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DB" w:rsidRPr="00E00FDB" w:rsidRDefault="00E00FDB" w:rsidP="00E00FDB">
      <w:pPr>
        <w:spacing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Anders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Celsius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(27 Kasım 1701,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Uppsala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25 Nisan 1744,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Uppsala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)</w:t>
      </w:r>
    </w:p>
    <w:p w:rsidR="00E00FDB" w:rsidRPr="00E00FDB" w:rsidRDefault="00E00FDB" w:rsidP="00E00FDB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gram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ünlü</w:t>
      </w:r>
      <w:proofErr w:type="gram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İsveçli fizikçi, astronom ve matematikçidir.</w:t>
      </w:r>
    </w:p>
    <w:p w:rsidR="00E00FDB" w:rsidRPr="00E00FDB" w:rsidRDefault="00E00FDB" w:rsidP="00E00FDB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E00FDB" w:rsidRPr="00E00FDB" w:rsidRDefault="00E00FDB" w:rsidP="00E00FDB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E00FDB">
        <w:rPr>
          <w:rFonts w:ascii="Verdana" w:eastAsia="Times New Roman" w:hAnsi="Verdana" w:cs="Times New Roman"/>
          <w:noProof/>
          <w:color w:val="000000" w:themeColor="text1"/>
          <w:sz w:val="18"/>
          <w:szCs w:val="18"/>
          <w:lang w:eastAsia="tr-TR"/>
        </w:rPr>
        <w:drawing>
          <wp:inline distT="0" distB="0" distL="0" distR="0">
            <wp:extent cx="1428750" cy="1762125"/>
            <wp:effectExtent l="19050" t="0" r="0" b="0"/>
            <wp:docPr id="1" name="Resim 1" descr="anders cels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ers celsiu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FDB" w:rsidRPr="00E00FDB" w:rsidRDefault="00E00FDB" w:rsidP="00E00F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Babası astronomi profesörüydü. Astronomi, matematik ve deneysel fizik okuyan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Celsius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, bir süre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Uppsala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Üniversitesinde matematik profesörü olarak öğretim üyeliği yaptıktan sonra 1730da Astronomi profesörlüğüne getirildi. 1733te kendisinin ve başkalarının kutup ışıklarına (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aurora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borealis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) ilişkin, yapmış oldukları 316 gözlemin sonuçlarını derleyerek yayımladı.</w:t>
      </w:r>
    </w:p>
    <w:p w:rsidR="00E00FDB" w:rsidRPr="00E00FDB" w:rsidRDefault="00E00FDB" w:rsidP="00E00F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1736da dünyanın kutuplardan daha basık olduğunu ileri süren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Newtonun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savını kanıtlamak amacıyla saha araştırması yapan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Maupertiusun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ekibiyle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İsveçin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kuzeyindeki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Torniaya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gitti. Meridyen ölçümündeki katkılarıyla bu ekibin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Newtonun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savını doğrulamasına yardımcı oldu. 1740ta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Uppsala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Gözlemevini kurarak,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Jüpiterin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uydularının ışık şiddetindeki değişimi ve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fotometrik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yöntemlerle yıldızları inceledi.</w:t>
      </w:r>
    </w:p>
    <w:p w:rsidR="00E00FDB" w:rsidRPr="00E00FDB" w:rsidRDefault="00E00FDB" w:rsidP="00E00FD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Celsius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bugün astronomi alanındaki çalışmalarında çok, 1742de önerdiği sıcaklık ölçüm sistemi ile tanınır. Termometrelerde yüzlük derecelendirme daha önce kullanılmışsa da, bu </w:t>
      </w:r>
      <w:proofErr w:type="gram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skala</w:t>
      </w:r>
      <w:proofErr w:type="gram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da bugün kullanılan sistemde iki sabit derecenin bulunması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Celsiusun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önerisinden kaynaklanmaktadır.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Celsius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bu amaçla buzun ergime ve suyun kaynama derecelerini sabit noktalar alarak alıp aradaki farkı yüz eşit dereceye bölerek bugün kullanılan termometre sistemini oluşturmuştu. </w:t>
      </w:r>
    </w:p>
    <w:p w:rsidR="00E00FDB" w:rsidRPr="00E00FDB" w:rsidRDefault="00E00FDB" w:rsidP="00E00FDB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 </w:t>
      </w:r>
    </w:p>
    <w:p w:rsidR="00E00FDB" w:rsidRPr="00E00FDB" w:rsidRDefault="00E00FDB" w:rsidP="00E00FDB">
      <w:pPr>
        <w:spacing w:after="10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</w:pPr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Ne var ki suyun kaynama noktasını 0 ºC, donma noktasını ise 100 ºC olarak kabul etmişti. Bu derecelendirme sekiz yıl sonra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Celsiusun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öğrencisi Carl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von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Linné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tarafından tersine çevrilerek bugün kullanılan durumuna getirildi. Santigrat (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centigrade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) adıyla da bilinen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Celsius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derecelendirme sistemi,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Fahrenheit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ve </w:t>
      </w:r>
      <w:proofErr w:type="spellStart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>Kelvininkilerle</w:t>
      </w:r>
      <w:proofErr w:type="spellEnd"/>
      <w:r w:rsidRPr="00E00FDB">
        <w:rPr>
          <w:rFonts w:ascii="Verdana" w:eastAsia="Times New Roman" w:hAnsi="Verdana" w:cs="Times New Roman"/>
          <w:color w:val="000000" w:themeColor="text1"/>
          <w:sz w:val="18"/>
          <w:szCs w:val="18"/>
          <w:lang w:eastAsia="tr-TR"/>
        </w:rPr>
        <w:t xml:space="preserve"> birlikte bugün yaygın olarak kullanılan üç sıcaklık ölçüm sisteminden biridir.</w:t>
      </w:r>
    </w:p>
    <w:p w:rsidR="00D43FDF" w:rsidRPr="00E00FDB" w:rsidRDefault="00D43FDF">
      <w:pPr>
        <w:rPr>
          <w:color w:val="000000" w:themeColor="text1"/>
        </w:rPr>
      </w:pPr>
    </w:p>
    <w:sectPr w:rsidR="00D43FDF" w:rsidRPr="00E00FDB" w:rsidSect="00D43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FDB"/>
    <w:rsid w:val="00D43FDF"/>
    <w:rsid w:val="00E0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FD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ersin&amp;demet</dc:creator>
  <cp:lastModifiedBy>ersin&amp;demet</cp:lastModifiedBy>
  <cp:revision>1</cp:revision>
  <dcterms:created xsi:type="dcterms:W3CDTF">2009-12-25T18:54:00Z</dcterms:created>
  <dcterms:modified xsi:type="dcterms:W3CDTF">2009-12-25T18:54:00Z</dcterms:modified>
</cp:coreProperties>
</file>