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FE" w:rsidRDefault="00955C02" w:rsidP="005C518D">
      <w:pPr>
        <w:jc w:val="center"/>
        <w:rPr>
          <w:rFonts w:ascii="Bookman Old Style" w:hAnsi="Bookman Old Style"/>
          <w:b/>
          <w:sz w:val="72"/>
          <w:szCs w:val="72"/>
        </w:rPr>
      </w:pPr>
      <w:r>
        <w:rPr>
          <w:rFonts w:ascii="Bookman Old Style" w:hAnsi="Bookman Old Style"/>
          <w:b/>
          <w:sz w:val="72"/>
          <w:szCs w:val="72"/>
        </w:rPr>
        <w:t>AKŞEMSEDDİN</w:t>
      </w:r>
    </w:p>
    <w:p w:rsidR="00450DE4" w:rsidRDefault="00740096" w:rsidP="005C518D">
      <w:pPr>
        <w:jc w:val="center"/>
        <w:rPr>
          <w:rFonts w:ascii="Century Schoolbook" w:hAnsi="Century Schoolbook"/>
          <w:b/>
          <w:caps/>
          <w:sz w:val="36"/>
          <w:szCs w:val="36"/>
        </w:rPr>
      </w:pPr>
      <w:r>
        <w:rPr>
          <w:rFonts w:ascii="Century Schoolbook" w:hAnsi="Century Schoolbook"/>
          <w:b/>
          <w:caps/>
          <w:sz w:val="36"/>
          <w:szCs w:val="36"/>
        </w:rPr>
        <w:t>İSTANBULUN MANEVİ FATİHİ</w:t>
      </w:r>
    </w:p>
    <w:p w:rsidR="005A1B3A" w:rsidRDefault="00106D84" w:rsidP="005C518D">
      <w:pPr>
        <w:jc w:val="center"/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</w:pPr>
      <w:r>
        <w:rPr>
          <w:rFonts w:ascii="Century Schoolbook" w:eastAsia="Times New Roman" w:hAnsi="Century Schoolbook" w:cs="Times New Roman"/>
          <w:b/>
          <w:noProof/>
          <w:sz w:val="36"/>
          <w:szCs w:val="36"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2196465</wp:posOffset>
            </wp:positionH>
            <wp:positionV relativeFrom="paragraph">
              <wp:posOffset>249555</wp:posOffset>
            </wp:positionV>
            <wp:extent cx="2352675" cy="3048000"/>
            <wp:effectExtent l="19050" t="0" r="9525" b="0"/>
            <wp:wrapNone/>
            <wp:docPr id="1" name="Resim 1" descr="C:\Users\GARDINIA\Pictures\aksemset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DINIA\Pictures\aksemsett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57CC" w:rsidRPr="007057CC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 xml:space="preserve">( </w:t>
      </w:r>
      <w:r w:rsidR="00C24212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>1</w:t>
      </w:r>
      <w:r w:rsidR="00CB3EE7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>3</w:t>
      </w:r>
      <w:r w:rsidR="00740096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>89</w:t>
      </w:r>
      <w:r w:rsidR="007057CC" w:rsidRPr="007057CC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 xml:space="preserve"> - </w:t>
      </w:r>
      <w:r w:rsidR="00450DE4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>1</w:t>
      </w:r>
      <w:r w:rsidR="00CB3EE7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>4</w:t>
      </w:r>
      <w:r w:rsidR="00740096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>59</w:t>
      </w:r>
      <w:r w:rsidR="007057CC" w:rsidRPr="007057CC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 xml:space="preserve"> )</w:t>
      </w:r>
    </w:p>
    <w:p w:rsidR="00EB048D" w:rsidRPr="005A1B3A" w:rsidRDefault="00106D84" w:rsidP="005C518D">
      <w:pPr>
        <w:jc w:val="center"/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</w:pPr>
      <w:r>
        <w:rPr>
          <w:rFonts w:ascii="Century Schoolbook" w:eastAsia="Times New Roman" w:hAnsi="Century Schoolbook" w:cs="Times New Roman"/>
          <w:b/>
          <w:noProof/>
          <w:sz w:val="36"/>
          <w:szCs w:val="36"/>
          <w:lang w:eastAsia="tr-T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6985</wp:posOffset>
            </wp:positionV>
            <wp:extent cx="2228850" cy="2907665"/>
            <wp:effectExtent l="19050" t="0" r="0" b="0"/>
            <wp:wrapNone/>
            <wp:docPr id="4" name="Resim 3" descr="C:\Users\GARDINIA\Pictures\22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RDINIA\Pictures\221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90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106D84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  <w:r>
        <w:rPr>
          <w:rFonts w:ascii="Verdana" w:hAnsi="Verdana"/>
          <w:noProof/>
          <w:color w:val="000000"/>
          <w:sz w:val="15"/>
          <w:szCs w:val="15"/>
          <w:lang w:eastAsia="tr-T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4549140</wp:posOffset>
            </wp:positionH>
            <wp:positionV relativeFrom="paragraph">
              <wp:posOffset>45085</wp:posOffset>
            </wp:positionV>
            <wp:extent cx="2428875" cy="1821180"/>
            <wp:effectExtent l="19050" t="0" r="9525" b="0"/>
            <wp:wrapNone/>
            <wp:docPr id="3" name="Resim 2" descr="C:\Users\GARDINIA\Pictures\aksemseddinkshazretl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RDINIA\Pictures\aksemseddinkshazretler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6C6AC6" w:rsidRDefault="006C6AC6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5A1B3A" w:rsidRPr="00CB3EE7" w:rsidRDefault="005A1B3A" w:rsidP="00EA4AED">
      <w:pPr>
        <w:spacing w:after="120" w:line="312" w:lineRule="auto"/>
        <w:jc w:val="center"/>
        <w:rPr>
          <w:rStyle w:val="apple-style-span"/>
          <w:rFonts w:cstheme="minorHAnsi"/>
          <w:b/>
          <w:i/>
          <w:color w:val="000000"/>
          <w:sz w:val="36"/>
          <w:szCs w:val="36"/>
        </w:rPr>
      </w:pPr>
    </w:p>
    <w:p w:rsidR="00435F51" w:rsidRPr="00740096" w:rsidRDefault="00CB3EE7" w:rsidP="00EB7029">
      <w:pPr>
        <w:jc w:val="center"/>
        <w:rPr>
          <w:b/>
          <w:i/>
          <w:sz w:val="32"/>
          <w:szCs w:val="32"/>
        </w:rPr>
      </w:pPr>
      <w:r w:rsidRPr="00850502">
        <w:rPr>
          <w:b/>
          <w:i/>
          <w:color w:val="FF0000"/>
          <w:sz w:val="32"/>
          <w:szCs w:val="32"/>
        </w:rPr>
        <w:t xml:space="preserve">Fatih Sultan </w:t>
      </w:r>
      <w:proofErr w:type="spellStart"/>
      <w:r w:rsidRPr="00850502">
        <w:rPr>
          <w:b/>
          <w:i/>
          <w:color w:val="FF0000"/>
          <w:sz w:val="32"/>
          <w:szCs w:val="32"/>
        </w:rPr>
        <w:t>Mehmed'in</w:t>
      </w:r>
      <w:proofErr w:type="spellEnd"/>
      <w:r w:rsidRPr="00850502">
        <w:rPr>
          <w:b/>
          <w:i/>
          <w:color w:val="FF0000"/>
          <w:sz w:val="32"/>
          <w:szCs w:val="32"/>
        </w:rPr>
        <w:t xml:space="preserve"> hocası,</w:t>
      </w:r>
      <w:r w:rsidRPr="00740096">
        <w:rPr>
          <w:b/>
          <w:i/>
          <w:sz w:val="32"/>
          <w:szCs w:val="32"/>
        </w:rPr>
        <w:t xml:space="preserve"> ünlü </w:t>
      </w:r>
      <w:r w:rsidR="00740096">
        <w:rPr>
          <w:b/>
          <w:i/>
          <w:sz w:val="32"/>
          <w:szCs w:val="32"/>
        </w:rPr>
        <w:t xml:space="preserve">Türk İslam büyüğü </w:t>
      </w:r>
      <w:proofErr w:type="spellStart"/>
      <w:r w:rsidR="00740096">
        <w:rPr>
          <w:b/>
          <w:i/>
          <w:sz w:val="32"/>
          <w:szCs w:val="32"/>
        </w:rPr>
        <w:t>Akşemsedd</w:t>
      </w:r>
      <w:r w:rsidR="00740096" w:rsidRPr="00740096">
        <w:rPr>
          <w:b/>
          <w:i/>
          <w:sz w:val="32"/>
          <w:szCs w:val="32"/>
        </w:rPr>
        <w:t>î</w:t>
      </w:r>
      <w:r w:rsidRPr="00740096">
        <w:rPr>
          <w:b/>
          <w:i/>
          <w:sz w:val="32"/>
          <w:szCs w:val="32"/>
        </w:rPr>
        <w:t>n</w:t>
      </w:r>
      <w:proofErr w:type="spellEnd"/>
      <w:r w:rsidRPr="00740096">
        <w:rPr>
          <w:b/>
          <w:i/>
          <w:sz w:val="32"/>
          <w:szCs w:val="32"/>
        </w:rPr>
        <w:t xml:space="preserve"> </w:t>
      </w:r>
      <w:r w:rsidR="00D81091">
        <w:rPr>
          <w:b/>
          <w:i/>
          <w:sz w:val="32"/>
          <w:szCs w:val="32"/>
        </w:rPr>
        <w:t>k</w:t>
      </w:r>
      <w:r w:rsidRPr="00740096">
        <w:rPr>
          <w:b/>
          <w:i/>
          <w:sz w:val="32"/>
          <w:szCs w:val="32"/>
        </w:rPr>
        <w:t xml:space="preserve">üçük yaşlardan itibaren ilme ve sanata karşı ilgi duydu. Medrese tahsilini tamamladıktan sonra seçkin alimler arasında yerini aldı. Üstün zekası ve anlayışı, yılmak bilmeyen çalışma gücüyle kendini kitaplara adamış, başta </w:t>
      </w:r>
      <w:r w:rsidRPr="00850502">
        <w:rPr>
          <w:b/>
          <w:i/>
          <w:color w:val="FF0000"/>
          <w:sz w:val="32"/>
          <w:szCs w:val="32"/>
        </w:rPr>
        <w:t>İslami ilimler olmak üzere tıp, astronomi, biyoloji ve matematikte</w:t>
      </w:r>
      <w:r w:rsidRPr="00740096">
        <w:rPr>
          <w:b/>
          <w:i/>
          <w:sz w:val="32"/>
          <w:szCs w:val="32"/>
        </w:rPr>
        <w:t xml:space="preserve"> zamanın ünlülerinden olmuştur. Uzun yıllar Osmanlı medreselerinde çalışar</w:t>
      </w:r>
      <w:r w:rsidR="00435F51" w:rsidRPr="00740096">
        <w:rPr>
          <w:b/>
          <w:i/>
          <w:sz w:val="32"/>
          <w:szCs w:val="32"/>
        </w:rPr>
        <w:t>ak yüzlerce öğrenci yetiştirmiş.</w:t>
      </w:r>
    </w:p>
    <w:p w:rsidR="00435F51" w:rsidRPr="00740096" w:rsidRDefault="00435F51" w:rsidP="00435F51">
      <w:pPr>
        <w:jc w:val="center"/>
        <w:rPr>
          <w:b/>
          <w:i/>
          <w:sz w:val="32"/>
          <w:szCs w:val="32"/>
        </w:rPr>
      </w:pPr>
      <w:r w:rsidRPr="00740096">
        <w:rPr>
          <w:b/>
          <w:i/>
          <w:sz w:val="32"/>
          <w:szCs w:val="32"/>
        </w:rPr>
        <w:t xml:space="preserve">Tıp ilminde de kendini yetiştiren </w:t>
      </w:r>
      <w:proofErr w:type="spellStart"/>
      <w:r w:rsidRPr="00740096">
        <w:rPr>
          <w:b/>
          <w:i/>
          <w:sz w:val="32"/>
          <w:szCs w:val="32"/>
        </w:rPr>
        <w:t>Akşemseddîn</w:t>
      </w:r>
      <w:proofErr w:type="spellEnd"/>
      <w:r w:rsidRPr="00740096">
        <w:rPr>
          <w:b/>
          <w:i/>
          <w:sz w:val="32"/>
          <w:szCs w:val="32"/>
        </w:rPr>
        <w:t xml:space="preserve"> hazretleri </w:t>
      </w:r>
    </w:p>
    <w:p w:rsidR="00435F51" w:rsidRPr="00740096" w:rsidRDefault="00D81091" w:rsidP="00435F5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çeşitli hastalıklara</w:t>
      </w:r>
      <w:r w:rsidR="00435F51" w:rsidRPr="00740096">
        <w:rPr>
          <w:b/>
          <w:i/>
          <w:sz w:val="32"/>
          <w:szCs w:val="32"/>
        </w:rPr>
        <w:t xml:space="preserve"> hangi otlardan hazırlanan ilaçların iyi geleceğini </w:t>
      </w:r>
    </w:p>
    <w:p w:rsidR="00435F51" w:rsidRPr="00740096" w:rsidRDefault="00435F51" w:rsidP="00435F51">
      <w:pPr>
        <w:jc w:val="center"/>
        <w:rPr>
          <w:b/>
          <w:i/>
          <w:sz w:val="32"/>
          <w:szCs w:val="32"/>
        </w:rPr>
      </w:pPr>
      <w:r w:rsidRPr="00740096">
        <w:rPr>
          <w:b/>
          <w:i/>
          <w:sz w:val="32"/>
          <w:szCs w:val="32"/>
        </w:rPr>
        <w:t xml:space="preserve">bilirdi. Bu husustaki ilmi dillere destan idi. Bulaşıcı hastalıklar üzerinde de </w:t>
      </w:r>
    </w:p>
    <w:p w:rsidR="00435F51" w:rsidRPr="00740096" w:rsidRDefault="00435F51" w:rsidP="00435F51">
      <w:pPr>
        <w:jc w:val="center"/>
        <w:rPr>
          <w:b/>
          <w:i/>
          <w:sz w:val="32"/>
          <w:szCs w:val="32"/>
        </w:rPr>
      </w:pPr>
      <w:r w:rsidRPr="00740096">
        <w:rPr>
          <w:b/>
          <w:i/>
          <w:sz w:val="32"/>
          <w:szCs w:val="32"/>
        </w:rPr>
        <w:t xml:space="preserve">çalışmalar yaptı. Çünkü o devirde salgın hastalıklar binlerce insanın ölümüne </w:t>
      </w:r>
      <w:r w:rsidR="00D81091" w:rsidRPr="00740096">
        <w:rPr>
          <w:b/>
          <w:i/>
          <w:sz w:val="32"/>
          <w:szCs w:val="32"/>
        </w:rPr>
        <w:t>sebep</w:t>
      </w:r>
      <w:r w:rsidRPr="00740096">
        <w:rPr>
          <w:b/>
          <w:i/>
          <w:sz w:val="32"/>
          <w:szCs w:val="32"/>
        </w:rPr>
        <w:t xml:space="preserve"> oluyordu. </w:t>
      </w:r>
      <w:r w:rsidRPr="00850502">
        <w:rPr>
          <w:b/>
          <w:i/>
          <w:color w:val="FF0000"/>
          <w:sz w:val="32"/>
          <w:szCs w:val="32"/>
        </w:rPr>
        <w:t xml:space="preserve">"Hastalıkların insanlarda birer </w:t>
      </w:r>
      <w:proofErr w:type="spellStart"/>
      <w:r w:rsidRPr="00850502">
        <w:rPr>
          <w:b/>
          <w:i/>
          <w:color w:val="FF0000"/>
          <w:sz w:val="32"/>
          <w:szCs w:val="32"/>
        </w:rPr>
        <w:t>birer</w:t>
      </w:r>
      <w:proofErr w:type="spellEnd"/>
      <w:r w:rsidRPr="00850502">
        <w:rPr>
          <w:b/>
          <w:i/>
          <w:color w:val="FF0000"/>
          <w:sz w:val="32"/>
          <w:szCs w:val="32"/>
        </w:rPr>
        <w:t xml:space="preserve"> ortaya çıktığını sanmak yanlıştır. Hastalıklar insandan insana bulaşmak suretiyle geçer. Bu bulaşma gözle görülmeyecek kadar küçük fakat canlı tohumlar vasıtasıyla olur" </w:t>
      </w:r>
      <w:r w:rsidRPr="00740096">
        <w:rPr>
          <w:b/>
          <w:i/>
          <w:sz w:val="32"/>
          <w:szCs w:val="32"/>
        </w:rPr>
        <w:t xml:space="preserve">diyerek bundan beş yüz sene önce mikrobun tarifini yapmıştır. Onun bu açıklamaları yaptığı dönem, mikropları ilk olarak tanıtan İtalyan hekim </w:t>
      </w:r>
      <w:proofErr w:type="spellStart"/>
      <w:r w:rsidRPr="00740096">
        <w:rPr>
          <w:b/>
          <w:i/>
          <w:sz w:val="32"/>
          <w:szCs w:val="32"/>
        </w:rPr>
        <w:t>Fracastor'dan</w:t>
      </w:r>
      <w:proofErr w:type="spellEnd"/>
      <w:r w:rsidRPr="00740096">
        <w:rPr>
          <w:b/>
          <w:i/>
          <w:sz w:val="32"/>
          <w:szCs w:val="32"/>
        </w:rPr>
        <w:t xml:space="preserve"> yaklaşık 100 sene öncedir.</w:t>
      </w:r>
    </w:p>
    <w:p w:rsidR="00CB3EE7" w:rsidRPr="00740096" w:rsidRDefault="00CB3EE7" w:rsidP="00EB7029">
      <w:pPr>
        <w:jc w:val="center"/>
        <w:rPr>
          <w:rFonts w:cstheme="minorHAnsi"/>
          <w:b/>
          <w:i/>
          <w:noProof/>
          <w:color w:val="000000"/>
          <w:sz w:val="32"/>
          <w:szCs w:val="32"/>
          <w:lang w:eastAsia="tr-TR"/>
        </w:rPr>
      </w:pPr>
      <w:r w:rsidRPr="00740096">
        <w:rPr>
          <w:rFonts w:cstheme="minorHAnsi"/>
          <w:b/>
          <w:i/>
          <w:noProof/>
          <w:color w:val="000000"/>
          <w:sz w:val="32"/>
          <w:szCs w:val="32"/>
          <w:lang w:eastAsia="tr-TR"/>
        </w:rPr>
        <w:t>İstanbulun fethinin en önemli günlerinde Ebu Eyyub'el Ensari'nin kabrini bularak ordunun maneviyatını yükseltmiştir</w:t>
      </w:r>
      <w:r w:rsidR="004D584D" w:rsidRPr="00740096">
        <w:rPr>
          <w:rFonts w:cstheme="minorHAnsi"/>
          <w:b/>
          <w:i/>
          <w:noProof/>
          <w:color w:val="000000"/>
          <w:sz w:val="32"/>
          <w:szCs w:val="32"/>
          <w:lang w:eastAsia="tr-TR"/>
        </w:rPr>
        <w:t xml:space="preserve"> ve fethi müjdeleyerek zafer kazanılmasını sağlamıştır.</w:t>
      </w:r>
    </w:p>
    <w:sectPr w:rsidR="00CB3EE7" w:rsidRPr="00740096" w:rsidSect="00EB7029">
      <w:pgSz w:w="11906" w:h="16838"/>
      <w:pgMar w:top="567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518D"/>
    <w:rsid w:val="00041D3C"/>
    <w:rsid w:val="00076F28"/>
    <w:rsid w:val="00090139"/>
    <w:rsid w:val="000A40CE"/>
    <w:rsid w:val="000C1540"/>
    <w:rsid w:val="000C6045"/>
    <w:rsid w:val="00106D84"/>
    <w:rsid w:val="0015713D"/>
    <w:rsid w:val="0016081F"/>
    <w:rsid w:val="00165184"/>
    <w:rsid w:val="0018191F"/>
    <w:rsid w:val="001F4FB6"/>
    <w:rsid w:val="002A5057"/>
    <w:rsid w:val="002B5CC8"/>
    <w:rsid w:val="002E4433"/>
    <w:rsid w:val="00312253"/>
    <w:rsid w:val="00312AB0"/>
    <w:rsid w:val="0032428C"/>
    <w:rsid w:val="00371439"/>
    <w:rsid w:val="003B1C60"/>
    <w:rsid w:val="003E4A02"/>
    <w:rsid w:val="003F76E8"/>
    <w:rsid w:val="00435F51"/>
    <w:rsid w:val="00450DE4"/>
    <w:rsid w:val="00457FB3"/>
    <w:rsid w:val="004A0347"/>
    <w:rsid w:val="004B344A"/>
    <w:rsid w:val="004B77DA"/>
    <w:rsid w:val="004D5589"/>
    <w:rsid w:val="004D584D"/>
    <w:rsid w:val="0056008B"/>
    <w:rsid w:val="00563E31"/>
    <w:rsid w:val="0057181D"/>
    <w:rsid w:val="00581A2C"/>
    <w:rsid w:val="005A1B3A"/>
    <w:rsid w:val="005B08DE"/>
    <w:rsid w:val="005C3CBE"/>
    <w:rsid w:val="005C518D"/>
    <w:rsid w:val="00686ACA"/>
    <w:rsid w:val="006A3D6A"/>
    <w:rsid w:val="006A66FE"/>
    <w:rsid w:val="006B7249"/>
    <w:rsid w:val="006C551F"/>
    <w:rsid w:val="006C6AC6"/>
    <w:rsid w:val="006D76D2"/>
    <w:rsid w:val="007057CC"/>
    <w:rsid w:val="0073296F"/>
    <w:rsid w:val="007348AE"/>
    <w:rsid w:val="007371DA"/>
    <w:rsid w:val="00740096"/>
    <w:rsid w:val="00756B6A"/>
    <w:rsid w:val="007777B6"/>
    <w:rsid w:val="00807474"/>
    <w:rsid w:val="0082279F"/>
    <w:rsid w:val="00850502"/>
    <w:rsid w:val="00851054"/>
    <w:rsid w:val="00877CEE"/>
    <w:rsid w:val="00896871"/>
    <w:rsid w:val="008A3884"/>
    <w:rsid w:val="008E07D7"/>
    <w:rsid w:val="009013A9"/>
    <w:rsid w:val="00955C02"/>
    <w:rsid w:val="0095633F"/>
    <w:rsid w:val="0096728A"/>
    <w:rsid w:val="00976A6A"/>
    <w:rsid w:val="009C4454"/>
    <w:rsid w:val="00A87F66"/>
    <w:rsid w:val="00A95DBE"/>
    <w:rsid w:val="00AB4EF0"/>
    <w:rsid w:val="00AF44F7"/>
    <w:rsid w:val="00AF7F8B"/>
    <w:rsid w:val="00B86E67"/>
    <w:rsid w:val="00C24212"/>
    <w:rsid w:val="00C259CE"/>
    <w:rsid w:val="00CA2CFE"/>
    <w:rsid w:val="00CB3EE7"/>
    <w:rsid w:val="00CB6749"/>
    <w:rsid w:val="00CE553C"/>
    <w:rsid w:val="00CF7266"/>
    <w:rsid w:val="00D41726"/>
    <w:rsid w:val="00D519CB"/>
    <w:rsid w:val="00D706AD"/>
    <w:rsid w:val="00D81091"/>
    <w:rsid w:val="00E64A79"/>
    <w:rsid w:val="00E80C4B"/>
    <w:rsid w:val="00EA4AED"/>
    <w:rsid w:val="00EB048D"/>
    <w:rsid w:val="00EB7029"/>
    <w:rsid w:val="00EC4EFB"/>
    <w:rsid w:val="00F11E2F"/>
    <w:rsid w:val="00F27588"/>
    <w:rsid w:val="00F9092C"/>
    <w:rsid w:val="00FE3366"/>
    <w:rsid w:val="00FF2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6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057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57C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EB048D"/>
  </w:style>
  <w:style w:type="character" w:customStyle="1" w:styleId="apple-converted-space">
    <w:name w:val="apple-converted-space"/>
    <w:basedOn w:val="VarsaylanParagrafYazTipi"/>
    <w:rsid w:val="00E80C4B"/>
  </w:style>
  <w:style w:type="character" w:styleId="Kpr">
    <w:name w:val="Hyperlink"/>
    <w:basedOn w:val="VarsaylanParagrafYazTipi"/>
    <w:uiPriority w:val="99"/>
    <w:semiHidden/>
    <w:unhideWhenUsed/>
    <w:rsid w:val="00E80C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GARDINIA</dc:creator>
  <cp:lastModifiedBy>GARDINIA</cp:lastModifiedBy>
  <cp:revision>36</cp:revision>
  <dcterms:created xsi:type="dcterms:W3CDTF">2011-03-06T11:15:00Z</dcterms:created>
  <dcterms:modified xsi:type="dcterms:W3CDTF">2011-04-02T06:16:00Z</dcterms:modified>
</cp:coreProperties>
</file>