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4"/>
        </w:rPr>
      </w:pPr>
      <w:r w:rsidRPr="00C21740">
        <w:rPr>
          <w:rFonts w:ascii="Times New Roman" w:hAnsi="Times New Roman" w:cs="Times New Roman"/>
          <w:b/>
          <w:bCs/>
          <w:sz w:val="28"/>
          <w:szCs w:val="24"/>
        </w:rPr>
        <w:t xml:space="preserve">Elementlerin Kullanım Alanları ve </w:t>
      </w:r>
      <w:proofErr w:type="gramStart"/>
      <w:r w:rsidRPr="00C21740">
        <w:rPr>
          <w:rFonts w:ascii="Times New Roman" w:hAnsi="Times New Roman" w:cs="Times New Roman"/>
          <w:b/>
          <w:bCs/>
          <w:sz w:val="28"/>
          <w:szCs w:val="24"/>
        </w:rPr>
        <w:t>Özellikleri :</w:t>
      </w:r>
      <w:proofErr w:type="gramEnd"/>
    </w:p>
    <w:p w:rsidR="00861FED" w:rsidRPr="00C21740" w:rsidRDefault="00861FED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4"/>
        </w:rPr>
      </w:pP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1- Hidrojen (H)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Bilinen renksiz en hafif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Suyun, canlıların ve petrol gibi birçok maddenin yapısında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Roket yakıtı olarak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2- Helyum (He)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Helyum atmosferde çok az miktarda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Güne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’te ve di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er yıldızlarda bol miktarda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Renksiz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Zeplin ve balon gibi hava ta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 xml:space="preserve">ıtlarının 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i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irilmesinde, roket yakıtlarının</w:t>
      </w:r>
    </w:p>
    <w:p w:rsidR="00227298" w:rsidRPr="00AD3101" w:rsidRDefault="00AD3101" w:rsidP="00C2174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sıkı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tırılmasında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 xml:space="preserve"> kullanılır. (Havadan daha hafif gaz olması nedeniyle).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3- Lityum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Li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Gümü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ümsü gri metalik renkte bulunan katı bir elementtir.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</w:t>
      </w:r>
      <w:r w:rsidRPr="00AD3101">
        <w:rPr>
          <w:rFonts w:ascii="TimesNewRoman" w:eastAsia="TimesNewRoman" w:hAnsi="Times New Roman" w:cs="TimesNewRoman"/>
          <w:sz w:val="24"/>
          <w:szCs w:val="24"/>
        </w:rPr>
        <w:t>İ</w:t>
      </w:r>
      <w:r w:rsidRPr="00AD3101">
        <w:rPr>
          <w:rFonts w:ascii="Times New Roman" w:hAnsi="Times New Roman" w:cs="Times New Roman"/>
          <w:sz w:val="24"/>
          <w:szCs w:val="24"/>
        </w:rPr>
        <w:t>laçlarda, pil üretiminde, seramik ve cam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4- Berilyum (Be)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Gri renkli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Uçak ve uzay araçlarının yapımında elektrik ve ısı iletkeni olarak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5- Bor (B)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Oda ko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ullarında katı halde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Isıya dayanıklı renkli cam imalatında, seramiklerde ve roket yakıtlarında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kullanılır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6- Karbon (C)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Saf haldeyken karbon, elmas, grafit, is, kömür gibi birçok çe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itli maddelerde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Grafitin yapısı siyah, elmasın yapısı ise renksiz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Yeryüzünde kömür, petrol, do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al gaz gibi maddelerin ve canlıların yapısında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bulunup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 xml:space="preserve"> canlılar açısından çok önemlidir.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7- Azot (N)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Renksiz ve kokusuz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Canlılar için gerekli temel elementlerden biridir.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Sıvı azot so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utma amacıyla kullanılır.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Bazı azot bile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ikleri tarımda gübre olarak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8- Oksijen (O)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Renksiz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Canlıların ya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aması için gerekli temel elementtir.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Dalgıçların ve astronotların solunum yapmaları için kullandıkları oksijen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tüplerinde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 xml:space="preserve"> bulunur.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9- Flor (F)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Açık sarı renkli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Di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AD3101">
        <w:rPr>
          <w:rFonts w:ascii="Times New Roman" w:hAnsi="Times New Roman" w:cs="Times New Roman"/>
          <w:sz w:val="24"/>
          <w:szCs w:val="24"/>
        </w:rPr>
        <w:t>macunları ve deodorantların yapısında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Buzdolabı ve klimaların so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utma sisteminin çalı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masında kullanılır.</w:t>
      </w:r>
    </w:p>
    <w:p w:rsidR="00C21740" w:rsidRDefault="00C21740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10- Neon (Ne)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Renksiz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Renkli reklam panolarının aydınlatılmasında ve televizyon tüplerinde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kullanılır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11- Sodyum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Yumu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ak, kaygan bir metal olup gümü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ümsü beyaz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Do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ada en çok sofra tuzunun (sodyum klorürün) yapısında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D3101">
        <w:rPr>
          <w:rFonts w:ascii="Times New Roman" w:hAnsi="Times New Roman" w:cs="Times New Roman"/>
          <w:sz w:val="24"/>
          <w:szCs w:val="24"/>
        </w:rPr>
        <w:t>Ka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ıt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, gıda, tekstil, kimya, sabun, cam ve metal gibi bir çok endüstriyel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alanda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 xml:space="preserve">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12- Magnezyum (Mg)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Gümüşümsü</w:t>
      </w:r>
      <w:r w:rsidRPr="00AD3101">
        <w:rPr>
          <w:rFonts w:ascii="Times New Roman" w:hAnsi="Times New Roman" w:cs="Times New Roman"/>
          <w:sz w:val="24"/>
          <w:szCs w:val="24"/>
        </w:rPr>
        <w:t xml:space="preserve"> beyaz renkli bir metaldir.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Oda ko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ullarında katı halde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Hafif bir metal oldu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 xml:space="preserve">u için hava </w:t>
      </w:r>
      <w:r>
        <w:rPr>
          <w:rFonts w:ascii="Times New Roman" w:hAnsi="Times New Roman" w:cs="Times New Roman"/>
          <w:sz w:val="24"/>
          <w:szCs w:val="24"/>
        </w:rPr>
        <w:t>taşıtlarının</w:t>
      </w:r>
      <w:r w:rsidRPr="00AD3101">
        <w:rPr>
          <w:rFonts w:ascii="Times New Roman" w:hAnsi="Times New Roman" w:cs="Times New Roman"/>
          <w:sz w:val="24"/>
          <w:szCs w:val="24"/>
        </w:rPr>
        <w:t xml:space="preserve"> yapımında kullanılır.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Kurutulmu</w:t>
      </w:r>
      <w:r w:rsidRPr="00AD3101">
        <w:rPr>
          <w:rFonts w:ascii="TimesNewRoman" w:eastAsia="TimesNewRoman" w:hAnsi="Times New Roman" w:cs="TimesNewRoman"/>
          <w:sz w:val="24"/>
          <w:szCs w:val="24"/>
        </w:rPr>
        <w:t xml:space="preserve">s </w:t>
      </w:r>
      <w:r w:rsidRPr="00AD3101">
        <w:rPr>
          <w:rFonts w:ascii="Times New Roman" w:hAnsi="Times New Roman" w:cs="Times New Roman"/>
          <w:sz w:val="24"/>
          <w:szCs w:val="24"/>
        </w:rPr>
        <w:t>meyvelerde bulunur.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13- Alüminyum (Al)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Alüminyum yumu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ak ve hafif bir metaldir.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Mat, </w:t>
      </w:r>
      <w:r>
        <w:rPr>
          <w:rFonts w:ascii="Times New Roman" w:hAnsi="Times New Roman" w:cs="Times New Roman"/>
          <w:sz w:val="24"/>
          <w:szCs w:val="24"/>
        </w:rPr>
        <w:t>gümüşümsü</w:t>
      </w:r>
      <w:r w:rsidRPr="00AD3101">
        <w:rPr>
          <w:rFonts w:ascii="Times New Roman" w:hAnsi="Times New Roman" w:cs="Times New Roman"/>
          <w:sz w:val="24"/>
          <w:szCs w:val="24"/>
        </w:rPr>
        <w:t xml:space="preserve">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Mutfak araç gereçlerinin, elektrik kablolarının ve içecek kutularının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yapımında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 xml:space="preserve">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14- Silisyum (Si)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Yeryüzünde en fazla bulunan elementlerden biridir.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Koyu gri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Kumda, kilde, cam yapımında ve yapı malzemelerinde bulunur.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15- Fosfor (P)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Fosfor renksiz, beyaz, kırmızı ve siyah renklerinde bulunabilir.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Oda ko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ullarında katı halde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Canlıların sinir ve kemik dokularında görevlidir.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Suni gübre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16- Kükürt (S)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Sarı renkli tatsız, kokusuz bir maddedir.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Oda ko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ullarında katı halde bulunur.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Isı ve elektri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i iyi iletemez.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Barut ve sülfürik asit yapımı ile kuru meyvelerde mikrop öldürücü olarak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kullanılır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17- Klor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Cl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Sarı–ye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il renkli zehirli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Do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ada en çok sofra tuzunun yapısında bulunur.</w:t>
      </w:r>
    </w:p>
    <w:p w:rsidR="00C21740" w:rsidRDefault="00AD3101" w:rsidP="00C2174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NewRoman" w:eastAsia="TimesNewRoman" w:hAnsi="Times New Roman" w:cs="TimesNewRoman"/>
          <w:sz w:val="24"/>
          <w:szCs w:val="24"/>
        </w:rPr>
        <w:t>İç</w:t>
      </w:r>
      <w:r>
        <w:rPr>
          <w:rFonts w:ascii="TimesNewRoman" w:eastAsia="TimesNewRoman" w:hAnsi="Times New Roman" w:cs="TimesNewRoman"/>
          <w:sz w:val="24"/>
          <w:szCs w:val="24"/>
        </w:rPr>
        <w:t>me</w:t>
      </w:r>
      <w:r w:rsidRPr="00AD3101">
        <w:rPr>
          <w:rFonts w:ascii="Times New Roman" w:hAnsi="Times New Roman" w:cs="Times New Roman"/>
          <w:sz w:val="24"/>
          <w:szCs w:val="24"/>
        </w:rPr>
        <w:t xml:space="preserve"> sularında mikrop öldürücü olarak kullanılır.</w:t>
      </w:r>
    </w:p>
    <w:p w:rsidR="00AD3101" w:rsidRPr="00C21740" w:rsidRDefault="00AD3101" w:rsidP="00C21740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18- Argon (Ar)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Kokusuz ve renksiz bir gazdır.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Ampullerde ve flüoresan tüplerinde kullanılır.</w:t>
      </w:r>
    </w:p>
    <w:p w:rsidR="00C21740" w:rsidRDefault="00C21740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19- Potasyum (K)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Gümü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ümsü beyaz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Sıvı deterjan, gübre, barut, cam ve lens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20- Kalsiyum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Ca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Gümü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AD3101">
        <w:rPr>
          <w:rFonts w:ascii="Times New Roman" w:hAnsi="Times New Roman" w:cs="Times New Roman"/>
          <w:sz w:val="24"/>
          <w:szCs w:val="24"/>
        </w:rPr>
        <w:t>gibi parlak ve beyaz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Çimento, alçı, kireç gibi maddeler ile di</w:t>
      </w:r>
      <w:r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lerin ve kemiklerin yapısında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bulunur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21- Gümü</w:t>
      </w:r>
      <w:r w:rsidR="00861FED">
        <w:rPr>
          <w:rFonts w:ascii="TimesNewRoman,Bold" w:eastAsia="TimesNewRoman,Bold" w:hAnsi="Times New Roman" w:cs="TimesNewRoman,Bold"/>
          <w:b/>
          <w:bCs/>
          <w:sz w:val="24"/>
          <w:szCs w:val="24"/>
          <w:u w:val="single"/>
        </w:rPr>
        <w:t>ş</w:t>
      </w:r>
      <w:r w:rsidRPr="00C21740">
        <w:rPr>
          <w:rFonts w:ascii="TimesNewRoman,Bold" w:eastAsia="TimesNewRoman,Bold" w:hAnsi="Times New Roman" w:cs="TimesNewRoman,Bold"/>
          <w:b/>
          <w:bCs/>
          <w:sz w:val="24"/>
          <w:szCs w:val="24"/>
          <w:u w:val="single"/>
        </w:rPr>
        <w:t xml:space="preserve"> </w:t>
      </w: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Ag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Parlak, beyaz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Süs e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yası yapımında, di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AD3101">
        <w:rPr>
          <w:rFonts w:ascii="Times New Roman" w:hAnsi="Times New Roman" w:cs="Times New Roman"/>
          <w:sz w:val="24"/>
          <w:szCs w:val="24"/>
        </w:rPr>
        <w:t>dolgusu (amalgam)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22- Altın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Au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Yumu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ak, parlak sarı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Süs e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yası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23- Cıva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Hg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Cıva çok uçucu bir element oldu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u için oda sıcaklı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ında kolayca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buharla</w:t>
      </w:r>
      <w:r w:rsidR="00C21740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abilir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Gümü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ümsü gri renkli bir sıvıdır.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Zehirli bir elementtir.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Herhangi bir yüzeye cıva döküldü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ü zaman üzerine toz kükürt dökülmelidir.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Di</w:t>
      </w:r>
      <w:r w:rsidR="00C21740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AD3101">
        <w:rPr>
          <w:rFonts w:ascii="Times New Roman" w:hAnsi="Times New Roman" w:cs="Times New Roman"/>
          <w:sz w:val="24"/>
          <w:szCs w:val="24"/>
        </w:rPr>
        <w:t>dolgusu (amalgam) yapımında ve termometrelerde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24- Bakır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Cu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Turuncu renkli yumu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ak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Mutfak ve süs e</w:t>
      </w:r>
      <w:r w:rsidR="00C21740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yası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25- Nikel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Gümü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ümsü parlak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Arabaların kaplamalarında, musluklarda ve paslanmaz tencere yapımında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nikel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 xml:space="preserve">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26- </w:t>
      </w:r>
      <w:r w:rsidRPr="00C21740">
        <w:rPr>
          <w:rFonts w:ascii="TimesNewRoman,Bold" w:eastAsia="TimesNewRoman,Bold" w:hAnsi="Times New Roman" w:cs="TimesNewRoman,Bold"/>
          <w:b/>
          <w:bCs/>
          <w:sz w:val="24"/>
          <w:szCs w:val="24"/>
          <w:u w:val="single"/>
        </w:rPr>
        <w:t>İ</w:t>
      </w: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yot (I)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Parlak, menek</w:t>
      </w:r>
      <w:r w:rsidR="00C21740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e–siyah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Deniz ürünlerinde ve iyotlu sofra tuzlarında bol miktarda bulunur.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27- Çinko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Zn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Mavimsi, açık gri renkte, kırılgan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Mutfak e</w:t>
      </w:r>
      <w:r w:rsidR="00C21740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yalarının ve pilin yapımında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28- Demir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Fe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Grimsi parlak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Element halindeki saf demir dövülebilir, ince tel ve levha haline getirilebilir.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NewRoman" w:eastAsia="TimesNewRoman" w:hAnsi="Times New Roman" w:cs="TimesNewRoman"/>
          <w:sz w:val="24"/>
          <w:szCs w:val="24"/>
        </w:rPr>
        <w:t>İ</w:t>
      </w:r>
      <w:r w:rsidRPr="00AD3101">
        <w:rPr>
          <w:rFonts w:ascii="Times New Roman" w:hAnsi="Times New Roman" w:cs="Times New Roman"/>
          <w:sz w:val="24"/>
          <w:szCs w:val="24"/>
        </w:rPr>
        <w:t>n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aat malzemesi ile günlük hayatta kullanılan bazı e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yaların yapımında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D3101">
        <w:rPr>
          <w:rFonts w:ascii="Times New Roman" w:hAnsi="Times New Roman" w:cs="Times New Roman"/>
          <w:sz w:val="24"/>
          <w:szCs w:val="24"/>
        </w:rPr>
        <w:t>kullanılır</w:t>
      </w:r>
      <w:proofErr w:type="gramEnd"/>
      <w:r w:rsidRPr="00AD3101">
        <w:rPr>
          <w:rFonts w:ascii="Times New Roman" w:hAnsi="Times New Roman" w:cs="Times New Roman"/>
          <w:sz w:val="24"/>
          <w:szCs w:val="24"/>
        </w:rPr>
        <w:t>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Marul ve pekmez gibi besinlerle kanın yapısında bulunur.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29- Kalay (Sn)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 xml:space="preserve">• </w:t>
      </w:r>
      <w:r w:rsidR="00C21740" w:rsidRPr="00AD3101">
        <w:rPr>
          <w:rFonts w:ascii="Times New Roman" w:hAnsi="Times New Roman" w:cs="Times New Roman"/>
          <w:sz w:val="24"/>
          <w:szCs w:val="24"/>
        </w:rPr>
        <w:t>Gümü</w:t>
      </w:r>
      <w:r w:rsidR="00C21740" w:rsidRPr="00AD3101">
        <w:rPr>
          <w:rFonts w:ascii="TimesNewRoman" w:eastAsia="TimesNewRoman" w:hAnsi="Times New Roman" w:cs="TimesNewRoman"/>
          <w:sz w:val="24"/>
          <w:szCs w:val="24"/>
        </w:rPr>
        <w:t>ş</w:t>
      </w:r>
      <w:r w:rsidR="00C21740" w:rsidRPr="00AD3101">
        <w:rPr>
          <w:rFonts w:ascii="Times New Roman" w:hAnsi="Times New Roman" w:cs="Times New Roman"/>
          <w:sz w:val="24"/>
          <w:szCs w:val="24"/>
        </w:rPr>
        <w:t>ümsü</w:t>
      </w:r>
      <w:r w:rsidRPr="00AD3101">
        <w:rPr>
          <w:rFonts w:ascii="Times New Roman" w:hAnsi="Times New Roman" w:cs="Times New Roman"/>
          <w:sz w:val="24"/>
          <w:szCs w:val="24"/>
        </w:rPr>
        <w:t xml:space="preserve"> parlak renkli bir katıdır.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Mutfak e</w:t>
      </w:r>
      <w:r w:rsidR="00861FED">
        <w:rPr>
          <w:rFonts w:ascii="TimesNewRoman" w:eastAsia="TimesNewRoman" w:hAnsi="Times New Roman" w:cs="TimesNewRoman"/>
          <w:sz w:val="24"/>
          <w:szCs w:val="24"/>
        </w:rPr>
        <w:t>ş</w:t>
      </w:r>
      <w:r w:rsidRPr="00AD3101">
        <w:rPr>
          <w:rFonts w:ascii="Times New Roman" w:hAnsi="Times New Roman" w:cs="Times New Roman"/>
          <w:sz w:val="24"/>
          <w:szCs w:val="24"/>
        </w:rPr>
        <w:t>yası yapımında ve metallerin kaplanmasında kullanılır.</w:t>
      </w:r>
    </w:p>
    <w:p w:rsidR="00AD3101" w:rsidRPr="00C21740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30- Kur</w:t>
      </w:r>
      <w:r w:rsidRPr="00C21740">
        <w:rPr>
          <w:rFonts w:ascii="TimesNewRoman,Bold" w:eastAsia="TimesNewRoman,Bold" w:hAnsi="Times New Roman" w:cs="TimesNewRoman,Bold"/>
          <w:b/>
          <w:bCs/>
          <w:sz w:val="24"/>
          <w:szCs w:val="24"/>
          <w:u w:val="single"/>
        </w:rPr>
        <w:t>s</w:t>
      </w:r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un (</w:t>
      </w:r>
      <w:proofErr w:type="spellStart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Pb</w:t>
      </w:r>
      <w:proofErr w:type="spellEnd"/>
      <w:r w:rsidRPr="00C21740">
        <w:rPr>
          <w:rFonts w:ascii="Times New Roman" w:hAnsi="Times New Roman" w:cs="Times New Roman"/>
          <w:b/>
          <w:bCs/>
          <w:sz w:val="24"/>
          <w:szCs w:val="24"/>
          <w:u w:val="single"/>
        </w:rPr>
        <w:t>) :</w:t>
      </w:r>
    </w:p>
    <w:p w:rsidR="00AD3101" w:rsidRPr="00AD3101" w:rsidRDefault="00AD3101" w:rsidP="00C2174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D3101">
        <w:rPr>
          <w:rFonts w:ascii="Times New Roman" w:hAnsi="Times New Roman" w:cs="Times New Roman"/>
          <w:sz w:val="24"/>
          <w:szCs w:val="24"/>
        </w:rPr>
        <w:t>• Mavimsi–beyaz renkte bulunan bir katıdır.</w:t>
      </w:r>
    </w:p>
    <w:p w:rsidR="00AD3101" w:rsidRPr="00AD3101" w:rsidRDefault="00AD3101" w:rsidP="00C21740">
      <w:pPr>
        <w:spacing w:after="0" w:line="240" w:lineRule="exact"/>
      </w:pPr>
      <w:r w:rsidRPr="00AD3101">
        <w:rPr>
          <w:rFonts w:ascii="Times New Roman" w:hAnsi="Times New Roman" w:cs="Times New Roman"/>
          <w:sz w:val="24"/>
          <w:szCs w:val="24"/>
        </w:rPr>
        <w:t>• Yumu</w:t>
      </w:r>
      <w:r w:rsidRPr="00AD3101">
        <w:rPr>
          <w:rFonts w:ascii="TimesNewRoman" w:eastAsia="TimesNewRoman" w:hAnsi="Times New Roman" w:cs="TimesNewRoman"/>
          <w:sz w:val="24"/>
          <w:szCs w:val="24"/>
        </w:rPr>
        <w:t>s</w:t>
      </w:r>
      <w:r w:rsidRPr="00AD3101">
        <w:rPr>
          <w:rFonts w:ascii="Times New Roman" w:hAnsi="Times New Roman" w:cs="Times New Roman"/>
          <w:sz w:val="24"/>
          <w:szCs w:val="24"/>
        </w:rPr>
        <w:t>ak, a</w:t>
      </w:r>
      <w:r w:rsidRPr="00AD3101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Pr="00AD3101">
        <w:rPr>
          <w:rFonts w:ascii="Times New Roman" w:hAnsi="Times New Roman" w:cs="Times New Roman"/>
          <w:sz w:val="24"/>
          <w:szCs w:val="24"/>
        </w:rPr>
        <w:t>ır, zehirleyici, kolay dövülebilen bir maddedir.</w:t>
      </w:r>
    </w:p>
    <w:sectPr w:rsidR="00AD3101" w:rsidRPr="00AD3101" w:rsidSect="00C21740">
      <w:pgSz w:w="16838" w:h="11906" w:orient="landscape"/>
      <w:pgMar w:top="709" w:right="709" w:bottom="992" w:left="709" w:header="709" w:footer="709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101"/>
    <w:rsid w:val="00227298"/>
    <w:rsid w:val="00861FED"/>
    <w:rsid w:val="00AD3101"/>
    <w:rsid w:val="00C2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bell</cp:lastModifiedBy>
  <cp:revision>1</cp:revision>
  <dcterms:created xsi:type="dcterms:W3CDTF">2011-01-24T19:42:00Z</dcterms:created>
  <dcterms:modified xsi:type="dcterms:W3CDTF">2011-01-24T20:04:00Z</dcterms:modified>
</cp:coreProperties>
</file>