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5C" w:rsidRDefault="005921E2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2A60CC">
        <w:rPr>
          <w:rFonts w:ascii="Arial" w:hAnsi="Arial" w:cs="Arial"/>
          <w:b/>
          <w:sz w:val="24"/>
          <w:szCs w:val="24"/>
        </w:rPr>
        <w:t xml:space="preserve">Bir öğrenci sıvının kaldırma kuvveti ile </w:t>
      </w:r>
      <w:r w:rsidR="00BB3EF1">
        <w:rPr>
          <w:rFonts w:ascii="Arial" w:hAnsi="Arial" w:cs="Arial"/>
          <w:b/>
          <w:sz w:val="24"/>
          <w:szCs w:val="24"/>
        </w:rPr>
        <w:t xml:space="preserve">ilgili </w:t>
      </w:r>
      <w:r w:rsidR="002A60CC">
        <w:rPr>
          <w:rFonts w:ascii="Arial" w:hAnsi="Arial" w:cs="Arial"/>
          <w:b/>
          <w:sz w:val="24"/>
          <w:szCs w:val="24"/>
        </w:rPr>
        <w:t>aşa</w:t>
      </w:r>
      <w:r w:rsidR="00BB3EF1">
        <w:rPr>
          <w:rFonts w:ascii="Arial" w:hAnsi="Arial" w:cs="Arial"/>
          <w:b/>
          <w:sz w:val="24"/>
          <w:szCs w:val="24"/>
        </w:rPr>
        <w:t>ğıdaki deney düzeneğini kurarak K cismi bağlanmış dinamometrenin havada 100N, s</w:t>
      </w:r>
      <w:r w:rsidR="00BB3EF1">
        <w:rPr>
          <w:rFonts w:ascii="Arial" w:hAnsi="Arial" w:cs="Arial"/>
          <w:b/>
          <w:sz w:val="24"/>
          <w:szCs w:val="24"/>
        </w:rPr>
        <w:t>u</w:t>
      </w:r>
      <w:r w:rsidR="00BB3EF1">
        <w:rPr>
          <w:rFonts w:ascii="Arial" w:hAnsi="Arial" w:cs="Arial"/>
          <w:b/>
          <w:sz w:val="24"/>
          <w:szCs w:val="24"/>
        </w:rPr>
        <w:t>da 60N gösterdiğini gözlemliyor.</w:t>
      </w:r>
    </w:p>
    <w:p w:rsidR="002A60CC" w:rsidRDefault="002A60CC" w:rsidP="006F2176">
      <w:pPr>
        <w:spacing w:after="0" w:line="240" w:lineRule="auto"/>
        <w:ind w:left="170" w:right="-283"/>
        <w:jc w:val="center"/>
        <w:rPr>
          <w:rFonts w:ascii="Arial" w:hAnsi="Arial" w:cs="Arial"/>
          <w:b/>
          <w:sz w:val="24"/>
          <w:szCs w:val="24"/>
        </w:rPr>
      </w:pPr>
      <w:r w:rsidRPr="002A60C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862912" cy="2878345"/>
            <wp:effectExtent l="19050" t="0" r="3988" b="0"/>
            <wp:docPr id="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308" cy="288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0CC" w:rsidRDefault="002A60CC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Buna göre, öğrenci </w:t>
      </w:r>
      <w:r w:rsidRPr="00BB3EF1">
        <w:rPr>
          <w:rFonts w:ascii="Arial" w:hAnsi="Arial" w:cs="Arial"/>
          <w:b/>
          <w:sz w:val="24"/>
          <w:szCs w:val="24"/>
          <w:u w:val="single"/>
        </w:rPr>
        <w:t>yalnız yukarıdaki dene</w:t>
      </w:r>
      <w:r w:rsidRPr="00BB3EF1">
        <w:rPr>
          <w:rFonts w:ascii="Arial" w:hAnsi="Arial" w:cs="Arial"/>
          <w:b/>
          <w:sz w:val="24"/>
          <w:szCs w:val="24"/>
          <w:u w:val="single"/>
        </w:rPr>
        <w:t>y</w:t>
      </w:r>
      <w:r w:rsidRPr="00BB3EF1">
        <w:rPr>
          <w:rFonts w:ascii="Arial" w:hAnsi="Arial" w:cs="Arial"/>
          <w:b/>
          <w:sz w:val="24"/>
          <w:szCs w:val="24"/>
          <w:u w:val="single"/>
        </w:rPr>
        <w:t>den yararlanarak</w:t>
      </w:r>
      <w:r>
        <w:rPr>
          <w:rFonts w:ascii="Arial" w:hAnsi="Arial" w:cs="Arial"/>
          <w:b/>
          <w:sz w:val="24"/>
          <w:szCs w:val="24"/>
        </w:rPr>
        <w:t xml:space="preserve"> aşağıdakilerden hangisine cevap verebilir?</w:t>
      </w:r>
    </w:p>
    <w:p w:rsidR="00925C8C" w:rsidRPr="005259E0" w:rsidRDefault="00925C8C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2A60CC" w:rsidRDefault="002C19E4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>A)</w:t>
      </w:r>
      <w:r w:rsidR="002A60CC">
        <w:rPr>
          <w:rFonts w:ascii="Arial" w:hAnsi="Arial" w:cs="Arial"/>
          <w:sz w:val="24"/>
          <w:szCs w:val="24"/>
        </w:rPr>
        <w:t xml:space="preserve"> Kaldırma kuvveti sıvının cinsine bağlı mıdır?</w:t>
      </w:r>
    </w:p>
    <w:p w:rsidR="002C19E4" w:rsidRDefault="002C19E4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B) </w:t>
      </w:r>
      <w:r w:rsidR="002A60CC">
        <w:rPr>
          <w:rFonts w:ascii="Arial" w:hAnsi="Arial" w:cs="Arial"/>
          <w:sz w:val="24"/>
          <w:szCs w:val="24"/>
        </w:rPr>
        <w:t>Kaldırma kuvveti cismen batan hacmine bağlı mıdır?</w:t>
      </w:r>
    </w:p>
    <w:p w:rsidR="00BB3EF1" w:rsidRDefault="002C19E4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>C)</w:t>
      </w:r>
      <w:r w:rsidR="00BB3EF1">
        <w:rPr>
          <w:rFonts w:ascii="Arial" w:hAnsi="Arial" w:cs="Arial"/>
          <w:sz w:val="24"/>
          <w:szCs w:val="24"/>
        </w:rPr>
        <w:t xml:space="preserve"> Kaldırma kuvveti sıvının miktarına bağlı mıdır?</w:t>
      </w:r>
    </w:p>
    <w:p w:rsidR="002C19E4" w:rsidRPr="005259E0" w:rsidRDefault="00BD34F4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D) </w:t>
      </w:r>
      <w:r w:rsidR="00BB3EF1">
        <w:rPr>
          <w:rFonts w:ascii="Arial" w:hAnsi="Arial" w:cs="Arial"/>
          <w:sz w:val="24"/>
          <w:szCs w:val="24"/>
        </w:rPr>
        <w:t>Kaldırma kuvvetinin yönü yukarı doğru mudur?</w:t>
      </w:r>
    </w:p>
    <w:p w:rsidR="00925C8C" w:rsidRDefault="00A156B6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     </w:t>
      </w:r>
    </w:p>
    <w:p w:rsidR="00925C8C" w:rsidRDefault="00925C8C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</w:p>
    <w:p w:rsidR="00925C8C" w:rsidRDefault="00925C8C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</w:p>
    <w:p w:rsidR="00925C8C" w:rsidRDefault="00925C8C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</w:p>
    <w:p w:rsidR="004F0E54" w:rsidRDefault="004F0E54" w:rsidP="005A6C38">
      <w:pPr>
        <w:spacing w:after="0" w:line="240" w:lineRule="auto"/>
        <w:ind w:right="-283"/>
        <w:rPr>
          <w:rFonts w:ascii="Arial" w:hAnsi="Arial" w:cs="Arial"/>
          <w:sz w:val="24"/>
          <w:szCs w:val="24"/>
        </w:rPr>
      </w:pPr>
    </w:p>
    <w:p w:rsidR="005A6C38" w:rsidRPr="00BB3EF1" w:rsidRDefault="005A6C38" w:rsidP="005A6C38">
      <w:pPr>
        <w:spacing w:after="0" w:line="240" w:lineRule="auto"/>
        <w:ind w:right="-283"/>
        <w:rPr>
          <w:rFonts w:ascii="Arial" w:hAnsi="Arial" w:cs="Arial"/>
          <w:sz w:val="24"/>
          <w:szCs w:val="24"/>
        </w:rPr>
      </w:pPr>
    </w:p>
    <w:p w:rsidR="00187DDE" w:rsidRDefault="005921E2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187DDE">
        <w:rPr>
          <w:rFonts w:ascii="Arial" w:hAnsi="Arial" w:cs="Arial"/>
          <w:b/>
          <w:sz w:val="24"/>
          <w:szCs w:val="24"/>
        </w:rPr>
        <w:t xml:space="preserve">Kaldırma kuvveti ile ilgili aşağıda verilen bilgilerden hangisinin doğruluğu </w:t>
      </w:r>
      <w:r w:rsidR="00187DDE" w:rsidRPr="00187DDE">
        <w:rPr>
          <w:rFonts w:ascii="Arial" w:hAnsi="Arial" w:cs="Arial"/>
          <w:b/>
          <w:sz w:val="24"/>
          <w:szCs w:val="24"/>
          <w:u w:val="single"/>
        </w:rPr>
        <w:t>kesin deği</w:t>
      </w:r>
      <w:r w:rsidR="00187DDE" w:rsidRPr="00187DDE">
        <w:rPr>
          <w:rFonts w:ascii="Arial" w:hAnsi="Arial" w:cs="Arial"/>
          <w:b/>
          <w:sz w:val="24"/>
          <w:szCs w:val="24"/>
          <w:u w:val="single"/>
        </w:rPr>
        <w:t>l</w:t>
      </w:r>
      <w:r w:rsidR="00187DDE" w:rsidRPr="00187DDE">
        <w:rPr>
          <w:rFonts w:ascii="Arial" w:hAnsi="Arial" w:cs="Arial"/>
          <w:b/>
          <w:sz w:val="24"/>
          <w:szCs w:val="24"/>
          <w:u w:val="single"/>
        </w:rPr>
        <w:t>dir?</w:t>
      </w:r>
    </w:p>
    <w:p w:rsidR="00925C8C" w:rsidRDefault="00925C8C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  <w:u w:val="single"/>
        </w:rPr>
      </w:pPr>
    </w:p>
    <w:p w:rsidR="00187DDE" w:rsidRPr="005259E0" w:rsidRDefault="00187DDE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A) </w:t>
      </w:r>
      <w:r w:rsidR="00925C8C">
        <w:rPr>
          <w:rFonts w:ascii="Arial" w:hAnsi="Arial" w:cs="Arial"/>
          <w:sz w:val="24"/>
          <w:szCs w:val="24"/>
        </w:rPr>
        <w:t>Kaldırma kuvvetinin yönü daima cismin ağırl</w:t>
      </w:r>
      <w:r w:rsidR="00925C8C">
        <w:rPr>
          <w:rFonts w:ascii="Arial" w:hAnsi="Arial" w:cs="Arial"/>
          <w:sz w:val="24"/>
          <w:szCs w:val="24"/>
        </w:rPr>
        <w:t>ı</w:t>
      </w:r>
      <w:r w:rsidR="00925C8C">
        <w:rPr>
          <w:rFonts w:ascii="Arial" w:hAnsi="Arial" w:cs="Arial"/>
          <w:sz w:val="24"/>
          <w:szCs w:val="24"/>
        </w:rPr>
        <w:t>ğının yönü ile zıttır.</w:t>
      </w:r>
    </w:p>
    <w:p w:rsidR="00187DDE" w:rsidRPr="005259E0" w:rsidRDefault="00187DDE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B) </w:t>
      </w:r>
      <w:r w:rsidR="00925C8C">
        <w:rPr>
          <w:rFonts w:ascii="Arial" w:hAnsi="Arial" w:cs="Arial"/>
          <w:sz w:val="24"/>
          <w:szCs w:val="24"/>
        </w:rPr>
        <w:t>Cismin havadaki ağırlığı ile sıvıdaki ağırlığı arası fark sıvının kaldırma kuvvetini verir.</w:t>
      </w:r>
    </w:p>
    <w:p w:rsidR="00187DDE" w:rsidRPr="005259E0" w:rsidRDefault="00187DDE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C) </w:t>
      </w:r>
      <w:r w:rsidR="00925C8C">
        <w:rPr>
          <w:rFonts w:ascii="Arial" w:hAnsi="Arial" w:cs="Arial"/>
          <w:sz w:val="24"/>
          <w:szCs w:val="24"/>
        </w:rPr>
        <w:t>Havanın kaldırma kuvveti cismin ağırlığ</w:t>
      </w:r>
      <w:r w:rsidR="005A6C38">
        <w:rPr>
          <w:rFonts w:ascii="Arial" w:hAnsi="Arial" w:cs="Arial"/>
          <w:sz w:val="24"/>
          <w:szCs w:val="24"/>
        </w:rPr>
        <w:t>ından büyük olursa cisim havada olduğu yerde</w:t>
      </w:r>
      <w:r w:rsidR="00925C8C">
        <w:rPr>
          <w:rFonts w:ascii="Arial" w:hAnsi="Arial" w:cs="Arial"/>
          <w:sz w:val="24"/>
          <w:szCs w:val="24"/>
        </w:rPr>
        <w:t xml:space="preserve"> kalır.</w:t>
      </w:r>
    </w:p>
    <w:p w:rsidR="00187DDE" w:rsidRDefault="00187DDE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D) </w:t>
      </w:r>
      <w:r w:rsidR="00925C8C">
        <w:rPr>
          <w:rFonts w:ascii="Arial" w:hAnsi="Arial" w:cs="Arial"/>
          <w:sz w:val="24"/>
          <w:szCs w:val="24"/>
        </w:rPr>
        <w:t>Sıvıya bırakılan bir cisme uygulanan kaldırma kuvveti kadar sıvı yer değiştirir.</w:t>
      </w:r>
    </w:p>
    <w:p w:rsidR="007C57EA" w:rsidRDefault="00925C8C" w:rsidP="00925C8C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="00187DDE">
        <w:rPr>
          <w:rFonts w:ascii="Arial" w:hAnsi="Arial" w:cs="Arial"/>
          <w:b/>
          <w:sz w:val="24"/>
          <w:szCs w:val="24"/>
        </w:rPr>
        <w:t>Taşma seviyesine kadar su dolu aşağıdaki k</w:t>
      </w:r>
      <w:r w:rsidR="00187DDE">
        <w:rPr>
          <w:rFonts w:ascii="Arial" w:hAnsi="Arial" w:cs="Arial"/>
          <w:b/>
          <w:sz w:val="24"/>
          <w:szCs w:val="24"/>
        </w:rPr>
        <w:t>a</w:t>
      </w:r>
      <w:r w:rsidR="00187DDE">
        <w:rPr>
          <w:rFonts w:ascii="Arial" w:hAnsi="Arial" w:cs="Arial"/>
          <w:b/>
          <w:sz w:val="24"/>
          <w:szCs w:val="24"/>
        </w:rPr>
        <w:t>ba suda erimeyen K cismini yavaşça bırakınca yüzmeye başlıyor.</w:t>
      </w:r>
    </w:p>
    <w:p w:rsidR="00187DDE" w:rsidRDefault="002C1EC0" w:rsidP="00925C8C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72" type="#_x0000_t32" style="position:absolute;left:0;text-align:left;margin-left:138.75pt;margin-top:7.6pt;width:0;height:22.95pt;z-index:251914240" o:connectortype="straight" o:regroupid="23" strokeweight="1.75pt">
            <v:stroke startarrow="oval"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group id="_x0000_s1257" style="position:absolute;left:0;text-align:left;margin-left:63.3pt;margin-top:5.05pt;width:161.95pt;height:127.15pt;z-index:251692032" coordorigin="1550,11781" coordsize="3239,2543">
            <v:oval id="_x0000_s1249" style="position:absolute;left:2424;top:11781;width:540;height:540" o:regroupid="8">
              <v:textbox style="mso-next-textbox:#_x0000_s1249">
                <w:txbxContent>
                  <w:p w:rsidR="00187DDE" w:rsidRPr="003156F6" w:rsidRDefault="00187DDE" w:rsidP="00187DDE">
                    <w:pPr>
                      <w:rPr>
                        <w:b/>
                        <w:sz w:val="24"/>
                        <w:szCs w:val="24"/>
                      </w:rPr>
                    </w:pPr>
                    <w:r w:rsidRPr="003156F6">
                      <w:rPr>
                        <w:b/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</v:oval>
            <v:group id="_x0000_s1256" style="position:absolute;left:1550;top:12211;width:3239;height:2113" coordorigin="1550,11719" coordsize="3239,2113">
              <v:rect id="_x0000_s1243" style="position:absolute;left:1550;top:12211;width:2340;height:1620" o:regroupid="9" fillcolor="#dbe5f1 [660]">
                <v:textbox>
                  <w:txbxContent>
                    <w:p w:rsidR="00187DDE" w:rsidRDefault="00187DDE" w:rsidP="00187DDE"/>
                    <w:p w:rsidR="00187DDE" w:rsidRDefault="00187DDE" w:rsidP="00187DDE"/>
                    <w:p w:rsidR="00187DDE" w:rsidRDefault="00187DDE" w:rsidP="00187DDE">
                      <w:r>
                        <w:t>Su</w:t>
                      </w:r>
                    </w:p>
                  </w:txbxContent>
                </v:textbox>
              </v:rect>
              <v:shape id="_x0000_s1244" type="#_x0000_t32" style="position:absolute;left:3890;top:12211;width:1;height:1620" o:connectortype="straight" o:regroupid="9" strokeweight="3pt"/>
              <v:shape id="_x0000_s1245" type="#_x0000_t32" style="position:absolute;left:1550;top:11719;width:1;height:2112" o:connectortype="straight" o:regroupid="9" strokeweight="3pt"/>
              <v:shape id="_x0000_s1246" type="#_x0000_t32" style="position:absolute;left:1550;top:13832;width:2340;height:0;flip:x" o:connectortype="straight" o:regroupid="9" strokeweight="3pt"/>
              <v:shape id="_x0000_s1250" type="#_x0000_t32" style="position:absolute;left:4130;top:12842;width:0;height:989" o:connectortype="straight" strokeweight="3pt"/>
              <v:shape id="_x0000_s1251" type="#_x0000_t32" style="position:absolute;left:4789;top:12843;width:0;height:989" o:connectortype="straight" strokeweight="3pt"/>
              <v:shape id="_x0000_s1252" type="#_x0000_t32" style="position:absolute;left:4130;top:13831;width:659;height:1;flip:y" o:connectortype="straight" strokeweight="3pt"/>
              <v:shape id="_x0000_s1253" type="#_x0000_t32" style="position:absolute;left:3891;top:12211;width:398;height:631" o:connectortype="straight" strokeweight="3pt"/>
              <v:shape id="_x0000_s1254" type="#_x0000_t32" style="position:absolute;left:3891;top:12031;width:398;height:631" o:connectortype="straight" strokeweight="3pt"/>
              <v:shape id="_x0000_s1255" type="#_x0000_t32" style="position:absolute;left:3891;top:11719;width:0;height:312" o:connectortype="straight" strokeweight="3pt"/>
            </v:group>
          </v:group>
        </w:pict>
      </w:r>
    </w:p>
    <w:p w:rsidR="005921E2" w:rsidRDefault="005921E2" w:rsidP="00925C8C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</w:p>
    <w:p w:rsidR="00187DDE" w:rsidRDefault="00187DDE" w:rsidP="00925C8C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</w:p>
    <w:p w:rsidR="00187DDE" w:rsidRDefault="00187DDE" w:rsidP="00925C8C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</w:p>
    <w:p w:rsidR="00187DDE" w:rsidRDefault="00187DDE" w:rsidP="00925C8C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</w:p>
    <w:p w:rsidR="00187DDE" w:rsidRDefault="00187DDE" w:rsidP="00925C8C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</w:p>
    <w:p w:rsidR="00187DDE" w:rsidRDefault="00187DDE" w:rsidP="00925C8C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</w:p>
    <w:p w:rsidR="005921E2" w:rsidRDefault="005921E2" w:rsidP="00925C8C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</w:p>
    <w:p w:rsidR="005921E2" w:rsidRDefault="005921E2" w:rsidP="00925C8C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</w:p>
    <w:p w:rsidR="005921E2" w:rsidRDefault="005921E2" w:rsidP="009C6CD0">
      <w:pPr>
        <w:spacing w:after="0" w:line="240" w:lineRule="auto"/>
        <w:ind w:right="-340"/>
        <w:rPr>
          <w:rFonts w:ascii="Arial" w:hAnsi="Arial" w:cs="Arial"/>
          <w:b/>
          <w:sz w:val="24"/>
          <w:szCs w:val="24"/>
        </w:rPr>
      </w:pPr>
    </w:p>
    <w:p w:rsidR="005921E2" w:rsidRPr="005259E0" w:rsidRDefault="00187DDE" w:rsidP="00925C8C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Buna göre, aşağıdakilerden hangisi </w:t>
      </w:r>
      <w:r w:rsidRPr="00187DDE">
        <w:rPr>
          <w:rFonts w:ascii="Arial" w:hAnsi="Arial" w:cs="Arial"/>
          <w:b/>
          <w:sz w:val="24"/>
          <w:szCs w:val="24"/>
          <w:u w:val="single"/>
        </w:rPr>
        <w:t>yanlıştır?</w:t>
      </w:r>
    </w:p>
    <w:p w:rsidR="005921E2" w:rsidRPr="005259E0" w:rsidRDefault="00187DDE" w:rsidP="00925C8C">
      <w:pPr>
        <w:spacing w:after="0" w:line="240" w:lineRule="auto"/>
        <w:ind w:left="-170" w:right="-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K cismine uygulanan kaldırma kuvveti</w:t>
      </w:r>
      <w:r w:rsidR="005A6C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 cisminin ağırlığına eşittir.</w:t>
      </w:r>
    </w:p>
    <w:p w:rsidR="005921E2" w:rsidRPr="005259E0" w:rsidRDefault="005921E2" w:rsidP="00925C8C">
      <w:pPr>
        <w:spacing w:after="0" w:line="240" w:lineRule="auto"/>
        <w:ind w:left="-170" w:right="-340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B) </w:t>
      </w:r>
      <w:r w:rsidR="00187DDE">
        <w:rPr>
          <w:rFonts w:ascii="Arial" w:hAnsi="Arial" w:cs="Arial"/>
          <w:sz w:val="24"/>
          <w:szCs w:val="24"/>
        </w:rPr>
        <w:t>Taşan sıvının ağırlığı</w:t>
      </w:r>
      <w:r w:rsidR="005A6C38">
        <w:rPr>
          <w:rFonts w:ascii="Arial" w:hAnsi="Arial" w:cs="Arial"/>
          <w:sz w:val="24"/>
          <w:szCs w:val="24"/>
        </w:rPr>
        <w:t>,</w:t>
      </w:r>
      <w:r w:rsidR="00187DDE">
        <w:rPr>
          <w:rFonts w:ascii="Arial" w:hAnsi="Arial" w:cs="Arial"/>
          <w:sz w:val="24"/>
          <w:szCs w:val="24"/>
        </w:rPr>
        <w:t xml:space="preserve"> K cisminin ağırlığına eşittir.</w:t>
      </w:r>
    </w:p>
    <w:p w:rsidR="005921E2" w:rsidRPr="005259E0" w:rsidRDefault="005921E2" w:rsidP="00925C8C">
      <w:pPr>
        <w:spacing w:after="0" w:line="240" w:lineRule="auto"/>
        <w:ind w:left="-170" w:right="-340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C) </w:t>
      </w:r>
      <w:r w:rsidR="00187DDE">
        <w:rPr>
          <w:rFonts w:ascii="Arial" w:hAnsi="Arial" w:cs="Arial"/>
          <w:sz w:val="24"/>
          <w:szCs w:val="24"/>
        </w:rPr>
        <w:t>K cisminin yoğunluğu</w:t>
      </w:r>
      <w:r w:rsidR="005A6C38">
        <w:rPr>
          <w:rFonts w:ascii="Arial" w:hAnsi="Arial" w:cs="Arial"/>
          <w:sz w:val="24"/>
          <w:szCs w:val="24"/>
        </w:rPr>
        <w:t>,</w:t>
      </w:r>
      <w:r w:rsidR="00187DDE">
        <w:rPr>
          <w:rFonts w:ascii="Arial" w:hAnsi="Arial" w:cs="Arial"/>
          <w:sz w:val="24"/>
          <w:szCs w:val="24"/>
        </w:rPr>
        <w:t xml:space="preserve"> suyun yoğunluğundan k</w:t>
      </w:r>
      <w:r w:rsidR="00187DDE">
        <w:rPr>
          <w:rFonts w:ascii="Arial" w:hAnsi="Arial" w:cs="Arial"/>
          <w:sz w:val="24"/>
          <w:szCs w:val="24"/>
        </w:rPr>
        <w:t>ü</w:t>
      </w:r>
      <w:r w:rsidR="00187DDE">
        <w:rPr>
          <w:rFonts w:ascii="Arial" w:hAnsi="Arial" w:cs="Arial"/>
          <w:sz w:val="24"/>
          <w:szCs w:val="24"/>
        </w:rPr>
        <w:t>çüktür.</w:t>
      </w:r>
      <w:r w:rsidRPr="005259E0">
        <w:rPr>
          <w:rFonts w:ascii="Arial" w:hAnsi="Arial" w:cs="Arial"/>
          <w:sz w:val="24"/>
          <w:szCs w:val="24"/>
        </w:rPr>
        <w:tab/>
      </w:r>
      <w:r w:rsidRPr="005259E0">
        <w:rPr>
          <w:rFonts w:ascii="Arial" w:hAnsi="Arial" w:cs="Arial"/>
          <w:sz w:val="24"/>
          <w:szCs w:val="24"/>
        </w:rPr>
        <w:tab/>
      </w:r>
    </w:p>
    <w:p w:rsidR="005921E2" w:rsidRPr="005259E0" w:rsidRDefault="005921E2" w:rsidP="00925C8C">
      <w:pPr>
        <w:spacing w:after="0" w:line="240" w:lineRule="auto"/>
        <w:ind w:left="-170" w:right="-340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D) </w:t>
      </w:r>
      <w:r w:rsidR="00187DDE">
        <w:rPr>
          <w:rFonts w:ascii="Arial" w:hAnsi="Arial" w:cs="Arial"/>
          <w:sz w:val="24"/>
          <w:szCs w:val="24"/>
        </w:rPr>
        <w:t>Taşan sıvının hacmi</w:t>
      </w:r>
      <w:r w:rsidR="005A6C38">
        <w:rPr>
          <w:rFonts w:ascii="Arial" w:hAnsi="Arial" w:cs="Arial"/>
          <w:sz w:val="24"/>
          <w:szCs w:val="24"/>
        </w:rPr>
        <w:t>,</w:t>
      </w:r>
      <w:r w:rsidR="00187DDE">
        <w:rPr>
          <w:rFonts w:ascii="Arial" w:hAnsi="Arial" w:cs="Arial"/>
          <w:sz w:val="24"/>
          <w:szCs w:val="24"/>
        </w:rPr>
        <w:t xml:space="preserve"> K cisminin hacmine eşittir.</w:t>
      </w:r>
    </w:p>
    <w:p w:rsidR="00E55DD4" w:rsidRDefault="00E55DD4" w:rsidP="000A13D6">
      <w:pPr>
        <w:spacing w:after="0" w:line="240" w:lineRule="auto"/>
        <w:ind w:right="-170"/>
        <w:rPr>
          <w:rFonts w:ascii="Arial" w:hAnsi="Arial" w:cs="Arial"/>
          <w:b/>
          <w:sz w:val="24"/>
          <w:szCs w:val="24"/>
        </w:rPr>
      </w:pPr>
    </w:p>
    <w:p w:rsidR="005D2B2F" w:rsidRDefault="007B5671" w:rsidP="005D2B2F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5259E0" w:rsidRPr="005259E0">
        <w:rPr>
          <w:rFonts w:ascii="Arial" w:hAnsi="Arial" w:cs="Arial"/>
          <w:b/>
          <w:sz w:val="24"/>
          <w:szCs w:val="24"/>
        </w:rPr>
        <w:t xml:space="preserve">. </w:t>
      </w:r>
      <w:r w:rsidR="005D2B2F">
        <w:rPr>
          <w:rFonts w:ascii="Arial" w:hAnsi="Arial" w:cs="Arial"/>
          <w:b/>
          <w:sz w:val="24"/>
          <w:szCs w:val="24"/>
        </w:rPr>
        <w:t>Uçan balon ile doğa gezisi yapan iki arkada</w:t>
      </w:r>
      <w:r w:rsidR="005D2B2F">
        <w:rPr>
          <w:rFonts w:ascii="Arial" w:hAnsi="Arial" w:cs="Arial"/>
          <w:b/>
          <w:sz w:val="24"/>
          <w:szCs w:val="24"/>
        </w:rPr>
        <w:t>ş</w:t>
      </w:r>
      <w:r w:rsidR="005D2B2F">
        <w:rPr>
          <w:rFonts w:ascii="Arial" w:hAnsi="Arial" w:cs="Arial"/>
          <w:b/>
          <w:sz w:val="24"/>
          <w:szCs w:val="24"/>
        </w:rPr>
        <w:t xml:space="preserve">tan birinin balonu </w:t>
      </w:r>
      <w:r w:rsidR="005D2B2F" w:rsidRPr="005D2B2F">
        <w:rPr>
          <w:rFonts w:ascii="Arial" w:hAnsi="Arial" w:cs="Arial"/>
          <w:b/>
          <w:sz w:val="24"/>
          <w:szCs w:val="24"/>
          <w:u w:val="single"/>
        </w:rPr>
        <w:t>yeterince yükselememiştir.</w:t>
      </w:r>
    </w:p>
    <w:p w:rsidR="005A6C38" w:rsidRDefault="005A6C38" w:rsidP="005D2B2F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</w:p>
    <w:p w:rsidR="005D2B2F" w:rsidRDefault="005D2B2F" w:rsidP="005D2B2F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345974" cy="2509284"/>
            <wp:effectExtent l="19050" t="0" r="6826" b="0"/>
            <wp:docPr id="1" name="Resim 1" descr="C:\Users\İsmail\Desktop\balon-hava-tasiti-4-1303656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smail\Desktop\balon-hava-tasiti-4-1303656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736" cy="25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C38" w:rsidRDefault="005A6C38" w:rsidP="005D2B2F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</w:p>
    <w:p w:rsidR="005D2B2F" w:rsidRDefault="005D2B2F" w:rsidP="005D2B2F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Balonun istediği gibi yükselebilmesi için;</w:t>
      </w:r>
    </w:p>
    <w:p w:rsidR="005D2B2F" w:rsidRDefault="005D2B2F" w:rsidP="005D2B2F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Balondaki havayı ısıtmalı</w:t>
      </w:r>
    </w:p>
    <w:p w:rsidR="005D2B2F" w:rsidRDefault="005D2B2F" w:rsidP="005D2B2F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Balondaki ağırlıklardan aşağıya atmalı</w:t>
      </w:r>
    </w:p>
    <w:p w:rsidR="005D2B2F" w:rsidRDefault="005D2B2F" w:rsidP="005D2B2F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Balondaki havayı soğutmalı</w:t>
      </w:r>
    </w:p>
    <w:p w:rsidR="005D2B2F" w:rsidRDefault="005D2B2F" w:rsidP="005D2B2F">
      <w:pPr>
        <w:spacing w:after="0" w:line="240" w:lineRule="auto"/>
        <w:ind w:left="-170" w:right="-3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Yargılarından hangilerini yapabilir?</w:t>
      </w:r>
    </w:p>
    <w:p w:rsidR="005D2B2F" w:rsidRDefault="005D2B2F" w:rsidP="005D2B2F">
      <w:pPr>
        <w:spacing w:after="0" w:line="240" w:lineRule="auto"/>
        <w:ind w:left="-170" w:right="-340"/>
        <w:rPr>
          <w:rFonts w:ascii="Arial" w:hAnsi="Arial" w:cs="Arial"/>
          <w:sz w:val="24"/>
          <w:szCs w:val="24"/>
        </w:rPr>
      </w:pPr>
    </w:p>
    <w:p w:rsidR="005259E0" w:rsidRPr="005259E0" w:rsidRDefault="005259E0" w:rsidP="005D2B2F">
      <w:pPr>
        <w:spacing w:after="0" w:line="240" w:lineRule="auto"/>
        <w:ind w:left="-170" w:right="-340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A) </w:t>
      </w:r>
      <w:r w:rsidR="005D2B2F">
        <w:rPr>
          <w:rFonts w:ascii="Arial" w:hAnsi="Arial" w:cs="Arial"/>
          <w:sz w:val="24"/>
          <w:szCs w:val="24"/>
        </w:rPr>
        <w:t>Yalnız I</w:t>
      </w:r>
      <w:r w:rsidR="005D2B2F">
        <w:rPr>
          <w:rFonts w:ascii="Arial" w:hAnsi="Arial" w:cs="Arial"/>
          <w:sz w:val="24"/>
          <w:szCs w:val="24"/>
        </w:rPr>
        <w:tab/>
      </w:r>
      <w:r w:rsidR="005D2B2F">
        <w:rPr>
          <w:rFonts w:ascii="Arial" w:hAnsi="Arial" w:cs="Arial"/>
          <w:sz w:val="24"/>
          <w:szCs w:val="24"/>
        </w:rPr>
        <w:tab/>
      </w:r>
      <w:r w:rsidR="005D2B2F">
        <w:rPr>
          <w:rFonts w:ascii="Arial" w:hAnsi="Arial" w:cs="Arial"/>
          <w:sz w:val="24"/>
          <w:szCs w:val="24"/>
        </w:rPr>
        <w:tab/>
      </w:r>
      <w:r w:rsidRPr="005259E0">
        <w:rPr>
          <w:rFonts w:ascii="Arial" w:hAnsi="Arial" w:cs="Arial"/>
          <w:sz w:val="24"/>
          <w:szCs w:val="24"/>
        </w:rPr>
        <w:t xml:space="preserve">B) </w:t>
      </w:r>
      <w:r w:rsidR="005D2B2F">
        <w:rPr>
          <w:rFonts w:ascii="Arial" w:hAnsi="Arial" w:cs="Arial"/>
          <w:sz w:val="24"/>
          <w:szCs w:val="24"/>
        </w:rPr>
        <w:t>Yalnız III</w:t>
      </w:r>
    </w:p>
    <w:p w:rsidR="005259E0" w:rsidRPr="005259E0" w:rsidRDefault="005259E0" w:rsidP="005D2B2F">
      <w:pPr>
        <w:spacing w:after="0" w:line="240" w:lineRule="auto"/>
        <w:ind w:left="-170" w:right="-340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C) </w:t>
      </w:r>
      <w:r w:rsidR="005D2B2F">
        <w:rPr>
          <w:rFonts w:ascii="Arial" w:hAnsi="Arial" w:cs="Arial"/>
          <w:sz w:val="24"/>
          <w:szCs w:val="24"/>
        </w:rPr>
        <w:t>I ve II</w:t>
      </w:r>
      <w:r w:rsidRPr="005259E0">
        <w:rPr>
          <w:rFonts w:ascii="Arial" w:hAnsi="Arial" w:cs="Arial"/>
          <w:sz w:val="24"/>
          <w:szCs w:val="24"/>
        </w:rPr>
        <w:tab/>
      </w:r>
      <w:r w:rsidR="005D2B2F">
        <w:rPr>
          <w:rFonts w:ascii="Arial" w:hAnsi="Arial" w:cs="Arial"/>
          <w:sz w:val="24"/>
          <w:szCs w:val="24"/>
        </w:rPr>
        <w:tab/>
      </w:r>
      <w:r w:rsidR="005D2B2F">
        <w:rPr>
          <w:rFonts w:ascii="Arial" w:hAnsi="Arial" w:cs="Arial"/>
          <w:sz w:val="24"/>
          <w:szCs w:val="24"/>
        </w:rPr>
        <w:tab/>
      </w:r>
      <w:r w:rsidRPr="005259E0">
        <w:rPr>
          <w:rFonts w:ascii="Arial" w:hAnsi="Arial" w:cs="Arial"/>
          <w:sz w:val="24"/>
          <w:szCs w:val="24"/>
        </w:rPr>
        <w:t xml:space="preserve">D) </w:t>
      </w:r>
      <w:r w:rsidR="005D2B2F">
        <w:rPr>
          <w:rFonts w:ascii="Arial" w:hAnsi="Arial" w:cs="Arial"/>
          <w:sz w:val="24"/>
          <w:szCs w:val="24"/>
        </w:rPr>
        <w:t>II ve III</w:t>
      </w:r>
    </w:p>
    <w:p w:rsidR="00E21C60" w:rsidRDefault="00E21C6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9C6CD0" w:rsidRDefault="009C6CD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B1D19" w:rsidRPr="00E3426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K, L ve M sıvılarına ait yoğunluklar aşağ</w:t>
      </w:r>
      <w:r>
        <w:rPr>
          <w:rFonts w:ascii="Arial" w:hAnsi="Arial" w:cs="Arial"/>
          <w:b/>
          <w:sz w:val="24"/>
          <w:szCs w:val="24"/>
        </w:rPr>
        <w:t>ı</w:t>
      </w:r>
      <w:r>
        <w:rPr>
          <w:rFonts w:ascii="Arial" w:hAnsi="Arial" w:cs="Arial"/>
          <w:b/>
          <w:sz w:val="24"/>
          <w:szCs w:val="24"/>
        </w:rPr>
        <w:t>daki gibidir.</w:t>
      </w:r>
    </w:p>
    <w:p w:rsidR="009C6CD0" w:rsidRDefault="009C6CD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K=2 gr/cm</w:t>
      </w:r>
      <w:r w:rsidRPr="009C6CD0">
        <w:rPr>
          <w:rFonts w:ascii="Arial" w:hAnsi="Arial" w:cs="Arial"/>
          <w:b/>
          <w:sz w:val="24"/>
          <w:szCs w:val="24"/>
          <w:vertAlign w:val="superscript"/>
        </w:rPr>
        <w:t>3</w:t>
      </w:r>
    </w:p>
    <w:p w:rsidR="009C6CD0" w:rsidRDefault="009C6CD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L=3 gr/cm</w:t>
      </w:r>
      <w:r w:rsidRPr="009C6CD0">
        <w:rPr>
          <w:rFonts w:ascii="Arial" w:hAnsi="Arial" w:cs="Arial"/>
          <w:b/>
          <w:sz w:val="24"/>
          <w:szCs w:val="24"/>
          <w:vertAlign w:val="superscript"/>
        </w:rPr>
        <w:t>3</w:t>
      </w:r>
    </w:p>
    <w:p w:rsidR="009C6CD0" w:rsidRDefault="009C6CD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M=4 gr/cm</w:t>
      </w:r>
      <w:r w:rsidRPr="009C6CD0">
        <w:rPr>
          <w:rFonts w:ascii="Arial" w:hAnsi="Arial" w:cs="Arial"/>
          <w:b/>
          <w:sz w:val="24"/>
          <w:szCs w:val="24"/>
          <w:vertAlign w:val="superscript"/>
        </w:rPr>
        <w:t>3</w:t>
      </w:r>
    </w:p>
    <w:p w:rsidR="009C6CD0" w:rsidRDefault="00290C71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Yoğunluğu 2</w:t>
      </w:r>
      <w:r w:rsidR="009C6CD0">
        <w:rPr>
          <w:rFonts w:ascii="Arial" w:hAnsi="Arial" w:cs="Arial"/>
          <w:b/>
          <w:sz w:val="24"/>
          <w:szCs w:val="24"/>
        </w:rPr>
        <w:t xml:space="preserve"> gr/cm</w:t>
      </w:r>
      <w:r w:rsidR="009C6CD0" w:rsidRPr="009C6CD0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9C6CD0">
        <w:rPr>
          <w:rFonts w:ascii="Arial" w:hAnsi="Arial" w:cs="Arial"/>
          <w:b/>
          <w:sz w:val="24"/>
          <w:szCs w:val="24"/>
        </w:rPr>
        <w:t xml:space="preserve"> olan X cismi sırasıyla K,L ve M sıvılarının bulunduğu kaplara bırakılıyor.</w:t>
      </w:r>
    </w:p>
    <w:p w:rsidR="009C6CD0" w:rsidRDefault="002C1EC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group id="_x0000_s1290" style="position:absolute;left:0;text-align:left;margin-left:188.75pt;margin-top:3.9pt;width:56.9pt;height:89.2pt;z-index:251717632" coordorigin="1569,3195" coordsize="1138,1784">
            <v:rect id="_x0000_s1291" style="position:absolute;left:1574;top:3868;width:1132;height:1111" fillcolor="#dbe5f1 [660]">
              <v:textbox>
                <w:txbxContent>
                  <w:p w:rsidR="00C63E91" w:rsidRDefault="00C63E91" w:rsidP="00C63E91">
                    <w:pPr>
                      <w:ind w:right="-113"/>
                    </w:pPr>
                  </w:p>
                  <w:p w:rsidR="00C63E91" w:rsidRPr="00C63E91" w:rsidRDefault="00C63E91" w:rsidP="00C63E91">
                    <w:pPr>
                      <w:ind w:right="-113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M</w:t>
                    </w:r>
                    <w:r w:rsidRPr="00C63E91">
                      <w:rPr>
                        <w:b/>
                        <w:sz w:val="28"/>
                        <w:szCs w:val="28"/>
                      </w:rPr>
                      <w:t xml:space="preserve"> sıvısı</w:t>
                    </w:r>
                  </w:p>
                  <w:p w:rsidR="00C63E91" w:rsidRDefault="00C63E91" w:rsidP="00C63E91">
                    <w:pPr>
                      <w:ind w:right="-113"/>
                    </w:pPr>
                  </w:p>
                  <w:p w:rsidR="00C63E91" w:rsidRDefault="00C63E91" w:rsidP="00C63E91">
                    <w:pPr>
                      <w:ind w:right="-113"/>
                    </w:pPr>
                    <w:r>
                      <w:t>Su</w:t>
                    </w:r>
                  </w:p>
                </w:txbxContent>
              </v:textbox>
            </v:rect>
            <v:shape id="_x0000_s1292" type="#_x0000_t32" style="position:absolute;left:2706;top:3650;width:1;height:1329" o:connectortype="straight" strokeweight="3pt"/>
            <v:shape id="_x0000_s1293" type="#_x0000_t32" style="position:absolute;left:1573;top:3650;width:1;height:1329" o:connectortype="straight" strokeweight="3pt"/>
            <v:shape id="_x0000_s1294" type="#_x0000_t32" style="position:absolute;left:2529;top:3195;width:0;height:459" o:connectortype="straight" strokeweight="1.75pt">
              <v:stroke startarrow="oval" endarrow="block"/>
            </v:shape>
            <v:oval id="_x0000_s1295" style="position:absolute;left:1887;top:3195;width:540;height:540">
              <v:textbox style="mso-next-textbox:#_x0000_s1295">
                <w:txbxContent>
                  <w:p w:rsidR="00C63E91" w:rsidRPr="00C63E91" w:rsidRDefault="00C63E91" w:rsidP="00C63E91">
                    <w:pPr>
                      <w:rPr>
                        <w:b/>
                        <w:sz w:val="28"/>
                        <w:szCs w:val="28"/>
                      </w:rPr>
                    </w:pPr>
                    <w:r w:rsidRPr="00C63E91">
                      <w:rPr>
                        <w:b/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</v:oval>
            <v:shape id="_x0000_s1296" type="#_x0000_t32" style="position:absolute;left:1569;top:4979;width:1132;height:0;flip:x" o:connectortype="straight" strokeweight="3pt"/>
          </v:group>
        </w:pict>
      </w:r>
      <w:r>
        <w:rPr>
          <w:rFonts w:ascii="Arial" w:hAnsi="Arial" w:cs="Arial"/>
          <w:b/>
          <w:noProof/>
          <w:sz w:val="24"/>
          <w:szCs w:val="24"/>
        </w:rPr>
        <w:pict>
          <v:group id="_x0000_s1283" style="position:absolute;left:0;text-align:left;margin-left:102.45pt;margin-top:3.9pt;width:56.9pt;height:89.2pt;z-index:251716608" coordorigin="1569,3195" coordsize="1138,1784">
            <v:rect id="_x0000_s1284" style="position:absolute;left:1574;top:3868;width:1132;height:1111" fillcolor="#dbe5f1 [660]">
              <v:textbox>
                <w:txbxContent>
                  <w:p w:rsidR="00C63E91" w:rsidRDefault="00C63E91" w:rsidP="00C63E91"/>
                  <w:p w:rsidR="00C63E91" w:rsidRPr="00C63E91" w:rsidRDefault="00C63E91" w:rsidP="00C63E91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L</w:t>
                    </w:r>
                    <w:r w:rsidRPr="00C63E91">
                      <w:rPr>
                        <w:b/>
                        <w:sz w:val="28"/>
                        <w:szCs w:val="28"/>
                      </w:rPr>
                      <w:t xml:space="preserve"> sıvısı</w:t>
                    </w:r>
                  </w:p>
                  <w:p w:rsidR="00C63E91" w:rsidRDefault="00C63E91" w:rsidP="00C63E91"/>
                  <w:p w:rsidR="00C63E91" w:rsidRDefault="00C63E91" w:rsidP="00C63E91">
                    <w:r>
                      <w:t>Su</w:t>
                    </w:r>
                  </w:p>
                </w:txbxContent>
              </v:textbox>
            </v:rect>
            <v:shape id="_x0000_s1285" type="#_x0000_t32" style="position:absolute;left:2706;top:3650;width:1;height:1329" o:connectortype="straight" strokeweight="3pt"/>
            <v:shape id="_x0000_s1286" type="#_x0000_t32" style="position:absolute;left:1573;top:3650;width:1;height:1329" o:connectortype="straight" strokeweight="3pt"/>
            <v:shape id="_x0000_s1287" type="#_x0000_t32" style="position:absolute;left:2529;top:3195;width:0;height:459" o:connectortype="straight" strokeweight="1.75pt">
              <v:stroke startarrow="oval" endarrow="block"/>
            </v:shape>
            <v:oval id="_x0000_s1288" style="position:absolute;left:1887;top:3195;width:540;height:540">
              <v:textbox style="mso-next-textbox:#_x0000_s1288">
                <w:txbxContent>
                  <w:p w:rsidR="00C63E91" w:rsidRPr="00C63E91" w:rsidRDefault="00C63E91" w:rsidP="00C63E91">
                    <w:pPr>
                      <w:rPr>
                        <w:b/>
                        <w:sz w:val="28"/>
                        <w:szCs w:val="28"/>
                      </w:rPr>
                    </w:pPr>
                    <w:r w:rsidRPr="00C63E91">
                      <w:rPr>
                        <w:b/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</v:oval>
            <v:shape id="_x0000_s1289" type="#_x0000_t32" style="position:absolute;left:1569;top:4979;width:1132;height:0;flip:x" o:connectortype="straight" strokeweight="3pt"/>
          </v:group>
        </w:pict>
      </w:r>
      <w:r>
        <w:rPr>
          <w:rFonts w:ascii="Arial" w:hAnsi="Arial" w:cs="Arial"/>
          <w:b/>
          <w:noProof/>
          <w:sz w:val="24"/>
          <w:szCs w:val="24"/>
        </w:rPr>
        <w:pict>
          <v:group id="_x0000_s1282" style="position:absolute;left:0;text-align:left;margin-left:14.1pt;margin-top:3.9pt;width:56.9pt;height:89.2pt;z-index:251715584" coordorigin="1569,3195" coordsize="1138,1784">
            <v:rect id="_x0000_s1272" style="position:absolute;left:1574;top:3868;width:1132;height:1111" fillcolor="#dbe5f1 [660]">
              <v:textbox>
                <w:txbxContent>
                  <w:p w:rsidR="009C6CD0" w:rsidRDefault="009C6CD0" w:rsidP="009C6CD0"/>
                  <w:p w:rsidR="00C63E91" w:rsidRPr="00C63E91" w:rsidRDefault="00C63E91" w:rsidP="009C6CD0">
                    <w:pPr>
                      <w:rPr>
                        <w:b/>
                        <w:sz w:val="28"/>
                        <w:szCs w:val="28"/>
                      </w:rPr>
                    </w:pPr>
                    <w:r w:rsidRPr="00C63E91">
                      <w:rPr>
                        <w:b/>
                        <w:sz w:val="28"/>
                        <w:szCs w:val="28"/>
                      </w:rPr>
                      <w:t>K sıvısı</w:t>
                    </w:r>
                  </w:p>
                  <w:p w:rsidR="009C6CD0" w:rsidRDefault="009C6CD0" w:rsidP="009C6CD0"/>
                  <w:p w:rsidR="009C6CD0" w:rsidRDefault="009C6CD0" w:rsidP="009C6CD0">
                    <w:r>
                      <w:t>Su</w:t>
                    </w:r>
                  </w:p>
                </w:txbxContent>
              </v:textbox>
            </v:rect>
            <v:shape id="_x0000_s1274" type="#_x0000_t32" style="position:absolute;left:2706;top:3650;width:1;height:1329" o:connectortype="straight" strokeweight="3pt"/>
            <v:shape id="_x0000_s1275" type="#_x0000_t32" style="position:absolute;left:1573;top:3650;width:1;height:1329" o:connectortype="straight" strokeweight="3pt"/>
            <v:shape id="_x0000_s1276" type="#_x0000_t32" style="position:absolute;left:2529;top:3195;width:0;height:459" o:connectortype="straight" strokeweight="1.75pt">
              <v:stroke startarrow="oval" endarrow="block"/>
            </v:shape>
            <v:oval id="_x0000_s1277" style="position:absolute;left:1887;top:3195;width:540;height:540">
              <v:textbox style="mso-next-textbox:#_x0000_s1277">
                <w:txbxContent>
                  <w:p w:rsidR="00C63E91" w:rsidRPr="00C63E91" w:rsidRDefault="00C63E91" w:rsidP="009C6CD0">
                    <w:pPr>
                      <w:rPr>
                        <w:b/>
                        <w:sz w:val="28"/>
                        <w:szCs w:val="28"/>
                      </w:rPr>
                    </w:pPr>
                    <w:r w:rsidRPr="00C63E91">
                      <w:rPr>
                        <w:b/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</v:oval>
            <v:shape id="_x0000_s1280" type="#_x0000_t32" style="position:absolute;left:1569;top:4979;width:1132;height:0;flip:x" o:connectortype="straight" strokeweight="3pt"/>
          </v:group>
        </w:pict>
      </w:r>
    </w:p>
    <w:p w:rsidR="009C6CD0" w:rsidRDefault="009C6CD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9C6CD0" w:rsidRDefault="009C6CD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9C6CD0" w:rsidRDefault="009C6CD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9C6CD0" w:rsidRDefault="009C6CD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9C6CD0" w:rsidRDefault="009C6CD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9C6CD0" w:rsidRDefault="009C6CD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9C6CD0" w:rsidRDefault="00C63E91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Buna göre; K</w:t>
      </w:r>
      <w:r w:rsidR="005A6C3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L ve M sıvıları tarafından X ci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mine uygulanan kaldırma kuvvetleri arasında nasıl bir ilişki vardır?</w:t>
      </w:r>
    </w:p>
    <w:p w:rsidR="00E21C60" w:rsidRDefault="00E21C6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C63E91" w:rsidRDefault="00C63E91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F</w:t>
      </w:r>
      <w:r w:rsidRPr="00C63E91">
        <w:rPr>
          <w:rFonts w:ascii="Arial" w:hAnsi="Arial" w:cs="Arial"/>
          <w:sz w:val="24"/>
          <w:szCs w:val="24"/>
          <w:vertAlign w:val="subscript"/>
        </w:rPr>
        <w:t>K</w:t>
      </w:r>
      <w:r>
        <w:rPr>
          <w:rFonts w:ascii="Arial" w:hAnsi="Arial" w:cs="Arial"/>
          <w:sz w:val="24"/>
          <w:szCs w:val="24"/>
        </w:rPr>
        <w:t xml:space="preserve"> &gt; F</w:t>
      </w:r>
      <w:r w:rsidRPr="00C63E91">
        <w:rPr>
          <w:rFonts w:ascii="Arial" w:hAnsi="Arial" w:cs="Arial"/>
          <w:sz w:val="24"/>
          <w:szCs w:val="24"/>
          <w:vertAlign w:val="subscript"/>
        </w:rPr>
        <w:t>L</w:t>
      </w:r>
      <w:r>
        <w:rPr>
          <w:rFonts w:ascii="Arial" w:hAnsi="Arial" w:cs="Arial"/>
          <w:sz w:val="24"/>
          <w:szCs w:val="24"/>
        </w:rPr>
        <w:t xml:space="preserve"> &gt; F</w:t>
      </w:r>
      <w:r w:rsidRPr="00C63E91">
        <w:rPr>
          <w:rFonts w:ascii="Arial" w:hAnsi="Arial" w:cs="Arial"/>
          <w:sz w:val="24"/>
          <w:szCs w:val="24"/>
          <w:vertAlign w:val="subscript"/>
        </w:rPr>
        <w:t>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 F</w:t>
      </w:r>
      <w:r w:rsidRPr="00C63E91">
        <w:rPr>
          <w:rFonts w:ascii="Arial" w:hAnsi="Arial" w:cs="Arial"/>
          <w:sz w:val="24"/>
          <w:szCs w:val="24"/>
          <w:vertAlign w:val="subscript"/>
        </w:rPr>
        <w:t>K</w:t>
      </w:r>
      <w:r>
        <w:rPr>
          <w:rFonts w:ascii="Arial" w:hAnsi="Arial" w:cs="Arial"/>
          <w:sz w:val="24"/>
          <w:szCs w:val="24"/>
        </w:rPr>
        <w:t xml:space="preserve"> = F</w:t>
      </w:r>
      <w:r w:rsidRPr="00C63E91">
        <w:rPr>
          <w:rFonts w:ascii="Arial" w:hAnsi="Arial" w:cs="Arial"/>
          <w:sz w:val="24"/>
          <w:szCs w:val="24"/>
          <w:vertAlign w:val="subscript"/>
        </w:rPr>
        <w:t>L</w:t>
      </w:r>
      <w:r>
        <w:rPr>
          <w:rFonts w:ascii="Arial" w:hAnsi="Arial" w:cs="Arial"/>
          <w:sz w:val="24"/>
          <w:szCs w:val="24"/>
        </w:rPr>
        <w:t xml:space="preserve"> = F</w:t>
      </w:r>
      <w:r w:rsidRPr="00C63E91">
        <w:rPr>
          <w:rFonts w:ascii="Arial" w:hAnsi="Arial" w:cs="Arial"/>
          <w:sz w:val="24"/>
          <w:szCs w:val="24"/>
          <w:vertAlign w:val="subscript"/>
        </w:rPr>
        <w:t>M</w:t>
      </w:r>
    </w:p>
    <w:p w:rsidR="00C63E91" w:rsidRDefault="00C63E91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F</w:t>
      </w:r>
      <w:r w:rsidRPr="00C63E91">
        <w:rPr>
          <w:rFonts w:ascii="Arial" w:hAnsi="Arial" w:cs="Arial"/>
          <w:sz w:val="24"/>
          <w:szCs w:val="24"/>
          <w:vertAlign w:val="subscript"/>
        </w:rPr>
        <w:t>M</w:t>
      </w:r>
      <w:r>
        <w:rPr>
          <w:rFonts w:ascii="Arial" w:hAnsi="Arial" w:cs="Arial"/>
          <w:sz w:val="24"/>
          <w:szCs w:val="24"/>
        </w:rPr>
        <w:t xml:space="preserve"> &gt; F</w:t>
      </w:r>
      <w:r w:rsidRPr="00C63E91">
        <w:rPr>
          <w:rFonts w:ascii="Arial" w:hAnsi="Arial" w:cs="Arial"/>
          <w:sz w:val="24"/>
          <w:szCs w:val="24"/>
          <w:vertAlign w:val="subscript"/>
        </w:rPr>
        <w:t>L</w:t>
      </w:r>
      <w:r>
        <w:rPr>
          <w:rFonts w:ascii="Arial" w:hAnsi="Arial" w:cs="Arial"/>
          <w:sz w:val="24"/>
          <w:szCs w:val="24"/>
        </w:rPr>
        <w:t xml:space="preserve"> &gt; F</w:t>
      </w:r>
      <w:r w:rsidRPr="00C63E91">
        <w:rPr>
          <w:rFonts w:ascii="Arial" w:hAnsi="Arial" w:cs="Arial"/>
          <w:sz w:val="24"/>
          <w:szCs w:val="24"/>
          <w:vertAlign w:val="subscript"/>
        </w:rPr>
        <w:t>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D) F</w:t>
      </w:r>
      <w:r w:rsidR="00290C71">
        <w:rPr>
          <w:rFonts w:ascii="Arial" w:hAnsi="Arial" w:cs="Arial"/>
          <w:sz w:val="24"/>
          <w:szCs w:val="24"/>
          <w:vertAlign w:val="subscript"/>
        </w:rPr>
        <w:t>M</w:t>
      </w:r>
      <w:r>
        <w:rPr>
          <w:rFonts w:ascii="Arial" w:hAnsi="Arial" w:cs="Arial"/>
          <w:sz w:val="24"/>
          <w:szCs w:val="24"/>
        </w:rPr>
        <w:t xml:space="preserve"> = F</w:t>
      </w:r>
      <w:r w:rsidRPr="00C63E91">
        <w:rPr>
          <w:rFonts w:ascii="Arial" w:hAnsi="Arial" w:cs="Arial"/>
          <w:sz w:val="24"/>
          <w:szCs w:val="24"/>
          <w:vertAlign w:val="subscript"/>
        </w:rPr>
        <w:t>L</w:t>
      </w:r>
      <w:r>
        <w:rPr>
          <w:rFonts w:ascii="Arial" w:hAnsi="Arial" w:cs="Arial"/>
          <w:sz w:val="24"/>
          <w:szCs w:val="24"/>
        </w:rPr>
        <w:t xml:space="preserve"> &gt; F</w:t>
      </w:r>
      <w:r w:rsidR="00290C71">
        <w:rPr>
          <w:rFonts w:ascii="Arial" w:hAnsi="Arial" w:cs="Arial"/>
          <w:sz w:val="24"/>
          <w:szCs w:val="24"/>
          <w:vertAlign w:val="subscript"/>
        </w:rPr>
        <w:t>K</w:t>
      </w:r>
    </w:p>
    <w:p w:rsidR="009C6CD0" w:rsidRDefault="009C6CD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E21C60" w:rsidRDefault="00E21C6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E21C60" w:rsidRDefault="00E21C6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6E611B" w:rsidRDefault="00290C71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Aşağıdaki kümede; K yüzen, M askıda k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lan, L ise yüzen ve askıda kalan cisimlere ait </w:t>
      </w:r>
      <w:r w:rsidR="006F2176">
        <w:rPr>
          <w:rFonts w:ascii="Arial" w:hAnsi="Arial" w:cs="Arial"/>
          <w:b/>
          <w:sz w:val="24"/>
          <w:szCs w:val="24"/>
        </w:rPr>
        <w:t xml:space="preserve">ortak </w:t>
      </w:r>
      <w:r>
        <w:rPr>
          <w:rFonts w:ascii="Arial" w:hAnsi="Arial" w:cs="Arial"/>
          <w:b/>
          <w:sz w:val="24"/>
          <w:szCs w:val="24"/>
        </w:rPr>
        <w:t>özellikleri temsil etmektedir.</w:t>
      </w:r>
    </w:p>
    <w:p w:rsidR="006E611B" w:rsidRDefault="002C1EC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group id="_x0000_s1192" style="position:absolute;left:0;text-align:left;margin-left:14.75pt;margin-top:8.45pt;width:242.15pt;height:99pt;z-index:251669504" coordorigin="6111,6944" coordsize="4843,1980">
            <v:oval id="_x0000_s1193" style="position:absolute;left:6111;top:6944;width:3300;height:1260" filled="f" strokeweight="2pt">
              <v:textbox>
                <w:txbxContent>
                  <w:p w:rsidR="006E611B" w:rsidRPr="00645E85" w:rsidRDefault="006E611B" w:rsidP="006E611B">
                    <w:pPr>
                      <w:spacing w:after="100" w:afterAutospacing="1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K                 L</w:t>
                    </w:r>
                  </w:p>
                </w:txbxContent>
              </v:textbox>
            </v:oval>
            <v:oval id="_x0000_s1194" style="position:absolute;left:7654;top:6944;width:3300;height:1260" filled="f" strokeweight="2pt">
              <v:textbox>
                <w:txbxContent>
                  <w:p w:rsidR="006E611B" w:rsidRPr="00645E85" w:rsidRDefault="006E611B" w:rsidP="006E611B">
                    <w:pPr>
                      <w:spacing w:before="100" w:beforeAutospacing="1" w:after="100" w:afterAutospacing="1"/>
                      <w:ind w:left="-227" w:right="-57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                  M</w:t>
                    </w:r>
                  </w:p>
                </w:txbxContent>
              </v:textbox>
            </v:oval>
            <v:rect id="_x0000_s1195" style="position:absolute;left:6111;top:8384;width:2310;height:540" filled="f">
              <v:textbox>
                <w:txbxContent>
                  <w:p w:rsidR="006E611B" w:rsidRPr="00645E85" w:rsidRDefault="006F2176" w:rsidP="006E611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Yüzen Cisimler</w:t>
                    </w:r>
                  </w:p>
                </w:txbxContent>
              </v:textbox>
            </v:rect>
            <v:rect id="_x0000_s1196" style="position:absolute;left:8644;top:8384;width:2310;height:540" filled="f">
              <v:textbox>
                <w:txbxContent>
                  <w:p w:rsidR="006E611B" w:rsidRPr="00645E85" w:rsidRDefault="006F2176" w:rsidP="006E611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Askıdaki Cisimler</w:t>
                    </w:r>
                  </w:p>
                </w:txbxContent>
              </v:textbox>
            </v:rect>
          </v:group>
        </w:pict>
      </w:r>
    </w:p>
    <w:p w:rsidR="006E611B" w:rsidRDefault="006E611B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6E611B" w:rsidRDefault="006E611B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6E611B" w:rsidRDefault="006E611B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6E611B" w:rsidRDefault="006E611B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6E611B" w:rsidRDefault="006E611B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6E611B" w:rsidRDefault="006E611B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6E611B" w:rsidRDefault="006E611B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6F2176" w:rsidRDefault="006F2176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Buna göre; K, L ve M özellikleriyle ilgili aşağ</w:t>
      </w:r>
      <w:r>
        <w:rPr>
          <w:rFonts w:ascii="Arial" w:hAnsi="Arial" w:cs="Arial"/>
          <w:b/>
          <w:sz w:val="24"/>
          <w:szCs w:val="24"/>
        </w:rPr>
        <w:t>ı</w:t>
      </w:r>
      <w:r>
        <w:rPr>
          <w:rFonts w:ascii="Arial" w:hAnsi="Arial" w:cs="Arial"/>
          <w:b/>
          <w:sz w:val="24"/>
          <w:szCs w:val="24"/>
        </w:rPr>
        <w:t xml:space="preserve">dakilerden hangisi </w:t>
      </w:r>
      <w:r w:rsidRPr="00E21C60">
        <w:rPr>
          <w:rFonts w:ascii="Arial" w:hAnsi="Arial" w:cs="Arial"/>
          <w:b/>
          <w:sz w:val="24"/>
          <w:szCs w:val="24"/>
          <w:u w:val="single"/>
        </w:rPr>
        <w:t>yanlıştır?</w:t>
      </w:r>
    </w:p>
    <w:p w:rsidR="00E21C60" w:rsidRDefault="00E21C60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6E611B" w:rsidRPr="005259E0" w:rsidRDefault="006E611B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 xml:space="preserve">K; </w:t>
      </w:r>
      <w:r w:rsidR="006F2176">
        <w:rPr>
          <w:rFonts w:ascii="Arial" w:hAnsi="Arial" w:cs="Arial"/>
          <w:sz w:val="24"/>
          <w:szCs w:val="24"/>
        </w:rPr>
        <w:t>Yoğunluğu içinde bulunduğu sıvının yoğu</w:t>
      </w:r>
      <w:r w:rsidR="006F2176">
        <w:rPr>
          <w:rFonts w:ascii="Arial" w:hAnsi="Arial" w:cs="Arial"/>
          <w:sz w:val="24"/>
          <w:szCs w:val="24"/>
        </w:rPr>
        <w:t>n</w:t>
      </w:r>
      <w:r w:rsidR="006F2176">
        <w:rPr>
          <w:rFonts w:ascii="Arial" w:hAnsi="Arial" w:cs="Arial"/>
          <w:sz w:val="24"/>
          <w:szCs w:val="24"/>
        </w:rPr>
        <w:t>luğundan küçüktür.</w:t>
      </w:r>
    </w:p>
    <w:p w:rsidR="006E611B" w:rsidRPr="005259E0" w:rsidRDefault="006E611B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 xml:space="preserve">L; </w:t>
      </w:r>
      <w:r w:rsidR="006F2176">
        <w:rPr>
          <w:rFonts w:ascii="Arial" w:hAnsi="Arial" w:cs="Arial"/>
          <w:sz w:val="24"/>
          <w:szCs w:val="24"/>
        </w:rPr>
        <w:t>Taşırma kaplarında ağırlaşma oluşturmaz.</w:t>
      </w:r>
    </w:p>
    <w:p w:rsidR="006E611B" w:rsidRPr="005259E0" w:rsidRDefault="006E611B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 xml:space="preserve">M; </w:t>
      </w:r>
      <w:r w:rsidR="006F2176">
        <w:rPr>
          <w:rFonts w:ascii="Arial" w:hAnsi="Arial" w:cs="Arial"/>
          <w:sz w:val="24"/>
          <w:szCs w:val="24"/>
        </w:rPr>
        <w:t>Cismin hacmine eşit hacimde sıvının yerini değiştirir.</w:t>
      </w:r>
      <w:r w:rsidRPr="005259E0">
        <w:rPr>
          <w:rFonts w:ascii="Arial" w:hAnsi="Arial" w:cs="Arial"/>
          <w:sz w:val="24"/>
          <w:szCs w:val="24"/>
        </w:rPr>
        <w:tab/>
      </w:r>
    </w:p>
    <w:p w:rsidR="000A13D6" w:rsidRDefault="006E611B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D) </w:t>
      </w:r>
      <w:r w:rsidR="006F2176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; </w:t>
      </w:r>
      <w:r w:rsidR="006F2176">
        <w:rPr>
          <w:rFonts w:ascii="Arial" w:hAnsi="Arial" w:cs="Arial"/>
          <w:sz w:val="24"/>
          <w:szCs w:val="24"/>
        </w:rPr>
        <w:t>Uygulanan kaldırma kuvveti kadar sıvının yerini değiştirir.</w:t>
      </w:r>
    </w:p>
    <w:p w:rsidR="000A13D6" w:rsidRDefault="000A13D6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</w:p>
    <w:p w:rsidR="00E21C60" w:rsidRDefault="00E21C60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</w:p>
    <w:p w:rsidR="00E21C60" w:rsidRPr="005259E0" w:rsidRDefault="00E21C60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</w:p>
    <w:p w:rsidR="00B82E02" w:rsidRDefault="00E21C60" w:rsidP="00E21C60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B82E02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Katı basıncı </w:t>
      </w:r>
      <w:r w:rsidR="005A6C38">
        <w:rPr>
          <w:rFonts w:ascii="Arial" w:hAnsi="Arial" w:cs="Arial"/>
          <w:b/>
          <w:sz w:val="24"/>
          <w:szCs w:val="24"/>
        </w:rPr>
        <w:t xml:space="preserve">konusu </w:t>
      </w:r>
      <w:r>
        <w:rPr>
          <w:rFonts w:ascii="Arial" w:hAnsi="Arial" w:cs="Arial"/>
          <w:b/>
          <w:sz w:val="24"/>
          <w:szCs w:val="24"/>
        </w:rPr>
        <w:t xml:space="preserve">ile ilgili aşağıdakilerden hangisi </w:t>
      </w:r>
      <w:r w:rsidRPr="00E21C60">
        <w:rPr>
          <w:rFonts w:ascii="Arial" w:hAnsi="Arial" w:cs="Arial"/>
          <w:b/>
          <w:sz w:val="24"/>
          <w:szCs w:val="24"/>
          <w:u w:val="single"/>
        </w:rPr>
        <w:t>yanlıştır?</w:t>
      </w:r>
    </w:p>
    <w:p w:rsidR="00E21C60" w:rsidRDefault="00E21C60" w:rsidP="00E21C60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B82E02" w:rsidRDefault="00B82E02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E21C60">
        <w:rPr>
          <w:rFonts w:ascii="Arial" w:hAnsi="Arial" w:cs="Arial"/>
          <w:sz w:val="24"/>
          <w:szCs w:val="24"/>
        </w:rPr>
        <w:t>Katı cismin kütlesi arttıkça basıncı da artar.</w:t>
      </w:r>
    </w:p>
    <w:p w:rsidR="00B82E02" w:rsidRDefault="00B82E02" w:rsidP="006F2176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E21C60">
        <w:rPr>
          <w:rFonts w:ascii="Arial" w:hAnsi="Arial" w:cs="Arial"/>
          <w:sz w:val="24"/>
          <w:szCs w:val="24"/>
        </w:rPr>
        <w:t>Katı cismin zemine temas eden alanı arttıkça basıncı azalır.</w:t>
      </w:r>
    </w:p>
    <w:p w:rsidR="00B82E02" w:rsidRDefault="00B82E02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C02183">
        <w:rPr>
          <w:rFonts w:ascii="Arial" w:hAnsi="Arial" w:cs="Arial"/>
          <w:sz w:val="24"/>
          <w:szCs w:val="24"/>
        </w:rPr>
        <w:t xml:space="preserve">C) </w:t>
      </w:r>
      <w:r w:rsidR="00E21C60">
        <w:rPr>
          <w:rFonts w:ascii="Arial" w:hAnsi="Arial" w:cs="Arial"/>
          <w:sz w:val="24"/>
          <w:szCs w:val="24"/>
        </w:rPr>
        <w:t>Katı cisme uygulanan yer çekim kuvveti artı</w:t>
      </w:r>
      <w:r w:rsidR="00E21C60">
        <w:rPr>
          <w:rFonts w:ascii="Arial" w:hAnsi="Arial" w:cs="Arial"/>
          <w:sz w:val="24"/>
          <w:szCs w:val="24"/>
        </w:rPr>
        <w:t>k</w:t>
      </w:r>
      <w:r w:rsidR="00E21C60">
        <w:rPr>
          <w:rFonts w:ascii="Arial" w:hAnsi="Arial" w:cs="Arial"/>
          <w:sz w:val="24"/>
          <w:szCs w:val="24"/>
        </w:rPr>
        <w:t>ça basıncı da artar.</w:t>
      </w:r>
    </w:p>
    <w:p w:rsidR="00B82E02" w:rsidRPr="00C02183" w:rsidRDefault="00B82E02" w:rsidP="006F2176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8A4F61">
        <w:rPr>
          <w:rFonts w:ascii="Arial" w:hAnsi="Arial" w:cs="Arial"/>
          <w:sz w:val="24"/>
          <w:szCs w:val="24"/>
        </w:rPr>
        <w:t>Katılar uygulanan kuvveti her yöne aynı b</w:t>
      </w:r>
      <w:r w:rsidR="008A4F61">
        <w:rPr>
          <w:rFonts w:ascii="Arial" w:hAnsi="Arial" w:cs="Arial"/>
          <w:sz w:val="24"/>
          <w:szCs w:val="24"/>
        </w:rPr>
        <w:t>ü</w:t>
      </w:r>
      <w:r w:rsidR="008A4F61">
        <w:rPr>
          <w:rFonts w:ascii="Arial" w:hAnsi="Arial" w:cs="Arial"/>
          <w:sz w:val="24"/>
          <w:szCs w:val="24"/>
        </w:rPr>
        <w:t>yüklükte iletirler.</w:t>
      </w:r>
    </w:p>
    <w:p w:rsidR="000A13D6" w:rsidRDefault="000A13D6" w:rsidP="008E26FA">
      <w:pPr>
        <w:spacing w:after="0" w:line="240" w:lineRule="auto"/>
        <w:ind w:right="-283"/>
        <w:rPr>
          <w:rFonts w:ascii="Arial" w:hAnsi="Arial" w:cs="Arial"/>
          <w:b/>
          <w:sz w:val="24"/>
          <w:szCs w:val="24"/>
        </w:rPr>
      </w:pPr>
    </w:p>
    <w:p w:rsidR="004F272A" w:rsidRDefault="004F272A" w:rsidP="00BD2EA9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A13D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İsmail öğretmenin öğrencileri </w:t>
      </w:r>
      <w:r w:rsidR="00BD2EA9">
        <w:rPr>
          <w:rFonts w:ascii="Arial" w:hAnsi="Arial" w:cs="Arial"/>
          <w:b/>
          <w:sz w:val="24"/>
          <w:szCs w:val="24"/>
        </w:rPr>
        <w:t xml:space="preserve">2013 yılının </w:t>
      </w:r>
      <w:r w:rsidR="002B403D">
        <w:rPr>
          <w:rFonts w:ascii="Arial" w:hAnsi="Arial" w:cs="Arial"/>
          <w:b/>
          <w:sz w:val="24"/>
          <w:szCs w:val="24"/>
        </w:rPr>
        <w:t>son ayında basınç konusunu işlenir</w:t>
      </w:r>
      <w:r w:rsidR="00BD2EA9">
        <w:rPr>
          <w:rFonts w:ascii="Arial" w:hAnsi="Arial" w:cs="Arial"/>
          <w:b/>
          <w:sz w:val="24"/>
          <w:szCs w:val="24"/>
        </w:rPr>
        <w:t>ken masa üzer</w:t>
      </w:r>
      <w:r w:rsidR="00BD2EA9">
        <w:rPr>
          <w:rFonts w:ascii="Arial" w:hAnsi="Arial" w:cs="Arial"/>
          <w:b/>
          <w:sz w:val="24"/>
          <w:szCs w:val="24"/>
        </w:rPr>
        <w:t>i</w:t>
      </w:r>
      <w:r w:rsidR="00BD2EA9">
        <w:rPr>
          <w:rFonts w:ascii="Arial" w:hAnsi="Arial" w:cs="Arial"/>
          <w:b/>
          <w:sz w:val="24"/>
          <w:szCs w:val="24"/>
        </w:rPr>
        <w:t>ne özdeş küplerle 2013 sayısını</w:t>
      </w:r>
      <w:r>
        <w:rPr>
          <w:rFonts w:ascii="Arial" w:hAnsi="Arial" w:cs="Arial"/>
          <w:b/>
          <w:sz w:val="24"/>
          <w:szCs w:val="24"/>
        </w:rPr>
        <w:t xml:space="preserve"> yaz</w:t>
      </w:r>
      <w:r w:rsidR="00C803C1">
        <w:rPr>
          <w:rFonts w:ascii="Arial" w:hAnsi="Arial" w:cs="Arial"/>
          <w:b/>
          <w:sz w:val="24"/>
          <w:szCs w:val="24"/>
        </w:rPr>
        <w:t>mışlardır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4F272A" w:rsidRDefault="002C1EC0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group id="_x0000_s1594" style="position:absolute;left:0;text-align:left;margin-left:-3.6pt;margin-top:12.6pt;width:256.95pt;height:90pt;z-index:251965440" coordorigin="5875,1640" coordsize="5139,1800">
            <v:group id="_x0000_s1590" style="position:absolute;left:9694;top:1640;width:1320;height:1800" coordorigin="8994,1640" coordsize="1320,1800">
              <v:rect id="_x0000_s1578" style="position:absolute;left:9874;top:1640;width:440;height:360" o:regroupid="25" fillcolor="#8db3e2 [1311]" strokecolor="black [3213]" strokeweight="2pt"/>
              <v:rect id="_x0000_s1579" style="position:absolute;left:9874;top:2703;width:440;height:360" o:regroupid="25" fillcolor="#8db3e2 [1311]" strokecolor="black [3213]" strokeweight="2pt"/>
              <v:rect id="_x0000_s1580" style="position:absolute;left:9874;top:2343;width:440;height:360" o:regroupid="25" fillcolor="#8db3e2 [1311]" strokecolor="black [3213]" strokeweight="2pt"/>
              <v:rect id="_x0000_s1581" style="position:absolute;left:9434;top:2343;width:440;height:360" o:regroupid="25" fillcolor="#8db3e2 [1311]" strokecolor="black [3213]" strokeweight="2pt"/>
              <v:rect id="_x0000_s1582" style="position:absolute;left:8994;top:2343;width:440;height:360" o:regroupid="25" fillcolor="#8db3e2 [1311]" strokecolor="black [3213]" strokeweight="2pt"/>
              <v:rect id="_x0000_s1583" style="position:absolute;left:8994;top:3080;width:440;height:360" o:regroupid="25" fillcolor="#8db3e2 [1311]" strokecolor="black [3213]" strokeweight="2pt"/>
              <v:rect id="_x0000_s1584" style="position:absolute;left:8994;top:1640;width:440;height:360" o:regroupid="25" fillcolor="#8db3e2 [1311]" strokecolor="black [3213]" strokeweight="2pt"/>
              <v:rect id="_x0000_s1585" style="position:absolute;left:9434;top:1640;width:440;height:360" o:regroupid="25" fillcolor="#8db3e2 [1311]" strokecolor="black [3213]" strokeweight="2pt"/>
              <v:rect id="_x0000_s1586" style="position:absolute;left:9874;top:3080;width:440;height:360" o:regroupid="25" fillcolor="#8db3e2 [1311]" strokecolor="black [3213]" strokeweight="2pt"/>
              <v:rect id="_x0000_s1587" style="position:absolute;left:9434;top:3080;width:440;height:360" o:regroupid="25" fillcolor="#8db3e2 [1311]" strokecolor="black [3213]" strokeweight="2pt"/>
              <v:rect id="_x0000_s1589" style="position:absolute;left:9874;top:1983;width:440;height:360" o:regroupid="25" fillcolor="#8db3e2 [1311]" strokecolor="black [3213]" strokeweight="2pt"/>
            </v:group>
            <v:group id="_x0000_s1592" style="position:absolute;left:5875;top:1640;width:1320;height:1800" coordorigin="5875,1640" coordsize="1320,1800">
              <v:rect id="_x0000_s1336" style="position:absolute;left:6755;top:1640;width:440;height:360" o:regroupid="26" fillcolor="#8db3e2 [1311]" strokecolor="black [3213]" strokeweight="2pt"/>
              <v:rect id="_x0000_s1337" style="position:absolute;left:5875;top:2699;width:440;height:360" o:regroupid="26" fillcolor="#8db3e2 [1311]" strokecolor="black [3213]" strokeweight="2pt"/>
              <v:rect id="_x0000_s1338" style="position:absolute;left:6755;top:2343;width:440;height:360" o:regroupid="26" fillcolor="#8db3e2 [1311]" strokecolor="black [3213]" strokeweight="2pt"/>
              <v:rect id="_x0000_s1339" style="position:absolute;left:6315;top:2343;width:440;height:360" o:regroupid="26" fillcolor="#8db3e2 [1311]" strokecolor="black [3213]" strokeweight="2pt"/>
              <v:rect id="_x0000_s1340" style="position:absolute;left:5875;top:2343;width:440;height:360" o:regroupid="26" fillcolor="#8db3e2 [1311]" strokecolor="black [3213]" strokeweight="2pt"/>
              <v:rect id="_x0000_s1341" style="position:absolute;left:5875;top:3080;width:440;height:360" o:regroupid="26" fillcolor="#8db3e2 [1311]" strokecolor="black [3213]" strokeweight="2pt"/>
              <v:rect id="_x0000_s1342" style="position:absolute;left:5875;top:1640;width:440;height:360" o:regroupid="26" fillcolor="#8db3e2 [1311]" strokecolor="black [3213]" strokeweight="2pt"/>
              <v:rect id="_x0000_s1343" style="position:absolute;left:6315;top:1640;width:440;height:360" o:regroupid="26" fillcolor="#8db3e2 [1311]" strokecolor="black [3213]" strokeweight="2pt"/>
              <v:rect id="_x0000_s1344" style="position:absolute;left:6755;top:3080;width:440;height:360" o:regroupid="26" fillcolor="#8db3e2 [1311]" strokecolor="black [3213]" strokeweight="2pt"/>
              <v:rect id="_x0000_s1345" style="position:absolute;left:6315;top:3080;width:440;height:360" o:regroupid="26" fillcolor="#8db3e2 [1311]" strokecolor="black [3213]" strokeweight="2pt"/>
              <v:rect id="_x0000_s1346" style="position:absolute;left:6755;top:2000;width:440;height:360" o:regroupid="26" fillcolor="#8db3e2 [1311]" strokecolor="black [3213]" strokeweight="2pt"/>
            </v:group>
            <v:group id="_x0000_s1591" style="position:absolute;left:7434;top:1640;width:1320;height:1800" coordorigin="7434,1640" coordsize="1320,1800">
              <v:rect id="_x0000_s1348" style="position:absolute;left:8314;top:1640;width:440;height:360" o:regroupid="27" fillcolor="#8db3e2 [1311]" strokecolor="black [3213]" strokeweight="2pt"/>
              <v:rect id="_x0000_s1349" style="position:absolute;left:8314;top:2703;width:440;height:360" o:regroupid="27" fillcolor="#8db3e2 [1311]" strokecolor="black [3213]" strokeweight="2pt"/>
              <v:rect id="_x0000_s1350" style="position:absolute;left:8314;top:2343;width:440;height:360" o:regroupid="27" fillcolor="#8db3e2 [1311]" strokecolor="black [3213]" strokeweight="2pt"/>
              <v:rect id="_x0000_s1351" style="position:absolute;left:7434;top:2703;width:440;height:360" o:regroupid="27" fillcolor="#8db3e2 [1311]" strokecolor="black [3213]" strokeweight="2pt"/>
              <v:rect id="_x0000_s1352" style="position:absolute;left:7434;top:2343;width:440;height:360" o:regroupid="27" fillcolor="#8db3e2 [1311]" strokecolor="black [3213]" strokeweight="2pt"/>
              <v:rect id="_x0000_s1353" style="position:absolute;left:7434;top:3080;width:440;height:360" o:regroupid="27" fillcolor="#8db3e2 [1311]" strokecolor="black [3213]" strokeweight="2pt"/>
              <v:rect id="_x0000_s1354" style="position:absolute;left:7434;top:1640;width:440;height:360" o:regroupid="27" fillcolor="#8db3e2 [1311]" strokecolor="black [3213]" strokeweight="2pt"/>
              <v:rect id="_x0000_s1355" style="position:absolute;left:7874;top:1640;width:440;height:360" o:regroupid="27" fillcolor="#8db3e2 [1311]" strokecolor="black [3213]" strokeweight="2pt"/>
              <v:rect id="_x0000_s1356" style="position:absolute;left:8314;top:3080;width:440;height:360" o:regroupid="27" fillcolor="#8db3e2 [1311]" strokecolor="black [3213]" strokeweight="2pt"/>
              <v:rect id="_x0000_s1357" style="position:absolute;left:7874;top:3080;width:440;height:360" o:regroupid="27" fillcolor="#8db3e2 [1311]" strokecolor="black [3213]" strokeweight="2pt"/>
              <v:rect id="_x0000_s1358" style="position:absolute;left:7434;top:2000;width:440;height:360" o:regroupid="27" fillcolor="#8db3e2 [1311]" strokecolor="black [3213]" strokeweight="2pt"/>
              <v:rect id="_x0000_s1359" style="position:absolute;left:8314;top:1983;width:440;height:360" o:regroupid="27" fillcolor="#8db3e2 [1311]" strokecolor="black [3213]" strokeweight="2pt"/>
            </v:group>
            <v:group id="_x0000_s1593" style="position:absolute;left:9013;top:1640;width:440;height:1800" coordorigin="5191,1640" coordsize="440,1800">
              <v:rect id="_x0000_s1361" style="position:absolute;left:5191;top:2703;width:440;height:360" o:regroupid="28" fillcolor="#8db3e2 [1311]" strokecolor="black [3213]" strokeweight="2pt"/>
              <v:rect id="_x0000_s1362" style="position:absolute;left:5191;top:2343;width:440;height:360" o:regroupid="28" fillcolor="#8db3e2 [1311]" strokecolor="black [3213]" strokeweight="2pt"/>
              <v:rect id="_x0000_s1363" style="position:absolute;left:5191;top:3080;width:440;height:360" o:regroupid="28" fillcolor="#8db3e2 [1311]" strokecolor="black [3213]" strokeweight="2pt"/>
              <v:rect id="_x0000_s1364" style="position:absolute;left:5191;top:1640;width:440;height:360" o:regroupid="28" fillcolor="#8db3e2 [1311]" strokecolor="black [3213]" strokeweight="2pt"/>
              <v:rect id="_x0000_s1365" style="position:absolute;left:5191;top:2000;width:440;height:360" o:regroupid="28" fillcolor="#8db3e2 [1311]" strokecolor="black [3213]" strokeweight="2pt"/>
            </v:group>
          </v:group>
        </w:pict>
      </w:r>
    </w:p>
    <w:p w:rsidR="004F272A" w:rsidRDefault="004F272A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4F272A" w:rsidRDefault="004F272A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4F272A" w:rsidRDefault="004F272A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4F272A" w:rsidRDefault="004F272A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4F272A" w:rsidRDefault="004F272A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4F272A" w:rsidRDefault="004F272A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4F272A" w:rsidRDefault="002C1EC0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595" style="position:absolute;left:0;text-align:left;margin-left:-9.4pt;margin-top:6.7pt;width:267.05pt;height:3.55pt;flip:y;z-index:251966464" fillcolor="black [3213]" strokecolor="black [3213]"/>
        </w:pict>
      </w:r>
    </w:p>
    <w:p w:rsidR="00C81B87" w:rsidRDefault="00C81B87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5A6C38" w:rsidRDefault="00C81B87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İsmail </w:t>
      </w:r>
      <w:r w:rsidR="005A6C38">
        <w:rPr>
          <w:rFonts w:ascii="Arial" w:hAnsi="Arial" w:cs="Arial"/>
          <w:b/>
          <w:sz w:val="24"/>
          <w:szCs w:val="24"/>
        </w:rPr>
        <w:t xml:space="preserve">öğretmen de </w:t>
      </w:r>
      <w:r w:rsidR="00C803C1">
        <w:rPr>
          <w:rFonts w:ascii="Arial" w:hAnsi="Arial" w:cs="Arial"/>
          <w:b/>
          <w:sz w:val="24"/>
          <w:szCs w:val="24"/>
        </w:rPr>
        <w:t>öğrencilerinden</w:t>
      </w:r>
      <w:r>
        <w:rPr>
          <w:rFonts w:ascii="Arial" w:hAnsi="Arial" w:cs="Arial"/>
          <w:b/>
          <w:sz w:val="24"/>
          <w:szCs w:val="24"/>
        </w:rPr>
        <w:t xml:space="preserve"> bu </w:t>
      </w:r>
      <w:r w:rsidR="00C803C1">
        <w:rPr>
          <w:rFonts w:ascii="Arial" w:hAnsi="Arial" w:cs="Arial"/>
          <w:b/>
          <w:sz w:val="24"/>
          <w:szCs w:val="24"/>
        </w:rPr>
        <w:t>sayının rakamlarının</w:t>
      </w:r>
      <w:r w:rsidR="00BD2EA9">
        <w:rPr>
          <w:rFonts w:ascii="Arial" w:hAnsi="Arial" w:cs="Arial"/>
          <w:b/>
          <w:sz w:val="24"/>
          <w:szCs w:val="24"/>
        </w:rPr>
        <w:t xml:space="preserve"> zemine yaptığı basınçları</w:t>
      </w:r>
      <w:r w:rsidR="00C803C1">
        <w:rPr>
          <w:rFonts w:ascii="Arial" w:hAnsi="Arial" w:cs="Arial"/>
          <w:b/>
          <w:sz w:val="24"/>
          <w:szCs w:val="24"/>
        </w:rPr>
        <w:t xml:space="preserve"> karşıla</w:t>
      </w:r>
      <w:r w:rsidR="00C803C1">
        <w:rPr>
          <w:rFonts w:ascii="Arial" w:hAnsi="Arial" w:cs="Arial"/>
          <w:b/>
          <w:sz w:val="24"/>
          <w:szCs w:val="24"/>
        </w:rPr>
        <w:t>ş</w:t>
      </w:r>
      <w:r w:rsidR="00C803C1">
        <w:rPr>
          <w:rFonts w:ascii="Arial" w:hAnsi="Arial" w:cs="Arial"/>
          <w:b/>
          <w:sz w:val="24"/>
          <w:szCs w:val="24"/>
        </w:rPr>
        <w:t>tırmalarını istemiştir.</w:t>
      </w:r>
    </w:p>
    <w:p w:rsidR="00C81B87" w:rsidRDefault="00C803C1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Buna göre, 2013 sayısındaki hangi rakamın z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mine yaptığı basınç en büyüktür?</w:t>
      </w:r>
    </w:p>
    <w:p w:rsidR="00B02CE0" w:rsidRDefault="00B02CE0" w:rsidP="00AA5FEF">
      <w:pPr>
        <w:spacing w:after="0" w:line="240" w:lineRule="auto"/>
        <w:ind w:left="-170" w:right="-170"/>
        <w:rPr>
          <w:rFonts w:ascii="Arial" w:hAnsi="Arial" w:cs="Arial"/>
          <w:sz w:val="24"/>
          <w:szCs w:val="24"/>
        </w:rPr>
      </w:pPr>
    </w:p>
    <w:p w:rsidR="000A13D6" w:rsidRDefault="000A13D6" w:rsidP="00C803C1">
      <w:pPr>
        <w:spacing w:after="0" w:line="240" w:lineRule="auto"/>
        <w:ind w:left="-170" w:right="-170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A) </w:t>
      </w:r>
      <w:r w:rsidR="00C803C1">
        <w:rPr>
          <w:rFonts w:ascii="Arial" w:hAnsi="Arial" w:cs="Arial"/>
          <w:sz w:val="24"/>
          <w:szCs w:val="24"/>
        </w:rPr>
        <w:t>2</w:t>
      </w:r>
      <w:r w:rsidR="00C803C1">
        <w:rPr>
          <w:rFonts w:ascii="Arial" w:hAnsi="Arial" w:cs="Arial"/>
          <w:sz w:val="24"/>
          <w:szCs w:val="24"/>
        </w:rPr>
        <w:tab/>
        <w:t xml:space="preserve">      </w:t>
      </w:r>
      <w:r w:rsidRPr="005259E0">
        <w:rPr>
          <w:rFonts w:ascii="Arial" w:hAnsi="Arial" w:cs="Arial"/>
          <w:sz w:val="24"/>
          <w:szCs w:val="24"/>
        </w:rPr>
        <w:t xml:space="preserve">B) </w:t>
      </w:r>
      <w:r w:rsidR="00C803C1">
        <w:rPr>
          <w:rFonts w:ascii="Arial" w:hAnsi="Arial" w:cs="Arial"/>
          <w:sz w:val="24"/>
          <w:szCs w:val="24"/>
        </w:rPr>
        <w:t>O</w:t>
      </w:r>
      <w:r w:rsidR="00C803C1">
        <w:rPr>
          <w:rFonts w:ascii="Arial" w:hAnsi="Arial" w:cs="Arial"/>
          <w:sz w:val="24"/>
          <w:szCs w:val="24"/>
        </w:rPr>
        <w:tab/>
        <w:t xml:space="preserve">        </w:t>
      </w:r>
      <w:r w:rsidRPr="005259E0">
        <w:rPr>
          <w:rFonts w:ascii="Arial" w:hAnsi="Arial" w:cs="Arial"/>
          <w:sz w:val="24"/>
          <w:szCs w:val="24"/>
        </w:rPr>
        <w:t>C)</w:t>
      </w:r>
      <w:r w:rsidR="00C803C1">
        <w:rPr>
          <w:rFonts w:ascii="Arial" w:hAnsi="Arial" w:cs="Arial"/>
          <w:sz w:val="24"/>
          <w:szCs w:val="24"/>
        </w:rPr>
        <w:t xml:space="preserve"> 1</w:t>
      </w:r>
      <w:r w:rsidR="00C803C1">
        <w:rPr>
          <w:rFonts w:ascii="Arial" w:hAnsi="Arial" w:cs="Arial"/>
          <w:sz w:val="24"/>
          <w:szCs w:val="24"/>
        </w:rPr>
        <w:tab/>
        <w:t xml:space="preserve">        </w:t>
      </w:r>
      <w:r w:rsidRPr="005259E0">
        <w:rPr>
          <w:rFonts w:ascii="Arial" w:hAnsi="Arial" w:cs="Arial"/>
          <w:sz w:val="24"/>
          <w:szCs w:val="24"/>
        </w:rPr>
        <w:t xml:space="preserve">D) </w:t>
      </w:r>
      <w:r w:rsidR="00C803C1">
        <w:rPr>
          <w:rFonts w:ascii="Arial" w:hAnsi="Arial" w:cs="Arial"/>
          <w:sz w:val="24"/>
          <w:szCs w:val="24"/>
        </w:rPr>
        <w:t>3</w:t>
      </w:r>
    </w:p>
    <w:p w:rsidR="004F0E54" w:rsidRDefault="004F0E54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3D47CF" w:rsidRDefault="003D47CF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C803C1" w:rsidRDefault="00C803C1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6B2EED" w:rsidRDefault="006B2EED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1026160</wp:posOffset>
            </wp:positionH>
            <wp:positionV relativeFrom="paragraph">
              <wp:posOffset>391795</wp:posOffset>
            </wp:positionV>
            <wp:extent cx="1299210" cy="1530985"/>
            <wp:effectExtent l="19050" t="0" r="0" b="0"/>
            <wp:wrapTight wrapText="bothSides">
              <wp:wrapPolygon edited="0">
                <wp:start x="-317" y="0"/>
                <wp:lineTo x="-317" y="21233"/>
                <wp:lineTo x="21537" y="21233"/>
                <wp:lineTo x="21537" y="0"/>
                <wp:lineTo x="-317" y="0"/>
              </wp:wrapPolygon>
            </wp:wrapTight>
            <wp:docPr id="2" name="Resim 1" descr="C:\Users\İsmail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smail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CE0">
        <w:rPr>
          <w:rFonts w:ascii="Arial" w:hAnsi="Arial" w:cs="Arial"/>
          <w:b/>
          <w:sz w:val="24"/>
          <w:szCs w:val="24"/>
        </w:rPr>
        <w:t>9</w:t>
      </w:r>
      <w:r w:rsidR="00B82E02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İsmail öğretmenin öğrencileri öğretmenlerine doğum günü sürprizi olarak pasta hazırlamı</w:t>
      </w:r>
      <w:r>
        <w:rPr>
          <w:rFonts w:ascii="Arial" w:hAnsi="Arial" w:cs="Arial"/>
          <w:b/>
          <w:sz w:val="24"/>
          <w:szCs w:val="24"/>
        </w:rPr>
        <w:t>ş</w:t>
      </w:r>
      <w:r>
        <w:rPr>
          <w:rFonts w:ascii="Arial" w:hAnsi="Arial" w:cs="Arial"/>
          <w:b/>
          <w:sz w:val="24"/>
          <w:szCs w:val="24"/>
        </w:rPr>
        <w:t xml:space="preserve">lardır. </w:t>
      </w:r>
    </w:p>
    <w:p w:rsidR="006B2EED" w:rsidRDefault="006B2EED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6B2EED" w:rsidRDefault="002C1EC0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group id="_x0000_s1378" style="position:absolute;left:0;text-align:left;margin-left:20.6pt;margin-top:6.05pt;width:220pt;height:2in;z-index:251766784" coordorigin="6444,6584" coordsize="4400,2880">
            <v:shape id="_x0000_s1379" type="#_x0000_t32" style="position:absolute;left:6444;top:8563;width:3520;height:1" o:connectortype="straight" strokecolor="black [3213]" strokeweight="2.5pt"/>
            <v:shape id="_x0000_s1380" type="#_x0000_t32" style="position:absolute;left:6444;top:7484;width:880;height:1080;flip:y" o:connectortype="straight" strokecolor="black [3213]" strokeweight="2.5pt"/>
            <v:shape id="_x0000_s1381" type="#_x0000_t32" style="position:absolute;left:9964;top:7484;width:880;height:1080;flip:y" o:connectortype="straight" strokecolor="black [3213]" strokeweight="2.5pt"/>
            <v:shape id="_x0000_s1382" type="#_x0000_t32" style="position:absolute;left:7324;top:7484;width:440;height:0" o:connectortype="straight" strokecolor="black [3213]" strokeweight="2.5pt"/>
            <v:shape id="_x0000_s1383" type="#_x0000_t32" style="position:absolute;left:9524;top:7483;width:1320;height:1;flip:y" o:connectortype="straight" strokecolor="black [3213]" strokeweight="2.5pt"/>
            <v:shape id="_x0000_s1384" type="#_x0000_t32" style="position:absolute;left:6444;top:8564;width:0;height:900;flip:y" o:connectortype="straight" strokecolor="black [3213]" strokeweight="3.5pt"/>
            <v:shape id="_x0000_s1385" type="#_x0000_t32" style="position:absolute;left:10844;top:7483;width:0;height:900;flip:y" o:connectortype="straight" strokecolor="black [3213]" strokeweight="3.5pt"/>
            <v:shape id="_x0000_s1386" type="#_x0000_t32" style="position:absolute;left:9964;top:8563;width:0;height:900;flip:y" o:connectortype="straight" strokecolor="black [3213]" strokeweight="3.5pt"/>
            <v:shape id="_x0000_s1387" type="#_x0000_t32" style="position:absolute;left:8644;top:6584;width:0;height:1796;flip:y" o:connectortype="straight" strokecolor="black [3213]" strokeweight="5pt">
              <v:stroke dashstyle="1 1"/>
            </v:shape>
          </v:group>
        </w:pict>
      </w:r>
    </w:p>
    <w:p w:rsidR="00B02CE0" w:rsidRDefault="00B02CE0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B02CE0" w:rsidRDefault="00B02CE0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B02CE0" w:rsidRDefault="00B02CE0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B02CE0" w:rsidRDefault="00B02CE0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B02CE0" w:rsidRDefault="00B02CE0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B02CE0" w:rsidRDefault="00B02CE0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B02CE0" w:rsidRDefault="00B02CE0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B02CE0" w:rsidRDefault="00B02CE0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B02CE0" w:rsidRDefault="00B02CE0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B02CE0" w:rsidRDefault="00B02CE0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6B2EED" w:rsidRDefault="006B2EED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İsmail öğretmen </w:t>
      </w:r>
      <w:r w:rsidR="002B403D">
        <w:rPr>
          <w:rFonts w:ascii="Arial" w:hAnsi="Arial" w:cs="Arial"/>
          <w:b/>
          <w:sz w:val="24"/>
          <w:szCs w:val="24"/>
        </w:rPr>
        <w:t xml:space="preserve">düzgün hazırlanmış </w:t>
      </w:r>
      <w:r>
        <w:rPr>
          <w:rFonts w:ascii="Arial" w:hAnsi="Arial" w:cs="Arial"/>
          <w:b/>
          <w:sz w:val="24"/>
          <w:szCs w:val="24"/>
        </w:rPr>
        <w:t xml:space="preserve">pastaya </w:t>
      </w:r>
      <w:r w:rsidRPr="002B403D">
        <w:rPr>
          <w:rFonts w:ascii="Arial" w:hAnsi="Arial" w:cs="Arial"/>
          <w:b/>
          <w:sz w:val="24"/>
          <w:szCs w:val="24"/>
          <w:u w:val="single"/>
        </w:rPr>
        <w:t xml:space="preserve">tam ortasından </w:t>
      </w:r>
      <w:r w:rsidR="00E55DD4" w:rsidRPr="002B403D">
        <w:rPr>
          <w:rFonts w:ascii="Arial" w:hAnsi="Arial" w:cs="Arial"/>
          <w:b/>
          <w:sz w:val="24"/>
          <w:szCs w:val="24"/>
          <w:u w:val="single"/>
        </w:rPr>
        <w:t xml:space="preserve">(işaretli yerden) </w:t>
      </w:r>
      <w:r w:rsidRPr="002B403D">
        <w:rPr>
          <w:rFonts w:ascii="Arial" w:hAnsi="Arial" w:cs="Arial"/>
          <w:b/>
          <w:sz w:val="24"/>
          <w:szCs w:val="24"/>
          <w:u w:val="single"/>
        </w:rPr>
        <w:t>dikine</w:t>
      </w:r>
      <w:r>
        <w:rPr>
          <w:rFonts w:ascii="Arial" w:hAnsi="Arial" w:cs="Arial"/>
          <w:b/>
          <w:sz w:val="24"/>
          <w:szCs w:val="24"/>
        </w:rPr>
        <w:t xml:space="preserve"> keserek öğrencileri ile birli</w:t>
      </w:r>
      <w:r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te yemiştir.</w:t>
      </w:r>
    </w:p>
    <w:p w:rsidR="006B2EED" w:rsidRDefault="006B2EED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Buna göre, pastanın masaya yaptığı basınç ve masanın yere yaptığı basınç </w:t>
      </w:r>
      <w:r w:rsidRPr="002B403D">
        <w:rPr>
          <w:rFonts w:ascii="Arial" w:hAnsi="Arial" w:cs="Arial"/>
          <w:b/>
          <w:sz w:val="24"/>
          <w:szCs w:val="24"/>
          <w:u w:val="single"/>
        </w:rPr>
        <w:t>ilk durumuna göre</w:t>
      </w:r>
      <w:r>
        <w:rPr>
          <w:rFonts w:ascii="Arial" w:hAnsi="Arial" w:cs="Arial"/>
          <w:b/>
          <w:sz w:val="24"/>
          <w:szCs w:val="24"/>
        </w:rPr>
        <w:t xml:space="preserve"> nasıl değişmiştir?</w:t>
      </w:r>
    </w:p>
    <w:p w:rsidR="00FE0F16" w:rsidRDefault="00FE0F16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6B2EED" w:rsidRDefault="002C1EC0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391" style="position:absolute;left:0;text-align:left;margin-left:20.6pt;margin-top:1.25pt;width:104.65pt;height:21.6pt;z-index:251770880" o:regroupid="13" filled="f">
            <v:textbox>
              <w:txbxContent>
                <w:p w:rsidR="006B2EED" w:rsidRPr="00FE0F16" w:rsidRDefault="006B2EED" w:rsidP="006B2EED">
                  <w:pPr>
                    <w:ind w:left="-113" w:right="-11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E0F16">
                    <w:rPr>
                      <w:rFonts w:ascii="Arial" w:hAnsi="Arial" w:cs="Arial"/>
                      <w:sz w:val="24"/>
                      <w:szCs w:val="24"/>
                    </w:rPr>
                    <w:t>Pastanın Basıncı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</w:rPr>
        <w:pict>
          <v:rect id="_x0000_s1392" style="position:absolute;left:0;text-align:left;margin-left:136.1pt;margin-top:1.25pt;width:104.5pt;height:21.6pt;z-index:251771904" o:regroupid="13" filled="f">
            <v:textbox>
              <w:txbxContent>
                <w:p w:rsidR="006B2EED" w:rsidRPr="00FE0F16" w:rsidRDefault="006B2EED" w:rsidP="006B2EED">
                  <w:pPr>
                    <w:ind w:left="-113" w:right="-11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E0F16">
                    <w:rPr>
                      <w:rFonts w:ascii="Arial" w:hAnsi="Arial" w:cs="Arial"/>
                      <w:sz w:val="24"/>
                      <w:szCs w:val="24"/>
                    </w:rPr>
                    <w:t>Masanın Basıncı</w:t>
                  </w:r>
                </w:p>
              </w:txbxContent>
            </v:textbox>
          </v:rect>
        </w:pict>
      </w:r>
    </w:p>
    <w:p w:rsidR="006B2EED" w:rsidRDefault="006B2EED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FE0F16" w:rsidRDefault="00FE0F16" w:rsidP="00AA5FEF">
      <w:pPr>
        <w:spacing w:after="0" w:line="240" w:lineRule="auto"/>
        <w:ind w:left="-170" w:right="-170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 xml:space="preserve">  Azalır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Azalır</w:t>
      </w:r>
    </w:p>
    <w:p w:rsidR="00FE0F16" w:rsidRPr="005259E0" w:rsidRDefault="00FE0F16" w:rsidP="00AA5FEF">
      <w:pPr>
        <w:spacing w:after="0" w:line="240" w:lineRule="auto"/>
        <w:ind w:left="-170" w:right="-170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 xml:space="preserve">  Artar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Değişmez</w:t>
      </w:r>
    </w:p>
    <w:p w:rsidR="00FE0F16" w:rsidRDefault="00FE0F16" w:rsidP="00AA5FEF">
      <w:pPr>
        <w:spacing w:after="0" w:line="240" w:lineRule="auto"/>
        <w:ind w:left="-170" w:right="-170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 xml:space="preserve">  Azalır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Değişmez</w:t>
      </w:r>
    </w:p>
    <w:p w:rsidR="00FE0F16" w:rsidRDefault="00FE0F16" w:rsidP="00AA5FEF">
      <w:pPr>
        <w:spacing w:after="0" w:line="240" w:lineRule="auto"/>
        <w:ind w:left="-170" w:right="-170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 xml:space="preserve">  Değişmez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960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Azalır</w:t>
      </w:r>
    </w:p>
    <w:p w:rsidR="008A4F61" w:rsidRDefault="008A4F61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1B723F" w:rsidRDefault="001B723F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0A13D6" w:rsidRDefault="001B723F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0A13D6" w:rsidRPr="005265ED">
        <w:rPr>
          <w:rFonts w:ascii="Arial" w:hAnsi="Arial" w:cs="Arial"/>
          <w:b/>
          <w:sz w:val="24"/>
          <w:szCs w:val="24"/>
        </w:rPr>
        <w:t xml:space="preserve">. </w:t>
      </w:r>
      <w:r w:rsidR="008A4F61">
        <w:rPr>
          <w:rFonts w:ascii="Arial" w:hAnsi="Arial" w:cs="Arial"/>
          <w:b/>
          <w:sz w:val="24"/>
          <w:szCs w:val="24"/>
        </w:rPr>
        <w:t>Aşağıdakilerden hangisi basınç birimi ola</w:t>
      </w:r>
      <w:r>
        <w:rPr>
          <w:rFonts w:ascii="Arial" w:hAnsi="Arial" w:cs="Arial"/>
          <w:b/>
          <w:sz w:val="24"/>
          <w:szCs w:val="24"/>
        </w:rPr>
        <w:t xml:space="preserve">rak </w:t>
      </w:r>
      <w:r w:rsidRPr="001B723F">
        <w:rPr>
          <w:rFonts w:ascii="Arial" w:hAnsi="Arial" w:cs="Arial"/>
          <w:b/>
          <w:sz w:val="24"/>
          <w:szCs w:val="24"/>
          <w:u w:val="single"/>
        </w:rPr>
        <w:t>kullanılamaz</w:t>
      </w:r>
      <w:r w:rsidR="008A4F61" w:rsidRPr="001B723F">
        <w:rPr>
          <w:rFonts w:ascii="Arial" w:hAnsi="Arial" w:cs="Arial"/>
          <w:b/>
          <w:sz w:val="24"/>
          <w:szCs w:val="24"/>
          <w:u w:val="single"/>
        </w:rPr>
        <w:t>?</w:t>
      </w:r>
    </w:p>
    <w:p w:rsidR="008A4F61" w:rsidRDefault="008A4F61" w:rsidP="00AA5FEF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0A13D6" w:rsidRPr="005259E0" w:rsidRDefault="000A13D6" w:rsidP="00AA5FEF">
      <w:pPr>
        <w:spacing w:after="0" w:line="240" w:lineRule="auto"/>
        <w:ind w:left="-170" w:right="-170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A) </w:t>
      </w:r>
      <w:r w:rsidR="008A4F61">
        <w:rPr>
          <w:rFonts w:ascii="Arial" w:hAnsi="Arial" w:cs="Arial"/>
          <w:sz w:val="24"/>
          <w:szCs w:val="24"/>
        </w:rPr>
        <w:t>gr/cm</w:t>
      </w:r>
      <w:r w:rsidR="008A4F61" w:rsidRPr="001B723F">
        <w:rPr>
          <w:rFonts w:ascii="Arial" w:hAnsi="Arial" w:cs="Arial"/>
          <w:sz w:val="24"/>
          <w:szCs w:val="24"/>
          <w:vertAlign w:val="superscript"/>
        </w:rPr>
        <w:t>3</w:t>
      </w:r>
      <w:r w:rsidRPr="005259E0">
        <w:rPr>
          <w:rFonts w:ascii="Arial" w:hAnsi="Arial" w:cs="Arial"/>
          <w:sz w:val="24"/>
          <w:szCs w:val="24"/>
        </w:rPr>
        <w:tab/>
      </w:r>
      <w:r w:rsidRPr="005259E0">
        <w:rPr>
          <w:rFonts w:ascii="Arial" w:hAnsi="Arial" w:cs="Arial"/>
          <w:sz w:val="24"/>
          <w:szCs w:val="24"/>
        </w:rPr>
        <w:tab/>
      </w:r>
      <w:r w:rsidR="008A4F61">
        <w:rPr>
          <w:rFonts w:ascii="Arial" w:hAnsi="Arial" w:cs="Arial"/>
          <w:sz w:val="24"/>
          <w:szCs w:val="24"/>
        </w:rPr>
        <w:tab/>
      </w:r>
      <w:r w:rsidRPr="005259E0">
        <w:rPr>
          <w:rFonts w:ascii="Arial" w:hAnsi="Arial" w:cs="Arial"/>
          <w:sz w:val="24"/>
          <w:szCs w:val="24"/>
        </w:rPr>
        <w:t xml:space="preserve">B) </w:t>
      </w:r>
      <w:r w:rsidR="008A4F61">
        <w:rPr>
          <w:rFonts w:ascii="Arial" w:hAnsi="Arial" w:cs="Arial"/>
          <w:sz w:val="24"/>
          <w:szCs w:val="24"/>
        </w:rPr>
        <w:t>N/m</w:t>
      </w:r>
      <w:r w:rsidR="008A4F61" w:rsidRPr="001B723F">
        <w:rPr>
          <w:rFonts w:ascii="Arial" w:hAnsi="Arial" w:cs="Arial"/>
          <w:sz w:val="24"/>
          <w:szCs w:val="24"/>
          <w:vertAlign w:val="superscript"/>
        </w:rPr>
        <w:t>2</w:t>
      </w:r>
    </w:p>
    <w:p w:rsidR="000A13D6" w:rsidRPr="001B723F" w:rsidRDefault="000A13D6" w:rsidP="00AA5FEF">
      <w:pPr>
        <w:spacing w:after="0" w:line="240" w:lineRule="auto"/>
        <w:ind w:left="-170" w:right="-170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C) </w:t>
      </w:r>
      <w:r w:rsidR="001B723F">
        <w:rPr>
          <w:rFonts w:ascii="Arial" w:hAnsi="Arial" w:cs="Arial"/>
          <w:sz w:val="24"/>
          <w:szCs w:val="24"/>
        </w:rPr>
        <w:t>Pascal</w:t>
      </w:r>
      <w:r>
        <w:rPr>
          <w:rFonts w:ascii="Arial" w:hAnsi="Arial" w:cs="Arial"/>
          <w:sz w:val="24"/>
          <w:szCs w:val="24"/>
        </w:rPr>
        <w:tab/>
      </w:r>
      <w:r w:rsidR="001B723F">
        <w:rPr>
          <w:rFonts w:ascii="Arial" w:hAnsi="Arial" w:cs="Arial"/>
          <w:sz w:val="24"/>
          <w:szCs w:val="24"/>
        </w:rPr>
        <w:tab/>
      </w:r>
      <w:r w:rsidR="001B723F">
        <w:rPr>
          <w:rFonts w:ascii="Arial" w:hAnsi="Arial" w:cs="Arial"/>
          <w:sz w:val="24"/>
          <w:szCs w:val="24"/>
        </w:rPr>
        <w:tab/>
      </w:r>
      <w:r w:rsidRPr="005259E0">
        <w:rPr>
          <w:rFonts w:ascii="Arial" w:hAnsi="Arial" w:cs="Arial"/>
          <w:sz w:val="24"/>
          <w:szCs w:val="24"/>
        </w:rPr>
        <w:t xml:space="preserve">D) </w:t>
      </w:r>
      <w:r w:rsidR="001B723F">
        <w:rPr>
          <w:rFonts w:ascii="Arial" w:hAnsi="Arial" w:cs="Arial"/>
          <w:sz w:val="24"/>
          <w:szCs w:val="24"/>
        </w:rPr>
        <w:t>Atm</w:t>
      </w:r>
    </w:p>
    <w:p w:rsidR="003849E2" w:rsidRDefault="005A1927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11</w:t>
      </w:r>
      <w:r w:rsidR="004F0E54">
        <w:rPr>
          <w:rFonts w:ascii="Arial" w:hAnsi="Arial" w:cs="Arial"/>
          <w:b/>
          <w:sz w:val="24"/>
          <w:szCs w:val="24"/>
        </w:rPr>
        <w:t xml:space="preserve">. </w:t>
      </w:r>
      <w:r w:rsidR="003849E2">
        <w:rPr>
          <w:rFonts w:ascii="Arial" w:hAnsi="Arial" w:cs="Arial"/>
          <w:b/>
          <w:sz w:val="24"/>
          <w:szCs w:val="24"/>
        </w:rPr>
        <w:t>Bir öğrenci katı basıncının katının yüzey alanına bağlı olup olmadığını araştırmak için aşağıdaki deney düzeneğini kuruyor.</w:t>
      </w:r>
    </w:p>
    <w:p w:rsidR="003849E2" w:rsidRDefault="002C1EC0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group id="_x0000_s1566" style="position:absolute;left:0;text-align:left;margin-left:11pt;margin-top:9.1pt;width:258.5pt;height:223.15pt;z-index:251796992" coordorigin="504,3741" coordsize="5170,4463">
            <v:group id="_x0000_s1564" style="position:absolute;left:1709;top:3741;width:2728;height:595" coordorigin="1709,3741" coordsize="2728,595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394" type="#_x0000_t7" style="position:absolute;left:1709;top:3741;width:2728;height:595" adj="7655" fillcolor="#ddd8c2 [2894]" strokecolor="black [3213]"/>
              <v:rect id="_x0000_s1398" style="position:absolute;left:2568;top:3884;width:916;height:360" o:regroupid="14" fillcolor="#8db3e2 [1311]" strokecolor="black [3213]" strokeweight="2pt"/>
            </v:group>
            <v:group id="_x0000_s1565" style="position:absolute;left:504;top:5684;width:5170;height:2520" coordorigin="504,5684" coordsize="5170,2520">
              <v:shape id="_x0000_s1401" type="#_x0000_t7" style="position:absolute;left:526;top:5989;width:2728;height:595" adj="7655" fillcolor="#ddd8c2 [2894]" strokecolor="black [3213]"/>
              <v:shape id="_x0000_s1402" type="#_x0000_t7" style="position:absolute;left:2946;top:5989;width:2728;height:595" adj="7655" fillcolor="#ddd8c2 [2894]" strokecolor="black [3213]"/>
              <v:shape id="_x0000_s1403" type="#_x0000_t7" style="position:absolute;left:2946;top:7609;width:2728;height:595" adj="7655" fillcolor="#ddd8c2 [2894]" strokecolor="black [3213]"/>
              <v:shape id="_x0000_s1404" type="#_x0000_t7" style="position:absolute;left:504;top:7609;width:2728;height:595" adj="7655" fillcolor="#ddd8c2 [2894]" strokecolor="black [3213]"/>
              <v:rect id="_x0000_s1405" style="position:absolute;left:1384;top:6044;width:916;height:360" fillcolor="#8db3e2 [1311]" strokecolor="black [3213]" strokeweight="2pt"/>
              <v:rect id="_x0000_s1406" style="position:absolute;left:1384;top:7664;width:916;height:360" fillcolor="#8db3e2 [1311]" strokecolor="black [3213]" strokeweight="2pt"/>
              <v:rect id="_x0000_s1407" style="position:absolute;left:1384;top:7304;width:916;height:360" fillcolor="#8db3e2 [1311]" strokecolor="black [3213]" strokeweight="2pt"/>
              <v:rect id="_x0000_s1408" style="position:absolute;left:3997;top:5684;width:440;height:720" fillcolor="#8db3e2 [1311]" strokecolor="black [3213]" strokeweight="2pt"/>
              <v:rect id="_x0000_s1409" style="position:absolute;left:4060;top:7304;width:440;height:720" fillcolor="#8db3e2 [1311]" strokecolor="black [3213]" strokeweight="2pt"/>
              <v:rect id="_x0000_s1410" style="position:absolute;left:3804;top:6944;width:916;height:360" fillcolor="#8db3e2 [1311]" strokecolor="black [3213]" strokeweight="2pt"/>
            </v:group>
          </v:group>
        </w:pict>
      </w:r>
    </w:p>
    <w:p w:rsidR="003849E2" w:rsidRDefault="003849E2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3849E2" w:rsidRDefault="003849E2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3849E2" w:rsidRDefault="003849E2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 öğrencinin amacına ulaşabilmesi için </w:t>
      </w:r>
      <w:r w:rsidR="00EE6A54">
        <w:rPr>
          <w:rFonts w:ascii="Arial" w:hAnsi="Arial" w:cs="Arial"/>
          <w:b/>
          <w:sz w:val="24"/>
          <w:szCs w:val="24"/>
        </w:rPr>
        <w:t>ö</w:t>
      </w:r>
      <w:r w:rsidR="00EE6A54">
        <w:rPr>
          <w:rFonts w:ascii="Arial" w:hAnsi="Arial" w:cs="Arial"/>
          <w:b/>
          <w:sz w:val="24"/>
          <w:szCs w:val="24"/>
        </w:rPr>
        <w:t>z</w:t>
      </w:r>
      <w:r w:rsidR="00EE6A54">
        <w:rPr>
          <w:rFonts w:ascii="Arial" w:hAnsi="Arial" w:cs="Arial"/>
          <w:b/>
          <w:sz w:val="24"/>
          <w:szCs w:val="24"/>
        </w:rPr>
        <w:t xml:space="preserve">deş cisimlerden oluşan </w:t>
      </w:r>
      <w:r>
        <w:rPr>
          <w:rFonts w:ascii="Arial" w:hAnsi="Arial" w:cs="Arial"/>
          <w:b/>
          <w:sz w:val="24"/>
          <w:szCs w:val="24"/>
        </w:rPr>
        <w:t>aşağıdaki düzenekle</w:t>
      </w: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den hangisini daha kullanması gerekmekt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dir?</w:t>
      </w:r>
    </w:p>
    <w:p w:rsidR="003849E2" w:rsidRDefault="003849E2" w:rsidP="00EE6A54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A) </w:t>
      </w:r>
      <w:r w:rsidRPr="003849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B) </w:t>
      </w:r>
    </w:p>
    <w:p w:rsidR="003849E2" w:rsidRDefault="003849E2" w:rsidP="003849E2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</w:p>
    <w:p w:rsidR="003849E2" w:rsidRDefault="003849E2" w:rsidP="003849E2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849E2" w:rsidRDefault="003849E2" w:rsidP="003849E2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</w:p>
    <w:p w:rsidR="003849E2" w:rsidRPr="003849E2" w:rsidRDefault="003849E2" w:rsidP="003849E2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</w:p>
    <w:p w:rsidR="003849E2" w:rsidRDefault="003849E2" w:rsidP="003849E2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D)</w:t>
      </w:r>
    </w:p>
    <w:p w:rsidR="003849E2" w:rsidRDefault="003849E2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3849E2" w:rsidRDefault="003849E2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3849E2" w:rsidRDefault="003849E2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3849E2" w:rsidRDefault="003849E2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286010" w:rsidRDefault="00286010" w:rsidP="00286010">
      <w:pPr>
        <w:spacing w:after="0" w:line="240" w:lineRule="auto"/>
        <w:ind w:right="-283"/>
        <w:rPr>
          <w:rFonts w:ascii="Arial" w:hAnsi="Arial" w:cs="Arial"/>
          <w:b/>
          <w:sz w:val="24"/>
          <w:szCs w:val="24"/>
        </w:rPr>
      </w:pPr>
    </w:p>
    <w:p w:rsidR="00EE6A54" w:rsidRDefault="00286010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12. </w:t>
      </w:r>
      <w:r w:rsidR="00EE6A54">
        <w:rPr>
          <w:rFonts w:ascii="Arial" w:hAnsi="Arial" w:cs="Arial"/>
          <w:b/>
          <w:sz w:val="24"/>
          <w:szCs w:val="24"/>
        </w:rPr>
        <w:t>İsmail öğretmen katı, sıvı ve gaz basıncını daha iyi kavratabilmek için aşağıdaki deney düzeneğini sınıfına getiriyor.</w:t>
      </w:r>
    </w:p>
    <w:p w:rsidR="00EE6A54" w:rsidRDefault="002C1EC0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group id="_x0000_s1437" style="position:absolute;left:0;text-align:left;margin-left:19.5pt;margin-top:4.8pt;width:220pt;height:152.7pt;z-index:251822080" coordorigin="674,9489" coordsize="4400,3054">
            <v:shape id="_x0000_s1423" type="#_x0000_t7" style="position:absolute;left:674;top:10562;width:4400;height:1078" o:regroupid="16" adj="4532" fillcolor="#ddd8c2 [2894]" strokecolor="black [3213]"/>
            <v:shape id="_x0000_s1424" type="#_x0000_t32" style="position:absolute;left:4194;top:10560;width:880;height:1080;flip:y" o:connectortype="straight" o:regroupid="16" strokecolor="black [3213]" strokeweight="2.5pt"/>
            <v:shape id="_x0000_s1425" type="#_x0000_t32" style="position:absolute;left:674;top:10562;width:880;height:1080;flip:y" o:connectortype="straight" o:regroupid="16" strokecolor="black [3213]" strokeweight="2.5pt"/>
            <v:shape id="_x0000_s1426" type="#_x0000_t32" style="position:absolute;left:674;top:11642;width:3520;height:1" o:connectortype="straight" o:regroupid="16" strokecolor="black [3213]" strokeweight="2.5pt"/>
            <v:shape id="_x0000_s1427" type="#_x0000_t32" style="position:absolute;left:674;top:11640;width:0;height:900;flip:y" o:connectortype="straight" o:regroupid="16" strokecolor="black [3213]" strokeweight="3.5pt"/>
            <v:shape id="_x0000_s1428" type="#_x0000_t32" style="position:absolute;left:4194;top:11643;width:0;height:900;flip:y" o:connectortype="straight" o:regroupid="16" strokecolor="black [3213]" strokeweight="3.5pt"/>
            <v:shape id="_x0000_s1429" type="#_x0000_t32" style="position:absolute;left:5074;top:10562;width:0;height:900;flip:y" o:connectortype="straight" o:regroupid="16" strokecolor="black [3213]" strokeweight="3.5pt"/>
            <v:group id="_x0000_s1436" style="position:absolute;left:1875;top:9489;width:2319;height:1758" coordorigin="1858,9795" coordsize="2319,1758"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430" type="#_x0000_t8" style="position:absolute;left:2303;top:10732;width:1400;height:821" o:regroupid="16" fillcolor="#8db3e2 [1311]" strokecolor="black [3213]" strokeweight="1.5pt">
                <v:textbox>
                  <w:txbxContent>
                    <w:p w:rsidR="002E6C51" w:rsidRPr="002E6C51" w:rsidRDefault="002E6C5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E6C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SU</w:t>
                      </w:r>
                    </w:p>
                  </w:txbxContent>
                </v:textbox>
              </v:shape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_x0000_s1432" type="#_x0000_t119" style="position:absolute;left:1858;top:9795;width:2319;height:937" o:regroupid="16" fillcolor="white [3212]" strokecolor="black [3213]" strokeweight="1.5pt">
                <v:textbox>
                  <w:txbxContent>
                    <w:p w:rsidR="002E6C51" w:rsidRPr="002E6C51" w:rsidRDefault="002E6C5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GAZ</w:t>
                      </w:r>
                    </w:p>
                  </w:txbxContent>
                </v:textbox>
              </v:shape>
            </v:group>
            <v:shape id="_x0000_s1433" type="#_x0000_t32" style="position:absolute;left:1554;top:10560;width:766;height:2;flip:y" o:connectortype="straight" o:regroupid="16" strokecolor="black [3213]" strokeweight="2.5pt"/>
            <v:shape id="_x0000_s1434" type="#_x0000_t32" style="position:absolute;left:3720;top:10560;width:1354;height:3" o:connectortype="straight" o:regroupid="16" strokecolor="black [3213]" strokeweight="2.5pt"/>
          </v:group>
        </w:pict>
      </w:r>
    </w:p>
    <w:p w:rsidR="00EE6A54" w:rsidRDefault="00EE6A54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EE6A54" w:rsidRDefault="00EE6A54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EE6A54" w:rsidRDefault="00EE6A54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EE6A54" w:rsidRDefault="00EE6A54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2E6C51" w:rsidRDefault="002E6C51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2E6C51" w:rsidRDefault="002E6C51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2E6C51" w:rsidRDefault="002E6C51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2E6C51" w:rsidRDefault="002E6C51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EE6A54" w:rsidRDefault="00EE6A54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EE6A54" w:rsidRDefault="00EE6A54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115A6A" w:rsidRDefault="00115A6A" w:rsidP="00AA5FEF">
      <w:pPr>
        <w:spacing w:after="0" w:line="240" w:lineRule="auto"/>
        <w:ind w:right="-283"/>
        <w:rPr>
          <w:rFonts w:ascii="Arial" w:hAnsi="Arial" w:cs="Arial"/>
          <w:b/>
          <w:sz w:val="24"/>
          <w:szCs w:val="24"/>
        </w:rPr>
      </w:pPr>
    </w:p>
    <w:p w:rsidR="00861E91" w:rsidRPr="005921E2" w:rsidRDefault="00AA5FEF" w:rsidP="00AA5FEF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Öğretmen, öğrencilerinden içinde su ve gaz bulunan bu kabı ters çevirmelerini istiyor.</w:t>
      </w:r>
    </w:p>
    <w:p w:rsidR="00AA5FEF" w:rsidRDefault="00AA5FEF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Buna göre, </w:t>
      </w:r>
      <w:r w:rsidRPr="004434B5">
        <w:rPr>
          <w:rFonts w:ascii="Arial" w:hAnsi="Arial" w:cs="Arial"/>
          <w:b/>
          <w:sz w:val="24"/>
          <w:szCs w:val="24"/>
          <w:u w:val="single"/>
        </w:rPr>
        <w:t>sırasıyla</w:t>
      </w:r>
      <w:r>
        <w:rPr>
          <w:rFonts w:ascii="Arial" w:hAnsi="Arial" w:cs="Arial"/>
          <w:b/>
          <w:sz w:val="24"/>
          <w:szCs w:val="24"/>
        </w:rPr>
        <w:t xml:space="preserve"> kabın masaya yaptığı b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sınç, suyun kabın tabanına yaptığı basınç ve gazın kabın tavanına yaptığı basınç ilk dur</w:t>
      </w:r>
      <w:r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muna göre nasıl değişmiştir?</w:t>
      </w:r>
    </w:p>
    <w:p w:rsidR="00F9678E" w:rsidRDefault="00F9678E" w:rsidP="003849E2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3F46B5" w:rsidRPr="005259E0" w:rsidRDefault="003F46B5" w:rsidP="003849E2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A) </w:t>
      </w:r>
      <w:r w:rsidR="00AA5FEF">
        <w:rPr>
          <w:rFonts w:ascii="Arial" w:hAnsi="Arial" w:cs="Arial"/>
          <w:sz w:val="24"/>
          <w:szCs w:val="24"/>
        </w:rPr>
        <w:t>Azalır, Azalır, Artar</w:t>
      </w:r>
    </w:p>
    <w:p w:rsidR="003F46B5" w:rsidRPr="005259E0" w:rsidRDefault="003F46B5" w:rsidP="003849E2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B) </w:t>
      </w:r>
      <w:r w:rsidR="00AA5FEF">
        <w:rPr>
          <w:rFonts w:ascii="Arial" w:hAnsi="Arial" w:cs="Arial"/>
          <w:sz w:val="24"/>
          <w:szCs w:val="24"/>
        </w:rPr>
        <w:t>Azalır, Azalır, Değişmez</w:t>
      </w:r>
    </w:p>
    <w:p w:rsidR="003F46B5" w:rsidRPr="005259E0" w:rsidRDefault="003F46B5" w:rsidP="003849E2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C) </w:t>
      </w:r>
      <w:r w:rsidR="00AA5FEF">
        <w:rPr>
          <w:rFonts w:ascii="Arial" w:hAnsi="Arial" w:cs="Arial"/>
          <w:sz w:val="24"/>
          <w:szCs w:val="24"/>
        </w:rPr>
        <w:t>Artar, Azalır, Artar</w:t>
      </w:r>
    </w:p>
    <w:p w:rsidR="000A13D6" w:rsidRPr="009960FE" w:rsidRDefault="00500061" w:rsidP="009960FE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D) </w:t>
      </w:r>
      <w:r w:rsidR="00AA5FEF">
        <w:rPr>
          <w:rFonts w:ascii="Arial" w:hAnsi="Arial" w:cs="Arial"/>
          <w:sz w:val="24"/>
          <w:szCs w:val="24"/>
        </w:rPr>
        <w:t>Artar, Artar, Değişmez</w:t>
      </w: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13. Şekildeki eşit bölmeli katı cismin zemine yaptığı basınç 90 Pa’dır. </w:t>
      </w:r>
    </w:p>
    <w:p w:rsidR="00286010" w:rsidRDefault="002C1EC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group id="_x0000_s1478" style="position:absolute;left:0;text-align:left;margin-left:71.4pt;margin-top:7.25pt;width:126.6pt;height:111pt;z-index:251842560" coordorigin="1384,8884" coordsize="2532,2220">
            <v:rect id="_x0000_s1479" style="position:absolute;left:1384;top:10364;width:844;height:740" fillcolor="#c6d9f1 [671]" strokecolor="black [3213]" strokeweight="2pt">
              <v:textbox>
                <w:txbxContent>
                  <w:p w:rsidR="00286010" w:rsidRPr="00711282" w:rsidRDefault="00286010" w:rsidP="00286010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rect>
            <v:rect id="_x0000_s1480" style="position:absolute;left:2228;top:10364;width:844;height:740" fillcolor="#c6d9f1 [671]" strokecolor="black [3213]" strokeweight="2pt">
              <v:textbox>
                <w:txbxContent>
                  <w:p w:rsidR="00286010" w:rsidRPr="00711282" w:rsidRDefault="00286010" w:rsidP="00286010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rect>
            <v:rect id="_x0000_s1481" style="position:absolute;left:3072;top:10364;width:844;height:740" fillcolor="#c6d9f1 [671]" strokecolor="black [3213]" strokeweight="2pt">
              <v:textbox>
                <w:txbxContent>
                  <w:p w:rsidR="00286010" w:rsidRPr="00711282" w:rsidRDefault="00286010" w:rsidP="00286010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rect>
            <v:rect id="_x0000_s1482" style="position:absolute;left:1384;top:9624;width:844;height:740" fillcolor="#c6d9f1 [671]" strokecolor="black [3213]" strokeweight="2pt">
              <v:textbox>
                <w:txbxContent>
                  <w:p w:rsidR="00286010" w:rsidRPr="00711282" w:rsidRDefault="00286010" w:rsidP="00286010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rect>
            <v:rect id="_x0000_s1483" style="position:absolute;left:2228;top:9624;width:844;height:740" fillcolor="#c6d9f1 [671]" strokecolor="black [3213]" strokeweight="2pt">
              <v:textbox>
                <w:txbxContent>
                  <w:p w:rsidR="00286010" w:rsidRPr="00711282" w:rsidRDefault="00286010" w:rsidP="00286010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rect>
            <v:rect id="_x0000_s1484" style="position:absolute;left:3072;top:9624;width:844;height:740" fillcolor="#c6d9f1 [671]" strokecolor="black [3213]" strokeweight="2pt">
              <v:textbox>
                <w:txbxContent>
                  <w:p w:rsidR="00286010" w:rsidRPr="00711282" w:rsidRDefault="00286010" w:rsidP="00286010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rect>
            <v:rect id="_x0000_s1485" style="position:absolute;left:1384;top:8884;width:844;height:740" fillcolor="#c6d9f1 [671]" strokecolor="black [3213]" strokeweight="2pt">
              <v:textbox>
                <w:txbxContent>
                  <w:p w:rsidR="00286010" w:rsidRPr="00711282" w:rsidRDefault="00286010" w:rsidP="00286010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rect id="_x0000_s1486" style="position:absolute;left:2228;top:8884;width:844;height:740" fillcolor="#c6d9f1 [671]" strokecolor="black [3213]" strokeweight="2pt">
              <v:textbox>
                <w:txbxContent>
                  <w:p w:rsidR="00286010" w:rsidRPr="00711282" w:rsidRDefault="00286010" w:rsidP="00286010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rect>
            <v:rect id="_x0000_s1487" style="position:absolute;left:3072;top:8884;width:844;height:740" fillcolor="#c6d9f1 [671]" strokecolor="black [3213]" strokeweight="2pt">
              <v:textbox>
                <w:txbxContent>
                  <w:p w:rsidR="00286010" w:rsidRPr="00711282" w:rsidRDefault="00286010" w:rsidP="00286010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rect>
          </v:group>
        </w:pict>
      </w: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286010" w:rsidRDefault="002C1EC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477" type="#_x0000_t7" style="position:absolute;left:0;text-align:left;margin-left:25pt;margin-top:3.65pt;width:228pt;height:36pt;z-index:251841536" adj="3517" fillcolor="#ddd8c2 [2894]" strokecolor="black [3213]">
            <v:textbox>
              <w:txbxContent>
                <w:p w:rsidR="00286010" w:rsidRDefault="00286010" w:rsidP="00286010">
                  <w:pPr>
                    <w:spacing w:after="0"/>
                  </w:pPr>
                </w:p>
                <w:p w:rsidR="00286010" w:rsidRDefault="00286010" w:rsidP="00286010">
                  <w:pPr>
                    <w:spacing w:after="0"/>
                  </w:pPr>
                </w:p>
              </w:txbxContent>
            </v:textbox>
          </v:shape>
        </w:pict>
      </w: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Buna göre, katı cisimden aşağıda verilen parç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lardan hangisi çıkarılırsa </w:t>
      </w:r>
      <w:r w:rsidR="0046333C">
        <w:rPr>
          <w:rFonts w:ascii="Arial" w:hAnsi="Arial" w:cs="Arial"/>
          <w:b/>
          <w:sz w:val="24"/>
          <w:szCs w:val="24"/>
        </w:rPr>
        <w:t xml:space="preserve">kalan parça tarafından </w:t>
      </w:r>
      <w:r>
        <w:rPr>
          <w:rFonts w:ascii="Arial" w:hAnsi="Arial" w:cs="Arial"/>
          <w:b/>
          <w:sz w:val="24"/>
          <w:szCs w:val="24"/>
        </w:rPr>
        <w:t>zemine yapılan basınç yine 90 Pa olur?</w:t>
      </w: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sz w:val="24"/>
          <w:szCs w:val="24"/>
        </w:rPr>
      </w:pPr>
      <w:r w:rsidRPr="00BF387F">
        <w:rPr>
          <w:rFonts w:ascii="Arial" w:hAnsi="Arial" w:cs="Arial"/>
          <w:sz w:val="24"/>
          <w:szCs w:val="24"/>
        </w:rPr>
        <w:t xml:space="preserve">A) </w:t>
      </w:r>
      <w:r w:rsidR="0046333C">
        <w:rPr>
          <w:rFonts w:ascii="Arial" w:hAnsi="Arial" w:cs="Arial"/>
          <w:sz w:val="24"/>
          <w:szCs w:val="24"/>
        </w:rPr>
        <w:t>Yalnız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387F">
        <w:rPr>
          <w:rFonts w:ascii="Arial" w:hAnsi="Arial" w:cs="Arial"/>
          <w:sz w:val="24"/>
          <w:szCs w:val="24"/>
        </w:rPr>
        <w:t xml:space="preserve">B) </w:t>
      </w:r>
      <w:r w:rsidR="0046333C">
        <w:rPr>
          <w:rFonts w:ascii="Arial" w:hAnsi="Arial" w:cs="Arial"/>
          <w:sz w:val="24"/>
          <w:szCs w:val="24"/>
        </w:rPr>
        <w:t>1, 2 ve 3</w:t>
      </w: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46333C">
        <w:rPr>
          <w:rFonts w:ascii="Arial" w:hAnsi="Arial" w:cs="Arial"/>
          <w:sz w:val="24"/>
          <w:szCs w:val="24"/>
        </w:rPr>
        <w:t>4 ve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387F">
        <w:rPr>
          <w:rFonts w:ascii="Arial" w:hAnsi="Arial" w:cs="Arial"/>
          <w:sz w:val="24"/>
          <w:szCs w:val="24"/>
        </w:rPr>
        <w:t xml:space="preserve">D) </w:t>
      </w:r>
      <w:r w:rsidR="0046333C">
        <w:rPr>
          <w:rFonts w:ascii="Arial" w:hAnsi="Arial" w:cs="Arial"/>
          <w:sz w:val="24"/>
          <w:szCs w:val="24"/>
        </w:rPr>
        <w:t>3, 6 ve 9</w:t>
      </w: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C803C1" w:rsidRDefault="00C803C1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9960FE" w:rsidRDefault="00286010" w:rsidP="00286010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500061" w:rsidRPr="003A5381">
        <w:rPr>
          <w:rFonts w:ascii="Arial" w:hAnsi="Arial" w:cs="Arial"/>
          <w:b/>
          <w:sz w:val="24"/>
          <w:szCs w:val="24"/>
        </w:rPr>
        <w:t xml:space="preserve">. </w:t>
      </w:r>
      <w:r w:rsidR="009960FE">
        <w:rPr>
          <w:rFonts w:ascii="Arial" w:hAnsi="Arial" w:cs="Arial"/>
          <w:b/>
          <w:sz w:val="24"/>
          <w:szCs w:val="24"/>
        </w:rPr>
        <w:t>Aşağıd</w:t>
      </w:r>
      <w:r w:rsidR="00F9678E">
        <w:rPr>
          <w:rFonts w:ascii="Arial" w:hAnsi="Arial" w:cs="Arial"/>
          <w:b/>
          <w:sz w:val="24"/>
          <w:szCs w:val="24"/>
        </w:rPr>
        <w:t>a verilen eşit bö</w:t>
      </w:r>
      <w:r w:rsidR="009960FE">
        <w:rPr>
          <w:rFonts w:ascii="Arial" w:hAnsi="Arial" w:cs="Arial"/>
          <w:b/>
          <w:sz w:val="24"/>
          <w:szCs w:val="24"/>
        </w:rPr>
        <w:t>lmelendirilmiş kap sabit debili (eşit zaman aralıklarında eşit mikta</w:t>
      </w:r>
      <w:r w:rsidR="009960FE">
        <w:rPr>
          <w:rFonts w:ascii="Arial" w:hAnsi="Arial" w:cs="Arial"/>
          <w:b/>
          <w:sz w:val="24"/>
          <w:szCs w:val="24"/>
        </w:rPr>
        <w:t>r</w:t>
      </w:r>
      <w:r w:rsidR="0072527B">
        <w:rPr>
          <w:rFonts w:ascii="Arial" w:hAnsi="Arial" w:cs="Arial"/>
          <w:b/>
          <w:sz w:val="24"/>
          <w:szCs w:val="24"/>
        </w:rPr>
        <w:t>da su akıtan) musluk ile</w:t>
      </w:r>
      <w:r w:rsidR="009960FE">
        <w:rPr>
          <w:rFonts w:ascii="Arial" w:hAnsi="Arial" w:cs="Arial"/>
          <w:b/>
          <w:sz w:val="24"/>
          <w:szCs w:val="24"/>
        </w:rPr>
        <w:t xml:space="preserve"> dolduruluyor.</w:t>
      </w:r>
    </w:p>
    <w:p w:rsidR="009960FE" w:rsidRDefault="002C1EC0" w:rsidP="009960FE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0" type="#_x0000_t75" style="position:absolute;left:0;text-align:left;margin-left:312.4pt;margin-top:382.85pt;width:61.15pt;height:43.7pt;z-index:251825152;mso-position-horizontal-relative:margin;mso-position-vertical-relative:margin" o:regroupid="17">
            <v:imagedata r:id="rId11" o:title=""/>
            <w10:wrap anchorx="margin" anchory="margin"/>
          </v:shape>
        </w:pict>
      </w:r>
    </w:p>
    <w:p w:rsidR="009960FE" w:rsidRDefault="009960FE" w:rsidP="009960FE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9960FE" w:rsidRDefault="009960FE" w:rsidP="009960FE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9960FE" w:rsidRDefault="009960FE" w:rsidP="009960FE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9960FE" w:rsidRDefault="002C1EC0" w:rsidP="009960FE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group id="_x0000_s1456" style="position:absolute;left:0;text-align:left;margin-left:53.6pt;margin-top:6.45pt;width:131.95pt;height:107.6pt;z-index:251839488" coordorigin="7104,4604" coordsize="2639,2152">
            <v:rect id="_x0000_s1442" style="position:absolute;left:7434;top:6289;width:440;height:466;mso-position-horizontal-relative:margin;mso-position-vertical-relative:margin" o:regroupid="17" o:allowincell="f" stroked="f">
              <v:fill opacity=".5"/>
              <v:textbox style="mso-next-textbox:#_x0000_s1442">
                <w:txbxContent>
                  <w:p w:rsidR="009960FE" w:rsidRPr="0072527B" w:rsidRDefault="0072527B" w:rsidP="0072527B">
                    <w:pPr>
                      <w:spacing w:after="0"/>
                      <w:ind w:left="-113" w:right="-113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72527B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K</w:t>
                    </w:r>
                  </w:p>
                </w:txbxContent>
              </v:textbox>
            </v:rect>
            <v:group id="_x0000_s1455" style="position:absolute;left:7104;top:4604;width:2639;height:2152" coordorigin="6225,4433" coordsize="2639,2152">
              <v:shape id="_x0000_s1443" type="#_x0000_t32" style="position:absolute;left:6226;top:4433;width:0;height:2151;flip:y;mso-position-horizontal-relative:margin;mso-position-vertical-relative:margin" o:connectortype="straight" o:regroupid="17" o:allowincell="f" strokeweight="3pt"/>
              <v:shape id="_x0000_s1444" type="#_x0000_t32" style="position:absolute;left:7104;top:4433;width:1;height:2151;flip:y;mso-position-horizontal-relative:margin;mso-position-vertical-relative:margin" o:connectortype="straight" o:regroupid="17" o:allowincell="f" strokeweight="2pt">
                <v:stroke dashstyle="1 1"/>
              </v:shape>
              <v:shape id="_x0000_s1447" type="#_x0000_t32" style="position:absolute;left:7984;top:4433;width:0;height:2151;flip:y;mso-position-horizontal-relative:margin;mso-position-vertical-relative:margin" o:connectortype="straight" o:allowincell="f" strokeweight="2pt">
                <v:stroke dashstyle="1 1"/>
              </v:shape>
              <v:shape id="_x0000_s1448" type="#_x0000_t32" style="position:absolute;left:6225;top:5144;width:2639;height:1;flip:x;mso-position-horizontal-relative:margin;mso-position-vertical-relative:margin" o:connectortype="straight" o:allowincell="f" strokeweight="2pt">
                <v:stroke dashstyle="1 1"/>
              </v:shape>
              <v:shape id="_x0000_s1449" type="#_x0000_t32" style="position:absolute;left:6225;top:5864;width:2639;height:1;flip:x;mso-position-horizontal-relative:margin;mso-position-vertical-relative:margin" o:connectortype="straight" o:allowincell="f" strokeweight="2pt">
                <v:stroke dashstyle="1 1"/>
              </v:shape>
              <v:shape id="_x0000_s1450" type="#_x0000_t32" style="position:absolute;left:6225;top:4433;width:2639;height:1;flip:x;mso-position-horizontal-relative:margin;mso-position-vertical-relative:margin" o:connectortype="straight" o:allowincell="f" strokeweight="2pt">
                <v:stroke dashstyle="1 1"/>
              </v:shape>
              <v:shape id="_x0000_s1451" type="#_x0000_t32" style="position:absolute;left:8864;top:4433;width:0;height:2151;flip:y;mso-position-horizontal-relative:margin;mso-position-vertical-relative:margin" o:connectortype="straight" o:allowincell="f" strokeweight="3pt"/>
              <v:shape id="_x0000_s1452" type="#_x0000_t32" style="position:absolute;left:7983;top:5144;width:1;height:1440;flip:y;mso-position-horizontal-relative:margin;mso-position-vertical-relative:margin" o:connectortype="straight" o:allowincell="f" strokeweight="3pt"/>
              <v:shape id="_x0000_s1453" type="#_x0000_t32" style="position:absolute;left:7104;top:5864;width:1;height:720;flip:y;mso-position-horizontal-relative:margin;mso-position-vertical-relative:margin" o:connectortype="straight" o:allowincell="f" strokeweight="3pt"/>
              <v:shape id="_x0000_s1454" type="#_x0000_t32" style="position:absolute;left:6226;top:6584;width:2638;height:1;flip:x;mso-position-horizontal-relative:margin;mso-position-vertical-relative:margin" o:connectortype="straight" o:allowincell="f" strokeweight="3pt"/>
            </v:group>
          </v:group>
        </w:pict>
      </w:r>
    </w:p>
    <w:p w:rsidR="009960FE" w:rsidRDefault="009960FE" w:rsidP="009960FE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9960FE" w:rsidRDefault="009960FE" w:rsidP="009960FE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9960FE" w:rsidRDefault="009960FE" w:rsidP="009960FE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9960FE" w:rsidRDefault="009960FE" w:rsidP="009960FE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9960FE" w:rsidRDefault="009960FE" w:rsidP="009960FE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9960FE" w:rsidRDefault="009960FE" w:rsidP="009960FE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9960FE" w:rsidRDefault="009960FE" w:rsidP="009960FE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9960FE" w:rsidRDefault="009960FE" w:rsidP="009960FE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F9678E" w:rsidRDefault="00F9678E" w:rsidP="009960FE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 tabanında oluşan su basıncının </w:t>
      </w:r>
      <w:r w:rsidRPr="00F9678E">
        <w:rPr>
          <w:rFonts w:ascii="Arial" w:hAnsi="Arial" w:cs="Arial"/>
          <w:b/>
          <w:sz w:val="24"/>
          <w:szCs w:val="24"/>
          <w:u w:val="single"/>
        </w:rPr>
        <w:t>ilk kez</w:t>
      </w:r>
      <w:r>
        <w:rPr>
          <w:rFonts w:ascii="Arial" w:hAnsi="Arial" w:cs="Arial"/>
          <w:b/>
          <w:sz w:val="24"/>
          <w:szCs w:val="24"/>
        </w:rPr>
        <w:t xml:space="preserve"> 2. d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kika boyunca sabit kaldığı görülmüştür.</w:t>
      </w:r>
    </w:p>
    <w:p w:rsidR="009960FE" w:rsidRDefault="00F9678E" w:rsidP="009960FE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Buna göre, K tabanında oluşan su basıncı </w:t>
      </w:r>
      <w:r w:rsidRPr="00F9678E">
        <w:rPr>
          <w:rFonts w:ascii="Arial" w:hAnsi="Arial" w:cs="Arial"/>
          <w:b/>
          <w:sz w:val="24"/>
          <w:szCs w:val="24"/>
          <w:u w:val="single"/>
        </w:rPr>
        <w:t>ikinci kez</w:t>
      </w:r>
      <w:r>
        <w:rPr>
          <w:rFonts w:ascii="Arial" w:hAnsi="Arial" w:cs="Arial"/>
          <w:b/>
          <w:sz w:val="24"/>
          <w:szCs w:val="24"/>
        </w:rPr>
        <w:t xml:space="preserve"> kaçıncı dakikalarda sabit kalmıştır?</w:t>
      </w:r>
    </w:p>
    <w:p w:rsidR="00F9678E" w:rsidRDefault="00F9678E" w:rsidP="009960FE">
      <w:pPr>
        <w:spacing w:after="0" w:line="240" w:lineRule="auto"/>
        <w:ind w:left="-170" w:right="-170"/>
        <w:rPr>
          <w:rFonts w:ascii="Arial" w:hAnsi="Arial" w:cs="Arial"/>
          <w:b/>
          <w:sz w:val="24"/>
          <w:szCs w:val="24"/>
        </w:rPr>
      </w:pP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sz w:val="24"/>
          <w:szCs w:val="24"/>
        </w:rPr>
      </w:pPr>
      <w:r w:rsidRPr="00BF387F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3 ve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387F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5 ve 6</w:t>
      </w:r>
    </w:p>
    <w:p w:rsidR="00286010" w:rsidRDefault="00286010" w:rsidP="00286010">
      <w:pPr>
        <w:spacing w:after="0" w:line="240" w:lineRule="auto"/>
        <w:ind w:left="-170" w:right="-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7, 8 ve 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387F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>10 ve daha sonrası</w:t>
      </w:r>
    </w:p>
    <w:p w:rsidR="00286010" w:rsidRDefault="00286010" w:rsidP="0046333C">
      <w:pPr>
        <w:spacing w:after="0" w:line="240" w:lineRule="auto"/>
        <w:ind w:right="-170"/>
        <w:rPr>
          <w:rFonts w:ascii="Arial" w:hAnsi="Arial" w:cs="Arial"/>
          <w:sz w:val="24"/>
          <w:szCs w:val="24"/>
        </w:rPr>
      </w:pPr>
    </w:p>
    <w:p w:rsidR="005A6C38" w:rsidRPr="00BF387F" w:rsidRDefault="005A6C38" w:rsidP="0046333C">
      <w:pPr>
        <w:spacing w:after="0" w:line="240" w:lineRule="auto"/>
        <w:ind w:right="-170"/>
        <w:rPr>
          <w:rFonts w:ascii="Arial" w:hAnsi="Arial" w:cs="Arial"/>
          <w:sz w:val="24"/>
          <w:szCs w:val="24"/>
        </w:rPr>
      </w:pPr>
    </w:p>
    <w:p w:rsidR="00E66F8C" w:rsidRDefault="00E66F8C" w:rsidP="00656187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52732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Aşağıdaki eşit bölmeli kabı</w:t>
      </w:r>
      <w:r w:rsidR="005A6C38">
        <w:rPr>
          <w:rFonts w:ascii="Arial" w:hAnsi="Arial" w:cs="Arial"/>
          <w:b/>
          <w:sz w:val="24"/>
          <w:szCs w:val="24"/>
        </w:rPr>
        <w:t>n içinde bir bardak su vardır. Bu durumda k</w:t>
      </w:r>
      <w:r>
        <w:rPr>
          <w:rFonts w:ascii="Arial" w:hAnsi="Arial" w:cs="Arial"/>
          <w:b/>
          <w:sz w:val="24"/>
          <w:szCs w:val="24"/>
        </w:rPr>
        <w:t>abın tabanı</w:t>
      </w:r>
      <w:r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daki su basıncı P dir.</w:t>
      </w:r>
    </w:p>
    <w:p w:rsidR="00E6310B" w:rsidRDefault="002C1EC0" w:rsidP="00656187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group id="_x0000_s1561" style="position:absolute;left:0;text-align:left;margin-left:100.05pt;margin-top:3pt;width:87.95pt;height:144.3pt;z-index:251909120" coordorigin="1384,1724" coordsize="1759,2886">
            <v:shape id="_x0000_s1546" type="#_x0000_t32" style="position:absolute;left:1384;top:2435;width:880;height:1;flip:x;mso-position-horizontal-relative:margin;mso-position-vertical-relative:margin" o:connectortype="straight" o:regroupid="22" o:allowincell="f" strokeweight="2pt">
              <v:stroke dashstyle="1 1"/>
            </v:shape>
            <v:shape id="_x0000_s1547" type="#_x0000_t32" style="position:absolute;left:1384;top:3156;width:880;height:0;flip:x;mso-position-horizontal-relative:margin;mso-position-vertical-relative:margin" o:connectortype="straight" o:regroupid="22" o:allowincell="f" strokeweight="2pt">
              <v:stroke dashstyle="1 1"/>
            </v:shape>
            <v:shape id="_x0000_s1548" type="#_x0000_t32" style="position:absolute;left:1384;top:1724;width:880;height:1;flip:x;mso-position-horizontal-relative:margin;mso-position-vertical-relative:margin" o:connectortype="straight" o:regroupid="22" o:allowincell="f" strokeweight="2pt">
              <v:stroke dashstyle="1 1"/>
            </v:shape>
            <v:shape id="_x0000_s1549" type="#_x0000_t32" style="position:absolute;left:2264;top:1733;width:0;height:2151;flip:y;mso-position-horizontal-relative:margin;mso-position-vertical-relative:margin" o:connectortype="straight" o:regroupid="22" o:allowincell="f" strokeweight="3pt"/>
            <v:rect id="_x0000_s1553" style="position:absolute;left:1384;top:3884;width:1758;height:720" fillcolor="#c6d9f1 [671]" strokecolor="white [3212]"/>
            <v:shape id="_x0000_s1554" type="#_x0000_t32" style="position:absolute;left:1384;top:1724;width:2;height:2880;flip:y;mso-position-horizontal-relative:margin;mso-position-vertical-relative:margin" o:connectortype="straight" o:allowincell="f" strokeweight="3pt"/>
            <v:shape id="_x0000_s1555" type="#_x0000_t32" style="position:absolute;left:1384;top:4604;width:1758;height:0;flip:x;mso-position-horizontal-relative:margin;mso-position-vertical-relative:margin" o:connectortype="straight" o:allowincell="f" strokeweight="3pt"/>
            <v:shape id="_x0000_s1556" type="#_x0000_t32" style="position:absolute;left:3142;top:3875;width:1;height:720;flip:y;mso-position-horizontal-relative:margin;mso-position-vertical-relative:margin" o:connectortype="straight" o:allowincell="f" strokeweight="3pt"/>
            <v:shape id="_x0000_s1557" type="#_x0000_t32" style="position:absolute;left:2262;top:3884;width:880;height:0;flip:x;mso-position-horizontal-relative:margin;mso-position-vertical-relative:margin" o:connectortype="straight" o:allowincell="f" strokeweight="3pt"/>
            <v:shape id="_x0000_s1558" type="#_x0000_t32" style="position:absolute;left:2264;top:3802;width:0;height:808;flip:y;mso-position-horizontal-relative:margin;mso-position-vertical-relative:margin" o:connectortype="straight" o:allowincell="f" strokeweight="2pt">
              <v:stroke dashstyle="1 1"/>
            </v:shape>
            <v:shape id="_x0000_s1559" type="#_x0000_t32" style="position:absolute;left:1386;top:3884;width:878;height:9;flip:x y;mso-position-horizontal-relative:margin;mso-position-vertical-relative:margin" o:connectortype="straight" o:allowincell="f" strokeweight="2pt">
              <v:stroke dashstyle="1 1"/>
            </v:shape>
            <v:rect id="_x0000_s1560" style="position:absolute;left:2484;top:4064;width:440;height:466;mso-position-horizontal-relative:margin;mso-position-vertical-relative:margin" o:allowincell="f" fillcolor="#c6d9f1 [671]" stroked="f">
              <v:fill opacity=".5"/>
              <v:textbox style="mso-next-textbox:#_x0000_s1560">
                <w:txbxContent>
                  <w:p w:rsidR="00E6310B" w:rsidRPr="0072527B" w:rsidRDefault="00E6310B" w:rsidP="00E6310B">
                    <w:pPr>
                      <w:spacing w:after="0"/>
                      <w:ind w:left="-113" w:right="-113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Su</w:t>
                    </w:r>
                  </w:p>
                </w:txbxContent>
              </v:textbox>
            </v:rect>
          </v:group>
        </w:pict>
      </w:r>
    </w:p>
    <w:p w:rsidR="00E6310B" w:rsidRDefault="00E6310B" w:rsidP="00656187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E66F8C" w:rsidRDefault="00E66F8C" w:rsidP="00656187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E66F8C" w:rsidRDefault="00E66F8C" w:rsidP="00656187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E66F8C" w:rsidRDefault="00E66F8C" w:rsidP="00656187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E66F8C" w:rsidRDefault="00E66F8C" w:rsidP="00656187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E66F8C" w:rsidRDefault="00E66F8C" w:rsidP="00656187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E66F8C" w:rsidRDefault="00E66F8C" w:rsidP="00656187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E6310B" w:rsidRDefault="00E6310B" w:rsidP="00656187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E6310B" w:rsidRDefault="00E6310B" w:rsidP="00656187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E6310B" w:rsidRDefault="00E6310B" w:rsidP="00656187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E6310B" w:rsidRDefault="00E6310B" w:rsidP="00656187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Buna göre, kaba aynı bardakla </w:t>
      </w:r>
      <w:r w:rsidRPr="00E6310B">
        <w:rPr>
          <w:rFonts w:ascii="Arial" w:hAnsi="Arial" w:cs="Arial"/>
          <w:b/>
          <w:sz w:val="24"/>
          <w:szCs w:val="24"/>
          <w:u w:val="single"/>
        </w:rPr>
        <w:t>bir bardak d</w:t>
      </w:r>
      <w:r w:rsidRPr="00E6310B">
        <w:rPr>
          <w:rFonts w:ascii="Arial" w:hAnsi="Arial" w:cs="Arial"/>
          <w:b/>
          <w:sz w:val="24"/>
          <w:szCs w:val="24"/>
          <w:u w:val="single"/>
        </w:rPr>
        <w:t>a</w:t>
      </w:r>
      <w:r w:rsidRPr="00E6310B">
        <w:rPr>
          <w:rFonts w:ascii="Arial" w:hAnsi="Arial" w:cs="Arial"/>
          <w:b/>
          <w:sz w:val="24"/>
          <w:szCs w:val="24"/>
          <w:u w:val="single"/>
        </w:rPr>
        <w:t>ha</w:t>
      </w:r>
      <w:r>
        <w:rPr>
          <w:rFonts w:ascii="Arial" w:hAnsi="Arial" w:cs="Arial"/>
          <w:b/>
          <w:sz w:val="24"/>
          <w:szCs w:val="24"/>
        </w:rPr>
        <w:t xml:space="preserve"> su ilave edilince kap tabanındaki su bası</w:t>
      </w:r>
      <w:r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cı kaç P olur?</w:t>
      </w:r>
    </w:p>
    <w:p w:rsidR="00E6310B" w:rsidRDefault="00E6310B" w:rsidP="00E6310B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BF387F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BF387F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  <w:t xml:space="preserve">         C) 3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BF387F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 xml:space="preserve">4  </w:t>
      </w:r>
    </w:p>
    <w:p w:rsidR="00E6310B" w:rsidRDefault="00E6310B" w:rsidP="00E6310B">
      <w:pPr>
        <w:spacing w:after="0" w:line="240" w:lineRule="auto"/>
        <w:ind w:right="-283"/>
        <w:rPr>
          <w:rFonts w:ascii="Arial" w:hAnsi="Arial" w:cs="Arial"/>
          <w:b/>
          <w:sz w:val="24"/>
          <w:szCs w:val="24"/>
        </w:rPr>
      </w:pPr>
    </w:p>
    <w:p w:rsidR="00E6310B" w:rsidRDefault="00E6310B" w:rsidP="00E6310B">
      <w:pPr>
        <w:spacing w:after="0" w:line="240" w:lineRule="auto"/>
        <w:ind w:right="-283"/>
        <w:rPr>
          <w:rFonts w:ascii="Arial" w:hAnsi="Arial" w:cs="Arial"/>
          <w:b/>
          <w:sz w:val="24"/>
          <w:szCs w:val="24"/>
        </w:rPr>
      </w:pPr>
    </w:p>
    <w:p w:rsidR="00656187" w:rsidRDefault="00E6310B" w:rsidP="00656187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16. </w:t>
      </w:r>
      <w:r w:rsidR="00357BBA">
        <w:rPr>
          <w:rFonts w:ascii="Arial" w:hAnsi="Arial" w:cs="Arial"/>
          <w:b/>
          <w:sz w:val="24"/>
          <w:szCs w:val="24"/>
        </w:rPr>
        <w:t xml:space="preserve">Bir öğrenci özdeş </w:t>
      </w:r>
      <w:r w:rsidR="00656187">
        <w:rPr>
          <w:rFonts w:ascii="Arial" w:hAnsi="Arial" w:cs="Arial"/>
          <w:b/>
          <w:sz w:val="24"/>
          <w:szCs w:val="24"/>
        </w:rPr>
        <w:t>iki</w:t>
      </w:r>
      <w:r w:rsidR="00357BBA">
        <w:rPr>
          <w:rFonts w:ascii="Arial" w:hAnsi="Arial" w:cs="Arial"/>
          <w:b/>
          <w:sz w:val="24"/>
          <w:szCs w:val="24"/>
        </w:rPr>
        <w:t xml:space="preserve"> </w:t>
      </w:r>
      <w:r w:rsidR="00331E41">
        <w:rPr>
          <w:rFonts w:ascii="Arial" w:hAnsi="Arial" w:cs="Arial"/>
          <w:b/>
          <w:sz w:val="24"/>
          <w:szCs w:val="24"/>
        </w:rPr>
        <w:t xml:space="preserve">esnek çocuk </w:t>
      </w:r>
      <w:r w:rsidR="00357BBA">
        <w:rPr>
          <w:rFonts w:ascii="Arial" w:hAnsi="Arial" w:cs="Arial"/>
          <w:b/>
          <w:sz w:val="24"/>
          <w:szCs w:val="24"/>
        </w:rPr>
        <w:t>balon</w:t>
      </w:r>
      <w:r w:rsidR="00331E41">
        <w:rPr>
          <w:rFonts w:ascii="Arial" w:hAnsi="Arial" w:cs="Arial"/>
          <w:b/>
          <w:sz w:val="24"/>
          <w:szCs w:val="24"/>
        </w:rPr>
        <w:t>u</w:t>
      </w:r>
      <w:r w:rsidR="00357BBA">
        <w:rPr>
          <w:rFonts w:ascii="Arial" w:hAnsi="Arial" w:cs="Arial"/>
          <w:b/>
          <w:sz w:val="24"/>
          <w:szCs w:val="24"/>
        </w:rPr>
        <w:t xml:space="preserve"> alarak </w:t>
      </w:r>
      <w:r w:rsidR="004F72D9">
        <w:rPr>
          <w:rFonts w:ascii="Arial" w:hAnsi="Arial" w:cs="Arial"/>
          <w:b/>
          <w:sz w:val="24"/>
          <w:szCs w:val="24"/>
        </w:rPr>
        <w:t xml:space="preserve">balonlara </w:t>
      </w:r>
      <w:r w:rsidR="004F72D9" w:rsidRPr="005A6C38">
        <w:rPr>
          <w:rFonts w:ascii="Arial" w:hAnsi="Arial" w:cs="Arial"/>
          <w:b/>
          <w:sz w:val="24"/>
          <w:szCs w:val="24"/>
          <w:u w:val="single"/>
        </w:rPr>
        <w:t>eşit kütlede</w:t>
      </w:r>
      <w:r w:rsidR="004F72D9">
        <w:rPr>
          <w:rFonts w:ascii="Arial" w:hAnsi="Arial" w:cs="Arial"/>
          <w:b/>
          <w:sz w:val="24"/>
          <w:szCs w:val="24"/>
        </w:rPr>
        <w:t xml:space="preserve"> X ve Y gazı do</w:t>
      </w:r>
      <w:r w:rsidR="004F72D9">
        <w:rPr>
          <w:rFonts w:ascii="Arial" w:hAnsi="Arial" w:cs="Arial"/>
          <w:b/>
          <w:sz w:val="24"/>
          <w:szCs w:val="24"/>
        </w:rPr>
        <w:t>l</w:t>
      </w:r>
      <w:r w:rsidR="004F72D9">
        <w:rPr>
          <w:rFonts w:ascii="Arial" w:hAnsi="Arial" w:cs="Arial"/>
          <w:b/>
          <w:sz w:val="24"/>
          <w:szCs w:val="24"/>
        </w:rPr>
        <w:t xml:space="preserve">duruyor. Balonların hacimleri aşağıdaki gibi oluyor. </w:t>
      </w:r>
    </w:p>
    <w:p w:rsidR="00656187" w:rsidRDefault="002C1EC0" w:rsidP="0052732A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group id="_x0000_s1562" style="position:absolute;left:0;text-align:left;margin-left:70.35pt;margin-top:.4pt;width:126.5pt;height:201.2pt;z-index:251860480" coordorigin="1164,7484" coordsize="2530,4024">
            <v:shape id="_x0000_s1501" type="#_x0000_t32" style="position:absolute;left:1164;top:11504;width:2200;height:1" o:connectortype="straight" o:regroupid="18" strokecolor="black [3213]" strokeweight="4pt"/>
            <v:shape id="_x0000_s1514" type="#_x0000_t32" style="position:absolute;left:2484;top:8588;width:221;height:1263" o:connectortype="straight" strokecolor="black [3213]" strokeweight="1.25pt"/>
            <v:shape id="_x0000_s1515" type="#_x0000_t32" style="position:absolute;left:2704;top:8408;width:660;height:1443;flip:x" o:connectortype="straight" strokecolor="black [3213]" strokeweight="1.25pt"/>
            <v:oval id="_x0000_s1517" style="position:absolute;left:2044;top:7484;width:880;height:1104" fillcolor="#eeece1 [3214]" strokecolor="black [3213]" strokeweight="2pt">
              <v:textbox>
                <w:txbxContent>
                  <w:p w:rsidR="00656187" w:rsidRPr="00656187" w:rsidRDefault="00656187" w:rsidP="00656187">
                    <w:pPr>
                      <w:jc w:val="center"/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</w:pPr>
                    <w:r w:rsidRPr="00656187"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</v:oval>
            <v:oval id="_x0000_s1518" style="position:absolute;left:3034;top:7664;width:660;height:744" fillcolor="#ddd8c2 [2894]" strokecolor="black [3213]" strokeweight="2pt">
              <v:textbox>
                <w:txbxContent>
                  <w:p w:rsidR="00656187" w:rsidRPr="00656187" w:rsidRDefault="00656187">
                    <w:pPr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</w:pPr>
                    <w:r w:rsidRPr="00656187"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oval>
            <v:shape id="_x0000_s1507" type="#_x0000_t32" style="position:absolute;left:2484;top:10785;width:220;height:723" o:connectortype="straight" o:regroupid="19" strokecolor="black [3213]" strokeweight="3pt"/>
            <v:shape id="_x0000_s1508" type="#_x0000_t32" style="position:absolute;left:1824;top:10785;width:0;height:722" o:connectortype="straight" o:regroupid="19" strokecolor="black [3213]" strokeweight="3pt"/>
            <v:shape id="_x0000_s1509" type="#_x0000_t32" style="position:absolute;left:1824;top:10062;width:220;height:723;flip:x" o:connectortype="straight" o:regroupid="19" strokecolor="black [3213]" strokeweight="3pt"/>
            <v:shape id="_x0000_s1510" type="#_x0000_t32" style="position:absolute;left:2044;top:10062;width:440;height:723" o:connectortype="straight" o:regroupid="19" strokecolor="black [3213]" strokeweight="3pt"/>
            <v:shape id="_x0000_s1511" type="#_x0000_t32" style="position:absolute;left:2044;top:8948;width:1;height:1114" o:connectortype="straight" o:regroupid="19" strokecolor="black [3213]" strokeweight="3pt"/>
            <v:shape id="_x0000_s1512" type="#_x0000_t32" style="position:absolute;left:2044;top:9128;width:660;height:723" o:connectortype="straight" o:regroupid="19" strokecolor="black [3213]" strokeweight="3pt"/>
            <v:shape id="_x0000_s1513" type="#_x0000_t32" style="position:absolute;left:1698;top:9128;width:346;height:723;flip:x" o:connectortype="straight" o:regroupid="19" strokecolor="black [3213]" strokeweight="3pt"/>
            <v:oval id="_x0000_s1516" style="position:absolute;left:1824;top:8588;width:440;height:360" o:regroupid="19" filled="f" strokecolor="black [3213]" strokeweight="3pt"/>
          </v:group>
        </w:pict>
      </w:r>
    </w:p>
    <w:p w:rsidR="004F72D9" w:rsidRDefault="004F72D9" w:rsidP="0052732A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656187" w:rsidRDefault="00656187" w:rsidP="0052732A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656187" w:rsidRDefault="00656187" w:rsidP="0052732A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656187" w:rsidRDefault="00656187" w:rsidP="0052732A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656187" w:rsidRDefault="00656187" w:rsidP="0052732A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656187" w:rsidRDefault="00656187" w:rsidP="0052732A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656187" w:rsidRDefault="00656187" w:rsidP="0052732A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4F72D9" w:rsidRDefault="004F72D9" w:rsidP="0052732A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4F72D9" w:rsidRDefault="004F72D9" w:rsidP="0052732A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4F72D9" w:rsidRDefault="004F72D9" w:rsidP="0052732A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4F72D9" w:rsidRDefault="004F72D9" w:rsidP="0052732A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4F72D9" w:rsidRDefault="004F72D9" w:rsidP="0052732A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4F72D9" w:rsidRDefault="004F72D9" w:rsidP="0052732A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4F72D9" w:rsidRDefault="004F72D9" w:rsidP="0052732A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4F72D9" w:rsidRDefault="00331E41" w:rsidP="0052732A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Balonları taşıyan iplerde gerilme kuvvetleri oluştuğuna</w:t>
      </w:r>
      <w:r w:rsidR="00656187">
        <w:rPr>
          <w:rFonts w:ascii="Arial" w:hAnsi="Arial" w:cs="Arial"/>
          <w:b/>
          <w:sz w:val="24"/>
          <w:szCs w:val="24"/>
        </w:rPr>
        <w:t xml:space="preserve"> göre</w:t>
      </w:r>
      <w:r>
        <w:rPr>
          <w:rFonts w:ascii="Arial" w:hAnsi="Arial" w:cs="Arial"/>
          <w:b/>
          <w:sz w:val="24"/>
          <w:szCs w:val="24"/>
        </w:rPr>
        <w:t>,</w:t>
      </w:r>
      <w:r w:rsidR="00656187">
        <w:rPr>
          <w:rFonts w:ascii="Arial" w:hAnsi="Arial" w:cs="Arial"/>
          <w:b/>
          <w:sz w:val="24"/>
          <w:szCs w:val="24"/>
        </w:rPr>
        <w:t xml:space="preserve"> aşağıdakilerden hangisi </w:t>
      </w:r>
      <w:r w:rsidR="00656187" w:rsidRPr="00331E41">
        <w:rPr>
          <w:rFonts w:ascii="Arial" w:hAnsi="Arial" w:cs="Arial"/>
          <w:b/>
          <w:sz w:val="24"/>
          <w:szCs w:val="24"/>
          <w:u w:val="single"/>
        </w:rPr>
        <w:t>ya</w:t>
      </w:r>
      <w:r w:rsidR="00656187" w:rsidRPr="00331E41">
        <w:rPr>
          <w:rFonts w:ascii="Arial" w:hAnsi="Arial" w:cs="Arial"/>
          <w:b/>
          <w:sz w:val="24"/>
          <w:szCs w:val="24"/>
          <w:u w:val="single"/>
        </w:rPr>
        <w:t>n</w:t>
      </w:r>
      <w:r w:rsidR="00656187" w:rsidRPr="00331E41">
        <w:rPr>
          <w:rFonts w:ascii="Arial" w:hAnsi="Arial" w:cs="Arial"/>
          <w:b/>
          <w:sz w:val="24"/>
          <w:szCs w:val="24"/>
          <w:u w:val="single"/>
        </w:rPr>
        <w:t>lıştır?</w:t>
      </w:r>
    </w:p>
    <w:p w:rsidR="00656187" w:rsidRDefault="00656187" w:rsidP="0052732A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4D58B2" w:rsidRDefault="004D58B2" w:rsidP="0052732A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A) </w:t>
      </w:r>
      <w:r w:rsidR="00656187">
        <w:rPr>
          <w:rFonts w:ascii="Arial" w:hAnsi="Arial" w:cs="Arial"/>
          <w:sz w:val="24"/>
          <w:szCs w:val="24"/>
        </w:rPr>
        <w:t xml:space="preserve">X </w:t>
      </w:r>
      <w:r w:rsidR="00331E41">
        <w:rPr>
          <w:rFonts w:ascii="Arial" w:hAnsi="Arial" w:cs="Arial"/>
          <w:sz w:val="24"/>
          <w:szCs w:val="24"/>
        </w:rPr>
        <w:t xml:space="preserve">gazının bulunduğu </w:t>
      </w:r>
      <w:r w:rsidR="00656187">
        <w:rPr>
          <w:rFonts w:ascii="Arial" w:hAnsi="Arial" w:cs="Arial"/>
          <w:sz w:val="24"/>
          <w:szCs w:val="24"/>
        </w:rPr>
        <w:t>balonuna etki eden ka</w:t>
      </w:r>
      <w:r w:rsidR="00656187">
        <w:rPr>
          <w:rFonts w:ascii="Arial" w:hAnsi="Arial" w:cs="Arial"/>
          <w:sz w:val="24"/>
          <w:szCs w:val="24"/>
        </w:rPr>
        <w:t>l</w:t>
      </w:r>
      <w:r w:rsidR="00656187">
        <w:rPr>
          <w:rFonts w:ascii="Arial" w:hAnsi="Arial" w:cs="Arial"/>
          <w:sz w:val="24"/>
          <w:szCs w:val="24"/>
        </w:rPr>
        <w:t>dırma kuvveti,</w:t>
      </w:r>
      <w:r w:rsidR="00331E41">
        <w:rPr>
          <w:rFonts w:ascii="Arial" w:hAnsi="Arial" w:cs="Arial"/>
          <w:sz w:val="24"/>
          <w:szCs w:val="24"/>
        </w:rPr>
        <w:t xml:space="preserve"> Y’den </w:t>
      </w:r>
      <w:r w:rsidR="00656187">
        <w:rPr>
          <w:rFonts w:ascii="Arial" w:hAnsi="Arial" w:cs="Arial"/>
          <w:sz w:val="24"/>
          <w:szCs w:val="24"/>
        </w:rPr>
        <w:t>büyüktür.</w:t>
      </w:r>
    </w:p>
    <w:p w:rsidR="004D58B2" w:rsidRPr="005259E0" w:rsidRDefault="004D58B2" w:rsidP="0052732A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B) </w:t>
      </w:r>
      <w:r w:rsidR="00331E41">
        <w:rPr>
          <w:rFonts w:ascii="Arial" w:hAnsi="Arial" w:cs="Arial"/>
          <w:sz w:val="24"/>
          <w:szCs w:val="24"/>
        </w:rPr>
        <w:t>X gazının bulunduğu balonunu tutan ipteki g</w:t>
      </w:r>
      <w:r w:rsidR="00331E41">
        <w:rPr>
          <w:rFonts w:ascii="Arial" w:hAnsi="Arial" w:cs="Arial"/>
          <w:sz w:val="24"/>
          <w:szCs w:val="24"/>
        </w:rPr>
        <w:t>e</w:t>
      </w:r>
      <w:r w:rsidR="00331E41">
        <w:rPr>
          <w:rFonts w:ascii="Arial" w:hAnsi="Arial" w:cs="Arial"/>
          <w:sz w:val="24"/>
          <w:szCs w:val="24"/>
        </w:rPr>
        <w:t>rilme kuvveti, Y’den büyüktür.</w:t>
      </w:r>
    </w:p>
    <w:p w:rsidR="004D58B2" w:rsidRDefault="004D58B2" w:rsidP="0052732A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C) </w:t>
      </w:r>
      <w:r w:rsidR="00331E41">
        <w:rPr>
          <w:rFonts w:ascii="Arial" w:hAnsi="Arial" w:cs="Arial"/>
          <w:sz w:val="24"/>
          <w:szCs w:val="24"/>
        </w:rPr>
        <w:t>X gazının yoğunluğu, Y den küçüktür.</w:t>
      </w:r>
    </w:p>
    <w:p w:rsidR="004C7AD1" w:rsidRDefault="004D58B2" w:rsidP="0052732A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D) </w:t>
      </w:r>
      <w:r w:rsidR="00331E41">
        <w:rPr>
          <w:rFonts w:ascii="Arial" w:hAnsi="Arial" w:cs="Arial"/>
          <w:sz w:val="24"/>
          <w:szCs w:val="24"/>
        </w:rPr>
        <w:t>X gazının basıncı, Y gazının basıncından b</w:t>
      </w:r>
      <w:r w:rsidR="00331E41">
        <w:rPr>
          <w:rFonts w:ascii="Arial" w:hAnsi="Arial" w:cs="Arial"/>
          <w:sz w:val="24"/>
          <w:szCs w:val="24"/>
        </w:rPr>
        <w:t>ü</w:t>
      </w:r>
      <w:r w:rsidR="00331E41">
        <w:rPr>
          <w:rFonts w:ascii="Arial" w:hAnsi="Arial" w:cs="Arial"/>
          <w:sz w:val="24"/>
          <w:szCs w:val="24"/>
        </w:rPr>
        <w:t>yüktür.</w:t>
      </w:r>
    </w:p>
    <w:p w:rsidR="0068751D" w:rsidRPr="005259E0" w:rsidRDefault="0068751D" w:rsidP="00E66F8C">
      <w:pPr>
        <w:spacing w:after="0" w:line="240" w:lineRule="auto"/>
        <w:ind w:right="-283"/>
        <w:rPr>
          <w:rFonts w:ascii="Arial" w:hAnsi="Arial" w:cs="Arial"/>
          <w:sz w:val="24"/>
          <w:szCs w:val="24"/>
        </w:rPr>
      </w:pPr>
    </w:p>
    <w:p w:rsidR="0068751D" w:rsidRDefault="00331E41" w:rsidP="0068751D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B628AD" w:rsidRPr="00730FCD">
        <w:rPr>
          <w:rFonts w:ascii="Arial" w:hAnsi="Arial" w:cs="Arial"/>
          <w:b/>
          <w:sz w:val="24"/>
          <w:szCs w:val="24"/>
        </w:rPr>
        <w:t xml:space="preserve">. </w:t>
      </w:r>
      <w:r w:rsidR="0068751D">
        <w:rPr>
          <w:rFonts w:ascii="Arial" w:hAnsi="Arial" w:cs="Arial"/>
          <w:b/>
          <w:sz w:val="24"/>
          <w:szCs w:val="24"/>
        </w:rPr>
        <w:t>Açık hava basıncı aşağıdaki araçlardan hangisi ile ölçülür?</w:t>
      </w:r>
    </w:p>
    <w:p w:rsidR="0068751D" w:rsidRDefault="0068751D" w:rsidP="0068751D">
      <w:pPr>
        <w:spacing w:after="0" w:line="240" w:lineRule="auto"/>
        <w:ind w:left="170" w:right="-283"/>
        <w:rPr>
          <w:rFonts w:ascii="Arial" w:hAnsi="Arial" w:cs="Arial"/>
          <w:b/>
          <w:sz w:val="24"/>
          <w:szCs w:val="24"/>
        </w:rPr>
      </w:pPr>
    </w:p>
    <w:p w:rsidR="003B6AC1" w:rsidRPr="005259E0" w:rsidRDefault="003B6AC1" w:rsidP="0068751D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A) </w:t>
      </w:r>
      <w:r w:rsidR="0068751D">
        <w:rPr>
          <w:rFonts w:ascii="Arial" w:hAnsi="Arial" w:cs="Arial"/>
          <w:sz w:val="24"/>
          <w:szCs w:val="24"/>
        </w:rPr>
        <w:t>Manometre</w:t>
      </w:r>
      <w:r w:rsidR="0068751D">
        <w:rPr>
          <w:rFonts w:ascii="Arial" w:hAnsi="Arial" w:cs="Arial"/>
          <w:sz w:val="24"/>
          <w:szCs w:val="24"/>
        </w:rPr>
        <w:tab/>
      </w:r>
      <w:r w:rsidR="0068751D">
        <w:rPr>
          <w:rFonts w:ascii="Arial" w:hAnsi="Arial" w:cs="Arial"/>
          <w:sz w:val="24"/>
          <w:szCs w:val="24"/>
        </w:rPr>
        <w:tab/>
      </w:r>
      <w:r w:rsidRPr="005259E0">
        <w:rPr>
          <w:rFonts w:ascii="Arial" w:hAnsi="Arial" w:cs="Arial"/>
          <w:sz w:val="24"/>
          <w:szCs w:val="24"/>
        </w:rPr>
        <w:t xml:space="preserve">B) </w:t>
      </w:r>
      <w:r w:rsidR="0068751D">
        <w:rPr>
          <w:rFonts w:ascii="Arial" w:hAnsi="Arial" w:cs="Arial"/>
          <w:sz w:val="24"/>
          <w:szCs w:val="24"/>
        </w:rPr>
        <w:t>Barometre</w:t>
      </w:r>
    </w:p>
    <w:p w:rsidR="003B6AC1" w:rsidRPr="005259E0" w:rsidRDefault="003B6AC1" w:rsidP="0068751D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C) </w:t>
      </w:r>
      <w:r w:rsidR="0068751D">
        <w:rPr>
          <w:rFonts w:ascii="Arial" w:hAnsi="Arial" w:cs="Arial"/>
          <w:sz w:val="24"/>
          <w:szCs w:val="24"/>
        </w:rPr>
        <w:t>Termometre</w:t>
      </w:r>
      <w:r w:rsidR="0068751D">
        <w:rPr>
          <w:rFonts w:ascii="Arial" w:hAnsi="Arial" w:cs="Arial"/>
          <w:sz w:val="24"/>
          <w:szCs w:val="24"/>
        </w:rPr>
        <w:tab/>
      </w:r>
      <w:r w:rsidR="0068751D">
        <w:rPr>
          <w:rFonts w:ascii="Arial" w:hAnsi="Arial" w:cs="Arial"/>
          <w:sz w:val="24"/>
          <w:szCs w:val="24"/>
        </w:rPr>
        <w:tab/>
      </w:r>
      <w:r w:rsidRPr="005259E0">
        <w:rPr>
          <w:rFonts w:ascii="Arial" w:hAnsi="Arial" w:cs="Arial"/>
          <w:sz w:val="24"/>
          <w:szCs w:val="24"/>
        </w:rPr>
        <w:t xml:space="preserve">D) </w:t>
      </w:r>
      <w:r w:rsidR="0068751D">
        <w:rPr>
          <w:rFonts w:ascii="Arial" w:hAnsi="Arial" w:cs="Arial"/>
          <w:sz w:val="24"/>
          <w:szCs w:val="24"/>
        </w:rPr>
        <w:t>Dinamometre</w:t>
      </w:r>
    </w:p>
    <w:p w:rsidR="000A13D6" w:rsidRPr="005259E0" w:rsidRDefault="000A13D6" w:rsidP="0068751D">
      <w:pPr>
        <w:spacing w:after="0" w:line="240" w:lineRule="auto"/>
        <w:ind w:left="170" w:right="-283"/>
        <w:rPr>
          <w:rFonts w:ascii="Arial" w:hAnsi="Arial" w:cs="Arial"/>
          <w:sz w:val="24"/>
          <w:szCs w:val="24"/>
        </w:rPr>
      </w:pPr>
    </w:p>
    <w:p w:rsidR="0068751D" w:rsidRDefault="0068751D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</w:p>
    <w:p w:rsidR="00E66F8C" w:rsidRDefault="00E6310B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="00E66F8C" w:rsidRPr="005921E2">
        <w:rPr>
          <w:rFonts w:ascii="Arial" w:hAnsi="Arial" w:cs="Arial"/>
          <w:b/>
          <w:sz w:val="24"/>
          <w:szCs w:val="24"/>
        </w:rPr>
        <w:t xml:space="preserve">. </w:t>
      </w:r>
      <w:r w:rsidR="00E66F8C">
        <w:rPr>
          <w:rFonts w:ascii="Arial" w:hAnsi="Arial" w:cs="Arial"/>
          <w:b/>
          <w:sz w:val="24"/>
          <w:szCs w:val="24"/>
        </w:rPr>
        <w:t>Aşağıda verilen kapalı kabın içine bir miktar gaz pompalanmıştır.</w:t>
      </w:r>
    </w:p>
    <w:p w:rsidR="00E66F8C" w:rsidRDefault="002C1EC0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group id="_x0000_s1531" style="position:absolute;left:0;text-align:left;margin-left:59.7pt;margin-top:3.6pt;width:143.8pt;height:72.2pt;z-index:251886592" coordorigin="1164,1361" coordsize="2876,1444">
            <v:rect id="_x0000_s1532" style="position:absolute;left:1824;top:1364;width:2200;height:1440" fillcolor="#dbe5f1 [660]" stroked="f">
              <v:textbox>
                <w:txbxContent>
                  <w:p w:rsidR="00E66F8C" w:rsidRDefault="00E66F8C" w:rsidP="00E66F8C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  <w:p w:rsidR="00E66F8C" w:rsidRPr="00866DFB" w:rsidRDefault="00E66F8C" w:rsidP="00E66F8C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 Gaz</w:t>
                    </w:r>
                  </w:p>
                </w:txbxContent>
              </v:textbox>
            </v:rect>
            <v:shape id="_x0000_s1533" type="#_x0000_t32" style="position:absolute;left:1824;top:1361;width:2200;height:0" o:connectortype="straight" strokecolor="black [3213]" strokeweight="2pt"/>
            <v:shape id="_x0000_s1534" type="#_x0000_t32" style="position:absolute;left:1164;top:2804;width:2860;height:1" o:connectortype="straight" strokecolor="black [3213]" strokeweight="2pt"/>
            <v:shape id="_x0000_s1535" type="#_x0000_t32" style="position:absolute;left:4024;top:1364;width:16;height:1440;flip:x" o:connectortype="straight" strokecolor="black [3213]" strokeweight="2pt"/>
            <v:shape id="_x0000_s1536" type="#_x0000_t32" style="position:absolute;left:1824;top:1364;width:16;height:1260;flip:x" o:connectortype="straight" strokecolor="black [3213]" strokeweight="2pt"/>
            <v:shape id="_x0000_s1537" type="#_x0000_t32" style="position:absolute;left:1164;top:2624;width:660;height:0" o:connectortype="straight" strokecolor="black [3213]" strokeweight="2pt"/>
            <v:shape id="_x0000_s1538" type="#_x0000_t32" style="position:absolute;left:1164;top:2444;width:440;height:0" o:connectortype="straight" strokecolor="black [3213]" strokeweight="2pt"/>
            <v:shape id="_x0000_s1539" type="#_x0000_t32" style="position:absolute;left:1384;top:2444;width:1;height:361" o:connectortype="straight" strokecolor="black [3213]" strokeweight="2pt"/>
          </v:group>
        </w:pict>
      </w: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4044CB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Vana</w:t>
      </w: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Buna göre;</w:t>
      </w: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Kaba bir miktar daha gaz pompalamak</w:t>
      </w: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Kaptaki gazın sıcaklığını yükseltmek</w:t>
      </w: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Kabın kenarlarını içe doğru eğmek</w:t>
      </w: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Yargılarından hangisi </w:t>
      </w:r>
      <w:r w:rsidR="005A6C38">
        <w:rPr>
          <w:rFonts w:ascii="Arial" w:hAnsi="Arial" w:cs="Arial"/>
          <w:b/>
          <w:sz w:val="24"/>
          <w:szCs w:val="24"/>
        </w:rPr>
        <w:t xml:space="preserve">tek başına </w:t>
      </w:r>
      <w:r>
        <w:rPr>
          <w:rFonts w:ascii="Arial" w:hAnsi="Arial" w:cs="Arial"/>
          <w:b/>
          <w:sz w:val="24"/>
          <w:szCs w:val="24"/>
        </w:rPr>
        <w:t>yapılırsa kapta bulunan gazın basıncı artar?</w:t>
      </w: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sz w:val="24"/>
          <w:szCs w:val="24"/>
        </w:rPr>
      </w:pPr>
      <w:r w:rsidRPr="00BF387F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I ve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387F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I ve III</w:t>
      </w: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II ve 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387F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>I, II ve III</w:t>
      </w:r>
    </w:p>
    <w:p w:rsidR="00E6310B" w:rsidRDefault="00E6310B" w:rsidP="00E6310B">
      <w:pPr>
        <w:spacing w:after="0" w:line="240" w:lineRule="auto"/>
        <w:ind w:right="-283"/>
        <w:rPr>
          <w:rFonts w:ascii="Arial" w:hAnsi="Arial" w:cs="Arial"/>
          <w:sz w:val="24"/>
          <w:szCs w:val="24"/>
        </w:rPr>
      </w:pPr>
    </w:p>
    <w:p w:rsidR="004044CB" w:rsidRDefault="004044CB" w:rsidP="00E6310B">
      <w:pPr>
        <w:spacing w:after="0" w:line="240" w:lineRule="auto"/>
        <w:ind w:right="-283"/>
        <w:rPr>
          <w:rFonts w:ascii="Arial" w:hAnsi="Arial" w:cs="Arial"/>
          <w:sz w:val="24"/>
          <w:szCs w:val="24"/>
        </w:rPr>
      </w:pPr>
    </w:p>
    <w:p w:rsidR="0041611C" w:rsidRDefault="00E6310B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C42321" w:rsidRPr="002D2F48">
        <w:rPr>
          <w:rFonts w:ascii="Arial" w:hAnsi="Arial" w:cs="Arial"/>
          <w:b/>
          <w:sz w:val="24"/>
          <w:szCs w:val="24"/>
        </w:rPr>
        <w:t xml:space="preserve">. </w:t>
      </w:r>
      <w:r w:rsidR="0041611C">
        <w:rPr>
          <w:rFonts w:ascii="Arial" w:hAnsi="Arial" w:cs="Arial"/>
          <w:b/>
          <w:sz w:val="24"/>
          <w:szCs w:val="24"/>
        </w:rPr>
        <w:t>Bir öğrenci bulunduğu yerdeki açık hava b</w:t>
      </w:r>
      <w:r w:rsidR="0041611C">
        <w:rPr>
          <w:rFonts w:ascii="Arial" w:hAnsi="Arial" w:cs="Arial"/>
          <w:b/>
          <w:sz w:val="24"/>
          <w:szCs w:val="24"/>
        </w:rPr>
        <w:t>a</w:t>
      </w:r>
      <w:r w:rsidR="0041611C">
        <w:rPr>
          <w:rFonts w:ascii="Arial" w:hAnsi="Arial" w:cs="Arial"/>
          <w:b/>
          <w:sz w:val="24"/>
          <w:szCs w:val="24"/>
        </w:rPr>
        <w:t>sıncını ölçebilmek için toriçelli deneyi yapıp civa seviyesini aşağıdaki gibi ölçüyor.</w:t>
      </w:r>
    </w:p>
    <w:p w:rsidR="0041611C" w:rsidRDefault="0041611C" w:rsidP="00E6310B">
      <w:pPr>
        <w:spacing w:after="0" w:line="240" w:lineRule="auto"/>
        <w:ind w:left="-170" w:right="-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110505" cy="1469538"/>
            <wp:effectExtent l="19050" t="0" r="0" b="0"/>
            <wp:docPr id="3" name="Resim 1" descr="C:\Users\İsmail\Desktop\b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smail\Desktop\b2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01" cy="147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1C" w:rsidRDefault="0041611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Öğrenci cam borudaki sıvı yüksekliğini 76 cm den </w:t>
      </w:r>
      <w:r w:rsidRPr="005A6C38">
        <w:rPr>
          <w:rFonts w:ascii="Arial" w:hAnsi="Arial" w:cs="Arial"/>
          <w:b/>
          <w:sz w:val="24"/>
          <w:szCs w:val="24"/>
          <w:u w:val="single"/>
        </w:rPr>
        <w:t>daha f</w:t>
      </w:r>
      <w:r w:rsidR="00C27FC7" w:rsidRPr="005A6C38">
        <w:rPr>
          <w:rFonts w:ascii="Arial" w:hAnsi="Arial" w:cs="Arial"/>
          <w:b/>
          <w:sz w:val="24"/>
          <w:szCs w:val="24"/>
          <w:u w:val="single"/>
        </w:rPr>
        <w:t>arklı</w:t>
      </w:r>
      <w:r>
        <w:rPr>
          <w:rFonts w:ascii="Arial" w:hAnsi="Arial" w:cs="Arial"/>
          <w:b/>
          <w:sz w:val="24"/>
          <w:szCs w:val="24"/>
        </w:rPr>
        <w:t xml:space="preserve"> ölçebilmek için;</w:t>
      </w:r>
    </w:p>
    <w:p w:rsidR="0041611C" w:rsidRDefault="00C27FC7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bulunduğu yüksekliği değiştirmeli</w:t>
      </w:r>
    </w:p>
    <w:p w:rsidR="00C27FC7" w:rsidRDefault="00C27FC7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sıvının cinsini değiştirmeli</w:t>
      </w:r>
    </w:p>
    <w:p w:rsidR="00C27FC7" w:rsidRDefault="00C27FC7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cam borunun kalınlığını değiştirmeli</w:t>
      </w:r>
    </w:p>
    <w:p w:rsidR="00C27FC7" w:rsidRDefault="00C27FC7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Yargılarından hangilerini tek başına yapmalıdır?</w:t>
      </w:r>
    </w:p>
    <w:p w:rsidR="00C27FC7" w:rsidRDefault="00C27FC7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</w:p>
    <w:p w:rsidR="00C27FC7" w:rsidRDefault="00C27FC7" w:rsidP="00E6310B">
      <w:pPr>
        <w:spacing w:after="0" w:line="240" w:lineRule="auto"/>
        <w:ind w:left="-170" w:right="-283"/>
        <w:rPr>
          <w:rFonts w:ascii="Arial" w:hAnsi="Arial" w:cs="Arial"/>
          <w:sz w:val="24"/>
          <w:szCs w:val="24"/>
        </w:rPr>
      </w:pPr>
      <w:r w:rsidRPr="00BF387F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I ve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387F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I ve III</w:t>
      </w:r>
    </w:p>
    <w:p w:rsidR="00C27FC7" w:rsidRDefault="00C27FC7" w:rsidP="00E6310B">
      <w:pPr>
        <w:spacing w:after="0" w:line="240" w:lineRule="auto"/>
        <w:ind w:left="-170" w:right="-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II ve 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387F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>I, II ve III</w:t>
      </w:r>
    </w:p>
    <w:p w:rsidR="000A13D6" w:rsidRDefault="000A13D6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</w:p>
    <w:p w:rsidR="004044CB" w:rsidRDefault="004044CB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</w:p>
    <w:p w:rsidR="00E66F8C" w:rsidRDefault="00E6310B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0A13D6" w:rsidRPr="004C7AD1">
        <w:rPr>
          <w:rFonts w:ascii="Arial" w:hAnsi="Arial" w:cs="Arial"/>
          <w:b/>
          <w:sz w:val="24"/>
          <w:szCs w:val="24"/>
        </w:rPr>
        <w:t xml:space="preserve">. </w:t>
      </w:r>
      <w:r w:rsidR="00C27FC7">
        <w:rPr>
          <w:rFonts w:ascii="Arial" w:hAnsi="Arial" w:cs="Arial"/>
          <w:b/>
          <w:sz w:val="24"/>
          <w:szCs w:val="24"/>
        </w:rPr>
        <w:t xml:space="preserve">Su </w:t>
      </w:r>
      <w:r w:rsidR="00E66F8C">
        <w:rPr>
          <w:rFonts w:ascii="Arial" w:hAnsi="Arial" w:cs="Arial"/>
          <w:b/>
          <w:sz w:val="24"/>
          <w:szCs w:val="24"/>
        </w:rPr>
        <w:t>dolu kabın tabanına bağlanmış esnek ç</w:t>
      </w:r>
      <w:r w:rsidR="00E66F8C">
        <w:rPr>
          <w:rFonts w:ascii="Arial" w:hAnsi="Arial" w:cs="Arial"/>
          <w:b/>
          <w:sz w:val="24"/>
          <w:szCs w:val="24"/>
        </w:rPr>
        <w:t>o</w:t>
      </w:r>
      <w:r w:rsidR="00E66F8C">
        <w:rPr>
          <w:rFonts w:ascii="Arial" w:hAnsi="Arial" w:cs="Arial"/>
          <w:b/>
          <w:sz w:val="24"/>
          <w:szCs w:val="24"/>
        </w:rPr>
        <w:t>cuk balonu şekildeki gibi dengededir.</w:t>
      </w:r>
    </w:p>
    <w:p w:rsidR="00E66F8C" w:rsidRDefault="002C1EC0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group id="_x0000_s1575" style="position:absolute;left:0;text-align:left;margin-left:75.6pt;margin-top:9.8pt;width:110.8pt;height:72.05pt;z-index:251921408" coordorigin="7544,13005" coordsize="2216,1441">
            <v:rect id="_x0000_s1521" style="position:absolute;left:7544;top:13005;width:2200;height:1440" o:regroupid="24" fillcolor="#dbe5f1 [660]" stroked="f">
              <v:textbox>
                <w:txbxContent>
                  <w:p w:rsidR="00E66F8C" w:rsidRDefault="00E66F8C" w:rsidP="00E66F8C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  <w:p w:rsidR="00E66F8C" w:rsidRPr="00866DFB" w:rsidRDefault="00E66F8C" w:rsidP="00E66F8C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           Su</w:t>
                    </w:r>
                  </w:p>
                </w:txbxContent>
              </v:textbox>
            </v:rect>
            <v:shape id="_x0000_s1523" type="#_x0000_t32" style="position:absolute;left:7560;top:14445;width:2184;height:1" o:connectortype="straight" o:regroupid="24" strokecolor="black [3213]" strokeweight="2pt"/>
            <v:shape id="_x0000_s1524" type="#_x0000_t32" style="position:absolute;left:9744;top:13005;width:16;height:1440;flip:x" o:connectortype="straight" o:regroupid="24" strokecolor="black [3213]" strokeweight="2pt"/>
            <v:shape id="_x0000_s1525" type="#_x0000_t32" style="position:absolute;left:7544;top:13005;width:16;height:1441;flip:x" o:connectortype="straight" o:regroupid="24" strokecolor="black [3213]" strokeweight="2pt"/>
            <v:oval id="_x0000_s1529" style="position:absolute;left:8314;top:13094;width:440;height:545" o:regroupid="24" fillcolor="white [3212]" strokecolor="black [3213]" strokeweight="2pt">
              <v:textbox>
                <w:txbxContent>
                  <w:p w:rsidR="00E66F8C" w:rsidRPr="005A6C38" w:rsidRDefault="005A6C38" w:rsidP="005A6C38">
                    <w:pPr>
                      <w:spacing w:after="0"/>
                      <w:ind w:left="-170" w:right="-170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  </w:t>
                    </w:r>
                    <w:r w:rsidRPr="005A6C38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gaz</w:t>
                    </w:r>
                  </w:p>
                </w:txbxContent>
              </v:textbox>
            </v:oval>
            <v:shape id="_x0000_s1530" type="#_x0000_t32" style="position:absolute;left:8534;top:13639;width:0;height:806" o:connectortype="straight" o:regroupid="24" strokecolor="black [3213]" strokeweight="1.25pt"/>
          </v:group>
        </w:pict>
      </w: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Balonun ipi biraz kısaltılınca aşağıdakilerden hangisinde </w:t>
      </w:r>
      <w:r w:rsidRPr="00E66F8C">
        <w:rPr>
          <w:rFonts w:ascii="Arial" w:hAnsi="Arial" w:cs="Arial"/>
          <w:b/>
          <w:sz w:val="24"/>
          <w:szCs w:val="24"/>
          <w:u w:val="single"/>
        </w:rPr>
        <w:t>azalma olması beklenmez?</w:t>
      </w:r>
    </w:p>
    <w:p w:rsidR="00E66F8C" w:rsidRDefault="00E66F8C" w:rsidP="00E6310B">
      <w:pPr>
        <w:spacing w:after="0" w:line="240" w:lineRule="auto"/>
        <w:ind w:left="-170" w:right="-283"/>
        <w:rPr>
          <w:rFonts w:ascii="Arial" w:hAnsi="Arial" w:cs="Arial"/>
          <w:b/>
          <w:sz w:val="24"/>
          <w:szCs w:val="24"/>
        </w:rPr>
      </w:pPr>
    </w:p>
    <w:p w:rsidR="000A13D6" w:rsidRPr="005259E0" w:rsidRDefault="000A13D6" w:rsidP="00E6310B">
      <w:pPr>
        <w:spacing w:after="0" w:line="240" w:lineRule="auto"/>
        <w:ind w:left="-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A) </w:t>
      </w:r>
      <w:r w:rsidR="00E66F8C">
        <w:rPr>
          <w:rFonts w:ascii="Arial" w:hAnsi="Arial" w:cs="Arial"/>
          <w:sz w:val="24"/>
          <w:szCs w:val="24"/>
        </w:rPr>
        <w:t>Balonun hacmi</w:t>
      </w:r>
    </w:p>
    <w:p w:rsidR="000A13D6" w:rsidRPr="005259E0" w:rsidRDefault="000A13D6" w:rsidP="00E6310B">
      <w:pPr>
        <w:spacing w:after="0" w:line="240" w:lineRule="auto"/>
        <w:ind w:left="-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B) </w:t>
      </w:r>
      <w:r w:rsidR="00E66F8C">
        <w:rPr>
          <w:rFonts w:ascii="Arial" w:hAnsi="Arial" w:cs="Arial"/>
          <w:sz w:val="24"/>
          <w:szCs w:val="24"/>
        </w:rPr>
        <w:t>Balondaki gazın basıncı</w:t>
      </w:r>
    </w:p>
    <w:p w:rsidR="000A13D6" w:rsidRPr="005259E0" w:rsidRDefault="000A13D6" w:rsidP="00E6310B">
      <w:pPr>
        <w:spacing w:after="0" w:line="240" w:lineRule="auto"/>
        <w:ind w:left="-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C) </w:t>
      </w:r>
      <w:r w:rsidR="00E66F8C">
        <w:rPr>
          <w:rFonts w:ascii="Arial" w:hAnsi="Arial" w:cs="Arial"/>
          <w:sz w:val="24"/>
          <w:szCs w:val="24"/>
        </w:rPr>
        <w:t>Kabın tabanındaki su basıncı</w:t>
      </w:r>
    </w:p>
    <w:p w:rsidR="004044CB" w:rsidRDefault="000A13D6" w:rsidP="004044CB">
      <w:pPr>
        <w:spacing w:after="0" w:line="240" w:lineRule="auto"/>
        <w:ind w:left="-170" w:right="-283"/>
        <w:rPr>
          <w:rFonts w:ascii="Arial" w:hAnsi="Arial" w:cs="Arial"/>
          <w:sz w:val="24"/>
          <w:szCs w:val="24"/>
        </w:rPr>
      </w:pPr>
      <w:r w:rsidRPr="005259E0">
        <w:rPr>
          <w:rFonts w:ascii="Arial" w:hAnsi="Arial" w:cs="Arial"/>
          <w:sz w:val="24"/>
          <w:szCs w:val="24"/>
        </w:rPr>
        <w:t xml:space="preserve">D) </w:t>
      </w:r>
      <w:r w:rsidR="00E66F8C">
        <w:rPr>
          <w:rFonts w:ascii="Arial" w:hAnsi="Arial" w:cs="Arial"/>
          <w:sz w:val="24"/>
          <w:szCs w:val="24"/>
        </w:rPr>
        <w:t>Balona uygulanan kaldırma kuvveti</w:t>
      </w:r>
    </w:p>
    <w:sectPr w:rsidR="004044CB" w:rsidSect="006C46C1">
      <w:headerReference w:type="default" r:id="rId13"/>
      <w:footerReference w:type="default" r:id="rId14"/>
      <w:headerReference w:type="first" r:id="rId15"/>
      <w:type w:val="continuous"/>
      <w:pgSz w:w="11906" w:h="16838" w:code="9"/>
      <w:pgMar w:top="284" w:right="692" w:bottom="284" w:left="284" w:header="0" w:footer="0" w:gutter="0"/>
      <w:cols w:num="2" w:sep="1"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758" w:rsidRDefault="00096758" w:rsidP="001A46B4">
      <w:pPr>
        <w:spacing w:after="0" w:line="240" w:lineRule="auto"/>
      </w:pPr>
      <w:r>
        <w:separator/>
      </w:r>
    </w:p>
  </w:endnote>
  <w:endnote w:type="continuationSeparator" w:id="1">
    <w:p w:rsidR="00096758" w:rsidRDefault="00096758" w:rsidP="001A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B4" w:rsidRPr="00BC3F47" w:rsidRDefault="00BC3F47" w:rsidP="009371A2">
    <w:pPr>
      <w:pStyle w:val="Altbilgi"/>
      <w:shd w:val="clear" w:color="auto" w:fill="C6D9F1"/>
      <w:spacing w:after="720"/>
      <w:ind w:left="283"/>
      <w:jc w:val="center"/>
      <w:rPr>
        <w:i/>
        <w:sz w:val="18"/>
        <w:szCs w:val="18"/>
      </w:rPr>
    </w:pPr>
    <w:r w:rsidRPr="00BC3F47">
      <w:rPr>
        <w:i/>
        <w:sz w:val="18"/>
        <w:szCs w:val="18"/>
      </w:rPr>
      <w:t xml:space="preserve">Not: Sorular Fen </w:t>
    </w:r>
    <w:r w:rsidR="0028366C">
      <w:rPr>
        <w:i/>
        <w:sz w:val="18"/>
        <w:szCs w:val="18"/>
      </w:rPr>
      <w:t>Bilimleri</w:t>
    </w:r>
    <w:r w:rsidRPr="00BC3F47">
      <w:rPr>
        <w:i/>
        <w:sz w:val="18"/>
        <w:szCs w:val="18"/>
      </w:rPr>
      <w:t xml:space="preserve"> öğretmeni İsmail KARACA’ya ait olup çoğaltılıp dağıtılması ve izinsiz kullanılması yasaktır.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758" w:rsidRDefault="00096758" w:rsidP="001A46B4">
      <w:pPr>
        <w:spacing w:after="0" w:line="240" w:lineRule="auto"/>
      </w:pPr>
      <w:r>
        <w:separator/>
      </w:r>
    </w:p>
  </w:footnote>
  <w:footnote w:type="continuationSeparator" w:id="1">
    <w:p w:rsidR="00096758" w:rsidRDefault="00096758" w:rsidP="001A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D6" w:rsidRDefault="000A13D6" w:rsidP="000A13D6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:rsidR="000A13D6" w:rsidRDefault="000A13D6" w:rsidP="000A13D6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:rsidR="000A13D6" w:rsidRPr="00AD79BE" w:rsidRDefault="000A13D6" w:rsidP="000A13D6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AD79BE">
      <w:rPr>
        <w:rFonts w:ascii="Arial" w:hAnsi="Arial" w:cs="Arial"/>
        <w:b/>
        <w:sz w:val="24"/>
        <w:szCs w:val="24"/>
      </w:rPr>
      <w:t>Dr. Gülşen-Dr. Baki Özpınar Ortaokulu</w:t>
    </w:r>
    <w:r w:rsidR="00FB16E1">
      <w:rPr>
        <w:rFonts w:ascii="Arial" w:hAnsi="Arial" w:cs="Arial"/>
        <w:b/>
        <w:sz w:val="24"/>
        <w:szCs w:val="24"/>
      </w:rPr>
      <w:t xml:space="preserve"> II. Ünite Performans Değerlendirme</w:t>
    </w:r>
    <w:r w:rsidR="00A246DE">
      <w:rPr>
        <w:rFonts w:ascii="Arial" w:hAnsi="Arial" w:cs="Arial"/>
        <w:b/>
        <w:sz w:val="24"/>
        <w:szCs w:val="24"/>
      </w:rPr>
      <w:t xml:space="preserve"> Sınavı</w:t>
    </w:r>
  </w:p>
  <w:p w:rsidR="0087584A" w:rsidRPr="005C254F" w:rsidRDefault="005C254F" w:rsidP="005C254F">
    <w:pPr>
      <w:pStyle w:val="stbilgi"/>
      <w:shd w:val="clear" w:color="auto" w:fill="C6D9F1"/>
      <w:ind w:left="283" w:right="-397" w:firstLine="284"/>
      <w:jc w:val="center"/>
      <w:rPr>
        <w:b/>
      </w:rPr>
    </w:pPr>
    <w:r w:rsidRPr="005C254F">
      <w:rPr>
        <w:b/>
      </w:rPr>
      <w:t>Farklılık Ayrıntılarda Gizlidir…</w:t>
    </w:r>
  </w:p>
  <w:p w:rsidR="0087584A" w:rsidRPr="00947120" w:rsidRDefault="000A13D6" w:rsidP="00FD384C">
    <w:pPr>
      <w:pStyle w:val="stbilgi"/>
      <w:shd w:val="clear" w:color="auto" w:fill="C6D9F1"/>
      <w:tabs>
        <w:tab w:val="clear" w:pos="4536"/>
        <w:tab w:val="clear" w:pos="9072"/>
        <w:tab w:val="left" w:pos="4236"/>
        <w:tab w:val="right" w:pos="10930"/>
      </w:tabs>
      <w:spacing w:after="240"/>
      <w:ind w:left="283" w:right="-340" w:firstLine="284"/>
      <w:rPr>
        <w:b/>
        <w:sz w:val="20"/>
        <w:szCs w:val="20"/>
      </w:rPr>
    </w:pPr>
    <w:r>
      <w:rPr>
        <w:sz w:val="48"/>
        <w:szCs w:val="48"/>
      </w:rPr>
      <w:t xml:space="preserve"> </w:t>
    </w:r>
    <w:r w:rsidR="005265ED">
      <w:rPr>
        <w:sz w:val="48"/>
        <w:szCs w:val="48"/>
      </w:rPr>
      <w:t>Fen ve Teknoloji</w:t>
    </w:r>
    <w:r w:rsidR="00C32BBD">
      <w:rPr>
        <w:sz w:val="48"/>
        <w:szCs w:val="48"/>
      </w:rPr>
      <w:t xml:space="preserve"> 8</w:t>
    </w:r>
    <w:r>
      <w:rPr>
        <w:sz w:val="48"/>
        <w:szCs w:val="48"/>
      </w:rPr>
      <w:t xml:space="preserve"> </w:t>
    </w:r>
    <w:r>
      <w:rPr>
        <w:sz w:val="48"/>
        <w:szCs w:val="48"/>
      </w:rPr>
      <w:tab/>
      <w:t>İsmail KARACA</w:t>
    </w:r>
  </w:p>
  <w:p w:rsidR="0087584A" w:rsidRPr="00A776B9" w:rsidRDefault="00427EBB" w:rsidP="00FD384C">
    <w:pPr>
      <w:pStyle w:val="stbilgi"/>
      <w:shd w:val="clear" w:color="auto" w:fill="C6D9F1"/>
      <w:ind w:left="283" w:right="-397"/>
      <w:rPr>
        <w:b/>
        <w:sz w:val="20"/>
        <w:szCs w:val="20"/>
      </w:rPr>
    </w:pPr>
    <w:r>
      <w:rPr>
        <w:rFonts w:cs="Arial"/>
        <w:b/>
        <w:sz w:val="20"/>
        <w:szCs w:val="20"/>
      </w:rPr>
      <w:t xml:space="preserve">  </w:t>
    </w:r>
    <w:r w:rsidR="00A776B9" w:rsidRPr="00A776B9">
      <w:rPr>
        <w:rFonts w:cs="Arial"/>
        <w:b/>
        <w:sz w:val="20"/>
        <w:szCs w:val="20"/>
      </w:rPr>
      <w:t>Adı/Soyadı:</w:t>
    </w:r>
    <w:r w:rsidR="00A776B9" w:rsidRPr="00A776B9">
      <w:rPr>
        <w:rFonts w:cs="Arial"/>
        <w:b/>
        <w:sz w:val="20"/>
        <w:szCs w:val="20"/>
      </w:rPr>
      <w:tab/>
      <w:t xml:space="preserve">                                                </w:t>
    </w:r>
    <w:r>
      <w:rPr>
        <w:rFonts w:cs="Arial"/>
        <w:b/>
        <w:sz w:val="20"/>
        <w:szCs w:val="20"/>
      </w:rPr>
      <w:t xml:space="preserve">       </w:t>
    </w:r>
    <w:r w:rsidR="00A776B9" w:rsidRPr="00A776B9">
      <w:rPr>
        <w:rFonts w:cs="Arial"/>
        <w:b/>
        <w:sz w:val="20"/>
        <w:szCs w:val="20"/>
      </w:rPr>
      <w:t xml:space="preserve">                                   </w:t>
    </w:r>
    <w:r w:rsidR="009753B6">
      <w:rPr>
        <w:rFonts w:cs="Arial"/>
        <w:b/>
        <w:sz w:val="20"/>
        <w:szCs w:val="20"/>
      </w:rPr>
      <w:t xml:space="preserve">                       Sınıfı: 8</w:t>
    </w:r>
    <w:r w:rsidR="005938CB">
      <w:rPr>
        <w:rFonts w:cs="Arial"/>
        <w:b/>
        <w:sz w:val="20"/>
        <w:szCs w:val="20"/>
      </w:rPr>
      <w:t>/</w:t>
    </w:r>
    <w:r w:rsidR="00A776B9" w:rsidRPr="00A776B9">
      <w:rPr>
        <w:rFonts w:cs="Arial"/>
        <w:b/>
        <w:sz w:val="20"/>
        <w:szCs w:val="20"/>
      </w:rPr>
      <w:t xml:space="preserve">              Num</w:t>
    </w:r>
    <w:r>
      <w:rPr>
        <w:rFonts w:cs="Arial"/>
        <w:b/>
        <w:sz w:val="20"/>
        <w:szCs w:val="20"/>
      </w:rPr>
      <w:t>arası:                      Notu</w:t>
    </w:r>
    <w:r w:rsidR="00A776B9" w:rsidRPr="00A776B9">
      <w:rPr>
        <w:rFonts w:cs="Arial"/>
        <w:b/>
        <w:sz w:val="20"/>
        <w:szCs w:val="20"/>
      </w:rPr>
      <w:t>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93" w:rsidRDefault="002C1EC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7203" o:spid="_x0000_s2055" type="#_x0000_t136" style="position:absolute;margin-left:0;margin-top:0;width:706.8pt;height:132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www.fenokulu.ne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55C"/>
    <w:multiLevelType w:val="hybridMultilevel"/>
    <w:tmpl w:val="9FD06940"/>
    <w:lvl w:ilvl="0" w:tplc="E340997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27950"/>
    <w:multiLevelType w:val="hybridMultilevel"/>
    <w:tmpl w:val="9B82446E"/>
    <w:lvl w:ilvl="0" w:tplc="83AE1E7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ED812"/>
    <w:multiLevelType w:val="singleLevel"/>
    <w:tmpl w:val="725FB145"/>
    <w:lvl w:ilvl="0">
      <w:start w:val="1"/>
      <w:numFmt w:val="upperLetter"/>
      <w:lvlText w:val="%1)"/>
      <w:lvlJc w:val="left"/>
      <w:pPr>
        <w:tabs>
          <w:tab w:val="num" w:pos="288"/>
        </w:tabs>
        <w:ind w:left="576"/>
      </w:pPr>
      <w:rPr>
        <w:rFonts w:ascii="Arial" w:hAnsi="Arial" w:cs="Arial"/>
        <w:snapToGrid/>
        <w:spacing w:val="3"/>
        <w:sz w:val="20"/>
        <w:szCs w:val="20"/>
      </w:rPr>
    </w:lvl>
  </w:abstractNum>
  <w:abstractNum w:abstractNumId="3">
    <w:nsid w:val="0909547C"/>
    <w:multiLevelType w:val="hybridMultilevel"/>
    <w:tmpl w:val="88FC96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8151E"/>
    <w:multiLevelType w:val="hybridMultilevel"/>
    <w:tmpl w:val="90F80DBC"/>
    <w:lvl w:ilvl="0" w:tplc="8168D6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07EA1"/>
    <w:multiLevelType w:val="hybridMultilevel"/>
    <w:tmpl w:val="530A3E5A"/>
    <w:lvl w:ilvl="0" w:tplc="E34099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E0258"/>
    <w:multiLevelType w:val="hybridMultilevel"/>
    <w:tmpl w:val="A4E0BE3C"/>
    <w:lvl w:ilvl="0" w:tplc="7F8EF1CC">
      <w:start w:val="1"/>
      <w:numFmt w:val="upperLetter"/>
      <w:lvlText w:val="%1)"/>
      <w:lvlJc w:val="left"/>
      <w:pPr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1744491F"/>
    <w:multiLevelType w:val="hybridMultilevel"/>
    <w:tmpl w:val="B57E22F4"/>
    <w:lvl w:ilvl="0" w:tplc="72081B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20679"/>
    <w:multiLevelType w:val="hybridMultilevel"/>
    <w:tmpl w:val="108E657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8620EA"/>
    <w:multiLevelType w:val="hybridMultilevel"/>
    <w:tmpl w:val="6260557C"/>
    <w:lvl w:ilvl="0" w:tplc="E340B7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50A2C"/>
    <w:multiLevelType w:val="hybridMultilevel"/>
    <w:tmpl w:val="9F78613E"/>
    <w:lvl w:ilvl="0" w:tplc="DEB8E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90DAE"/>
    <w:multiLevelType w:val="hybridMultilevel"/>
    <w:tmpl w:val="193ECCAE"/>
    <w:lvl w:ilvl="0" w:tplc="E34099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C6C93"/>
    <w:multiLevelType w:val="hybridMultilevel"/>
    <w:tmpl w:val="782CAFF2"/>
    <w:lvl w:ilvl="0" w:tplc="8F4CBF7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20660"/>
    <w:multiLevelType w:val="hybridMultilevel"/>
    <w:tmpl w:val="9F5633E2"/>
    <w:lvl w:ilvl="0" w:tplc="DFDC8C3E">
      <w:start w:val="1"/>
      <w:numFmt w:val="upperLetter"/>
      <w:lvlText w:val="%1)"/>
      <w:lvlJc w:val="left"/>
      <w:pPr>
        <w:ind w:left="2135" w:hanging="19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>
    <w:nsid w:val="40485826"/>
    <w:multiLevelType w:val="hybridMultilevel"/>
    <w:tmpl w:val="528409C8"/>
    <w:lvl w:ilvl="0" w:tplc="F4C00DC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873540"/>
    <w:multiLevelType w:val="hybridMultilevel"/>
    <w:tmpl w:val="749CF38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04EFE"/>
    <w:multiLevelType w:val="hybridMultilevel"/>
    <w:tmpl w:val="1DC2E1BE"/>
    <w:lvl w:ilvl="0" w:tplc="6654338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>
    <w:nsid w:val="4B0714A3"/>
    <w:multiLevelType w:val="hybridMultilevel"/>
    <w:tmpl w:val="441EA41E"/>
    <w:lvl w:ilvl="0" w:tplc="9C12E810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53F22EF8"/>
    <w:multiLevelType w:val="hybridMultilevel"/>
    <w:tmpl w:val="F9ACE0CC"/>
    <w:lvl w:ilvl="0" w:tplc="041F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58DD6693"/>
    <w:multiLevelType w:val="hybridMultilevel"/>
    <w:tmpl w:val="4866EA46"/>
    <w:lvl w:ilvl="0" w:tplc="8D5A4520">
      <w:start w:val="1"/>
      <w:numFmt w:val="upperLetter"/>
      <w:lvlText w:val="%1)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>
    <w:nsid w:val="59D76829"/>
    <w:multiLevelType w:val="hybridMultilevel"/>
    <w:tmpl w:val="A18E32CE"/>
    <w:lvl w:ilvl="0" w:tplc="F4A4F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755DC"/>
    <w:multiLevelType w:val="hybridMultilevel"/>
    <w:tmpl w:val="6BE6D0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E762F"/>
    <w:multiLevelType w:val="hybridMultilevel"/>
    <w:tmpl w:val="F3AEE4C4"/>
    <w:lvl w:ilvl="0" w:tplc="2882714C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5E290230"/>
    <w:multiLevelType w:val="hybridMultilevel"/>
    <w:tmpl w:val="D27207F8"/>
    <w:lvl w:ilvl="0" w:tplc="A154BA34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5EC56B4F"/>
    <w:multiLevelType w:val="hybridMultilevel"/>
    <w:tmpl w:val="C818EA9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27370"/>
    <w:multiLevelType w:val="hybridMultilevel"/>
    <w:tmpl w:val="DA6843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227E6"/>
    <w:multiLevelType w:val="hybridMultilevel"/>
    <w:tmpl w:val="6D20D2E2"/>
    <w:lvl w:ilvl="0" w:tplc="8168D6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A00C0"/>
    <w:multiLevelType w:val="hybridMultilevel"/>
    <w:tmpl w:val="10B8D246"/>
    <w:lvl w:ilvl="0" w:tplc="67B03B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C6EA3"/>
    <w:multiLevelType w:val="hybridMultilevel"/>
    <w:tmpl w:val="48D0BB60"/>
    <w:lvl w:ilvl="0" w:tplc="FCE45E0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06BE7"/>
    <w:multiLevelType w:val="hybridMultilevel"/>
    <w:tmpl w:val="79E497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63F0A"/>
    <w:multiLevelType w:val="hybridMultilevel"/>
    <w:tmpl w:val="468240B2"/>
    <w:lvl w:ilvl="0" w:tplc="2A9E4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40CD1"/>
    <w:multiLevelType w:val="hybridMultilevel"/>
    <w:tmpl w:val="68D081A4"/>
    <w:lvl w:ilvl="0" w:tplc="8A6A9E60">
      <w:start w:val="1"/>
      <w:numFmt w:val="upperLetter"/>
      <w:lvlText w:val="%1)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6"/>
  </w:num>
  <w:num w:numId="2">
    <w:abstractNumId w:val="2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25"/>
  </w:num>
  <w:num w:numId="9">
    <w:abstractNumId w:val="11"/>
  </w:num>
  <w:num w:numId="10">
    <w:abstractNumId w:val="4"/>
  </w:num>
  <w:num w:numId="11">
    <w:abstractNumId w:val="21"/>
  </w:num>
  <w:num w:numId="12">
    <w:abstractNumId w:val="29"/>
  </w:num>
  <w:num w:numId="13">
    <w:abstractNumId w:val="7"/>
  </w:num>
  <w:num w:numId="14">
    <w:abstractNumId w:val="0"/>
  </w:num>
  <w:num w:numId="15">
    <w:abstractNumId w:val="24"/>
  </w:num>
  <w:num w:numId="16">
    <w:abstractNumId w:val="12"/>
  </w:num>
  <w:num w:numId="17">
    <w:abstractNumId w:val="10"/>
  </w:num>
  <w:num w:numId="18">
    <w:abstractNumId w:val="3"/>
  </w:num>
  <w:num w:numId="19">
    <w:abstractNumId w:val="27"/>
  </w:num>
  <w:num w:numId="20">
    <w:abstractNumId w:val="17"/>
  </w:num>
  <w:num w:numId="21">
    <w:abstractNumId w:val="22"/>
  </w:num>
  <w:num w:numId="22">
    <w:abstractNumId w:val="23"/>
  </w:num>
  <w:num w:numId="23">
    <w:abstractNumId w:val="15"/>
  </w:num>
  <w:num w:numId="24">
    <w:abstractNumId w:val="6"/>
  </w:num>
  <w:num w:numId="25">
    <w:abstractNumId w:val="18"/>
  </w:num>
  <w:num w:numId="26">
    <w:abstractNumId w:val="31"/>
  </w:num>
  <w:num w:numId="27">
    <w:abstractNumId w:val="30"/>
  </w:num>
  <w:num w:numId="28">
    <w:abstractNumId w:val="2"/>
  </w:num>
  <w:num w:numId="29">
    <w:abstractNumId w:val="16"/>
  </w:num>
  <w:num w:numId="30">
    <w:abstractNumId w:val="19"/>
  </w:num>
  <w:num w:numId="31">
    <w:abstractNumId w:val="14"/>
  </w:num>
  <w:num w:numId="32">
    <w:abstractNumId w:val="20"/>
  </w:num>
  <w:num w:numId="33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142"/>
  <w:doNotHyphenateCaps/>
  <w:evenAndOddHeaders/>
  <w:drawingGridHorizontalSpacing w:val="110"/>
  <w:displayHorizontalDrawingGridEvery w:val="2"/>
  <w:characterSpacingControl w:val="doNotCompress"/>
  <w:hdrShapeDefaults>
    <o:shapedefaults v:ext="edit" spidmax="35842" strokecolor="none [3213]">
      <v:stroke color="none [3213]"/>
      <o:colormenu v:ext="edit" fillcolor="none [3213]" strokecolor="none [3212]" extrusion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A640B"/>
    <w:rsid w:val="00004F27"/>
    <w:rsid w:val="0000527E"/>
    <w:rsid w:val="00014FFD"/>
    <w:rsid w:val="00034115"/>
    <w:rsid w:val="000342F7"/>
    <w:rsid w:val="00042FD1"/>
    <w:rsid w:val="00051A36"/>
    <w:rsid w:val="00051F4B"/>
    <w:rsid w:val="00052C2C"/>
    <w:rsid w:val="00076BAE"/>
    <w:rsid w:val="00094674"/>
    <w:rsid w:val="00096758"/>
    <w:rsid w:val="000A13D6"/>
    <w:rsid w:val="000A7781"/>
    <w:rsid w:val="000B52BA"/>
    <w:rsid w:val="000C1138"/>
    <w:rsid w:val="000C48AE"/>
    <w:rsid w:val="000C64C5"/>
    <w:rsid w:val="000C7DFD"/>
    <w:rsid w:val="000D38AA"/>
    <w:rsid w:val="000F4324"/>
    <w:rsid w:val="00101CF5"/>
    <w:rsid w:val="00114FD5"/>
    <w:rsid w:val="00115A6A"/>
    <w:rsid w:val="00123403"/>
    <w:rsid w:val="00135C64"/>
    <w:rsid w:val="001449B3"/>
    <w:rsid w:val="001747A9"/>
    <w:rsid w:val="00176A33"/>
    <w:rsid w:val="00186603"/>
    <w:rsid w:val="00187DDE"/>
    <w:rsid w:val="001917BD"/>
    <w:rsid w:val="00193993"/>
    <w:rsid w:val="00193996"/>
    <w:rsid w:val="001A1D72"/>
    <w:rsid w:val="001A46B4"/>
    <w:rsid w:val="001A4EEA"/>
    <w:rsid w:val="001A536F"/>
    <w:rsid w:val="001A6AA9"/>
    <w:rsid w:val="001A73BA"/>
    <w:rsid w:val="001B723F"/>
    <w:rsid w:val="001C3298"/>
    <w:rsid w:val="001D38E4"/>
    <w:rsid w:val="001E0E13"/>
    <w:rsid w:val="001E4493"/>
    <w:rsid w:val="001E7414"/>
    <w:rsid w:val="001F39BA"/>
    <w:rsid w:val="001F3D8A"/>
    <w:rsid w:val="00206DC3"/>
    <w:rsid w:val="00207C16"/>
    <w:rsid w:val="0021285F"/>
    <w:rsid w:val="00233F53"/>
    <w:rsid w:val="002422BD"/>
    <w:rsid w:val="002548EE"/>
    <w:rsid w:val="00262DF7"/>
    <w:rsid w:val="00266A2E"/>
    <w:rsid w:val="002705DE"/>
    <w:rsid w:val="00270BF5"/>
    <w:rsid w:val="0028366C"/>
    <w:rsid w:val="00286010"/>
    <w:rsid w:val="00286DCE"/>
    <w:rsid w:val="00290C71"/>
    <w:rsid w:val="002A60CC"/>
    <w:rsid w:val="002B403D"/>
    <w:rsid w:val="002B538D"/>
    <w:rsid w:val="002C19E4"/>
    <w:rsid w:val="002C1EC0"/>
    <w:rsid w:val="002D2F48"/>
    <w:rsid w:val="002D6F40"/>
    <w:rsid w:val="002E1D92"/>
    <w:rsid w:val="002E6C51"/>
    <w:rsid w:val="00300B15"/>
    <w:rsid w:val="003022B3"/>
    <w:rsid w:val="00303378"/>
    <w:rsid w:val="00303BEE"/>
    <w:rsid w:val="003113A3"/>
    <w:rsid w:val="00317ECB"/>
    <w:rsid w:val="00331E41"/>
    <w:rsid w:val="00335A90"/>
    <w:rsid w:val="00336098"/>
    <w:rsid w:val="00336C35"/>
    <w:rsid w:val="00342566"/>
    <w:rsid w:val="0034360D"/>
    <w:rsid w:val="00356D42"/>
    <w:rsid w:val="00357BBA"/>
    <w:rsid w:val="0036184D"/>
    <w:rsid w:val="00370C01"/>
    <w:rsid w:val="00375F89"/>
    <w:rsid w:val="00376319"/>
    <w:rsid w:val="003849E2"/>
    <w:rsid w:val="00387E3E"/>
    <w:rsid w:val="003A5381"/>
    <w:rsid w:val="003B069F"/>
    <w:rsid w:val="003B09C0"/>
    <w:rsid w:val="003B1D19"/>
    <w:rsid w:val="003B6AC1"/>
    <w:rsid w:val="003C0DD9"/>
    <w:rsid w:val="003D47CF"/>
    <w:rsid w:val="003D696B"/>
    <w:rsid w:val="003E2A28"/>
    <w:rsid w:val="003E327C"/>
    <w:rsid w:val="003F46B5"/>
    <w:rsid w:val="003F5BB8"/>
    <w:rsid w:val="00402181"/>
    <w:rsid w:val="004044CB"/>
    <w:rsid w:val="004138CB"/>
    <w:rsid w:val="0041611C"/>
    <w:rsid w:val="00421BB5"/>
    <w:rsid w:val="00427EBB"/>
    <w:rsid w:val="00430AC7"/>
    <w:rsid w:val="004434B5"/>
    <w:rsid w:val="00450A65"/>
    <w:rsid w:val="00451EB2"/>
    <w:rsid w:val="00452F87"/>
    <w:rsid w:val="0045733E"/>
    <w:rsid w:val="0046333C"/>
    <w:rsid w:val="00463704"/>
    <w:rsid w:val="00464FA1"/>
    <w:rsid w:val="004709D0"/>
    <w:rsid w:val="00472CAB"/>
    <w:rsid w:val="0047321C"/>
    <w:rsid w:val="00473C9F"/>
    <w:rsid w:val="004746F0"/>
    <w:rsid w:val="00475BCA"/>
    <w:rsid w:val="00493208"/>
    <w:rsid w:val="004A42E9"/>
    <w:rsid w:val="004B3DA8"/>
    <w:rsid w:val="004B5BDE"/>
    <w:rsid w:val="004C7AD1"/>
    <w:rsid w:val="004D58B2"/>
    <w:rsid w:val="004D6F2C"/>
    <w:rsid w:val="004E03FB"/>
    <w:rsid w:val="004F0E54"/>
    <w:rsid w:val="004F272A"/>
    <w:rsid w:val="004F57C8"/>
    <w:rsid w:val="004F72D9"/>
    <w:rsid w:val="00500061"/>
    <w:rsid w:val="005062BB"/>
    <w:rsid w:val="0051331F"/>
    <w:rsid w:val="005259E0"/>
    <w:rsid w:val="005265ED"/>
    <w:rsid w:val="0052732A"/>
    <w:rsid w:val="00532D4E"/>
    <w:rsid w:val="00535D67"/>
    <w:rsid w:val="005402A5"/>
    <w:rsid w:val="00554D6E"/>
    <w:rsid w:val="00573B8F"/>
    <w:rsid w:val="00580A16"/>
    <w:rsid w:val="00585472"/>
    <w:rsid w:val="00585CE9"/>
    <w:rsid w:val="00587B23"/>
    <w:rsid w:val="0059005B"/>
    <w:rsid w:val="005921E2"/>
    <w:rsid w:val="005938CB"/>
    <w:rsid w:val="005A1927"/>
    <w:rsid w:val="005A546E"/>
    <w:rsid w:val="005A61CE"/>
    <w:rsid w:val="005A6C38"/>
    <w:rsid w:val="005C254F"/>
    <w:rsid w:val="005D2B2F"/>
    <w:rsid w:val="005D47DA"/>
    <w:rsid w:val="005F24B6"/>
    <w:rsid w:val="00603DDD"/>
    <w:rsid w:val="006121DA"/>
    <w:rsid w:val="006151E2"/>
    <w:rsid w:val="00623233"/>
    <w:rsid w:val="00636124"/>
    <w:rsid w:val="00645E85"/>
    <w:rsid w:val="00656187"/>
    <w:rsid w:val="00660D02"/>
    <w:rsid w:val="00666EDD"/>
    <w:rsid w:val="00670669"/>
    <w:rsid w:val="006734DF"/>
    <w:rsid w:val="00680783"/>
    <w:rsid w:val="0068751D"/>
    <w:rsid w:val="00690DC3"/>
    <w:rsid w:val="006949F4"/>
    <w:rsid w:val="006A2471"/>
    <w:rsid w:val="006B2EED"/>
    <w:rsid w:val="006C449D"/>
    <w:rsid w:val="006C46C1"/>
    <w:rsid w:val="006C5D3F"/>
    <w:rsid w:val="006D1AC8"/>
    <w:rsid w:val="006E611B"/>
    <w:rsid w:val="006F2176"/>
    <w:rsid w:val="00706EDF"/>
    <w:rsid w:val="00711282"/>
    <w:rsid w:val="00720F95"/>
    <w:rsid w:val="00721C66"/>
    <w:rsid w:val="0072527B"/>
    <w:rsid w:val="00727D6C"/>
    <w:rsid w:val="00730FCD"/>
    <w:rsid w:val="00745590"/>
    <w:rsid w:val="0075153D"/>
    <w:rsid w:val="00752B9F"/>
    <w:rsid w:val="00762B7A"/>
    <w:rsid w:val="007679AA"/>
    <w:rsid w:val="00780A80"/>
    <w:rsid w:val="00785662"/>
    <w:rsid w:val="00790DC3"/>
    <w:rsid w:val="00792595"/>
    <w:rsid w:val="007A0E46"/>
    <w:rsid w:val="007A3894"/>
    <w:rsid w:val="007B5671"/>
    <w:rsid w:val="007C57EA"/>
    <w:rsid w:val="007D595F"/>
    <w:rsid w:val="007D5D97"/>
    <w:rsid w:val="007E77BA"/>
    <w:rsid w:val="007F5E76"/>
    <w:rsid w:val="007F63C9"/>
    <w:rsid w:val="00805A18"/>
    <w:rsid w:val="00810BD5"/>
    <w:rsid w:val="00814832"/>
    <w:rsid w:val="008175E1"/>
    <w:rsid w:val="00822472"/>
    <w:rsid w:val="00823D85"/>
    <w:rsid w:val="00824988"/>
    <w:rsid w:val="008403C6"/>
    <w:rsid w:val="00844CB4"/>
    <w:rsid w:val="00846291"/>
    <w:rsid w:val="00850FCA"/>
    <w:rsid w:val="00853164"/>
    <w:rsid w:val="00861E91"/>
    <w:rsid w:val="00866DFB"/>
    <w:rsid w:val="00872153"/>
    <w:rsid w:val="00872E47"/>
    <w:rsid w:val="0087584A"/>
    <w:rsid w:val="00894B64"/>
    <w:rsid w:val="008A4F61"/>
    <w:rsid w:val="008B0533"/>
    <w:rsid w:val="008B1A90"/>
    <w:rsid w:val="008C34FD"/>
    <w:rsid w:val="008C7196"/>
    <w:rsid w:val="008D13B1"/>
    <w:rsid w:val="008D183A"/>
    <w:rsid w:val="008E189B"/>
    <w:rsid w:val="008E26FA"/>
    <w:rsid w:val="00925C8C"/>
    <w:rsid w:val="00934F49"/>
    <w:rsid w:val="009371A2"/>
    <w:rsid w:val="00947120"/>
    <w:rsid w:val="00947D55"/>
    <w:rsid w:val="00951C9F"/>
    <w:rsid w:val="00973A97"/>
    <w:rsid w:val="009753B6"/>
    <w:rsid w:val="00977B99"/>
    <w:rsid w:val="00992B74"/>
    <w:rsid w:val="009960FE"/>
    <w:rsid w:val="009B4718"/>
    <w:rsid w:val="009B548C"/>
    <w:rsid w:val="009B632D"/>
    <w:rsid w:val="009B6CCF"/>
    <w:rsid w:val="009C6CD0"/>
    <w:rsid w:val="009D2C02"/>
    <w:rsid w:val="009D52D7"/>
    <w:rsid w:val="009D5970"/>
    <w:rsid w:val="009E3DDF"/>
    <w:rsid w:val="009E50F5"/>
    <w:rsid w:val="009F6B46"/>
    <w:rsid w:val="009F76FA"/>
    <w:rsid w:val="00A0680E"/>
    <w:rsid w:val="00A156B6"/>
    <w:rsid w:val="00A246DE"/>
    <w:rsid w:val="00A35ABF"/>
    <w:rsid w:val="00A427E4"/>
    <w:rsid w:val="00A45752"/>
    <w:rsid w:val="00A53F02"/>
    <w:rsid w:val="00A55B4D"/>
    <w:rsid w:val="00A61C47"/>
    <w:rsid w:val="00A63239"/>
    <w:rsid w:val="00A64503"/>
    <w:rsid w:val="00A672A7"/>
    <w:rsid w:val="00A776B9"/>
    <w:rsid w:val="00A83C93"/>
    <w:rsid w:val="00A90368"/>
    <w:rsid w:val="00AA5FEF"/>
    <w:rsid w:val="00AB0FD8"/>
    <w:rsid w:val="00AC3F71"/>
    <w:rsid w:val="00AC48E2"/>
    <w:rsid w:val="00AC5EDB"/>
    <w:rsid w:val="00AD79BE"/>
    <w:rsid w:val="00AE2348"/>
    <w:rsid w:val="00AE7BC6"/>
    <w:rsid w:val="00AF3945"/>
    <w:rsid w:val="00AF6D7E"/>
    <w:rsid w:val="00B02CE0"/>
    <w:rsid w:val="00B26102"/>
    <w:rsid w:val="00B35F8D"/>
    <w:rsid w:val="00B37480"/>
    <w:rsid w:val="00B40294"/>
    <w:rsid w:val="00B56EF8"/>
    <w:rsid w:val="00B6018B"/>
    <w:rsid w:val="00B628AD"/>
    <w:rsid w:val="00B70190"/>
    <w:rsid w:val="00B70347"/>
    <w:rsid w:val="00B76A97"/>
    <w:rsid w:val="00B7757E"/>
    <w:rsid w:val="00B82E02"/>
    <w:rsid w:val="00BB1072"/>
    <w:rsid w:val="00BB122A"/>
    <w:rsid w:val="00BB3EF1"/>
    <w:rsid w:val="00BB485C"/>
    <w:rsid w:val="00BC3643"/>
    <w:rsid w:val="00BC3F47"/>
    <w:rsid w:val="00BD2EA9"/>
    <w:rsid w:val="00BD34F4"/>
    <w:rsid w:val="00BE66AC"/>
    <w:rsid w:val="00BF387F"/>
    <w:rsid w:val="00BF7773"/>
    <w:rsid w:val="00C02004"/>
    <w:rsid w:val="00C02183"/>
    <w:rsid w:val="00C03023"/>
    <w:rsid w:val="00C0561D"/>
    <w:rsid w:val="00C1227C"/>
    <w:rsid w:val="00C16BE2"/>
    <w:rsid w:val="00C27FC7"/>
    <w:rsid w:val="00C32BBD"/>
    <w:rsid w:val="00C335EA"/>
    <w:rsid w:val="00C37401"/>
    <w:rsid w:val="00C42321"/>
    <w:rsid w:val="00C424FD"/>
    <w:rsid w:val="00C42736"/>
    <w:rsid w:val="00C45626"/>
    <w:rsid w:val="00C63E91"/>
    <w:rsid w:val="00C677C8"/>
    <w:rsid w:val="00C803C1"/>
    <w:rsid w:val="00C8117A"/>
    <w:rsid w:val="00C81B87"/>
    <w:rsid w:val="00C83FBE"/>
    <w:rsid w:val="00C94C0B"/>
    <w:rsid w:val="00C96AE7"/>
    <w:rsid w:val="00CA723D"/>
    <w:rsid w:val="00CC02F2"/>
    <w:rsid w:val="00CC1740"/>
    <w:rsid w:val="00CE0278"/>
    <w:rsid w:val="00CE068A"/>
    <w:rsid w:val="00D1360D"/>
    <w:rsid w:val="00D44217"/>
    <w:rsid w:val="00D44936"/>
    <w:rsid w:val="00D457C7"/>
    <w:rsid w:val="00D50025"/>
    <w:rsid w:val="00D60D28"/>
    <w:rsid w:val="00D6598C"/>
    <w:rsid w:val="00D82A9A"/>
    <w:rsid w:val="00D870F3"/>
    <w:rsid w:val="00DA3915"/>
    <w:rsid w:val="00DA640B"/>
    <w:rsid w:val="00DB2578"/>
    <w:rsid w:val="00DE0E1A"/>
    <w:rsid w:val="00DE2A6B"/>
    <w:rsid w:val="00DE702D"/>
    <w:rsid w:val="00DF11EE"/>
    <w:rsid w:val="00E13C1C"/>
    <w:rsid w:val="00E16B34"/>
    <w:rsid w:val="00E21C60"/>
    <w:rsid w:val="00E27E9B"/>
    <w:rsid w:val="00E33E97"/>
    <w:rsid w:val="00E3426D"/>
    <w:rsid w:val="00E37660"/>
    <w:rsid w:val="00E4589A"/>
    <w:rsid w:val="00E55DD4"/>
    <w:rsid w:val="00E6310B"/>
    <w:rsid w:val="00E66F8C"/>
    <w:rsid w:val="00E732A6"/>
    <w:rsid w:val="00E73ADB"/>
    <w:rsid w:val="00EA292A"/>
    <w:rsid w:val="00EA5110"/>
    <w:rsid w:val="00EB15A3"/>
    <w:rsid w:val="00EB1AA9"/>
    <w:rsid w:val="00ED2B26"/>
    <w:rsid w:val="00EE6A54"/>
    <w:rsid w:val="00EF379B"/>
    <w:rsid w:val="00EF5543"/>
    <w:rsid w:val="00F0648E"/>
    <w:rsid w:val="00F1332F"/>
    <w:rsid w:val="00F15890"/>
    <w:rsid w:val="00F31D27"/>
    <w:rsid w:val="00F337E2"/>
    <w:rsid w:val="00F3696A"/>
    <w:rsid w:val="00F52E2C"/>
    <w:rsid w:val="00F62514"/>
    <w:rsid w:val="00F935AA"/>
    <w:rsid w:val="00F9678E"/>
    <w:rsid w:val="00FB16E1"/>
    <w:rsid w:val="00FB5743"/>
    <w:rsid w:val="00FC2ED3"/>
    <w:rsid w:val="00FD384C"/>
    <w:rsid w:val="00FE0F16"/>
    <w:rsid w:val="00FE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strokecolor="none [3213]">
      <v:stroke color="none [3213]"/>
      <o:colormenu v:ext="edit" fillcolor="none [3213]" strokecolor="none [3212]" extrusioncolor="none"/>
    </o:shapedefaults>
    <o:shapelayout v:ext="edit">
      <o:idmap v:ext="edit" data="1"/>
      <o:rules v:ext="edit">
        <o:r id="V:Rule81" type="connector" idref="#_x0000_s1379"/>
        <o:r id="V:Rule82" type="connector" idref="#_x0000_s1549"/>
        <o:r id="V:Rule83" type="connector" idref="#_x0000_s1289"/>
        <o:r id="V:Rule84" type="connector" idref="#_x0000_s1380"/>
        <o:r id="V:Rule85" type="connector" idref="#_x0000_s1547"/>
        <o:r id="V:Rule86" type="connector" idref="#_x0000_s1559"/>
        <o:r id="V:Rule87" type="connector" idref="#_x0000_s1537"/>
        <o:r id="V:Rule88" type="connector" idref="#_x0000_s1252"/>
        <o:r id="V:Rule89" type="connector" idref="#_x0000_s1280"/>
        <o:r id="V:Rule90" type="connector" idref="#_x0000_s1286"/>
        <o:r id="V:Rule91" type="connector" idref="#_x0000_s1292"/>
        <o:r id="V:Rule92" type="connector" idref="#_x0000_s1275"/>
        <o:r id="V:Rule93" type="connector" idref="#_x0000_s1554"/>
        <o:r id="V:Rule94" type="connector" idref="#_x0000_s1429"/>
        <o:r id="V:Rule95" type="connector" idref="#_x0000_s1444"/>
        <o:r id="V:Rule96" type="connector" idref="#_x0000_s1251"/>
        <o:r id="V:Rule97" type="connector" idref="#_x0000_s1287"/>
        <o:r id="V:Rule98" type="connector" idref="#_x0000_s1513"/>
        <o:r id="V:Rule99" type="connector" idref="#_x0000_s1285"/>
        <o:r id="V:Rule100" type="connector" idref="#_x0000_s1424"/>
        <o:r id="V:Rule101" type="connector" idref="#_x0000_s1245"/>
        <o:r id="V:Rule102" type="connector" idref="#_x0000_s1443"/>
        <o:r id="V:Rule103" type="connector" idref="#_x0000_s1294"/>
        <o:r id="V:Rule104" type="connector" idref="#_x0000_s1546"/>
        <o:r id="V:Rule105" type="connector" idref="#_x0000_s1448"/>
        <o:r id="V:Rule106" type="connector" idref="#_x0000_s1452"/>
        <o:r id="V:Rule107" type="connector" idref="#_x0000_s1426"/>
        <o:r id="V:Rule108" type="connector" idref="#_x0000_s1536"/>
        <o:r id="V:Rule109" type="connector" idref="#_x0000_s1433"/>
        <o:r id="V:Rule110" type="connector" idref="#_x0000_s1548"/>
        <o:r id="V:Rule111" type="connector" idref="#_x0000_s1556"/>
        <o:r id="V:Rule112" type="connector" idref="#_x0000_s1382"/>
        <o:r id="V:Rule113" type="connector" idref="#_x0000_s1535"/>
        <o:r id="V:Rule114" type="connector" idref="#_x0000_s1296"/>
        <o:r id="V:Rule115" type="connector" idref="#_x0000_s1383"/>
        <o:r id="V:Rule116" type="connector" idref="#_x0000_s1524"/>
        <o:r id="V:Rule117" type="connector" idref="#_x0000_s1530"/>
        <o:r id="V:Rule118" type="connector" idref="#_x0000_s1572"/>
        <o:r id="V:Rule119" type="connector" idref="#_x0000_s1449"/>
        <o:r id="V:Rule120" type="connector" idref="#_x0000_s1385"/>
        <o:r id="V:Rule121" type="connector" idref="#_x0000_s1274"/>
        <o:r id="V:Rule122" type="connector" idref="#_x0000_s1244"/>
        <o:r id="V:Rule123" type="connector" idref="#_x0000_s1555"/>
        <o:r id="V:Rule124" type="connector" idref="#_x0000_s1250"/>
        <o:r id="V:Rule125" type="connector" idref="#_x0000_s1453"/>
        <o:r id="V:Rule126" type="connector" idref="#_x0000_s1381"/>
        <o:r id="V:Rule127" type="connector" idref="#_x0000_s1428"/>
        <o:r id="V:Rule128" type="connector" idref="#_x0000_s1514"/>
        <o:r id="V:Rule129" type="connector" idref="#_x0000_s1507"/>
        <o:r id="V:Rule130" type="connector" idref="#_x0000_s1386"/>
        <o:r id="V:Rule131" type="connector" idref="#_x0000_s1253"/>
        <o:r id="V:Rule132" type="connector" idref="#_x0000_s1509"/>
        <o:r id="V:Rule133" type="connector" idref="#_x0000_s1451"/>
        <o:r id="V:Rule134" type="connector" idref="#_x0000_s1276"/>
        <o:r id="V:Rule135" type="connector" idref="#_x0000_s1246"/>
        <o:r id="V:Rule136" type="connector" idref="#_x0000_s1511"/>
        <o:r id="V:Rule137" type="connector" idref="#_x0000_s1447"/>
        <o:r id="V:Rule138" type="connector" idref="#_x0000_s1534"/>
        <o:r id="V:Rule139" type="connector" idref="#_x0000_s1501"/>
        <o:r id="V:Rule140" type="connector" idref="#_x0000_s1427"/>
        <o:r id="V:Rule141" type="connector" idref="#_x0000_s1254"/>
        <o:r id="V:Rule142" type="connector" idref="#_x0000_s1255"/>
        <o:r id="V:Rule143" type="connector" idref="#_x0000_s1539"/>
        <o:r id="V:Rule144" type="connector" idref="#_x0000_s1558"/>
        <o:r id="V:Rule145" type="connector" idref="#_x0000_s1434"/>
        <o:r id="V:Rule146" type="connector" idref="#_x0000_s1508"/>
        <o:r id="V:Rule147" type="connector" idref="#_x0000_s1510"/>
        <o:r id="V:Rule148" type="connector" idref="#_x0000_s1515"/>
        <o:r id="V:Rule149" type="connector" idref="#_x0000_s1293"/>
        <o:r id="V:Rule150" type="connector" idref="#_x0000_s1525"/>
        <o:r id="V:Rule151" type="connector" idref="#_x0000_s1533"/>
        <o:r id="V:Rule152" type="connector" idref="#_x0000_s1512"/>
        <o:r id="V:Rule153" type="connector" idref="#_x0000_s1523"/>
        <o:r id="V:Rule154" type="connector" idref="#_x0000_s1557"/>
        <o:r id="V:Rule155" type="connector" idref="#_x0000_s1450"/>
        <o:r id="V:Rule156" type="connector" idref="#_x0000_s1384"/>
        <o:r id="V:Rule157" type="connector" idref="#_x0000_s1425"/>
        <o:r id="V:Rule158" type="connector" idref="#_x0000_s1387"/>
        <o:r id="V:Rule159" type="connector" idref="#_x0000_s1538"/>
        <o:r id="V:Rule160" type="connector" idref="#_x0000_s1454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8"/>
        <o:entry new="10" old="0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21"/>
        <o:entry new="23" old="0"/>
        <o:entry new="24" old="0"/>
        <o:entry new="25" old="0"/>
        <o:entry new="26" old="0"/>
        <o:entry new="27" old="0"/>
        <o:entry new="2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970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46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A46B4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1A46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46B4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004F27"/>
    <w:pPr>
      <w:ind w:left="720"/>
      <w:contextualSpacing/>
    </w:pPr>
  </w:style>
  <w:style w:type="table" w:styleId="TabloKlavuzu">
    <w:name w:val="Table Grid"/>
    <w:basedOn w:val="NormalTablo"/>
    <w:uiPriority w:val="59"/>
    <w:rsid w:val="003B09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C66"/>
    <w:rPr>
      <w:rFonts w:ascii="Tahoma" w:hAnsi="Tahoma" w:cs="Tahoma"/>
      <w:sz w:val="16"/>
      <w:szCs w:val="16"/>
    </w:rPr>
  </w:style>
  <w:style w:type="table" w:styleId="OrtaList2-Vurgu1">
    <w:name w:val="Medium List 2 Accent 1"/>
    <w:basedOn w:val="NormalTablo"/>
    <w:uiPriority w:val="66"/>
    <w:rsid w:val="00A55B4D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9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4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91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1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0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6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9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0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5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2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7254-08DF-4B58-B40F-1D781728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KENAN1</dc:creator>
  <cp:lastModifiedBy>İsmail</cp:lastModifiedBy>
  <cp:revision>31</cp:revision>
  <cp:lastPrinted>2012-10-11T12:15:00Z</cp:lastPrinted>
  <dcterms:created xsi:type="dcterms:W3CDTF">2013-12-06T21:56:00Z</dcterms:created>
  <dcterms:modified xsi:type="dcterms:W3CDTF">2013-12-16T20:01:00Z</dcterms:modified>
</cp:coreProperties>
</file>