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8E" w:rsidRDefault="00712E8E" w:rsidP="006C4C61">
      <w:pPr>
        <w:pStyle w:val="NormalGirinti"/>
        <w:jc w:val="center"/>
        <w:rPr>
          <w:b/>
        </w:rPr>
      </w:pPr>
      <w:r>
        <w:rPr>
          <w:b/>
        </w:rPr>
        <w:t>2014-2015 EĞİTİM ÖĞRETİM YILI BOZHÖYÜK ORTAOKULU YILLIK KURS PLANI</w:t>
      </w:r>
    </w:p>
    <w:p w:rsidR="00FB51A7" w:rsidRPr="009852B3" w:rsidRDefault="00712E8E" w:rsidP="006C4C61">
      <w:pPr>
        <w:pStyle w:val="NormalGirinti"/>
        <w:jc w:val="center"/>
        <w:rPr>
          <w:b/>
        </w:rPr>
      </w:pPr>
      <w:r>
        <w:rPr>
          <w:b/>
        </w:rPr>
        <w:t xml:space="preserve"> </w:t>
      </w:r>
    </w:p>
    <w:p w:rsidR="006C4C61" w:rsidRDefault="0005610B" w:rsidP="006C4C61">
      <w:pPr>
        <w:pStyle w:val="NormalGirinti"/>
      </w:pPr>
      <w:r>
        <w:rPr>
          <w:b/>
        </w:rPr>
        <w:t xml:space="preserve">Eğitim- Öğretim Yılı  </w:t>
      </w:r>
      <w:r w:rsidR="006C4C61" w:rsidRPr="00617951">
        <w:rPr>
          <w:b/>
        </w:rPr>
        <w:t>:</w:t>
      </w:r>
      <w:r w:rsidR="006C4C61">
        <w:t xml:space="preserve"> 2014-2015</w:t>
      </w:r>
    </w:p>
    <w:p w:rsidR="006C4C61" w:rsidRDefault="006C4C61" w:rsidP="006C4C61">
      <w:pPr>
        <w:pStyle w:val="NormalGirinti"/>
      </w:pPr>
      <w:r w:rsidRPr="00617951">
        <w:rPr>
          <w:b/>
        </w:rPr>
        <w:t xml:space="preserve">Alan </w:t>
      </w:r>
      <w:r w:rsidRPr="00617951">
        <w:rPr>
          <w:b/>
        </w:rPr>
        <w:tab/>
      </w:r>
      <w:r w:rsidRPr="00617951">
        <w:rPr>
          <w:b/>
        </w:rPr>
        <w:tab/>
      </w:r>
      <w:r w:rsidRPr="00617951">
        <w:rPr>
          <w:b/>
        </w:rPr>
        <w:tab/>
      </w:r>
      <w:r w:rsidR="0005610B">
        <w:rPr>
          <w:b/>
        </w:rPr>
        <w:t xml:space="preserve">  </w:t>
      </w:r>
      <w:r w:rsidRPr="00617951">
        <w:rPr>
          <w:b/>
        </w:rPr>
        <w:t>:</w:t>
      </w:r>
      <w:r w:rsidR="00FB51A7">
        <w:t xml:space="preserve"> Fen ve Teknoloji Öğretmeni</w:t>
      </w:r>
    </w:p>
    <w:p w:rsidR="006C4C61" w:rsidRDefault="00FB51A7" w:rsidP="006C4C61">
      <w:pPr>
        <w:pStyle w:val="NormalGirinti"/>
      </w:pPr>
      <w:r>
        <w:rPr>
          <w:b/>
        </w:rPr>
        <w:t>Kurs Öğretmeni</w:t>
      </w:r>
      <w:r w:rsidR="0005610B">
        <w:rPr>
          <w:b/>
        </w:rPr>
        <w:t xml:space="preserve">         </w:t>
      </w:r>
      <w:r w:rsidR="006C4C61" w:rsidRPr="006C4C61">
        <w:rPr>
          <w:b/>
        </w:rPr>
        <w:t>:</w:t>
      </w:r>
      <w:r>
        <w:t xml:space="preserve">  Deniz Meclis</w:t>
      </w:r>
    </w:p>
    <w:p w:rsidR="006C4C61" w:rsidRDefault="00FB51A7" w:rsidP="003A673A">
      <w:pPr>
        <w:pStyle w:val="NormalGirinti"/>
      </w:pPr>
      <w:r>
        <w:rPr>
          <w:b/>
        </w:rPr>
        <w:t>Kurs Adresi/ Y</w:t>
      </w:r>
      <w:r w:rsidR="006C4C61" w:rsidRPr="006C4C61">
        <w:rPr>
          <w:b/>
        </w:rPr>
        <w:t>eri</w:t>
      </w:r>
      <w:r w:rsidR="0005610B">
        <w:rPr>
          <w:b/>
        </w:rPr>
        <w:t xml:space="preserve">       </w:t>
      </w:r>
      <w:r w:rsidR="006C4C61" w:rsidRPr="006C4C61">
        <w:rPr>
          <w:b/>
        </w:rPr>
        <w:t>:</w:t>
      </w:r>
      <w:r w:rsidR="006C4C61">
        <w:t xml:space="preserve"> </w:t>
      </w:r>
      <w:r>
        <w:t>BOZHÖYÜK ORTAOKULU</w:t>
      </w:r>
    </w:p>
    <w:p w:rsidR="006C4C61" w:rsidRDefault="006C4C61" w:rsidP="006C4C61">
      <w:pPr>
        <w:pStyle w:val="NormalGirinti"/>
      </w:pPr>
      <w:r w:rsidRPr="00617951">
        <w:rPr>
          <w:b/>
        </w:rPr>
        <w:t>Kurs-Programın Adı</w:t>
      </w:r>
      <w:r>
        <w:rPr>
          <w:b/>
        </w:rPr>
        <w:t xml:space="preserve">  </w:t>
      </w:r>
      <w:r w:rsidRPr="00617951">
        <w:rPr>
          <w:b/>
        </w:rPr>
        <w:t>:</w:t>
      </w:r>
      <w:r w:rsidR="00FB51A7">
        <w:rPr>
          <w:b/>
        </w:rPr>
        <w:t xml:space="preserve"> </w:t>
      </w:r>
      <w:r>
        <w:t>Ortaokul öğrencilerine yönelik</w:t>
      </w:r>
      <w:r w:rsidR="00DD3475">
        <w:t xml:space="preserve"> o</w:t>
      </w:r>
      <w:r>
        <w:t>kul derslerini destekleyici kurslar</w:t>
      </w:r>
    </w:p>
    <w:p w:rsidR="006C4C61" w:rsidRDefault="006C4C61" w:rsidP="006C4C61">
      <w:pPr>
        <w:pStyle w:val="NormalGirinti"/>
      </w:pPr>
      <w:r w:rsidRPr="00617951">
        <w:rPr>
          <w:b/>
        </w:rPr>
        <w:t xml:space="preserve">Kurs Süresi                </w:t>
      </w:r>
      <w:r>
        <w:rPr>
          <w:b/>
        </w:rPr>
        <w:t xml:space="preserve">  </w:t>
      </w:r>
      <w:r w:rsidRPr="00617951">
        <w:rPr>
          <w:b/>
        </w:rPr>
        <w:t>:</w:t>
      </w:r>
    </w:p>
    <w:p w:rsidR="003301A0" w:rsidRPr="00077026" w:rsidRDefault="003301A0" w:rsidP="003301A0"/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1"/>
        <w:gridCol w:w="712"/>
        <w:gridCol w:w="852"/>
        <w:gridCol w:w="5080"/>
        <w:gridCol w:w="21"/>
        <w:gridCol w:w="1843"/>
        <w:gridCol w:w="3969"/>
      </w:tblGrid>
      <w:tr w:rsidR="00B5194F" w:rsidRPr="00077026" w:rsidTr="00611FB3">
        <w:trPr>
          <w:cantSplit/>
          <w:trHeight w:val="417"/>
        </w:trPr>
        <w:tc>
          <w:tcPr>
            <w:tcW w:w="1913" w:type="dxa"/>
            <w:gridSpan w:val="3"/>
            <w:vAlign w:val="center"/>
          </w:tcPr>
          <w:p w:rsidR="00B5194F" w:rsidRPr="00077026" w:rsidRDefault="00B5194F" w:rsidP="00E30980">
            <w:pPr>
              <w:rPr>
                <w:b/>
                <w:bCs/>
                <w:sz w:val="16"/>
              </w:rPr>
            </w:pPr>
            <w:r w:rsidRPr="00077026">
              <w:rPr>
                <w:b/>
                <w:bCs/>
                <w:sz w:val="16"/>
              </w:rPr>
              <w:t>SÜRE</w:t>
            </w:r>
          </w:p>
        </w:tc>
        <w:tc>
          <w:tcPr>
            <w:tcW w:w="10915" w:type="dxa"/>
            <w:gridSpan w:val="4"/>
          </w:tcPr>
          <w:p w:rsidR="00B5194F" w:rsidRPr="00077026" w:rsidRDefault="00B5194F" w:rsidP="00E30980">
            <w:pPr>
              <w:pStyle w:val="Balk2"/>
              <w:rPr>
                <w:b w:val="0"/>
                <w:color w:val="auto"/>
              </w:rPr>
            </w:pPr>
          </w:p>
        </w:tc>
      </w:tr>
      <w:tr w:rsidR="00B5194F" w:rsidRPr="00077026" w:rsidTr="00611FB3">
        <w:trPr>
          <w:cantSplit/>
          <w:trHeight w:val="1149"/>
        </w:trPr>
        <w:tc>
          <w:tcPr>
            <w:tcW w:w="351" w:type="dxa"/>
            <w:textDirection w:val="btLr"/>
            <w:vAlign w:val="center"/>
          </w:tcPr>
          <w:p w:rsidR="00B5194F" w:rsidRPr="00077026" w:rsidRDefault="00B5194F" w:rsidP="00E30980">
            <w:pPr>
              <w:ind w:left="113" w:right="113"/>
              <w:rPr>
                <w:b/>
                <w:bCs/>
                <w:sz w:val="16"/>
              </w:rPr>
            </w:pPr>
            <w:r w:rsidRPr="009F6449">
              <w:rPr>
                <w:b/>
                <w:bCs/>
                <w:sz w:val="22"/>
              </w:rPr>
              <w:t>AY</w:t>
            </w:r>
          </w:p>
        </w:tc>
        <w:tc>
          <w:tcPr>
            <w:tcW w:w="710" w:type="dxa"/>
            <w:textDirection w:val="btLr"/>
            <w:vAlign w:val="center"/>
          </w:tcPr>
          <w:p w:rsidR="00B5194F" w:rsidRPr="00077026" w:rsidRDefault="00B5194F" w:rsidP="00E30980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077026">
              <w:rPr>
                <w:b/>
                <w:bCs/>
                <w:sz w:val="16"/>
              </w:rPr>
              <w:t>TARİH</w:t>
            </w:r>
            <w:r>
              <w:rPr>
                <w:b/>
                <w:bCs/>
                <w:sz w:val="16"/>
              </w:rPr>
              <w:t>LER</w:t>
            </w:r>
          </w:p>
        </w:tc>
        <w:tc>
          <w:tcPr>
            <w:tcW w:w="852" w:type="dxa"/>
            <w:textDirection w:val="btLr"/>
            <w:vAlign w:val="center"/>
          </w:tcPr>
          <w:p w:rsidR="00B5194F" w:rsidRPr="00077026" w:rsidRDefault="00B5194F" w:rsidP="00E30980">
            <w:pPr>
              <w:ind w:left="113" w:right="113"/>
              <w:rPr>
                <w:b/>
                <w:bCs/>
                <w:sz w:val="16"/>
              </w:rPr>
            </w:pPr>
            <w:r w:rsidRPr="00077026">
              <w:rPr>
                <w:b/>
                <w:bCs/>
                <w:sz w:val="16"/>
              </w:rPr>
              <w:t>DERS SAATİ</w:t>
            </w:r>
          </w:p>
        </w:tc>
        <w:tc>
          <w:tcPr>
            <w:tcW w:w="5102" w:type="dxa"/>
            <w:gridSpan w:val="2"/>
            <w:vAlign w:val="center"/>
          </w:tcPr>
          <w:p w:rsidR="00B5194F" w:rsidRPr="00BD1DCB" w:rsidRDefault="00B5194F" w:rsidP="00BD1DC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BD1D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Modül Amaçları</w:t>
            </w:r>
            <w:r w:rsidR="00623DFA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 xml:space="preserve"> /Kazanımları</w:t>
            </w:r>
          </w:p>
          <w:p w:rsidR="00B5194F" w:rsidRPr="00077026" w:rsidRDefault="00B5194F" w:rsidP="00E3098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B5194F" w:rsidRPr="00077026" w:rsidRDefault="00B5194F" w:rsidP="00E30980">
            <w:pPr>
              <w:rPr>
                <w:b/>
                <w:sz w:val="20"/>
                <w:szCs w:val="20"/>
              </w:rPr>
            </w:pPr>
          </w:p>
          <w:p w:rsidR="00B5194F" w:rsidRPr="00077026" w:rsidRDefault="00B5194F" w:rsidP="00E30980">
            <w:pPr>
              <w:jc w:val="center"/>
              <w:rPr>
                <w:b/>
                <w:sz w:val="20"/>
                <w:szCs w:val="20"/>
              </w:rPr>
            </w:pPr>
          </w:p>
          <w:p w:rsidR="00B5194F" w:rsidRPr="00BD1DCB" w:rsidRDefault="00B5194F" w:rsidP="00BD1DC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BD1DCB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Ölçme Ve Değerlendirme</w:t>
            </w:r>
          </w:p>
          <w:p w:rsidR="00B5194F" w:rsidRPr="00077026" w:rsidRDefault="00B5194F" w:rsidP="00E3098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970" w:type="dxa"/>
          </w:tcPr>
          <w:p w:rsidR="00B5194F" w:rsidRDefault="00B5194F" w:rsidP="003A673A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</w:pP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Öğrenme /Öğretme Yöntem Ve Teknikleri</w:t>
            </w:r>
          </w:p>
          <w:p w:rsidR="00B5194F" w:rsidRPr="00077026" w:rsidRDefault="00B5194F" w:rsidP="00E30980">
            <w:pPr>
              <w:rPr>
                <w:b/>
                <w:sz w:val="20"/>
                <w:szCs w:val="20"/>
              </w:rPr>
            </w:pPr>
          </w:p>
        </w:tc>
      </w:tr>
      <w:tr w:rsidR="00B5194F" w:rsidRPr="00077026" w:rsidTr="00611FB3">
        <w:trPr>
          <w:cantSplit/>
          <w:trHeight w:val="2625"/>
        </w:trPr>
        <w:tc>
          <w:tcPr>
            <w:tcW w:w="351" w:type="dxa"/>
            <w:shd w:val="clear" w:color="auto" w:fill="auto"/>
            <w:textDirection w:val="btLr"/>
            <w:vAlign w:val="center"/>
          </w:tcPr>
          <w:p w:rsidR="00B5194F" w:rsidRPr="00077026" w:rsidRDefault="00B5194F" w:rsidP="00E3098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710" w:type="dxa"/>
            <w:textDirection w:val="btLr"/>
            <w:vAlign w:val="center"/>
          </w:tcPr>
          <w:p w:rsidR="00B5194F" w:rsidRPr="009F6449" w:rsidRDefault="00B5194F" w:rsidP="009500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F6449">
              <w:rPr>
                <w:rFonts w:ascii="Arial" w:hAnsi="Arial"/>
                <w:b/>
                <w:noProof/>
                <w:sz w:val="22"/>
                <w:szCs w:val="16"/>
              </w:rPr>
              <w:t>20.10.2014 (4. Hafta)</w:t>
            </w:r>
            <w:r w:rsidRPr="009F6449">
              <w:rPr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852" w:type="dxa"/>
            <w:textDirection w:val="btLr"/>
            <w:vAlign w:val="center"/>
          </w:tcPr>
          <w:p w:rsidR="00B5194F" w:rsidRPr="003350BE" w:rsidRDefault="00EA097A" w:rsidP="00E30980">
            <w:pPr>
              <w:ind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102" w:type="dxa"/>
            <w:gridSpan w:val="2"/>
          </w:tcPr>
          <w:p w:rsidR="007306C6" w:rsidRPr="00AD5AC5" w:rsidRDefault="007306C6" w:rsidP="007306C6">
            <w:pPr>
              <w:rPr>
                <w:b/>
                <w:sz w:val="18"/>
                <w:szCs w:val="18"/>
              </w:rPr>
            </w:pPr>
            <w:r w:rsidRPr="00AD5AC5">
              <w:rPr>
                <w:b/>
                <w:sz w:val="18"/>
                <w:szCs w:val="18"/>
              </w:rPr>
              <w:t>1. ÜNİTE</w:t>
            </w:r>
          </w:p>
          <w:p w:rsidR="007306C6" w:rsidRPr="00C859B4" w:rsidRDefault="007306C6" w:rsidP="007306C6">
            <w:pPr>
              <w:rPr>
                <w:b/>
                <w:sz w:val="18"/>
                <w:szCs w:val="18"/>
              </w:rPr>
            </w:pPr>
            <w:r w:rsidRPr="00C859B4">
              <w:rPr>
                <w:b/>
                <w:sz w:val="18"/>
                <w:szCs w:val="18"/>
              </w:rPr>
              <w:t xml:space="preserve">1.Hücre ile ilgili olarak öğrenciler; </w:t>
            </w:r>
          </w:p>
          <w:p w:rsidR="00B5194F" w:rsidRDefault="007306C6" w:rsidP="007306C6">
            <w:pPr>
              <w:rPr>
                <w:sz w:val="18"/>
                <w:szCs w:val="18"/>
              </w:rPr>
            </w:pPr>
            <w:r w:rsidRPr="001A7378">
              <w:rPr>
                <w:sz w:val="18"/>
                <w:szCs w:val="18"/>
              </w:rPr>
              <w:t>6.1.1.1. Hayvan ve bitki hücrelerini, temel kısımları ve görevleri açısından karşıl</w:t>
            </w:r>
            <w:r>
              <w:rPr>
                <w:sz w:val="18"/>
                <w:szCs w:val="18"/>
              </w:rPr>
              <w:t>aştırır.</w:t>
            </w:r>
          </w:p>
          <w:p w:rsidR="007306C6" w:rsidRDefault="007306C6" w:rsidP="007306C6">
            <w:pPr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 xml:space="preserve">6.1.1.2. Geçmişten günümüze, hücrenin yapısı ile ilgili olarak ileri sürülen görüşleri teknolojik gelişmelerle ilişkilendirerek tartışır. </w:t>
            </w:r>
          </w:p>
          <w:p w:rsidR="007306C6" w:rsidRPr="00AF1B88" w:rsidRDefault="007306C6" w:rsidP="007306C6">
            <w:pPr>
              <w:rPr>
                <w:sz w:val="20"/>
                <w:szCs w:val="20"/>
              </w:rPr>
            </w:pPr>
          </w:p>
          <w:p w:rsidR="007306C6" w:rsidRPr="00AF1B88" w:rsidRDefault="007306C6" w:rsidP="007306C6">
            <w:pPr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 xml:space="preserve">6.1.1.3. Hücre-doku-organ-sistem-organizma ilişkisini açıklar. </w:t>
            </w:r>
          </w:p>
          <w:p w:rsidR="007306C6" w:rsidRPr="003350BE" w:rsidRDefault="007306C6" w:rsidP="007306C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9F6449" w:rsidP="00E309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Ders Kitapları, Yaprak Test</w:t>
            </w:r>
            <w:r w:rsidR="00623DFA">
              <w:rPr>
                <w:sz w:val="18"/>
                <w:szCs w:val="18"/>
              </w:rPr>
              <w:t>ler</w:t>
            </w:r>
            <w:r w:rsidR="00B5194F" w:rsidRPr="003350BE">
              <w:rPr>
                <w:sz w:val="18"/>
                <w:szCs w:val="18"/>
              </w:rPr>
              <w:t>,Model Ve Levhalar,Projeksiyon</w:t>
            </w: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E30980">
            <w:pPr>
              <w:jc w:val="center"/>
              <w:rPr>
                <w:b/>
                <w:sz w:val="18"/>
                <w:szCs w:val="18"/>
              </w:rPr>
            </w:pPr>
            <w:r w:rsidRPr="003350BE">
              <w:rPr>
                <w:sz w:val="18"/>
                <w:szCs w:val="18"/>
              </w:rPr>
              <w:t>Ders</w:t>
            </w:r>
            <w:r w:rsidR="009F6449">
              <w:rPr>
                <w:sz w:val="18"/>
                <w:szCs w:val="18"/>
              </w:rPr>
              <w:t xml:space="preserve"> Kitapları, Yaprak Testler</w:t>
            </w:r>
            <w:r w:rsidRPr="003350BE">
              <w:rPr>
                <w:sz w:val="18"/>
                <w:szCs w:val="18"/>
              </w:rPr>
              <w:t>,Model Ve Levhalar,Projeksiyon</w:t>
            </w:r>
          </w:p>
        </w:tc>
        <w:tc>
          <w:tcPr>
            <w:tcW w:w="3970" w:type="dxa"/>
          </w:tcPr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Anlatma</w:t>
            </w: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</w:tc>
      </w:tr>
      <w:tr w:rsidR="00B5194F" w:rsidRPr="00077026" w:rsidTr="00611FB3">
        <w:trPr>
          <w:cantSplit/>
          <w:trHeight w:val="3540"/>
        </w:trPr>
        <w:tc>
          <w:tcPr>
            <w:tcW w:w="351" w:type="dxa"/>
            <w:shd w:val="clear" w:color="auto" w:fill="auto"/>
            <w:textDirection w:val="btLr"/>
            <w:vAlign w:val="center"/>
          </w:tcPr>
          <w:p w:rsidR="00B5194F" w:rsidRPr="00077026" w:rsidRDefault="00B5194F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710" w:type="dxa"/>
            <w:textDirection w:val="btLr"/>
            <w:vAlign w:val="center"/>
          </w:tcPr>
          <w:p w:rsidR="00B5194F" w:rsidRPr="009F6449" w:rsidRDefault="0033377A" w:rsidP="009500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F6449">
              <w:rPr>
                <w:rFonts w:ascii="Arial" w:hAnsi="Arial"/>
                <w:b/>
                <w:noProof/>
                <w:sz w:val="20"/>
                <w:szCs w:val="16"/>
              </w:rPr>
              <w:t>27.10.2014(5. Hafta)</w:t>
            </w:r>
            <w:r w:rsidR="00B5194F" w:rsidRPr="009F6449">
              <w:rPr>
                <w:b/>
                <w:sz w:val="22"/>
                <w:szCs w:val="18"/>
              </w:rPr>
              <w:t xml:space="preserve">                   </w:t>
            </w:r>
          </w:p>
        </w:tc>
        <w:tc>
          <w:tcPr>
            <w:tcW w:w="852" w:type="dxa"/>
            <w:textDirection w:val="btLr"/>
            <w:vAlign w:val="center"/>
          </w:tcPr>
          <w:p w:rsidR="00B5194F" w:rsidRPr="003350BE" w:rsidRDefault="00EA097A" w:rsidP="00C37210">
            <w:pPr>
              <w:ind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102" w:type="dxa"/>
            <w:gridSpan w:val="2"/>
          </w:tcPr>
          <w:p w:rsidR="007306C6" w:rsidRPr="00AF1B88" w:rsidRDefault="007306C6" w:rsidP="007306C6">
            <w:pPr>
              <w:tabs>
                <w:tab w:val="left" w:pos="252"/>
              </w:tabs>
              <w:rPr>
                <w:b/>
                <w:sz w:val="20"/>
                <w:szCs w:val="20"/>
              </w:rPr>
            </w:pPr>
            <w:r w:rsidRPr="00AF1B88">
              <w:rPr>
                <w:b/>
                <w:sz w:val="20"/>
                <w:szCs w:val="20"/>
              </w:rPr>
              <w:t>2.</w:t>
            </w:r>
            <w:r w:rsidRPr="00AF1B88">
              <w:rPr>
                <w:b/>
                <w:sz w:val="20"/>
                <w:szCs w:val="20"/>
              </w:rPr>
              <w:tab/>
              <w:t>Destek ve hareket sistemi ile ilgili olarak öğrenciler;</w:t>
            </w:r>
          </w:p>
          <w:p w:rsidR="007306C6" w:rsidRPr="00AF1B88" w:rsidRDefault="007306C6" w:rsidP="007306C6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7306C6" w:rsidRDefault="007306C6" w:rsidP="007306C6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 xml:space="preserve">6.1.2.1. Destek ve hareket sistemine ait yapıları açıklar ve görevlerini belirterek örnekler verir.    </w:t>
            </w:r>
          </w:p>
          <w:p w:rsidR="007306C6" w:rsidRPr="00AF1B88" w:rsidRDefault="007306C6" w:rsidP="007306C6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 xml:space="preserve">                                                </w:t>
            </w:r>
          </w:p>
          <w:p w:rsidR="00B5194F" w:rsidRDefault="007306C6" w:rsidP="007306C6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>6.1.2.2. Destek ve hareket sisteminin sağlığını</w:t>
            </w:r>
            <w:r>
              <w:rPr>
                <w:sz w:val="20"/>
                <w:szCs w:val="20"/>
              </w:rPr>
              <w:t xml:space="preserve"> </w:t>
            </w:r>
            <w:r w:rsidRPr="00AF1B88">
              <w:rPr>
                <w:sz w:val="20"/>
                <w:szCs w:val="20"/>
              </w:rPr>
              <w:t>korumak için yapılması gerekenleri araştırır ve sunar.</w:t>
            </w:r>
          </w:p>
          <w:p w:rsidR="00EA097A" w:rsidRDefault="00EA097A" w:rsidP="00EA097A">
            <w:pPr>
              <w:rPr>
                <w:b/>
                <w:sz w:val="20"/>
                <w:szCs w:val="20"/>
              </w:rPr>
            </w:pPr>
            <w:r w:rsidRPr="00AF1B88">
              <w:rPr>
                <w:b/>
                <w:sz w:val="20"/>
                <w:szCs w:val="20"/>
              </w:rPr>
              <w:t xml:space="preserve">3. Solunum Sistemi ile ilgili olarak öğrenciler;   </w:t>
            </w:r>
          </w:p>
          <w:p w:rsidR="00EA097A" w:rsidRPr="00EA097A" w:rsidRDefault="00EA097A" w:rsidP="00EA097A">
            <w:pPr>
              <w:rPr>
                <w:b/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>6.1.3.1. Solunum sistemini oluşturan yapı ve organları model üzerinde gösterir.</w:t>
            </w:r>
          </w:p>
          <w:p w:rsidR="00EA097A" w:rsidRPr="00AF1B88" w:rsidRDefault="00EA097A" w:rsidP="00EA097A">
            <w:pPr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>6.1.3.2. Akciğerlerin yapısını açıklar ve alveol-kılcal damar arasındaki gaz alışverişini model üzerinde gösterir.</w:t>
            </w:r>
          </w:p>
          <w:p w:rsidR="00EA097A" w:rsidRPr="0033377A" w:rsidRDefault="00EA097A" w:rsidP="007306C6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  <w:p w:rsidR="00B5194F" w:rsidRPr="003350BE" w:rsidRDefault="00B5194F" w:rsidP="009F6449">
            <w:pPr>
              <w:jc w:val="center"/>
              <w:rPr>
                <w:b/>
                <w:sz w:val="18"/>
                <w:szCs w:val="18"/>
              </w:rPr>
            </w:pPr>
            <w:r w:rsidRPr="003350BE">
              <w:rPr>
                <w:sz w:val="18"/>
                <w:szCs w:val="18"/>
              </w:rPr>
              <w:t xml:space="preserve">Ders Kitapları, Yaprak Testler,Model Ve Levhalar,Projeksiyon </w:t>
            </w:r>
          </w:p>
        </w:tc>
        <w:tc>
          <w:tcPr>
            <w:tcW w:w="3970" w:type="dxa"/>
          </w:tcPr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B5194F" w:rsidRPr="003350BE" w:rsidRDefault="00B5194F" w:rsidP="00E30980">
            <w:pPr>
              <w:jc w:val="center"/>
              <w:rPr>
                <w:sz w:val="18"/>
                <w:szCs w:val="18"/>
              </w:rPr>
            </w:pPr>
          </w:p>
        </w:tc>
      </w:tr>
      <w:tr w:rsidR="00B5194F" w:rsidRPr="00077026" w:rsidTr="00611FB3">
        <w:trPr>
          <w:cantSplit/>
          <w:trHeight w:val="1785"/>
        </w:trPr>
        <w:tc>
          <w:tcPr>
            <w:tcW w:w="351" w:type="dxa"/>
            <w:textDirection w:val="btLr"/>
            <w:vAlign w:val="center"/>
          </w:tcPr>
          <w:p w:rsidR="00B5194F" w:rsidRPr="00077026" w:rsidRDefault="0033377A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710" w:type="dxa"/>
            <w:textDirection w:val="btLr"/>
            <w:vAlign w:val="center"/>
          </w:tcPr>
          <w:p w:rsidR="00B5194F" w:rsidRPr="00077026" w:rsidRDefault="0033377A" w:rsidP="000E4F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03.10.2014(1. Hafta)</w:t>
            </w:r>
          </w:p>
        </w:tc>
        <w:tc>
          <w:tcPr>
            <w:tcW w:w="852" w:type="dxa"/>
            <w:textDirection w:val="btLr"/>
            <w:vAlign w:val="center"/>
          </w:tcPr>
          <w:p w:rsidR="00B5194F" w:rsidRPr="003350BE" w:rsidRDefault="00611FB3" w:rsidP="00C37210">
            <w:pPr>
              <w:ind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102" w:type="dxa"/>
            <w:gridSpan w:val="2"/>
          </w:tcPr>
          <w:p w:rsidR="00EA097A" w:rsidRPr="00AF1B88" w:rsidRDefault="00EA097A" w:rsidP="00EA097A">
            <w:pPr>
              <w:tabs>
                <w:tab w:val="left" w:pos="252"/>
              </w:tabs>
              <w:rPr>
                <w:b/>
                <w:sz w:val="20"/>
                <w:szCs w:val="20"/>
              </w:rPr>
            </w:pPr>
            <w:r w:rsidRPr="00AF1B88">
              <w:rPr>
                <w:b/>
                <w:sz w:val="20"/>
                <w:szCs w:val="20"/>
              </w:rPr>
              <w:t xml:space="preserve">4. Dolaşım Sistemi ile ilgili olarak öğrenciler;   </w:t>
            </w:r>
          </w:p>
          <w:p w:rsidR="00EA097A" w:rsidRPr="00AF1B88" w:rsidRDefault="00EA097A" w:rsidP="00EA097A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>6.1.4.1. Dolaşım sistemini oluşturan yapı ve organları görevleri ile birlikte açıklar.</w:t>
            </w:r>
          </w:p>
          <w:p w:rsidR="00EA097A" w:rsidRDefault="00EA097A" w:rsidP="00EA097A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A097A" w:rsidRDefault="00EA097A" w:rsidP="00EA097A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  <w:r w:rsidRPr="00AF1B88">
              <w:rPr>
                <w:iCs/>
                <w:sz w:val="20"/>
                <w:szCs w:val="20"/>
              </w:rPr>
              <w:t>6.1.4.2. Büyük ve küçük kan dolaşımını şema üzerinde gösterir.</w:t>
            </w:r>
          </w:p>
          <w:p w:rsidR="007306C6" w:rsidRDefault="00EA097A" w:rsidP="007306C6">
            <w:pPr>
              <w:rPr>
                <w:sz w:val="20"/>
                <w:szCs w:val="20"/>
              </w:rPr>
            </w:pPr>
            <w:r w:rsidRPr="00AD5AC5">
              <w:rPr>
                <w:sz w:val="20"/>
                <w:szCs w:val="20"/>
              </w:rPr>
              <w:t>6.1.4.3. Kanın yapı ve görevlerini kavrar</w:t>
            </w:r>
            <w:r>
              <w:rPr>
                <w:sz w:val="20"/>
                <w:szCs w:val="20"/>
              </w:rPr>
              <w:t>.</w:t>
            </w:r>
          </w:p>
          <w:p w:rsidR="00EA097A" w:rsidRDefault="00EA097A" w:rsidP="007306C6">
            <w:pPr>
              <w:rPr>
                <w:sz w:val="20"/>
                <w:szCs w:val="20"/>
              </w:rPr>
            </w:pPr>
            <w:r w:rsidRPr="00AD5AC5">
              <w:rPr>
                <w:sz w:val="20"/>
                <w:szCs w:val="20"/>
              </w:rPr>
              <w:t>6.1.4.4. Kan grupları arasındaki kan alışverişini kavrar.</w:t>
            </w:r>
          </w:p>
          <w:p w:rsidR="00611FB3" w:rsidRPr="00AD5AC5" w:rsidRDefault="00611FB3" w:rsidP="00611FB3">
            <w:pPr>
              <w:rPr>
                <w:sz w:val="20"/>
                <w:szCs w:val="20"/>
              </w:rPr>
            </w:pPr>
            <w:r w:rsidRPr="00AD5AC5">
              <w:rPr>
                <w:sz w:val="20"/>
                <w:szCs w:val="20"/>
              </w:rPr>
              <w:t>6.1.4.5. Kan bağışının toplum açısından önemini araştırarak fark eder.</w:t>
            </w:r>
          </w:p>
          <w:p w:rsidR="00611FB3" w:rsidRPr="00AF1B88" w:rsidRDefault="00611FB3" w:rsidP="00611FB3">
            <w:pPr>
              <w:rPr>
                <w:sz w:val="20"/>
                <w:szCs w:val="20"/>
              </w:rPr>
            </w:pPr>
            <w:r w:rsidRPr="00AD5AC5">
              <w:rPr>
                <w:sz w:val="20"/>
                <w:szCs w:val="20"/>
              </w:rPr>
              <w:t>6.1.4.6. Dolaşım sisteminin sağlığını korumak için yapılması gerekenleri araştırma verilerine dayalı olarak tartışır.</w:t>
            </w:r>
          </w:p>
          <w:p w:rsidR="007306C6" w:rsidRPr="00326D05" w:rsidRDefault="007306C6" w:rsidP="007306C6">
            <w:pPr>
              <w:pStyle w:val="GvdeMetni"/>
              <w:ind w:left="4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194F" w:rsidRPr="00326D05" w:rsidRDefault="00B5194F" w:rsidP="00611B04">
            <w:pPr>
              <w:jc w:val="center"/>
              <w:rPr>
                <w:sz w:val="18"/>
                <w:szCs w:val="18"/>
              </w:rPr>
            </w:pPr>
          </w:p>
          <w:p w:rsidR="00B5194F" w:rsidRPr="00326D05" w:rsidRDefault="00B5194F" w:rsidP="00611B04">
            <w:pPr>
              <w:jc w:val="center"/>
              <w:rPr>
                <w:sz w:val="18"/>
                <w:szCs w:val="18"/>
              </w:rPr>
            </w:pPr>
          </w:p>
          <w:p w:rsidR="00B5194F" w:rsidRPr="00326D05" w:rsidRDefault="00B5194F" w:rsidP="00611B04">
            <w:pPr>
              <w:jc w:val="center"/>
              <w:rPr>
                <w:b/>
                <w:sz w:val="18"/>
                <w:szCs w:val="18"/>
              </w:rPr>
            </w:pPr>
            <w:r w:rsidRPr="00326D05">
              <w:rPr>
                <w:sz w:val="18"/>
                <w:szCs w:val="18"/>
              </w:rPr>
              <w:t>Ders Kitapları, Yaprak Testler, SBS Hazırlık Kitapları,Model Ve Levhalar,Projeksiyon</w:t>
            </w:r>
          </w:p>
        </w:tc>
        <w:tc>
          <w:tcPr>
            <w:tcW w:w="3970" w:type="dxa"/>
          </w:tcPr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B5194F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B5194F" w:rsidRPr="003A673A" w:rsidRDefault="00B5194F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B5194F" w:rsidRPr="00326D05" w:rsidRDefault="00B5194F" w:rsidP="00611B04">
            <w:pPr>
              <w:jc w:val="center"/>
              <w:rPr>
                <w:sz w:val="18"/>
                <w:szCs w:val="18"/>
              </w:rPr>
            </w:pPr>
          </w:p>
        </w:tc>
      </w:tr>
      <w:tr w:rsidR="0033377A" w:rsidRPr="00077026" w:rsidTr="00611FB3">
        <w:trPr>
          <w:cantSplit/>
          <w:trHeight w:val="1926"/>
        </w:trPr>
        <w:tc>
          <w:tcPr>
            <w:tcW w:w="351" w:type="dxa"/>
            <w:shd w:val="clear" w:color="auto" w:fill="auto"/>
            <w:textDirection w:val="btLr"/>
            <w:vAlign w:val="center"/>
          </w:tcPr>
          <w:p w:rsidR="0033377A" w:rsidRPr="00077026" w:rsidRDefault="0033377A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710" w:type="dxa"/>
            <w:textDirection w:val="btLr"/>
            <w:vAlign w:val="center"/>
          </w:tcPr>
          <w:p w:rsidR="0033377A" w:rsidRPr="00077026" w:rsidRDefault="0033377A" w:rsidP="009500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10.10.2014(2. Hafta)                 </w:t>
            </w:r>
          </w:p>
        </w:tc>
        <w:tc>
          <w:tcPr>
            <w:tcW w:w="852" w:type="dxa"/>
            <w:textDirection w:val="btLr"/>
          </w:tcPr>
          <w:p w:rsidR="0033377A" w:rsidRDefault="0033377A" w:rsidP="0033377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3377A" w:rsidRPr="00326D05" w:rsidRDefault="00611FB3" w:rsidP="003337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2" w:type="dxa"/>
            <w:gridSpan w:val="2"/>
          </w:tcPr>
          <w:p w:rsidR="00611FB3" w:rsidRPr="00AD5AC5" w:rsidRDefault="00611FB3" w:rsidP="00611FB3">
            <w:pPr>
              <w:rPr>
                <w:b/>
                <w:sz w:val="20"/>
                <w:szCs w:val="20"/>
              </w:rPr>
            </w:pPr>
            <w:r w:rsidRPr="00AD5AC5">
              <w:rPr>
                <w:b/>
                <w:sz w:val="20"/>
                <w:szCs w:val="20"/>
              </w:rPr>
              <w:t>2. ÜNİTE</w:t>
            </w:r>
          </w:p>
          <w:p w:rsidR="00611FB3" w:rsidRPr="00AD5AC5" w:rsidRDefault="00611FB3" w:rsidP="00611FB3">
            <w:pPr>
              <w:rPr>
                <w:b/>
                <w:sz w:val="20"/>
                <w:szCs w:val="20"/>
              </w:rPr>
            </w:pPr>
            <w:r w:rsidRPr="00AD5AC5">
              <w:rPr>
                <w:b/>
                <w:sz w:val="20"/>
                <w:szCs w:val="20"/>
              </w:rPr>
              <w:t>2.1. Bileşke kuvvetle ilgili olarak öğrenciler;</w:t>
            </w:r>
          </w:p>
          <w:p w:rsidR="00611FB3" w:rsidRDefault="00611FB3" w:rsidP="00611FB3">
            <w:pPr>
              <w:rPr>
                <w:sz w:val="20"/>
                <w:szCs w:val="20"/>
              </w:rPr>
            </w:pPr>
            <w:r w:rsidRPr="001070B6">
              <w:rPr>
                <w:sz w:val="20"/>
                <w:szCs w:val="20"/>
              </w:rPr>
              <w:t>6.2.1.1. Bir cisme etki eden kuvvetin yönünü, doğrultusunu ve büyüklüğünü çizerek gösterir.</w:t>
            </w:r>
            <w:r w:rsidRPr="00AF1B88">
              <w:rPr>
                <w:sz w:val="20"/>
                <w:szCs w:val="20"/>
              </w:rPr>
              <w:t>6.2.1.2. Bileşke kuvveti açıklar.</w:t>
            </w:r>
          </w:p>
          <w:p w:rsidR="00611FB3" w:rsidRPr="00773EA6" w:rsidRDefault="00611FB3" w:rsidP="00611FB3">
            <w:pPr>
              <w:rPr>
                <w:sz w:val="18"/>
                <w:szCs w:val="18"/>
              </w:rPr>
            </w:pPr>
            <w:r w:rsidRPr="00773EA6">
              <w:rPr>
                <w:sz w:val="18"/>
                <w:szCs w:val="18"/>
              </w:rPr>
              <w:t>6.2.1.3. Bir cisme etki eden birden fazla kuvveti deneyle ve çizimle gösterir</w:t>
            </w:r>
          </w:p>
          <w:p w:rsidR="00611FB3" w:rsidRPr="00773EA6" w:rsidRDefault="00611FB3" w:rsidP="00611FB3">
            <w:pPr>
              <w:rPr>
                <w:sz w:val="18"/>
                <w:szCs w:val="18"/>
              </w:rPr>
            </w:pPr>
            <w:r w:rsidRPr="00773EA6">
              <w:rPr>
                <w:sz w:val="18"/>
                <w:szCs w:val="18"/>
              </w:rPr>
              <w:t>6.2.1.4. Dengelenmiş ve dengelenmemiş kuvvetleri, cisimlerin hareket durumlarını gözlemleyerek keşfeder ve karşılaştırır</w:t>
            </w:r>
          </w:p>
          <w:p w:rsidR="00611FB3" w:rsidRPr="00AF1B88" w:rsidRDefault="00611FB3" w:rsidP="00611FB3">
            <w:pPr>
              <w:rPr>
                <w:sz w:val="20"/>
                <w:szCs w:val="20"/>
              </w:rPr>
            </w:pPr>
          </w:p>
          <w:p w:rsidR="0033377A" w:rsidRPr="00326D05" w:rsidRDefault="0033377A" w:rsidP="00EA09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377A" w:rsidRPr="00326D05" w:rsidRDefault="0033377A" w:rsidP="00611B04">
            <w:pPr>
              <w:jc w:val="center"/>
              <w:rPr>
                <w:sz w:val="18"/>
                <w:szCs w:val="18"/>
              </w:rPr>
            </w:pPr>
          </w:p>
          <w:p w:rsidR="0033377A" w:rsidRPr="00326D05" w:rsidRDefault="0033377A" w:rsidP="00611B04">
            <w:pPr>
              <w:jc w:val="center"/>
              <w:rPr>
                <w:sz w:val="18"/>
                <w:szCs w:val="18"/>
              </w:rPr>
            </w:pPr>
          </w:p>
          <w:p w:rsidR="0033377A" w:rsidRPr="00326D05" w:rsidRDefault="0033377A" w:rsidP="00611B04">
            <w:pPr>
              <w:jc w:val="center"/>
              <w:rPr>
                <w:sz w:val="18"/>
                <w:szCs w:val="18"/>
              </w:rPr>
            </w:pPr>
            <w:r w:rsidRPr="00326D05">
              <w:rPr>
                <w:sz w:val="18"/>
                <w:szCs w:val="18"/>
              </w:rPr>
              <w:t>Ders Kitapları, Yaprak Testler, Model Ve Levhalar,Projeksiyon</w:t>
            </w:r>
          </w:p>
          <w:p w:rsidR="0033377A" w:rsidRPr="00326D05" w:rsidRDefault="0033377A" w:rsidP="00611B04">
            <w:pPr>
              <w:jc w:val="center"/>
              <w:rPr>
                <w:sz w:val="18"/>
                <w:szCs w:val="18"/>
              </w:rPr>
            </w:pPr>
          </w:p>
          <w:p w:rsidR="0033377A" w:rsidRPr="00C37210" w:rsidRDefault="0033377A" w:rsidP="00611B0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970" w:type="dxa"/>
          </w:tcPr>
          <w:p w:rsidR="0033377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33377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33377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33377A" w:rsidRPr="003A673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33377A" w:rsidRPr="003A673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33377A" w:rsidRPr="003A673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33377A" w:rsidRPr="00326D05" w:rsidRDefault="0033377A" w:rsidP="00611B04">
            <w:pPr>
              <w:jc w:val="center"/>
              <w:rPr>
                <w:sz w:val="18"/>
                <w:szCs w:val="18"/>
              </w:rPr>
            </w:pPr>
          </w:p>
        </w:tc>
      </w:tr>
      <w:tr w:rsidR="0033377A" w:rsidRPr="00077026" w:rsidTr="00611FB3">
        <w:trPr>
          <w:cantSplit/>
          <w:trHeight w:val="2210"/>
        </w:trPr>
        <w:tc>
          <w:tcPr>
            <w:tcW w:w="351" w:type="dxa"/>
            <w:shd w:val="clear" w:color="auto" w:fill="auto"/>
            <w:textDirection w:val="btLr"/>
            <w:vAlign w:val="center"/>
          </w:tcPr>
          <w:p w:rsidR="0033377A" w:rsidRPr="00077026" w:rsidRDefault="00AC7EB2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KASIM</w:t>
            </w:r>
          </w:p>
        </w:tc>
        <w:tc>
          <w:tcPr>
            <w:tcW w:w="710" w:type="dxa"/>
            <w:textDirection w:val="btLr"/>
          </w:tcPr>
          <w:p w:rsidR="00AC7EB2" w:rsidRPr="00AC7EB2" w:rsidRDefault="00AC7EB2" w:rsidP="0033377A">
            <w:pPr>
              <w:tabs>
                <w:tab w:val="left" w:pos="252"/>
              </w:tabs>
              <w:spacing w:after="60"/>
              <w:ind w:left="534" w:right="113"/>
              <w:jc w:val="center"/>
              <w:rPr>
                <w:b/>
                <w:sz w:val="18"/>
                <w:szCs w:val="18"/>
              </w:rPr>
            </w:pPr>
            <w:r w:rsidRPr="00AC7EB2">
              <w:rPr>
                <w:b/>
                <w:sz w:val="20"/>
                <w:szCs w:val="18"/>
              </w:rPr>
              <w:t>17.10.2014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AC7EB2">
              <w:rPr>
                <w:b/>
                <w:sz w:val="20"/>
                <w:szCs w:val="18"/>
              </w:rPr>
              <w:t>(3. Hafta)</w:t>
            </w:r>
          </w:p>
        </w:tc>
        <w:tc>
          <w:tcPr>
            <w:tcW w:w="852" w:type="dxa"/>
            <w:textDirection w:val="btLr"/>
          </w:tcPr>
          <w:p w:rsidR="0033377A" w:rsidRDefault="0033377A" w:rsidP="0033377A">
            <w:pPr>
              <w:tabs>
                <w:tab w:val="left" w:pos="252"/>
              </w:tabs>
              <w:spacing w:after="60"/>
              <w:ind w:left="113" w:right="113"/>
              <w:rPr>
                <w:sz w:val="18"/>
                <w:szCs w:val="18"/>
              </w:rPr>
            </w:pPr>
          </w:p>
          <w:p w:rsidR="0033377A" w:rsidRPr="00326D05" w:rsidRDefault="00611FB3" w:rsidP="0033377A">
            <w:pPr>
              <w:tabs>
                <w:tab w:val="left" w:pos="252"/>
              </w:tabs>
              <w:spacing w:after="6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81" w:type="dxa"/>
          </w:tcPr>
          <w:p w:rsidR="00611FB3" w:rsidRPr="00773EA6" w:rsidRDefault="00611FB3" w:rsidP="00611FB3">
            <w:pPr>
              <w:jc w:val="both"/>
              <w:rPr>
                <w:b/>
                <w:sz w:val="18"/>
                <w:szCs w:val="18"/>
              </w:rPr>
            </w:pPr>
            <w:r w:rsidRPr="00773EA6">
              <w:rPr>
                <w:b/>
                <w:sz w:val="18"/>
                <w:szCs w:val="18"/>
              </w:rPr>
              <w:t>2.2 Sabit Süratle ilgili olarak öğrenciler;</w:t>
            </w:r>
          </w:p>
          <w:p w:rsidR="00611FB3" w:rsidRPr="00773EA6" w:rsidRDefault="00611FB3" w:rsidP="00611FB3">
            <w:pPr>
              <w:jc w:val="both"/>
              <w:rPr>
                <w:sz w:val="18"/>
                <w:szCs w:val="18"/>
              </w:rPr>
            </w:pPr>
            <w:r w:rsidRPr="00773EA6">
              <w:rPr>
                <w:sz w:val="18"/>
                <w:szCs w:val="18"/>
              </w:rPr>
              <w:t>6.2.2.1. Sürati tanımlar ve birimini ifade eder.</w:t>
            </w:r>
          </w:p>
          <w:p w:rsidR="00611FB3" w:rsidRPr="00773EA6" w:rsidRDefault="00611FB3" w:rsidP="00611FB3">
            <w:pPr>
              <w:jc w:val="both"/>
              <w:rPr>
                <w:sz w:val="18"/>
                <w:szCs w:val="18"/>
              </w:rPr>
            </w:pPr>
            <w:r w:rsidRPr="00773EA6">
              <w:rPr>
                <w:sz w:val="18"/>
                <w:szCs w:val="18"/>
              </w:rPr>
              <w:t>Sürat birimleri olarak (metre/saniye) ve (kilometre/saat) dikkate alınır.</w:t>
            </w:r>
          </w:p>
          <w:p w:rsidR="00611FB3" w:rsidRPr="007917CF" w:rsidRDefault="00611FB3" w:rsidP="00611FB3">
            <w:pPr>
              <w:pStyle w:val="GvdeMetni"/>
              <w:ind w:left="-54"/>
              <w:rPr>
                <w:bCs w:val="0"/>
                <w:sz w:val="18"/>
                <w:szCs w:val="18"/>
              </w:rPr>
            </w:pPr>
            <w:r w:rsidRPr="007917CF">
              <w:rPr>
                <w:sz w:val="18"/>
                <w:szCs w:val="18"/>
              </w:rPr>
              <w:t>6.2.2.2. Yol, zaman ve sürat arasındaki ilişkiyi grafik üzerinde gösterir ve yorumlar.</w:t>
            </w:r>
          </w:p>
          <w:p w:rsidR="0033377A" w:rsidRPr="00326D05" w:rsidRDefault="0033377A" w:rsidP="0033377A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:rsidR="0033377A" w:rsidRPr="00326D05" w:rsidRDefault="0033377A" w:rsidP="00D830D8">
            <w:pPr>
              <w:jc w:val="center"/>
              <w:rPr>
                <w:sz w:val="18"/>
                <w:szCs w:val="18"/>
              </w:rPr>
            </w:pPr>
          </w:p>
          <w:p w:rsidR="0033377A" w:rsidRPr="00326D05" w:rsidRDefault="0033377A" w:rsidP="00D830D8">
            <w:pPr>
              <w:jc w:val="center"/>
              <w:rPr>
                <w:sz w:val="18"/>
                <w:szCs w:val="18"/>
              </w:rPr>
            </w:pPr>
          </w:p>
          <w:p w:rsidR="0033377A" w:rsidRPr="00326D05" w:rsidRDefault="0033377A" w:rsidP="00D830D8">
            <w:pPr>
              <w:jc w:val="center"/>
              <w:rPr>
                <w:b/>
                <w:sz w:val="18"/>
                <w:szCs w:val="18"/>
              </w:rPr>
            </w:pPr>
            <w:r w:rsidRPr="00326D05">
              <w:rPr>
                <w:sz w:val="18"/>
                <w:szCs w:val="18"/>
              </w:rPr>
              <w:t>Ders Kitapları, Yaprak Testler, SBS Hazırlık Kitapları,Model Ve Levhalar,Projeksiyon</w:t>
            </w:r>
          </w:p>
        </w:tc>
        <w:tc>
          <w:tcPr>
            <w:tcW w:w="3970" w:type="dxa"/>
          </w:tcPr>
          <w:p w:rsidR="0033377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33377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33377A" w:rsidRPr="003A673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33377A" w:rsidRPr="003A673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33377A" w:rsidRPr="003A673A" w:rsidRDefault="0033377A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33377A" w:rsidRPr="00326D05" w:rsidRDefault="0033377A" w:rsidP="00D830D8">
            <w:pPr>
              <w:jc w:val="center"/>
              <w:rPr>
                <w:sz w:val="18"/>
                <w:szCs w:val="18"/>
              </w:rPr>
            </w:pPr>
          </w:p>
        </w:tc>
      </w:tr>
      <w:tr w:rsidR="00AC7EB2" w:rsidRPr="00077026" w:rsidTr="00611FB3">
        <w:trPr>
          <w:cantSplit/>
          <w:trHeight w:val="2210"/>
        </w:trPr>
        <w:tc>
          <w:tcPr>
            <w:tcW w:w="351" w:type="dxa"/>
            <w:textDirection w:val="btLr"/>
            <w:vAlign w:val="center"/>
          </w:tcPr>
          <w:p w:rsidR="00AC7EB2" w:rsidRPr="00077026" w:rsidRDefault="00AC7EB2" w:rsidP="00AC7E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712" w:type="dxa"/>
            <w:textDirection w:val="btLr"/>
          </w:tcPr>
          <w:p w:rsidR="00AC7EB2" w:rsidRPr="009F6449" w:rsidRDefault="00AC7EB2" w:rsidP="00AC7EB2">
            <w:pPr>
              <w:tabs>
                <w:tab w:val="left" w:pos="252"/>
              </w:tabs>
              <w:spacing w:after="60"/>
              <w:ind w:left="534" w:right="113"/>
              <w:jc w:val="center"/>
              <w:rPr>
                <w:b/>
                <w:sz w:val="18"/>
                <w:szCs w:val="18"/>
              </w:rPr>
            </w:pPr>
            <w:r w:rsidRPr="009F6449">
              <w:rPr>
                <w:b/>
                <w:sz w:val="18"/>
                <w:szCs w:val="18"/>
              </w:rPr>
              <w:t>24.10.2014(4. Hafta)</w:t>
            </w:r>
          </w:p>
        </w:tc>
        <w:tc>
          <w:tcPr>
            <w:tcW w:w="850" w:type="dxa"/>
            <w:textDirection w:val="btLr"/>
          </w:tcPr>
          <w:p w:rsidR="00AC7EB2" w:rsidRPr="00AC7EB2" w:rsidRDefault="00AC7EB2" w:rsidP="00AC7EB2">
            <w:pPr>
              <w:tabs>
                <w:tab w:val="left" w:pos="252"/>
              </w:tabs>
              <w:spacing w:after="60"/>
              <w:ind w:left="534" w:right="113"/>
              <w:jc w:val="center"/>
              <w:rPr>
                <w:sz w:val="20"/>
                <w:szCs w:val="20"/>
              </w:rPr>
            </w:pPr>
          </w:p>
          <w:p w:rsidR="00AC7EB2" w:rsidRPr="00AC7EB2" w:rsidRDefault="00611FB3" w:rsidP="00AC7EB2">
            <w:pPr>
              <w:tabs>
                <w:tab w:val="left" w:pos="252"/>
              </w:tabs>
              <w:spacing w:after="60"/>
              <w:ind w:left="534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1" w:type="dxa"/>
          </w:tcPr>
          <w:p w:rsidR="00611FB3" w:rsidRPr="007917CF" w:rsidRDefault="00611FB3" w:rsidP="00611FB3">
            <w:pPr>
              <w:rPr>
                <w:b/>
                <w:sz w:val="18"/>
                <w:szCs w:val="18"/>
              </w:rPr>
            </w:pPr>
            <w:r w:rsidRPr="007917CF">
              <w:rPr>
                <w:b/>
                <w:sz w:val="18"/>
                <w:szCs w:val="18"/>
              </w:rPr>
              <w:t>3. ÜNİTE</w:t>
            </w:r>
          </w:p>
          <w:p w:rsidR="00611FB3" w:rsidRPr="007917CF" w:rsidRDefault="00611FB3" w:rsidP="00611FB3">
            <w:pPr>
              <w:rPr>
                <w:b/>
                <w:sz w:val="18"/>
                <w:szCs w:val="18"/>
              </w:rPr>
            </w:pPr>
            <w:r w:rsidRPr="007917CF">
              <w:rPr>
                <w:b/>
                <w:sz w:val="18"/>
                <w:szCs w:val="18"/>
              </w:rPr>
              <w:t>3.1. Maddenin tanecikli yapısı ilgili olarak öğrenciler;</w:t>
            </w:r>
          </w:p>
          <w:p w:rsidR="00611FB3" w:rsidRDefault="00611FB3" w:rsidP="00611FB3">
            <w:pPr>
              <w:rPr>
                <w:sz w:val="18"/>
                <w:szCs w:val="18"/>
              </w:rPr>
            </w:pPr>
            <w:r w:rsidRPr="001A7378">
              <w:rPr>
                <w:sz w:val="18"/>
                <w:szCs w:val="18"/>
              </w:rPr>
              <w:t>6.3.1.1. Maddelerin; tanecikli, boşluklu ve hareketli yapıda olduğunu kavrar.</w:t>
            </w:r>
          </w:p>
          <w:p w:rsidR="00611FB3" w:rsidRDefault="00611FB3" w:rsidP="00611FB3">
            <w:pPr>
              <w:rPr>
                <w:sz w:val="18"/>
                <w:szCs w:val="18"/>
              </w:rPr>
            </w:pPr>
          </w:p>
          <w:p w:rsidR="00AC7EB2" w:rsidRPr="00326D05" w:rsidRDefault="00611FB3" w:rsidP="00611FB3">
            <w:pPr>
              <w:rPr>
                <w:sz w:val="18"/>
                <w:szCs w:val="18"/>
              </w:rPr>
            </w:pPr>
            <w:r w:rsidRPr="001A7378">
              <w:rPr>
                <w:sz w:val="18"/>
                <w:szCs w:val="18"/>
              </w:rPr>
              <w:t>6.3.1.2. Hâl değişimine bağlı olarak maddenin tanecikleri arasındaki boşluk ve hareketliliğin değiştiğini kavrar.</w:t>
            </w:r>
          </w:p>
        </w:tc>
        <w:tc>
          <w:tcPr>
            <w:tcW w:w="1864" w:type="dxa"/>
            <w:gridSpan w:val="2"/>
          </w:tcPr>
          <w:p w:rsidR="00AC7EB2" w:rsidRPr="00326D05" w:rsidRDefault="00AC7EB2" w:rsidP="00D830D8">
            <w:pPr>
              <w:jc w:val="center"/>
              <w:rPr>
                <w:sz w:val="18"/>
                <w:szCs w:val="18"/>
              </w:rPr>
            </w:pPr>
          </w:p>
          <w:p w:rsidR="00AC7EB2" w:rsidRPr="00326D05" w:rsidRDefault="00AC7EB2" w:rsidP="00D830D8">
            <w:pPr>
              <w:jc w:val="center"/>
              <w:rPr>
                <w:sz w:val="18"/>
                <w:szCs w:val="18"/>
              </w:rPr>
            </w:pPr>
          </w:p>
          <w:p w:rsidR="00AC7EB2" w:rsidRPr="00326D05" w:rsidRDefault="00AC7EB2" w:rsidP="009F6449">
            <w:pPr>
              <w:jc w:val="center"/>
              <w:rPr>
                <w:b/>
                <w:sz w:val="18"/>
                <w:szCs w:val="18"/>
              </w:rPr>
            </w:pPr>
            <w:r w:rsidRPr="00326D05">
              <w:rPr>
                <w:sz w:val="18"/>
                <w:szCs w:val="18"/>
              </w:rPr>
              <w:t>Ders Kitapları, Yaprak Testler,Model Ve Levhalar,Projeksiyon</w:t>
            </w:r>
          </w:p>
        </w:tc>
        <w:tc>
          <w:tcPr>
            <w:tcW w:w="3970" w:type="dxa"/>
          </w:tcPr>
          <w:p w:rsidR="00AC7EB2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AC7EB2" w:rsidRPr="00326D05" w:rsidRDefault="00AC7EB2" w:rsidP="00D830D8">
            <w:pPr>
              <w:jc w:val="center"/>
              <w:rPr>
                <w:sz w:val="18"/>
                <w:szCs w:val="18"/>
              </w:rPr>
            </w:pPr>
          </w:p>
        </w:tc>
      </w:tr>
      <w:tr w:rsidR="00AC7EB2" w:rsidRPr="00077026" w:rsidTr="00611FB3">
        <w:trPr>
          <w:cantSplit/>
          <w:trHeight w:val="1796"/>
        </w:trPr>
        <w:tc>
          <w:tcPr>
            <w:tcW w:w="351" w:type="dxa"/>
            <w:textDirection w:val="btLr"/>
            <w:vAlign w:val="center"/>
          </w:tcPr>
          <w:p w:rsidR="00AC7EB2" w:rsidRPr="00077026" w:rsidRDefault="00AC7EB2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712" w:type="dxa"/>
            <w:textDirection w:val="btLr"/>
          </w:tcPr>
          <w:p w:rsidR="00AC7EB2" w:rsidRPr="009F6449" w:rsidRDefault="00AC7EB2" w:rsidP="00AC7EB2">
            <w:pPr>
              <w:spacing w:before="120" w:after="120"/>
              <w:ind w:left="432" w:right="113"/>
              <w:jc w:val="center"/>
              <w:rPr>
                <w:b/>
              </w:rPr>
            </w:pPr>
            <w:r w:rsidRPr="009F6449">
              <w:rPr>
                <w:b/>
                <w:sz w:val="20"/>
              </w:rPr>
              <w:t>01.10.2014(1.Hafta)</w:t>
            </w:r>
          </w:p>
        </w:tc>
        <w:tc>
          <w:tcPr>
            <w:tcW w:w="850" w:type="dxa"/>
            <w:textDirection w:val="btLr"/>
          </w:tcPr>
          <w:p w:rsidR="00AC7EB2" w:rsidRPr="00AC7EB2" w:rsidRDefault="00611FB3" w:rsidP="00AC7EB2">
            <w:pPr>
              <w:spacing w:before="120" w:after="120"/>
              <w:ind w:left="432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1" w:type="dxa"/>
          </w:tcPr>
          <w:p w:rsidR="00611FB3" w:rsidRDefault="00611FB3" w:rsidP="00611FB3">
            <w:pPr>
              <w:rPr>
                <w:sz w:val="18"/>
                <w:szCs w:val="18"/>
              </w:rPr>
            </w:pPr>
            <w:r w:rsidRPr="00892B65">
              <w:rPr>
                <w:sz w:val="18"/>
                <w:szCs w:val="18"/>
              </w:rPr>
              <w:t>3. 2. Fiziksel ve kimyasal değişimle ilgili olarak öğrenciler;</w:t>
            </w:r>
          </w:p>
          <w:p w:rsidR="00611FB3" w:rsidRDefault="00611FB3" w:rsidP="00611FB3">
            <w:pPr>
              <w:rPr>
                <w:sz w:val="18"/>
                <w:szCs w:val="18"/>
              </w:rPr>
            </w:pPr>
          </w:p>
          <w:p w:rsidR="00AC7EB2" w:rsidRDefault="00611FB3" w:rsidP="00611FB3">
            <w:pPr>
              <w:rPr>
                <w:sz w:val="18"/>
                <w:szCs w:val="18"/>
              </w:rPr>
            </w:pPr>
            <w:r w:rsidRPr="00892B65">
              <w:rPr>
                <w:sz w:val="18"/>
                <w:szCs w:val="18"/>
              </w:rPr>
              <w:t>6.3.2.1. Fiziksel ve kimyasal değişim arasındaki farkları, çeşitli olayları gözlemleyerek açıklar</w:t>
            </w:r>
          </w:p>
          <w:p w:rsidR="00611FB3" w:rsidRPr="00A73D2A" w:rsidRDefault="00611FB3" w:rsidP="00611FB3">
            <w:pPr>
              <w:rPr>
                <w:sz w:val="18"/>
                <w:szCs w:val="18"/>
              </w:rPr>
            </w:pPr>
            <w:r w:rsidRPr="00A73D2A">
              <w:rPr>
                <w:sz w:val="18"/>
                <w:szCs w:val="18"/>
              </w:rPr>
              <w:t>3.3 Yoğunluk ile ilgili olarak öğrenciler;</w:t>
            </w:r>
          </w:p>
          <w:p w:rsidR="00611FB3" w:rsidRPr="00A73D2A" w:rsidRDefault="00611FB3" w:rsidP="00611FB3">
            <w:pPr>
              <w:rPr>
                <w:sz w:val="18"/>
                <w:szCs w:val="18"/>
              </w:rPr>
            </w:pPr>
            <w:r w:rsidRPr="00A73D2A">
              <w:rPr>
                <w:sz w:val="18"/>
                <w:szCs w:val="18"/>
              </w:rPr>
              <w:t>6.3.3.1. Yoğunluğu tanımlar ve birimini belirtir.</w:t>
            </w:r>
          </w:p>
          <w:p w:rsidR="00611FB3" w:rsidRPr="00A73D2A" w:rsidRDefault="00611FB3" w:rsidP="00611FB3">
            <w:pPr>
              <w:rPr>
                <w:sz w:val="18"/>
                <w:szCs w:val="18"/>
              </w:rPr>
            </w:pPr>
          </w:p>
          <w:p w:rsidR="00611FB3" w:rsidRPr="00611FB3" w:rsidRDefault="00611FB3" w:rsidP="00611FB3">
            <w:pPr>
              <w:rPr>
                <w:sz w:val="18"/>
                <w:szCs w:val="18"/>
              </w:rPr>
            </w:pPr>
            <w:r w:rsidRPr="00A73D2A">
              <w:rPr>
                <w:sz w:val="18"/>
                <w:szCs w:val="18"/>
              </w:rPr>
              <w:t>6.3.3.2. Tasarladığı deneyler sonucunda çeşitli maddelerin yoğunluklarını hesaplar.</w:t>
            </w:r>
          </w:p>
        </w:tc>
        <w:tc>
          <w:tcPr>
            <w:tcW w:w="1864" w:type="dxa"/>
            <w:gridSpan w:val="2"/>
          </w:tcPr>
          <w:p w:rsidR="00AC7EB2" w:rsidRPr="00077026" w:rsidRDefault="00AC7EB2" w:rsidP="00D830D8">
            <w:pPr>
              <w:jc w:val="center"/>
              <w:rPr>
                <w:sz w:val="20"/>
                <w:szCs w:val="20"/>
              </w:rPr>
            </w:pPr>
          </w:p>
          <w:p w:rsidR="00AC7EB2" w:rsidRPr="00077026" w:rsidRDefault="00AC7EB2" w:rsidP="00D830D8">
            <w:pPr>
              <w:jc w:val="center"/>
              <w:rPr>
                <w:sz w:val="20"/>
                <w:szCs w:val="20"/>
              </w:rPr>
            </w:pPr>
          </w:p>
          <w:p w:rsidR="00AC7EB2" w:rsidRPr="00077026" w:rsidRDefault="00AC7EB2" w:rsidP="00D830D8">
            <w:pPr>
              <w:jc w:val="center"/>
              <w:rPr>
                <w:sz w:val="20"/>
                <w:szCs w:val="20"/>
              </w:rPr>
            </w:pPr>
          </w:p>
          <w:p w:rsidR="00AC7EB2" w:rsidRPr="00077026" w:rsidRDefault="00AC7EB2" w:rsidP="00D830D8">
            <w:pPr>
              <w:jc w:val="center"/>
              <w:rPr>
                <w:sz w:val="20"/>
                <w:szCs w:val="20"/>
              </w:rPr>
            </w:pPr>
          </w:p>
          <w:p w:rsidR="00AC7EB2" w:rsidRDefault="00AC7EB2" w:rsidP="00D830D8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AC7EB2" w:rsidRDefault="00AC7EB2" w:rsidP="00D830D8">
            <w:pPr>
              <w:jc w:val="center"/>
              <w:rPr>
                <w:sz w:val="20"/>
                <w:szCs w:val="20"/>
              </w:rPr>
            </w:pPr>
          </w:p>
          <w:p w:rsidR="00AC7EB2" w:rsidRDefault="00AC7EB2" w:rsidP="00D830D8">
            <w:pPr>
              <w:jc w:val="center"/>
              <w:rPr>
                <w:sz w:val="20"/>
                <w:szCs w:val="20"/>
              </w:rPr>
            </w:pPr>
          </w:p>
          <w:p w:rsidR="00AC7EB2" w:rsidRDefault="00AC7EB2" w:rsidP="00D830D8">
            <w:pPr>
              <w:jc w:val="center"/>
              <w:rPr>
                <w:sz w:val="20"/>
                <w:szCs w:val="20"/>
              </w:rPr>
            </w:pPr>
          </w:p>
          <w:p w:rsidR="00AC7EB2" w:rsidRPr="00326D05" w:rsidRDefault="00AC7EB2" w:rsidP="00D830D8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3970" w:type="dxa"/>
          </w:tcPr>
          <w:p w:rsidR="00AC7EB2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AC7EB2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AC7EB2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AC7EB2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AC7EB2" w:rsidRPr="00077026" w:rsidRDefault="00AC7EB2" w:rsidP="00D830D8">
            <w:pPr>
              <w:jc w:val="center"/>
              <w:rPr>
                <w:sz w:val="20"/>
                <w:szCs w:val="20"/>
              </w:rPr>
            </w:pPr>
          </w:p>
        </w:tc>
      </w:tr>
      <w:tr w:rsidR="00AC7EB2" w:rsidRPr="00077026" w:rsidTr="00611FB3">
        <w:trPr>
          <w:cantSplit/>
          <w:trHeight w:val="1796"/>
        </w:trPr>
        <w:tc>
          <w:tcPr>
            <w:tcW w:w="351" w:type="dxa"/>
            <w:textDirection w:val="btLr"/>
            <w:vAlign w:val="center"/>
          </w:tcPr>
          <w:p w:rsidR="00AC7EB2" w:rsidRPr="00077026" w:rsidRDefault="00AC7EB2" w:rsidP="002D48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712" w:type="dxa"/>
            <w:textDirection w:val="btLr"/>
          </w:tcPr>
          <w:p w:rsidR="00AC7EB2" w:rsidRPr="00AD3F56" w:rsidRDefault="00AC7EB2" w:rsidP="00AC7EB2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08.11.2014 (2. Hafta)</w:t>
            </w:r>
          </w:p>
        </w:tc>
        <w:tc>
          <w:tcPr>
            <w:tcW w:w="850" w:type="dxa"/>
            <w:textDirection w:val="btLr"/>
          </w:tcPr>
          <w:p w:rsidR="00AC7EB2" w:rsidRPr="00AC7EB2" w:rsidRDefault="00611FB3" w:rsidP="00AC7EB2">
            <w:pPr>
              <w:spacing w:before="120" w:after="12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81" w:type="dxa"/>
          </w:tcPr>
          <w:p w:rsidR="00611FB3" w:rsidRPr="00A73D2A" w:rsidRDefault="00611FB3" w:rsidP="00611FB3">
            <w:pPr>
              <w:rPr>
                <w:sz w:val="18"/>
                <w:szCs w:val="18"/>
              </w:rPr>
            </w:pPr>
            <w:r w:rsidRPr="00A73D2A">
              <w:rPr>
                <w:sz w:val="18"/>
                <w:szCs w:val="18"/>
              </w:rPr>
              <w:t>6.3.3.3. Birbiri içinde çözünmeyen sıvıların yoğunluklarını deney yaparak karşılaştırır.</w:t>
            </w:r>
          </w:p>
          <w:p w:rsidR="00611FB3" w:rsidRPr="00A73D2A" w:rsidRDefault="00611FB3" w:rsidP="00611FB3">
            <w:pPr>
              <w:rPr>
                <w:sz w:val="18"/>
                <w:szCs w:val="18"/>
              </w:rPr>
            </w:pPr>
          </w:p>
          <w:p w:rsidR="00AC7EB2" w:rsidRPr="00AD3F56" w:rsidRDefault="00611FB3" w:rsidP="00D830D8">
            <w:pPr>
              <w:spacing w:before="120" w:after="120"/>
              <w:rPr>
                <w:b/>
                <w:sz w:val="18"/>
                <w:szCs w:val="18"/>
              </w:rPr>
            </w:pPr>
            <w:r w:rsidRPr="00055E7A">
              <w:rPr>
                <w:sz w:val="20"/>
                <w:szCs w:val="20"/>
              </w:rPr>
              <w:t>6.3.3.4. Suyun katı ve sıvı hâllerine ait yoğunlukları karşılaştırarak bu durumun canlılar için önemini sorgular.</w:t>
            </w:r>
          </w:p>
        </w:tc>
        <w:tc>
          <w:tcPr>
            <w:tcW w:w="1864" w:type="dxa"/>
            <w:gridSpan w:val="2"/>
          </w:tcPr>
          <w:p w:rsidR="009F6449" w:rsidRDefault="009F6449" w:rsidP="009F6449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Testler,Model Ve Levhalar,Projeksiyon</w:t>
            </w:r>
          </w:p>
          <w:p w:rsidR="009F6449" w:rsidRDefault="009F6449" w:rsidP="009F6449">
            <w:pPr>
              <w:jc w:val="center"/>
              <w:rPr>
                <w:sz w:val="20"/>
                <w:szCs w:val="20"/>
              </w:rPr>
            </w:pPr>
          </w:p>
          <w:p w:rsidR="00AC7EB2" w:rsidRPr="00077026" w:rsidRDefault="00AC7EB2" w:rsidP="00D83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AC7EB2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AC7EB2" w:rsidRPr="003A673A" w:rsidRDefault="00AC7EB2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AC7EB2" w:rsidRPr="00326D05" w:rsidRDefault="00AC7EB2" w:rsidP="00D830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301A0" w:rsidRDefault="003301A0" w:rsidP="00F641C9">
      <w:pPr>
        <w:pStyle w:val="Balk1"/>
        <w:jc w:val="left"/>
        <w:rPr>
          <w:bCs/>
          <w:color w:val="auto"/>
        </w:rPr>
      </w:pPr>
    </w:p>
    <w:p w:rsidR="00852761" w:rsidRDefault="00852761" w:rsidP="00852761"/>
    <w:p w:rsidR="00852761" w:rsidRDefault="00852761" w:rsidP="00852761"/>
    <w:p w:rsidR="00852761" w:rsidRDefault="00852761" w:rsidP="00852761"/>
    <w:p w:rsidR="00852761" w:rsidRDefault="00852761" w:rsidP="00852761"/>
    <w:p w:rsidR="00852761" w:rsidRDefault="00852761" w:rsidP="00852761"/>
    <w:p w:rsidR="00852761" w:rsidRDefault="00852761" w:rsidP="00852761"/>
    <w:p w:rsidR="00852761" w:rsidRDefault="00852761" w:rsidP="00852761"/>
    <w:p w:rsidR="00852761" w:rsidRDefault="00852761" w:rsidP="00852761"/>
    <w:p w:rsidR="00852761" w:rsidRPr="00852761" w:rsidRDefault="00852761" w:rsidP="00852761"/>
    <w:tbl>
      <w:tblPr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56"/>
        <w:gridCol w:w="620"/>
        <w:gridCol w:w="3768"/>
        <w:gridCol w:w="12"/>
        <w:gridCol w:w="2160"/>
        <w:gridCol w:w="3283"/>
      </w:tblGrid>
      <w:tr w:rsidR="00611FB3" w:rsidRPr="00077026" w:rsidTr="00611FB3">
        <w:trPr>
          <w:cantSplit/>
          <w:trHeight w:val="1991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7C1B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15.12.2014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3350BE" w:rsidRDefault="00611FB3" w:rsidP="00C37210">
            <w:pPr>
              <w:ind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780" w:type="dxa"/>
            <w:gridSpan w:val="2"/>
          </w:tcPr>
          <w:p w:rsidR="00611FB3" w:rsidRPr="00055E7A" w:rsidRDefault="00611FB3" w:rsidP="00611FB3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055E7A">
              <w:rPr>
                <w:b/>
                <w:sz w:val="20"/>
                <w:szCs w:val="20"/>
              </w:rPr>
              <w:t>4. ÜNİTE</w:t>
            </w:r>
          </w:p>
          <w:p w:rsidR="00611FB3" w:rsidRDefault="00611FB3" w:rsidP="00611FB3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055E7A">
              <w:rPr>
                <w:b/>
                <w:sz w:val="20"/>
                <w:szCs w:val="20"/>
              </w:rPr>
              <w:t>4.1. Işığın Yansıması ile ilgili olarak öğrenciler;</w:t>
            </w:r>
          </w:p>
          <w:p w:rsidR="00611FB3" w:rsidRDefault="00611FB3" w:rsidP="00611FB3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055E7A">
              <w:rPr>
                <w:sz w:val="20"/>
                <w:szCs w:val="20"/>
              </w:rPr>
              <w:t>6.4.1.1. Işığın düzgün ve pürüzlü yüzeylerdeki yansımalarını gözleml</w:t>
            </w:r>
            <w:r>
              <w:rPr>
                <w:sz w:val="20"/>
                <w:szCs w:val="20"/>
              </w:rPr>
              <w:t>er ve ışınlar çizerek gösterir.</w:t>
            </w:r>
          </w:p>
          <w:p w:rsidR="00611FB3" w:rsidRPr="006C6A0E" w:rsidRDefault="00611FB3" w:rsidP="00611FB3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  <w:p w:rsidR="00611FB3" w:rsidRDefault="00611FB3" w:rsidP="00611FB3">
            <w:pPr>
              <w:tabs>
                <w:tab w:val="left" w:pos="423"/>
              </w:tabs>
              <w:rPr>
                <w:sz w:val="18"/>
                <w:szCs w:val="18"/>
              </w:rPr>
            </w:pPr>
            <w:r w:rsidRPr="00055E7A">
              <w:rPr>
                <w:sz w:val="18"/>
                <w:szCs w:val="18"/>
              </w:rPr>
              <w:t>6.4.1.2. Işığın yansımasında gelen ışın, yansıyan ışın ve yüzeyin normali arasındaki ilişkiyi açıklar</w:t>
            </w:r>
          </w:p>
          <w:p w:rsidR="00611FB3" w:rsidRPr="00611FB3" w:rsidRDefault="00611FB3" w:rsidP="00611FB3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9F6449">
            <w:pPr>
              <w:jc w:val="center"/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>Ders Kitapları, Yaprak Testler,Model Ve Levhalar,Projeksiyon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</w:tc>
      </w:tr>
      <w:tr w:rsidR="00611FB3" w:rsidRPr="00077026" w:rsidTr="00611FB3">
        <w:trPr>
          <w:cantSplit/>
          <w:trHeight w:val="2505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7C1B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22.12.2014                 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2"/>
          </w:tcPr>
          <w:p w:rsidR="00611FB3" w:rsidRDefault="00611FB3" w:rsidP="00611FB3">
            <w:pPr>
              <w:rPr>
                <w:sz w:val="18"/>
                <w:szCs w:val="18"/>
              </w:rPr>
            </w:pPr>
            <w:r w:rsidRPr="00055E7A">
              <w:rPr>
                <w:sz w:val="18"/>
                <w:szCs w:val="18"/>
              </w:rPr>
              <w:t>6.4.1.2. Işığın yansımasında gelen ışın, yansıyan ışın ve yüzeyin normali arasındaki ilişkiyi açıklar.</w:t>
            </w:r>
          </w:p>
          <w:p w:rsidR="00611FB3" w:rsidRPr="00055E7A" w:rsidRDefault="00611FB3" w:rsidP="00611FB3">
            <w:pPr>
              <w:rPr>
                <w:sz w:val="18"/>
                <w:szCs w:val="18"/>
              </w:rPr>
            </w:pPr>
            <w:r w:rsidRPr="00055E7A">
              <w:rPr>
                <w:sz w:val="18"/>
                <w:szCs w:val="18"/>
              </w:rPr>
              <w:t>4.2. Sesin madde ile etkileşimi ile ilgili olarak öğrenciler;</w:t>
            </w:r>
          </w:p>
          <w:p w:rsidR="00611FB3" w:rsidRPr="00077026" w:rsidRDefault="00611FB3" w:rsidP="00611FB3">
            <w:pPr>
              <w:jc w:val="both"/>
              <w:rPr>
                <w:sz w:val="16"/>
              </w:rPr>
            </w:pPr>
            <w:r w:rsidRPr="00055E7A">
              <w:rPr>
                <w:sz w:val="18"/>
                <w:szCs w:val="18"/>
              </w:rPr>
              <w:t>6.4.2.1. Sesin madde ile etkileşimi sonucunda oluşabilecek durumları kavrar.</w:t>
            </w:r>
          </w:p>
        </w:tc>
        <w:tc>
          <w:tcPr>
            <w:tcW w:w="2160" w:type="dxa"/>
          </w:tcPr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9F6449">
            <w:pPr>
              <w:jc w:val="center"/>
              <w:rPr>
                <w:bCs/>
                <w:sz w:val="16"/>
              </w:rPr>
            </w:pPr>
            <w:r>
              <w:rPr>
                <w:sz w:val="20"/>
                <w:szCs w:val="20"/>
              </w:rPr>
              <w:t>Ders Kitapları, Yaprak Testler</w:t>
            </w:r>
            <w:r w:rsidRPr="00077026">
              <w:rPr>
                <w:sz w:val="20"/>
                <w:szCs w:val="20"/>
              </w:rPr>
              <w:t>,Model Ve Levhalar,Projeksiyon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</w:tc>
      </w:tr>
      <w:tr w:rsidR="00611FB3" w:rsidRPr="00077026" w:rsidTr="00611FB3">
        <w:trPr>
          <w:cantSplit/>
          <w:trHeight w:val="2505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800CD4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7C1B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29.12.2014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611FB3" w:rsidP="00800CD4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2"/>
          </w:tcPr>
          <w:p w:rsidR="00611FB3" w:rsidRPr="00077026" w:rsidRDefault="00611FB3" w:rsidP="00800CD4">
            <w:pPr>
              <w:rPr>
                <w:bCs/>
                <w:sz w:val="16"/>
              </w:rPr>
            </w:pPr>
          </w:p>
          <w:p w:rsidR="00611FB3" w:rsidRPr="00C53E7C" w:rsidRDefault="00611FB3" w:rsidP="00611FB3">
            <w:pPr>
              <w:rPr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>6.4.2.2. Sesin yayılmasını önlemeye yönelik tahminlerde bulunur ve tahminlerini test eder.</w:t>
            </w:r>
          </w:p>
          <w:p w:rsidR="00611FB3" w:rsidRPr="00C53E7C" w:rsidRDefault="00611FB3" w:rsidP="00611FB3">
            <w:pPr>
              <w:rPr>
                <w:sz w:val="18"/>
                <w:szCs w:val="18"/>
              </w:rPr>
            </w:pPr>
          </w:p>
          <w:p w:rsidR="00611FB3" w:rsidRPr="00C53E7C" w:rsidRDefault="00611FB3" w:rsidP="00611FB3">
            <w:pPr>
              <w:rPr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>6.4.2.3. Ses yalıtımının önemini açıklar ve ses yalıtımı için geliştirilen teknolojik ve mimari uygulamalara örnekler verir.</w:t>
            </w:r>
          </w:p>
          <w:p w:rsidR="00611FB3" w:rsidRPr="00077026" w:rsidRDefault="00611FB3" w:rsidP="00C36604">
            <w:pPr>
              <w:ind w:left="423"/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611FB3" w:rsidRPr="00077026" w:rsidRDefault="00611FB3" w:rsidP="00800CD4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800CD4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9F6449">
            <w:pPr>
              <w:jc w:val="center"/>
              <w:rPr>
                <w:bCs/>
                <w:sz w:val="16"/>
              </w:rPr>
            </w:pPr>
            <w:r>
              <w:rPr>
                <w:sz w:val="20"/>
                <w:szCs w:val="20"/>
              </w:rPr>
              <w:t>Ders Kitapları, Yaprak Testler</w:t>
            </w:r>
            <w:r w:rsidRPr="00077026">
              <w:rPr>
                <w:sz w:val="20"/>
                <w:szCs w:val="20"/>
              </w:rPr>
              <w:t>,Model Ve Levhalar,Projeksiyon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800CD4">
            <w:pPr>
              <w:jc w:val="center"/>
              <w:rPr>
                <w:sz w:val="20"/>
                <w:szCs w:val="20"/>
              </w:rPr>
            </w:pPr>
          </w:p>
        </w:tc>
      </w:tr>
      <w:tr w:rsidR="00611FB3" w:rsidRPr="00077026" w:rsidTr="00611FB3">
        <w:trPr>
          <w:cantSplit/>
          <w:trHeight w:val="2311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OCAK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1E77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05.01.2015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2"/>
          </w:tcPr>
          <w:p w:rsidR="00611FB3" w:rsidRPr="00C53E7C" w:rsidRDefault="00611FB3" w:rsidP="00611FB3">
            <w:pPr>
              <w:tabs>
                <w:tab w:val="left" w:pos="72"/>
              </w:tabs>
              <w:rPr>
                <w:b/>
                <w:sz w:val="18"/>
                <w:szCs w:val="18"/>
              </w:rPr>
            </w:pPr>
            <w:r w:rsidRPr="00C53E7C">
              <w:rPr>
                <w:b/>
                <w:sz w:val="18"/>
                <w:szCs w:val="18"/>
              </w:rPr>
              <w:t xml:space="preserve">5. ÜNİTE </w:t>
            </w:r>
          </w:p>
          <w:p w:rsidR="00611FB3" w:rsidRPr="00C53E7C" w:rsidRDefault="00611FB3" w:rsidP="00611FB3">
            <w:pPr>
              <w:tabs>
                <w:tab w:val="left" w:pos="72"/>
              </w:tabs>
              <w:rPr>
                <w:b/>
                <w:sz w:val="18"/>
                <w:szCs w:val="18"/>
              </w:rPr>
            </w:pPr>
            <w:r w:rsidRPr="00C53E7C">
              <w:rPr>
                <w:b/>
                <w:sz w:val="18"/>
                <w:szCs w:val="18"/>
              </w:rPr>
              <w:t>5.1 Bitki ve hayvanlarda üreme, büyüme ve gelişme ile ilgili olarak öğrenciler;</w:t>
            </w:r>
          </w:p>
          <w:p w:rsidR="00611FB3" w:rsidRDefault="00611FB3" w:rsidP="00611FB3">
            <w:pPr>
              <w:tabs>
                <w:tab w:val="left" w:pos="72"/>
              </w:tabs>
              <w:rPr>
                <w:sz w:val="18"/>
                <w:szCs w:val="18"/>
              </w:rPr>
            </w:pPr>
          </w:p>
          <w:p w:rsidR="00611FB3" w:rsidRDefault="00611FB3" w:rsidP="00611FB3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>6.5.1.1. Bitki ve hayvanlardaki üreme çeşitlerini karşılaştırır.</w:t>
            </w:r>
          </w:p>
          <w:p w:rsidR="00611FB3" w:rsidRPr="00892B65" w:rsidRDefault="00611FB3" w:rsidP="00611FB3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892B65">
              <w:rPr>
                <w:sz w:val="18"/>
                <w:szCs w:val="18"/>
              </w:rPr>
              <w:t>.</w:t>
            </w:r>
          </w:p>
          <w:p w:rsidR="00611FB3" w:rsidRPr="00077026" w:rsidRDefault="00611FB3" w:rsidP="00C36604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11FB3" w:rsidRPr="00077026" w:rsidRDefault="00611FB3" w:rsidP="00E30980">
            <w:pPr>
              <w:jc w:val="center"/>
              <w:rPr>
                <w:bCs/>
                <w:sz w:val="16"/>
              </w:rPr>
            </w:pPr>
          </w:p>
          <w:p w:rsidR="00611FB3" w:rsidRPr="00077026" w:rsidRDefault="00611FB3" w:rsidP="00E30980">
            <w:pPr>
              <w:jc w:val="center"/>
              <w:rPr>
                <w:bCs/>
                <w:sz w:val="16"/>
              </w:rPr>
            </w:pPr>
          </w:p>
          <w:p w:rsidR="00611FB3" w:rsidRPr="00077026" w:rsidRDefault="00611FB3" w:rsidP="009F6449">
            <w:pPr>
              <w:jc w:val="center"/>
              <w:rPr>
                <w:bCs/>
                <w:sz w:val="16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jc w:val="center"/>
              <w:rPr>
                <w:bCs/>
                <w:sz w:val="16"/>
              </w:rPr>
            </w:pPr>
          </w:p>
        </w:tc>
      </w:tr>
      <w:tr w:rsidR="00611FB3" w:rsidRPr="00077026" w:rsidTr="00611FB3">
        <w:trPr>
          <w:cantSplit/>
          <w:trHeight w:val="1650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9F6449" w:rsidRDefault="00611FB3" w:rsidP="00E30980">
            <w:pPr>
              <w:jc w:val="center"/>
              <w:rPr>
                <w:b/>
                <w:sz w:val="18"/>
              </w:rPr>
            </w:pPr>
            <w:r w:rsidRPr="009F6449">
              <w:rPr>
                <w:b/>
                <w:sz w:val="18"/>
              </w:rPr>
              <w:t>OCAK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D269E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12.01.2015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611FB3" w:rsidP="00800C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</w:tcPr>
          <w:p w:rsidR="00611FB3" w:rsidRDefault="00611FB3" w:rsidP="00611FB3">
            <w:pPr>
              <w:rPr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 xml:space="preserve">6.5.1.2. Bitki ve hayvanlardaki büyüme ve gelişme süreçlerini örnekler vererek açıklar </w:t>
            </w:r>
          </w:p>
          <w:p w:rsidR="00611FB3" w:rsidRPr="00326D05" w:rsidRDefault="00611FB3" w:rsidP="00C36604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11FB3" w:rsidRPr="00326D05" w:rsidRDefault="00611FB3" w:rsidP="00800CD4">
            <w:pPr>
              <w:jc w:val="center"/>
              <w:rPr>
                <w:bCs/>
                <w:sz w:val="18"/>
                <w:szCs w:val="18"/>
              </w:rPr>
            </w:pPr>
          </w:p>
          <w:p w:rsidR="00611FB3" w:rsidRPr="00326D05" w:rsidRDefault="00611FB3" w:rsidP="00800CD4">
            <w:pPr>
              <w:jc w:val="center"/>
              <w:rPr>
                <w:bCs/>
                <w:sz w:val="18"/>
                <w:szCs w:val="18"/>
              </w:rPr>
            </w:pPr>
          </w:p>
          <w:p w:rsidR="00611FB3" w:rsidRPr="00326D05" w:rsidRDefault="00611FB3" w:rsidP="00800CD4">
            <w:pPr>
              <w:jc w:val="center"/>
              <w:rPr>
                <w:bCs/>
                <w:sz w:val="18"/>
                <w:szCs w:val="18"/>
              </w:rPr>
            </w:pPr>
            <w:r w:rsidRPr="00326D05">
              <w:rPr>
                <w:sz w:val="18"/>
                <w:szCs w:val="18"/>
              </w:rPr>
              <w:t>Ders Kitapları, Yaprak Testler</w:t>
            </w:r>
            <w:r>
              <w:rPr>
                <w:sz w:val="18"/>
                <w:szCs w:val="18"/>
              </w:rPr>
              <w:t>,</w:t>
            </w:r>
            <w:r w:rsidRPr="00326D05">
              <w:rPr>
                <w:sz w:val="18"/>
                <w:szCs w:val="18"/>
              </w:rPr>
              <w:t>Model Ve Levhalar,Projeksiyon</w:t>
            </w:r>
          </w:p>
          <w:p w:rsidR="00611FB3" w:rsidRDefault="00611FB3" w:rsidP="00800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26D05">
              <w:rPr>
                <w:b/>
                <w:bCs/>
                <w:sz w:val="18"/>
                <w:szCs w:val="18"/>
              </w:rPr>
              <w:t xml:space="preserve"> </w:t>
            </w:r>
          </w:p>
          <w:p w:rsidR="00611FB3" w:rsidRPr="00326D05" w:rsidRDefault="00611FB3" w:rsidP="00800C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326D05" w:rsidRDefault="00611FB3" w:rsidP="00800CD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11FB3" w:rsidRPr="00077026" w:rsidTr="00611FB3">
        <w:trPr>
          <w:cantSplit/>
          <w:trHeight w:val="1650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9F6449" w:rsidRDefault="00611FB3" w:rsidP="00800CD4">
            <w:pPr>
              <w:jc w:val="center"/>
              <w:rPr>
                <w:b/>
                <w:sz w:val="18"/>
              </w:rPr>
            </w:pPr>
            <w:r w:rsidRPr="009F6449">
              <w:rPr>
                <w:b/>
                <w:sz w:val="18"/>
              </w:rPr>
              <w:t>OCAK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D269E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19.01.2015  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Default="00611FB3" w:rsidP="00800CD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</w:tcPr>
          <w:p w:rsidR="00611FB3" w:rsidRPr="00AD3F56" w:rsidRDefault="00611FB3" w:rsidP="00C36604">
            <w:pPr>
              <w:jc w:val="both"/>
              <w:rPr>
                <w:b/>
                <w:sz w:val="18"/>
                <w:szCs w:val="18"/>
              </w:rPr>
            </w:pPr>
          </w:p>
          <w:p w:rsidR="00611FB3" w:rsidRPr="00C53E7C" w:rsidRDefault="00611FB3" w:rsidP="00611FB3">
            <w:pPr>
              <w:pStyle w:val="GvdeMetni"/>
              <w:rPr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>6.5.1.3. Bitki ve hayvanlarda büyüme ve gelişmey</w:t>
            </w:r>
            <w:r>
              <w:rPr>
                <w:sz w:val="18"/>
                <w:szCs w:val="18"/>
              </w:rPr>
              <w:t>e etki eden faktörleri açıklar.</w:t>
            </w:r>
          </w:p>
          <w:p w:rsidR="00611FB3" w:rsidRDefault="00611FB3" w:rsidP="00611FB3">
            <w:pPr>
              <w:spacing w:before="120" w:after="120"/>
              <w:rPr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>6.5.1.4. Bir bitki ya da hayvanın bakımını üstlenir ve gelişim sürecini rapor eder.</w:t>
            </w:r>
          </w:p>
          <w:p w:rsidR="00891332" w:rsidRPr="00AD3F56" w:rsidRDefault="00891332" w:rsidP="00611FB3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İlk dönem kurs değerlendirmesi.</w:t>
            </w:r>
          </w:p>
        </w:tc>
        <w:tc>
          <w:tcPr>
            <w:tcW w:w="2160" w:type="dxa"/>
          </w:tcPr>
          <w:p w:rsidR="00611FB3" w:rsidRPr="00326D05" w:rsidRDefault="00611FB3" w:rsidP="00FD269E">
            <w:pPr>
              <w:jc w:val="center"/>
              <w:rPr>
                <w:bCs/>
                <w:sz w:val="18"/>
                <w:szCs w:val="18"/>
              </w:rPr>
            </w:pPr>
            <w:r w:rsidRPr="00326D05">
              <w:rPr>
                <w:sz w:val="18"/>
                <w:szCs w:val="18"/>
              </w:rPr>
              <w:t>Ders Kitapları, Yaprak Testler</w:t>
            </w:r>
            <w:r>
              <w:rPr>
                <w:sz w:val="18"/>
                <w:szCs w:val="18"/>
              </w:rPr>
              <w:t>,</w:t>
            </w:r>
            <w:r w:rsidRPr="00326D05">
              <w:rPr>
                <w:sz w:val="18"/>
                <w:szCs w:val="18"/>
              </w:rPr>
              <w:t>Model Ve Levhalar,Projeksiyon</w:t>
            </w:r>
          </w:p>
          <w:p w:rsidR="00611FB3" w:rsidRPr="00077026" w:rsidRDefault="00611FB3" w:rsidP="00800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326D05" w:rsidRDefault="00611FB3" w:rsidP="00FD269E">
            <w:pPr>
              <w:jc w:val="center"/>
              <w:rPr>
                <w:sz w:val="18"/>
                <w:szCs w:val="18"/>
              </w:rPr>
            </w:pPr>
          </w:p>
        </w:tc>
      </w:tr>
      <w:tr w:rsidR="00611FB3" w:rsidRPr="00077026" w:rsidTr="00611FB3">
        <w:trPr>
          <w:cantSplit/>
          <w:trHeight w:val="1558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D26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09.02.2015  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2"/>
          </w:tcPr>
          <w:p w:rsidR="00611FB3" w:rsidRPr="00055E7A" w:rsidRDefault="00611FB3" w:rsidP="00611FB3">
            <w:pPr>
              <w:pStyle w:val="GvdeMetni"/>
              <w:tabs>
                <w:tab w:val="num" w:pos="590"/>
              </w:tabs>
              <w:rPr>
                <w:b/>
                <w:bCs w:val="0"/>
                <w:sz w:val="18"/>
                <w:szCs w:val="18"/>
              </w:rPr>
            </w:pPr>
            <w:r w:rsidRPr="00055E7A">
              <w:rPr>
                <w:b/>
                <w:sz w:val="18"/>
                <w:szCs w:val="18"/>
              </w:rPr>
              <w:t>6. ÜNİTE</w:t>
            </w:r>
          </w:p>
          <w:p w:rsidR="00611FB3" w:rsidRPr="00055E7A" w:rsidRDefault="00611FB3" w:rsidP="00611FB3">
            <w:pPr>
              <w:pStyle w:val="GvdeMetni"/>
              <w:tabs>
                <w:tab w:val="num" w:pos="590"/>
              </w:tabs>
              <w:rPr>
                <w:b/>
                <w:bCs w:val="0"/>
                <w:sz w:val="18"/>
                <w:szCs w:val="18"/>
              </w:rPr>
            </w:pPr>
            <w:r w:rsidRPr="00055E7A">
              <w:rPr>
                <w:b/>
                <w:sz w:val="18"/>
                <w:szCs w:val="18"/>
              </w:rPr>
              <w:t>6.1.  Madde ve ısı ile ilgili olarak öğrenciler;</w:t>
            </w:r>
          </w:p>
          <w:p w:rsidR="00611FB3" w:rsidRDefault="00611FB3" w:rsidP="00611FB3">
            <w:pPr>
              <w:pStyle w:val="GvdeMetni"/>
              <w:tabs>
                <w:tab w:val="num" w:pos="590"/>
              </w:tabs>
              <w:rPr>
                <w:sz w:val="18"/>
                <w:szCs w:val="18"/>
              </w:rPr>
            </w:pPr>
            <w:r w:rsidRPr="00055E7A">
              <w:rPr>
                <w:sz w:val="18"/>
                <w:szCs w:val="18"/>
              </w:rPr>
              <w:t>6.6.1.1. Maddeleri, ısı iletimi bakımından sınıflandırır.</w:t>
            </w:r>
          </w:p>
          <w:p w:rsidR="00611FB3" w:rsidRDefault="00611FB3" w:rsidP="00611FB3">
            <w:pPr>
              <w:pStyle w:val="GvdeMetni"/>
              <w:tabs>
                <w:tab w:val="num" w:pos="590"/>
              </w:tabs>
              <w:rPr>
                <w:sz w:val="18"/>
                <w:szCs w:val="18"/>
              </w:rPr>
            </w:pPr>
          </w:p>
          <w:p w:rsidR="00611FB3" w:rsidRPr="00611FB3" w:rsidRDefault="00611FB3" w:rsidP="00611FB3">
            <w:pPr>
              <w:pStyle w:val="GvdeMetni"/>
              <w:tabs>
                <w:tab w:val="num" w:pos="590"/>
              </w:tabs>
              <w:rPr>
                <w:bCs w:val="0"/>
                <w:sz w:val="18"/>
                <w:szCs w:val="18"/>
              </w:rPr>
            </w:pPr>
            <w:r w:rsidRPr="00055E7A">
              <w:rPr>
                <w:sz w:val="18"/>
                <w:szCs w:val="18"/>
              </w:rPr>
              <w:t>6.6.1.1. Maddeleri, ısı iletimi bakımından sınıflandırır.</w:t>
            </w:r>
          </w:p>
          <w:p w:rsidR="00611FB3" w:rsidRDefault="00611FB3" w:rsidP="00FD269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:rsidR="00611FB3" w:rsidRDefault="00611FB3" w:rsidP="00FD269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:rsidR="00611FB3" w:rsidRPr="00AD3F56" w:rsidRDefault="00611FB3" w:rsidP="00FD269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611FB3" w:rsidRDefault="00611FB3" w:rsidP="00FD269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11FB3" w:rsidRDefault="00611FB3" w:rsidP="00FD269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77026">
              <w:rPr>
                <w:sz w:val="20"/>
                <w:szCs w:val="20"/>
              </w:rPr>
              <w:t>Ders Kitapları, Yaprak Testler,Model Ve Levhalar,Projeksiyon</w:t>
            </w:r>
          </w:p>
          <w:p w:rsidR="00611FB3" w:rsidRDefault="00611FB3" w:rsidP="00FD269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11FB3" w:rsidRDefault="00611FB3" w:rsidP="00FD269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11FB3" w:rsidRPr="00077026" w:rsidRDefault="00611FB3" w:rsidP="00FB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Default="00611FB3" w:rsidP="00FD269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611FB3" w:rsidRPr="00077026" w:rsidTr="00611FB3">
        <w:trPr>
          <w:cantSplit/>
          <w:trHeight w:val="2371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B10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16.02.2015                 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891332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68" w:type="dxa"/>
          </w:tcPr>
          <w:p w:rsidR="00611FB3" w:rsidRDefault="00611FB3" w:rsidP="00611FB3">
            <w:pPr>
              <w:pStyle w:val="GvdeMetni"/>
              <w:tabs>
                <w:tab w:val="num" w:pos="590"/>
              </w:tabs>
              <w:rPr>
                <w:bCs w:val="0"/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>6.6.1.2. Binalarda ısı yalıtımının önemini, aile ve ülke ekonomisi ve kaynakların etkili kullanımı bakımından tartışır.</w:t>
            </w:r>
          </w:p>
          <w:p w:rsidR="00611FB3" w:rsidRPr="00892B65" w:rsidRDefault="00611FB3" w:rsidP="00611FB3">
            <w:pPr>
              <w:pStyle w:val="GvdeMetni"/>
              <w:tabs>
                <w:tab w:val="num" w:pos="590"/>
              </w:tabs>
              <w:rPr>
                <w:bCs w:val="0"/>
                <w:sz w:val="18"/>
                <w:szCs w:val="18"/>
              </w:rPr>
            </w:pPr>
            <w:r w:rsidRPr="00892B65">
              <w:rPr>
                <w:sz w:val="18"/>
                <w:szCs w:val="18"/>
              </w:rPr>
              <w:t>6.6.1.3. Binalarda kullanılan ısı yalıtım malzemelerini</w:t>
            </w:r>
            <w:r>
              <w:rPr>
                <w:sz w:val="18"/>
                <w:szCs w:val="18"/>
              </w:rPr>
              <w:t>n seçilme ölçütlerini belirler.</w:t>
            </w:r>
          </w:p>
          <w:p w:rsidR="00611FB3" w:rsidRPr="00C36604" w:rsidRDefault="00611FB3" w:rsidP="00611FB3">
            <w:pPr>
              <w:ind w:left="502"/>
              <w:rPr>
                <w:b/>
                <w:sz w:val="18"/>
                <w:szCs w:val="18"/>
              </w:rPr>
            </w:pPr>
          </w:p>
        </w:tc>
        <w:tc>
          <w:tcPr>
            <w:tcW w:w="2172" w:type="dxa"/>
            <w:gridSpan w:val="2"/>
          </w:tcPr>
          <w:p w:rsidR="00611FB3" w:rsidRPr="00077026" w:rsidRDefault="00611FB3" w:rsidP="00E30980">
            <w:pPr>
              <w:rPr>
                <w:bCs/>
                <w:sz w:val="16"/>
              </w:rPr>
            </w:pPr>
          </w:p>
          <w:p w:rsidR="00611FB3" w:rsidRPr="00077026" w:rsidRDefault="00611FB3" w:rsidP="009F6449">
            <w:pPr>
              <w:jc w:val="center"/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>Ders Kitapları, Yaprak Testler,Model Ve Levhalar,Projeksiyon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rPr>
                <w:bCs/>
                <w:sz w:val="16"/>
              </w:rPr>
            </w:pPr>
          </w:p>
        </w:tc>
      </w:tr>
      <w:tr w:rsidR="00611FB3" w:rsidRPr="00077026" w:rsidTr="00611FB3">
        <w:trPr>
          <w:cantSplit/>
          <w:trHeight w:val="2371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800CD4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B10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23.02.2015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891332" w:rsidP="00800CD4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68" w:type="dxa"/>
          </w:tcPr>
          <w:p w:rsidR="00611FB3" w:rsidRDefault="00611FB3" w:rsidP="00611FB3">
            <w:pPr>
              <w:rPr>
                <w:sz w:val="20"/>
                <w:szCs w:val="20"/>
              </w:rPr>
            </w:pPr>
            <w:r w:rsidRPr="00892B65">
              <w:rPr>
                <w:sz w:val="20"/>
                <w:szCs w:val="20"/>
              </w:rPr>
              <w:t>6.2  Yakıtlar ile ilgili olarak öğrenciler;</w:t>
            </w:r>
          </w:p>
          <w:p w:rsidR="00611FB3" w:rsidRDefault="00611FB3" w:rsidP="00611FB3">
            <w:pPr>
              <w:rPr>
                <w:sz w:val="20"/>
                <w:szCs w:val="20"/>
              </w:rPr>
            </w:pPr>
          </w:p>
          <w:p w:rsidR="00611FB3" w:rsidRPr="00611FB3" w:rsidRDefault="00611FB3" w:rsidP="00611FB3">
            <w:pPr>
              <w:rPr>
                <w:sz w:val="20"/>
                <w:szCs w:val="20"/>
              </w:rPr>
            </w:pPr>
            <w:r w:rsidRPr="00892B65">
              <w:rPr>
                <w:sz w:val="20"/>
                <w:szCs w:val="20"/>
              </w:rPr>
              <w:t>6.6.2.1. Yakıtları, katı, sıvı ve gaz yakıtlar olarak sınıflandırarak yaygın olarak kullanılan yakıtlara örnekler verir.</w:t>
            </w:r>
          </w:p>
        </w:tc>
        <w:tc>
          <w:tcPr>
            <w:tcW w:w="2172" w:type="dxa"/>
            <w:gridSpan w:val="2"/>
          </w:tcPr>
          <w:p w:rsidR="00611FB3" w:rsidRPr="00077026" w:rsidRDefault="00611FB3" w:rsidP="00800CD4">
            <w:pPr>
              <w:rPr>
                <w:bCs/>
                <w:sz w:val="16"/>
              </w:rPr>
            </w:pPr>
          </w:p>
          <w:p w:rsidR="00611FB3" w:rsidRDefault="00611FB3" w:rsidP="00800CD4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rs Kitapları, Yaprak Testler</w:t>
            </w:r>
            <w:r w:rsidRPr="00077026">
              <w:rPr>
                <w:sz w:val="20"/>
                <w:szCs w:val="20"/>
              </w:rPr>
              <w:t>,Model Ve Levhalar,Projeksiyon</w:t>
            </w:r>
          </w:p>
          <w:p w:rsidR="00611FB3" w:rsidRDefault="00611FB3" w:rsidP="00800CD4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3A673A">
            <w:pPr>
              <w:rPr>
                <w:b/>
                <w:sz w:val="16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800CD4">
            <w:pPr>
              <w:rPr>
                <w:bCs/>
                <w:sz w:val="16"/>
              </w:rPr>
            </w:pPr>
          </w:p>
        </w:tc>
      </w:tr>
      <w:tr w:rsidR="00611FB3" w:rsidRPr="00077026" w:rsidTr="00611FB3">
        <w:trPr>
          <w:cantSplit/>
          <w:trHeight w:val="4676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077026" w:rsidRDefault="00611FB3" w:rsidP="00800CD4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B10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02.03.2015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077026" w:rsidRDefault="00891332" w:rsidP="00C3721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68" w:type="dxa"/>
          </w:tcPr>
          <w:p w:rsidR="00611FB3" w:rsidRPr="00892B65" w:rsidRDefault="00611FB3" w:rsidP="00611FB3">
            <w:pPr>
              <w:pStyle w:val="GvdeMetni"/>
              <w:rPr>
                <w:sz w:val="20"/>
                <w:szCs w:val="20"/>
              </w:rPr>
            </w:pPr>
            <w:r w:rsidRPr="00892B65">
              <w:rPr>
                <w:sz w:val="20"/>
                <w:szCs w:val="20"/>
              </w:rPr>
              <w:t>6.6.2.2. Farklı türdeki yakıtların ısı amaçlı kullanımının, insan ve çevre üzerine</w:t>
            </w:r>
            <w:r>
              <w:rPr>
                <w:sz w:val="20"/>
                <w:szCs w:val="20"/>
              </w:rPr>
              <w:t xml:space="preserve"> etkilerini araştırır ve sunar.</w:t>
            </w:r>
          </w:p>
          <w:p w:rsidR="00611FB3" w:rsidRDefault="00611FB3" w:rsidP="00611FB3">
            <w:pPr>
              <w:tabs>
                <w:tab w:val="num" w:pos="2154"/>
              </w:tabs>
              <w:spacing w:after="120"/>
              <w:rPr>
                <w:sz w:val="18"/>
                <w:szCs w:val="18"/>
              </w:rPr>
            </w:pPr>
            <w:r w:rsidRPr="00892B65">
              <w:rPr>
                <w:sz w:val="20"/>
                <w:szCs w:val="20"/>
              </w:rPr>
              <w:t>6.6.2.3. Soba ve doğal gaz zehirlenmeleri ile ilgili alınması gereken tedbirleri araştırır ve rapor eder.</w:t>
            </w:r>
          </w:p>
          <w:p w:rsidR="00611FB3" w:rsidRDefault="00611FB3" w:rsidP="00FB1029">
            <w:pPr>
              <w:tabs>
                <w:tab w:val="num" w:pos="2154"/>
              </w:tabs>
              <w:spacing w:after="120"/>
              <w:rPr>
                <w:sz w:val="18"/>
                <w:szCs w:val="18"/>
              </w:rPr>
            </w:pPr>
          </w:p>
          <w:p w:rsidR="00611FB3" w:rsidRPr="00E30980" w:rsidRDefault="00611FB3" w:rsidP="00FB1029">
            <w:pPr>
              <w:tabs>
                <w:tab w:val="num" w:pos="2154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2"/>
          </w:tcPr>
          <w:p w:rsidR="00611FB3" w:rsidRPr="00077026" w:rsidRDefault="00611FB3" w:rsidP="00E30980">
            <w:pPr>
              <w:rPr>
                <w:bCs/>
                <w:sz w:val="16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Kitapları, Yaprak Testler</w:t>
            </w:r>
            <w:r w:rsidRPr="00077026">
              <w:rPr>
                <w:sz w:val="20"/>
                <w:szCs w:val="20"/>
              </w:rPr>
              <w:t>,Model Ve Levhalar,Projeksiyon</w:t>
            </w: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  <w:p w:rsidR="00611FB3" w:rsidRDefault="00611FB3" w:rsidP="00FB1029">
            <w:pPr>
              <w:rPr>
                <w:sz w:val="16"/>
              </w:rPr>
            </w:pPr>
          </w:p>
          <w:p w:rsidR="00611FB3" w:rsidRPr="00FB1029" w:rsidRDefault="00611FB3" w:rsidP="00FB1029">
            <w:pPr>
              <w:rPr>
                <w:sz w:val="16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rPr>
                <w:bCs/>
                <w:sz w:val="16"/>
              </w:rPr>
            </w:pPr>
          </w:p>
        </w:tc>
      </w:tr>
      <w:tr w:rsidR="00611FB3" w:rsidRPr="00077026" w:rsidTr="00611FB3">
        <w:trPr>
          <w:cantSplit/>
          <w:trHeight w:val="2213"/>
        </w:trPr>
        <w:tc>
          <w:tcPr>
            <w:tcW w:w="637" w:type="dxa"/>
            <w:textDirection w:val="btLr"/>
            <w:vAlign w:val="center"/>
          </w:tcPr>
          <w:p w:rsidR="00611FB3" w:rsidRPr="00A53900" w:rsidRDefault="00611FB3" w:rsidP="00E309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MART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B10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09.03.2015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A53900" w:rsidRDefault="00891332" w:rsidP="00E309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611FB3" w:rsidRDefault="00611FB3" w:rsidP="00611FB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7.ÜNİTE                                                               </w:t>
            </w:r>
            <w:r w:rsidRPr="00C5605C">
              <w:rPr>
                <w:b/>
                <w:sz w:val="20"/>
                <w:szCs w:val="20"/>
              </w:rPr>
              <w:t>7.1  İletken ve yalıtkan maddele</w:t>
            </w:r>
            <w:r>
              <w:rPr>
                <w:b/>
                <w:sz w:val="20"/>
                <w:szCs w:val="20"/>
              </w:rPr>
              <w:t xml:space="preserve">r ile ilgili olarak öğrenciler;                                                                  </w:t>
            </w:r>
            <w:r w:rsidRPr="00892B65">
              <w:rPr>
                <w:sz w:val="20"/>
                <w:szCs w:val="20"/>
              </w:rPr>
              <w:t>6.7.1.1. Tasarladığı elektrik devresini kullanarak maddeler</w:t>
            </w:r>
            <w:r>
              <w:rPr>
                <w:sz w:val="20"/>
                <w:szCs w:val="20"/>
              </w:rPr>
              <w:t xml:space="preserve">i, elektriği iletme durumlarına </w:t>
            </w:r>
            <w:r w:rsidRPr="00892B65">
              <w:rPr>
                <w:sz w:val="20"/>
                <w:szCs w:val="20"/>
              </w:rPr>
              <w:t>göre sınıflandırır.</w:t>
            </w:r>
          </w:p>
          <w:p w:rsidR="00611FB3" w:rsidRPr="00077026" w:rsidRDefault="00611FB3" w:rsidP="00611FB3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172" w:type="dxa"/>
            <w:gridSpan w:val="2"/>
          </w:tcPr>
          <w:p w:rsidR="00611FB3" w:rsidRPr="00077026" w:rsidRDefault="00611FB3" w:rsidP="00E30980">
            <w:pPr>
              <w:rPr>
                <w:bCs/>
                <w:sz w:val="16"/>
              </w:rPr>
            </w:pPr>
          </w:p>
          <w:p w:rsidR="00611FB3" w:rsidRPr="00077026" w:rsidRDefault="00611FB3" w:rsidP="009F6449">
            <w:pPr>
              <w:jc w:val="center"/>
              <w:rPr>
                <w:bCs/>
                <w:sz w:val="16"/>
              </w:rPr>
            </w:pPr>
            <w:r>
              <w:rPr>
                <w:sz w:val="20"/>
                <w:szCs w:val="20"/>
              </w:rPr>
              <w:t>Ders Kitapları, Yaprak Testler,</w:t>
            </w:r>
            <w:r w:rsidRPr="00077026">
              <w:rPr>
                <w:sz w:val="20"/>
                <w:szCs w:val="20"/>
              </w:rPr>
              <w:t>Model Ve Levhalar,Projeksiyon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rPr>
                <w:bCs/>
                <w:sz w:val="16"/>
              </w:rPr>
            </w:pPr>
          </w:p>
        </w:tc>
      </w:tr>
      <w:tr w:rsidR="00611FB3" w:rsidRPr="00077026" w:rsidTr="00611FB3">
        <w:trPr>
          <w:cantSplit/>
          <w:trHeight w:val="1249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A53900" w:rsidRDefault="00611FB3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B10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16.03.2015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A53900" w:rsidRDefault="00891332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68" w:type="dxa"/>
          </w:tcPr>
          <w:p w:rsidR="00611FB3" w:rsidRDefault="00611FB3" w:rsidP="00611FB3">
            <w:pPr>
              <w:rPr>
                <w:b/>
                <w:sz w:val="20"/>
                <w:szCs w:val="20"/>
              </w:rPr>
            </w:pPr>
            <w:r w:rsidRPr="00C5605C">
              <w:rPr>
                <w:sz w:val="20"/>
                <w:szCs w:val="20"/>
              </w:rPr>
              <w:t>6.7.1.2. Maddelerin elektriksel iletkenlik ve yalıtkanlık özelliklerinin hangi amaçlar için kullanıldığını günlük yaşamdan örneklerle açıklar.</w:t>
            </w:r>
          </w:p>
          <w:p w:rsidR="00611FB3" w:rsidRPr="00E30980" w:rsidRDefault="00611FB3" w:rsidP="00611FB3">
            <w:pPr>
              <w:ind w:left="424"/>
              <w:jc w:val="both"/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2"/>
          </w:tcPr>
          <w:p w:rsidR="00611FB3" w:rsidRPr="00077026" w:rsidRDefault="00611FB3" w:rsidP="00E30980">
            <w:pPr>
              <w:rPr>
                <w:bCs/>
                <w:sz w:val="16"/>
              </w:rPr>
            </w:pP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Pr="00077026" w:rsidRDefault="00611FB3" w:rsidP="009F6449">
            <w:pPr>
              <w:jc w:val="center"/>
              <w:rPr>
                <w:b/>
                <w:sz w:val="16"/>
              </w:rPr>
            </w:pPr>
            <w:r>
              <w:rPr>
                <w:sz w:val="20"/>
                <w:szCs w:val="20"/>
              </w:rPr>
              <w:t>Ders Kitapları, Yaprak Testler,</w:t>
            </w:r>
            <w:r w:rsidRPr="00077026">
              <w:rPr>
                <w:sz w:val="20"/>
                <w:szCs w:val="20"/>
              </w:rPr>
              <w:t>Model Ve Levhalar,Projeksiyon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rPr>
                <w:bCs/>
                <w:sz w:val="16"/>
              </w:rPr>
            </w:pPr>
          </w:p>
        </w:tc>
      </w:tr>
      <w:tr w:rsidR="00611FB3" w:rsidRPr="00077026" w:rsidTr="00611FB3">
        <w:trPr>
          <w:cantSplit/>
          <w:trHeight w:val="1425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A53900" w:rsidRDefault="00611FB3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B10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23.03.2015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A53900" w:rsidRDefault="00891332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68" w:type="dxa"/>
          </w:tcPr>
          <w:p w:rsidR="00611FB3" w:rsidRPr="00C5605C" w:rsidRDefault="00611FB3" w:rsidP="00611FB3">
            <w:pPr>
              <w:rPr>
                <w:b/>
                <w:sz w:val="20"/>
                <w:szCs w:val="20"/>
              </w:rPr>
            </w:pPr>
            <w:r w:rsidRPr="00C5605C">
              <w:rPr>
                <w:b/>
                <w:sz w:val="20"/>
                <w:szCs w:val="20"/>
              </w:rPr>
              <w:t>7.2  Elektriksel Direnç ve Bağlı olduğu faktörlerle ile ilgili olarak öğrenciler;</w:t>
            </w:r>
          </w:p>
          <w:p w:rsidR="00611FB3" w:rsidRDefault="00611FB3" w:rsidP="00611FB3">
            <w:pPr>
              <w:jc w:val="both"/>
              <w:rPr>
                <w:sz w:val="20"/>
                <w:szCs w:val="20"/>
              </w:rPr>
            </w:pPr>
            <w:r w:rsidRPr="00892B65">
              <w:rPr>
                <w:sz w:val="20"/>
                <w:szCs w:val="20"/>
              </w:rPr>
              <w:t>6.7.2.1. Bir elektrik devresindeki ampulün parlaklığının bağlı olduğu değişkenleri tahmin eder ve tahminlerini deneyerek test eder.</w:t>
            </w:r>
          </w:p>
          <w:p w:rsidR="00611FB3" w:rsidRDefault="00611FB3" w:rsidP="00C36604">
            <w:pPr>
              <w:ind w:left="7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11FB3" w:rsidRPr="00611FB3" w:rsidRDefault="00611FB3" w:rsidP="00611FB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172" w:type="dxa"/>
            <w:gridSpan w:val="2"/>
          </w:tcPr>
          <w:p w:rsidR="00611FB3" w:rsidRPr="00077026" w:rsidRDefault="00611FB3" w:rsidP="00E30980">
            <w:pPr>
              <w:rPr>
                <w:b/>
                <w:sz w:val="16"/>
              </w:rPr>
            </w:pPr>
          </w:p>
          <w:p w:rsidR="00611FB3" w:rsidRPr="00077026" w:rsidRDefault="00611FB3" w:rsidP="00E30980">
            <w:pPr>
              <w:rPr>
                <w:b/>
                <w:sz w:val="16"/>
              </w:rPr>
            </w:pPr>
          </w:p>
          <w:p w:rsidR="00611FB3" w:rsidRPr="00077026" w:rsidRDefault="00611FB3" w:rsidP="00E30980">
            <w:pPr>
              <w:rPr>
                <w:b/>
                <w:sz w:val="16"/>
              </w:rPr>
            </w:pPr>
          </w:p>
          <w:p w:rsidR="00611FB3" w:rsidRPr="00077026" w:rsidRDefault="00611FB3" w:rsidP="00E30980">
            <w:pPr>
              <w:jc w:val="center"/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611FB3" w:rsidRPr="00077026" w:rsidRDefault="00611FB3" w:rsidP="00E30980">
            <w:pPr>
              <w:jc w:val="center"/>
              <w:rPr>
                <w:b/>
                <w:sz w:val="16"/>
              </w:rPr>
            </w:pPr>
          </w:p>
          <w:p w:rsidR="00611FB3" w:rsidRPr="00077026" w:rsidRDefault="00611FB3" w:rsidP="00E30980">
            <w:pPr>
              <w:rPr>
                <w:b/>
                <w:sz w:val="16"/>
              </w:rPr>
            </w:pPr>
          </w:p>
          <w:p w:rsidR="00611FB3" w:rsidRPr="00077026" w:rsidRDefault="00611FB3" w:rsidP="00E30980">
            <w:pPr>
              <w:rPr>
                <w:bCs/>
                <w:sz w:val="16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rPr>
                <w:b/>
                <w:sz w:val="16"/>
              </w:rPr>
            </w:pPr>
          </w:p>
        </w:tc>
      </w:tr>
      <w:tr w:rsidR="00611FB3" w:rsidRPr="00077026" w:rsidTr="00611FB3">
        <w:trPr>
          <w:cantSplit/>
          <w:trHeight w:val="2086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A53900" w:rsidRDefault="00611FB3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FB10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30.03.2015   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A53900" w:rsidRDefault="00891332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</w:tcPr>
          <w:p w:rsidR="00891332" w:rsidRDefault="00891332" w:rsidP="00891332">
            <w:pPr>
              <w:jc w:val="both"/>
              <w:rPr>
                <w:sz w:val="20"/>
                <w:szCs w:val="20"/>
              </w:rPr>
            </w:pPr>
            <w:r w:rsidRPr="00892B65">
              <w:rPr>
                <w:sz w:val="20"/>
                <w:szCs w:val="20"/>
              </w:rPr>
              <w:t>6.7.2.1. Bir elektrik devresindeki ampulün parlaklığının bağlı olduğu değişkenleri tahmin eder ve ta</w:t>
            </w:r>
            <w:r>
              <w:rPr>
                <w:sz w:val="20"/>
                <w:szCs w:val="20"/>
              </w:rPr>
              <w:t>hminlerini deneyerek test eder.</w:t>
            </w:r>
          </w:p>
          <w:p w:rsidR="00611FB3" w:rsidRPr="00A53900" w:rsidRDefault="00611FB3" w:rsidP="00C36604">
            <w:pPr>
              <w:tabs>
                <w:tab w:val="left" w:pos="471"/>
              </w:tabs>
              <w:ind w:left="471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11FB3" w:rsidRPr="00077026" w:rsidRDefault="00611FB3" w:rsidP="00E30980">
            <w:pPr>
              <w:rPr>
                <w:b/>
                <w:sz w:val="16"/>
              </w:rPr>
            </w:pPr>
          </w:p>
          <w:p w:rsidR="00611FB3" w:rsidRPr="00077026" w:rsidRDefault="00611FB3" w:rsidP="00E30980">
            <w:pPr>
              <w:rPr>
                <w:sz w:val="16"/>
              </w:rPr>
            </w:pPr>
          </w:p>
          <w:p w:rsidR="00611FB3" w:rsidRPr="00077026" w:rsidRDefault="00611FB3" w:rsidP="009F6449">
            <w:pPr>
              <w:jc w:val="center"/>
              <w:rPr>
                <w:sz w:val="16"/>
              </w:rPr>
            </w:pPr>
            <w:r w:rsidRPr="00077026">
              <w:rPr>
                <w:sz w:val="20"/>
                <w:szCs w:val="20"/>
              </w:rPr>
              <w:t xml:space="preserve">Ders Kitapları, Yaprak Testler, Model Ve Levhalar,Projeksiyon </w:t>
            </w: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rPr>
                <w:b/>
                <w:sz w:val="16"/>
              </w:rPr>
            </w:pPr>
          </w:p>
        </w:tc>
      </w:tr>
      <w:tr w:rsidR="00611FB3" w:rsidRPr="00077026" w:rsidTr="00611FB3">
        <w:trPr>
          <w:cantSplit/>
          <w:trHeight w:val="1588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A53900" w:rsidRDefault="00611FB3" w:rsidP="00C3660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NİSAN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C372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06.04.2015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A53900" w:rsidRDefault="00891332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</w:tcPr>
          <w:p w:rsidR="00891332" w:rsidRDefault="00891332" w:rsidP="00891332">
            <w:pPr>
              <w:rPr>
                <w:sz w:val="18"/>
                <w:szCs w:val="18"/>
              </w:rPr>
            </w:pPr>
            <w:r w:rsidRPr="00892B65">
              <w:rPr>
                <w:sz w:val="20"/>
                <w:szCs w:val="20"/>
              </w:rPr>
              <w:t>6.7.2.1. Bir elektrik devresindeki ampulün parlaklığının bağlı olduğu değişkenleri tahmin eder ve ta</w:t>
            </w:r>
            <w:r>
              <w:rPr>
                <w:sz w:val="20"/>
                <w:szCs w:val="20"/>
              </w:rPr>
              <w:t>hminlerini deneyerek test eder.</w:t>
            </w:r>
          </w:p>
          <w:p w:rsidR="00611FB3" w:rsidRPr="00F641C9" w:rsidRDefault="00611FB3" w:rsidP="00891332">
            <w:pPr>
              <w:rPr>
                <w:sz w:val="18"/>
                <w:szCs w:val="18"/>
              </w:rPr>
            </w:pPr>
            <w:r w:rsidRPr="00AD3F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611FB3" w:rsidRDefault="00611FB3" w:rsidP="00E3098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11FB3" w:rsidRDefault="00611FB3" w:rsidP="00E3098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11FB3" w:rsidRDefault="00611FB3" w:rsidP="003A673A">
            <w:pPr>
              <w:rPr>
                <w:b/>
                <w:sz w:val="20"/>
                <w:szCs w:val="20"/>
                <w:u w:val="single"/>
              </w:rPr>
            </w:pPr>
          </w:p>
          <w:p w:rsidR="00611FB3" w:rsidRPr="00BB6932" w:rsidRDefault="00611FB3" w:rsidP="00E30980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    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</w:tc>
      </w:tr>
      <w:tr w:rsidR="00611FB3" w:rsidRPr="00077026" w:rsidTr="00611FB3">
        <w:trPr>
          <w:cantSplit/>
          <w:trHeight w:val="1878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611FB3" w:rsidRPr="00A53900" w:rsidRDefault="00611FB3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656" w:type="dxa"/>
            <w:textDirection w:val="btLr"/>
            <w:vAlign w:val="center"/>
          </w:tcPr>
          <w:p w:rsidR="00611FB3" w:rsidRPr="00077026" w:rsidRDefault="00611FB3" w:rsidP="00C372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13.04.2015</w:t>
            </w:r>
          </w:p>
        </w:tc>
        <w:tc>
          <w:tcPr>
            <w:tcW w:w="620" w:type="dxa"/>
            <w:textDirection w:val="btLr"/>
            <w:vAlign w:val="center"/>
          </w:tcPr>
          <w:p w:rsidR="00611FB3" w:rsidRPr="00A53900" w:rsidRDefault="00891332" w:rsidP="00C372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</w:tcPr>
          <w:p w:rsidR="00891332" w:rsidRDefault="00891332" w:rsidP="00891332">
            <w:pPr>
              <w:rPr>
                <w:sz w:val="18"/>
                <w:szCs w:val="18"/>
              </w:rPr>
            </w:pPr>
            <w:r w:rsidRPr="00892B65">
              <w:rPr>
                <w:sz w:val="18"/>
                <w:szCs w:val="18"/>
              </w:rPr>
              <w:t>6.7.2.2. Elektriksel direnci ifade ederek bir iletkenin direncini ölçer ve birimini belirtir</w:t>
            </w:r>
          </w:p>
          <w:p w:rsidR="00891332" w:rsidRDefault="00891332" w:rsidP="00891332">
            <w:pPr>
              <w:rPr>
                <w:sz w:val="18"/>
                <w:szCs w:val="18"/>
              </w:rPr>
            </w:pPr>
          </w:p>
          <w:p w:rsidR="00611FB3" w:rsidRPr="00F641C9" w:rsidRDefault="00611FB3" w:rsidP="0089133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</w:p>
          <w:p w:rsidR="00611FB3" w:rsidRDefault="00611FB3" w:rsidP="00E30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Kitapları, Yaprak Testler</w:t>
            </w:r>
            <w:r w:rsidRPr="00077026">
              <w:rPr>
                <w:sz w:val="20"/>
                <w:szCs w:val="20"/>
              </w:rPr>
              <w:t>,Model Ve Levhalar,Projeksiyon</w:t>
            </w:r>
          </w:p>
          <w:p w:rsidR="00611FB3" w:rsidRPr="00077026" w:rsidRDefault="00611FB3" w:rsidP="00E30980">
            <w:pPr>
              <w:jc w:val="center"/>
              <w:rPr>
                <w:b/>
                <w:sz w:val="16"/>
              </w:rPr>
            </w:pPr>
          </w:p>
        </w:tc>
        <w:tc>
          <w:tcPr>
            <w:tcW w:w="3283" w:type="dxa"/>
          </w:tcPr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Anlatma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611FB3" w:rsidRPr="003A673A" w:rsidRDefault="00611FB3" w:rsidP="003A673A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611FB3" w:rsidRPr="00077026" w:rsidRDefault="00611FB3" w:rsidP="00E309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0E22" w:rsidRDefault="003301A0" w:rsidP="00D10E22">
      <w:pPr>
        <w:rPr>
          <w:rFonts w:ascii="Tahoma" w:hAnsi="Tahoma" w:cs="Tahoma"/>
          <w:b/>
          <w:sz w:val="16"/>
          <w:szCs w:val="16"/>
        </w:rPr>
      </w:pPr>
      <w:r w:rsidRPr="00077026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F641C9">
        <w:rPr>
          <w:rFonts w:ascii="Tahoma" w:hAnsi="Tahoma" w:cs="Tahoma"/>
          <w:b/>
          <w:sz w:val="16"/>
          <w:szCs w:val="16"/>
        </w:rPr>
        <w:t xml:space="preserve">         </w:t>
      </w:r>
      <w:r w:rsidRPr="00077026">
        <w:rPr>
          <w:rFonts w:ascii="Tahoma" w:hAnsi="Tahoma" w:cs="Tahoma"/>
          <w:b/>
          <w:sz w:val="16"/>
          <w:szCs w:val="16"/>
        </w:rPr>
        <w:t xml:space="preserve">                                                 </w:t>
      </w:r>
    </w:p>
    <w:p w:rsidR="00F641C9" w:rsidRDefault="003301A0" w:rsidP="003301A0">
      <w:pPr>
        <w:rPr>
          <w:rFonts w:ascii="Tahoma" w:hAnsi="Tahoma" w:cs="Tahoma"/>
          <w:b/>
          <w:sz w:val="16"/>
          <w:szCs w:val="16"/>
        </w:rPr>
      </w:pPr>
      <w:r w:rsidRPr="00077026">
        <w:rPr>
          <w:rFonts w:ascii="Tahoma" w:hAnsi="Tahoma" w:cs="Tahoma"/>
          <w:b/>
          <w:sz w:val="16"/>
          <w:szCs w:val="16"/>
        </w:rPr>
        <w:t xml:space="preserve">                                                              </w:t>
      </w:r>
      <w:r w:rsidR="00F641C9">
        <w:rPr>
          <w:rFonts w:ascii="Tahoma" w:hAnsi="Tahoma" w:cs="Tahoma"/>
          <w:b/>
          <w:sz w:val="16"/>
          <w:szCs w:val="16"/>
        </w:rPr>
        <w:t xml:space="preserve">                                       </w:t>
      </w:r>
    </w:p>
    <w:p w:rsidR="00584F2B" w:rsidRDefault="00584F2B" w:rsidP="003301A0">
      <w:pPr>
        <w:rPr>
          <w:rFonts w:ascii="Tahoma" w:hAnsi="Tahoma" w:cs="Tahoma"/>
          <w:b/>
          <w:sz w:val="16"/>
          <w:szCs w:val="16"/>
        </w:rPr>
      </w:pPr>
    </w:p>
    <w:p w:rsidR="00584F2B" w:rsidRDefault="00584F2B" w:rsidP="003301A0">
      <w:pPr>
        <w:rPr>
          <w:rFonts w:ascii="Tahoma" w:hAnsi="Tahoma" w:cs="Tahoma"/>
          <w:b/>
          <w:sz w:val="16"/>
          <w:szCs w:val="16"/>
        </w:rPr>
      </w:pPr>
    </w:p>
    <w:p w:rsidR="00EA7ABE" w:rsidRDefault="00EA7ABE" w:rsidP="00584F2B">
      <w:pPr>
        <w:jc w:val="center"/>
      </w:pPr>
    </w:p>
    <w:p w:rsidR="00EA7ABE" w:rsidRDefault="00EA7ABE" w:rsidP="00584F2B">
      <w:pPr>
        <w:jc w:val="center"/>
      </w:pPr>
    </w:p>
    <w:p w:rsidR="00EA7ABE" w:rsidRDefault="00EA7ABE" w:rsidP="00584F2B">
      <w:pPr>
        <w:jc w:val="center"/>
      </w:pP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56"/>
        <w:gridCol w:w="567"/>
        <w:gridCol w:w="3780"/>
        <w:gridCol w:w="2160"/>
        <w:gridCol w:w="3283"/>
      </w:tblGrid>
      <w:tr w:rsidR="00891332" w:rsidRPr="00077026" w:rsidTr="00891332">
        <w:trPr>
          <w:cantSplit/>
          <w:trHeight w:val="1588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891332" w:rsidRPr="00A53900" w:rsidRDefault="00891332" w:rsidP="00FB51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656" w:type="dxa"/>
            <w:textDirection w:val="btLr"/>
            <w:vAlign w:val="center"/>
          </w:tcPr>
          <w:p w:rsidR="00891332" w:rsidRPr="00077026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20.04.2015</w:t>
            </w:r>
          </w:p>
        </w:tc>
        <w:tc>
          <w:tcPr>
            <w:tcW w:w="567" w:type="dxa"/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3780" w:type="dxa"/>
          </w:tcPr>
          <w:p w:rsidR="00891332" w:rsidRPr="00F641C9" w:rsidRDefault="00891332" w:rsidP="00164095">
            <w:pPr>
              <w:tabs>
                <w:tab w:val="left" w:pos="963"/>
              </w:tabs>
              <w:ind w:left="360"/>
              <w:jc w:val="both"/>
              <w:rPr>
                <w:sz w:val="18"/>
                <w:szCs w:val="18"/>
              </w:rPr>
            </w:pPr>
            <w:r w:rsidRPr="00AD3F56">
              <w:rPr>
                <w:sz w:val="18"/>
                <w:szCs w:val="18"/>
              </w:rPr>
              <w:t xml:space="preserve"> </w:t>
            </w:r>
            <w:r w:rsidRPr="00BA407E">
              <w:rPr>
                <w:sz w:val="18"/>
                <w:szCs w:val="18"/>
              </w:rPr>
              <w:t>6.7.2.3. Ampulün de bir iletken telden oluştuğunu ve bir direncinin olduğunu fark eder.</w:t>
            </w:r>
            <w:r>
              <w:rPr>
                <w:sz w:val="20"/>
                <w:szCs w:val="20"/>
              </w:rPr>
              <w:t xml:space="preserve">   </w:t>
            </w:r>
            <w:r w:rsidRPr="00AD3F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Kitapları, Yaprak Testler</w:t>
            </w:r>
            <w:r w:rsidRPr="00077026">
              <w:rPr>
                <w:sz w:val="20"/>
                <w:szCs w:val="20"/>
              </w:rPr>
              <w:t>,Model Ve Levhalar,Projeksiyon</w:t>
            </w:r>
          </w:p>
          <w:p w:rsidR="00891332" w:rsidRDefault="00891332" w:rsidP="0016409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91332" w:rsidRDefault="00891332" w:rsidP="0016409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91332" w:rsidRDefault="00891332" w:rsidP="00164095">
            <w:pPr>
              <w:rPr>
                <w:b/>
                <w:sz w:val="20"/>
                <w:szCs w:val="20"/>
                <w:u w:val="single"/>
              </w:rPr>
            </w:pPr>
          </w:p>
          <w:p w:rsidR="00891332" w:rsidRPr="00BB6932" w:rsidRDefault="00891332" w:rsidP="00164095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3283" w:type="dxa"/>
          </w:tcPr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         </w:t>
            </w: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</w:tc>
      </w:tr>
      <w:tr w:rsidR="00891332" w:rsidRPr="00077026" w:rsidTr="00891332">
        <w:trPr>
          <w:cantSplit/>
          <w:trHeight w:val="1878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656" w:type="dxa"/>
            <w:textDirection w:val="btLr"/>
            <w:vAlign w:val="center"/>
          </w:tcPr>
          <w:p w:rsidR="00891332" w:rsidRPr="00077026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27.04.2015</w:t>
            </w:r>
          </w:p>
        </w:tc>
        <w:tc>
          <w:tcPr>
            <w:tcW w:w="567" w:type="dxa"/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</w:tcPr>
          <w:p w:rsidR="00891332" w:rsidRPr="00C53E7C" w:rsidRDefault="00891332" w:rsidP="00891332">
            <w:pPr>
              <w:rPr>
                <w:b/>
                <w:sz w:val="18"/>
                <w:szCs w:val="18"/>
              </w:rPr>
            </w:pPr>
            <w:r w:rsidRPr="00C53E7C">
              <w:rPr>
                <w:b/>
                <w:sz w:val="18"/>
                <w:szCs w:val="18"/>
              </w:rPr>
              <w:t xml:space="preserve">8. ÜNİTE  </w:t>
            </w:r>
          </w:p>
          <w:p w:rsidR="00891332" w:rsidRDefault="00891332" w:rsidP="00891332">
            <w:pPr>
              <w:rPr>
                <w:b/>
                <w:sz w:val="18"/>
                <w:szCs w:val="18"/>
              </w:rPr>
            </w:pPr>
            <w:r w:rsidRPr="00C53E7C">
              <w:rPr>
                <w:b/>
                <w:sz w:val="18"/>
                <w:szCs w:val="18"/>
              </w:rPr>
              <w:t>8.1  Dünya,Ay ve Güneşin büyüklüklerinin karşılaştırılması ile ilgili olarak öğrenciler;</w:t>
            </w:r>
          </w:p>
          <w:p w:rsidR="00891332" w:rsidRDefault="00891332" w:rsidP="00891332">
            <w:pPr>
              <w:rPr>
                <w:b/>
                <w:sz w:val="18"/>
                <w:szCs w:val="18"/>
              </w:rPr>
            </w:pPr>
          </w:p>
          <w:p w:rsidR="00891332" w:rsidRPr="00891332" w:rsidRDefault="00891332" w:rsidP="00891332">
            <w:pPr>
              <w:rPr>
                <w:b/>
                <w:sz w:val="18"/>
                <w:szCs w:val="18"/>
              </w:rPr>
            </w:pPr>
            <w:r w:rsidRPr="00C53E7C">
              <w:rPr>
                <w:sz w:val="18"/>
                <w:szCs w:val="18"/>
              </w:rPr>
              <w:t>6.8.1.1. Dünya, Güneş ve Ay’ın şekil ve büyüklüklerini, oluşturduğu modeli kullanarak karşılaştırır.</w:t>
            </w:r>
          </w:p>
        </w:tc>
        <w:tc>
          <w:tcPr>
            <w:tcW w:w="2160" w:type="dxa"/>
          </w:tcPr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891332" w:rsidRPr="00077026" w:rsidRDefault="00891332" w:rsidP="00164095">
            <w:pPr>
              <w:jc w:val="center"/>
              <w:rPr>
                <w:b/>
                <w:sz w:val="16"/>
              </w:rPr>
            </w:pPr>
          </w:p>
        </w:tc>
        <w:tc>
          <w:tcPr>
            <w:tcW w:w="3283" w:type="dxa"/>
          </w:tcPr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Anlatma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</w:tc>
      </w:tr>
      <w:tr w:rsidR="00891332" w:rsidRPr="00077026" w:rsidTr="00891332">
        <w:trPr>
          <w:cantSplit/>
          <w:trHeight w:val="18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1332" w:rsidRPr="00A53900" w:rsidRDefault="00891332" w:rsidP="00C3660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MAYIS      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077026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Default="00891332" w:rsidP="00891332">
            <w:pPr>
              <w:rPr>
                <w:b/>
                <w:sz w:val="18"/>
                <w:szCs w:val="18"/>
              </w:rPr>
            </w:pPr>
            <w:r w:rsidRPr="00C53E7C">
              <w:rPr>
                <w:b/>
                <w:sz w:val="18"/>
                <w:szCs w:val="18"/>
              </w:rPr>
              <w:t>8.2  Dünyamızın katman modeli ile ilgili olarak öğrenciler;</w:t>
            </w:r>
          </w:p>
          <w:p w:rsidR="00891332" w:rsidRDefault="00891332" w:rsidP="00891332">
            <w:pPr>
              <w:rPr>
                <w:b/>
                <w:sz w:val="18"/>
                <w:szCs w:val="18"/>
              </w:rPr>
            </w:pPr>
          </w:p>
          <w:p w:rsidR="00891332" w:rsidRPr="00891332" w:rsidRDefault="00891332" w:rsidP="00891332">
            <w:pPr>
              <w:rPr>
                <w:b/>
                <w:sz w:val="18"/>
                <w:szCs w:val="18"/>
              </w:rPr>
            </w:pPr>
            <w:r w:rsidRPr="00892B65">
              <w:rPr>
                <w:sz w:val="18"/>
                <w:szCs w:val="18"/>
              </w:rPr>
              <w:t>6.8.2.1. Dünya’nın yapısını temsil eden katman modelini açıklar ve bu katmanları genel öz</w:t>
            </w:r>
            <w:r>
              <w:rPr>
                <w:sz w:val="18"/>
                <w:szCs w:val="18"/>
              </w:rPr>
              <w:t>elliklerine göre karşılaştırır.</w:t>
            </w:r>
            <w:r w:rsidRPr="00AD3F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891332" w:rsidRPr="00C36604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Pr="00C36604" w:rsidRDefault="00891332" w:rsidP="00C36604">
            <w:pPr>
              <w:jc w:val="center"/>
              <w:rPr>
                <w:sz w:val="20"/>
                <w:szCs w:val="20"/>
              </w:rPr>
            </w:pPr>
          </w:p>
          <w:p w:rsidR="00891332" w:rsidRPr="00C36604" w:rsidRDefault="00891332" w:rsidP="00164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         </w:t>
            </w: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891332" w:rsidRPr="00C36604" w:rsidRDefault="00891332" w:rsidP="00C36604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891332" w:rsidRPr="00077026" w:rsidTr="00891332">
        <w:trPr>
          <w:cantSplit/>
          <w:trHeight w:val="18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077026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Pr="00934F38" w:rsidRDefault="00891332" w:rsidP="00891332">
            <w:pPr>
              <w:rPr>
                <w:b/>
                <w:sz w:val="20"/>
                <w:szCs w:val="20"/>
              </w:rPr>
            </w:pPr>
            <w:r w:rsidRPr="00934F38">
              <w:rPr>
                <w:b/>
                <w:sz w:val="20"/>
                <w:szCs w:val="20"/>
              </w:rPr>
              <w:t>8.3  Dünyamız ve uydusu ay ile ilgili olarak öğrenciler;</w:t>
            </w:r>
          </w:p>
          <w:p w:rsidR="00891332" w:rsidRDefault="00891332" w:rsidP="00891332">
            <w:pPr>
              <w:rPr>
                <w:sz w:val="20"/>
                <w:szCs w:val="20"/>
              </w:rPr>
            </w:pPr>
            <w:r w:rsidRPr="00892B65">
              <w:rPr>
                <w:sz w:val="20"/>
                <w:szCs w:val="20"/>
              </w:rPr>
              <w:t>6.8.3.1. Ay’ın kendi etrafında dönerken aynı zamanda da Dünya etrafında dolandığını ifade ederek; bu hareketleri temsi</w:t>
            </w:r>
            <w:r>
              <w:rPr>
                <w:sz w:val="20"/>
                <w:szCs w:val="20"/>
              </w:rPr>
              <w:t>l bir model oluşturur ve sunar.</w:t>
            </w:r>
          </w:p>
          <w:p w:rsidR="00891332" w:rsidRPr="00F641C9" w:rsidRDefault="00891332" w:rsidP="00164095">
            <w:pPr>
              <w:ind w:left="792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891332" w:rsidRPr="00C36604" w:rsidRDefault="00891332" w:rsidP="00164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Anlatma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891332" w:rsidRPr="00C36604" w:rsidRDefault="00891332" w:rsidP="00C36604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891332" w:rsidRPr="00077026" w:rsidTr="00891332">
        <w:trPr>
          <w:cantSplit/>
          <w:trHeight w:val="18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1332" w:rsidRPr="00A53900" w:rsidRDefault="00891332" w:rsidP="00C3660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MAYIS      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077026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Default="00891332" w:rsidP="00891332">
            <w:pPr>
              <w:tabs>
                <w:tab w:val="left" w:pos="0"/>
                <w:tab w:val="left" w:pos="72"/>
                <w:tab w:val="left" w:pos="251"/>
              </w:tabs>
              <w:rPr>
                <w:sz w:val="18"/>
                <w:szCs w:val="18"/>
              </w:rPr>
            </w:pPr>
            <w:r w:rsidRPr="00AD3F56">
              <w:rPr>
                <w:sz w:val="18"/>
                <w:szCs w:val="18"/>
              </w:rPr>
              <w:t xml:space="preserve"> </w:t>
            </w:r>
            <w:r w:rsidRPr="00934F38">
              <w:rPr>
                <w:sz w:val="18"/>
                <w:szCs w:val="18"/>
              </w:rPr>
              <w:t>6.8.3.1. Ay’ın kendi etrafında dönerken aynı zamanda da Dünya etrafında dolandığını ifade ederek; bu hareketleri temsil bir model oluşturur ve sunar.</w:t>
            </w:r>
          </w:p>
          <w:p w:rsidR="00891332" w:rsidRDefault="00891332" w:rsidP="00891332">
            <w:pPr>
              <w:tabs>
                <w:tab w:val="left" w:pos="0"/>
                <w:tab w:val="left" w:pos="72"/>
                <w:tab w:val="left" w:pos="251"/>
              </w:tabs>
              <w:rPr>
                <w:sz w:val="18"/>
                <w:szCs w:val="18"/>
              </w:rPr>
            </w:pPr>
          </w:p>
          <w:p w:rsidR="00891332" w:rsidRPr="00F641C9" w:rsidRDefault="00891332" w:rsidP="00891332">
            <w:pPr>
              <w:tabs>
                <w:tab w:val="left" w:pos="0"/>
                <w:tab w:val="left" w:pos="72"/>
                <w:tab w:val="left" w:pos="251"/>
              </w:tabs>
              <w:rPr>
                <w:sz w:val="18"/>
                <w:szCs w:val="18"/>
              </w:rPr>
            </w:pPr>
            <w:r w:rsidRPr="00934F38">
              <w:rPr>
                <w:sz w:val="18"/>
                <w:szCs w:val="18"/>
              </w:rPr>
              <w:t>6.8.3.2. Güneş’ten aldığı ışığı yansıtan Ay’ın, evrelerini ifade eder ve evrelerin görülme sebebini Ay’ın Dünya etrafındaki dolanma hareketi ile ilişkilendirir.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891332" w:rsidRPr="00C36604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Pr="00C36604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Pr="00C36604" w:rsidRDefault="00891332" w:rsidP="00C36604">
            <w:pPr>
              <w:jc w:val="center"/>
              <w:rPr>
                <w:sz w:val="20"/>
                <w:szCs w:val="20"/>
              </w:rPr>
            </w:pPr>
          </w:p>
          <w:p w:rsidR="00891332" w:rsidRPr="00C36604" w:rsidRDefault="00891332" w:rsidP="00164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         </w:t>
            </w: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Anlatma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891332" w:rsidRPr="00C36604" w:rsidRDefault="00891332" w:rsidP="00C36604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891332" w:rsidRPr="00077026" w:rsidTr="00891332">
        <w:trPr>
          <w:cantSplit/>
          <w:trHeight w:val="18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077026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332" w:rsidRPr="00A53900" w:rsidRDefault="00891332" w:rsidP="001640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Default="00891332" w:rsidP="00891332">
            <w:pPr>
              <w:rPr>
                <w:sz w:val="18"/>
                <w:szCs w:val="18"/>
              </w:rPr>
            </w:pPr>
            <w:r w:rsidRPr="00934F38">
              <w:rPr>
                <w:sz w:val="18"/>
                <w:szCs w:val="18"/>
              </w:rPr>
              <w:t>6.8.3.2. Güneş’ten aldığı ışığı yansıtan Ay’ın, evrelerini ifade eder ve evrelerin görülme sebebini Ay’ın Dünya etrafındaki dolanma hareketi ile ilişkilendirir.</w:t>
            </w:r>
          </w:p>
          <w:p w:rsidR="00891332" w:rsidRDefault="00891332" w:rsidP="00891332">
            <w:pPr>
              <w:rPr>
                <w:sz w:val="18"/>
                <w:szCs w:val="18"/>
              </w:rPr>
            </w:pPr>
          </w:p>
          <w:p w:rsidR="00891332" w:rsidRPr="00F641C9" w:rsidRDefault="00891332" w:rsidP="00891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</w:t>
            </w:r>
            <w:r w:rsidRPr="00934F38">
              <w:rPr>
                <w:sz w:val="18"/>
                <w:szCs w:val="18"/>
              </w:rPr>
              <w:t xml:space="preserve"> sonu değerlendirmesi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Pr="00077026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</w:p>
          <w:p w:rsidR="00891332" w:rsidRDefault="00891332" w:rsidP="00164095">
            <w:pPr>
              <w:jc w:val="center"/>
              <w:rPr>
                <w:sz w:val="20"/>
                <w:szCs w:val="20"/>
              </w:rPr>
            </w:pPr>
            <w:r w:rsidRPr="00077026">
              <w:rPr>
                <w:sz w:val="20"/>
                <w:szCs w:val="20"/>
              </w:rPr>
              <w:t>Ders Kitapları, Yaprak Testler, Model Ve Levhalar,Projeksiyon</w:t>
            </w:r>
          </w:p>
          <w:p w:rsidR="00891332" w:rsidRPr="00C36604" w:rsidRDefault="00891332" w:rsidP="00164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</w:t>
            </w: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Anlatma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Soru –cevap</w:t>
            </w:r>
          </w:p>
          <w:p w:rsidR="00891332" w:rsidRPr="003A673A" w:rsidRDefault="00891332" w:rsidP="00164095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3A673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Gösterip yaptırma</w:t>
            </w:r>
          </w:p>
          <w:p w:rsidR="00891332" w:rsidRPr="00C36604" w:rsidRDefault="00891332" w:rsidP="00C36604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</w:tbl>
    <w:p w:rsidR="00FB51A7" w:rsidRDefault="00FB51A7" w:rsidP="00FB51A7"/>
    <w:p w:rsidR="00FB51A7" w:rsidRPr="00891332" w:rsidRDefault="00FB51A7" w:rsidP="00FB51A7">
      <w:pPr>
        <w:rPr>
          <w:sz w:val="20"/>
        </w:rPr>
      </w:pPr>
      <w:r w:rsidRPr="00891332">
        <w:rPr>
          <w:sz w:val="20"/>
        </w:rPr>
        <w:t>Deniz MECLİS</w:t>
      </w:r>
    </w:p>
    <w:p w:rsidR="00FB51A7" w:rsidRPr="00891332" w:rsidRDefault="00FB51A7" w:rsidP="00FB51A7">
      <w:pPr>
        <w:rPr>
          <w:sz w:val="20"/>
        </w:rPr>
      </w:pPr>
      <w:r w:rsidRPr="00891332">
        <w:rPr>
          <w:sz w:val="20"/>
        </w:rPr>
        <w:t>Fen ve Teknoloji Öğretmeni</w:t>
      </w:r>
    </w:p>
    <w:sectPr w:rsidR="00FB51A7" w:rsidRPr="00891332" w:rsidSect="003A673A">
      <w:footerReference w:type="even" r:id="rId7"/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4E" w:rsidRDefault="00996C4E">
      <w:r>
        <w:separator/>
      </w:r>
    </w:p>
  </w:endnote>
  <w:endnote w:type="continuationSeparator" w:id="0">
    <w:p w:rsidR="00996C4E" w:rsidRDefault="0099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80" w:rsidRDefault="00911F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3098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30980" w:rsidRDefault="00E30980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80" w:rsidRDefault="00911F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3098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D347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30980" w:rsidRDefault="00E30980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4E" w:rsidRDefault="00996C4E">
      <w:r>
        <w:separator/>
      </w:r>
    </w:p>
  </w:footnote>
  <w:footnote w:type="continuationSeparator" w:id="0">
    <w:p w:rsidR="00996C4E" w:rsidRDefault="00996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D01"/>
    <w:multiLevelType w:val="multilevel"/>
    <w:tmpl w:val="AF60A9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731257"/>
    <w:multiLevelType w:val="multilevel"/>
    <w:tmpl w:val="94B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2">
    <w:nsid w:val="0326672C"/>
    <w:multiLevelType w:val="multilevel"/>
    <w:tmpl w:val="1BFE5C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352565"/>
    <w:multiLevelType w:val="hybridMultilevel"/>
    <w:tmpl w:val="11983C78"/>
    <w:lvl w:ilvl="0" w:tplc="5AD8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AB3B2">
      <w:numFmt w:val="none"/>
      <w:lvlText w:val=""/>
      <w:lvlJc w:val="left"/>
      <w:pPr>
        <w:tabs>
          <w:tab w:val="num" w:pos="360"/>
        </w:tabs>
      </w:pPr>
    </w:lvl>
    <w:lvl w:ilvl="2" w:tplc="4C9A1D14">
      <w:numFmt w:val="none"/>
      <w:lvlText w:val=""/>
      <w:lvlJc w:val="left"/>
      <w:pPr>
        <w:tabs>
          <w:tab w:val="num" w:pos="360"/>
        </w:tabs>
      </w:pPr>
    </w:lvl>
    <w:lvl w:ilvl="3" w:tplc="DF96365A">
      <w:numFmt w:val="none"/>
      <w:lvlText w:val=""/>
      <w:lvlJc w:val="left"/>
      <w:pPr>
        <w:tabs>
          <w:tab w:val="num" w:pos="360"/>
        </w:tabs>
      </w:pPr>
    </w:lvl>
    <w:lvl w:ilvl="4" w:tplc="A6465E1A">
      <w:numFmt w:val="none"/>
      <w:lvlText w:val=""/>
      <w:lvlJc w:val="left"/>
      <w:pPr>
        <w:tabs>
          <w:tab w:val="num" w:pos="360"/>
        </w:tabs>
      </w:pPr>
    </w:lvl>
    <w:lvl w:ilvl="5" w:tplc="616E4B48">
      <w:numFmt w:val="none"/>
      <w:lvlText w:val=""/>
      <w:lvlJc w:val="left"/>
      <w:pPr>
        <w:tabs>
          <w:tab w:val="num" w:pos="360"/>
        </w:tabs>
      </w:pPr>
    </w:lvl>
    <w:lvl w:ilvl="6" w:tplc="65BAEB02">
      <w:numFmt w:val="none"/>
      <w:lvlText w:val=""/>
      <w:lvlJc w:val="left"/>
      <w:pPr>
        <w:tabs>
          <w:tab w:val="num" w:pos="360"/>
        </w:tabs>
      </w:pPr>
    </w:lvl>
    <w:lvl w:ilvl="7" w:tplc="547A2CF6">
      <w:numFmt w:val="none"/>
      <w:lvlText w:val=""/>
      <w:lvlJc w:val="left"/>
      <w:pPr>
        <w:tabs>
          <w:tab w:val="num" w:pos="360"/>
        </w:tabs>
      </w:pPr>
    </w:lvl>
    <w:lvl w:ilvl="8" w:tplc="566CDA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4B6042"/>
    <w:multiLevelType w:val="multilevel"/>
    <w:tmpl w:val="FD6000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820"/>
        </w:tabs>
        <w:ind w:left="82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B451F3"/>
    <w:multiLevelType w:val="multilevel"/>
    <w:tmpl w:val="5486F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hint="default"/>
      </w:rPr>
    </w:lvl>
  </w:abstractNum>
  <w:abstractNum w:abstractNumId="6">
    <w:nsid w:val="11367674"/>
    <w:multiLevelType w:val="multilevel"/>
    <w:tmpl w:val="BED801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7">
    <w:nsid w:val="1E8D494F"/>
    <w:multiLevelType w:val="multilevel"/>
    <w:tmpl w:val="3C26E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8">
    <w:nsid w:val="247B3463"/>
    <w:multiLevelType w:val="multilevel"/>
    <w:tmpl w:val="4C04A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982281"/>
    <w:multiLevelType w:val="multilevel"/>
    <w:tmpl w:val="B596EB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10">
    <w:nsid w:val="2A3F688E"/>
    <w:multiLevelType w:val="multilevel"/>
    <w:tmpl w:val="D53295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BF6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B78277A"/>
    <w:multiLevelType w:val="multilevel"/>
    <w:tmpl w:val="D06424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CEA25AF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3D5B95"/>
    <w:multiLevelType w:val="multilevel"/>
    <w:tmpl w:val="EF8096A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24D0E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EA5C26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A43EA2"/>
    <w:multiLevelType w:val="multilevel"/>
    <w:tmpl w:val="FAB22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9F73F5F"/>
    <w:multiLevelType w:val="hybridMultilevel"/>
    <w:tmpl w:val="B26C81A0"/>
    <w:lvl w:ilvl="0" w:tplc="F938923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77E02916">
      <w:start w:val="1"/>
      <w:numFmt w:val="lowerLetter"/>
      <w:lvlText w:val="%3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4E9E5988"/>
    <w:multiLevelType w:val="hybridMultilevel"/>
    <w:tmpl w:val="DEF62B6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6A6872">
      <w:start w:val="6"/>
      <w:numFmt w:val="bullet"/>
      <w:lvlText w:val=""/>
      <w:lvlJc w:val="left"/>
      <w:pPr>
        <w:tabs>
          <w:tab w:val="num" w:pos="2100"/>
        </w:tabs>
        <w:ind w:left="2100" w:hanging="480"/>
      </w:pPr>
      <w:rPr>
        <w:rFonts w:ascii="Webdings" w:eastAsia="Times New Roman" w:hAnsi="Webdings" w:cs="Times New Roman" w:hint="default"/>
        <w:b/>
        <w:color w:val="auto"/>
        <w:sz w:val="3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516906"/>
    <w:multiLevelType w:val="multilevel"/>
    <w:tmpl w:val="8220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0927D5D"/>
    <w:multiLevelType w:val="multilevel"/>
    <w:tmpl w:val="BB820A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22">
    <w:nsid w:val="64640AE7"/>
    <w:multiLevelType w:val="multilevel"/>
    <w:tmpl w:val="511400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3">
    <w:nsid w:val="64B070C8"/>
    <w:multiLevelType w:val="hybridMultilevel"/>
    <w:tmpl w:val="1C6A6186"/>
    <w:lvl w:ilvl="0" w:tplc="2670ED2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D896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552017"/>
    <w:multiLevelType w:val="multilevel"/>
    <w:tmpl w:val="92740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6B15732"/>
    <w:multiLevelType w:val="multilevel"/>
    <w:tmpl w:val="FAB22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72237AD3"/>
    <w:multiLevelType w:val="hybridMultilevel"/>
    <w:tmpl w:val="8D3481A2"/>
    <w:lvl w:ilvl="0" w:tplc="275692C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76225"/>
    <w:multiLevelType w:val="multilevel"/>
    <w:tmpl w:val="F148F9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27"/>
  </w:num>
  <w:num w:numId="5">
    <w:abstractNumId w:val="10"/>
  </w:num>
  <w:num w:numId="6">
    <w:abstractNumId w:val="22"/>
  </w:num>
  <w:num w:numId="7">
    <w:abstractNumId w:val="7"/>
  </w:num>
  <w:num w:numId="8">
    <w:abstractNumId w:val="26"/>
  </w:num>
  <w:num w:numId="9">
    <w:abstractNumId w:val="23"/>
  </w:num>
  <w:num w:numId="10">
    <w:abstractNumId w:val="14"/>
  </w:num>
  <w:num w:numId="11">
    <w:abstractNumId w:val="20"/>
  </w:num>
  <w:num w:numId="12">
    <w:abstractNumId w:val="25"/>
  </w:num>
  <w:num w:numId="13">
    <w:abstractNumId w:val="16"/>
  </w:num>
  <w:num w:numId="14">
    <w:abstractNumId w:val="3"/>
  </w:num>
  <w:num w:numId="15">
    <w:abstractNumId w:val="8"/>
  </w:num>
  <w:num w:numId="16">
    <w:abstractNumId w:val="0"/>
  </w:num>
  <w:num w:numId="17">
    <w:abstractNumId w:val="2"/>
  </w:num>
  <w:num w:numId="18">
    <w:abstractNumId w:val="4"/>
  </w:num>
  <w:num w:numId="19">
    <w:abstractNumId w:val="24"/>
  </w:num>
  <w:num w:numId="20">
    <w:abstractNumId w:val="1"/>
  </w:num>
  <w:num w:numId="21">
    <w:abstractNumId w:val="9"/>
  </w:num>
  <w:num w:numId="22">
    <w:abstractNumId w:val="15"/>
  </w:num>
  <w:num w:numId="23">
    <w:abstractNumId w:val="18"/>
  </w:num>
  <w:num w:numId="24">
    <w:abstractNumId w:val="6"/>
  </w:num>
  <w:num w:numId="25">
    <w:abstractNumId w:val="21"/>
  </w:num>
  <w:num w:numId="26">
    <w:abstractNumId w:val="5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1A0"/>
    <w:rsid w:val="0005610B"/>
    <w:rsid w:val="0009670A"/>
    <w:rsid w:val="000E4F3E"/>
    <w:rsid w:val="00106E91"/>
    <w:rsid w:val="001915AD"/>
    <w:rsid w:val="001C02EA"/>
    <w:rsid w:val="001E772C"/>
    <w:rsid w:val="00223690"/>
    <w:rsid w:val="002D4832"/>
    <w:rsid w:val="00326D05"/>
    <w:rsid w:val="003301A0"/>
    <w:rsid w:val="0033377A"/>
    <w:rsid w:val="003350BE"/>
    <w:rsid w:val="0036596F"/>
    <w:rsid w:val="003A673A"/>
    <w:rsid w:val="003A76A9"/>
    <w:rsid w:val="003B6C02"/>
    <w:rsid w:val="003D592D"/>
    <w:rsid w:val="00551C95"/>
    <w:rsid w:val="00584F2B"/>
    <w:rsid w:val="005B505E"/>
    <w:rsid w:val="00611B04"/>
    <w:rsid w:val="00611FB3"/>
    <w:rsid w:val="00623DFA"/>
    <w:rsid w:val="0067544B"/>
    <w:rsid w:val="006A6538"/>
    <w:rsid w:val="006C4C61"/>
    <w:rsid w:val="006F6332"/>
    <w:rsid w:val="00712E8E"/>
    <w:rsid w:val="007306C6"/>
    <w:rsid w:val="007C1B51"/>
    <w:rsid w:val="00800CD4"/>
    <w:rsid w:val="00852761"/>
    <w:rsid w:val="00891332"/>
    <w:rsid w:val="008C039E"/>
    <w:rsid w:val="00911FF6"/>
    <w:rsid w:val="009500FE"/>
    <w:rsid w:val="00996C4E"/>
    <w:rsid w:val="009F6449"/>
    <w:rsid w:val="00A53900"/>
    <w:rsid w:val="00A53E1A"/>
    <w:rsid w:val="00AC7EB2"/>
    <w:rsid w:val="00AD7C63"/>
    <w:rsid w:val="00B05134"/>
    <w:rsid w:val="00B430D0"/>
    <w:rsid w:val="00B43FDB"/>
    <w:rsid w:val="00B5194F"/>
    <w:rsid w:val="00B626BE"/>
    <w:rsid w:val="00BB6932"/>
    <w:rsid w:val="00BD1DCB"/>
    <w:rsid w:val="00C143EA"/>
    <w:rsid w:val="00C36604"/>
    <w:rsid w:val="00C37210"/>
    <w:rsid w:val="00C37253"/>
    <w:rsid w:val="00C92FD3"/>
    <w:rsid w:val="00CC4153"/>
    <w:rsid w:val="00D05D63"/>
    <w:rsid w:val="00D10E22"/>
    <w:rsid w:val="00D830D8"/>
    <w:rsid w:val="00DD3475"/>
    <w:rsid w:val="00E30980"/>
    <w:rsid w:val="00E945E9"/>
    <w:rsid w:val="00EA097A"/>
    <w:rsid w:val="00EA7ABE"/>
    <w:rsid w:val="00EB435D"/>
    <w:rsid w:val="00F10EC0"/>
    <w:rsid w:val="00F11B9D"/>
    <w:rsid w:val="00F5588F"/>
    <w:rsid w:val="00F641C9"/>
    <w:rsid w:val="00FB1029"/>
    <w:rsid w:val="00FB51A7"/>
    <w:rsid w:val="00FD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1A0"/>
    <w:rPr>
      <w:sz w:val="24"/>
      <w:szCs w:val="24"/>
    </w:rPr>
  </w:style>
  <w:style w:type="paragraph" w:styleId="Balk1">
    <w:name w:val="heading 1"/>
    <w:basedOn w:val="Normal"/>
    <w:next w:val="Normal"/>
    <w:qFormat/>
    <w:rsid w:val="003301A0"/>
    <w:pPr>
      <w:keepNext/>
      <w:jc w:val="center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rsid w:val="003301A0"/>
    <w:pPr>
      <w:keepNext/>
      <w:outlineLvl w:val="1"/>
    </w:pPr>
    <w:rPr>
      <w:b/>
      <w:color w:val="000000"/>
    </w:rPr>
  </w:style>
  <w:style w:type="paragraph" w:styleId="Balk3">
    <w:name w:val="heading 3"/>
    <w:basedOn w:val="Normal"/>
    <w:next w:val="Normal"/>
    <w:qFormat/>
    <w:rsid w:val="003301A0"/>
    <w:pPr>
      <w:keepNext/>
      <w:outlineLvl w:val="2"/>
    </w:pPr>
    <w:rPr>
      <w:b/>
      <w:color w:val="000000"/>
      <w:sz w:val="16"/>
    </w:rPr>
  </w:style>
  <w:style w:type="paragraph" w:styleId="Balk4">
    <w:name w:val="heading 4"/>
    <w:basedOn w:val="Normal"/>
    <w:next w:val="Normal"/>
    <w:qFormat/>
    <w:rsid w:val="003301A0"/>
    <w:pPr>
      <w:keepNext/>
      <w:ind w:left="113" w:right="113"/>
      <w:jc w:val="center"/>
      <w:outlineLvl w:val="3"/>
    </w:pPr>
    <w:rPr>
      <w:b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301A0"/>
    <w:rPr>
      <w:bCs/>
      <w:color w:val="000000"/>
      <w:sz w:val="16"/>
    </w:rPr>
  </w:style>
  <w:style w:type="paragraph" w:styleId="Altbilgi">
    <w:name w:val="footer"/>
    <w:basedOn w:val="Normal"/>
    <w:rsid w:val="003301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301A0"/>
  </w:style>
  <w:style w:type="paragraph" w:styleId="GvdeMetni2">
    <w:name w:val="Body Text 2"/>
    <w:basedOn w:val="Normal"/>
    <w:semiHidden/>
    <w:rsid w:val="00D830D8"/>
    <w:pPr>
      <w:spacing w:after="120" w:line="480" w:lineRule="auto"/>
    </w:pPr>
  </w:style>
  <w:style w:type="paragraph" w:styleId="BalonMetni">
    <w:name w:val="Balloon Text"/>
    <w:basedOn w:val="Normal"/>
    <w:link w:val="BalonMetniChar"/>
    <w:rsid w:val="00C92F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92FD3"/>
    <w:rPr>
      <w:rFonts w:ascii="Tahoma" w:hAnsi="Tahoma" w:cs="Tahoma"/>
      <w:sz w:val="16"/>
      <w:szCs w:val="16"/>
    </w:rPr>
  </w:style>
  <w:style w:type="paragraph" w:styleId="NormalGirinti">
    <w:name w:val="Normal Indent"/>
    <w:basedOn w:val="Normal"/>
    <w:rsid w:val="006C4C61"/>
    <w:pPr>
      <w:ind w:left="708"/>
    </w:pPr>
    <w:rPr>
      <w:noProof/>
      <w:lang w:eastAsia="en-US"/>
    </w:rPr>
  </w:style>
  <w:style w:type="paragraph" w:styleId="stbilgi">
    <w:name w:val="header"/>
    <w:basedOn w:val="Normal"/>
    <w:link w:val="stbilgiChar"/>
    <w:rsid w:val="003A67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A673A"/>
    <w:rPr>
      <w:sz w:val="24"/>
      <w:szCs w:val="24"/>
    </w:rPr>
  </w:style>
  <w:style w:type="table" w:styleId="TabloKlavuzu">
    <w:name w:val="Table Grid"/>
    <w:basedOn w:val="NormalTablo"/>
    <w:rsid w:val="00B51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deniz.meclis</cp:lastModifiedBy>
  <cp:revision>4</cp:revision>
  <cp:lastPrinted>2012-02-08T13:32:00Z</cp:lastPrinted>
  <dcterms:created xsi:type="dcterms:W3CDTF">2014-09-28T14:32:00Z</dcterms:created>
  <dcterms:modified xsi:type="dcterms:W3CDTF">2014-09-28T14:37:00Z</dcterms:modified>
</cp:coreProperties>
</file>