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p w:rsidR="008F6558" w:rsidRP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p w:rsidR="008F6558" w:rsidRP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  <w:r w:rsidRPr="008F6558">
        <w:rPr>
          <w:rFonts w:ascii="Times New Roman" w:hAnsi="Times New Roman" w:cs="Times New Roman"/>
          <w:b/>
        </w:rPr>
        <w:t>1-) Aşağıda verilen vitaminleri, bulunduğu besinler açısından eşleştiriniz.</w:t>
      </w:r>
    </w:p>
    <w:p w:rsidR="008F6558" w:rsidRP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1"/>
      </w:tblGrid>
      <w:tr w:rsidR="008F6558" w:rsidRPr="008F6558" w:rsidTr="008F6558">
        <w:trPr>
          <w:trHeight w:val="4774"/>
        </w:trPr>
        <w:tc>
          <w:tcPr>
            <w:tcW w:w="1006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 w:rsidRPr="008F6558">
              <w:rPr>
                <w:rFonts w:ascii="Times New Roman" w:hAnsi="Times New Roman" w:cs="Times New Roman"/>
                <w:b/>
                <w:color w:val="FF0000"/>
              </w:rPr>
              <w:t>Vitamin adı</w:t>
            </w:r>
            <w:r w:rsidRPr="008F6558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8F6558">
              <w:rPr>
                <w:rFonts w:ascii="Times New Roman" w:hAnsi="Times New Roman" w:cs="Times New Roman"/>
                <w:b/>
                <w:color w:val="FF0000"/>
              </w:rPr>
              <w:t>Bulunduğu besinler</w:t>
            </w:r>
          </w:p>
          <w:p w:rsidR="008F6558" w:rsidRPr="008F6558" w:rsidRDefault="003828BA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7" type="#_x0000_t15" style="position:absolute;margin-left:130.85pt;margin-top:5.4pt;width:348pt;height:25.95pt;z-index:251661312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Kuru </w:t>
                        </w:r>
                        <w:proofErr w:type="spellStart"/>
                        <w:r>
                          <w:rPr>
                            <w:rFonts w:ascii="Comic Sans MS" w:hAnsi="Comic Sans MS"/>
                          </w:rPr>
                          <w:t>baklagil</w:t>
                        </w:r>
                        <w:proofErr w:type="spellEnd"/>
                        <w:r>
                          <w:rPr>
                            <w:rFonts w:ascii="Comic Sans MS" w:hAnsi="Comic Sans MS"/>
                          </w:rPr>
                          <w:t>, buğday, karaciğer,ekmek,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26" style="position:absolute;margin-left:4.85pt;margin-top:5.4pt;width:78pt;height:20.25pt;z-index:251660288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 w:rsidRPr="007223D6">
                          <w:rPr>
                            <w:rFonts w:ascii="Comic Sans MS" w:hAnsi="Comic Sans MS"/>
                          </w:rPr>
                          <w:t>A vitamini</w:t>
                        </w:r>
                      </w:p>
                    </w:txbxContent>
                  </v:textbox>
                </v:rect>
              </w:pict>
            </w: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  <w:p w:rsidR="008F6558" w:rsidRPr="008F6558" w:rsidRDefault="003828BA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9" type="#_x0000_t15" style="position:absolute;margin-left:130.85pt;margin-top:7pt;width:348pt;height:25.15pt;z-index:251663360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Süt, yumurta, balık yağı, tereyağı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28" style="position:absolute;margin-left:4.85pt;margin-top:7pt;width:78pt;height:20.25pt;z-index:251662336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B</w:t>
                        </w:r>
                        <w:r w:rsidRPr="007223D6">
                          <w:rPr>
                            <w:rFonts w:ascii="Comic Sans MS" w:hAnsi="Comic Sans MS"/>
                          </w:rPr>
                          <w:t xml:space="preserve"> vitamini</w:t>
                        </w:r>
                      </w:p>
                    </w:txbxContent>
                  </v:textbox>
                </v:rect>
              </w:pict>
            </w:r>
          </w:p>
          <w:p w:rsidR="008F6558" w:rsidRPr="008F6558" w:rsidRDefault="008F6558" w:rsidP="007A1E5F">
            <w:pPr>
              <w:pStyle w:val="Stil"/>
              <w:tabs>
                <w:tab w:val="left" w:pos="2610"/>
              </w:tabs>
              <w:ind w:right="14"/>
              <w:rPr>
                <w:rFonts w:ascii="Times New Roman" w:hAnsi="Times New Roman" w:cs="Times New Roman"/>
                <w:b/>
              </w:rPr>
            </w:pPr>
            <w:r w:rsidRPr="008F6558">
              <w:rPr>
                <w:rFonts w:ascii="Times New Roman" w:hAnsi="Times New Roman" w:cs="Times New Roman"/>
                <w:b/>
              </w:rPr>
              <w:tab/>
            </w:r>
          </w:p>
          <w:p w:rsidR="008F6558" w:rsidRPr="008F6558" w:rsidRDefault="003828BA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3" type="#_x0000_t15" style="position:absolute;margin-left:130.85pt;margin-top:8.6pt;width:348pt;height:24pt;z-index:251667456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Kayısı, soya fasulyesi, mercimek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0" style="position:absolute;margin-left:4.85pt;margin-top:12.35pt;width:78pt;height:20.25pt;z-index:251664384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C</w:t>
                        </w:r>
                        <w:r w:rsidRPr="007223D6">
                          <w:rPr>
                            <w:rFonts w:ascii="Comic Sans MS" w:hAnsi="Comic Sans MS"/>
                          </w:rPr>
                          <w:t xml:space="preserve"> vitamini</w:t>
                        </w:r>
                      </w:p>
                    </w:txbxContent>
                  </v:textbox>
                </v:rect>
              </w:pict>
            </w: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  <w:p w:rsidR="008F6558" w:rsidRPr="008F6558" w:rsidRDefault="003828BA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4" type="#_x0000_t15" style="position:absolute;margin-left:130.85pt;margin-top:11.65pt;width:348pt;height:20.25pt;z-index:251668480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Yeşil sebzeler</w:t>
                        </w:r>
                      </w:p>
                    </w:txbxContent>
                  </v:textbox>
                </v:shape>
              </w:pict>
            </w:r>
          </w:p>
          <w:p w:rsidR="008F6558" w:rsidRPr="008F6558" w:rsidRDefault="003828BA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1" style="position:absolute;margin-left:4.85pt;margin-top:.1pt;width:78pt;height:20.25pt;z-index:251665408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D</w:t>
                        </w:r>
                        <w:r w:rsidRPr="007223D6">
                          <w:rPr>
                            <w:rFonts w:ascii="Comic Sans MS" w:hAnsi="Comic Sans MS"/>
                          </w:rPr>
                          <w:t xml:space="preserve"> vitamini</w:t>
                        </w:r>
                      </w:p>
                    </w:txbxContent>
                  </v:textbox>
                </v:rect>
              </w:pict>
            </w:r>
          </w:p>
          <w:p w:rsidR="008F6558" w:rsidRPr="008F6558" w:rsidRDefault="003828BA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5" type="#_x0000_t15" style="position:absolute;margin-left:130.85pt;margin-top:11.75pt;width:348pt;height:24.8pt;z-index:251669504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 w:rsidRPr="007223D6">
                          <w:rPr>
                            <w:rFonts w:ascii="Comic Sans MS" w:hAnsi="Comic Sans MS"/>
                          </w:rPr>
                          <w:t>Et,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7223D6">
                          <w:rPr>
                            <w:rFonts w:ascii="Comic Sans MS" w:hAnsi="Comic Sans MS"/>
                          </w:rPr>
                          <w:t>süt,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7223D6">
                          <w:rPr>
                            <w:rFonts w:ascii="Comic Sans MS" w:hAnsi="Comic Sans MS"/>
                          </w:rPr>
                          <w:t>yumurta,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7223D6">
                          <w:rPr>
                            <w:rFonts w:ascii="Comic Sans MS" w:hAnsi="Comic Sans MS"/>
                          </w:rPr>
                          <w:t>havuç,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7223D6">
                          <w:rPr>
                            <w:rFonts w:ascii="Comic Sans MS" w:hAnsi="Comic Sans MS"/>
                          </w:rPr>
                          <w:t>yeşi</w:t>
                        </w:r>
                        <w:r>
                          <w:rPr>
                            <w:rFonts w:ascii="Comic Sans MS" w:hAnsi="Comic Sans MS"/>
                          </w:rPr>
                          <w:t xml:space="preserve">l </w:t>
                        </w:r>
                        <w:r w:rsidRPr="007223D6">
                          <w:rPr>
                            <w:rFonts w:ascii="Comic Sans MS" w:hAnsi="Comic Sans MS"/>
                          </w:rPr>
                          <w:t>sebzeler,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7223D6">
                          <w:rPr>
                            <w:rFonts w:ascii="Comic Sans MS" w:hAnsi="Comic Sans MS"/>
                          </w:rPr>
                          <w:t>karaciğer</w:t>
                        </w:r>
                      </w:p>
                    </w:txbxContent>
                  </v:textbox>
                </v:shape>
              </w:pict>
            </w:r>
          </w:p>
          <w:p w:rsidR="008F6558" w:rsidRPr="008F6558" w:rsidRDefault="003828BA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2" style="position:absolute;margin-left:4.85pt;margin-top:.95pt;width:78pt;height:20.25pt;z-index:251666432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E</w:t>
                        </w:r>
                        <w:r w:rsidRPr="007223D6">
                          <w:rPr>
                            <w:rFonts w:ascii="Comic Sans MS" w:hAnsi="Comic Sans MS"/>
                          </w:rPr>
                          <w:t xml:space="preserve"> vitamini</w:t>
                        </w:r>
                      </w:p>
                    </w:txbxContent>
                  </v:textbox>
                </v:rect>
              </w:pict>
            </w: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  <w:p w:rsidR="008F6558" w:rsidRPr="008F6558" w:rsidRDefault="003828BA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7" type="#_x0000_t15" style="position:absolute;margin-left:130.85pt;margin-top:2.5pt;width:348pt;height:25.95pt;z-index:251671552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Taze sebze, portakal, limon, kuşburnu, soğan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036" style="position:absolute;margin-left:4.85pt;margin-top:2.5pt;width:78pt;height:20.25pt;z-index:251670528">
                  <v:textbox>
                    <w:txbxContent>
                      <w:p w:rsidR="008F6558" w:rsidRPr="007223D6" w:rsidRDefault="008F6558" w:rsidP="008F6558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K</w:t>
                        </w:r>
                        <w:r w:rsidRPr="007223D6">
                          <w:rPr>
                            <w:rFonts w:ascii="Comic Sans MS" w:hAnsi="Comic Sans MS"/>
                          </w:rPr>
                          <w:t xml:space="preserve"> vitamini</w:t>
                        </w:r>
                      </w:p>
                    </w:txbxContent>
                  </v:textbox>
                </v:rect>
              </w:pict>
            </w: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</w:tbl>
    <w:p w:rsidR="008F6558" w:rsidRP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p w:rsidR="008F6558" w:rsidRP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p w:rsid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p w:rsid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p w:rsid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p w:rsidR="008F6558" w:rsidRP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p w:rsidR="008F6558" w:rsidRP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  <w:r w:rsidRPr="008F6558">
        <w:rPr>
          <w:rFonts w:ascii="Times New Roman" w:hAnsi="Times New Roman" w:cs="Times New Roman"/>
          <w:b/>
        </w:rPr>
        <w:t xml:space="preserve">2-) Aşağıdaki tabloda sindirim organları ve görevleri verilmiştir. Organ ve görevlerinin kesiştiği kutucuklara </w:t>
      </w:r>
      <w:r w:rsidRPr="008F6558">
        <w:rPr>
          <w:rFonts w:ascii="Times New Roman" w:hAnsi="Times New Roman" w:cs="Times New Roman"/>
          <w:b/>
          <w:color w:val="FF0000"/>
        </w:rPr>
        <w:t>X</w:t>
      </w:r>
      <w:r w:rsidRPr="008F6558">
        <w:rPr>
          <w:rFonts w:ascii="Times New Roman" w:hAnsi="Times New Roman" w:cs="Times New Roman"/>
          <w:b/>
        </w:rPr>
        <w:t xml:space="preserve"> işareti koyunuz. </w:t>
      </w:r>
    </w:p>
    <w:p w:rsidR="008F6558" w:rsidRPr="008F6558" w:rsidRDefault="008F6558" w:rsidP="008F6558">
      <w:pPr>
        <w:pStyle w:val="Stil"/>
        <w:ind w:right="14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851"/>
        <w:gridCol w:w="992"/>
        <w:gridCol w:w="992"/>
        <w:gridCol w:w="851"/>
        <w:gridCol w:w="1124"/>
        <w:gridCol w:w="1124"/>
      </w:tblGrid>
      <w:tr w:rsidR="008F6558" w:rsidRPr="008F6558" w:rsidTr="008F6558">
        <w:tc>
          <w:tcPr>
            <w:tcW w:w="4219" w:type="dxa"/>
          </w:tcPr>
          <w:p w:rsidR="008F6558" w:rsidRPr="008F6558" w:rsidRDefault="008F6558" w:rsidP="007A1E5F">
            <w:pPr>
              <w:pStyle w:val="Stil"/>
              <w:ind w:right="1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6558">
              <w:rPr>
                <w:rFonts w:ascii="Times New Roman" w:hAnsi="Times New Roman" w:cs="Times New Roman"/>
                <w:b/>
                <w:color w:val="FF0000"/>
              </w:rPr>
              <w:t>Özellikler</w:t>
            </w: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6558">
              <w:rPr>
                <w:rFonts w:ascii="Times New Roman" w:hAnsi="Times New Roman" w:cs="Times New Roman"/>
                <w:b/>
                <w:color w:val="FF0000"/>
              </w:rPr>
              <w:t>Ağız</w:t>
            </w:r>
          </w:p>
          <w:p w:rsidR="008F6558" w:rsidRPr="008F6558" w:rsidRDefault="008F6558" w:rsidP="007A1E5F">
            <w:pPr>
              <w:pStyle w:val="Stil"/>
              <w:ind w:right="1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6558">
              <w:rPr>
                <w:rFonts w:ascii="Times New Roman" w:hAnsi="Times New Roman" w:cs="Times New Roman"/>
                <w:b/>
                <w:color w:val="FF0000"/>
              </w:rPr>
              <w:t>Yutak</w:t>
            </w: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6558">
              <w:rPr>
                <w:rFonts w:ascii="Times New Roman" w:hAnsi="Times New Roman" w:cs="Times New Roman"/>
                <w:b/>
                <w:color w:val="FF0000"/>
              </w:rPr>
              <w:t>Yemek borusu</w:t>
            </w: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6558">
              <w:rPr>
                <w:rFonts w:ascii="Times New Roman" w:hAnsi="Times New Roman" w:cs="Times New Roman"/>
                <w:b/>
                <w:color w:val="FF0000"/>
              </w:rPr>
              <w:t>Mide</w:t>
            </w: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6558">
              <w:rPr>
                <w:rFonts w:ascii="Times New Roman" w:hAnsi="Times New Roman" w:cs="Times New Roman"/>
                <w:b/>
                <w:color w:val="FF0000"/>
              </w:rPr>
              <w:t>İnce bağırsak</w:t>
            </w: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F6558">
              <w:rPr>
                <w:rFonts w:ascii="Times New Roman" w:hAnsi="Times New Roman" w:cs="Times New Roman"/>
                <w:b/>
                <w:color w:val="FF0000"/>
              </w:rPr>
              <w:t>Kalın bağırsak</w:t>
            </w:r>
          </w:p>
        </w:tc>
      </w:tr>
      <w:tr w:rsidR="008F6558" w:rsidRPr="008F6558" w:rsidTr="008F6558">
        <w:tc>
          <w:tcPr>
            <w:tcW w:w="4219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 w:rsidRPr="008F6558">
              <w:rPr>
                <w:rFonts w:ascii="Times New Roman" w:hAnsi="Times New Roman" w:cs="Times New Roman"/>
                <w:b/>
              </w:rPr>
              <w:t>Besinlerin alındığı yer.</w:t>
            </w: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  <w:tr w:rsidR="008F6558" w:rsidRPr="008F6558" w:rsidTr="008F6558">
        <w:tc>
          <w:tcPr>
            <w:tcW w:w="4219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 w:rsidRPr="008F6558">
              <w:rPr>
                <w:rFonts w:ascii="Times New Roman" w:hAnsi="Times New Roman" w:cs="Times New Roman"/>
                <w:b/>
              </w:rPr>
              <w:t>Besinlerin mideye ulaşmasını sağlar.</w:t>
            </w: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  <w:tr w:rsidR="008F6558" w:rsidRPr="008F6558" w:rsidTr="008F6558">
        <w:tc>
          <w:tcPr>
            <w:tcW w:w="4219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 w:rsidRPr="008F6558">
              <w:rPr>
                <w:rFonts w:ascii="Times New Roman" w:hAnsi="Times New Roman" w:cs="Times New Roman"/>
                <w:b/>
              </w:rPr>
              <w:t>Besinlerin kana geçtiği yerdir.</w:t>
            </w: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  <w:tr w:rsidR="008F6558" w:rsidRPr="008F6558" w:rsidTr="008F6558">
        <w:tc>
          <w:tcPr>
            <w:tcW w:w="4219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 w:rsidRPr="008F6558">
              <w:rPr>
                <w:rFonts w:ascii="Times New Roman" w:hAnsi="Times New Roman" w:cs="Times New Roman"/>
                <w:b/>
              </w:rPr>
              <w:t>Lokmanın yemek borusuna geçmesini sağlar.</w:t>
            </w: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  <w:tr w:rsidR="008F6558" w:rsidRPr="008F6558" w:rsidTr="008F6558">
        <w:tc>
          <w:tcPr>
            <w:tcW w:w="4219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 w:rsidRPr="008F6558">
              <w:rPr>
                <w:rFonts w:ascii="Times New Roman" w:hAnsi="Times New Roman" w:cs="Times New Roman"/>
                <w:b/>
              </w:rPr>
              <w:t>Yemek borusundan gelen besinlerin toplandığı yerdir.</w:t>
            </w: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  <w:tr w:rsidR="008F6558" w:rsidRPr="008F6558" w:rsidTr="008F6558">
        <w:tc>
          <w:tcPr>
            <w:tcW w:w="4219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  <w:r w:rsidRPr="008F6558">
              <w:rPr>
                <w:rFonts w:ascii="Times New Roman" w:hAnsi="Times New Roman" w:cs="Times New Roman"/>
                <w:b/>
              </w:rPr>
              <w:t>Sindirilmeyen besinlerin toplandığı yer.</w:t>
            </w: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</w:tcPr>
          <w:p w:rsidR="008F6558" w:rsidRPr="008F6558" w:rsidRDefault="008F6558" w:rsidP="007A1E5F">
            <w:pPr>
              <w:pStyle w:val="Stil"/>
              <w:ind w:right="14"/>
              <w:rPr>
                <w:rFonts w:ascii="Times New Roman" w:hAnsi="Times New Roman" w:cs="Times New Roman"/>
                <w:b/>
              </w:rPr>
            </w:pPr>
          </w:p>
        </w:tc>
      </w:tr>
    </w:tbl>
    <w:p w:rsidR="007A5033" w:rsidRPr="008F6558" w:rsidRDefault="007A5033" w:rsidP="008F6558">
      <w:pPr>
        <w:rPr>
          <w:rFonts w:ascii="Times New Roman" w:hAnsi="Times New Roman"/>
          <w:sz w:val="24"/>
          <w:szCs w:val="24"/>
        </w:rPr>
      </w:pPr>
    </w:p>
    <w:sectPr w:rsidR="007A5033" w:rsidRPr="008F6558" w:rsidSect="008F6558">
      <w:headerReference w:type="default" r:id="rId7"/>
      <w:pgSz w:w="11906" w:h="16838"/>
      <w:pgMar w:top="1134" w:right="849" w:bottom="851" w:left="567" w:header="708" w:footer="708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18" w:rsidRDefault="00667618" w:rsidP="00B57302">
      <w:pPr>
        <w:spacing w:after="0" w:line="240" w:lineRule="auto"/>
      </w:pPr>
      <w:r>
        <w:separator/>
      </w:r>
    </w:p>
  </w:endnote>
  <w:endnote w:type="continuationSeparator" w:id="0">
    <w:p w:rsidR="00667618" w:rsidRDefault="00667618" w:rsidP="00B5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18" w:rsidRDefault="00667618" w:rsidP="00B57302">
      <w:pPr>
        <w:spacing w:after="0" w:line="240" w:lineRule="auto"/>
      </w:pPr>
      <w:r>
        <w:separator/>
      </w:r>
    </w:p>
  </w:footnote>
  <w:footnote w:type="continuationSeparator" w:id="0">
    <w:p w:rsidR="00667618" w:rsidRDefault="00667618" w:rsidP="00B5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2F" w:rsidRDefault="0092747A" w:rsidP="00635A2F">
    <w:pPr>
      <w:pStyle w:val="stbilgi"/>
      <w:jc w:val="center"/>
    </w:pPr>
    <w:r>
      <w:rPr>
        <w:rFonts w:ascii="Verdana" w:hAnsi="Verdana"/>
        <w:sz w:val="24"/>
        <w:szCs w:val="24"/>
      </w:rPr>
      <w:t>5</w:t>
    </w:r>
    <w:r w:rsidR="00B57302" w:rsidRPr="00B57302">
      <w:rPr>
        <w:rFonts w:ascii="Verdana" w:hAnsi="Verdana"/>
        <w:sz w:val="24"/>
        <w:szCs w:val="24"/>
      </w:rPr>
      <w:t>. Sınıf</w:t>
    </w:r>
    <w:r w:rsidR="00B57302" w:rsidRPr="00B57302">
      <w:rPr>
        <w:rFonts w:ascii="Verdana" w:hAnsi="Verdana"/>
        <w:sz w:val="24"/>
        <w:szCs w:val="24"/>
      </w:rPr>
      <w:ptab w:relativeTo="margin" w:alignment="center" w:leader="none"/>
    </w:r>
    <w:r w:rsidR="008F6558">
      <w:rPr>
        <w:rFonts w:ascii="Verdana" w:hAnsi="Verdana"/>
        <w:sz w:val="24"/>
        <w:szCs w:val="24"/>
      </w:rPr>
      <w:t>Vücudumuzda Sistemler</w:t>
    </w:r>
    <w:r w:rsidR="00B57302" w:rsidRPr="00B57302">
      <w:rPr>
        <w:rFonts w:ascii="Verdana" w:hAnsi="Verdana"/>
        <w:sz w:val="24"/>
        <w:szCs w:val="24"/>
      </w:rPr>
      <w:ptab w:relativeTo="margin" w:alignment="right" w:leader="none"/>
    </w:r>
    <w:r w:rsidR="008F6558">
      <w:rPr>
        <w:rFonts w:ascii="Verdana" w:hAnsi="Verdana" w:cs="Arial"/>
        <w:sz w:val="24"/>
        <w:szCs w:val="24"/>
      </w:rPr>
      <w:t>Etkinlik Kağıdı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1FC"/>
    <w:multiLevelType w:val="hybridMultilevel"/>
    <w:tmpl w:val="A308F680"/>
    <w:lvl w:ilvl="0" w:tplc="28944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727D"/>
    <w:multiLevelType w:val="hybridMultilevel"/>
    <w:tmpl w:val="515A685E"/>
    <w:lvl w:ilvl="0" w:tplc="61FC7F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5D40"/>
    <w:multiLevelType w:val="hybridMultilevel"/>
    <w:tmpl w:val="7FE84456"/>
    <w:lvl w:ilvl="0" w:tplc="CCB26E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A2B5B"/>
    <w:multiLevelType w:val="hybridMultilevel"/>
    <w:tmpl w:val="23A6E7BC"/>
    <w:lvl w:ilvl="0" w:tplc="99887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373E5"/>
    <w:multiLevelType w:val="hybridMultilevel"/>
    <w:tmpl w:val="C3287DDE"/>
    <w:lvl w:ilvl="0" w:tplc="39DE8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9463E"/>
    <w:multiLevelType w:val="hybridMultilevel"/>
    <w:tmpl w:val="033699EC"/>
    <w:lvl w:ilvl="0" w:tplc="0316A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A100A"/>
    <w:multiLevelType w:val="hybridMultilevel"/>
    <w:tmpl w:val="B79A378C"/>
    <w:lvl w:ilvl="0" w:tplc="FFC0F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E01DC"/>
    <w:multiLevelType w:val="hybridMultilevel"/>
    <w:tmpl w:val="FD2E8010"/>
    <w:lvl w:ilvl="0" w:tplc="B84CD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F63AB"/>
    <w:multiLevelType w:val="hybridMultilevel"/>
    <w:tmpl w:val="EC9A89A6"/>
    <w:lvl w:ilvl="0" w:tplc="06D8C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467D"/>
    <w:multiLevelType w:val="hybridMultilevel"/>
    <w:tmpl w:val="AD68011E"/>
    <w:lvl w:ilvl="0" w:tplc="727C9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A27D6"/>
    <w:multiLevelType w:val="hybridMultilevel"/>
    <w:tmpl w:val="A370A114"/>
    <w:lvl w:ilvl="0" w:tplc="48FE8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52272"/>
    <w:multiLevelType w:val="hybridMultilevel"/>
    <w:tmpl w:val="24A0536C"/>
    <w:lvl w:ilvl="0" w:tplc="B9C2C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C36E4"/>
    <w:multiLevelType w:val="hybridMultilevel"/>
    <w:tmpl w:val="8C8AF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C064F"/>
    <w:multiLevelType w:val="hybridMultilevel"/>
    <w:tmpl w:val="DFBCB026"/>
    <w:lvl w:ilvl="0" w:tplc="D3B2E2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816C7"/>
    <w:multiLevelType w:val="hybridMultilevel"/>
    <w:tmpl w:val="A4E2E744"/>
    <w:lvl w:ilvl="0" w:tplc="9E943E0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25FA7"/>
    <w:multiLevelType w:val="hybridMultilevel"/>
    <w:tmpl w:val="E18426B6"/>
    <w:lvl w:ilvl="0" w:tplc="9D020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22D1C"/>
    <w:multiLevelType w:val="hybridMultilevel"/>
    <w:tmpl w:val="8D5A34C4"/>
    <w:lvl w:ilvl="0" w:tplc="679AF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45788"/>
    <w:multiLevelType w:val="hybridMultilevel"/>
    <w:tmpl w:val="453CA0EA"/>
    <w:lvl w:ilvl="0" w:tplc="DB000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00AEC"/>
    <w:multiLevelType w:val="hybridMultilevel"/>
    <w:tmpl w:val="92069CF6"/>
    <w:lvl w:ilvl="0" w:tplc="D2940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D3042"/>
    <w:multiLevelType w:val="hybridMultilevel"/>
    <w:tmpl w:val="A1A0DFBE"/>
    <w:lvl w:ilvl="0" w:tplc="573030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F135A"/>
    <w:multiLevelType w:val="hybridMultilevel"/>
    <w:tmpl w:val="BEFEB968"/>
    <w:lvl w:ilvl="0" w:tplc="206C1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8076E"/>
    <w:multiLevelType w:val="hybridMultilevel"/>
    <w:tmpl w:val="FDD09C84"/>
    <w:lvl w:ilvl="0" w:tplc="A1360E1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2">
    <w:nsid w:val="69C20906"/>
    <w:multiLevelType w:val="hybridMultilevel"/>
    <w:tmpl w:val="7B18D2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F6831"/>
    <w:multiLevelType w:val="hybridMultilevel"/>
    <w:tmpl w:val="3FA4E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67C17"/>
    <w:multiLevelType w:val="hybridMultilevel"/>
    <w:tmpl w:val="E932CEA0"/>
    <w:lvl w:ilvl="0" w:tplc="67500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53A1E"/>
    <w:multiLevelType w:val="hybridMultilevel"/>
    <w:tmpl w:val="DAD2541E"/>
    <w:lvl w:ilvl="0" w:tplc="0FC41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D2015"/>
    <w:multiLevelType w:val="hybridMultilevel"/>
    <w:tmpl w:val="992CAF7A"/>
    <w:lvl w:ilvl="0" w:tplc="DECCB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E1898"/>
    <w:multiLevelType w:val="hybridMultilevel"/>
    <w:tmpl w:val="F9F0FC0E"/>
    <w:lvl w:ilvl="0" w:tplc="744C1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C3883"/>
    <w:multiLevelType w:val="hybridMultilevel"/>
    <w:tmpl w:val="AACCF210"/>
    <w:lvl w:ilvl="0" w:tplc="000E6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D4C52"/>
    <w:multiLevelType w:val="hybridMultilevel"/>
    <w:tmpl w:val="5D48E6D2"/>
    <w:lvl w:ilvl="0" w:tplc="963CE5B6">
      <w:start w:val="1"/>
      <w:numFmt w:val="upperLetter"/>
      <w:lvlText w:val="%1)"/>
      <w:lvlJc w:val="left"/>
      <w:pPr>
        <w:ind w:left="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"/>
  </w:num>
  <w:num w:numId="2">
    <w:abstractNumId w:val="23"/>
  </w:num>
  <w:num w:numId="3">
    <w:abstractNumId w:val="21"/>
  </w:num>
  <w:num w:numId="4">
    <w:abstractNumId w:val="29"/>
  </w:num>
  <w:num w:numId="5">
    <w:abstractNumId w:val="11"/>
  </w:num>
  <w:num w:numId="6">
    <w:abstractNumId w:val="14"/>
  </w:num>
  <w:num w:numId="7">
    <w:abstractNumId w:val="20"/>
  </w:num>
  <w:num w:numId="8">
    <w:abstractNumId w:val="4"/>
  </w:num>
  <w:num w:numId="9">
    <w:abstractNumId w:val="9"/>
  </w:num>
  <w:num w:numId="10">
    <w:abstractNumId w:val="26"/>
  </w:num>
  <w:num w:numId="11">
    <w:abstractNumId w:val="13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12"/>
  </w:num>
  <w:num w:numId="17">
    <w:abstractNumId w:val="27"/>
  </w:num>
  <w:num w:numId="18">
    <w:abstractNumId w:val="19"/>
  </w:num>
  <w:num w:numId="19">
    <w:abstractNumId w:val="18"/>
  </w:num>
  <w:num w:numId="20">
    <w:abstractNumId w:val="22"/>
  </w:num>
  <w:num w:numId="21">
    <w:abstractNumId w:val="10"/>
  </w:num>
  <w:num w:numId="22">
    <w:abstractNumId w:val="16"/>
  </w:num>
  <w:num w:numId="23">
    <w:abstractNumId w:val="2"/>
  </w:num>
  <w:num w:numId="24">
    <w:abstractNumId w:val="8"/>
  </w:num>
  <w:num w:numId="25">
    <w:abstractNumId w:val="0"/>
  </w:num>
  <w:num w:numId="26">
    <w:abstractNumId w:val="17"/>
  </w:num>
  <w:num w:numId="27">
    <w:abstractNumId w:val="28"/>
  </w:num>
  <w:num w:numId="28">
    <w:abstractNumId w:val="24"/>
  </w:num>
  <w:num w:numId="29">
    <w:abstractNumId w:val="6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302"/>
    <w:rsid w:val="00041FEA"/>
    <w:rsid w:val="00181E70"/>
    <w:rsid w:val="002E4635"/>
    <w:rsid w:val="003828BA"/>
    <w:rsid w:val="003A3924"/>
    <w:rsid w:val="003C4294"/>
    <w:rsid w:val="00414D35"/>
    <w:rsid w:val="004E5561"/>
    <w:rsid w:val="00501EF2"/>
    <w:rsid w:val="00593F0F"/>
    <w:rsid w:val="0059620D"/>
    <w:rsid w:val="005B169F"/>
    <w:rsid w:val="006301BE"/>
    <w:rsid w:val="00635A2F"/>
    <w:rsid w:val="00667618"/>
    <w:rsid w:val="00672483"/>
    <w:rsid w:val="007A5033"/>
    <w:rsid w:val="007C5701"/>
    <w:rsid w:val="007E31FC"/>
    <w:rsid w:val="00857F62"/>
    <w:rsid w:val="008638BE"/>
    <w:rsid w:val="008856D4"/>
    <w:rsid w:val="008F6558"/>
    <w:rsid w:val="0092747A"/>
    <w:rsid w:val="009F00AE"/>
    <w:rsid w:val="00A40B15"/>
    <w:rsid w:val="00AC379C"/>
    <w:rsid w:val="00AF7100"/>
    <w:rsid w:val="00B40561"/>
    <w:rsid w:val="00B57302"/>
    <w:rsid w:val="00B71DB0"/>
    <w:rsid w:val="00BA52A3"/>
    <w:rsid w:val="00BB35C3"/>
    <w:rsid w:val="00C203CA"/>
    <w:rsid w:val="00DA72DB"/>
    <w:rsid w:val="00DB469C"/>
    <w:rsid w:val="00E12C22"/>
    <w:rsid w:val="00E357BE"/>
    <w:rsid w:val="00EE2583"/>
    <w:rsid w:val="00F7078F"/>
    <w:rsid w:val="00F81187"/>
    <w:rsid w:val="00F9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5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3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B57302"/>
  </w:style>
  <w:style w:type="paragraph" w:styleId="Altbilgi">
    <w:name w:val="footer"/>
    <w:basedOn w:val="Normal"/>
    <w:link w:val="AltbilgiChar"/>
    <w:uiPriority w:val="99"/>
    <w:unhideWhenUsed/>
    <w:rsid w:val="00B5730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B57302"/>
  </w:style>
  <w:style w:type="paragraph" w:styleId="BalonMetni">
    <w:name w:val="Balloon Text"/>
    <w:basedOn w:val="Normal"/>
    <w:link w:val="BalonMetniChar"/>
    <w:uiPriority w:val="99"/>
    <w:semiHidden/>
    <w:unhideWhenUsed/>
    <w:rsid w:val="00B5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730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il">
    <w:name w:val="Stil"/>
    <w:rsid w:val="008F6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KESLER</dc:creator>
  <cp:lastModifiedBy>fikret20</cp:lastModifiedBy>
  <cp:revision>4</cp:revision>
  <dcterms:created xsi:type="dcterms:W3CDTF">2011-04-01T19:33:00Z</dcterms:created>
  <dcterms:modified xsi:type="dcterms:W3CDTF">2016-06-25T19:39:00Z</dcterms:modified>
</cp:coreProperties>
</file>