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4C" w:rsidRDefault="00A8664C" w:rsidP="00A8664C">
      <w:pPr>
        <w:ind w:left="-28" w:firstLine="28"/>
        <w:jc w:val="center"/>
        <w:rPr>
          <w:b/>
        </w:rPr>
      </w:pPr>
      <w:r>
        <w:rPr>
          <w:b/>
        </w:rPr>
        <w:t>ÖRNEK PROJE ÖDEVİ KONULARI</w:t>
      </w:r>
    </w:p>
    <w:p w:rsidR="00A8664C" w:rsidRDefault="00A8664C" w:rsidP="00A8664C">
      <w:pPr>
        <w:ind w:left="-28" w:firstLine="28"/>
        <w:rPr>
          <w:b/>
        </w:rPr>
      </w:pPr>
    </w:p>
    <w:p w:rsidR="00A8664C" w:rsidRPr="002835FA" w:rsidRDefault="00A8664C" w:rsidP="00A8664C">
      <w:pPr>
        <w:ind w:left="-28" w:firstLine="28"/>
        <w:rPr>
          <w:b/>
        </w:rPr>
      </w:pPr>
      <w:r w:rsidRPr="002835FA">
        <w:rPr>
          <w:b/>
        </w:rPr>
        <w:t>5.</w:t>
      </w:r>
      <w:r>
        <w:rPr>
          <w:b/>
        </w:rPr>
        <w:t xml:space="preserve"> </w:t>
      </w:r>
      <w:r w:rsidRPr="002835FA">
        <w:rPr>
          <w:b/>
        </w:rPr>
        <w:t>SINIF FEN  BİLİMLERİ</w:t>
      </w:r>
      <w:r>
        <w:rPr>
          <w:b/>
        </w:rPr>
        <w:t xml:space="preserve"> </w:t>
      </w:r>
      <w:r w:rsidRPr="002835FA">
        <w:rPr>
          <w:b/>
        </w:rPr>
        <w:t xml:space="preserve">DERSİ PROJE KONULARI   </w:t>
      </w:r>
    </w:p>
    <w:p w:rsidR="00A8664C" w:rsidRDefault="00A8664C" w:rsidP="00A8664C">
      <w:pPr>
        <w:ind w:left="-28" w:firstLine="28"/>
      </w:pPr>
      <w:r w:rsidRPr="002835FA">
        <w:t>1-</w:t>
      </w:r>
      <w:r w:rsidRPr="00B9734F">
        <w:t xml:space="preserve"> </w:t>
      </w:r>
      <w:r w:rsidRPr="002835FA">
        <w:t>Sesin yayılması önleyen düzenek hazırlanması</w:t>
      </w:r>
    </w:p>
    <w:p w:rsidR="00A8664C" w:rsidRPr="002835FA" w:rsidRDefault="00A8664C" w:rsidP="00A8664C">
      <w:pPr>
        <w:ind w:left="-28" w:firstLine="28"/>
      </w:pPr>
      <w:r w:rsidRPr="002835FA">
        <w:t>2-</w:t>
      </w:r>
      <w:r>
        <w:t xml:space="preserve"> </w:t>
      </w:r>
      <w:r w:rsidRPr="002835FA">
        <w:t>Üç boyutlu Dünya Ay ve gezegenlerin modelinin hazırlanması</w:t>
      </w:r>
    </w:p>
    <w:p w:rsidR="00A8664C" w:rsidRDefault="00A8664C" w:rsidP="00A8664C">
      <w:pPr>
        <w:ind w:left="-28" w:firstLine="28"/>
      </w:pPr>
      <w:r w:rsidRPr="002835FA">
        <w:t>3-</w:t>
      </w:r>
      <w:r>
        <w:t xml:space="preserve"> </w:t>
      </w:r>
      <w:r w:rsidRPr="002835FA">
        <w:t>Sigara ve alkolün zararlarını araştırma</w:t>
      </w:r>
    </w:p>
    <w:p w:rsidR="00A8664C" w:rsidRDefault="00A8664C" w:rsidP="00A8664C">
      <w:pPr>
        <w:tabs>
          <w:tab w:val="left" w:pos="110"/>
        </w:tabs>
        <w:ind w:left="-28" w:firstLine="28"/>
      </w:pPr>
      <w:r>
        <w:t xml:space="preserve">4- </w:t>
      </w:r>
      <w:r w:rsidRPr="002835FA">
        <w:t>Kendi imkânla</w:t>
      </w:r>
      <w:r>
        <w:t xml:space="preserve">rını kullanarak bir dinamometre </w:t>
      </w:r>
      <w:r w:rsidRPr="002835FA">
        <w:t>yapma.</w:t>
      </w:r>
      <w:r>
        <w:t xml:space="preserve">  </w:t>
      </w:r>
    </w:p>
    <w:p w:rsidR="00A8664C" w:rsidRDefault="00A8664C" w:rsidP="00A8664C">
      <w:pPr>
        <w:tabs>
          <w:tab w:val="left" w:pos="110"/>
        </w:tabs>
        <w:ind w:left="-28" w:firstLine="28"/>
      </w:pPr>
      <w:r>
        <w:t xml:space="preserve">5- </w:t>
      </w:r>
      <w:r w:rsidRPr="005077AC">
        <w:t>Diş maketi yapımı</w:t>
      </w:r>
    </w:p>
    <w:p w:rsidR="00A8664C" w:rsidRPr="002835FA" w:rsidRDefault="00A8664C" w:rsidP="00A8664C">
      <w:pPr>
        <w:tabs>
          <w:tab w:val="left" w:pos="110"/>
        </w:tabs>
        <w:ind w:left="-28" w:firstLine="28"/>
      </w:pPr>
      <w:r w:rsidRPr="002835FA">
        <w:t xml:space="preserve">6- </w:t>
      </w:r>
      <w:r>
        <w:t>Sindirim veya b</w:t>
      </w:r>
      <w:r w:rsidRPr="002835FA">
        <w:t>oşaltımda görevli yapı ve organlar model oluşturma veya poster hazırlama</w:t>
      </w:r>
    </w:p>
    <w:p w:rsidR="00A8664C" w:rsidRDefault="00A8664C" w:rsidP="00A8664C">
      <w:pPr>
        <w:ind w:left="-28" w:firstLine="28"/>
      </w:pPr>
      <w:r w:rsidRPr="002835FA">
        <w:t>7-</w:t>
      </w:r>
      <w:r>
        <w:t xml:space="preserve"> </w:t>
      </w:r>
      <w:r w:rsidRPr="005077AC">
        <w:t>Masa Lambası yapalım</w:t>
      </w:r>
    </w:p>
    <w:p w:rsidR="00A8664C" w:rsidRPr="002835FA" w:rsidRDefault="00A8664C" w:rsidP="00A8664C">
      <w:pPr>
        <w:ind w:left="-28" w:firstLine="28"/>
      </w:pPr>
      <w:r w:rsidRPr="002835FA">
        <w:t>8-</w:t>
      </w:r>
      <w:r>
        <w:t xml:space="preserve"> </w:t>
      </w:r>
      <w:r w:rsidRPr="002835FA">
        <w:t xml:space="preserve">Omurgalı hayvanların genel olarak  sınıflandırılması resimli poster oluşturulması </w:t>
      </w:r>
    </w:p>
    <w:p w:rsidR="00A8664C" w:rsidRPr="002835FA" w:rsidRDefault="00A8664C" w:rsidP="00A8664C">
      <w:pPr>
        <w:ind w:left="-28" w:firstLine="28"/>
      </w:pPr>
      <w:r w:rsidRPr="002835FA">
        <w:t>9-</w:t>
      </w:r>
      <w:r>
        <w:t xml:space="preserve"> </w:t>
      </w:r>
      <w:r w:rsidRPr="002835FA">
        <w:t xml:space="preserve">Mikroskobik canlıların  insanlara faydası olanların  araştırılması </w:t>
      </w:r>
    </w:p>
    <w:p w:rsidR="00A8664C" w:rsidRDefault="00A8664C" w:rsidP="00A8664C">
      <w:pPr>
        <w:ind w:left="-28" w:firstLine="28"/>
      </w:pPr>
      <w:r w:rsidRPr="002835FA">
        <w:t>10-</w:t>
      </w:r>
      <w:r>
        <w:t xml:space="preserve"> </w:t>
      </w:r>
      <w:r w:rsidRPr="005077AC">
        <w:t>Diş Macunu reklamı hazırlama</w:t>
      </w:r>
    </w:p>
    <w:p w:rsidR="00A8664C" w:rsidRPr="005077AC" w:rsidRDefault="00A8664C" w:rsidP="00A8664C">
      <w:pPr>
        <w:ind w:left="-28" w:firstLine="28"/>
      </w:pPr>
      <w:r>
        <w:t xml:space="preserve">11- </w:t>
      </w:r>
      <w:r w:rsidRPr="005077AC">
        <w:t>Maddenin ayırt edici özelliği olan kaynama, erime ve donma noktalarını bilmenin günlük hayatımıza getireceği yararlar</w:t>
      </w:r>
    </w:p>
    <w:p w:rsidR="00A8664C" w:rsidRPr="002835FA" w:rsidRDefault="00A8664C" w:rsidP="00A8664C">
      <w:pPr>
        <w:ind w:left="-28" w:firstLine="28"/>
        <w:rPr>
          <w:b/>
        </w:rPr>
      </w:pPr>
    </w:p>
    <w:p w:rsidR="00A8664C" w:rsidRDefault="00A8664C" w:rsidP="00A8664C">
      <w:pPr>
        <w:ind w:left="-28" w:firstLine="28"/>
        <w:rPr>
          <w:b/>
        </w:rPr>
      </w:pPr>
      <w:r w:rsidRPr="002835FA">
        <w:rPr>
          <w:b/>
        </w:rPr>
        <w:t>6.</w:t>
      </w:r>
      <w:r>
        <w:rPr>
          <w:b/>
        </w:rPr>
        <w:t xml:space="preserve"> SINIF FEN BİLİMLERİ </w:t>
      </w:r>
      <w:r w:rsidRPr="002835FA">
        <w:rPr>
          <w:b/>
        </w:rPr>
        <w:t>DERSİ PROJE GÖREVLERİ LİSTESİ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1-</w:t>
      </w:r>
      <w:r w:rsidRPr="002835FA">
        <w:tab/>
        <w:t>Hücrenin kısımlarını gösteren 3 boyutlu model hazırlama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2-</w:t>
      </w:r>
      <w:r w:rsidRPr="002835FA">
        <w:tab/>
        <w:t>Embriyonun anne karnında sağlıklı gelişebilmesini etkileyen faktörleri belirten poster hazırlanması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3-</w:t>
      </w:r>
      <w:r w:rsidRPr="002835FA">
        <w:tab/>
        <w:t>Dinamometre yapımı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4</w:t>
      </w:r>
      <w:r w:rsidRPr="002835FA">
        <w:t>-</w:t>
      </w:r>
      <w:r w:rsidRPr="002835FA">
        <w:tab/>
        <w:t>Basit bir reosta modeli yapımı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5</w:t>
      </w:r>
      <w:r w:rsidRPr="002835FA">
        <w:t>-</w:t>
      </w:r>
      <w:r w:rsidRPr="002835FA">
        <w:tab/>
        <w:t>Zıt çalışan kasların çalışma prensibini anlatan model tasarımı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6</w:t>
      </w:r>
      <w:r w:rsidRPr="002835FA">
        <w:t>-</w:t>
      </w:r>
      <w:r w:rsidRPr="002835FA">
        <w:tab/>
        <w:t>Virüs ve bakterilerin neden olduğu hastalıkları gösteren poster yapımı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7</w:t>
      </w:r>
      <w:r w:rsidRPr="002835FA">
        <w:t>-</w:t>
      </w:r>
      <w:r w:rsidRPr="002835FA">
        <w:tab/>
        <w:t>Soluk alıp verme mekanizmasını gösteren model yapımı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8</w:t>
      </w:r>
      <w:r w:rsidRPr="002835FA">
        <w:t>-</w:t>
      </w:r>
      <w:r w:rsidRPr="002835FA">
        <w:tab/>
        <w:t>Kapalı mekânlarda yankı oluşumunu engelleyebilecek proje geliştirilmesi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9</w:t>
      </w:r>
      <w:r w:rsidRPr="002835FA">
        <w:t>-</w:t>
      </w:r>
      <w:r w:rsidRPr="002835FA">
        <w:tab/>
        <w:t>İskelet modelini çeşitli malzemeler kullanarak oluşturma.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10</w:t>
      </w:r>
      <w:r w:rsidRPr="002835FA">
        <w:t>-</w:t>
      </w:r>
      <w:r w:rsidRPr="002835FA">
        <w:tab/>
        <w:t>Dolaşım sistemini hakkında araştırma yapma ve poster</w:t>
      </w:r>
    </w:p>
    <w:p w:rsidR="00A8664C" w:rsidRDefault="00A8664C" w:rsidP="00A8664C">
      <w:pPr>
        <w:ind w:left="-28" w:firstLine="28"/>
      </w:pPr>
    </w:p>
    <w:p w:rsidR="00A8664C" w:rsidRDefault="00A8664C" w:rsidP="00A8664C">
      <w:pPr>
        <w:ind w:left="-28" w:firstLine="28"/>
        <w:rPr>
          <w:b/>
        </w:rPr>
      </w:pPr>
      <w:r>
        <w:rPr>
          <w:b/>
        </w:rPr>
        <w:t>7</w:t>
      </w:r>
      <w:r w:rsidRPr="002835FA">
        <w:rPr>
          <w:b/>
        </w:rPr>
        <w:t>.</w:t>
      </w:r>
      <w:r>
        <w:rPr>
          <w:b/>
        </w:rPr>
        <w:t xml:space="preserve"> SINIF FEN BİLİMLERİ </w:t>
      </w:r>
      <w:r w:rsidRPr="002835FA">
        <w:rPr>
          <w:b/>
        </w:rPr>
        <w:t>DERSİ PROJE GÖREVLERİ LİSTESİ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1-</w:t>
      </w:r>
      <w:r w:rsidRPr="002835FA">
        <w:tab/>
        <w:t>Yenen bir yemeğin sindirim kanalından geçişini açıklayan kavram şeması hazırlama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2-</w:t>
      </w:r>
      <w:r w:rsidRPr="002835FA">
        <w:tab/>
        <w:t>Koyun böbreğinin incelenerek kısımlarının çizilmesi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3-</w:t>
      </w:r>
      <w:r w:rsidRPr="002835FA">
        <w:tab/>
        <w:t>Görme olayı ile ilgili model yapımı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4-</w:t>
      </w:r>
      <w:r w:rsidRPr="002835FA">
        <w:tab/>
        <w:t>Kinetik ve potansiyel enerji ile ilgili deney düzeneği hazırlamak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5-</w:t>
      </w:r>
      <w:r w:rsidRPr="002835FA">
        <w:tab/>
        <w:t>Sigarının akciğerimize etkisini gösteren maket yapımı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6-</w:t>
      </w:r>
      <w:r w:rsidRPr="002835FA">
        <w:tab/>
        <w:t>Element ve bileşiklere model yapma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7-</w:t>
      </w:r>
      <w:r w:rsidRPr="002835FA">
        <w:tab/>
        <w:t>Limon pili yapımı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8-</w:t>
      </w:r>
      <w:r w:rsidRPr="002835FA">
        <w:tab/>
        <w:t>Renk çemberi yapımı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9-</w:t>
      </w:r>
      <w:r w:rsidRPr="002835FA">
        <w:tab/>
        <w:t>Köydeki durgun bir sudaki canlılar ile ilgili gözlem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10-</w:t>
      </w:r>
      <w:r w:rsidRPr="002835FA">
        <w:tab/>
        <w:t>Güneş sistemi maketi</w:t>
      </w:r>
    </w:p>
    <w:p w:rsidR="00A8664C" w:rsidRDefault="00A8664C" w:rsidP="00A8664C">
      <w:pPr>
        <w:ind w:left="-28" w:firstLine="28"/>
        <w:rPr>
          <w:b/>
        </w:rPr>
      </w:pPr>
    </w:p>
    <w:p w:rsidR="00A8664C" w:rsidRPr="002835FA" w:rsidRDefault="00A8664C" w:rsidP="00A8664C">
      <w:pPr>
        <w:ind w:left="-28" w:firstLine="28"/>
        <w:rPr>
          <w:b/>
        </w:rPr>
      </w:pPr>
      <w:r w:rsidRPr="002835FA">
        <w:rPr>
          <w:b/>
        </w:rPr>
        <w:t>8.</w:t>
      </w:r>
      <w:r>
        <w:rPr>
          <w:b/>
        </w:rPr>
        <w:t xml:space="preserve"> </w:t>
      </w:r>
      <w:r w:rsidRPr="002835FA">
        <w:rPr>
          <w:b/>
        </w:rPr>
        <w:t>SINIF FEN VE TEKNOLOJİ DERSİ PROJE GÖREVLERİ LİSTESİ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1-</w:t>
      </w:r>
      <w:r w:rsidRPr="002835FA">
        <w:tab/>
        <w:t>Yaşantımızdaki enerji dönüşümlerine örnekler.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2-</w:t>
      </w:r>
      <w:r w:rsidRPr="002835FA">
        <w:tab/>
        <w:t>Kendi ailelerinin foto</w:t>
      </w:r>
      <w:r>
        <w:t>ğ</w:t>
      </w:r>
      <w:r w:rsidRPr="002835FA">
        <w:t>raflı soy ağacının oluşturulması.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3-</w:t>
      </w:r>
      <w:r w:rsidRPr="002835FA">
        <w:tab/>
        <w:t>Klonlama nedir? Nasıl yapılır? Bir doktorla röportaj yapma</w:t>
      </w:r>
      <w:r>
        <w:t>.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4</w:t>
      </w:r>
      <w:r w:rsidRPr="002835FA">
        <w:t>-</w:t>
      </w:r>
      <w:r w:rsidRPr="002835FA">
        <w:tab/>
        <w:t>Elektromıknatıs yapalım.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5</w:t>
      </w:r>
      <w:r w:rsidRPr="002835FA">
        <w:t>-</w:t>
      </w:r>
      <w:r w:rsidRPr="002835FA">
        <w:tab/>
        <w:t>DNA modeli yapalım.</w:t>
      </w:r>
    </w:p>
    <w:p w:rsidR="00A8664C" w:rsidRDefault="00A8664C" w:rsidP="00A8664C">
      <w:pPr>
        <w:tabs>
          <w:tab w:val="left" w:pos="426"/>
        </w:tabs>
        <w:ind w:left="-28" w:firstLine="28"/>
      </w:pPr>
      <w:r>
        <w:t>6</w:t>
      </w:r>
      <w:r w:rsidRPr="002835FA">
        <w:t>-</w:t>
      </w:r>
      <w:r w:rsidRPr="002835FA">
        <w:tab/>
        <w:t>Yer değiştirme tepkimesi deneyi tasarlayın.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7</w:t>
      </w:r>
      <w:r w:rsidRPr="002835FA">
        <w:t>-</w:t>
      </w:r>
      <w:r w:rsidRPr="002835FA">
        <w:tab/>
        <w:t xml:space="preserve">Analiz (ayrışma) </w:t>
      </w:r>
      <w:r>
        <w:t>ve s</w:t>
      </w:r>
      <w:r w:rsidRPr="002835FA">
        <w:t>entez (birleşme) tepkimesi deneyi tasarlayın.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8</w:t>
      </w:r>
      <w:r w:rsidRPr="002835FA">
        <w:t>-</w:t>
      </w:r>
      <w:r w:rsidRPr="002835FA">
        <w:tab/>
        <w:t>Kalıtsal hastalıklarla ilgili doktorla röportaj ve poster hazırlama.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>
        <w:t>9</w:t>
      </w:r>
      <w:r w:rsidRPr="002835FA">
        <w:t>-</w:t>
      </w:r>
      <w:r w:rsidRPr="002835FA">
        <w:tab/>
        <w:t>Akraba evliliğinin sakıncaları nelerdir? Doktorla röportaj ve poster hazırlama.</w:t>
      </w:r>
    </w:p>
    <w:p w:rsidR="00A8664C" w:rsidRPr="002835FA" w:rsidRDefault="00A8664C" w:rsidP="00A8664C">
      <w:pPr>
        <w:tabs>
          <w:tab w:val="left" w:pos="426"/>
        </w:tabs>
        <w:ind w:left="-28" w:firstLine="28"/>
      </w:pPr>
      <w:r w:rsidRPr="002835FA">
        <w:t>1</w:t>
      </w:r>
      <w:r>
        <w:t>0</w:t>
      </w:r>
      <w:r w:rsidRPr="002835FA">
        <w:t>-</w:t>
      </w:r>
      <w:r w:rsidRPr="002835FA">
        <w:tab/>
        <w:t>Çevre etkenlerinin kalıtımdaki rolleri nelerdir? Doktorla röportaj ve poster hazırlama.</w:t>
      </w:r>
    </w:p>
    <w:p w:rsidR="00A8664C" w:rsidRDefault="00A8664C" w:rsidP="00A8664C">
      <w:pPr>
        <w:tabs>
          <w:tab w:val="left" w:pos="426"/>
        </w:tabs>
        <w:ind w:left="-28" w:firstLine="28"/>
      </w:pPr>
      <w:r>
        <w:t>11</w:t>
      </w:r>
      <w:r w:rsidRPr="002835FA">
        <w:t>-</w:t>
      </w:r>
      <w:r w:rsidRPr="002835FA">
        <w:tab/>
        <w:t>Kanser nedir? Çeşitleri nelerdir? Doktorla röportaj yapın.</w:t>
      </w:r>
    </w:p>
    <w:p w:rsidR="00A8664C" w:rsidRDefault="00A8664C" w:rsidP="00A8664C">
      <w:pPr>
        <w:tabs>
          <w:tab w:val="left" w:pos="426"/>
        </w:tabs>
        <w:ind w:left="-28" w:firstLine="28"/>
      </w:pPr>
      <w:r>
        <w:t xml:space="preserve">12- </w:t>
      </w:r>
      <w:r w:rsidRPr="005077AC">
        <w:t>Modifikasyon, Seleksiyon, Adaptasyon ve Mutasyon kavramlarını kullanarak bir film senaryosu oluşturun.</w:t>
      </w:r>
    </w:p>
    <w:p w:rsidR="00894152" w:rsidRDefault="00894152" w:rsidP="00A8664C">
      <w:pPr>
        <w:tabs>
          <w:tab w:val="left" w:pos="426"/>
        </w:tabs>
        <w:ind w:left="-28" w:firstLine="28"/>
      </w:pPr>
    </w:p>
    <w:p w:rsidR="00894152" w:rsidRDefault="00894152" w:rsidP="00A8664C">
      <w:pPr>
        <w:tabs>
          <w:tab w:val="left" w:pos="426"/>
        </w:tabs>
        <w:ind w:left="-28" w:firstLine="28"/>
      </w:pPr>
    </w:p>
    <w:p w:rsidR="00894152" w:rsidRDefault="00894152" w:rsidP="00894152">
      <w:pPr>
        <w:ind w:left="709" w:right="-28" w:firstLine="3"/>
        <w:jc w:val="both"/>
        <w:rPr>
          <w:color w:val="000000"/>
        </w:rPr>
      </w:pPr>
      <w:r w:rsidRPr="002835FA">
        <w:rPr>
          <w:color w:val="000000"/>
        </w:rPr>
        <w:t xml:space="preserve">Proje görevleri değerlendirilirken aşağıdaki </w:t>
      </w:r>
      <w:r>
        <w:rPr>
          <w:color w:val="000000"/>
        </w:rPr>
        <w:t xml:space="preserve">örnek </w:t>
      </w:r>
      <w:r w:rsidRPr="002835FA">
        <w:rPr>
          <w:color w:val="000000"/>
        </w:rPr>
        <w:t>puanlama</w:t>
      </w:r>
      <w:r>
        <w:rPr>
          <w:color w:val="000000"/>
        </w:rPr>
        <w:t xml:space="preserve"> anahtarı isteğe göre kullanılabilir</w:t>
      </w:r>
      <w:r w:rsidRPr="002835FA">
        <w:rPr>
          <w:color w:val="000000"/>
        </w:rPr>
        <w:t>.</w:t>
      </w:r>
    </w:p>
    <w:p w:rsidR="00894152" w:rsidRDefault="00894152" w:rsidP="00894152">
      <w:pPr>
        <w:ind w:right="-28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2835FA">
        <w:rPr>
          <w:color w:val="000000"/>
        </w:rPr>
        <w:t xml:space="preserve">                                   </w:t>
      </w:r>
      <w:r w:rsidRPr="002835FA">
        <w:rPr>
          <w:color w:val="000000"/>
        </w:rPr>
        <w:tab/>
      </w:r>
      <w:r w:rsidRPr="002835FA">
        <w:rPr>
          <w:color w:val="000000"/>
        </w:rPr>
        <w:tab/>
        <w:t xml:space="preserve"> </w:t>
      </w:r>
    </w:p>
    <w:tbl>
      <w:tblPr>
        <w:tblW w:w="9703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56"/>
        <w:gridCol w:w="817"/>
        <w:gridCol w:w="1256"/>
        <w:gridCol w:w="6974"/>
      </w:tblGrid>
      <w:tr w:rsidR="00894152" w:rsidRPr="00E82311" w:rsidTr="00A544F7">
        <w:trPr>
          <w:trHeight w:val="580"/>
        </w:trPr>
        <w:tc>
          <w:tcPr>
            <w:tcW w:w="656" w:type="dxa"/>
            <w:shd w:val="clear" w:color="auto" w:fill="auto"/>
            <w:noWrap/>
            <w:textDirection w:val="btLr"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PUAN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Default="00894152" w:rsidP="00A544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Öğrencinin</w:t>
            </w:r>
          </w:p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Puanı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AÇIKLAMA</w:t>
            </w:r>
          </w:p>
        </w:tc>
      </w:tr>
      <w:tr w:rsidR="00894152" w:rsidRPr="00E82311" w:rsidTr="00A544F7">
        <w:trPr>
          <w:trHeight w:val="580"/>
        </w:trPr>
        <w:tc>
          <w:tcPr>
            <w:tcW w:w="65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motivasyon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5P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yapılan çalışmaya ilgi yüksektir.</w:t>
            </w:r>
          </w:p>
        </w:tc>
      </w:tr>
      <w:tr w:rsidR="00894152" w:rsidRPr="00E82311" w:rsidTr="00A544F7">
        <w:trPr>
          <w:trHeight w:val="567"/>
        </w:trPr>
        <w:tc>
          <w:tcPr>
            <w:tcW w:w="656" w:type="dxa"/>
            <w:vMerge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5P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gerekli durumlarda öğretmene sorular sorulmuş ve yardım istenmiştir.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Plan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5P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araştırma yapılacak yerler belirlenmiştir.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5P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zamanı doğru kullanmak için planlama yapılmıştır.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bilgi toplama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10P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bilgi toplamak için farklı kaynaklardan araştırma yapılmıştır.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10P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bilgiler bir araya getirilerek uygun malzemeler seçilmiştir.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10P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elde edilen bilgi veriler doğru ve uygun yerlerde kullanılmıştır.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yazılı rapor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10P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 xml:space="preserve">okunaklı bir yazı kullanılmıştır. yazım kurallarına uyulmuştur. 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20P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tertip düzen bakımından düzgündür.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10P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zamanında teslim edilmiştir.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sunu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5P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proofErr w:type="spellStart"/>
            <w:r w:rsidRPr="00E82311">
              <w:rPr>
                <w:bCs/>
                <w:color w:val="000000"/>
              </w:rPr>
              <w:t>orjinal</w:t>
            </w:r>
            <w:proofErr w:type="spellEnd"/>
            <w:r w:rsidRPr="00E82311">
              <w:rPr>
                <w:bCs/>
                <w:color w:val="000000"/>
              </w:rPr>
              <w:t xml:space="preserve"> etkinliklere ve üretici fikirlere yer verilmiştir.</w:t>
            </w:r>
          </w:p>
        </w:tc>
      </w:tr>
      <w:tr w:rsidR="00894152" w:rsidRPr="00E82311" w:rsidTr="00A544F7">
        <w:trPr>
          <w:trHeight w:val="469"/>
        </w:trPr>
        <w:tc>
          <w:tcPr>
            <w:tcW w:w="656" w:type="dxa"/>
            <w:vMerge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5P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etkili bir sunum yapılmıştır.</w:t>
            </w:r>
          </w:p>
        </w:tc>
      </w:tr>
      <w:tr w:rsidR="00894152" w:rsidRPr="00E82311" w:rsidTr="00A544F7">
        <w:trPr>
          <w:trHeight w:val="58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100 P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jc w:val="center"/>
              <w:rPr>
                <w:bCs/>
                <w:color w:val="000000"/>
              </w:rPr>
            </w:pPr>
            <w:r w:rsidRPr="00E82311">
              <w:rPr>
                <w:bCs/>
                <w:color w:val="000000"/>
              </w:rPr>
              <w:t> </w:t>
            </w:r>
          </w:p>
        </w:tc>
        <w:tc>
          <w:tcPr>
            <w:tcW w:w="6974" w:type="dxa"/>
            <w:shd w:val="clear" w:color="auto" w:fill="auto"/>
            <w:noWrap/>
            <w:vAlign w:val="center"/>
            <w:hideMark/>
          </w:tcPr>
          <w:p w:rsidR="00894152" w:rsidRPr="00E82311" w:rsidRDefault="00894152" w:rsidP="00A544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TOPLAM</w:t>
            </w:r>
          </w:p>
        </w:tc>
      </w:tr>
    </w:tbl>
    <w:p w:rsidR="00894152" w:rsidRDefault="00894152" w:rsidP="00894152">
      <w:pPr>
        <w:ind w:left="1392" w:right="-28" w:firstLine="3"/>
        <w:jc w:val="both"/>
        <w:rPr>
          <w:color w:val="000000"/>
        </w:rPr>
      </w:pPr>
    </w:p>
    <w:p w:rsidR="00894152" w:rsidRDefault="00894152" w:rsidP="00894152">
      <w:pPr>
        <w:ind w:left="705" w:right="-28" w:hanging="705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94152" w:rsidRDefault="00894152" w:rsidP="00A8664C">
      <w:pPr>
        <w:tabs>
          <w:tab w:val="left" w:pos="426"/>
        </w:tabs>
        <w:ind w:left="-28" w:firstLine="28"/>
      </w:pPr>
    </w:p>
    <w:p w:rsidR="009D526D" w:rsidRDefault="009D526D"/>
    <w:sectPr w:rsidR="009D526D" w:rsidSect="00A86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8664C"/>
    <w:rsid w:val="002933CA"/>
    <w:rsid w:val="00894152"/>
    <w:rsid w:val="009D526D"/>
    <w:rsid w:val="00A8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>Hewlett-Packard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3</cp:revision>
  <dcterms:created xsi:type="dcterms:W3CDTF">2015-09-27T14:27:00Z</dcterms:created>
  <dcterms:modified xsi:type="dcterms:W3CDTF">2015-09-27T14:29:00Z</dcterms:modified>
</cp:coreProperties>
</file>