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31E" w:rsidRDefault="00F60A58">
      <w:r>
        <w:t>5.SINIF TÜM KONULARIN ÖZETİ</w:t>
      </w:r>
    </w:p>
    <w:p w:rsidR="00F60A58" w:rsidRDefault="00F60A58">
      <w:r>
        <w:t>BESİNLER VE ÖZELLİKLERİ</w:t>
      </w:r>
    </w:p>
    <w:p w:rsidR="00F60A58" w:rsidRDefault="00F60A58">
      <w:r>
        <w:rPr>
          <w:noProof/>
          <w:lang w:eastAsia="tr-TR"/>
        </w:rPr>
        <w:drawing>
          <wp:inline distT="0" distB="0" distL="0" distR="0" wp14:anchorId="72AF3FDC" wp14:editId="7203602C">
            <wp:extent cx="6840855" cy="22669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58" w:rsidRDefault="00F60A58">
      <w:r>
        <w:rPr>
          <w:noProof/>
          <w:lang w:eastAsia="tr-TR"/>
        </w:rPr>
        <w:drawing>
          <wp:inline distT="0" distB="0" distL="0" distR="0" wp14:anchorId="550F0033" wp14:editId="37C1FFD3">
            <wp:extent cx="6840855" cy="37719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58" w:rsidRDefault="00F60A58">
      <w:r>
        <w:t>BESİNLERİN SİNDİRİMİ</w:t>
      </w:r>
    </w:p>
    <w:p w:rsidR="00F60A58" w:rsidRDefault="00F60A58">
      <w:r>
        <w:rPr>
          <w:noProof/>
          <w:lang w:eastAsia="tr-TR"/>
        </w:rPr>
        <w:drawing>
          <wp:inline distT="0" distB="0" distL="0" distR="0" wp14:anchorId="0A303264" wp14:editId="150F1A24">
            <wp:extent cx="6840855" cy="327850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A4F" w:rsidRDefault="004B2A4F"/>
    <w:p w:rsidR="004B2A4F" w:rsidRDefault="004B2A4F">
      <w:r>
        <w:t>1</w:t>
      </w:r>
    </w:p>
    <w:p w:rsidR="00F60A58" w:rsidRDefault="00F60A58">
      <w:r>
        <w:lastRenderedPageBreak/>
        <w:t>VÜCUDUMUZDA BOŞALTIM</w:t>
      </w:r>
    </w:p>
    <w:p w:rsidR="00F60A58" w:rsidRDefault="00F60A58">
      <w:r>
        <w:rPr>
          <w:noProof/>
          <w:lang w:eastAsia="tr-TR"/>
        </w:rPr>
        <w:drawing>
          <wp:inline distT="0" distB="0" distL="0" distR="0" wp14:anchorId="591C65DE" wp14:editId="42B7D3FC">
            <wp:extent cx="6840855" cy="434594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58" w:rsidRDefault="00F60A58">
      <w:r>
        <w:t>KUVVETİN BÜYÜKLÜĞÜNÜN ÖLÇÜLMESİ</w:t>
      </w:r>
    </w:p>
    <w:p w:rsidR="00F60A58" w:rsidRDefault="004B2A4F">
      <w:r>
        <w:t>KUVVETİN ÖLÇÜLMESİ</w:t>
      </w:r>
    </w:p>
    <w:p w:rsidR="00F60A58" w:rsidRDefault="00F60A58">
      <w:r>
        <w:rPr>
          <w:noProof/>
          <w:lang w:eastAsia="tr-TR"/>
        </w:rPr>
        <w:drawing>
          <wp:inline distT="0" distB="0" distL="0" distR="0" wp14:anchorId="64E44EC9" wp14:editId="208D899B">
            <wp:extent cx="6840855" cy="2641600"/>
            <wp:effectExtent l="0" t="0" r="0" b="6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58" w:rsidRDefault="00F60A58">
      <w:r>
        <w:t>SÜRTÜNME KUVVETİ</w:t>
      </w:r>
    </w:p>
    <w:p w:rsidR="00F60A58" w:rsidRDefault="00F60A58">
      <w:r>
        <w:rPr>
          <w:noProof/>
          <w:lang w:eastAsia="tr-TR"/>
        </w:rPr>
        <w:drawing>
          <wp:inline distT="0" distB="0" distL="0" distR="0" wp14:anchorId="7947A8B6" wp14:editId="62CED6E0">
            <wp:extent cx="6840855" cy="227647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A4F" w:rsidRDefault="004B2A4F">
      <w:r>
        <w:t>2</w:t>
      </w:r>
    </w:p>
    <w:p w:rsidR="004B2A4F" w:rsidRDefault="004B2A4F"/>
    <w:p w:rsidR="00F60A58" w:rsidRDefault="00F60A58">
      <w:r>
        <w:lastRenderedPageBreak/>
        <w:t>MADDENİN DEĞİŞİMİ</w:t>
      </w:r>
    </w:p>
    <w:p w:rsidR="00F60A58" w:rsidRDefault="00F60A58">
      <w:r>
        <w:t>MADDENİN HAL DEĞİŞİMİ</w:t>
      </w:r>
    </w:p>
    <w:p w:rsidR="00F60A58" w:rsidRDefault="00F60A58">
      <w:r>
        <w:rPr>
          <w:noProof/>
          <w:lang w:eastAsia="tr-TR"/>
        </w:rPr>
        <w:drawing>
          <wp:inline distT="0" distB="0" distL="0" distR="0" wp14:anchorId="30010BF7" wp14:editId="31292ABB">
            <wp:extent cx="6840855" cy="210121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58" w:rsidRDefault="00F60A58">
      <w:r>
        <w:t>MADDENİN AYIRT EDİCİ ÖZELLİKLERİ</w:t>
      </w:r>
    </w:p>
    <w:p w:rsidR="00F60A58" w:rsidRDefault="00F60A58">
      <w:r>
        <w:rPr>
          <w:noProof/>
          <w:lang w:eastAsia="tr-TR"/>
        </w:rPr>
        <w:drawing>
          <wp:inline distT="0" distB="0" distL="0" distR="0" wp14:anchorId="5E13BC14" wp14:editId="5DCFE719">
            <wp:extent cx="6840855" cy="1690370"/>
            <wp:effectExtent l="0" t="0" r="0" b="508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58" w:rsidRDefault="00F60A58">
      <w:r>
        <w:t>ISI VE SICAKLIK</w:t>
      </w:r>
    </w:p>
    <w:p w:rsidR="00F60A58" w:rsidRDefault="00F60A58">
      <w:r>
        <w:rPr>
          <w:noProof/>
          <w:lang w:eastAsia="tr-TR"/>
        </w:rPr>
        <w:drawing>
          <wp:inline distT="0" distB="0" distL="0" distR="0" wp14:anchorId="357260B4" wp14:editId="74D31C41">
            <wp:extent cx="6840855" cy="181673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58" w:rsidRDefault="00F60A58">
      <w:r>
        <w:t>ISI MADDELERİ ETKİLER</w:t>
      </w:r>
    </w:p>
    <w:p w:rsidR="00F60A58" w:rsidRDefault="00F60A58">
      <w:r>
        <w:rPr>
          <w:noProof/>
          <w:lang w:eastAsia="tr-TR"/>
        </w:rPr>
        <w:drawing>
          <wp:inline distT="0" distB="0" distL="0" distR="0" wp14:anchorId="727CF080" wp14:editId="4480F4CA">
            <wp:extent cx="6840855" cy="2241550"/>
            <wp:effectExtent l="0" t="0" r="0" b="6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>
      <w:r>
        <w:t>3</w:t>
      </w:r>
    </w:p>
    <w:p w:rsidR="004B2A4F" w:rsidRDefault="004B2A4F"/>
    <w:p w:rsidR="004B2A4F" w:rsidRDefault="004B2A4F"/>
    <w:p w:rsidR="00F60A58" w:rsidRDefault="00F60A58">
      <w:r>
        <w:lastRenderedPageBreak/>
        <w:t>IŞIĞIN YAYILMASI</w:t>
      </w:r>
    </w:p>
    <w:p w:rsidR="00F60A58" w:rsidRDefault="00F60A58">
      <w:r>
        <w:rPr>
          <w:noProof/>
          <w:lang w:eastAsia="tr-TR"/>
        </w:rPr>
        <w:drawing>
          <wp:inline distT="0" distB="0" distL="0" distR="0" wp14:anchorId="66327DD5" wp14:editId="798AA454">
            <wp:extent cx="5257800" cy="185737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58" w:rsidRDefault="00CE65A2">
      <w:r>
        <w:t>IŞIĞIN MADDEYLE KARŞILAŞMASI</w:t>
      </w:r>
    </w:p>
    <w:p w:rsidR="00CE65A2" w:rsidRDefault="00CE65A2">
      <w:r>
        <w:rPr>
          <w:noProof/>
          <w:lang w:eastAsia="tr-TR"/>
        </w:rPr>
        <w:drawing>
          <wp:inline distT="0" distB="0" distL="0" distR="0" wp14:anchorId="095D787D" wp14:editId="1F568D47">
            <wp:extent cx="6840855" cy="16446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A2" w:rsidRDefault="00CE65A2">
      <w:r>
        <w:t>TAM GÖLGE</w:t>
      </w:r>
    </w:p>
    <w:p w:rsidR="00CE65A2" w:rsidRDefault="00CE65A2">
      <w:r>
        <w:rPr>
          <w:noProof/>
          <w:lang w:eastAsia="tr-TR"/>
        </w:rPr>
        <w:drawing>
          <wp:inline distT="0" distB="0" distL="0" distR="0" wp14:anchorId="07455FF0" wp14:editId="60AA81C3">
            <wp:extent cx="6840855" cy="3061335"/>
            <wp:effectExtent l="0" t="0" r="0" b="571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A2" w:rsidRDefault="00CE65A2">
      <w:r>
        <w:t>SESİN YAYILMASI</w:t>
      </w:r>
    </w:p>
    <w:p w:rsidR="00CE65A2" w:rsidRDefault="00CE65A2">
      <w:r>
        <w:rPr>
          <w:noProof/>
          <w:lang w:eastAsia="tr-TR"/>
        </w:rPr>
        <w:drawing>
          <wp:inline distT="0" distB="0" distL="0" distR="0" wp14:anchorId="17C4D396" wp14:editId="7552FC40">
            <wp:extent cx="6781800" cy="189547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A4F" w:rsidRDefault="004B2A4F"/>
    <w:p w:rsidR="004B2A4F" w:rsidRDefault="004B2A4F"/>
    <w:p w:rsidR="004B2A4F" w:rsidRDefault="004B2A4F"/>
    <w:p w:rsidR="004B2A4F" w:rsidRDefault="004B2A4F"/>
    <w:p w:rsidR="004B2A4F" w:rsidRDefault="004B2A4F">
      <w:r>
        <w:t>4</w:t>
      </w:r>
    </w:p>
    <w:p w:rsidR="004B2A4F" w:rsidRDefault="004B2A4F"/>
    <w:p w:rsidR="00CE65A2" w:rsidRDefault="00CE65A2">
      <w:r>
        <w:lastRenderedPageBreak/>
        <w:t>SESİN FARKLI ORTAMLARDA FARKLI DUYULMASI</w:t>
      </w:r>
    </w:p>
    <w:p w:rsidR="00CE65A2" w:rsidRDefault="00CE65A2">
      <w:r>
        <w:rPr>
          <w:noProof/>
          <w:lang w:eastAsia="tr-TR"/>
        </w:rPr>
        <w:drawing>
          <wp:inline distT="0" distB="0" distL="0" distR="0" wp14:anchorId="2F0B13A8" wp14:editId="294C9B87">
            <wp:extent cx="6819900" cy="187642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A2" w:rsidRDefault="00CE65A2">
      <w:r>
        <w:t>CANLILAR DÜNYASINI GEZELİM GÖRELİM</w:t>
      </w:r>
    </w:p>
    <w:p w:rsidR="00CE65A2" w:rsidRDefault="00CE65A2">
      <w:r>
        <w:rPr>
          <w:noProof/>
          <w:lang w:eastAsia="tr-TR"/>
        </w:rPr>
        <w:drawing>
          <wp:inline distT="0" distB="0" distL="0" distR="0" wp14:anchorId="31155396" wp14:editId="24D1069A">
            <wp:extent cx="6840855" cy="294322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A2" w:rsidRDefault="00CE65A2">
      <w:r>
        <w:t>İNSAN E ÇEVRE İLİŞKİSİ</w:t>
      </w:r>
    </w:p>
    <w:p w:rsidR="00CE65A2" w:rsidRDefault="00CE65A2">
      <w:r>
        <w:rPr>
          <w:noProof/>
          <w:lang w:eastAsia="tr-TR"/>
        </w:rPr>
        <w:drawing>
          <wp:inline distT="0" distB="0" distL="0" distR="0" wp14:anchorId="6DED1088" wp14:editId="31C48935">
            <wp:extent cx="6840855" cy="280098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Pr="004B2A4F" w:rsidRDefault="004B2A4F">
      <w:pPr>
        <w:rPr>
          <w:sz w:val="36"/>
          <w:szCs w:val="36"/>
        </w:rPr>
      </w:pPr>
      <w:r>
        <w:lastRenderedPageBreak/>
        <w:t>5</w:t>
      </w:r>
    </w:p>
    <w:p w:rsidR="00CE65A2" w:rsidRPr="004B2A4F" w:rsidRDefault="00CE65A2">
      <w:pPr>
        <w:rPr>
          <w:sz w:val="36"/>
          <w:szCs w:val="36"/>
        </w:rPr>
      </w:pPr>
      <w:r w:rsidRPr="004B2A4F">
        <w:rPr>
          <w:sz w:val="36"/>
          <w:szCs w:val="36"/>
        </w:rPr>
        <w:t>YAŞAMIMIZIN VAZGEÇİLMEZİ ELEKTRİK</w:t>
      </w:r>
    </w:p>
    <w:p w:rsidR="00CE65A2" w:rsidRDefault="00CE65A2"/>
    <w:p w:rsidR="00CE65A2" w:rsidRDefault="00CE65A2">
      <w:r>
        <w:rPr>
          <w:noProof/>
          <w:lang w:eastAsia="tr-TR"/>
        </w:rPr>
        <w:drawing>
          <wp:inline distT="0" distB="0" distL="0" distR="0" wp14:anchorId="24CDDD0A" wp14:editId="558F2C00">
            <wp:extent cx="5610225" cy="419100"/>
            <wp:effectExtent l="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A2" w:rsidRDefault="00CE65A2">
      <w:r>
        <w:rPr>
          <w:noProof/>
          <w:lang w:eastAsia="tr-TR"/>
        </w:rPr>
        <w:drawing>
          <wp:inline distT="0" distB="0" distL="0" distR="0" wp14:anchorId="0A49AED2" wp14:editId="0FD62DA5">
            <wp:extent cx="5981700" cy="223837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A2" w:rsidRDefault="00CE65A2">
      <w:r>
        <w:t>DEVRE ELAMANLARININ GÖSTERİMİ</w:t>
      </w:r>
    </w:p>
    <w:p w:rsidR="00CE65A2" w:rsidRDefault="00CE65A2">
      <w:r>
        <w:rPr>
          <w:noProof/>
          <w:lang w:eastAsia="tr-TR"/>
        </w:rPr>
        <w:drawing>
          <wp:inline distT="0" distB="0" distL="0" distR="0" wp14:anchorId="34EFB37E" wp14:editId="275C40DC">
            <wp:extent cx="6840855" cy="343408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/>
    <w:p w:rsidR="004B2A4F" w:rsidRDefault="004B2A4F">
      <w:r>
        <w:t>6</w:t>
      </w:r>
    </w:p>
    <w:p w:rsidR="004B2A4F" w:rsidRDefault="004B2A4F"/>
    <w:p w:rsidR="00CE65A2" w:rsidRDefault="00CE65A2">
      <w:r>
        <w:lastRenderedPageBreak/>
        <w:t>YERKABUĞUNUN GİZEMİ</w:t>
      </w:r>
    </w:p>
    <w:p w:rsidR="00CE65A2" w:rsidRDefault="00CE65A2">
      <w:r>
        <w:t>YERKABUĞUNDA NELER VAR?</w:t>
      </w:r>
    </w:p>
    <w:p w:rsidR="00CE65A2" w:rsidRDefault="00CE65A2"/>
    <w:p w:rsidR="00CE65A2" w:rsidRDefault="00CE65A2">
      <w:r>
        <w:rPr>
          <w:noProof/>
          <w:lang w:eastAsia="tr-TR"/>
        </w:rPr>
        <w:drawing>
          <wp:inline distT="0" distB="0" distL="0" distR="0" wp14:anchorId="1BB2008F" wp14:editId="5934D13C">
            <wp:extent cx="6840855" cy="272415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A4F" w:rsidRDefault="004B2A4F">
      <w:r>
        <w:rPr>
          <w:noProof/>
          <w:lang w:eastAsia="tr-TR"/>
        </w:rPr>
        <w:drawing>
          <wp:inline distT="0" distB="0" distL="0" distR="0" wp14:anchorId="566007D1" wp14:editId="603E5B72">
            <wp:extent cx="6840855" cy="161925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A4F" w:rsidRDefault="004B2A4F">
      <w:r>
        <w:t>YERALTI VE YERÜSTÜ SULARI</w:t>
      </w:r>
    </w:p>
    <w:p w:rsidR="004B2A4F" w:rsidRDefault="004B2A4F">
      <w:r>
        <w:rPr>
          <w:noProof/>
          <w:lang w:eastAsia="tr-TR"/>
        </w:rPr>
        <w:drawing>
          <wp:inline distT="0" distB="0" distL="0" distR="0" wp14:anchorId="38250664" wp14:editId="5294B716">
            <wp:extent cx="6553200" cy="2486025"/>
            <wp:effectExtent l="0" t="0" r="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A4F" w:rsidRDefault="004B2A4F">
      <w:r>
        <w:t>HAVA TOPRAK VE SU KİRLİLİĞİ</w:t>
      </w:r>
    </w:p>
    <w:p w:rsidR="004B2A4F" w:rsidRDefault="004B2A4F">
      <w:r>
        <w:rPr>
          <w:noProof/>
          <w:lang w:eastAsia="tr-TR"/>
        </w:rPr>
        <w:drawing>
          <wp:inline distT="0" distB="0" distL="0" distR="0" wp14:anchorId="261DF623" wp14:editId="72419FE9">
            <wp:extent cx="6840855" cy="1743075"/>
            <wp:effectExtent l="0" t="0" r="0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A4F" w:rsidRDefault="004B2A4F">
      <w:r>
        <w:t>7</w:t>
      </w:r>
      <w:bookmarkStart w:id="0" w:name="_GoBack"/>
      <w:bookmarkEnd w:id="0"/>
    </w:p>
    <w:sectPr w:rsidR="004B2A4F" w:rsidSect="004B2A4F">
      <w:pgSz w:w="11906" w:h="16838"/>
      <w:pgMar w:top="567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A58"/>
    <w:rsid w:val="004B2A4F"/>
    <w:rsid w:val="0099031E"/>
    <w:rsid w:val="00CE65A2"/>
    <w:rsid w:val="00F6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8B31DD-753F-4CE5-A481-A5B379DEA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Elmas</dc:creator>
  <cp:keywords/>
  <dc:description/>
  <cp:lastModifiedBy>Elmas</cp:lastModifiedBy>
  <cp:revision>2</cp:revision>
  <dcterms:created xsi:type="dcterms:W3CDTF">2016-02-28T08:28:00Z</dcterms:created>
  <dcterms:modified xsi:type="dcterms:W3CDTF">2016-02-28T08:56:00Z</dcterms:modified>
</cp:coreProperties>
</file>