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31E" w:rsidRDefault="0099031E"/>
    <w:p w:rsidR="00C37669" w:rsidRDefault="004526E1">
      <w:r>
        <w:t>6</w:t>
      </w:r>
      <w:r w:rsidR="00C37669">
        <w:t>.SINIF FEN BİLİMLERİ TÜM KONULAR ÖZET</w:t>
      </w:r>
    </w:p>
    <w:p w:rsidR="00C37669" w:rsidRDefault="00C37669">
      <w:r>
        <w:t>HÜCRE 1</w:t>
      </w:r>
    </w:p>
    <w:p w:rsidR="00C37669" w:rsidRDefault="00C37669">
      <w:r>
        <w:rPr>
          <w:noProof/>
          <w:lang w:eastAsia="tr-TR"/>
        </w:rPr>
        <w:drawing>
          <wp:inline distT="0" distB="0" distL="0" distR="0">
            <wp:extent cx="6930390" cy="3267075"/>
            <wp:effectExtent l="0" t="0" r="381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69" w:rsidRDefault="00C37669">
      <w:r>
        <w:t>HÜCRE2</w:t>
      </w:r>
    </w:p>
    <w:p w:rsidR="00C37669" w:rsidRDefault="00C37669">
      <w:r>
        <w:rPr>
          <w:noProof/>
          <w:lang w:eastAsia="tr-TR"/>
        </w:rPr>
        <w:drawing>
          <wp:inline distT="0" distB="0" distL="0" distR="0">
            <wp:extent cx="6930390" cy="3034030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69" w:rsidRDefault="00C37669">
      <w:r>
        <w:t xml:space="preserve">    DESTEK VE HAREKET SİSTEMİ</w:t>
      </w:r>
    </w:p>
    <w:p w:rsidR="00C37669" w:rsidRDefault="00C37669">
      <w:r>
        <w:rPr>
          <w:noProof/>
          <w:lang w:eastAsia="tr-TR"/>
        </w:rPr>
        <w:drawing>
          <wp:inline distT="0" distB="0" distL="0" distR="0">
            <wp:extent cx="6930390" cy="2914650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>
      <w:r>
        <w:t>1</w:t>
      </w:r>
    </w:p>
    <w:p w:rsidR="00ED0F33" w:rsidRDefault="00ED0F33"/>
    <w:p w:rsidR="00C37669" w:rsidRDefault="00C37669">
      <w:r>
        <w:lastRenderedPageBreak/>
        <w:t>KASLAR</w:t>
      </w:r>
    </w:p>
    <w:p w:rsidR="00C37669" w:rsidRDefault="00C37669">
      <w:r>
        <w:rPr>
          <w:noProof/>
          <w:lang w:eastAsia="tr-TR"/>
        </w:rPr>
        <w:drawing>
          <wp:inline distT="0" distB="0" distL="0" distR="0">
            <wp:extent cx="6930390" cy="3676650"/>
            <wp:effectExtent l="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69" w:rsidRDefault="00C37669">
      <w:r>
        <w:t>SOLUNUM SİSTEMİ</w:t>
      </w:r>
    </w:p>
    <w:p w:rsidR="00C37669" w:rsidRDefault="00C37669">
      <w:r>
        <w:rPr>
          <w:noProof/>
          <w:lang w:eastAsia="tr-TR"/>
        </w:rPr>
        <w:drawing>
          <wp:inline distT="0" distB="0" distL="0" distR="0">
            <wp:extent cx="6930390" cy="2705100"/>
            <wp:effectExtent l="0" t="0" r="381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69" w:rsidRDefault="00C37669">
      <w:r>
        <w:t>DOLAŞIM SİSTEMİ</w:t>
      </w:r>
    </w:p>
    <w:p w:rsidR="00C37669" w:rsidRDefault="00C37669">
      <w:r>
        <w:rPr>
          <w:noProof/>
          <w:lang w:eastAsia="tr-TR"/>
        </w:rPr>
        <w:drawing>
          <wp:inline distT="0" distB="0" distL="0" distR="0">
            <wp:extent cx="6930390" cy="3114040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>
      <w:r>
        <w:t>2</w:t>
      </w:r>
    </w:p>
    <w:p w:rsidR="00C37669" w:rsidRDefault="00C37669">
      <w:r>
        <w:rPr>
          <w:noProof/>
          <w:lang w:eastAsia="tr-TR"/>
        </w:rPr>
        <w:lastRenderedPageBreak/>
        <w:drawing>
          <wp:inline distT="0" distB="0" distL="0" distR="0">
            <wp:extent cx="6930390" cy="3706495"/>
            <wp:effectExtent l="0" t="0" r="3810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69" w:rsidRDefault="00C37669">
      <w:r>
        <w:t>KUVVET VE HAREKET</w:t>
      </w:r>
    </w:p>
    <w:p w:rsidR="00C37669" w:rsidRDefault="00C37669">
      <w:r>
        <w:t>BİLEŞKE KUVVET</w:t>
      </w:r>
    </w:p>
    <w:p w:rsidR="00C37669" w:rsidRDefault="00C37669">
      <w:r>
        <w:rPr>
          <w:noProof/>
          <w:lang w:eastAsia="tr-TR"/>
        </w:rPr>
        <w:drawing>
          <wp:inline distT="0" distB="0" distL="0" distR="0">
            <wp:extent cx="6930390" cy="3166110"/>
            <wp:effectExtent l="0" t="0" r="381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69" w:rsidRDefault="00C37669">
      <w:r>
        <w:t>SABİT SÜRATLİ HAREKET</w:t>
      </w:r>
    </w:p>
    <w:p w:rsidR="00C37669" w:rsidRDefault="00C37669">
      <w:r>
        <w:rPr>
          <w:noProof/>
          <w:lang w:eastAsia="tr-TR"/>
        </w:rPr>
        <w:drawing>
          <wp:inline distT="0" distB="0" distL="0" distR="0">
            <wp:extent cx="6930390" cy="2577465"/>
            <wp:effectExtent l="0" t="0" r="381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>
      <w:r>
        <w:t>3</w:t>
      </w:r>
    </w:p>
    <w:p w:rsidR="00ED0F33" w:rsidRDefault="00ED0F33"/>
    <w:p w:rsidR="00C37669" w:rsidRDefault="00C37669">
      <w:r>
        <w:lastRenderedPageBreak/>
        <w:t>MADDENİN TANECİKLİ YAPISI</w:t>
      </w:r>
    </w:p>
    <w:p w:rsidR="00C37669" w:rsidRDefault="00C37669">
      <w:r>
        <w:rPr>
          <w:noProof/>
          <w:lang w:eastAsia="tr-TR"/>
        </w:rPr>
        <w:drawing>
          <wp:inline distT="0" distB="0" distL="0" distR="0">
            <wp:extent cx="6930390" cy="2600960"/>
            <wp:effectExtent l="0" t="0" r="3810" b="889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/>
    <w:p w:rsidR="00ED0F33" w:rsidRDefault="00ED0F33"/>
    <w:p w:rsidR="00C37669" w:rsidRDefault="00C37669">
      <w:r>
        <w:rPr>
          <w:noProof/>
          <w:lang w:eastAsia="tr-TR"/>
        </w:rPr>
        <w:drawing>
          <wp:inline distT="0" distB="0" distL="0" distR="0">
            <wp:extent cx="6930390" cy="2587625"/>
            <wp:effectExtent l="0" t="0" r="381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/>
    <w:p w:rsidR="00ED0F33" w:rsidRDefault="00ED0F33"/>
    <w:p w:rsidR="00C37669" w:rsidRDefault="00FF7401">
      <w:r>
        <w:t>YOĞUNLUK</w:t>
      </w:r>
    </w:p>
    <w:p w:rsidR="00FF7401" w:rsidRDefault="00FF7401">
      <w:r>
        <w:rPr>
          <w:noProof/>
          <w:lang w:eastAsia="tr-TR"/>
        </w:rPr>
        <w:drawing>
          <wp:inline distT="0" distB="0" distL="0" distR="0">
            <wp:extent cx="6930390" cy="2642235"/>
            <wp:effectExtent l="0" t="0" r="3810" b="571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/>
    <w:p w:rsidR="00ED0F33" w:rsidRDefault="00ED0F33"/>
    <w:p w:rsidR="00ED0F33" w:rsidRDefault="00ED0F33"/>
    <w:p w:rsidR="00ED0F33" w:rsidRDefault="00ED0F33"/>
    <w:p w:rsidR="00ED0F33" w:rsidRDefault="00ED0F33"/>
    <w:p w:rsidR="00ED0F33" w:rsidRDefault="00ED0F33"/>
    <w:p w:rsidR="00ED0F33" w:rsidRDefault="00ED0F33">
      <w:r>
        <w:t>4</w:t>
      </w:r>
    </w:p>
    <w:p w:rsidR="00ED0F33" w:rsidRDefault="00ED0F33"/>
    <w:p w:rsidR="00ED0F33" w:rsidRDefault="00ED0F33"/>
    <w:p w:rsidR="00FF7401" w:rsidRDefault="00FF7401">
      <w:r>
        <w:lastRenderedPageBreak/>
        <w:t>IŞIK VE SES</w:t>
      </w:r>
    </w:p>
    <w:p w:rsidR="00FF7401" w:rsidRDefault="00FF7401">
      <w:r>
        <w:rPr>
          <w:noProof/>
          <w:lang w:eastAsia="tr-TR"/>
        </w:rPr>
        <w:drawing>
          <wp:inline distT="0" distB="0" distL="0" distR="0">
            <wp:extent cx="6930390" cy="2566670"/>
            <wp:effectExtent l="0" t="0" r="3810" b="508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/>
    <w:p w:rsidR="00ED0F33" w:rsidRDefault="00ED0F33"/>
    <w:p w:rsidR="00ED0F33" w:rsidRDefault="00ED0F33"/>
    <w:p w:rsidR="00FF7401" w:rsidRDefault="00FF7401">
      <w:r>
        <w:t>SESİN MADDEYLE ETKİLEŞİMİ</w:t>
      </w:r>
    </w:p>
    <w:p w:rsidR="00FF7401" w:rsidRDefault="00FF7401">
      <w:r>
        <w:rPr>
          <w:noProof/>
          <w:lang w:eastAsia="tr-TR"/>
        </w:rPr>
        <w:drawing>
          <wp:inline distT="0" distB="0" distL="0" distR="0">
            <wp:extent cx="6930390" cy="2577465"/>
            <wp:effectExtent l="0" t="0" r="381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/>
    <w:p w:rsidR="00ED0F33" w:rsidRDefault="00ED0F33"/>
    <w:p w:rsidR="00ED0F33" w:rsidRDefault="00ED0F33"/>
    <w:p w:rsidR="00FF7401" w:rsidRDefault="00FF7401">
      <w:r>
        <w:t>BİTKİ VE HAYVANLARDA BÜYÜME ÜREME GELİŞME</w:t>
      </w:r>
    </w:p>
    <w:p w:rsidR="00FF7401" w:rsidRDefault="00FF7401">
      <w:r>
        <w:rPr>
          <w:noProof/>
          <w:lang w:eastAsia="tr-TR"/>
        </w:rPr>
        <w:drawing>
          <wp:inline distT="0" distB="0" distL="0" distR="0">
            <wp:extent cx="6930390" cy="2851785"/>
            <wp:effectExtent l="0" t="0" r="3810" b="571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/>
    <w:p w:rsidR="00ED0F33" w:rsidRDefault="00ED0F33"/>
    <w:p w:rsidR="00ED0F33" w:rsidRDefault="00ED0F33">
      <w:r>
        <w:t>5</w:t>
      </w:r>
    </w:p>
    <w:p w:rsidR="00ED0F33" w:rsidRDefault="00ED0F33"/>
    <w:p w:rsidR="00ED0F33" w:rsidRDefault="00ED0F33"/>
    <w:p w:rsidR="00FF7401" w:rsidRDefault="00FF7401">
      <w:r>
        <w:lastRenderedPageBreak/>
        <w:t>BİTKİLERDE EŞEYLİ ÜREME</w:t>
      </w:r>
    </w:p>
    <w:p w:rsidR="00FF7401" w:rsidRDefault="00FF7401"/>
    <w:p w:rsidR="00FF7401" w:rsidRDefault="00FF7401">
      <w:r>
        <w:rPr>
          <w:noProof/>
          <w:lang w:eastAsia="tr-TR"/>
        </w:rPr>
        <w:drawing>
          <wp:inline distT="0" distB="0" distL="0" distR="0">
            <wp:extent cx="6930390" cy="2679065"/>
            <wp:effectExtent l="0" t="0" r="3810" b="698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01" w:rsidRDefault="00FF7401">
      <w:r>
        <w:t>HAYVANLARDA EŞEYLİ ÜREME</w:t>
      </w:r>
    </w:p>
    <w:p w:rsidR="00FF7401" w:rsidRDefault="00FF7401">
      <w:r>
        <w:rPr>
          <w:noProof/>
          <w:lang w:eastAsia="tr-TR"/>
        </w:rPr>
        <w:drawing>
          <wp:inline distT="0" distB="0" distL="0" distR="0">
            <wp:extent cx="6930390" cy="2546985"/>
            <wp:effectExtent l="0" t="0" r="3810" b="571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01" w:rsidRDefault="00FF7401">
      <w:r>
        <w:t>MADDE VE ISI</w:t>
      </w:r>
    </w:p>
    <w:p w:rsidR="00FF7401" w:rsidRDefault="00FF7401">
      <w:r>
        <w:rPr>
          <w:noProof/>
          <w:lang w:eastAsia="tr-TR"/>
        </w:rPr>
        <w:drawing>
          <wp:inline distT="0" distB="0" distL="0" distR="0">
            <wp:extent cx="6930390" cy="2736850"/>
            <wp:effectExtent l="0" t="0" r="3810" b="6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/>
    <w:p w:rsidR="00ED0F33" w:rsidRDefault="00ED0F33"/>
    <w:p w:rsidR="00ED0F33" w:rsidRDefault="00ED0F33"/>
    <w:p w:rsidR="00ED0F33" w:rsidRDefault="00ED0F33"/>
    <w:p w:rsidR="00ED0F33" w:rsidRDefault="00ED0F33">
      <w:r>
        <w:t>6</w:t>
      </w:r>
    </w:p>
    <w:p w:rsidR="00ED0F33" w:rsidRDefault="00ED0F33"/>
    <w:p w:rsidR="00ED0F33" w:rsidRDefault="00ED0F33"/>
    <w:p w:rsidR="00ED0F33" w:rsidRDefault="00ED0F33"/>
    <w:p w:rsidR="00ED0F33" w:rsidRDefault="00ED0F33"/>
    <w:p w:rsidR="00ED0F33" w:rsidRDefault="00ED0F33"/>
    <w:p w:rsidR="00FF7401" w:rsidRDefault="00FF7401">
      <w:r>
        <w:lastRenderedPageBreak/>
        <w:t>YAKITLAR</w:t>
      </w:r>
    </w:p>
    <w:p w:rsidR="00FF7401" w:rsidRDefault="00FF7401">
      <w:r>
        <w:rPr>
          <w:noProof/>
          <w:lang w:eastAsia="tr-TR"/>
        </w:rPr>
        <w:drawing>
          <wp:inline distT="0" distB="0" distL="0" distR="0">
            <wp:extent cx="6930390" cy="2591435"/>
            <wp:effectExtent l="0" t="0" r="381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01" w:rsidRDefault="00FF7401">
      <w:r>
        <w:t>ELEKTRİĞİN İLETİMİ</w:t>
      </w:r>
    </w:p>
    <w:p w:rsidR="00FF7401" w:rsidRDefault="00FF7401">
      <w:r>
        <w:t>İLETKEN VE YALITKAN MADDELER</w:t>
      </w:r>
    </w:p>
    <w:p w:rsidR="00FF7401" w:rsidRDefault="00FF7401">
      <w:r>
        <w:rPr>
          <w:noProof/>
          <w:lang w:eastAsia="tr-TR"/>
        </w:rPr>
        <w:drawing>
          <wp:inline distT="0" distB="0" distL="0" distR="0">
            <wp:extent cx="6930390" cy="2821940"/>
            <wp:effectExtent l="0" t="0" r="381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401" w:rsidRDefault="00ED0F33">
      <w:r>
        <w:t>ELEKTRİKSEL DİRENÇ</w:t>
      </w:r>
    </w:p>
    <w:p w:rsidR="00ED0F33" w:rsidRDefault="00ED0F33">
      <w:r>
        <w:rPr>
          <w:noProof/>
          <w:lang w:eastAsia="tr-TR"/>
        </w:rPr>
        <w:drawing>
          <wp:inline distT="0" distB="0" distL="0" distR="0">
            <wp:extent cx="6930390" cy="2535555"/>
            <wp:effectExtent l="0" t="0" r="381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/>
    <w:p w:rsidR="00ED0F33" w:rsidRDefault="00ED0F33"/>
    <w:p w:rsidR="00ED0F33" w:rsidRDefault="00ED0F33">
      <w:r>
        <w:t>7</w:t>
      </w:r>
    </w:p>
    <w:p w:rsidR="00ED0F33" w:rsidRDefault="00ED0F33"/>
    <w:p w:rsidR="00ED0F33" w:rsidRDefault="00ED0F33"/>
    <w:p w:rsidR="00ED0F33" w:rsidRDefault="00ED0F33"/>
    <w:p w:rsidR="00ED0F33" w:rsidRDefault="00ED0F33"/>
    <w:p w:rsidR="00ED0F33" w:rsidRDefault="00ED0F33"/>
    <w:p w:rsidR="00ED0F33" w:rsidRDefault="00ED0F33"/>
    <w:p w:rsidR="00ED0F33" w:rsidRDefault="00ED0F33"/>
    <w:p w:rsidR="00ED0F33" w:rsidRDefault="00ED0F33"/>
    <w:p w:rsidR="00ED0F33" w:rsidRDefault="00ED0F33">
      <w:r>
        <w:t>DÜNYA AY GÜNEŞ</w:t>
      </w:r>
    </w:p>
    <w:p w:rsidR="00ED0F33" w:rsidRDefault="00ED0F33">
      <w:r>
        <w:rPr>
          <w:noProof/>
          <w:lang w:eastAsia="tr-TR"/>
        </w:rPr>
        <w:drawing>
          <wp:inline distT="0" distB="0" distL="0" distR="0">
            <wp:extent cx="6930390" cy="2349500"/>
            <wp:effectExtent l="0" t="0" r="381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>
      <w:r>
        <w:t>DÜNYAMIZIN KATMAN MODELİ</w:t>
      </w:r>
    </w:p>
    <w:p w:rsidR="00ED0F33" w:rsidRDefault="00ED0F33">
      <w:r>
        <w:rPr>
          <w:noProof/>
          <w:lang w:eastAsia="tr-TR"/>
        </w:rPr>
        <w:drawing>
          <wp:inline distT="0" distB="0" distL="0" distR="0">
            <wp:extent cx="6930390" cy="2499360"/>
            <wp:effectExtent l="0" t="0" r="381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>
      <w:r>
        <w:t>DÜNYAMIZIN UYDUSU AY</w:t>
      </w:r>
    </w:p>
    <w:p w:rsidR="00ED0F33" w:rsidRDefault="00ED0F33">
      <w:r>
        <w:rPr>
          <w:noProof/>
          <w:lang w:eastAsia="tr-TR"/>
        </w:rPr>
        <w:drawing>
          <wp:inline distT="0" distB="0" distL="0" distR="0">
            <wp:extent cx="6930390" cy="2392680"/>
            <wp:effectExtent l="0" t="0" r="3810" b="762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33" w:rsidRDefault="00ED0F33"/>
    <w:p w:rsidR="00ED0F33" w:rsidRDefault="00ED0F33"/>
    <w:p w:rsidR="00ED0F33" w:rsidRDefault="00ED0F33">
      <w:r>
        <w:t>8</w:t>
      </w:r>
      <w:bookmarkStart w:id="0" w:name="_GoBack"/>
      <w:bookmarkEnd w:id="0"/>
    </w:p>
    <w:sectPr w:rsidR="00ED0F33" w:rsidSect="00C37669">
      <w:pgSz w:w="11906" w:h="16838"/>
      <w:pgMar w:top="426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7669"/>
    <w:rsid w:val="004526E1"/>
    <w:rsid w:val="0099031E"/>
    <w:rsid w:val="00AD02AE"/>
    <w:rsid w:val="00C37669"/>
    <w:rsid w:val="00ED0F33"/>
    <w:rsid w:val="00FF7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2A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526E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52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Elmas</dc:creator>
  <cp:keywords/>
  <dc:description/>
  <cp:lastModifiedBy>fikret20</cp:lastModifiedBy>
  <cp:revision>4</cp:revision>
  <dcterms:created xsi:type="dcterms:W3CDTF">2016-02-28T07:58:00Z</dcterms:created>
  <dcterms:modified xsi:type="dcterms:W3CDTF">2016-06-28T10:57:00Z</dcterms:modified>
</cp:coreProperties>
</file>