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BC" w:rsidRDefault="008F3ABC" w:rsidP="00B5053E">
      <w:pPr>
        <w:pStyle w:val="AralkYok"/>
      </w:pPr>
    </w:p>
    <w:p w:rsidR="00B5053E" w:rsidRPr="00730FEC" w:rsidRDefault="009440D6" w:rsidP="00B5053E">
      <w:pPr>
        <w:tabs>
          <w:tab w:val="left" w:pos="10248"/>
        </w:tabs>
        <w:rPr>
          <w:sz w:val="16"/>
          <w:szCs w:val="16"/>
        </w:rPr>
      </w:pPr>
      <w:r w:rsidRPr="009440D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.5pt;margin-top:-.6pt;width:558.5pt;height:46.05pt;z-index:251664384;mso-width-relative:margin;mso-height-relative:margin" fillcolor="#ffffa7">
            <v:textbox>
              <w:txbxContent>
                <w:p w:rsidR="00B5053E" w:rsidRPr="0000045A" w:rsidRDefault="00B5053E" w:rsidP="00B5053E">
                  <w:pPr>
                    <w:ind w:left="-120"/>
                    <w:rPr>
                      <w:b/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              </w:t>
                  </w:r>
                  <w:r w:rsidRPr="0000045A">
                    <w:rPr>
                      <w:b/>
                      <w:sz w:val="40"/>
                      <w:szCs w:val="40"/>
                    </w:rPr>
                    <w:t>DESTEK VE HAREKET SİSTEMİ</w:t>
                  </w:r>
                </w:p>
                <w:p w:rsidR="00B5053E" w:rsidRDefault="00B5053E" w:rsidP="00B5053E">
                  <w:pPr>
                    <w:ind w:left="-120"/>
                  </w:pPr>
                  <w:r>
                    <w:t xml:space="preserve">                            İnsanda </w:t>
                  </w:r>
                  <w:r w:rsidRPr="00B5053E">
                    <w:rPr>
                      <w:b/>
                    </w:rPr>
                    <w:t>iskelet</w:t>
                  </w:r>
                  <w:r>
                    <w:t xml:space="preserve">, </w:t>
                  </w:r>
                  <w:r w:rsidRPr="00B5053E">
                    <w:rPr>
                      <w:b/>
                    </w:rPr>
                    <w:t xml:space="preserve">kas </w:t>
                  </w:r>
                  <w:r>
                    <w:t xml:space="preserve">ve </w:t>
                  </w:r>
                  <w:r w:rsidRPr="00B5053E">
                    <w:rPr>
                      <w:b/>
                    </w:rPr>
                    <w:t>eklemler</w:t>
                  </w:r>
                  <w:r>
                    <w:t xml:space="preserve"> destek ve hareket sistemini oluşturur</w:t>
                  </w:r>
                </w:p>
                <w:p w:rsidR="00B5053E" w:rsidRDefault="00B5053E" w:rsidP="00B5053E"/>
                <w:p w:rsidR="00B5053E" w:rsidRDefault="00B5053E" w:rsidP="00B5053E"/>
                <w:p w:rsidR="00B5053E" w:rsidRDefault="00B5053E" w:rsidP="00B5053E"/>
              </w:txbxContent>
            </v:textbox>
          </v:shape>
        </w:pict>
      </w:r>
      <w:r w:rsidR="00B5053E">
        <w:tab/>
      </w:r>
    </w:p>
    <w:p w:rsidR="00B5053E" w:rsidRDefault="00B5053E" w:rsidP="00B5053E">
      <w:pPr>
        <w:ind w:left="-120"/>
      </w:pPr>
      <w:r>
        <w:t xml:space="preserve">                                  </w:t>
      </w:r>
    </w:p>
    <w:p w:rsidR="00B5053E" w:rsidRPr="00527D8D" w:rsidRDefault="00B5053E" w:rsidP="00B5053E">
      <w:pPr>
        <w:ind w:left="-120"/>
      </w:pPr>
    </w:p>
    <w:p w:rsidR="00B5053E" w:rsidRDefault="009440D6" w:rsidP="00B5053E">
      <w:pPr>
        <w:ind w:left="-120"/>
        <w:rPr>
          <w:sz w:val="40"/>
          <w:szCs w:val="40"/>
        </w:rPr>
      </w:pPr>
      <w:r w:rsidRPr="009440D6">
        <w:rPr>
          <w:noProof/>
          <w:lang w:eastAsia="en-US"/>
        </w:rPr>
        <w:pict>
          <v:shape id="_x0000_s1050" type="#_x0000_t202" style="position:absolute;left:0;text-align:left;margin-left:327.65pt;margin-top:14.7pt;width:238.35pt;height:326.25pt;z-index:251666432;mso-width-relative:margin;mso-height-relative:margin">
            <v:textbox>
              <w:txbxContent>
                <w:p w:rsidR="00B5053E" w:rsidRDefault="00AF26B4" w:rsidP="00B5053E">
                  <w:r>
                    <w:rPr>
                      <w:noProof/>
                    </w:rPr>
                    <w:drawing>
                      <wp:inline distT="0" distB="0" distL="0" distR="0">
                        <wp:extent cx="2800350" cy="3867150"/>
                        <wp:effectExtent l="19050" t="0" r="0" b="0"/>
                        <wp:docPr id="2" name="Resim 1" descr="C:\Documents and Settings\fatih\Desktop\iskeletin-kisimlari-gorevler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fatih\Desktop\iskeletin-kisimlari-gorevler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0" cy="386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440D6">
        <w:rPr>
          <w:noProof/>
        </w:rPr>
        <w:pict>
          <v:shape id="_x0000_s1029" type="#_x0000_t202" style="position:absolute;left:0;text-align:left;margin-left:7.5pt;margin-top:14.7pt;width:309.05pt;height:27.75pt;z-index:251663360;mso-width-relative:margin;mso-height-relative:margin" fillcolor="#f3f0f6">
            <v:textbox>
              <w:txbxContent>
                <w:p w:rsidR="00B5053E" w:rsidRPr="0000045A" w:rsidRDefault="00B5053E" w:rsidP="00B5053E">
                  <w:pPr>
                    <w:rPr>
                      <w:b/>
                    </w:rPr>
                  </w:pPr>
                  <w:r>
                    <w:rPr>
                      <w:sz w:val="40"/>
                      <w:szCs w:val="40"/>
                    </w:rPr>
                    <w:t xml:space="preserve">          </w:t>
                  </w:r>
                  <w:r w:rsidRPr="0000045A">
                    <w:rPr>
                      <w:b/>
                      <w:sz w:val="40"/>
                      <w:szCs w:val="40"/>
                    </w:rPr>
                    <w:t>İSKELET SİSTEMİ</w:t>
                  </w:r>
                </w:p>
                <w:p w:rsidR="00B5053E" w:rsidRDefault="00B5053E" w:rsidP="00B5053E"/>
                <w:p w:rsidR="00B5053E" w:rsidRDefault="00B5053E" w:rsidP="00B5053E"/>
              </w:txbxContent>
            </v:textbox>
          </v:shape>
        </w:pict>
      </w:r>
      <w:r w:rsidR="00B5053E">
        <w:rPr>
          <w:sz w:val="40"/>
          <w:szCs w:val="40"/>
        </w:rPr>
        <w:t xml:space="preserve">   </w:t>
      </w:r>
    </w:p>
    <w:p w:rsidR="00B5053E" w:rsidRDefault="00B5053E" w:rsidP="00B5053E">
      <w:pPr>
        <w:ind w:left="-120"/>
      </w:pPr>
    </w:p>
    <w:p w:rsidR="00B5053E" w:rsidRDefault="009440D6" w:rsidP="00B5053E">
      <w:pPr>
        <w:ind w:left="-120"/>
      </w:pPr>
      <w:r>
        <w:rPr>
          <w:noProof/>
          <w:lang w:eastAsia="en-US"/>
        </w:rPr>
        <w:pict>
          <v:shape id="_x0000_s1026" type="#_x0000_t202" style="position:absolute;left:0;text-align:left;margin-left:7.5pt;margin-top:13.15pt;width:309.05pt;height:153.75pt;z-index:251660288;mso-width-relative:margin;mso-height-relative:margin" fillcolor="#fde9d9">
            <v:textbox>
              <w:txbxContent>
                <w:p w:rsidR="00984B3E" w:rsidRDefault="00B5053E" w:rsidP="00B5053E">
                  <w:pPr>
                    <w:ind w:firstLine="284"/>
                  </w:pPr>
                  <w:r w:rsidRPr="00431018">
                    <w:rPr>
                      <w:b/>
                      <w:sz w:val="32"/>
                      <w:szCs w:val="32"/>
                      <w:u w:val="single"/>
                    </w:rPr>
                    <w:t>İSKELET:</w:t>
                  </w:r>
                  <w:r>
                    <w:t xml:space="preserve"> </w:t>
                  </w:r>
                </w:p>
                <w:p w:rsidR="00984B3E" w:rsidRDefault="00B5053E" w:rsidP="00B5053E">
                  <w:pPr>
                    <w:ind w:firstLine="284"/>
                  </w:pPr>
                  <w:r>
                    <w:t>Vücuda şekil veren, diklik, desteklik sağlayan</w:t>
                  </w:r>
                  <w:r w:rsidRPr="00C06689">
                    <w:t xml:space="preserve"> </w:t>
                  </w:r>
                  <w:r>
                    <w:t xml:space="preserve">ve </w:t>
                  </w:r>
                  <w:proofErr w:type="gramStart"/>
                  <w:r>
                    <w:t>bazı  organları</w:t>
                  </w:r>
                  <w:proofErr w:type="gramEnd"/>
                  <w:r>
                    <w:t xml:space="preserve"> koruyan sert yapılara iskelet denir.</w:t>
                  </w:r>
                  <w:r w:rsidRPr="00C06689">
                    <w:t xml:space="preserve"> </w:t>
                  </w:r>
                </w:p>
                <w:p w:rsidR="00B5053E" w:rsidRPr="00527D8D" w:rsidRDefault="00B5053E" w:rsidP="00B5053E">
                  <w:pPr>
                    <w:ind w:firstLine="284"/>
                  </w:pPr>
                  <w:r>
                    <w:t>İskeletimiz</w:t>
                  </w:r>
                  <w:r w:rsidRPr="00C06689">
                    <w:t xml:space="preserve"> </w:t>
                  </w:r>
                  <w:r>
                    <w:t xml:space="preserve">kemik, kıkırdak ve eklemlerden oluşur   </w:t>
                  </w:r>
                </w:p>
                <w:p w:rsidR="000A72CC" w:rsidRDefault="00B5053E" w:rsidP="00B5053E">
                  <w:pPr>
                    <w:ind w:firstLine="284"/>
                  </w:pPr>
                  <w:r>
                    <w:t>Vücudumuzdaki iskelet</w:t>
                  </w:r>
                  <w:r w:rsidRPr="00C06689">
                    <w:t xml:space="preserve"> </w:t>
                  </w:r>
                  <w:r>
                    <w:t xml:space="preserve">yaklaşık olarak </w:t>
                  </w:r>
                  <w:r w:rsidRPr="00431018">
                    <w:rPr>
                      <w:b/>
                    </w:rPr>
                    <w:t>206</w:t>
                  </w:r>
                  <w:r>
                    <w:t xml:space="preserve"> kemikten oluşmuştur.</w:t>
                  </w:r>
                  <w:r w:rsidRPr="00C06689">
                    <w:t xml:space="preserve"> </w:t>
                  </w:r>
                </w:p>
                <w:p w:rsidR="000A72CC" w:rsidRDefault="00B5053E" w:rsidP="00AF26B4">
                  <w:pPr>
                    <w:ind w:firstLine="284"/>
                  </w:pPr>
                  <w:r>
                    <w:t>Bir insan doğduğunda vücudundaki kemik sayısı 300</w:t>
                  </w:r>
                  <w:r w:rsidRPr="00C06689">
                    <w:t xml:space="preserve"> </w:t>
                  </w:r>
                  <w:r>
                    <w:t>dür.</w:t>
                  </w:r>
                  <w:r w:rsidRPr="00F36272">
                    <w:t xml:space="preserve"> </w:t>
                  </w:r>
                  <w:r w:rsidR="000A72CC">
                    <w:t xml:space="preserve">         </w:t>
                  </w:r>
                  <w:r w:rsidRPr="00C06689">
                    <w:t xml:space="preserve"> </w:t>
                  </w:r>
                </w:p>
                <w:p w:rsidR="000A72CC" w:rsidRDefault="000A72CC" w:rsidP="00984B3E">
                  <w:r>
                    <w:t xml:space="preserve">    </w:t>
                  </w:r>
                  <w:r w:rsidR="00B5053E">
                    <w:t xml:space="preserve">Kemikler canlı bir yapıya sahiptir. </w:t>
                  </w:r>
                </w:p>
                <w:p w:rsidR="00B5053E" w:rsidRDefault="000A72CC" w:rsidP="00984B3E">
                  <w:r>
                    <w:t xml:space="preserve">    </w:t>
                  </w:r>
                  <w:r w:rsidR="00B5053E">
                    <w:t>Kemiklerin yapısında bulunan</w:t>
                  </w:r>
                  <w:r w:rsidR="00984B3E">
                    <w:t xml:space="preserve"> </w:t>
                  </w:r>
                  <w:r w:rsidR="00B5053E" w:rsidRPr="003F6EDE">
                    <w:rPr>
                      <w:b/>
                    </w:rPr>
                    <w:t xml:space="preserve">kalsiyum, </w:t>
                  </w:r>
                  <w:proofErr w:type="gramStart"/>
                  <w:r w:rsidR="00B5053E" w:rsidRPr="003F6EDE">
                    <w:rPr>
                      <w:b/>
                    </w:rPr>
                    <w:t>magnezyum,</w:t>
                  </w:r>
                  <w:proofErr w:type="gramEnd"/>
                  <w:r w:rsidR="00B5053E" w:rsidRPr="003F6EDE">
                    <w:rPr>
                      <w:b/>
                    </w:rPr>
                    <w:t xml:space="preserve"> ve fosfor</w:t>
                  </w:r>
                  <w:r w:rsidR="00B5053E">
                    <w:t xml:space="preserve"> gibi minareler kemiğe sertlik kazandırır.</w:t>
                  </w:r>
                </w:p>
                <w:p w:rsidR="00B5053E" w:rsidRDefault="00B5053E" w:rsidP="00B5053E">
                  <w:pPr>
                    <w:ind w:firstLine="284"/>
                  </w:pPr>
                </w:p>
                <w:p w:rsidR="00B5053E" w:rsidRDefault="00B5053E" w:rsidP="00B5053E"/>
              </w:txbxContent>
            </v:textbox>
          </v:shape>
        </w:pict>
      </w:r>
    </w:p>
    <w:p w:rsidR="00B5053E" w:rsidRDefault="00B5053E" w:rsidP="00B5053E">
      <w:pPr>
        <w:ind w:left="-120"/>
      </w:pPr>
    </w:p>
    <w:p w:rsidR="00B5053E" w:rsidRDefault="00B5053E" w:rsidP="00B5053E">
      <w:pPr>
        <w:ind w:left="-120"/>
      </w:pPr>
    </w:p>
    <w:p w:rsidR="00B5053E" w:rsidRDefault="00B5053E" w:rsidP="00B5053E">
      <w:pPr>
        <w:ind w:left="-120"/>
      </w:pPr>
    </w:p>
    <w:p w:rsidR="00B5053E" w:rsidRDefault="00B5053E" w:rsidP="00B5053E">
      <w:pPr>
        <w:ind w:left="-120"/>
      </w:pPr>
    </w:p>
    <w:p w:rsidR="00B5053E" w:rsidRDefault="00B5053E" w:rsidP="00B5053E">
      <w:pPr>
        <w:ind w:left="-120"/>
      </w:pPr>
    </w:p>
    <w:p w:rsidR="00B5053E" w:rsidRDefault="00B5053E" w:rsidP="00B5053E">
      <w:pPr>
        <w:ind w:left="-120"/>
      </w:pPr>
    </w:p>
    <w:p w:rsidR="00B5053E" w:rsidRDefault="00B5053E" w:rsidP="00B5053E">
      <w:pPr>
        <w:ind w:left="-120"/>
      </w:pPr>
    </w:p>
    <w:p w:rsidR="00B5053E" w:rsidRDefault="00B5053E" w:rsidP="00B5053E">
      <w:pPr>
        <w:ind w:left="-120"/>
      </w:pPr>
    </w:p>
    <w:p w:rsidR="00B5053E" w:rsidRDefault="00B5053E" w:rsidP="00B5053E">
      <w:pPr>
        <w:ind w:left="-120"/>
      </w:pPr>
    </w:p>
    <w:p w:rsidR="00B5053E" w:rsidRDefault="00B5053E" w:rsidP="00B5053E">
      <w:pPr>
        <w:ind w:left="-120"/>
      </w:pPr>
    </w:p>
    <w:p w:rsidR="00B5053E" w:rsidRDefault="00B5053E" w:rsidP="00B5053E">
      <w:pPr>
        <w:ind w:left="-120"/>
      </w:pPr>
    </w:p>
    <w:p w:rsidR="00B5053E" w:rsidRDefault="009440D6" w:rsidP="00B5053E">
      <w:pPr>
        <w:ind w:left="-120"/>
      </w:pPr>
      <w:r>
        <w:rPr>
          <w:noProof/>
          <w:lang w:eastAsia="en-US"/>
        </w:rPr>
        <w:pict>
          <v:shape id="_x0000_s1027" type="#_x0000_t202" style="position:absolute;left:0;text-align:left;margin-left:6.95pt;margin-top:9.55pt;width:309.05pt;height:129pt;z-index:251661312;mso-width-relative:margin;mso-height-relative:margin" fillcolor="#daeef3">
            <v:textbox>
              <w:txbxContent>
                <w:p w:rsidR="00B5053E" w:rsidRPr="00F545BF" w:rsidRDefault="00B5053E" w:rsidP="00B5053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</w:t>
                  </w:r>
                  <w:r w:rsidRPr="00C06689">
                    <w:rPr>
                      <w:b/>
                      <w:sz w:val="28"/>
                      <w:szCs w:val="28"/>
                    </w:rPr>
                    <w:t>İSKELETİN GÖREVLERİ: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</w:p>
                <w:p w:rsidR="00B5053E" w:rsidRDefault="00B5053E" w:rsidP="00AF26B4">
                  <w:pPr>
                    <w:numPr>
                      <w:ilvl w:val="0"/>
                      <w:numId w:val="1"/>
                    </w:numPr>
                  </w:pPr>
                  <w:r>
                    <w:t xml:space="preserve">Vücudumuza şekil verir </w:t>
                  </w:r>
                  <w:r w:rsidR="00AF26B4">
                    <w:t>ve</w:t>
                  </w:r>
                  <w:r>
                    <w:t xml:space="preserve"> dik durmasını sağlar</w:t>
                  </w:r>
                </w:p>
                <w:p w:rsidR="00B5053E" w:rsidRDefault="00B5053E" w:rsidP="00B5053E">
                  <w:pPr>
                    <w:numPr>
                      <w:ilvl w:val="0"/>
                      <w:numId w:val="1"/>
                    </w:numPr>
                  </w:pPr>
                  <w:r>
                    <w:t>Kaslarla beraber vücut hareketini sağlar</w:t>
                  </w:r>
                </w:p>
                <w:p w:rsidR="00B5053E" w:rsidRDefault="00B5053E" w:rsidP="00B5053E">
                  <w:pPr>
                    <w:numPr>
                      <w:ilvl w:val="0"/>
                      <w:numId w:val="1"/>
                    </w:numPr>
                  </w:pPr>
                  <w:r>
                    <w:t>İç organlar ve kaslar kemiklere tutunur</w:t>
                  </w:r>
                </w:p>
                <w:p w:rsidR="00B5053E" w:rsidRDefault="00B5053E" w:rsidP="00B5053E">
                  <w:pPr>
                    <w:numPr>
                      <w:ilvl w:val="0"/>
                      <w:numId w:val="1"/>
                    </w:numPr>
                  </w:pPr>
                  <w:r>
                    <w:t>Organları dış etkenlerden korur</w:t>
                  </w:r>
                </w:p>
                <w:p w:rsidR="00B5053E" w:rsidRDefault="00B5053E" w:rsidP="00B5053E">
                  <w:pPr>
                    <w:numPr>
                      <w:ilvl w:val="0"/>
                      <w:numId w:val="1"/>
                    </w:numPr>
                  </w:pPr>
                  <w:r>
                    <w:t xml:space="preserve">Kan hücrelerini üretir ( alyuvarlar, akyuvarlar ve kan pulcukları ) </w:t>
                  </w:r>
                </w:p>
                <w:p w:rsidR="00B5053E" w:rsidRPr="008C6065" w:rsidRDefault="00B5053E" w:rsidP="00B5053E">
                  <w:pPr>
                    <w:numPr>
                      <w:ilvl w:val="0"/>
                      <w:numId w:val="1"/>
                    </w:numPr>
                  </w:pPr>
                  <w:r>
                    <w:t xml:space="preserve">Bazı minerallerin ( </w:t>
                  </w:r>
                  <w:proofErr w:type="spellStart"/>
                  <w:r>
                    <w:t>Ca</w:t>
                  </w:r>
                  <w:proofErr w:type="spellEnd"/>
                  <w:r>
                    <w:t>, P, Mg ) depolanmasını sağlar</w:t>
                  </w:r>
                </w:p>
                <w:p w:rsidR="00B5053E" w:rsidRDefault="00B5053E" w:rsidP="00B5053E"/>
                <w:p w:rsidR="00B5053E" w:rsidRDefault="00B5053E" w:rsidP="00B5053E"/>
                <w:p w:rsidR="00B5053E" w:rsidRDefault="00B5053E" w:rsidP="00B5053E"/>
              </w:txbxContent>
            </v:textbox>
          </v:shape>
        </w:pict>
      </w:r>
    </w:p>
    <w:p w:rsidR="00B5053E" w:rsidRDefault="00B5053E" w:rsidP="00B5053E">
      <w:pPr>
        <w:ind w:left="-120"/>
      </w:pPr>
    </w:p>
    <w:p w:rsidR="00B5053E" w:rsidRDefault="00B5053E" w:rsidP="00B5053E">
      <w:pPr>
        <w:ind w:left="-120"/>
      </w:pPr>
    </w:p>
    <w:p w:rsidR="00B5053E" w:rsidRDefault="00B5053E" w:rsidP="00B5053E">
      <w:pPr>
        <w:ind w:left="-120"/>
      </w:pPr>
    </w:p>
    <w:p w:rsidR="00B5053E" w:rsidRDefault="00B5053E" w:rsidP="00B5053E">
      <w:pPr>
        <w:ind w:left="-120"/>
      </w:pPr>
    </w:p>
    <w:p w:rsidR="00B5053E" w:rsidRDefault="00B5053E" w:rsidP="00B5053E">
      <w:pPr>
        <w:ind w:left="-120"/>
      </w:pPr>
    </w:p>
    <w:p w:rsidR="00B5053E" w:rsidRDefault="00B5053E" w:rsidP="00B5053E">
      <w:pPr>
        <w:ind w:left="-120"/>
      </w:pPr>
    </w:p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9440D6" w:rsidP="00B5053E">
      <w:r>
        <w:rPr>
          <w:noProof/>
        </w:rPr>
        <w:pict>
          <v:shape id="_x0000_s1028" type="#_x0000_t202" style="position:absolute;margin-left:229.55pt;margin-top:.2pt;width:336.45pt;height:402.75pt;z-index:251662336;mso-width-relative:margin;mso-height-relative:margin" fillcolor="#ffffc9">
            <v:textbox style="mso-next-textbox:#_x0000_s1028">
              <w:txbxContent>
                <w:p w:rsidR="00B5053E" w:rsidRDefault="00B5053E" w:rsidP="00B5053E"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C06689">
                    <w:rPr>
                      <w:b/>
                      <w:sz w:val="28"/>
                      <w:szCs w:val="28"/>
                    </w:rPr>
                    <w:t>KEMİĞİN YAPISI VE KISIMLARI:</w:t>
                  </w:r>
                </w:p>
                <w:p w:rsidR="00B5053E" w:rsidRPr="00F36272" w:rsidRDefault="00B5053E" w:rsidP="00B5053E">
                  <w:pPr>
                    <w:rPr>
                      <w:sz w:val="16"/>
                      <w:szCs w:val="16"/>
                    </w:rPr>
                  </w:pPr>
                </w:p>
                <w:p w:rsidR="00AF26B4" w:rsidRDefault="00B5053E" w:rsidP="00B5053E">
                  <w:pPr>
                    <w:tabs>
                      <w:tab w:val="left" w:pos="2712"/>
                      <w:tab w:val="left" w:pos="5162"/>
                    </w:tabs>
                  </w:pPr>
                  <w:r w:rsidRPr="003F6EDE">
                    <w:rPr>
                      <w:b/>
                      <w:u w:val="single"/>
                    </w:rPr>
                    <w:t>Kemik zarı:</w:t>
                  </w:r>
                  <w:r>
                    <w:t xml:space="preserve"> </w:t>
                  </w:r>
                </w:p>
                <w:p w:rsidR="00E929BB" w:rsidRDefault="00B5053E" w:rsidP="00B5053E">
                  <w:pPr>
                    <w:tabs>
                      <w:tab w:val="left" w:pos="2712"/>
                      <w:tab w:val="left" w:pos="5162"/>
                    </w:tabs>
                    <w:rPr>
                      <w:sz w:val="22"/>
                      <w:szCs w:val="22"/>
                    </w:rPr>
                  </w:pPr>
                  <w:r w:rsidRPr="000B16C8">
                    <w:rPr>
                      <w:sz w:val="22"/>
                      <w:szCs w:val="22"/>
                    </w:rPr>
                    <w:t>Kemiğin dışını kaplayan ince bir zardır.</w:t>
                  </w:r>
                </w:p>
                <w:p w:rsidR="00AF26B4" w:rsidRDefault="00B5053E" w:rsidP="00B5053E">
                  <w:pPr>
                    <w:tabs>
                      <w:tab w:val="left" w:pos="2712"/>
                      <w:tab w:val="left" w:pos="5162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B16C8">
                    <w:rPr>
                      <w:sz w:val="22"/>
                      <w:szCs w:val="22"/>
                    </w:rPr>
                    <w:t xml:space="preserve">Kemiğin beslenmesi, </w:t>
                  </w:r>
                  <w:r w:rsidRPr="000B16C8">
                    <w:rPr>
                      <w:sz w:val="22"/>
                      <w:szCs w:val="22"/>
                      <w:u w:val="single"/>
                    </w:rPr>
                    <w:t>enine büyümesi</w:t>
                  </w:r>
                  <w:r w:rsidRPr="000B16C8">
                    <w:rPr>
                      <w:sz w:val="22"/>
                      <w:szCs w:val="22"/>
                    </w:rPr>
                    <w:t xml:space="preserve"> ve kalınlaşmasında görev yapar. </w:t>
                  </w:r>
                </w:p>
                <w:p w:rsidR="00B5053E" w:rsidRDefault="00B5053E" w:rsidP="00B5053E">
                  <w:pPr>
                    <w:tabs>
                      <w:tab w:val="left" w:pos="2712"/>
                      <w:tab w:val="left" w:pos="5162"/>
                    </w:tabs>
                    <w:rPr>
                      <w:sz w:val="22"/>
                      <w:szCs w:val="22"/>
                    </w:rPr>
                  </w:pPr>
                  <w:r w:rsidRPr="000B16C8">
                    <w:rPr>
                      <w:sz w:val="22"/>
                      <w:szCs w:val="22"/>
                    </w:rPr>
                    <w:t>Kırılan kemik kısımlarını onarır</w:t>
                  </w:r>
                </w:p>
                <w:p w:rsidR="004A1C67" w:rsidRPr="000B16C8" w:rsidRDefault="004A1C67" w:rsidP="00B5053E">
                  <w:pPr>
                    <w:tabs>
                      <w:tab w:val="left" w:pos="2712"/>
                      <w:tab w:val="left" w:pos="5162"/>
                    </w:tabs>
                    <w:rPr>
                      <w:sz w:val="22"/>
                      <w:szCs w:val="22"/>
                    </w:rPr>
                  </w:pPr>
                </w:p>
                <w:p w:rsidR="00B5053E" w:rsidRPr="00A139F8" w:rsidRDefault="00B5053E" w:rsidP="00B5053E">
                  <w:pPr>
                    <w:tabs>
                      <w:tab w:val="left" w:pos="4937"/>
                    </w:tabs>
                    <w:rPr>
                      <w:sz w:val="8"/>
                      <w:szCs w:val="8"/>
                    </w:rPr>
                  </w:pPr>
                </w:p>
                <w:p w:rsidR="00AF26B4" w:rsidRDefault="00B5053E" w:rsidP="00B5053E">
                  <w:pPr>
                    <w:tabs>
                      <w:tab w:val="left" w:pos="5124"/>
                    </w:tabs>
                  </w:pPr>
                  <w:r w:rsidRPr="003F6EDE">
                    <w:rPr>
                      <w:b/>
                      <w:u w:val="single"/>
                    </w:rPr>
                    <w:t>Kemik kıkırdağı:</w:t>
                  </w:r>
                  <w:r>
                    <w:t xml:space="preserve"> </w:t>
                  </w:r>
                </w:p>
                <w:p w:rsidR="00AF26B4" w:rsidRDefault="00B5053E" w:rsidP="00B5053E">
                  <w:pPr>
                    <w:tabs>
                      <w:tab w:val="left" w:pos="5124"/>
                    </w:tabs>
                    <w:rPr>
                      <w:sz w:val="22"/>
                      <w:szCs w:val="22"/>
                    </w:rPr>
                  </w:pPr>
                  <w:r w:rsidRPr="000B16C8">
                    <w:rPr>
                      <w:sz w:val="22"/>
                      <w:szCs w:val="22"/>
                    </w:rPr>
                    <w:t xml:space="preserve">Esnek ve yumuşak bir yapıya sahiptir. </w:t>
                  </w:r>
                </w:p>
                <w:p w:rsidR="00AF26B4" w:rsidRDefault="00B5053E" w:rsidP="00B5053E">
                  <w:pPr>
                    <w:tabs>
                      <w:tab w:val="left" w:pos="5124"/>
                    </w:tabs>
                    <w:rPr>
                      <w:sz w:val="22"/>
                      <w:szCs w:val="22"/>
                    </w:rPr>
                  </w:pPr>
                  <w:r w:rsidRPr="000B16C8">
                    <w:rPr>
                      <w:sz w:val="22"/>
                      <w:szCs w:val="22"/>
                    </w:rPr>
                    <w:t>Kemik başlarının aşınmasını önler.</w:t>
                  </w:r>
                </w:p>
                <w:p w:rsidR="00B5053E" w:rsidRDefault="00B5053E" w:rsidP="00B5053E">
                  <w:pPr>
                    <w:tabs>
                      <w:tab w:val="left" w:pos="5124"/>
                    </w:tabs>
                  </w:pPr>
                  <w:r w:rsidRPr="000B16C8">
                    <w:rPr>
                      <w:sz w:val="22"/>
                      <w:szCs w:val="22"/>
                    </w:rPr>
                    <w:t xml:space="preserve"> Uzun kemiklerde ise kemiğin </w:t>
                  </w:r>
                  <w:r w:rsidRPr="000B16C8">
                    <w:rPr>
                      <w:sz w:val="22"/>
                      <w:szCs w:val="22"/>
                      <w:u w:val="single"/>
                    </w:rPr>
                    <w:t>boyca büyümesine</w:t>
                  </w:r>
                  <w:r w:rsidRPr="000B16C8">
                    <w:rPr>
                      <w:sz w:val="22"/>
                      <w:szCs w:val="22"/>
                    </w:rPr>
                    <w:t xml:space="preserve"> yardımcı olur</w:t>
                  </w:r>
                  <w:r w:rsidR="00E929BB">
                    <w:t>.</w:t>
                  </w:r>
                </w:p>
                <w:p w:rsidR="004A1C67" w:rsidRPr="000B16C8" w:rsidRDefault="004A1C67" w:rsidP="00B5053E">
                  <w:pPr>
                    <w:tabs>
                      <w:tab w:val="left" w:pos="5124"/>
                    </w:tabs>
                    <w:rPr>
                      <w:sz w:val="22"/>
                      <w:szCs w:val="22"/>
                    </w:rPr>
                  </w:pPr>
                </w:p>
                <w:p w:rsidR="00B5053E" w:rsidRPr="00A139F8" w:rsidRDefault="00B5053E" w:rsidP="00B5053E">
                  <w:pPr>
                    <w:rPr>
                      <w:sz w:val="8"/>
                      <w:szCs w:val="8"/>
                    </w:rPr>
                  </w:pPr>
                </w:p>
                <w:p w:rsidR="00AF26B4" w:rsidRDefault="00B5053E" w:rsidP="00B5053E">
                  <w:pPr>
                    <w:tabs>
                      <w:tab w:val="left" w:pos="5087"/>
                    </w:tabs>
                  </w:pPr>
                  <w:r w:rsidRPr="003F6EDE">
                    <w:rPr>
                      <w:b/>
                      <w:u w:val="single"/>
                    </w:rPr>
                    <w:t>Sert kemik dokusu:</w:t>
                  </w:r>
                  <w:r>
                    <w:t xml:space="preserve"> </w:t>
                  </w:r>
                </w:p>
                <w:p w:rsidR="00E929BB" w:rsidRDefault="00B5053E" w:rsidP="00B5053E">
                  <w:pPr>
                    <w:tabs>
                      <w:tab w:val="left" w:pos="5087"/>
                    </w:tabs>
                    <w:rPr>
                      <w:sz w:val="22"/>
                      <w:szCs w:val="22"/>
                    </w:rPr>
                  </w:pPr>
                  <w:r w:rsidRPr="000B16C8">
                    <w:rPr>
                      <w:sz w:val="22"/>
                      <w:szCs w:val="22"/>
                    </w:rPr>
                    <w:t>Kemiğin güçlü ve dayanıklı olan bölümüdür</w:t>
                  </w:r>
                  <w:r w:rsidR="00E929BB">
                    <w:rPr>
                      <w:sz w:val="22"/>
                      <w:szCs w:val="22"/>
                    </w:rPr>
                    <w:t>.</w:t>
                  </w:r>
                </w:p>
                <w:p w:rsidR="00E929BB" w:rsidRDefault="00E929BB" w:rsidP="00B5053E">
                  <w:pPr>
                    <w:tabs>
                      <w:tab w:val="left" w:pos="5087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Kemik zarı ve ilik kanalı arasında bulunur.</w:t>
                  </w:r>
                </w:p>
                <w:p w:rsidR="00B5053E" w:rsidRDefault="00E929BB" w:rsidP="00B5053E">
                  <w:pPr>
                    <w:tabs>
                      <w:tab w:val="left" w:pos="5087"/>
                    </w:tabs>
                  </w:pPr>
                  <w:r w:rsidRPr="000B16C8">
                    <w:rPr>
                      <w:sz w:val="22"/>
                      <w:szCs w:val="22"/>
                    </w:rPr>
                    <w:t xml:space="preserve"> </w:t>
                  </w:r>
                  <w:r w:rsidR="00B5053E" w:rsidRPr="000B16C8">
                    <w:rPr>
                      <w:sz w:val="22"/>
                      <w:szCs w:val="22"/>
                    </w:rPr>
                    <w:t>(Sirke, kemiğin yapısındaki kalsiyumu uzaklaştırdığı</w:t>
                  </w:r>
                  <w:r w:rsidR="00B5053E">
                    <w:t xml:space="preserve"> için sirkede bekletilen kemik yumuşar ve bükülebilir hale gelir).</w:t>
                  </w:r>
                </w:p>
                <w:p w:rsidR="00B5053E" w:rsidRPr="00A139F8" w:rsidRDefault="00B5053E" w:rsidP="00B5053E">
                  <w:pPr>
                    <w:tabs>
                      <w:tab w:val="left" w:pos="5124"/>
                    </w:tabs>
                    <w:rPr>
                      <w:sz w:val="8"/>
                      <w:szCs w:val="8"/>
                    </w:rPr>
                  </w:pPr>
                </w:p>
                <w:p w:rsidR="00AF26B4" w:rsidRDefault="00AF26B4" w:rsidP="00B5053E">
                  <w:pPr>
                    <w:tabs>
                      <w:tab w:val="left" w:pos="4563"/>
                    </w:tabs>
                    <w:rPr>
                      <w:b/>
                      <w:u w:val="single"/>
                    </w:rPr>
                  </w:pPr>
                </w:p>
                <w:p w:rsidR="00AF26B4" w:rsidRDefault="00B5053E" w:rsidP="00B5053E">
                  <w:pPr>
                    <w:tabs>
                      <w:tab w:val="left" w:pos="4563"/>
                    </w:tabs>
                  </w:pPr>
                  <w:r w:rsidRPr="003F6EDE">
                    <w:rPr>
                      <w:b/>
                      <w:u w:val="single"/>
                    </w:rPr>
                    <w:t>Kemik iliği:</w:t>
                  </w:r>
                  <w:r>
                    <w:t xml:space="preserve"> </w:t>
                  </w:r>
                </w:p>
                <w:p w:rsidR="00AF26B4" w:rsidRDefault="00B5053E" w:rsidP="00B5053E">
                  <w:pPr>
                    <w:tabs>
                      <w:tab w:val="left" w:pos="4563"/>
                    </w:tabs>
                    <w:rPr>
                      <w:sz w:val="22"/>
                      <w:szCs w:val="22"/>
                    </w:rPr>
                  </w:pPr>
                  <w:r w:rsidRPr="000B16C8">
                    <w:rPr>
                      <w:sz w:val="22"/>
                      <w:szCs w:val="22"/>
                    </w:rPr>
                    <w:t xml:space="preserve">Sarı ve kırmızı ilik olarak iki çeşittir. </w:t>
                  </w:r>
                </w:p>
                <w:p w:rsidR="00E929BB" w:rsidRDefault="00B5053E" w:rsidP="00B5053E">
                  <w:pPr>
                    <w:tabs>
                      <w:tab w:val="left" w:pos="4563"/>
                    </w:tabs>
                    <w:rPr>
                      <w:sz w:val="22"/>
                      <w:szCs w:val="22"/>
                    </w:rPr>
                  </w:pPr>
                  <w:r w:rsidRPr="000B16C8">
                    <w:rPr>
                      <w:sz w:val="22"/>
                      <w:szCs w:val="22"/>
                    </w:rPr>
                    <w:t xml:space="preserve">Kırmızı ilik, kan </w:t>
                  </w:r>
                  <w:r w:rsidR="00E929BB">
                    <w:rPr>
                      <w:sz w:val="22"/>
                      <w:szCs w:val="22"/>
                    </w:rPr>
                    <w:t>h</w:t>
                  </w:r>
                  <w:r w:rsidRPr="000B16C8">
                    <w:rPr>
                      <w:sz w:val="22"/>
                      <w:szCs w:val="22"/>
                    </w:rPr>
                    <w:t>ücrelerinin üretilmesini sağlar, kemiklerin baş kısmında bulunur</w:t>
                  </w:r>
                  <w:r w:rsidR="00E929BB">
                    <w:rPr>
                      <w:sz w:val="22"/>
                      <w:szCs w:val="22"/>
                    </w:rPr>
                    <w:t>.</w:t>
                  </w:r>
                </w:p>
                <w:p w:rsidR="004A1C67" w:rsidRPr="000B16C8" w:rsidRDefault="00B5053E" w:rsidP="00B5053E">
                  <w:pPr>
                    <w:tabs>
                      <w:tab w:val="left" w:pos="4563"/>
                    </w:tabs>
                    <w:rPr>
                      <w:sz w:val="22"/>
                      <w:szCs w:val="22"/>
                    </w:rPr>
                  </w:pPr>
                  <w:r w:rsidRPr="000B16C8">
                    <w:rPr>
                      <w:sz w:val="22"/>
                      <w:szCs w:val="22"/>
                    </w:rPr>
                    <w:t xml:space="preserve"> Sarı ilik ise yağ depolar</w:t>
                  </w:r>
                  <w:r w:rsidR="00AF26B4">
                    <w:rPr>
                      <w:sz w:val="22"/>
                      <w:szCs w:val="22"/>
                    </w:rPr>
                    <w:t>, sadece uzun kemiklerde bulunur.</w:t>
                  </w:r>
                </w:p>
                <w:p w:rsidR="00B5053E" w:rsidRPr="000B16C8" w:rsidRDefault="00B5053E" w:rsidP="00B5053E">
                  <w:pPr>
                    <w:tabs>
                      <w:tab w:val="left" w:pos="4563"/>
                    </w:tabs>
                    <w:rPr>
                      <w:sz w:val="16"/>
                      <w:szCs w:val="16"/>
                    </w:rPr>
                  </w:pPr>
                </w:p>
                <w:p w:rsidR="00AF26B4" w:rsidRDefault="00AF26B4" w:rsidP="00B5053E">
                  <w:pPr>
                    <w:tabs>
                      <w:tab w:val="left" w:pos="7462"/>
                    </w:tabs>
                    <w:rPr>
                      <w:b/>
                      <w:u w:val="single"/>
                    </w:rPr>
                  </w:pPr>
                </w:p>
                <w:p w:rsidR="00E929BB" w:rsidRDefault="00B5053E" w:rsidP="00B5053E">
                  <w:pPr>
                    <w:tabs>
                      <w:tab w:val="left" w:pos="7462"/>
                    </w:tabs>
                    <w:rPr>
                      <w:sz w:val="22"/>
                      <w:szCs w:val="22"/>
                    </w:rPr>
                  </w:pPr>
                  <w:r w:rsidRPr="003F6EDE">
                    <w:rPr>
                      <w:b/>
                      <w:u w:val="single"/>
                    </w:rPr>
                    <w:t>Süngerimsi kemik dokusu:</w:t>
                  </w:r>
                  <w:r>
                    <w:t xml:space="preserve"> </w:t>
                  </w:r>
                  <w:r w:rsidRPr="000B16C8">
                    <w:rPr>
                      <w:sz w:val="22"/>
                      <w:szCs w:val="22"/>
                    </w:rPr>
                    <w:t xml:space="preserve">Gözenekli yapısının içi kırmızı ilikle doludur. </w:t>
                  </w:r>
                  <w:r w:rsidR="00E929BB">
                    <w:rPr>
                      <w:sz w:val="22"/>
                      <w:szCs w:val="22"/>
                    </w:rPr>
                    <w:t>Bu gözenekli yapı kemiğin dayanıklılığını azaltmaz esneklik sağlar.</w:t>
                  </w:r>
                </w:p>
                <w:p w:rsidR="00B5053E" w:rsidRPr="000B16C8" w:rsidRDefault="00B5053E" w:rsidP="00B5053E">
                  <w:pPr>
                    <w:tabs>
                      <w:tab w:val="left" w:pos="7462"/>
                    </w:tabs>
                    <w:rPr>
                      <w:sz w:val="22"/>
                      <w:szCs w:val="22"/>
                    </w:rPr>
                  </w:pPr>
                </w:p>
                <w:p w:rsidR="00B5053E" w:rsidRDefault="00B5053E" w:rsidP="00B5053E"/>
              </w:txbxContent>
            </v:textbox>
          </v:shape>
        </w:pict>
      </w:r>
      <w:r>
        <w:rPr>
          <w:noProof/>
        </w:rPr>
        <w:pict>
          <v:group id="_x0000_s1128" style="position:absolute;margin-left:6.95pt;margin-top:.2pt;width:219.55pt;height:402.75pt;z-index:251736064" coordorigin="431,10020" coordsize="4391,6369">
            <v:shape id="_x0000_s1032" type="#_x0000_t202" style="position:absolute;left:434;top:10020;width:4231;height:6369;mso-width-relative:margin;mso-height-relative:margin" o:regroupid="1" fillcolor="#fde9d9">
              <v:textbox style="mso-next-textbox:#_x0000_s1032">
                <w:txbxContent>
                  <w:p w:rsidR="00B5053E" w:rsidRDefault="00B5053E" w:rsidP="00B5053E"/>
                  <w:p w:rsidR="00B5053E" w:rsidRDefault="00A8364D" w:rsidP="00B5053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514475" cy="4676775"/>
                          <wp:effectExtent l="19050" t="0" r="9525" b="0"/>
                          <wp:docPr id="73" name="Resim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475" cy="467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5053E" w:rsidRDefault="00B5053E" w:rsidP="00B5053E"/>
                </w:txbxContent>
              </v:textbox>
            </v:shape>
            <v:rect id="_x0000_s1033" style="position:absolute;left:914;top:15975;width:3364;height:414" o:regroupid="1" stroked="f">
              <v:fill opacity="0"/>
              <v:textbox style="mso-next-textbox:#_x0000_s1033">
                <w:txbxContent>
                  <w:p w:rsidR="00B5053E" w:rsidRPr="00F555FD" w:rsidRDefault="00B5053E" w:rsidP="00B5053E">
                    <w:pPr>
                      <w:rPr>
                        <w:b/>
                        <w:sz w:val="22"/>
                        <w:szCs w:val="22"/>
                      </w:rPr>
                    </w:pPr>
                    <w:r w:rsidRPr="00F555FD">
                      <w:rPr>
                        <w:b/>
                        <w:sz w:val="22"/>
                        <w:szCs w:val="22"/>
                      </w:rPr>
                      <w:t>UZUN KEMİĞİN YAPISI</w:t>
                    </w:r>
                    <w:r w:rsidRPr="00F555FD">
                      <w:rPr>
                        <w:b/>
                        <w:sz w:val="22"/>
                        <w:szCs w:val="22"/>
                      </w:rPr>
                      <w:tab/>
                    </w:r>
                  </w:p>
                </w:txbxContent>
              </v:textbox>
            </v:rect>
            <v:group id="_x0000_s1104" style="position:absolute;left:431;top:10452;width:634;height:5032" coordorigin="431,10452" coordsize="634,5032">
              <v:rect id="_x0000_s1099" style="position:absolute;left:450;top:12270;width:615;height:949" stroked="f">
                <v:fill opacity="0"/>
                <v:textbox style="layout-flow:vertical;mso-layout-flow-alt:bottom-to-top;mso-next-textbox:#_x0000_s1099">
                  <w:txbxContent>
                    <w:p w:rsidR="00A8364D" w:rsidRPr="00FC07DF" w:rsidRDefault="00FC07DF">
                      <w:pPr>
                        <w:rPr>
                          <w:b/>
                        </w:rPr>
                      </w:pPr>
                      <w:r w:rsidRPr="00FC07DF">
                        <w:rPr>
                          <w:b/>
                          <w:sz w:val="20"/>
                          <w:szCs w:val="20"/>
                        </w:rPr>
                        <w:t>Gövde</w:t>
                      </w:r>
                    </w:p>
                  </w:txbxContent>
                </v:textbox>
              </v:rect>
              <v:rect id="_x0000_s1100" style="position:absolute;left:431;top:14535;width:631;height:949" stroked="f">
                <v:fill opacity="0"/>
                <v:textbox style="layout-flow:vertical;mso-layout-flow-alt:bottom-to-top;mso-next-textbox:#_x0000_s1100">
                  <w:txbxContent>
                    <w:p w:rsidR="00FC07DF" w:rsidRPr="00FC07DF" w:rsidRDefault="00FC07DF" w:rsidP="00FC07DF">
                      <w:pPr>
                        <w:rPr>
                          <w:b/>
                        </w:rPr>
                      </w:pPr>
                      <w:r w:rsidRPr="00FC07DF">
                        <w:rPr>
                          <w:b/>
                          <w:sz w:val="20"/>
                          <w:szCs w:val="20"/>
                        </w:rPr>
                        <w:t>Baş</w:t>
                      </w:r>
                    </w:p>
                  </w:txbxContent>
                </v:textbox>
              </v:rect>
              <v:rect id="_x0000_s1101" style="position:absolute;left:434;top:10452;width:631;height:949" stroked="f">
                <v:fill opacity="0"/>
                <v:textbox style="layout-flow:vertical;mso-layout-flow-alt:bottom-to-top;mso-next-textbox:#_x0000_s1101">
                  <w:txbxContent>
                    <w:p w:rsidR="00FC07DF" w:rsidRPr="00FC07DF" w:rsidRDefault="00FC07DF" w:rsidP="00FC07DF">
                      <w:pPr>
                        <w:rPr>
                          <w:b/>
                        </w:rPr>
                      </w:pPr>
                      <w:r w:rsidRPr="00FC07DF">
                        <w:rPr>
                          <w:b/>
                          <w:sz w:val="20"/>
                          <w:szCs w:val="20"/>
                        </w:rPr>
                        <w:t>Baş</w:t>
                      </w:r>
                    </w:p>
                  </w:txbxContent>
                </v:textbox>
              </v:rect>
            </v:group>
            <v:group id="_x0000_s1108" style="position:absolute;left:1793;top:10135;width:3029;height:3569" coordorigin="1801,10133" coordsize="3029,3569">
              <v:group id="_x0000_s1109" style="position:absolute;left:1801;top:10365;width:1254;height:3136" coordorigin="1801,10365" coordsize="1254,313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0" type="#_x0000_t32" style="position:absolute;left:1801;top:13500;width:1168;height:1" o:connectortype="straight">
                  <v:stroke endarrow="block"/>
                </v:shape>
                <v:shape id="_x0000_s1111" type="#_x0000_t32" style="position:absolute;left:2106;top:10365;width:863;height:408;flip:y" o:connectortype="straight">
                  <v:stroke endarrow="block"/>
                </v:shape>
                <v:shape id="_x0000_s1112" type="#_x0000_t32" style="position:absolute;left:2280;top:11400;width:681;height:1" o:connectortype="straight">
                  <v:stroke endarrow="block"/>
                </v:shape>
                <v:shape id="_x0000_s1113" type="#_x0000_t32" style="position:absolute;left:2400;top:10980;width:655;height:1" o:connectortype="straight">
                  <v:stroke endarrow="block"/>
                </v:shape>
                <v:shape id="_x0000_s1114" type="#_x0000_t32" style="position:absolute;left:1860;top:12270;width:887;height:0" o:connectortype="straight">
                  <v:stroke endarrow="block"/>
                </v:shape>
                <v:shape id="_x0000_s1115" type="#_x0000_t32" style="position:absolute;left:2081;top:12705;width:698;height:0" o:connectortype="straight">
                  <v:stroke endarrow="block"/>
                </v:shape>
                <v:shape id="_x0000_s1116" type="#_x0000_t32" style="position:absolute;left:1801;top:12908;width:978;height:183" o:connectortype="straight">
                  <v:stroke endarrow="block"/>
                </v:shape>
                <v:shape id="_x0000_s1117" type="#_x0000_t32" style="position:absolute;left:1863;top:11895;width:888;height:0" o:connectortype="straight">
                  <v:stroke endarrow="block"/>
                </v:shape>
              </v:group>
              <v:group id="_x0000_s1118" style="position:absolute;left:2568;top:10133;width:2262;height:3569" coordorigin="2568,10133" coordsize="2262,3569">
                <v:rect id="_x0000_s1119" style="position:absolute;left:2969;top:10133;width:1861;height:397" stroked="f">
                  <v:fill opacity="0"/>
                  <v:textbox style="mso-next-textbox:#_x0000_s1119">
                    <w:txbxContent>
                      <w:p w:rsidR="00FC07DF" w:rsidRPr="00F555FD" w:rsidRDefault="00FC07DF" w:rsidP="00FC07DF">
                        <w:pPr>
                          <w:rPr>
                            <w:sz w:val="20"/>
                            <w:szCs w:val="20"/>
                          </w:rPr>
                        </w:pPr>
                        <w:r w:rsidRPr="00F555FD">
                          <w:rPr>
                            <w:sz w:val="20"/>
                            <w:szCs w:val="20"/>
                          </w:rPr>
                          <w:t>Kemik kıkırdağı</w:t>
                        </w:r>
                        <w:r w:rsidRPr="00F555FD"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rect>
                <v:rect id="_x0000_s1120" style="position:absolute;left:2961;top:10773;width:1861;height:397" stroked="f">
                  <v:fill opacity="0"/>
                  <v:textbox style="mso-next-textbox:#_x0000_s1120">
                    <w:txbxContent>
                      <w:p w:rsidR="00FC07DF" w:rsidRPr="00F555FD" w:rsidRDefault="00FC07DF" w:rsidP="00FC07DF">
                        <w:pPr>
                          <w:rPr>
                            <w:sz w:val="20"/>
                            <w:szCs w:val="20"/>
                          </w:rPr>
                        </w:pPr>
                        <w:r w:rsidRPr="00F555FD">
                          <w:rPr>
                            <w:sz w:val="20"/>
                            <w:szCs w:val="20"/>
                          </w:rPr>
                          <w:t>Süngerimsi kemik</w:t>
                        </w:r>
                        <w:r w:rsidRPr="00F555FD"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rect>
                <v:rect id="_x0000_s1121" style="position:absolute;left:2861;top:11170;width:1961;height:397" stroked="f">
                  <v:fill opacity="0"/>
                  <v:textbox style="mso-next-textbox:#_x0000_s1121">
                    <w:txbxContent>
                      <w:p w:rsidR="00FC07DF" w:rsidRPr="00F555FD" w:rsidRDefault="00FC07DF" w:rsidP="00FC07DF">
                        <w:pPr>
                          <w:rPr>
                            <w:sz w:val="20"/>
                            <w:szCs w:val="20"/>
                          </w:rPr>
                        </w:pPr>
                        <w:r w:rsidRPr="00F555FD">
                          <w:rPr>
                            <w:sz w:val="20"/>
                            <w:szCs w:val="20"/>
                          </w:rPr>
                          <w:t>Kırmızı kemik iliği</w:t>
                        </w:r>
                        <w:r w:rsidRPr="00F555FD"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rect>
                <v:rect id="_x0000_s1122" style="position:absolute;left:2568;top:12105;width:1560;height:397" stroked="f">
                  <v:fill opacity="0"/>
                  <v:textbox style="mso-next-textbox:#_x0000_s1122">
                    <w:txbxContent>
                      <w:p w:rsidR="00FC07DF" w:rsidRPr="00F555FD" w:rsidRDefault="00FC07DF" w:rsidP="00FC07D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F555FD">
                          <w:rPr>
                            <w:sz w:val="20"/>
                            <w:szCs w:val="20"/>
                          </w:rPr>
                          <w:t>İlik kanalı</w:t>
                        </w:r>
                        <w:r w:rsidRPr="00F555FD"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rect>
                <v:rect id="_x0000_s1123" style="position:absolute;left:2747;top:12502;width:1961;height:396" stroked="f">
                  <v:fill opacity="0"/>
                  <v:textbox style="mso-next-textbox:#_x0000_s1123">
                    <w:txbxContent>
                      <w:p w:rsidR="00FC07DF" w:rsidRPr="00F555FD" w:rsidRDefault="00FC07DF" w:rsidP="00FC07DF">
                        <w:pPr>
                          <w:tabs>
                            <w:tab w:val="left" w:pos="2730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F555FD">
                          <w:rPr>
                            <w:sz w:val="20"/>
                            <w:szCs w:val="20"/>
                          </w:rPr>
                          <w:t>Sert ( sıkı ) kemik</w:t>
                        </w:r>
                      </w:p>
                      <w:p w:rsidR="00FC07DF" w:rsidRPr="008247E2" w:rsidRDefault="00FC07DF" w:rsidP="00FC07DF">
                        <w:pPr>
                          <w:rPr>
                            <w:sz w:val="18"/>
                            <w:szCs w:val="18"/>
                          </w:rPr>
                        </w:pPr>
                        <w:r w:rsidRPr="008247E2">
                          <w:rPr>
                            <w:sz w:val="18"/>
                            <w:szCs w:val="18"/>
                          </w:rPr>
                          <w:tab/>
                        </w:r>
                      </w:p>
                    </w:txbxContent>
                  </v:textbox>
                </v:rect>
                <v:rect id="_x0000_s1124" style="position:absolute;left:2861;top:12908;width:1560;height:397" stroked="f">
                  <v:fill opacity="0"/>
                  <v:textbox style="mso-next-textbox:#_x0000_s1124">
                    <w:txbxContent>
                      <w:p w:rsidR="00FC07DF" w:rsidRPr="00F555FD" w:rsidRDefault="00FC07DF" w:rsidP="00FC07DF">
                        <w:pPr>
                          <w:rPr>
                            <w:sz w:val="20"/>
                            <w:szCs w:val="20"/>
                          </w:rPr>
                        </w:pPr>
                        <w:r w:rsidRPr="00F555FD">
                          <w:rPr>
                            <w:sz w:val="20"/>
                            <w:szCs w:val="20"/>
                          </w:rPr>
                          <w:t>Sarı kemik iliği</w:t>
                        </w:r>
                        <w:r w:rsidRPr="00F555FD"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rect>
                <v:rect id="_x0000_s1125" style="position:absolute;left:2969;top:13305;width:1309;height:397" stroked="f">
                  <v:fill opacity="0"/>
                  <v:textbox style="mso-next-textbox:#_x0000_s1125">
                    <w:txbxContent>
                      <w:p w:rsidR="00FC07DF" w:rsidRPr="008247E2" w:rsidRDefault="00FC07DF" w:rsidP="00FC07DF">
                        <w:pPr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F555FD">
                          <w:rPr>
                            <w:sz w:val="20"/>
                            <w:szCs w:val="20"/>
                          </w:rPr>
                          <w:t>Kemik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00045A">
                          <w:rPr>
                            <w:sz w:val="20"/>
                            <w:szCs w:val="20"/>
                          </w:rPr>
                          <w:t xml:space="preserve"> zarı</w:t>
                        </w:r>
                        <w:proofErr w:type="gramEnd"/>
                        <w:r w:rsidRPr="008247E2">
                          <w:rPr>
                            <w:sz w:val="18"/>
                            <w:szCs w:val="18"/>
                          </w:rPr>
                          <w:tab/>
                        </w:r>
                      </w:p>
                    </w:txbxContent>
                  </v:textbox>
                </v:rect>
                <v:rect id="_x0000_s1126" style="position:absolute;left:2779;top:11708;width:1642;height:397" stroked="f">
                  <v:fill opacity="0"/>
                  <v:textbox style="mso-next-textbox:#_x0000_s1126">
                    <w:txbxContent>
                      <w:p w:rsidR="00FC07DF" w:rsidRPr="008247E2" w:rsidRDefault="00FC07DF" w:rsidP="00FC07D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Kan damarları</w:t>
                        </w:r>
                        <w:r w:rsidRPr="008247E2">
                          <w:rPr>
                            <w:sz w:val="18"/>
                            <w:szCs w:val="18"/>
                          </w:rPr>
                          <w:tab/>
                        </w:r>
                      </w:p>
                    </w:txbxContent>
                  </v:textbox>
                </v:rect>
              </v:group>
            </v:group>
          </v:group>
        </w:pict>
      </w:r>
    </w:p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Pr="008C6065" w:rsidRDefault="00B5053E" w:rsidP="00B5053E">
      <w:r>
        <w:rPr>
          <w:b/>
          <w:sz w:val="28"/>
          <w:szCs w:val="28"/>
        </w:rPr>
        <w:t xml:space="preserve">    </w:t>
      </w:r>
    </w:p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9440D6" w:rsidP="00B5053E">
      <w:pPr>
        <w:tabs>
          <w:tab w:val="left" w:pos="2450"/>
        </w:tabs>
        <w:rPr>
          <w:b/>
          <w:sz w:val="36"/>
          <w:szCs w:val="36"/>
          <w:u w:val="single"/>
        </w:rPr>
      </w:pPr>
      <w:r w:rsidRPr="009440D6">
        <w:rPr>
          <w:noProof/>
        </w:rPr>
        <w:pict>
          <v:shape id="_x0000_s1059" type="#_x0000_t202" style="position:absolute;margin-left:7.65pt;margin-top:6.1pt;width:553.9pt;height:71.25pt;z-index:251676672;mso-width-relative:margin;mso-height-relative:margin" fillcolor="#ffffd5">
            <v:textbox>
              <w:txbxContent>
                <w:p w:rsidR="00B5053E" w:rsidRPr="004152FB" w:rsidRDefault="00B5053E" w:rsidP="00B5053E">
                  <w:pPr>
                    <w:rPr>
                      <w:sz w:val="8"/>
                      <w:szCs w:val="8"/>
                    </w:rPr>
                  </w:pPr>
                </w:p>
                <w:p w:rsidR="00B5053E" w:rsidRPr="0078751B" w:rsidRDefault="00B5053E" w:rsidP="00B5053E">
                  <w:r w:rsidRPr="00A97194">
                    <w:rPr>
                      <w:b/>
                    </w:rPr>
                    <w:t>NOT</w:t>
                  </w:r>
                  <w:r>
                    <w:t xml:space="preserve">: </w:t>
                  </w:r>
                  <w:r w:rsidRPr="004152FB">
                    <w:rPr>
                      <w:sz w:val="22"/>
                      <w:szCs w:val="22"/>
                    </w:rPr>
                    <w:t>Kulağımızdaki çekiç, örs, üzengi kemikleri vücudumuzun en küçük kemikleridir yaklaşık her biri 1 gramdır</w:t>
                  </w:r>
                </w:p>
                <w:p w:rsidR="00B5053E" w:rsidRPr="00B87208" w:rsidRDefault="00B5053E" w:rsidP="00B5053E">
                  <w:pPr>
                    <w:rPr>
                      <w:sz w:val="8"/>
                      <w:szCs w:val="8"/>
                    </w:rPr>
                  </w:pPr>
                </w:p>
                <w:p w:rsidR="00B5053E" w:rsidRPr="004152FB" w:rsidRDefault="00B5053E" w:rsidP="00B5053E">
                  <w:pPr>
                    <w:rPr>
                      <w:sz w:val="22"/>
                      <w:szCs w:val="22"/>
                    </w:rPr>
                  </w:pPr>
                  <w:r w:rsidRPr="00A97194">
                    <w:rPr>
                      <w:b/>
                    </w:rPr>
                    <w:t>NOT</w:t>
                  </w:r>
                  <w:r>
                    <w:rPr>
                      <w:b/>
                    </w:rPr>
                    <w:t xml:space="preserve">: </w:t>
                  </w:r>
                  <w:r w:rsidRPr="004152FB">
                    <w:rPr>
                      <w:sz w:val="22"/>
                      <w:szCs w:val="22"/>
                    </w:rPr>
                    <w:t>Uyluk kemikleri vüc</w:t>
                  </w:r>
                  <w:r>
                    <w:rPr>
                      <w:sz w:val="22"/>
                      <w:szCs w:val="22"/>
                    </w:rPr>
                    <w:t>udumuzun en uzun kemikleridir v</w:t>
                  </w:r>
                  <w:r w:rsidRPr="004152FB">
                    <w:rPr>
                      <w:sz w:val="22"/>
                      <w:szCs w:val="22"/>
                    </w:rPr>
                    <w:t>e en sağlam kemiğidir taşıma kapasitesi yaklaşık</w:t>
                  </w:r>
                  <w:smartTag w:uri="urn:schemas-microsoft-com:office:smarttags" w:element="metricconverter">
                    <w:smartTagPr>
                      <w:attr w:name="ProductID" w:val="1650 kg"/>
                    </w:smartTagPr>
                    <w:r w:rsidRPr="004152FB">
                      <w:rPr>
                        <w:sz w:val="22"/>
                        <w:szCs w:val="22"/>
                      </w:rPr>
                      <w:t>1650 kg</w:t>
                    </w:r>
                  </w:smartTag>
                  <w:r w:rsidRPr="004152FB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4152FB">
                    <w:rPr>
                      <w:sz w:val="22"/>
                      <w:szCs w:val="22"/>
                    </w:rPr>
                    <w:t>dır</w:t>
                  </w:r>
                  <w:proofErr w:type="gramEnd"/>
                  <w:r w:rsidRPr="004152FB">
                    <w:rPr>
                      <w:sz w:val="22"/>
                      <w:szCs w:val="22"/>
                    </w:rPr>
                    <w:t xml:space="preserve"> </w:t>
                  </w:r>
                </w:p>
                <w:p w:rsidR="00B5053E" w:rsidRPr="00B87208" w:rsidRDefault="00B5053E" w:rsidP="00B5053E">
                  <w:pPr>
                    <w:rPr>
                      <w:sz w:val="8"/>
                      <w:szCs w:val="8"/>
                    </w:rPr>
                  </w:pPr>
                </w:p>
                <w:p w:rsidR="00B5053E" w:rsidRDefault="00B5053E" w:rsidP="00B5053E">
                  <w:r w:rsidRPr="006C2ED2">
                    <w:rPr>
                      <w:b/>
                    </w:rPr>
                    <w:t>NOT</w:t>
                  </w:r>
                  <w:r>
                    <w:t xml:space="preserve">: </w:t>
                  </w:r>
                  <w:r w:rsidRPr="004152FB">
                    <w:rPr>
                      <w:sz w:val="22"/>
                      <w:szCs w:val="22"/>
                    </w:rPr>
                    <w:t xml:space="preserve">D </w:t>
                  </w:r>
                  <w:proofErr w:type="gramStart"/>
                  <w:r w:rsidRPr="004152FB">
                    <w:rPr>
                      <w:sz w:val="22"/>
                      <w:szCs w:val="22"/>
                    </w:rPr>
                    <w:t>vitamini</w:t>
                  </w:r>
                  <w:r w:rsidR="00AF26B4">
                    <w:rPr>
                      <w:sz w:val="22"/>
                      <w:szCs w:val="22"/>
                    </w:rPr>
                    <w:t>,mineraller</w:t>
                  </w:r>
                  <w:proofErr w:type="gramEnd"/>
                  <w:r w:rsidR="00AF26B4">
                    <w:rPr>
                      <w:sz w:val="22"/>
                      <w:szCs w:val="22"/>
                    </w:rPr>
                    <w:t xml:space="preserve">, hormonlar, beslenme ve genetik yapı </w:t>
                  </w:r>
                  <w:r w:rsidRPr="004152FB">
                    <w:rPr>
                      <w:sz w:val="22"/>
                      <w:szCs w:val="22"/>
                    </w:rPr>
                    <w:t xml:space="preserve"> kemikler için gereklidir</w:t>
                  </w:r>
                  <w:r w:rsidR="00E929BB">
                    <w:rPr>
                      <w:sz w:val="22"/>
                      <w:szCs w:val="22"/>
                    </w:rPr>
                    <w:t>.</w:t>
                  </w:r>
                </w:p>
                <w:p w:rsidR="00B5053E" w:rsidRPr="00B87208" w:rsidRDefault="00B5053E" w:rsidP="00B5053E">
                  <w:pPr>
                    <w:rPr>
                      <w:sz w:val="8"/>
                      <w:szCs w:val="8"/>
                    </w:rPr>
                  </w:pPr>
                </w:p>
                <w:p w:rsidR="00B5053E" w:rsidRPr="004152FB" w:rsidRDefault="00B5053E" w:rsidP="00B5053E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B5053E" w:rsidRDefault="00B5053E" w:rsidP="00B5053E">
      <w:pPr>
        <w:tabs>
          <w:tab w:val="left" w:pos="2450"/>
        </w:tabs>
        <w:rPr>
          <w:b/>
          <w:sz w:val="36"/>
          <w:szCs w:val="36"/>
          <w:u w:val="single"/>
        </w:rPr>
      </w:pPr>
    </w:p>
    <w:p w:rsidR="00B5053E" w:rsidRDefault="00B5053E" w:rsidP="00B5053E">
      <w:pPr>
        <w:tabs>
          <w:tab w:val="left" w:pos="2450"/>
        </w:tabs>
        <w:rPr>
          <w:b/>
          <w:sz w:val="36"/>
          <w:szCs w:val="36"/>
          <w:u w:val="single"/>
        </w:rPr>
      </w:pPr>
    </w:p>
    <w:p w:rsidR="00B5053E" w:rsidRDefault="00B5053E" w:rsidP="00B5053E">
      <w:pPr>
        <w:tabs>
          <w:tab w:val="left" w:pos="2450"/>
        </w:tabs>
        <w:rPr>
          <w:b/>
          <w:sz w:val="36"/>
          <w:szCs w:val="36"/>
          <w:u w:val="single"/>
        </w:rPr>
      </w:pPr>
    </w:p>
    <w:p w:rsidR="00B5053E" w:rsidRDefault="00B5053E" w:rsidP="00B5053E">
      <w:pPr>
        <w:tabs>
          <w:tab w:val="left" w:pos="2450"/>
        </w:tabs>
        <w:rPr>
          <w:b/>
          <w:sz w:val="36"/>
          <w:szCs w:val="36"/>
          <w:u w:val="single"/>
        </w:rPr>
      </w:pPr>
    </w:p>
    <w:p w:rsidR="00B5053E" w:rsidRDefault="009440D6" w:rsidP="00B5053E">
      <w:pPr>
        <w:tabs>
          <w:tab w:val="left" w:pos="2450"/>
        </w:tabs>
        <w:rPr>
          <w:b/>
          <w:sz w:val="36"/>
          <w:szCs w:val="36"/>
          <w:u w:val="single"/>
        </w:rPr>
      </w:pPr>
      <w:r w:rsidRPr="009440D6">
        <w:rPr>
          <w:noProof/>
        </w:rPr>
        <w:pict>
          <v:rect id="_x0000_s1051" style="position:absolute;margin-left:477.35pt;margin-top:12.1pt;width:69.95pt;height:66.75pt;z-index:251668480">
            <v:textbox>
              <w:txbxContent>
                <w:p w:rsidR="00B5053E" w:rsidRDefault="00984B3E" w:rsidP="00B5053E">
                  <w:r>
                    <w:rPr>
                      <w:noProof/>
                    </w:rPr>
                    <w:t xml:space="preserve">      </w:t>
                  </w:r>
                  <w:r w:rsidR="00B5053E">
                    <w:rPr>
                      <w:noProof/>
                    </w:rPr>
                    <w:drawing>
                      <wp:inline distT="0" distB="0" distL="0" distR="0">
                        <wp:extent cx="695325" cy="552450"/>
                        <wp:effectExtent l="19050" t="0" r="9525" b="0"/>
                        <wp:docPr id="7" name="Resim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9440D6">
        <w:rPr>
          <w:noProof/>
          <w:sz w:val="22"/>
          <w:szCs w:val="22"/>
        </w:rPr>
        <w:pict>
          <v:shape id="_x0000_s1057" type="#_x0000_t202" style="position:absolute;margin-left:6.6pt;margin-top:12.1pt;width:445.7pt;height:239.25pt;z-index:251674624;mso-width-relative:margin;mso-height-relative:margin" fillcolor="#ffffd5">
            <v:textbox>
              <w:txbxContent>
                <w:p w:rsidR="00B5053E" w:rsidRPr="00917D2C" w:rsidRDefault="00B5053E" w:rsidP="00B5053E">
                  <w:pPr>
                    <w:ind w:left="-120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            </w:t>
                  </w:r>
                  <w:r w:rsidRPr="00917D2C">
                    <w:rPr>
                      <w:b/>
                      <w:sz w:val="36"/>
                      <w:szCs w:val="36"/>
                    </w:rPr>
                    <w:t>KEMİK ÇEŞİTLERİ:</w:t>
                  </w:r>
                </w:p>
                <w:p w:rsidR="00B5053E" w:rsidRPr="00DE45CD" w:rsidRDefault="00B5053E" w:rsidP="00B5053E">
                  <w:pPr>
                    <w:rPr>
                      <w:sz w:val="16"/>
                      <w:szCs w:val="16"/>
                    </w:rPr>
                  </w:pPr>
                </w:p>
                <w:p w:rsidR="00B5053E" w:rsidRDefault="00B5053E" w:rsidP="00B5053E">
                  <w:r>
                    <w:t xml:space="preserve"> İskeletimizde  şekil, büyüklük  ve özelliklerindeki farklılığa </w:t>
                  </w:r>
                  <w:proofErr w:type="gramStart"/>
                  <w:r>
                    <w:t>göre ,üç</w:t>
                  </w:r>
                  <w:proofErr w:type="gramEnd"/>
                  <w:r>
                    <w:t xml:space="preserve"> çeşit kemik vardır.</w:t>
                  </w:r>
                </w:p>
                <w:p w:rsidR="00B5053E" w:rsidRDefault="00B5053E" w:rsidP="00B5053E"/>
                <w:p w:rsidR="00B5053E" w:rsidRDefault="00B5053E" w:rsidP="00B5053E">
                  <w:r w:rsidRPr="004A1C67">
                    <w:rPr>
                      <w:b/>
                    </w:rPr>
                    <w:t>1-</w:t>
                  </w:r>
                  <w:r>
                    <w:t xml:space="preserve"> </w:t>
                  </w:r>
                  <w:r w:rsidR="004A1C67">
                    <w:rPr>
                      <w:b/>
                      <w:sz w:val="28"/>
                      <w:szCs w:val="28"/>
                    </w:rPr>
                    <w:t>kısa kemik</w:t>
                  </w:r>
                  <w:r w:rsidRPr="0070715C">
                    <w:rPr>
                      <w:b/>
                      <w:sz w:val="28"/>
                      <w:szCs w:val="28"/>
                    </w:rPr>
                    <w:t>:</w:t>
                  </w:r>
                  <w:r>
                    <w:t xml:space="preserve"> Kübik şeklinde, boyu ve eni birbirine eşit değerlerde olan </w:t>
                  </w:r>
                </w:p>
                <w:p w:rsidR="00B5053E" w:rsidRDefault="00B627AF" w:rsidP="004A1C67">
                  <w:pPr>
                    <w:tabs>
                      <w:tab w:val="left" w:pos="2207"/>
                    </w:tabs>
                  </w:pPr>
                  <w:r>
                    <w:t xml:space="preserve">        </w:t>
                  </w:r>
                  <w:r w:rsidR="00B5053E">
                    <w:t xml:space="preserve"> </w:t>
                  </w:r>
                  <w:proofErr w:type="gramStart"/>
                  <w:r w:rsidR="00B5053E">
                    <w:t>kemiklerdir</w:t>
                  </w:r>
                  <w:proofErr w:type="gramEnd"/>
                  <w:r w:rsidR="00B5053E">
                    <w:t xml:space="preserve">. </w:t>
                  </w:r>
                  <w:r w:rsidR="00B5053E" w:rsidRPr="004A1C67">
                    <w:t>Omurlar</w:t>
                  </w:r>
                  <w:r>
                    <w:rPr>
                      <w:b/>
                    </w:rPr>
                    <w:t xml:space="preserve"> </w:t>
                  </w:r>
                  <w:r w:rsidRPr="004A1C67">
                    <w:t>(33)</w:t>
                  </w:r>
                  <w:r w:rsidR="00B5053E" w:rsidRPr="004A1C67">
                    <w:t xml:space="preserve"> </w:t>
                  </w:r>
                  <w:r w:rsidR="004A1C67" w:rsidRPr="004A1C67">
                    <w:t>,</w:t>
                  </w:r>
                  <w:r w:rsidR="00B5053E" w:rsidRPr="004A1C67">
                    <w:t>el ve ayaklardaki bilek kemikleri b</w:t>
                  </w:r>
                  <w:r w:rsidR="00B5053E">
                    <w:t>u gruba girer.</w:t>
                  </w:r>
                </w:p>
                <w:p w:rsidR="004A1C67" w:rsidRPr="000538B0" w:rsidRDefault="004A1C67" w:rsidP="004A1C67">
                  <w:pPr>
                    <w:tabs>
                      <w:tab w:val="left" w:pos="2207"/>
                    </w:tabs>
                  </w:pPr>
                </w:p>
                <w:p w:rsidR="00B5053E" w:rsidRPr="000538B0" w:rsidRDefault="00B5053E" w:rsidP="00B5053E">
                  <w:r w:rsidRPr="004A1C67">
                    <w:rPr>
                      <w:b/>
                    </w:rPr>
                    <w:t xml:space="preserve">2 – </w:t>
                  </w:r>
                  <w:r w:rsidR="004A1C67">
                    <w:rPr>
                      <w:b/>
                      <w:sz w:val="28"/>
                      <w:szCs w:val="28"/>
                    </w:rPr>
                    <w:t>uzun kemik</w:t>
                  </w:r>
                  <w:r w:rsidRPr="0070715C">
                    <w:rPr>
                      <w:b/>
                      <w:sz w:val="28"/>
                      <w:szCs w:val="28"/>
                    </w:rPr>
                    <w:t>:</w:t>
                  </w:r>
                  <w:r>
                    <w:t xml:space="preserve"> Silindirik yapıda, boyları enlerinden daha uzun olan </w:t>
                  </w:r>
                </w:p>
                <w:p w:rsidR="00B5053E" w:rsidRDefault="00B5053E" w:rsidP="00B5053E">
                  <w:pPr>
                    <w:tabs>
                      <w:tab w:val="left" w:pos="2431"/>
                    </w:tabs>
                  </w:pPr>
                  <w:r>
                    <w:t xml:space="preserve">      </w:t>
                  </w:r>
                  <w:proofErr w:type="gramStart"/>
                  <w:r>
                    <w:t>kemiklerdir</w:t>
                  </w:r>
                  <w:proofErr w:type="gramEnd"/>
                  <w:r>
                    <w:t xml:space="preserve">. Yapısında sarı kemik </w:t>
                  </w:r>
                  <w:proofErr w:type="gramStart"/>
                  <w:r>
                    <w:t>iliği  bulunur</w:t>
                  </w:r>
                  <w:proofErr w:type="gramEnd"/>
                  <w:r>
                    <w:t xml:space="preserve">. </w:t>
                  </w:r>
                  <w:r w:rsidRPr="004A1C67">
                    <w:t xml:space="preserve">El, kol, </w:t>
                  </w:r>
                  <w:proofErr w:type="gramStart"/>
                  <w:r w:rsidRPr="004A1C67">
                    <w:t>ayak,</w:t>
                  </w:r>
                  <w:proofErr w:type="gramEnd"/>
                  <w:r w:rsidRPr="004A1C67">
                    <w:t xml:space="preserve"> ve bacaklarda                                                                   </w:t>
                  </w:r>
                </w:p>
                <w:p w:rsidR="00B5053E" w:rsidRDefault="00B5053E" w:rsidP="00B5053E">
                  <w:pPr>
                    <w:tabs>
                      <w:tab w:val="left" w:pos="2431"/>
                    </w:tabs>
                  </w:pPr>
                  <w:r>
                    <w:t xml:space="preserve">      </w:t>
                  </w:r>
                  <w:proofErr w:type="gramStart"/>
                  <w:r>
                    <w:t>bulunur</w:t>
                  </w:r>
                  <w:proofErr w:type="gramEnd"/>
                  <w:r>
                    <w:t xml:space="preserve">.  </w:t>
                  </w:r>
                  <w:r w:rsidRPr="004A1C67">
                    <w:t xml:space="preserve">Uyluk, bacak, baldır, kaval, ön kol ve </w:t>
                  </w:r>
                  <w:proofErr w:type="spellStart"/>
                  <w:r w:rsidRPr="004A1C67">
                    <w:t>pazu</w:t>
                  </w:r>
                  <w:proofErr w:type="spellEnd"/>
                  <w:r>
                    <w:t xml:space="preserve"> kemiği bu gruba girer</w:t>
                  </w:r>
                </w:p>
                <w:p w:rsidR="00B5053E" w:rsidRDefault="00B5053E" w:rsidP="00B5053E">
                  <w:pPr>
                    <w:tabs>
                      <w:tab w:val="left" w:pos="2431"/>
                    </w:tabs>
                  </w:pPr>
                  <w:r>
                    <w:tab/>
                  </w:r>
                </w:p>
                <w:p w:rsidR="00B5053E" w:rsidRPr="004A1C67" w:rsidRDefault="00B5053E" w:rsidP="00B5053E">
                  <w:r w:rsidRPr="004A1C67">
                    <w:rPr>
                      <w:b/>
                    </w:rPr>
                    <w:t>3 –</w:t>
                  </w:r>
                  <w:r w:rsidR="004A1C67">
                    <w:rPr>
                      <w:b/>
                      <w:sz w:val="28"/>
                      <w:szCs w:val="28"/>
                    </w:rPr>
                    <w:t>yassı kemik</w:t>
                  </w:r>
                  <w:r w:rsidRPr="0070715C">
                    <w:rPr>
                      <w:b/>
                      <w:sz w:val="28"/>
                      <w:szCs w:val="28"/>
                    </w:rPr>
                    <w:t>:</w:t>
                  </w:r>
                  <w:r>
                    <w:t xml:space="preserve"> Düz ve yüzeyleri geniş olan kemiklerdir. </w:t>
                  </w:r>
                  <w:r w:rsidRPr="004A1C67">
                    <w:t xml:space="preserve">Göğüs,  </w:t>
                  </w:r>
                </w:p>
                <w:p w:rsidR="00B5053E" w:rsidRDefault="00B5053E" w:rsidP="00B5053E">
                  <w:r w:rsidRPr="004A1C67">
                    <w:t xml:space="preserve">     </w:t>
                  </w:r>
                  <w:proofErr w:type="gramStart"/>
                  <w:r w:rsidRPr="004A1C67">
                    <w:t>kaburga</w:t>
                  </w:r>
                  <w:proofErr w:type="gramEnd"/>
                  <w:r w:rsidRPr="004A1C67">
                    <w:t>, kalça, kafatası, yüz, şakak, kürek ve topuk kemikleri</w:t>
                  </w:r>
                  <w:r>
                    <w:t xml:space="preserve"> bu gruba</w:t>
                  </w:r>
                  <w:r w:rsidRPr="00B96116">
                    <w:rPr>
                      <w:b/>
                    </w:rPr>
                    <w:t xml:space="preserve"> </w:t>
                  </w:r>
                  <w:r>
                    <w:t>girer.</w:t>
                  </w:r>
                </w:p>
                <w:p w:rsidR="00B5053E" w:rsidRDefault="00B5053E" w:rsidP="00B5053E">
                  <w:pPr>
                    <w:tabs>
                      <w:tab w:val="left" w:pos="2450"/>
                    </w:tabs>
                  </w:pPr>
                  <w:r>
                    <w:t xml:space="preserve">                               </w:t>
                  </w:r>
                </w:p>
                <w:p w:rsidR="00B5053E" w:rsidRDefault="004A1C67" w:rsidP="00B5053E">
                  <w:r>
                    <w:t xml:space="preserve"> </w:t>
                  </w:r>
                </w:p>
              </w:txbxContent>
            </v:textbox>
          </v:shape>
        </w:pict>
      </w:r>
    </w:p>
    <w:p w:rsidR="00B5053E" w:rsidRDefault="00B5053E" w:rsidP="00B5053E">
      <w:pPr>
        <w:tabs>
          <w:tab w:val="left" w:pos="2450"/>
        </w:tabs>
        <w:rPr>
          <w:b/>
          <w:sz w:val="36"/>
          <w:szCs w:val="36"/>
          <w:u w:val="single"/>
        </w:rPr>
      </w:pPr>
    </w:p>
    <w:p w:rsidR="00B5053E" w:rsidRDefault="00B5053E" w:rsidP="00B5053E">
      <w:pPr>
        <w:tabs>
          <w:tab w:val="left" w:pos="2450"/>
        </w:tabs>
        <w:rPr>
          <w:b/>
          <w:sz w:val="36"/>
          <w:szCs w:val="36"/>
          <w:u w:val="single"/>
        </w:rPr>
      </w:pPr>
    </w:p>
    <w:p w:rsidR="00B5053E" w:rsidRDefault="00B5053E" w:rsidP="00B5053E">
      <w:pPr>
        <w:tabs>
          <w:tab w:val="left" w:pos="2450"/>
        </w:tabs>
        <w:rPr>
          <w:b/>
          <w:sz w:val="36"/>
          <w:szCs w:val="36"/>
          <w:u w:val="single"/>
        </w:rPr>
      </w:pPr>
    </w:p>
    <w:p w:rsidR="00B5053E" w:rsidRDefault="009440D6" w:rsidP="00B5053E">
      <w:pPr>
        <w:tabs>
          <w:tab w:val="left" w:pos="2450"/>
        </w:tabs>
        <w:rPr>
          <w:b/>
          <w:sz w:val="36"/>
          <w:szCs w:val="36"/>
          <w:u w:val="single"/>
        </w:rPr>
      </w:pPr>
      <w:r w:rsidRPr="009440D6">
        <w:rPr>
          <w:noProof/>
        </w:rPr>
        <w:pict>
          <v:rect id="_x0000_s1053" style="position:absolute;margin-left:479.25pt;margin-top:.55pt;width:68.05pt;height:88.5pt;z-index:251670528">
            <v:textbox>
              <w:txbxContent>
                <w:p w:rsidR="00B5053E" w:rsidRDefault="004A1C67" w:rsidP="00B5053E">
                  <w:r>
                    <w:rPr>
                      <w:noProof/>
                    </w:rPr>
                    <w:t xml:space="preserve"> </w:t>
                  </w:r>
                  <w:r w:rsidR="00B5053E">
                    <w:rPr>
                      <w:noProof/>
                    </w:rPr>
                    <w:drawing>
                      <wp:inline distT="0" distB="0" distL="0" distR="0">
                        <wp:extent cx="504825" cy="942975"/>
                        <wp:effectExtent l="19050" t="0" r="9525" b="0"/>
                        <wp:docPr id="8" name="Resim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5053E" w:rsidRDefault="00B5053E" w:rsidP="00B5053E">
      <w:pPr>
        <w:tabs>
          <w:tab w:val="left" w:pos="2450"/>
        </w:tabs>
        <w:rPr>
          <w:b/>
          <w:sz w:val="36"/>
          <w:szCs w:val="36"/>
          <w:u w:val="single"/>
        </w:rPr>
      </w:pPr>
    </w:p>
    <w:p w:rsidR="00B5053E" w:rsidRDefault="00B5053E" w:rsidP="00B5053E">
      <w:pPr>
        <w:tabs>
          <w:tab w:val="left" w:pos="2450"/>
        </w:tabs>
        <w:rPr>
          <w:b/>
          <w:sz w:val="36"/>
          <w:szCs w:val="36"/>
          <w:u w:val="single"/>
        </w:rPr>
      </w:pPr>
    </w:p>
    <w:p w:rsidR="00B5053E" w:rsidRDefault="00B5053E" w:rsidP="00B5053E">
      <w:pPr>
        <w:tabs>
          <w:tab w:val="left" w:pos="2450"/>
        </w:tabs>
      </w:pPr>
    </w:p>
    <w:p w:rsidR="00B5053E" w:rsidRDefault="00B5053E" w:rsidP="00B5053E">
      <w:pPr>
        <w:tabs>
          <w:tab w:val="left" w:pos="2450"/>
        </w:tabs>
      </w:pPr>
    </w:p>
    <w:p w:rsidR="00B5053E" w:rsidRDefault="009440D6" w:rsidP="00B5053E">
      <w:pPr>
        <w:tabs>
          <w:tab w:val="left" w:pos="2450"/>
        </w:tabs>
      </w:pPr>
      <w:r>
        <w:rPr>
          <w:noProof/>
        </w:rPr>
        <w:pict>
          <v:rect id="_x0000_s1052" style="position:absolute;margin-left:477.35pt;margin-top:3.1pt;width:69.95pt;height:75.75pt;z-index:251669504">
            <v:textbox style="mso-next-textbox:#_x0000_s1052">
              <w:txbxContent>
                <w:p w:rsidR="00B5053E" w:rsidRDefault="00B5053E" w:rsidP="00B5053E">
                  <w:r>
                    <w:rPr>
                      <w:noProof/>
                    </w:rPr>
                    <w:drawing>
                      <wp:inline distT="0" distB="0" distL="0" distR="0">
                        <wp:extent cx="628650" cy="790575"/>
                        <wp:effectExtent l="19050" t="0" r="0" b="0"/>
                        <wp:docPr id="9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5053E" w:rsidRPr="00C04E32" w:rsidRDefault="00B5053E" w:rsidP="00B5053E">
      <w:pPr>
        <w:rPr>
          <w:sz w:val="16"/>
          <w:szCs w:val="16"/>
        </w:rPr>
      </w:pPr>
    </w:p>
    <w:p w:rsidR="00B5053E" w:rsidRDefault="00B5053E" w:rsidP="00B5053E">
      <w:r>
        <w:rPr>
          <w:sz w:val="40"/>
          <w:szCs w:val="40"/>
        </w:rPr>
        <w:t xml:space="preserve">                         </w:t>
      </w:r>
    </w:p>
    <w:p w:rsidR="00B5053E" w:rsidRDefault="00B5053E" w:rsidP="00B5053E">
      <w:pPr>
        <w:rPr>
          <w:sz w:val="16"/>
          <w:szCs w:val="16"/>
        </w:rPr>
      </w:pPr>
    </w:p>
    <w:p w:rsidR="00B5053E" w:rsidRDefault="00B5053E" w:rsidP="00B5053E">
      <w:pPr>
        <w:rPr>
          <w:sz w:val="16"/>
          <w:szCs w:val="16"/>
        </w:rPr>
      </w:pPr>
    </w:p>
    <w:p w:rsidR="00B5053E" w:rsidRDefault="00B5053E" w:rsidP="00B5053E">
      <w:pPr>
        <w:rPr>
          <w:sz w:val="22"/>
          <w:szCs w:val="22"/>
        </w:rPr>
      </w:pPr>
    </w:p>
    <w:p w:rsidR="00B5053E" w:rsidRDefault="00B5053E" w:rsidP="00B5053E">
      <w:pPr>
        <w:rPr>
          <w:sz w:val="22"/>
          <w:szCs w:val="22"/>
        </w:rPr>
      </w:pPr>
    </w:p>
    <w:p w:rsidR="00B5053E" w:rsidRDefault="00B5053E" w:rsidP="00B5053E">
      <w:pPr>
        <w:rPr>
          <w:sz w:val="22"/>
          <w:szCs w:val="22"/>
        </w:rPr>
      </w:pPr>
    </w:p>
    <w:p w:rsidR="00B5053E" w:rsidRDefault="009440D6" w:rsidP="00B5053E">
      <w:pPr>
        <w:rPr>
          <w:sz w:val="22"/>
          <w:szCs w:val="22"/>
        </w:rPr>
      </w:pPr>
      <w:r w:rsidRPr="009440D6">
        <w:rPr>
          <w:noProof/>
          <w:lang w:eastAsia="en-US"/>
        </w:rPr>
        <w:pict>
          <v:shape id="_x0000_s1060" type="#_x0000_t202" style="position:absolute;margin-left:361.85pt;margin-top:12pt;width:199.7pt;height:270pt;z-index:251677696;mso-wrap-style:none;mso-width-relative:margin;mso-height-relative:margin">
            <v:textbox>
              <w:txbxContent>
                <w:p w:rsidR="00B5053E" w:rsidRDefault="00B5053E" w:rsidP="00B5053E">
                  <w:r>
                    <w:rPr>
                      <w:rFonts w:ascii="Verdana" w:hAnsi="Verdana"/>
                      <w:b/>
                      <w:bCs/>
                      <w:noProof/>
                      <w:color w:val="000000"/>
                    </w:rPr>
                    <w:drawing>
                      <wp:inline distT="0" distB="0" distL="0" distR="0">
                        <wp:extent cx="2314575" cy="3343275"/>
                        <wp:effectExtent l="19050" t="0" r="9525" b="0"/>
                        <wp:docPr id="10" name="Resim 10" descr="image004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image004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4575" cy="3343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440D6">
        <w:rPr>
          <w:noProof/>
          <w:sz w:val="16"/>
          <w:szCs w:val="16"/>
        </w:rPr>
        <w:pict>
          <v:shape id="_x0000_s1058" type="#_x0000_t202" style="position:absolute;margin-left:7.65pt;margin-top:12pt;width:348.4pt;height:93pt;z-index:251675648;mso-width-relative:margin;mso-height-relative:margin" fillcolor="#e8f5f8">
            <v:textbox>
              <w:txbxContent>
                <w:p w:rsidR="00B5053E" w:rsidRPr="00C04E32" w:rsidRDefault="00B5053E" w:rsidP="00B5053E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               </w:t>
                  </w:r>
                  <w:r w:rsidRPr="00C04E32">
                    <w:rPr>
                      <w:b/>
                      <w:sz w:val="48"/>
                      <w:szCs w:val="48"/>
                    </w:rPr>
                    <w:t>EKLEMLER:</w:t>
                  </w:r>
                </w:p>
                <w:p w:rsidR="00B5053E" w:rsidRPr="0070715C" w:rsidRDefault="00B5053E" w:rsidP="00B5053E">
                  <w:pPr>
                    <w:rPr>
                      <w:sz w:val="8"/>
                      <w:szCs w:val="8"/>
                    </w:rPr>
                  </w:pPr>
                </w:p>
                <w:p w:rsidR="00B5053E" w:rsidRDefault="00B5053E" w:rsidP="00B5053E">
                  <w:pPr>
                    <w:rPr>
                      <w:sz w:val="22"/>
                      <w:szCs w:val="22"/>
                    </w:rPr>
                  </w:pPr>
                  <w:r>
                    <w:t xml:space="preserve">   </w:t>
                  </w:r>
                  <w:r w:rsidRPr="00516AA4">
                    <w:rPr>
                      <w:sz w:val="22"/>
                      <w:szCs w:val="22"/>
                    </w:rPr>
                    <w:t xml:space="preserve">Kemikleri birbirine bağlayan, yapılara </w:t>
                  </w:r>
                  <w:r w:rsidRPr="00516AA4">
                    <w:rPr>
                      <w:b/>
                      <w:sz w:val="22"/>
                      <w:szCs w:val="22"/>
                    </w:rPr>
                    <w:t>eklem</w:t>
                  </w:r>
                  <w:r w:rsidRPr="00516AA4">
                    <w:rPr>
                      <w:sz w:val="22"/>
                      <w:szCs w:val="22"/>
                    </w:rPr>
                    <w:t xml:space="preserve"> denir. Eklemler</w:t>
                  </w:r>
                </w:p>
                <w:p w:rsidR="00B5053E" w:rsidRDefault="00B5053E" w:rsidP="00B5053E">
                  <w:pPr>
                    <w:rPr>
                      <w:sz w:val="22"/>
                      <w:szCs w:val="22"/>
                    </w:rPr>
                  </w:pPr>
                  <w:r w:rsidRPr="00516AA4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516AA4">
                    <w:rPr>
                      <w:sz w:val="22"/>
                      <w:szCs w:val="22"/>
                    </w:rPr>
                    <w:t>kemiklerin</w:t>
                  </w:r>
                  <w:proofErr w:type="gramEnd"/>
                  <w:r w:rsidRPr="00516AA4">
                    <w:rPr>
                      <w:sz w:val="22"/>
                      <w:szCs w:val="22"/>
                    </w:rPr>
                    <w:t xml:space="preserve"> bir araya gelmesini sağlar. Vücudumuzdaki 206 kemiğin bir</w:t>
                  </w:r>
                </w:p>
                <w:p w:rsidR="00B5053E" w:rsidRDefault="00B5053E" w:rsidP="00B5053E">
                  <w:pPr>
                    <w:rPr>
                      <w:sz w:val="22"/>
                      <w:szCs w:val="22"/>
                    </w:rPr>
                  </w:pPr>
                  <w:r w:rsidRPr="00516AA4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516AA4">
                    <w:rPr>
                      <w:sz w:val="22"/>
                      <w:szCs w:val="22"/>
                    </w:rPr>
                    <w:t>araya</w:t>
                  </w:r>
                  <w:proofErr w:type="gramEnd"/>
                  <w:r w:rsidRPr="00516AA4">
                    <w:rPr>
                      <w:sz w:val="22"/>
                      <w:szCs w:val="22"/>
                    </w:rPr>
                    <w:t xml:space="preserve"> gelmesi ve iskeletin şekil kazanması eklemler ile sağlanır. Esneklik</w:t>
                  </w:r>
                </w:p>
                <w:p w:rsidR="00B5053E" w:rsidRPr="00516AA4" w:rsidRDefault="00B5053E" w:rsidP="00B5053E">
                  <w:pPr>
                    <w:rPr>
                      <w:sz w:val="22"/>
                      <w:szCs w:val="22"/>
                    </w:rPr>
                  </w:pPr>
                  <w:r w:rsidRPr="00516AA4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516AA4">
                    <w:rPr>
                      <w:sz w:val="22"/>
                      <w:szCs w:val="22"/>
                    </w:rPr>
                    <w:t>ve</w:t>
                  </w:r>
                  <w:proofErr w:type="gramEnd"/>
                  <w:r w:rsidRPr="00516AA4">
                    <w:rPr>
                      <w:sz w:val="22"/>
                      <w:szCs w:val="22"/>
                    </w:rPr>
                    <w:t xml:space="preserve"> hareket yeteneklerine göre </w:t>
                  </w:r>
                  <w:r w:rsidRPr="00516AA4">
                    <w:rPr>
                      <w:b/>
                      <w:sz w:val="22"/>
                      <w:szCs w:val="22"/>
                    </w:rPr>
                    <w:t>üç çeşit eklem</w:t>
                  </w:r>
                  <w:r w:rsidRPr="00516AA4">
                    <w:rPr>
                      <w:sz w:val="22"/>
                      <w:szCs w:val="22"/>
                    </w:rPr>
                    <w:t xml:space="preserve"> vardır.</w:t>
                  </w:r>
                </w:p>
                <w:p w:rsidR="00B5053E" w:rsidRPr="00516AA4" w:rsidRDefault="00B5053E" w:rsidP="00B5053E">
                  <w:pPr>
                    <w:rPr>
                      <w:sz w:val="22"/>
                      <w:szCs w:val="22"/>
                    </w:rPr>
                  </w:pPr>
                </w:p>
                <w:p w:rsidR="00B5053E" w:rsidRPr="00516AA4" w:rsidRDefault="00B5053E" w:rsidP="00B5053E">
                  <w:pPr>
                    <w:rPr>
                      <w:sz w:val="22"/>
                      <w:szCs w:val="22"/>
                    </w:rPr>
                  </w:pPr>
                </w:p>
                <w:p w:rsidR="00B5053E" w:rsidRDefault="00B5053E" w:rsidP="00B5053E">
                  <w:r w:rsidRPr="00516AA4">
                    <w:rPr>
                      <w:sz w:val="22"/>
                      <w:szCs w:val="22"/>
                    </w:rPr>
                    <w:t xml:space="preserve">       </w:t>
                  </w:r>
                </w:p>
              </w:txbxContent>
            </v:textbox>
          </v:shape>
        </w:pict>
      </w:r>
    </w:p>
    <w:p w:rsidR="00B5053E" w:rsidRDefault="00B5053E" w:rsidP="00B5053E">
      <w:pPr>
        <w:rPr>
          <w:sz w:val="22"/>
          <w:szCs w:val="22"/>
        </w:rPr>
      </w:pPr>
    </w:p>
    <w:p w:rsidR="00B5053E" w:rsidRDefault="00B5053E" w:rsidP="00B5053E">
      <w:pPr>
        <w:rPr>
          <w:sz w:val="22"/>
          <w:szCs w:val="22"/>
        </w:rPr>
      </w:pPr>
    </w:p>
    <w:p w:rsidR="00B5053E" w:rsidRDefault="00B5053E" w:rsidP="00B5053E">
      <w:pPr>
        <w:rPr>
          <w:sz w:val="22"/>
          <w:szCs w:val="22"/>
        </w:rPr>
      </w:pPr>
    </w:p>
    <w:p w:rsidR="00B5053E" w:rsidRDefault="00B5053E" w:rsidP="00B5053E">
      <w:pPr>
        <w:rPr>
          <w:sz w:val="22"/>
          <w:szCs w:val="22"/>
        </w:rPr>
      </w:pPr>
    </w:p>
    <w:p w:rsidR="00B5053E" w:rsidRDefault="00B5053E" w:rsidP="00B5053E">
      <w:pPr>
        <w:rPr>
          <w:sz w:val="22"/>
          <w:szCs w:val="22"/>
        </w:rPr>
      </w:pPr>
    </w:p>
    <w:p w:rsidR="00B5053E" w:rsidRDefault="00B5053E" w:rsidP="00B5053E">
      <w:pPr>
        <w:rPr>
          <w:sz w:val="22"/>
          <w:szCs w:val="22"/>
        </w:rPr>
      </w:pPr>
    </w:p>
    <w:p w:rsidR="00B5053E" w:rsidRDefault="00B5053E" w:rsidP="00B5053E">
      <w:pPr>
        <w:rPr>
          <w:sz w:val="22"/>
          <w:szCs w:val="22"/>
        </w:rPr>
      </w:pPr>
    </w:p>
    <w:p w:rsidR="00B5053E" w:rsidRDefault="00B5053E" w:rsidP="00B5053E">
      <w:pPr>
        <w:rPr>
          <w:sz w:val="22"/>
          <w:szCs w:val="22"/>
        </w:rPr>
      </w:pPr>
    </w:p>
    <w:p w:rsidR="00B5053E" w:rsidRDefault="009440D6" w:rsidP="00B5053E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56" type="#_x0000_t202" style="position:absolute;margin-left:6.6pt;margin-top:8.4pt;width:348.4pt;height:159.75pt;z-index:251673600;mso-width-relative:margin;mso-height-relative:margin" fillcolor="#e8f5f8">
            <v:textbox>
              <w:txbxContent>
                <w:p w:rsidR="00B5053E" w:rsidRDefault="00B5053E" w:rsidP="00B5053E">
                  <w:pPr>
                    <w:rPr>
                      <w:b/>
                      <w:sz w:val="28"/>
                      <w:szCs w:val="28"/>
                    </w:rPr>
                  </w:pPr>
                  <w:r w:rsidRPr="00DE45CD">
                    <w:rPr>
                      <w:b/>
                      <w:sz w:val="28"/>
                      <w:szCs w:val="28"/>
                    </w:rPr>
                    <w:t>1-</w:t>
                  </w:r>
                  <w:r w:rsidRPr="00B96116">
                    <w:rPr>
                      <w:b/>
                    </w:rPr>
                    <w:t xml:space="preserve"> </w:t>
                  </w:r>
                  <w:r w:rsidRPr="00461486">
                    <w:rPr>
                      <w:b/>
                      <w:sz w:val="28"/>
                      <w:szCs w:val="28"/>
                    </w:rPr>
                    <w:t>OYNAR EKLEMLER</w:t>
                  </w:r>
                  <w:r w:rsidRPr="00DE45CD">
                    <w:rPr>
                      <w:b/>
                      <w:sz w:val="28"/>
                      <w:szCs w:val="28"/>
                    </w:rPr>
                    <w:t>:</w:t>
                  </w:r>
                </w:p>
                <w:p w:rsidR="00B5053E" w:rsidRPr="00461486" w:rsidRDefault="00B5053E" w:rsidP="00B5053E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B5053E" w:rsidRDefault="00B5053E" w:rsidP="00B5053E">
                  <w:r>
                    <w:t xml:space="preserve"> Bağladığı kemiklere çok çeşitli ve yönlü hareketler yaptırır</w:t>
                  </w:r>
                </w:p>
                <w:p w:rsidR="00B5053E" w:rsidRDefault="00B5053E" w:rsidP="00B5053E">
                  <w:r>
                    <w:t>Vücudun aktif hareketini sağlayan eklemlerdir. Bu tür eklemlerde kemikler arasında boşluk vardır ve eklem boşluğunda</w:t>
                  </w:r>
                  <w:r w:rsidRPr="00917D2C">
                    <w:t xml:space="preserve"> </w:t>
                  </w:r>
                  <w:r>
                    <w:t>kayganlaştırıcı</w:t>
                  </w:r>
                </w:p>
                <w:p w:rsidR="00B5053E" w:rsidRDefault="00B5053E" w:rsidP="00B5053E">
                  <w:r>
                    <w:t xml:space="preserve"> </w:t>
                  </w:r>
                  <w:proofErr w:type="gramStart"/>
                  <w:r>
                    <w:t>sıvı</w:t>
                  </w:r>
                  <w:proofErr w:type="gramEnd"/>
                  <w:r>
                    <w:t xml:space="preserve"> vardır.</w:t>
                  </w:r>
                  <w:r w:rsidRPr="00917D2C">
                    <w:t xml:space="preserve"> </w:t>
                  </w:r>
                  <w:r>
                    <w:t>Eklem sıvısı ile eklem kıkırdağı kemik başlarının</w:t>
                  </w:r>
                </w:p>
                <w:p w:rsidR="00B5053E" w:rsidRDefault="00B5053E" w:rsidP="00B5053E">
                  <w:r>
                    <w:t xml:space="preserve"> </w:t>
                  </w:r>
                  <w:proofErr w:type="gramStart"/>
                  <w:r>
                    <w:t>hareket</w:t>
                  </w:r>
                  <w:proofErr w:type="gramEnd"/>
                  <w:r>
                    <w:t xml:space="preserve"> sırasında aşınmasını önler ve hareketi kolaylaştırır. </w:t>
                  </w:r>
                </w:p>
                <w:p w:rsidR="00B5053E" w:rsidRDefault="00B5053E" w:rsidP="00B5053E">
                  <w:r>
                    <w:t xml:space="preserve"> </w:t>
                  </w:r>
                  <w:r w:rsidRPr="00B96116">
                    <w:rPr>
                      <w:b/>
                    </w:rPr>
                    <w:t>Kol, bacak</w:t>
                  </w:r>
                  <w:r>
                    <w:t xml:space="preserve"> ve </w:t>
                  </w:r>
                  <w:r w:rsidRPr="00B96116">
                    <w:rPr>
                      <w:b/>
                    </w:rPr>
                    <w:t>çenede</w:t>
                  </w:r>
                  <w:r>
                    <w:t xml:space="preserve"> bulunur</w:t>
                  </w:r>
                  <w:r w:rsidRPr="00917D2C">
                    <w:rPr>
                      <w:b/>
                    </w:rPr>
                    <w:t xml:space="preserve"> </w:t>
                  </w:r>
                  <w:r w:rsidRPr="00B96116">
                    <w:rPr>
                      <w:b/>
                    </w:rPr>
                    <w:t>Omuz eklemi, kalça eklemi,</w:t>
                  </w:r>
                </w:p>
                <w:p w:rsidR="00B5053E" w:rsidRDefault="00B5053E" w:rsidP="00B5053E">
                  <w:r>
                    <w:t xml:space="preserve"> </w:t>
                  </w:r>
                  <w:proofErr w:type="gramStart"/>
                  <w:r w:rsidR="00984B3E">
                    <w:rPr>
                      <w:b/>
                    </w:rPr>
                    <w:t>diz</w:t>
                  </w:r>
                  <w:proofErr w:type="gramEnd"/>
                  <w:r w:rsidR="00984B3E">
                    <w:rPr>
                      <w:b/>
                    </w:rPr>
                    <w:t xml:space="preserve"> eklemi, </w:t>
                  </w:r>
                  <w:r w:rsidRPr="00B96116">
                    <w:rPr>
                      <w:b/>
                    </w:rPr>
                    <w:t>bilek</w:t>
                  </w:r>
                  <w:r>
                    <w:t xml:space="preserve"> ve </w:t>
                  </w:r>
                  <w:r w:rsidRPr="00B96116">
                    <w:rPr>
                      <w:b/>
                    </w:rPr>
                    <w:t>parmak eklemi</w:t>
                  </w:r>
                  <w:r w:rsidRPr="00917D2C">
                    <w:t xml:space="preserve"> </w:t>
                  </w:r>
                  <w:r>
                    <w:t>bu gruba girer</w:t>
                  </w:r>
                </w:p>
                <w:p w:rsidR="00B5053E" w:rsidRPr="00917D2C" w:rsidRDefault="00B5053E" w:rsidP="00B5053E">
                  <w:r>
                    <w:t xml:space="preserve"> </w:t>
                  </w:r>
                </w:p>
                <w:p w:rsidR="00B5053E" w:rsidRDefault="00B5053E" w:rsidP="00B5053E">
                  <w:r>
                    <w:t xml:space="preserve">  </w:t>
                  </w:r>
                  <w:r w:rsidRPr="002D0617">
                    <w:rPr>
                      <w:b/>
                    </w:rPr>
                    <w:t>NOT:</w:t>
                  </w:r>
                  <w:r>
                    <w:t xml:space="preserve"> Eklem sıvısı sadece tam oynar eklemler arasında bulunur</w:t>
                  </w:r>
                </w:p>
                <w:p w:rsidR="00B5053E" w:rsidRDefault="00B5053E" w:rsidP="00B5053E"/>
              </w:txbxContent>
            </v:textbox>
          </v:shape>
        </w:pict>
      </w:r>
    </w:p>
    <w:p w:rsidR="00B5053E" w:rsidRDefault="00B5053E" w:rsidP="00B5053E">
      <w:pPr>
        <w:rPr>
          <w:sz w:val="22"/>
          <w:szCs w:val="22"/>
        </w:rPr>
      </w:pPr>
    </w:p>
    <w:p w:rsidR="00B5053E" w:rsidRDefault="00B5053E" w:rsidP="00B5053E">
      <w:pPr>
        <w:rPr>
          <w:sz w:val="22"/>
          <w:szCs w:val="22"/>
        </w:rPr>
      </w:pPr>
    </w:p>
    <w:p w:rsidR="00B5053E" w:rsidRDefault="00B5053E" w:rsidP="00B5053E">
      <w:pPr>
        <w:rPr>
          <w:sz w:val="22"/>
          <w:szCs w:val="22"/>
        </w:rPr>
      </w:pPr>
    </w:p>
    <w:p w:rsidR="00B5053E" w:rsidRDefault="00B5053E" w:rsidP="00B5053E">
      <w:pPr>
        <w:rPr>
          <w:sz w:val="22"/>
          <w:szCs w:val="22"/>
        </w:rPr>
      </w:pPr>
    </w:p>
    <w:p w:rsidR="00B5053E" w:rsidRDefault="00B5053E" w:rsidP="00B5053E">
      <w:pPr>
        <w:rPr>
          <w:sz w:val="22"/>
          <w:szCs w:val="22"/>
        </w:rPr>
      </w:pPr>
    </w:p>
    <w:p w:rsidR="00B5053E" w:rsidRDefault="00B5053E" w:rsidP="00B5053E">
      <w:pPr>
        <w:rPr>
          <w:sz w:val="22"/>
          <w:szCs w:val="22"/>
        </w:rPr>
      </w:pPr>
    </w:p>
    <w:p w:rsidR="00B5053E" w:rsidRDefault="00B5053E" w:rsidP="00B5053E">
      <w:pPr>
        <w:rPr>
          <w:sz w:val="22"/>
          <w:szCs w:val="22"/>
        </w:rPr>
      </w:pPr>
    </w:p>
    <w:p w:rsidR="00B5053E" w:rsidRDefault="00B5053E" w:rsidP="00B5053E">
      <w:pPr>
        <w:rPr>
          <w:sz w:val="22"/>
          <w:szCs w:val="22"/>
        </w:rPr>
      </w:pPr>
    </w:p>
    <w:p w:rsidR="00B5053E" w:rsidRDefault="00B5053E" w:rsidP="00B5053E">
      <w:pPr>
        <w:rPr>
          <w:sz w:val="22"/>
          <w:szCs w:val="22"/>
        </w:rPr>
      </w:pPr>
    </w:p>
    <w:p w:rsidR="00B5053E" w:rsidRDefault="00B5053E" w:rsidP="00B5053E">
      <w:pPr>
        <w:rPr>
          <w:sz w:val="22"/>
          <w:szCs w:val="22"/>
        </w:rPr>
      </w:pPr>
    </w:p>
    <w:p w:rsidR="00B5053E" w:rsidRDefault="00B5053E" w:rsidP="00B5053E">
      <w:pPr>
        <w:rPr>
          <w:sz w:val="22"/>
          <w:szCs w:val="22"/>
        </w:rPr>
      </w:pPr>
    </w:p>
    <w:p w:rsidR="00B5053E" w:rsidRDefault="00B5053E" w:rsidP="00B5053E">
      <w:pPr>
        <w:rPr>
          <w:sz w:val="22"/>
          <w:szCs w:val="22"/>
        </w:rPr>
      </w:pPr>
    </w:p>
    <w:p w:rsidR="00B5053E" w:rsidRDefault="00B5053E" w:rsidP="00B5053E">
      <w:pPr>
        <w:rPr>
          <w:sz w:val="22"/>
          <w:szCs w:val="22"/>
        </w:rPr>
      </w:pPr>
    </w:p>
    <w:p w:rsidR="00B5053E" w:rsidRDefault="009440D6" w:rsidP="00B5053E">
      <w:pPr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w:pict>
          <v:shape id="_x0000_s1054" type="#_x0000_t202" style="position:absolute;margin-left:275.1pt;margin-top:11.05pt;width:284.55pt;height:131.5pt;z-index:251671552;mso-width-relative:margin;mso-height-relative:margin" fillcolor="#e8f5f8">
            <v:textbox>
              <w:txbxContent>
                <w:p w:rsidR="00B5053E" w:rsidRDefault="00B5053E" w:rsidP="00B5053E">
                  <w:pPr>
                    <w:rPr>
                      <w:sz w:val="16"/>
                      <w:szCs w:val="16"/>
                    </w:rPr>
                  </w:pPr>
                  <w:r w:rsidRPr="00DE45CD">
                    <w:rPr>
                      <w:b/>
                      <w:sz w:val="28"/>
                      <w:szCs w:val="28"/>
                    </w:rPr>
                    <w:t>3-</w:t>
                  </w:r>
                  <w:r w:rsidRPr="00DE45CD">
                    <w:rPr>
                      <w:sz w:val="28"/>
                      <w:szCs w:val="28"/>
                    </w:rPr>
                    <w:t xml:space="preserve"> </w:t>
                  </w:r>
                  <w:r w:rsidRPr="00461486">
                    <w:rPr>
                      <w:b/>
                      <w:sz w:val="28"/>
                      <w:szCs w:val="28"/>
                    </w:rPr>
                    <w:t>OYNAMAZ EKLEMLER</w:t>
                  </w:r>
                  <w:r w:rsidRPr="00461486">
                    <w:rPr>
                      <w:sz w:val="28"/>
                      <w:szCs w:val="28"/>
                    </w:rPr>
                    <w:t>:</w:t>
                  </w:r>
                  <w:r>
                    <w:t xml:space="preserve"> </w:t>
                  </w:r>
                </w:p>
                <w:p w:rsidR="00B5053E" w:rsidRDefault="00B5053E" w:rsidP="00B5053E">
                  <w:pPr>
                    <w:rPr>
                      <w:sz w:val="16"/>
                      <w:szCs w:val="16"/>
                    </w:rPr>
                  </w:pPr>
                </w:p>
                <w:p w:rsidR="00B5053E" w:rsidRDefault="00B5053E" w:rsidP="00B5053E">
                  <w:r>
                    <w:t xml:space="preserve"> Bu kemiklerin birleştirdiği kemikler arasında boşluk </w:t>
                  </w:r>
                </w:p>
                <w:p w:rsidR="00B5053E" w:rsidRDefault="00B5053E" w:rsidP="00B5053E">
                  <w:proofErr w:type="gramStart"/>
                  <w:r>
                    <w:t>ve</w:t>
                  </w:r>
                  <w:proofErr w:type="gramEnd"/>
                  <w:r>
                    <w:t xml:space="preserve"> eklem sıvısı yoktur.</w:t>
                  </w:r>
                  <w:r w:rsidRPr="00917D2C">
                    <w:t xml:space="preserve"> </w:t>
                  </w:r>
                  <w:r>
                    <w:t>Oynamaz ekleme bağlı kemikler</w:t>
                  </w:r>
                </w:p>
                <w:p w:rsidR="00B5053E" w:rsidRDefault="00B5053E" w:rsidP="00B5053E">
                  <w:proofErr w:type="gramStart"/>
                  <w:r>
                    <w:t>hiç</w:t>
                  </w:r>
                  <w:proofErr w:type="gramEnd"/>
                  <w:r w:rsidRPr="0070715C">
                    <w:t xml:space="preserve"> </w:t>
                  </w:r>
                  <w:r>
                    <w:t>hareket etmezler. Bağladığı</w:t>
                  </w:r>
                  <w:r w:rsidRPr="0070715C">
                    <w:t xml:space="preserve"> </w:t>
                  </w:r>
                  <w:r>
                    <w:t>kemikleri,</w:t>
                  </w:r>
                  <w:r w:rsidRPr="00917D2C">
                    <w:t xml:space="preserve"> </w:t>
                  </w:r>
                  <w:r>
                    <w:t>testere</w:t>
                  </w:r>
                </w:p>
                <w:p w:rsidR="00B5053E" w:rsidRDefault="00B5053E" w:rsidP="00B5053E">
                  <w:r>
                    <w:t xml:space="preserve"> </w:t>
                  </w:r>
                  <w:proofErr w:type="gramStart"/>
                  <w:r>
                    <w:t>dişleri</w:t>
                  </w:r>
                  <w:proofErr w:type="gramEnd"/>
                  <w:r w:rsidRPr="0070715C">
                    <w:t xml:space="preserve"> </w:t>
                  </w:r>
                  <w:r>
                    <w:t xml:space="preserve">şeklinde birbiriyle birleşmiştir. </w:t>
                  </w:r>
                  <w:r w:rsidRPr="00C04E32">
                    <w:rPr>
                      <w:b/>
                    </w:rPr>
                    <w:t>Kafatası</w:t>
                  </w:r>
                  <w:r>
                    <w:t xml:space="preserve"> ve </w:t>
                  </w:r>
                </w:p>
                <w:p w:rsidR="00B5053E" w:rsidRDefault="00B5053E" w:rsidP="00B5053E">
                  <w:proofErr w:type="gramStart"/>
                  <w:r w:rsidRPr="00C04E32">
                    <w:rPr>
                      <w:b/>
                    </w:rPr>
                    <w:t>kuyruk</w:t>
                  </w:r>
                  <w:proofErr w:type="gramEnd"/>
                  <w:r w:rsidRPr="00917D2C">
                    <w:rPr>
                      <w:b/>
                    </w:rPr>
                    <w:t xml:space="preserve"> </w:t>
                  </w:r>
                  <w:r w:rsidRPr="00C04E32">
                    <w:rPr>
                      <w:b/>
                    </w:rPr>
                    <w:t>omurları</w:t>
                  </w:r>
                  <w:r>
                    <w:t xml:space="preserve"> arasında bulunur</w:t>
                  </w:r>
                </w:p>
                <w:p w:rsidR="00B5053E" w:rsidRDefault="00B5053E" w:rsidP="00B5053E"/>
                <w:p w:rsidR="00B5053E" w:rsidRDefault="00B5053E" w:rsidP="00B5053E"/>
                <w:p w:rsidR="00B5053E" w:rsidRDefault="00B5053E" w:rsidP="00B5053E">
                  <w:r>
                    <w:t xml:space="preserve">          </w:t>
                  </w:r>
                </w:p>
                <w:p w:rsidR="00B5053E" w:rsidRDefault="00B5053E" w:rsidP="00B5053E"/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55" type="#_x0000_t202" style="position:absolute;margin-left:6.6pt;margin-top:11.05pt;width:259.9pt;height:131.5pt;z-index:251672576;mso-width-relative:margin;mso-height-relative:margin" fillcolor="#e8f5f8">
            <v:textbox>
              <w:txbxContent>
                <w:p w:rsidR="00B5053E" w:rsidRDefault="00B5053E" w:rsidP="00B5053E">
                  <w:pPr>
                    <w:rPr>
                      <w:sz w:val="16"/>
                      <w:szCs w:val="16"/>
                    </w:rPr>
                  </w:pPr>
                  <w:r w:rsidRPr="00DE45CD">
                    <w:rPr>
                      <w:b/>
                      <w:sz w:val="28"/>
                      <w:szCs w:val="28"/>
                    </w:rPr>
                    <w:t>2-</w:t>
                  </w:r>
                  <w:r w:rsidRPr="00461486">
                    <w:rPr>
                      <w:b/>
                      <w:sz w:val="28"/>
                      <w:szCs w:val="28"/>
                    </w:rPr>
                    <w:t>YARI OYNAR EKLEMLER</w:t>
                  </w:r>
                  <w:r w:rsidRPr="00461486">
                    <w:rPr>
                      <w:sz w:val="28"/>
                      <w:szCs w:val="28"/>
                    </w:rPr>
                    <w:t>:</w:t>
                  </w:r>
                  <w:r>
                    <w:t xml:space="preserve"> </w:t>
                  </w:r>
                </w:p>
                <w:p w:rsidR="00B5053E" w:rsidRPr="00461486" w:rsidRDefault="00B5053E" w:rsidP="00B5053E">
                  <w:pPr>
                    <w:rPr>
                      <w:sz w:val="16"/>
                      <w:szCs w:val="16"/>
                    </w:rPr>
                  </w:pPr>
                </w:p>
                <w:p w:rsidR="00B5053E" w:rsidRDefault="00B5053E" w:rsidP="00B5053E">
                  <w:r>
                    <w:t xml:space="preserve"> Bu eklemlerin hareketi, daha az olup,  sınırlıdır.</w:t>
                  </w:r>
                </w:p>
                <w:p w:rsidR="00B5053E" w:rsidRDefault="00B5053E" w:rsidP="00B5053E">
                  <w:r>
                    <w:t xml:space="preserve"> Eklem yapan iki kemik arasında daha az boşluk </w:t>
                  </w:r>
                </w:p>
                <w:p w:rsidR="00B5053E" w:rsidRDefault="00B5053E" w:rsidP="00B5053E">
                  <w:r>
                    <w:t xml:space="preserve"> </w:t>
                  </w:r>
                  <w:proofErr w:type="gramStart"/>
                  <w:r>
                    <w:t>ve</w:t>
                  </w:r>
                  <w:proofErr w:type="gramEnd"/>
                  <w:r>
                    <w:t xml:space="preserve"> kemik kıkırdağı vardır. Kemiklerin kısıtlı </w:t>
                  </w:r>
                </w:p>
                <w:p w:rsidR="00B5053E" w:rsidRDefault="00B5053E" w:rsidP="00B5053E">
                  <w:pPr>
                    <w:rPr>
                      <w:b/>
                    </w:rPr>
                  </w:pPr>
                  <w:r>
                    <w:t xml:space="preserve"> </w:t>
                  </w:r>
                  <w:proofErr w:type="gramStart"/>
                  <w:r>
                    <w:t>hareket</w:t>
                  </w:r>
                  <w:proofErr w:type="gramEnd"/>
                  <w:r>
                    <w:t xml:space="preserve"> yapmasına</w:t>
                  </w:r>
                  <w:r>
                    <w:rPr>
                      <w:b/>
                    </w:rPr>
                    <w:t xml:space="preserve"> </w:t>
                  </w:r>
                  <w:r>
                    <w:t>imkan verir.</w:t>
                  </w:r>
                </w:p>
                <w:p w:rsidR="00B5053E" w:rsidRDefault="00B5053E" w:rsidP="00B5053E">
                  <w:r w:rsidRPr="00B96116">
                    <w:rPr>
                      <w:b/>
                    </w:rPr>
                    <w:t xml:space="preserve">Göğüs kafesi, </w:t>
                  </w:r>
                  <w:r>
                    <w:rPr>
                      <w:b/>
                    </w:rPr>
                    <w:t xml:space="preserve"> </w:t>
                  </w:r>
                  <w:r w:rsidRPr="00B96116">
                    <w:rPr>
                      <w:b/>
                    </w:rPr>
                    <w:t>boyun</w:t>
                  </w:r>
                  <w:r>
                    <w:t xml:space="preserve"> ve</w:t>
                  </w:r>
                  <w:r>
                    <w:rPr>
                      <w:b/>
                    </w:rPr>
                    <w:t xml:space="preserve"> </w:t>
                  </w:r>
                  <w:r w:rsidRPr="00B96116">
                    <w:rPr>
                      <w:b/>
                    </w:rPr>
                    <w:t>Omurgadaki eklemler</w:t>
                  </w:r>
                  <w:r>
                    <w:t xml:space="preserve"> </w:t>
                  </w:r>
                </w:p>
                <w:p w:rsidR="00B5053E" w:rsidRDefault="00B5053E" w:rsidP="00B5053E">
                  <w:r>
                    <w:t xml:space="preserve"> </w:t>
                  </w:r>
                  <w:proofErr w:type="gramStart"/>
                  <w:r>
                    <w:t>bu</w:t>
                  </w:r>
                  <w:proofErr w:type="gramEnd"/>
                  <w:r>
                    <w:t xml:space="preserve"> gruba örnek verilebilir</w:t>
                  </w:r>
                </w:p>
                <w:p w:rsidR="00B5053E" w:rsidRDefault="00B5053E" w:rsidP="00B5053E"/>
              </w:txbxContent>
            </v:textbox>
          </v:shape>
        </w:pict>
      </w:r>
    </w:p>
    <w:p w:rsidR="00B5053E" w:rsidRDefault="00B5053E" w:rsidP="00B5053E">
      <w:pPr>
        <w:rPr>
          <w:sz w:val="22"/>
          <w:szCs w:val="22"/>
        </w:rPr>
      </w:pPr>
    </w:p>
    <w:p w:rsidR="00B5053E" w:rsidRDefault="00B5053E" w:rsidP="00B5053E">
      <w:pPr>
        <w:rPr>
          <w:sz w:val="22"/>
          <w:szCs w:val="22"/>
        </w:rPr>
      </w:pPr>
    </w:p>
    <w:p w:rsidR="00B5053E" w:rsidRDefault="00B5053E" w:rsidP="00B5053E">
      <w:pPr>
        <w:rPr>
          <w:sz w:val="22"/>
          <w:szCs w:val="22"/>
        </w:rPr>
      </w:pPr>
    </w:p>
    <w:p w:rsidR="00B5053E" w:rsidRDefault="00B5053E" w:rsidP="00B5053E">
      <w:pPr>
        <w:rPr>
          <w:sz w:val="22"/>
          <w:szCs w:val="22"/>
        </w:rPr>
      </w:pPr>
    </w:p>
    <w:p w:rsidR="00B5053E" w:rsidRDefault="00B5053E" w:rsidP="00B5053E">
      <w:pPr>
        <w:rPr>
          <w:sz w:val="22"/>
          <w:szCs w:val="22"/>
        </w:rPr>
      </w:pPr>
    </w:p>
    <w:p w:rsidR="00B5053E" w:rsidRDefault="00B5053E" w:rsidP="00B5053E">
      <w:pPr>
        <w:rPr>
          <w:sz w:val="22"/>
          <w:szCs w:val="22"/>
        </w:rPr>
      </w:pPr>
    </w:p>
    <w:p w:rsidR="00B5053E" w:rsidRDefault="00B5053E" w:rsidP="00B5053E">
      <w:pPr>
        <w:rPr>
          <w:sz w:val="22"/>
          <w:szCs w:val="22"/>
        </w:rPr>
      </w:pPr>
    </w:p>
    <w:p w:rsidR="00B5053E" w:rsidRDefault="00B5053E" w:rsidP="00B5053E">
      <w:pPr>
        <w:rPr>
          <w:sz w:val="22"/>
          <w:szCs w:val="22"/>
        </w:rPr>
      </w:pPr>
    </w:p>
    <w:p w:rsidR="00B5053E" w:rsidRDefault="00B5053E" w:rsidP="00B5053E">
      <w:pPr>
        <w:rPr>
          <w:sz w:val="22"/>
          <w:szCs w:val="22"/>
        </w:rPr>
      </w:pPr>
    </w:p>
    <w:p w:rsidR="00B5053E" w:rsidRDefault="00B5053E" w:rsidP="00B5053E">
      <w:pPr>
        <w:pStyle w:val="AralkYok"/>
      </w:pPr>
    </w:p>
    <w:p w:rsidR="00B5053E" w:rsidRDefault="00B5053E" w:rsidP="00B5053E">
      <w:pPr>
        <w:pStyle w:val="AralkYok"/>
      </w:pPr>
    </w:p>
    <w:p w:rsidR="00B5053E" w:rsidRDefault="009440D6" w:rsidP="00B5053E">
      <w:pPr>
        <w:ind w:left="-120"/>
      </w:pPr>
      <w:r>
        <w:rPr>
          <w:noProof/>
        </w:rPr>
        <w:lastRenderedPageBreak/>
        <w:pict>
          <v:shape id="_x0000_s1063" type="#_x0000_t202" style="position:absolute;left:0;text-align:left;margin-left:6.15pt;margin-top:9.4pt;width:555.2pt;height:111pt;z-index:251681792;mso-width-relative:margin;mso-height-relative:margin" fillcolor="#f7f7f7">
            <v:textbox>
              <w:txbxContent>
                <w:p w:rsidR="00B5053E" w:rsidRPr="002122BF" w:rsidRDefault="00B5053E" w:rsidP="009E1C41">
                  <w:pPr>
                    <w:ind w:left="-120"/>
                    <w:rPr>
                      <w:b/>
                      <w:sz w:val="32"/>
                      <w:szCs w:val="32"/>
                    </w:rPr>
                  </w:pPr>
                  <w:r>
                    <w:rPr>
                      <w:sz w:val="40"/>
                      <w:szCs w:val="40"/>
                    </w:rPr>
                    <w:t xml:space="preserve">                </w:t>
                  </w:r>
                  <w:r w:rsidRPr="002122BF">
                    <w:rPr>
                      <w:b/>
                      <w:sz w:val="32"/>
                      <w:szCs w:val="32"/>
                    </w:rPr>
                    <w:t>KASLARIN YAPISI VE GÖREVLERİ:</w:t>
                  </w:r>
                </w:p>
                <w:p w:rsidR="00B5053E" w:rsidRPr="009E1C41" w:rsidRDefault="00B5053E" w:rsidP="00B5053E">
                  <w:pPr>
                    <w:ind w:left="-120"/>
                    <w:rPr>
                      <w:sz w:val="22"/>
                      <w:szCs w:val="22"/>
                    </w:rPr>
                  </w:pPr>
                  <w:r>
                    <w:t xml:space="preserve">   </w:t>
                  </w:r>
                  <w:r w:rsidRPr="009E1C41">
                    <w:rPr>
                      <w:sz w:val="22"/>
                      <w:szCs w:val="22"/>
                    </w:rPr>
                    <w:t xml:space="preserve">Kaslar </w:t>
                  </w:r>
                  <w:r w:rsidRPr="009E1C41">
                    <w:rPr>
                      <w:b/>
                      <w:sz w:val="22"/>
                      <w:szCs w:val="22"/>
                    </w:rPr>
                    <w:t>lifli</w:t>
                  </w:r>
                  <w:r w:rsidRPr="009E1C41">
                    <w:rPr>
                      <w:sz w:val="22"/>
                      <w:szCs w:val="22"/>
                    </w:rPr>
                    <w:t xml:space="preserve"> yapıda olup, </w:t>
                  </w:r>
                  <w:r w:rsidRPr="009E1C41">
                    <w:rPr>
                      <w:b/>
                      <w:sz w:val="22"/>
                      <w:szCs w:val="22"/>
                    </w:rPr>
                    <w:t>demetler</w:t>
                  </w:r>
                  <w:r w:rsidRPr="009E1C41">
                    <w:rPr>
                      <w:sz w:val="22"/>
                      <w:szCs w:val="22"/>
                    </w:rPr>
                    <w:t xml:space="preserve"> halinde düzenlenmiştir. İnsan ve hayvanlarda </w:t>
                  </w:r>
                  <w:r w:rsidRPr="009E1C41">
                    <w:rPr>
                      <w:b/>
                      <w:sz w:val="22"/>
                      <w:szCs w:val="22"/>
                    </w:rPr>
                    <w:t xml:space="preserve">ET </w:t>
                  </w:r>
                  <w:r w:rsidRPr="009E1C41">
                    <w:rPr>
                      <w:sz w:val="22"/>
                      <w:szCs w:val="22"/>
                    </w:rPr>
                    <w:t xml:space="preserve">olarak söylenen yapılar, birer kas demetidir. Kas hücreleri, kasılma ve gevşeme şeklinde faaliyet gösterirler. Kaslar kemiklere özel bağlarla bağlanarak, iskelete hareket etme yeteneği kazandırır. Kaslar </w:t>
                  </w:r>
                  <w:r w:rsidRPr="009E1C41">
                    <w:rPr>
                      <w:b/>
                      <w:sz w:val="22"/>
                      <w:szCs w:val="22"/>
                    </w:rPr>
                    <w:t>mitokondri</w:t>
                  </w:r>
                  <w:r w:rsidRPr="009E1C41">
                    <w:rPr>
                      <w:sz w:val="22"/>
                      <w:szCs w:val="22"/>
                    </w:rPr>
                    <w:t xml:space="preserve"> bakımından zengindir</w:t>
                  </w:r>
                </w:p>
                <w:p w:rsidR="00B5053E" w:rsidRPr="009E1C41" w:rsidRDefault="00B5053E" w:rsidP="00B5053E">
                  <w:pPr>
                    <w:ind w:left="-120"/>
                    <w:rPr>
                      <w:sz w:val="22"/>
                      <w:szCs w:val="22"/>
                    </w:rPr>
                  </w:pPr>
                  <w:r w:rsidRPr="009E1C41">
                    <w:rPr>
                      <w:sz w:val="22"/>
                      <w:szCs w:val="22"/>
                    </w:rPr>
                    <w:t xml:space="preserve">   Kasların kasılıp gevşemesi sırasında bol miktarda </w:t>
                  </w:r>
                  <w:r w:rsidRPr="009E1C41">
                    <w:rPr>
                      <w:b/>
                      <w:sz w:val="22"/>
                      <w:szCs w:val="22"/>
                    </w:rPr>
                    <w:t>besin</w:t>
                  </w:r>
                  <w:r w:rsidRPr="009E1C41">
                    <w:rPr>
                      <w:sz w:val="22"/>
                      <w:szCs w:val="22"/>
                    </w:rPr>
                    <w:t xml:space="preserve"> ve </w:t>
                  </w:r>
                  <w:r w:rsidRPr="009E1C41">
                    <w:rPr>
                      <w:b/>
                      <w:sz w:val="22"/>
                      <w:szCs w:val="22"/>
                    </w:rPr>
                    <w:t>oksijen</w:t>
                  </w:r>
                  <w:r w:rsidRPr="009E1C41">
                    <w:rPr>
                      <w:sz w:val="22"/>
                      <w:szCs w:val="22"/>
                    </w:rPr>
                    <w:t xml:space="preserve"> tüketilir. Aşırı ve uzun süreli hareketlerde, vücuttaki oksijen yetersiz kaldığı için enerji yetmezliği ortaya çıkar. Bu olayın sonucu olarak kol ve bacaklarda yorulmalar oluşabilir.</w:t>
                  </w:r>
                </w:p>
                <w:p w:rsidR="00B5053E" w:rsidRDefault="00B5053E" w:rsidP="00B5053E">
                  <w:r>
                    <w:t xml:space="preserve">   *** Özellik, yapı ve çalışmasındaki farklılıklara göre, vücudumuzda </w:t>
                  </w:r>
                  <w:r w:rsidRPr="00B55A4D">
                    <w:rPr>
                      <w:b/>
                    </w:rPr>
                    <w:t>üç çeşit kas</w:t>
                  </w:r>
                  <w:r>
                    <w:t xml:space="preserve"> bulunur.</w:t>
                  </w:r>
                </w:p>
                <w:p w:rsidR="00B5053E" w:rsidRDefault="00B5053E" w:rsidP="00B5053E"/>
              </w:txbxContent>
            </v:textbox>
          </v:shape>
        </w:pict>
      </w:r>
      <w:r w:rsidR="00B5053E">
        <w:rPr>
          <w:sz w:val="40"/>
          <w:szCs w:val="40"/>
        </w:rPr>
        <w:t xml:space="preserve">             </w:t>
      </w:r>
    </w:p>
    <w:p w:rsidR="00B5053E" w:rsidRDefault="00B5053E" w:rsidP="00B5053E"/>
    <w:p w:rsidR="00B5053E" w:rsidRDefault="00B5053E" w:rsidP="00B5053E"/>
    <w:p w:rsidR="00B5053E" w:rsidRDefault="00B5053E" w:rsidP="00B5053E">
      <w:pPr>
        <w:tabs>
          <w:tab w:val="left" w:pos="1328"/>
        </w:tabs>
        <w:rPr>
          <w:b/>
        </w:rPr>
      </w:pPr>
      <w:r>
        <w:tab/>
        <w:t xml:space="preserve">         </w:t>
      </w:r>
    </w:p>
    <w:p w:rsidR="00B5053E" w:rsidRDefault="00B5053E" w:rsidP="00B5053E">
      <w:pPr>
        <w:tabs>
          <w:tab w:val="left" w:pos="3628"/>
          <w:tab w:val="left" w:pos="7555"/>
        </w:tabs>
      </w:pPr>
    </w:p>
    <w:p w:rsidR="00B5053E" w:rsidRDefault="00B5053E" w:rsidP="00B5053E">
      <w:pPr>
        <w:tabs>
          <w:tab w:val="left" w:pos="3628"/>
          <w:tab w:val="left" w:pos="7555"/>
        </w:tabs>
      </w:pPr>
    </w:p>
    <w:p w:rsidR="00B5053E" w:rsidRDefault="00B5053E" w:rsidP="00B5053E">
      <w:pPr>
        <w:tabs>
          <w:tab w:val="left" w:pos="3628"/>
          <w:tab w:val="left" w:pos="7555"/>
        </w:tabs>
      </w:pPr>
    </w:p>
    <w:p w:rsidR="00B5053E" w:rsidRDefault="00B5053E" w:rsidP="00B5053E">
      <w:pPr>
        <w:tabs>
          <w:tab w:val="left" w:pos="3628"/>
          <w:tab w:val="left" w:pos="7555"/>
        </w:tabs>
      </w:pPr>
    </w:p>
    <w:p w:rsidR="00B5053E" w:rsidRDefault="00B5053E" w:rsidP="00B5053E">
      <w:pPr>
        <w:tabs>
          <w:tab w:val="left" w:pos="3628"/>
          <w:tab w:val="left" w:pos="7555"/>
        </w:tabs>
      </w:pPr>
    </w:p>
    <w:p w:rsidR="00B5053E" w:rsidRDefault="00B5053E" w:rsidP="00B5053E">
      <w:pPr>
        <w:tabs>
          <w:tab w:val="left" w:pos="3628"/>
          <w:tab w:val="left" w:pos="7555"/>
        </w:tabs>
      </w:pPr>
    </w:p>
    <w:p w:rsidR="00B5053E" w:rsidRDefault="00B5053E" w:rsidP="00B5053E">
      <w:pPr>
        <w:tabs>
          <w:tab w:val="left" w:pos="3628"/>
          <w:tab w:val="left" w:pos="7555"/>
        </w:tabs>
      </w:pPr>
    </w:p>
    <w:p w:rsidR="00B5053E" w:rsidRDefault="009440D6" w:rsidP="00B5053E">
      <w:pPr>
        <w:tabs>
          <w:tab w:val="left" w:pos="3628"/>
          <w:tab w:val="left" w:pos="7555"/>
        </w:tabs>
      </w:pPr>
      <w:r>
        <w:rPr>
          <w:noProof/>
          <w:lang w:eastAsia="en-US"/>
        </w:rPr>
        <w:pict>
          <v:shape id="_x0000_s1061" type="#_x0000_t202" style="position:absolute;margin-left:2.4pt;margin-top:3.1pt;width:555.2pt;height:286.5pt;z-index:251679744;mso-width-relative:margin;mso-height-relative:margin" fillcolor="#fef4ec">
            <v:textbox>
              <w:txbxContent>
                <w:p w:rsidR="00F6241E" w:rsidRPr="00984B3E" w:rsidRDefault="00B5053E" w:rsidP="00F6241E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F6241E">
                    <w:rPr>
                      <w:b/>
                    </w:rPr>
                    <w:t>DÜZ KASLAR:</w:t>
                  </w:r>
                  <w:r>
                    <w:t xml:space="preserve"> </w:t>
                  </w:r>
                </w:p>
                <w:p w:rsidR="00984B3E" w:rsidRPr="00984B3E" w:rsidRDefault="00984B3E" w:rsidP="00984B3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İstemsiz olarak çalışır.</w:t>
                  </w:r>
                </w:p>
                <w:p w:rsidR="00F6241E" w:rsidRPr="00F6241E" w:rsidRDefault="00B5053E" w:rsidP="00F6241E">
                  <w:pPr>
                    <w:ind w:left="360"/>
                    <w:rPr>
                      <w:sz w:val="22"/>
                      <w:szCs w:val="22"/>
                    </w:rPr>
                  </w:pPr>
                  <w:r w:rsidRPr="00F6241E">
                    <w:rPr>
                      <w:sz w:val="22"/>
                      <w:szCs w:val="22"/>
                    </w:rPr>
                    <w:t>Bazı iç organların ( mide, bağırsak, kan damarları, y</w:t>
                  </w:r>
                  <w:r w:rsidR="00F6241E" w:rsidRPr="00F6241E">
                    <w:rPr>
                      <w:sz w:val="22"/>
                      <w:szCs w:val="22"/>
                    </w:rPr>
                    <w:t>emek borusu ) yapısında bulunur.</w:t>
                  </w:r>
                </w:p>
                <w:p w:rsidR="00F6241E" w:rsidRDefault="00F6241E" w:rsidP="00B5053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</w:t>
                  </w:r>
                  <w:r w:rsidR="00B5053E" w:rsidRPr="00E863CD">
                    <w:rPr>
                      <w:sz w:val="22"/>
                      <w:szCs w:val="22"/>
                    </w:rPr>
                    <w:t xml:space="preserve">Zayıf, düzenli, yavaş ve uzun süreli olarak çalışırlar. </w:t>
                  </w:r>
                </w:p>
                <w:p w:rsidR="00B5053E" w:rsidRDefault="00F6241E" w:rsidP="00B5053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</w:t>
                  </w:r>
                  <w:r w:rsidR="00B5053E" w:rsidRPr="00E863CD">
                    <w:rPr>
                      <w:sz w:val="22"/>
                      <w:szCs w:val="22"/>
                    </w:rPr>
                    <w:t>Çalışması sırasında ise yorulmazlar</w:t>
                  </w:r>
                </w:p>
                <w:p w:rsidR="00F6241E" w:rsidRPr="002122BF" w:rsidRDefault="00F6241E" w:rsidP="00B5053E">
                  <w:pPr>
                    <w:rPr>
                      <w:sz w:val="22"/>
                      <w:szCs w:val="22"/>
                    </w:rPr>
                  </w:pPr>
                </w:p>
                <w:p w:rsidR="00F6241E" w:rsidRDefault="00B5053E" w:rsidP="00F6241E">
                  <w:pPr>
                    <w:pStyle w:val="ListeParagraf"/>
                    <w:numPr>
                      <w:ilvl w:val="0"/>
                      <w:numId w:val="2"/>
                    </w:numPr>
                  </w:pPr>
                  <w:r w:rsidRPr="00F6241E">
                    <w:rPr>
                      <w:b/>
                    </w:rPr>
                    <w:t>ÇİZGİLİ KASLAR:</w:t>
                  </w:r>
                  <w:r>
                    <w:t xml:space="preserve"> </w:t>
                  </w:r>
                </w:p>
                <w:p w:rsidR="00F6241E" w:rsidRDefault="00B5053E" w:rsidP="00F6241E">
                  <w:pPr>
                    <w:ind w:left="360"/>
                    <w:rPr>
                      <w:sz w:val="22"/>
                      <w:szCs w:val="22"/>
                    </w:rPr>
                  </w:pPr>
                  <w:r w:rsidRPr="00F6241E">
                    <w:rPr>
                      <w:sz w:val="22"/>
                      <w:szCs w:val="22"/>
                    </w:rPr>
                    <w:t xml:space="preserve">İnsan iskeletine bağlı olarak çalışan kaslar, çizgili kaslardır. </w:t>
                  </w:r>
                </w:p>
                <w:p w:rsidR="00B5053E" w:rsidRPr="00F6241E" w:rsidRDefault="00B5053E" w:rsidP="00F6241E">
                  <w:pPr>
                    <w:ind w:left="360"/>
                    <w:rPr>
                      <w:sz w:val="22"/>
                      <w:szCs w:val="22"/>
                    </w:rPr>
                  </w:pPr>
                  <w:r w:rsidRPr="00F6241E">
                    <w:rPr>
                      <w:sz w:val="22"/>
                      <w:szCs w:val="22"/>
                    </w:rPr>
                    <w:t>Çene, kol ve bacaklarda</w:t>
                  </w:r>
                </w:p>
                <w:p w:rsidR="00F6241E" w:rsidRDefault="00B5053E" w:rsidP="00B5053E">
                  <w:pPr>
                    <w:rPr>
                      <w:sz w:val="22"/>
                      <w:szCs w:val="22"/>
                    </w:rPr>
                  </w:pPr>
                  <w:r w:rsidRPr="00E863CD">
                    <w:rPr>
                      <w:sz w:val="22"/>
                      <w:szCs w:val="22"/>
                    </w:rPr>
                    <w:t xml:space="preserve">  </w:t>
                  </w:r>
                  <w:r w:rsidR="00F6241E">
                    <w:rPr>
                      <w:sz w:val="22"/>
                      <w:szCs w:val="22"/>
                    </w:rPr>
                    <w:t xml:space="preserve">     </w:t>
                  </w:r>
                  <w:r w:rsidRPr="00E863CD">
                    <w:rPr>
                      <w:sz w:val="22"/>
                      <w:szCs w:val="22"/>
                    </w:rPr>
                    <w:t>Vücudun aktif hareketine yardımcı olurlar.</w:t>
                  </w:r>
                </w:p>
                <w:p w:rsidR="00F6241E" w:rsidRDefault="00F6241E" w:rsidP="00B5053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</w:t>
                  </w:r>
                  <w:r w:rsidR="00B5053E" w:rsidRPr="00E863CD">
                    <w:rPr>
                      <w:sz w:val="22"/>
                      <w:szCs w:val="22"/>
                    </w:rPr>
                    <w:t xml:space="preserve">Hızlı, </w:t>
                  </w:r>
                  <w:proofErr w:type="gramStart"/>
                  <w:r w:rsidR="00B5053E" w:rsidRPr="00E863CD">
                    <w:rPr>
                      <w:sz w:val="22"/>
                      <w:szCs w:val="22"/>
                    </w:rPr>
                    <w:t>güçlü,</w:t>
                  </w:r>
                  <w:proofErr w:type="gramEnd"/>
                  <w:r w:rsidR="00B5053E" w:rsidRPr="00E863CD">
                    <w:rPr>
                      <w:sz w:val="22"/>
                      <w:szCs w:val="22"/>
                    </w:rPr>
                    <w:t xml:space="preserve"> ve kısa süreli olarak çalışır.</w:t>
                  </w:r>
                </w:p>
                <w:p w:rsidR="00F6241E" w:rsidRDefault="00F6241E" w:rsidP="00B5053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</w:t>
                  </w:r>
                  <w:r w:rsidR="00B5053E" w:rsidRPr="00E863CD">
                    <w:rPr>
                      <w:sz w:val="22"/>
                      <w:szCs w:val="22"/>
                    </w:rPr>
                    <w:t xml:space="preserve">İstemli olarak çalışırlar. </w:t>
                  </w:r>
                </w:p>
                <w:p w:rsidR="00B5053E" w:rsidRDefault="00F6241E" w:rsidP="00B5053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Çok hızlı ve güçlü k</w:t>
                  </w:r>
                  <w:r w:rsidR="00B5053E" w:rsidRPr="00E863CD">
                    <w:rPr>
                      <w:sz w:val="22"/>
                      <w:szCs w:val="22"/>
                    </w:rPr>
                    <w:t>asıldığı i</w:t>
                  </w:r>
                  <w:r>
                    <w:rPr>
                      <w:sz w:val="22"/>
                      <w:szCs w:val="22"/>
                    </w:rPr>
                    <w:t>çin, bir süre sonra yorulurlar.</w:t>
                  </w:r>
                </w:p>
                <w:p w:rsidR="00F6241E" w:rsidRPr="002122BF" w:rsidRDefault="00F6241E" w:rsidP="00B5053E">
                  <w:pPr>
                    <w:rPr>
                      <w:sz w:val="22"/>
                      <w:szCs w:val="22"/>
                    </w:rPr>
                  </w:pPr>
                </w:p>
                <w:p w:rsidR="00F6241E" w:rsidRDefault="00B5053E" w:rsidP="00F6241E">
                  <w:pPr>
                    <w:pStyle w:val="ListeParagraf"/>
                    <w:numPr>
                      <w:ilvl w:val="0"/>
                      <w:numId w:val="2"/>
                    </w:numPr>
                  </w:pPr>
                  <w:r w:rsidRPr="00F6241E">
                    <w:rPr>
                      <w:b/>
                    </w:rPr>
                    <w:t>KALP KASI:</w:t>
                  </w:r>
                  <w:r>
                    <w:t xml:space="preserve"> </w:t>
                  </w:r>
                </w:p>
                <w:p w:rsidR="00F6241E" w:rsidRDefault="00B5053E" w:rsidP="00F6241E">
                  <w:pPr>
                    <w:ind w:left="360"/>
                    <w:rPr>
                      <w:sz w:val="22"/>
                      <w:szCs w:val="22"/>
                    </w:rPr>
                  </w:pPr>
                  <w:r w:rsidRPr="00F6241E">
                    <w:rPr>
                      <w:sz w:val="22"/>
                      <w:szCs w:val="22"/>
                    </w:rPr>
                    <w:t xml:space="preserve">Kalbin yapısında bulunur ve istemsiz çalışır. </w:t>
                  </w:r>
                </w:p>
                <w:p w:rsidR="00F6241E" w:rsidRDefault="00B5053E" w:rsidP="00F6241E">
                  <w:pPr>
                    <w:ind w:left="360"/>
                    <w:rPr>
                      <w:sz w:val="22"/>
                      <w:szCs w:val="22"/>
                    </w:rPr>
                  </w:pPr>
                  <w:r w:rsidRPr="00F6241E">
                    <w:rPr>
                      <w:sz w:val="22"/>
                      <w:szCs w:val="22"/>
                    </w:rPr>
                    <w:t xml:space="preserve">Kalp kasları </w:t>
                  </w:r>
                  <w:r w:rsidRPr="00F6241E">
                    <w:rPr>
                      <w:sz w:val="22"/>
                      <w:szCs w:val="22"/>
                      <w:u w:val="single"/>
                    </w:rPr>
                    <w:t>çizgili kaslara benzer</w:t>
                  </w:r>
                  <w:r w:rsidRPr="00F6241E">
                    <w:rPr>
                      <w:sz w:val="22"/>
                      <w:szCs w:val="22"/>
                    </w:rPr>
                    <w:t xml:space="preserve">. </w:t>
                  </w:r>
                </w:p>
                <w:p w:rsidR="00F6241E" w:rsidRDefault="00B5053E" w:rsidP="00F6241E">
                  <w:pPr>
                    <w:ind w:left="360"/>
                    <w:rPr>
                      <w:sz w:val="22"/>
                      <w:szCs w:val="22"/>
                    </w:rPr>
                  </w:pPr>
                  <w:r w:rsidRPr="00F6241E">
                    <w:rPr>
                      <w:sz w:val="22"/>
                      <w:szCs w:val="22"/>
                    </w:rPr>
                    <w:t>Kalbin düzenli,</w:t>
                  </w:r>
                  <w:r w:rsidR="00F6241E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="00F6241E">
                    <w:rPr>
                      <w:sz w:val="22"/>
                      <w:szCs w:val="22"/>
                    </w:rPr>
                    <w:t>h</w:t>
                  </w:r>
                  <w:r w:rsidRPr="00E863CD">
                    <w:rPr>
                      <w:sz w:val="22"/>
                      <w:szCs w:val="22"/>
                    </w:rPr>
                    <w:t>ızlı  ve</w:t>
                  </w:r>
                  <w:proofErr w:type="gramEnd"/>
                  <w:r w:rsidRPr="00E863CD">
                    <w:rPr>
                      <w:sz w:val="22"/>
                      <w:szCs w:val="22"/>
                    </w:rPr>
                    <w:t xml:space="preserve"> uzun süreli çalışmasını sağlar. </w:t>
                  </w:r>
                </w:p>
                <w:p w:rsidR="00B5053E" w:rsidRPr="00E863CD" w:rsidRDefault="00B5053E" w:rsidP="00F6241E">
                  <w:pPr>
                    <w:ind w:left="360"/>
                    <w:rPr>
                      <w:sz w:val="22"/>
                      <w:szCs w:val="22"/>
                    </w:rPr>
                  </w:pPr>
                  <w:r w:rsidRPr="00E863CD">
                    <w:rPr>
                      <w:sz w:val="22"/>
                      <w:szCs w:val="22"/>
                    </w:rPr>
                    <w:t xml:space="preserve">Çalışması sırasında bol miktarda besin, oksijen ve enerji tüketir. </w:t>
                  </w:r>
                </w:p>
                <w:p w:rsidR="00F6241E" w:rsidRDefault="00B5053E" w:rsidP="00B5053E">
                  <w:pPr>
                    <w:rPr>
                      <w:sz w:val="22"/>
                      <w:szCs w:val="22"/>
                    </w:rPr>
                  </w:pPr>
                  <w:r w:rsidRPr="00E863CD">
                    <w:rPr>
                      <w:sz w:val="22"/>
                      <w:szCs w:val="22"/>
                    </w:rPr>
                    <w:t xml:space="preserve">    </w:t>
                  </w:r>
                  <w:r w:rsidR="00F6241E">
                    <w:rPr>
                      <w:sz w:val="22"/>
                      <w:szCs w:val="22"/>
                    </w:rPr>
                    <w:t xml:space="preserve">   </w:t>
                  </w:r>
                  <w:r w:rsidRPr="00E863CD">
                    <w:rPr>
                      <w:sz w:val="22"/>
                      <w:szCs w:val="22"/>
                    </w:rPr>
                    <w:t xml:space="preserve">Düz kaslarda olduğu gibi yorulmazlar. </w:t>
                  </w:r>
                </w:p>
                <w:p w:rsidR="00B5053E" w:rsidRPr="00E863CD" w:rsidRDefault="00F6241E" w:rsidP="00B5053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</w:t>
                  </w:r>
                  <w:r w:rsidR="00B5053E" w:rsidRPr="00E863CD">
                    <w:rPr>
                      <w:sz w:val="22"/>
                      <w:szCs w:val="22"/>
                    </w:rPr>
                    <w:t>Ömür boyu sürekli olarak çalışır.</w:t>
                  </w:r>
                </w:p>
                <w:p w:rsidR="00B5053E" w:rsidRDefault="00B5053E" w:rsidP="00B5053E"/>
              </w:txbxContent>
            </v:textbox>
          </v:shape>
        </w:pict>
      </w:r>
    </w:p>
    <w:p w:rsidR="00B5053E" w:rsidRDefault="00B5053E" w:rsidP="00B5053E">
      <w:pPr>
        <w:tabs>
          <w:tab w:val="left" w:pos="3628"/>
          <w:tab w:val="left" w:pos="7555"/>
        </w:tabs>
      </w:pPr>
    </w:p>
    <w:p w:rsidR="00B5053E" w:rsidRDefault="00B5053E" w:rsidP="00B5053E">
      <w:pPr>
        <w:tabs>
          <w:tab w:val="left" w:pos="3628"/>
          <w:tab w:val="left" w:pos="7555"/>
        </w:tabs>
      </w:pPr>
    </w:p>
    <w:p w:rsidR="00B5053E" w:rsidRDefault="00B5053E" w:rsidP="00B5053E">
      <w:pPr>
        <w:tabs>
          <w:tab w:val="left" w:pos="3628"/>
          <w:tab w:val="left" w:pos="7555"/>
        </w:tabs>
      </w:pPr>
    </w:p>
    <w:p w:rsidR="00B5053E" w:rsidRDefault="00B5053E" w:rsidP="00B5053E">
      <w:pPr>
        <w:tabs>
          <w:tab w:val="left" w:pos="3628"/>
          <w:tab w:val="left" w:pos="7555"/>
        </w:tabs>
      </w:pPr>
    </w:p>
    <w:p w:rsidR="00B5053E" w:rsidRDefault="00B5053E" w:rsidP="00B5053E">
      <w:pPr>
        <w:tabs>
          <w:tab w:val="left" w:pos="3628"/>
          <w:tab w:val="left" w:pos="7555"/>
        </w:tabs>
      </w:pPr>
    </w:p>
    <w:p w:rsidR="00B5053E" w:rsidRDefault="00B5053E" w:rsidP="00B5053E">
      <w:pPr>
        <w:tabs>
          <w:tab w:val="left" w:pos="3628"/>
          <w:tab w:val="left" w:pos="7555"/>
        </w:tabs>
      </w:pPr>
    </w:p>
    <w:p w:rsidR="00B5053E" w:rsidRDefault="00B5053E" w:rsidP="00B5053E">
      <w:pPr>
        <w:tabs>
          <w:tab w:val="left" w:pos="3628"/>
          <w:tab w:val="left" w:pos="7555"/>
        </w:tabs>
      </w:pPr>
    </w:p>
    <w:p w:rsidR="00B5053E" w:rsidRDefault="00B5053E" w:rsidP="00B5053E">
      <w:pPr>
        <w:tabs>
          <w:tab w:val="left" w:pos="3628"/>
          <w:tab w:val="left" w:pos="7555"/>
        </w:tabs>
      </w:pPr>
    </w:p>
    <w:p w:rsidR="00B5053E" w:rsidRDefault="00B5053E" w:rsidP="00B5053E">
      <w:pPr>
        <w:tabs>
          <w:tab w:val="left" w:pos="3628"/>
          <w:tab w:val="left" w:pos="7555"/>
        </w:tabs>
      </w:pPr>
    </w:p>
    <w:p w:rsidR="00B5053E" w:rsidRDefault="00B5053E" w:rsidP="00B5053E">
      <w:pPr>
        <w:tabs>
          <w:tab w:val="left" w:pos="3628"/>
          <w:tab w:val="left" w:pos="7555"/>
        </w:tabs>
      </w:pPr>
    </w:p>
    <w:p w:rsidR="00B5053E" w:rsidRDefault="00B5053E" w:rsidP="00B5053E">
      <w:pPr>
        <w:tabs>
          <w:tab w:val="left" w:pos="3628"/>
          <w:tab w:val="left" w:pos="7555"/>
        </w:tabs>
      </w:pPr>
    </w:p>
    <w:p w:rsidR="00B5053E" w:rsidRDefault="00B5053E" w:rsidP="00B5053E">
      <w:pPr>
        <w:tabs>
          <w:tab w:val="left" w:pos="3628"/>
          <w:tab w:val="left" w:pos="7555"/>
        </w:tabs>
      </w:pPr>
    </w:p>
    <w:p w:rsidR="00B5053E" w:rsidRDefault="00B5053E" w:rsidP="00B5053E">
      <w:pPr>
        <w:tabs>
          <w:tab w:val="left" w:pos="3628"/>
          <w:tab w:val="left" w:pos="7555"/>
        </w:tabs>
      </w:pPr>
    </w:p>
    <w:p w:rsidR="00B5053E" w:rsidRDefault="00B5053E" w:rsidP="00B5053E">
      <w:pPr>
        <w:tabs>
          <w:tab w:val="left" w:pos="3628"/>
          <w:tab w:val="left" w:pos="7555"/>
        </w:tabs>
      </w:pPr>
    </w:p>
    <w:p w:rsidR="00B5053E" w:rsidRDefault="00B5053E" w:rsidP="00B5053E">
      <w:pPr>
        <w:tabs>
          <w:tab w:val="left" w:pos="3628"/>
          <w:tab w:val="left" w:pos="7555"/>
        </w:tabs>
      </w:pPr>
    </w:p>
    <w:p w:rsidR="00B5053E" w:rsidRDefault="00B5053E" w:rsidP="00B5053E">
      <w:pPr>
        <w:tabs>
          <w:tab w:val="left" w:pos="3628"/>
          <w:tab w:val="left" w:pos="7555"/>
        </w:tabs>
      </w:pPr>
    </w:p>
    <w:p w:rsidR="00B5053E" w:rsidRDefault="00B5053E" w:rsidP="00B5053E">
      <w:pPr>
        <w:pStyle w:val="AralkYok"/>
      </w:pPr>
    </w:p>
    <w:p w:rsidR="00B5053E" w:rsidRDefault="00B5053E" w:rsidP="00B5053E">
      <w:pPr>
        <w:pStyle w:val="AralkYok"/>
      </w:pPr>
    </w:p>
    <w:p w:rsidR="00B5053E" w:rsidRDefault="00B5053E" w:rsidP="00B5053E">
      <w:pPr>
        <w:pStyle w:val="AralkYok"/>
      </w:pPr>
    </w:p>
    <w:p w:rsidR="00B5053E" w:rsidRDefault="00B5053E" w:rsidP="00B5053E">
      <w:pPr>
        <w:pStyle w:val="AralkYok"/>
      </w:pPr>
    </w:p>
    <w:p w:rsidR="00B5053E" w:rsidRDefault="00B5053E" w:rsidP="00B5053E">
      <w:pPr>
        <w:pStyle w:val="AralkYok"/>
      </w:pPr>
    </w:p>
    <w:p w:rsidR="00B5053E" w:rsidRDefault="009440D6" w:rsidP="00B5053E">
      <w:pPr>
        <w:pStyle w:val="AralkYok"/>
      </w:pPr>
      <w:r>
        <w:rPr>
          <w:noProof/>
        </w:rPr>
        <w:pict>
          <v:group id="_x0000_s1134" style="position:absolute;margin-left:6.15pt;margin-top:2.9pt;width:551.45pt;height:160.5pt;z-index:251744256" coordorigin="407,5910" coordsize="11029,3210">
            <v:shape id="_x0000_s1062" type="#_x0000_t202" style="position:absolute;left:407;top:5910;width:11029;height:420;mso-width-relative:margin;mso-height-relative:margin" o:regroupid="4" fillcolor="#c1efff">
              <v:textbox style="mso-next-textbox:#_x0000_s1062">
                <w:txbxContent>
                  <w:p w:rsidR="00B5053E" w:rsidRPr="009E1C41" w:rsidRDefault="00B5053E" w:rsidP="00B5053E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</w:rPr>
                      <w:t xml:space="preserve">          </w:t>
                    </w:r>
                    <w:r w:rsidR="009E1C41">
                      <w:rPr>
                        <w:b/>
                      </w:rPr>
                      <w:t xml:space="preserve">       </w:t>
                    </w:r>
                    <w:r>
                      <w:rPr>
                        <w:b/>
                      </w:rPr>
                      <w:t xml:space="preserve">  </w:t>
                    </w:r>
                    <w:r w:rsidR="00F6241E">
                      <w:rPr>
                        <w:b/>
                      </w:rPr>
                      <w:t xml:space="preserve">                                   </w:t>
                    </w:r>
                    <w:r w:rsidRPr="009E1C41">
                      <w:rPr>
                        <w:b/>
                        <w:sz w:val="22"/>
                        <w:szCs w:val="22"/>
                      </w:rPr>
                      <w:t>KAS TÜRLERİNİN KARŞILAŞTIRILMASI</w:t>
                    </w:r>
                  </w:p>
                </w:txbxContent>
              </v:textbox>
            </v:shape>
            <v:shape id="_x0000_s1065" type="#_x0000_t202" style="position:absolute;left:4287;top:6330;width:3971;height:2790;mso-width-relative:margin;mso-height-relative:margin" o:regroupid="4" fillcolor="#eef4e4">
              <v:textbox>
                <w:txbxContent>
                  <w:p w:rsidR="00B5053E" w:rsidRPr="009E1C41" w:rsidRDefault="00B5053E" w:rsidP="009E1C41">
                    <w:pPr>
                      <w:tabs>
                        <w:tab w:val="left" w:pos="3778"/>
                        <w:tab w:val="left" w:pos="7929"/>
                      </w:tabs>
                    </w:pPr>
                    <w:r>
                      <w:rPr>
                        <w:b/>
                      </w:rPr>
                      <w:t xml:space="preserve">           </w:t>
                    </w:r>
                    <w:r w:rsidRPr="001A5450">
                      <w:rPr>
                        <w:b/>
                      </w:rPr>
                      <w:t>DÜZ KAS</w:t>
                    </w:r>
                  </w:p>
                  <w:p w:rsidR="00B5053E" w:rsidRPr="009E1C41" w:rsidRDefault="002122BF" w:rsidP="00B5053E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 w:rsidR="00B5053E" w:rsidRPr="009E1C41">
                      <w:rPr>
                        <w:sz w:val="22"/>
                        <w:szCs w:val="22"/>
                      </w:rPr>
                      <w:t>1-iskelete bağlı değildir</w:t>
                    </w:r>
                  </w:p>
                  <w:p w:rsidR="00B5053E" w:rsidRDefault="002122BF" w:rsidP="00B5053E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 w:rsidR="00B5053E" w:rsidRPr="009E1C41">
                      <w:rPr>
                        <w:sz w:val="22"/>
                        <w:szCs w:val="22"/>
                      </w:rPr>
                      <w:t>2-istemsiz (otomatik) çalışır</w:t>
                    </w:r>
                  </w:p>
                  <w:p w:rsidR="00F6241E" w:rsidRPr="009E1C41" w:rsidRDefault="00F6241E" w:rsidP="00B5053E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3-</w:t>
                    </w:r>
                    <w:r w:rsidRPr="00F6241E"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mide, bağırsak, yemek borusu</w:t>
                    </w:r>
                  </w:p>
                  <w:p w:rsidR="00F6241E" w:rsidRPr="002122BF" w:rsidRDefault="002122BF" w:rsidP="00B5053E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  <w:r w:rsidRPr="002122BF">
                      <w:rPr>
                        <w:sz w:val="22"/>
                        <w:szCs w:val="22"/>
                      </w:rPr>
                      <w:t xml:space="preserve">4- </w:t>
                    </w:r>
                    <w:r w:rsidR="00B5053E" w:rsidRPr="002122BF">
                      <w:rPr>
                        <w:sz w:val="22"/>
                        <w:szCs w:val="22"/>
                      </w:rPr>
                      <w:t>beyaz renklidir</w:t>
                    </w:r>
                  </w:p>
                  <w:p w:rsidR="00B5053E" w:rsidRPr="009E1C41" w:rsidRDefault="002122BF" w:rsidP="00B5053E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555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5</w:t>
                    </w:r>
                    <w:r w:rsidR="00B5053E" w:rsidRPr="009E1C41">
                      <w:rPr>
                        <w:sz w:val="22"/>
                        <w:szCs w:val="22"/>
                      </w:rPr>
                      <w:t>-geç yorulur</w:t>
                    </w:r>
                  </w:p>
                  <w:p w:rsidR="00B5053E" w:rsidRPr="009E1C41" w:rsidRDefault="002122BF" w:rsidP="00B5053E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555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6</w:t>
                    </w:r>
                    <w:r w:rsidR="00B5053E" w:rsidRPr="009E1C41">
                      <w:rPr>
                        <w:sz w:val="22"/>
                        <w:szCs w:val="22"/>
                      </w:rPr>
                      <w:t xml:space="preserve">-kasılıp gevşemesiyle iç   </w:t>
                    </w:r>
                  </w:p>
                  <w:p w:rsidR="00B5053E" w:rsidRPr="009E1C41" w:rsidRDefault="00B5053E" w:rsidP="00B5053E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555"/>
                      </w:tabs>
                      <w:rPr>
                        <w:sz w:val="22"/>
                        <w:szCs w:val="22"/>
                      </w:rPr>
                    </w:pPr>
                    <w:r w:rsidRPr="009E1C41">
                      <w:rPr>
                        <w:sz w:val="22"/>
                        <w:szCs w:val="22"/>
                      </w:rPr>
                      <w:t xml:space="preserve">   </w:t>
                    </w:r>
                    <w:proofErr w:type="gramStart"/>
                    <w:r w:rsidRPr="009E1C41">
                      <w:rPr>
                        <w:sz w:val="22"/>
                        <w:szCs w:val="22"/>
                      </w:rPr>
                      <w:t>organların</w:t>
                    </w:r>
                    <w:proofErr w:type="gramEnd"/>
                    <w:r w:rsidRPr="009E1C41">
                      <w:rPr>
                        <w:sz w:val="22"/>
                        <w:szCs w:val="22"/>
                      </w:rPr>
                      <w:t xml:space="preserve"> çalışmasını sağlar</w:t>
                    </w:r>
                  </w:p>
                  <w:p w:rsidR="00B5053E" w:rsidRDefault="00B5053E" w:rsidP="00B5053E"/>
                </w:txbxContent>
              </v:textbox>
            </v:shape>
            <v:shape id="_x0000_s1066" type="#_x0000_t202" style="position:absolute;left:407;top:6330;width:3880;height:2790;mso-width-relative:margin;mso-height-relative:margin" o:regroupid="4" fillcolor="#fef4ec">
              <v:textbox>
                <w:txbxContent>
                  <w:p w:rsidR="00B5053E" w:rsidRPr="009E1C41" w:rsidRDefault="00B5053E" w:rsidP="00B5053E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</w:t>
                    </w:r>
                    <w:r w:rsidRPr="001A5450">
                      <w:rPr>
                        <w:b/>
                      </w:rPr>
                      <w:t>ÇİZGİLİ KAS</w:t>
                    </w:r>
                  </w:p>
                  <w:p w:rsidR="00B5053E" w:rsidRPr="009E1C41" w:rsidRDefault="00B5053E" w:rsidP="00B5053E">
                    <w:pPr>
                      <w:rPr>
                        <w:sz w:val="22"/>
                        <w:szCs w:val="22"/>
                      </w:rPr>
                    </w:pPr>
                    <w:r w:rsidRPr="009E1C41">
                      <w:rPr>
                        <w:sz w:val="22"/>
                        <w:szCs w:val="22"/>
                      </w:rPr>
                      <w:t>1-iskelete bağlıdır</w:t>
                    </w:r>
                  </w:p>
                  <w:p w:rsidR="00B5053E" w:rsidRPr="009E1C41" w:rsidRDefault="00B5053E" w:rsidP="00B5053E">
                    <w:pPr>
                      <w:rPr>
                        <w:b/>
                        <w:sz w:val="22"/>
                        <w:szCs w:val="22"/>
                      </w:rPr>
                    </w:pPr>
                    <w:r w:rsidRPr="009E1C41">
                      <w:rPr>
                        <w:b/>
                        <w:sz w:val="22"/>
                        <w:szCs w:val="22"/>
                      </w:rPr>
                      <w:t>2-istemli hareket eder</w:t>
                    </w:r>
                  </w:p>
                  <w:p w:rsidR="00B5053E" w:rsidRDefault="00B5053E" w:rsidP="00B5053E">
                    <w:pPr>
                      <w:rPr>
                        <w:sz w:val="22"/>
                        <w:szCs w:val="22"/>
                      </w:rPr>
                    </w:pPr>
                    <w:r w:rsidRPr="009E1C41">
                      <w:rPr>
                        <w:sz w:val="22"/>
                        <w:szCs w:val="22"/>
                      </w:rPr>
                      <w:t xml:space="preserve">   ( beyin ve beyincik kontrolü )</w:t>
                    </w:r>
                  </w:p>
                  <w:p w:rsidR="00F6241E" w:rsidRPr="009E1C41" w:rsidRDefault="00F6241E" w:rsidP="00B5053E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3-</w:t>
                    </w:r>
                    <w:proofErr w:type="gramStart"/>
                    <w:r>
                      <w:rPr>
                        <w:sz w:val="22"/>
                        <w:szCs w:val="22"/>
                      </w:rPr>
                      <w:t>boyun,kol</w:t>
                    </w:r>
                    <w:proofErr w:type="gramEnd"/>
                    <w:r>
                      <w:rPr>
                        <w:sz w:val="22"/>
                        <w:szCs w:val="22"/>
                      </w:rPr>
                      <w:t>,bacak,göz kapağı</w:t>
                    </w:r>
                  </w:p>
                  <w:p w:rsidR="00B5053E" w:rsidRPr="009E1C41" w:rsidRDefault="00B5053E" w:rsidP="00B5053E">
                    <w:pPr>
                      <w:rPr>
                        <w:sz w:val="22"/>
                        <w:szCs w:val="22"/>
                      </w:rPr>
                    </w:pPr>
                    <w:r w:rsidRPr="009E1C41">
                      <w:rPr>
                        <w:sz w:val="22"/>
                        <w:szCs w:val="22"/>
                      </w:rPr>
                      <w:t>4-kırmızı renklidir</w:t>
                    </w:r>
                  </w:p>
                  <w:p w:rsidR="00B5053E" w:rsidRPr="009E1C41" w:rsidRDefault="00B5053E" w:rsidP="00B5053E">
                    <w:pPr>
                      <w:rPr>
                        <w:sz w:val="22"/>
                        <w:szCs w:val="22"/>
                      </w:rPr>
                    </w:pPr>
                    <w:r w:rsidRPr="009E1C41">
                      <w:rPr>
                        <w:sz w:val="22"/>
                        <w:szCs w:val="22"/>
                      </w:rPr>
                      <w:t>5-çabuk yorulur</w:t>
                    </w:r>
                  </w:p>
                  <w:p w:rsidR="002122BF" w:rsidRDefault="00B5053E" w:rsidP="00B5053E">
                    <w:pPr>
                      <w:rPr>
                        <w:sz w:val="22"/>
                        <w:szCs w:val="22"/>
                      </w:rPr>
                    </w:pPr>
                    <w:r w:rsidRPr="009E1C41">
                      <w:rPr>
                        <w:sz w:val="22"/>
                        <w:szCs w:val="22"/>
                      </w:rPr>
                      <w:t>6-kasılıp gevşemesiyle</w:t>
                    </w:r>
                    <w:r w:rsidR="002122BF">
                      <w:rPr>
                        <w:sz w:val="22"/>
                        <w:szCs w:val="22"/>
                      </w:rPr>
                      <w:t xml:space="preserve"> </w:t>
                    </w:r>
                    <w:r w:rsidRPr="009E1C41">
                      <w:rPr>
                        <w:sz w:val="22"/>
                        <w:szCs w:val="22"/>
                      </w:rPr>
                      <w:t xml:space="preserve">vücudumuzun </w:t>
                    </w:r>
                  </w:p>
                  <w:p w:rsidR="002122BF" w:rsidRDefault="002122BF" w:rsidP="00B5053E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   </w:t>
                    </w:r>
                    <w:proofErr w:type="gramStart"/>
                    <w:r w:rsidR="00B5053E" w:rsidRPr="009E1C41">
                      <w:rPr>
                        <w:sz w:val="22"/>
                        <w:szCs w:val="22"/>
                      </w:rPr>
                      <w:t>hareketini</w:t>
                    </w:r>
                    <w:proofErr w:type="gramEnd"/>
                    <w:r w:rsidR="00B5053E" w:rsidRPr="009E1C41">
                      <w:rPr>
                        <w:sz w:val="22"/>
                        <w:szCs w:val="22"/>
                      </w:rPr>
                      <w:t xml:space="preserve"> sağlar</w:t>
                    </w:r>
                  </w:p>
                  <w:p w:rsidR="00B5053E" w:rsidRPr="009E1C41" w:rsidRDefault="00B5053E" w:rsidP="00B5053E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  <v:shape id="_x0000_s1067" type="#_x0000_t202" style="position:absolute;left:8258;top:6330;width:3178;height:2790;mso-width-relative:margin;mso-height-relative:margin" o:regroupid="4" fillcolor="#e5f4f7">
              <v:textbox>
                <w:txbxContent>
                  <w:p w:rsidR="00B5053E" w:rsidRPr="009E1C41" w:rsidRDefault="00B5053E" w:rsidP="00B5053E">
                    <w:pPr>
                      <w:rPr>
                        <w:b/>
                      </w:rPr>
                    </w:pPr>
                    <w:r>
                      <w:t xml:space="preserve">        </w:t>
                    </w:r>
                    <w:r w:rsidRPr="001A5450">
                      <w:rPr>
                        <w:b/>
                      </w:rPr>
                      <w:t>KALP KASI</w:t>
                    </w:r>
                  </w:p>
                  <w:p w:rsidR="00B5053E" w:rsidRPr="009E1C41" w:rsidRDefault="00B5053E" w:rsidP="00B5053E">
                    <w:pPr>
                      <w:rPr>
                        <w:sz w:val="22"/>
                        <w:szCs w:val="22"/>
                      </w:rPr>
                    </w:pPr>
                    <w:r w:rsidRPr="009E1C41">
                      <w:rPr>
                        <w:sz w:val="22"/>
                        <w:szCs w:val="22"/>
                      </w:rPr>
                      <w:t>1-iskelete bağlı değildir</w:t>
                    </w:r>
                  </w:p>
                  <w:p w:rsidR="00B5053E" w:rsidRDefault="00B5053E" w:rsidP="00B5053E">
                    <w:pPr>
                      <w:rPr>
                        <w:sz w:val="22"/>
                        <w:szCs w:val="22"/>
                      </w:rPr>
                    </w:pPr>
                    <w:r w:rsidRPr="009E1C41">
                      <w:rPr>
                        <w:sz w:val="22"/>
                        <w:szCs w:val="22"/>
                      </w:rPr>
                      <w:t>2-istemsiz (otomatik) çalışır</w:t>
                    </w:r>
                  </w:p>
                  <w:p w:rsidR="00F6241E" w:rsidRPr="009E1C41" w:rsidRDefault="00F6241E" w:rsidP="00B5053E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3-kalp</w:t>
                    </w:r>
                  </w:p>
                  <w:p w:rsidR="00B5053E" w:rsidRPr="009E1C41" w:rsidRDefault="00B5053E" w:rsidP="00B5053E">
                    <w:pPr>
                      <w:rPr>
                        <w:sz w:val="22"/>
                        <w:szCs w:val="22"/>
                      </w:rPr>
                    </w:pPr>
                    <w:r w:rsidRPr="009E1C41">
                      <w:rPr>
                        <w:sz w:val="22"/>
                        <w:szCs w:val="22"/>
                      </w:rPr>
                      <w:t>4-kırmızı renklidir</w:t>
                    </w:r>
                  </w:p>
                  <w:p w:rsidR="00B5053E" w:rsidRPr="009E1C41" w:rsidRDefault="00B5053E" w:rsidP="00B5053E">
                    <w:pPr>
                      <w:rPr>
                        <w:sz w:val="22"/>
                        <w:szCs w:val="22"/>
                      </w:rPr>
                    </w:pPr>
                    <w:r w:rsidRPr="009E1C41">
                      <w:rPr>
                        <w:sz w:val="22"/>
                        <w:szCs w:val="22"/>
                      </w:rPr>
                      <w:t>5-hızlı kasılır</w:t>
                    </w:r>
                  </w:p>
                  <w:p w:rsidR="00B5053E" w:rsidRPr="009E1C41" w:rsidRDefault="00B5053E" w:rsidP="00B5053E">
                    <w:pPr>
                      <w:rPr>
                        <w:sz w:val="22"/>
                        <w:szCs w:val="22"/>
                      </w:rPr>
                    </w:pPr>
                    <w:r w:rsidRPr="009E1C41">
                      <w:rPr>
                        <w:sz w:val="22"/>
                        <w:szCs w:val="22"/>
                      </w:rPr>
                      <w:t xml:space="preserve">6-kasılıp gevşemesiyle kan </w:t>
                    </w:r>
                  </w:p>
                  <w:p w:rsidR="00B5053E" w:rsidRPr="009E1C41" w:rsidRDefault="00B5053E" w:rsidP="00B5053E">
                    <w:pPr>
                      <w:rPr>
                        <w:sz w:val="22"/>
                        <w:szCs w:val="22"/>
                      </w:rPr>
                    </w:pPr>
                    <w:r w:rsidRPr="009E1C41">
                      <w:rPr>
                        <w:sz w:val="22"/>
                        <w:szCs w:val="22"/>
                      </w:rPr>
                      <w:t xml:space="preserve">   </w:t>
                    </w:r>
                    <w:proofErr w:type="gramStart"/>
                    <w:r w:rsidRPr="009E1C41">
                      <w:rPr>
                        <w:sz w:val="22"/>
                        <w:szCs w:val="22"/>
                      </w:rPr>
                      <w:t>dolaşımını</w:t>
                    </w:r>
                    <w:proofErr w:type="gramEnd"/>
                    <w:r w:rsidRPr="009E1C41">
                      <w:rPr>
                        <w:sz w:val="22"/>
                        <w:szCs w:val="22"/>
                      </w:rPr>
                      <w:t xml:space="preserve"> sağlar</w:t>
                    </w:r>
                  </w:p>
                  <w:p w:rsidR="00B5053E" w:rsidRPr="009E1C41" w:rsidRDefault="00B5053E" w:rsidP="00B5053E">
                    <w:pPr>
                      <w:rPr>
                        <w:sz w:val="22"/>
                        <w:szCs w:val="22"/>
                      </w:rPr>
                    </w:pPr>
                    <w:r w:rsidRPr="009E1C41">
                      <w:rPr>
                        <w:sz w:val="22"/>
                        <w:szCs w:val="22"/>
                      </w:rPr>
                      <w:t xml:space="preserve">7-Yapısı çizgili kasa, çalışması </w:t>
                    </w:r>
                  </w:p>
                  <w:p w:rsidR="00B5053E" w:rsidRDefault="00B5053E" w:rsidP="00B5053E">
                    <w:pPr>
                      <w:rPr>
                        <w:sz w:val="22"/>
                        <w:szCs w:val="22"/>
                      </w:rPr>
                    </w:pPr>
                    <w:r w:rsidRPr="009E1C41">
                      <w:rPr>
                        <w:sz w:val="22"/>
                        <w:szCs w:val="22"/>
                      </w:rPr>
                      <w:t xml:space="preserve"> </w:t>
                    </w:r>
                    <w:r w:rsidR="002122BF">
                      <w:rPr>
                        <w:sz w:val="22"/>
                        <w:szCs w:val="22"/>
                      </w:rPr>
                      <w:t xml:space="preserve"> </w:t>
                    </w:r>
                    <w:r w:rsidRPr="009E1C41">
                      <w:rPr>
                        <w:sz w:val="22"/>
                        <w:szCs w:val="22"/>
                      </w:rPr>
                      <w:t xml:space="preserve">  </w:t>
                    </w:r>
                    <w:proofErr w:type="gramStart"/>
                    <w:r w:rsidRPr="009E1C41">
                      <w:rPr>
                        <w:sz w:val="22"/>
                        <w:szCs w:val="22"/>
                      </w:rPr>
                      <w:t>da</w:t>
                    </w:r>
                    <w:proofErr w:type="gramEnd"/>
                    <w:r w:rsidRPr="009E1C41">
                      <w:rPr>
                        <w:sz w:val="22"/>
                        <w:szCs w:val="22"/>
                      </w:rPr>
                      <w:t xml:space="preserve"> düz kasa benzer.</w:t>
                    </w:r>
                  </w:p>
                  <w:p w:rsidR="002122BF" w:rsidRPr="009E1C41" w:rsidRDefault="002122BF" w:rsidP="00B5053E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v:group>
        </w:pict>
      </w:r>
    </w:p>
    <w:p w:rsidR="00B5053E" w:rsidRDefault="00B5053E" w:rsidP="00B5053E">
      <w:pPr>
        <w:pStyle w:val="AralkYok"/>
      </w:pPr>
    </w:p>
    <w:p w:rsidR="00B5053E" w:rsidRDefault="00B5053E" w:rsidP="00B5053E">
      <w:pPr>
        <w:pStyle w:val="AralkYok"/>
      </w:pPr>
    </w:p>
    <w:p w:rsidR="00B5053E" w:rsidRDefault="00B5053E" w:rsidP="00B5053E">
      <w:pPr>
        <w:pStyle w:val="AralkYok"/>
      </w:pPr>
    </w:p>
    <w:p w:rsidR="00B5053E" w:rsidRDefault="00B5053E" w:rsidP="00B5053E">
      <w:pPr>
        <w:pStyle w:val="AralkYok"/>
      </w:pPr>
    </w:p>
    <w:p w:rsidR="00B5053E" w:rsidRDefault="00B5053E" w:rsidP="00B5053E">
      <w:pPr>
        <w:pStyle w:val="AralkYok"/>
      </w:pPr>
    </w:p>
    <w:p w:rsidR="00B5053E" w:rsidRDefault="00B5053E" w:rsidP="00B5053E">
      <w:pPr>
        <w:pStyle w:val="AralkYok"/>
      </w:pPr>
    </w:p>
    <w:p w:rsidR="00B5053E" w:rsidRDefault="00B5053E" w:rsidP="00B5053E">
      <w:pPr>
        <w:pStyle w:val="AralkYok"/>
      </w:pPr>
    </w:p>
    <w:p w:rsidR="00B5053E" w:rsidRDefault="00B5053E" w:rsidP="00B5053E">
      <w:pPr>
        <w:pStyle w:val="AralkYok"/>
      </w:pPr>
    </w:p>
    <w:p w:rsidR="00B5053E" w:rsidRDefault="00B5053E" w:rsidP="00B5053E">
      <w:pPr>
        <w:pStyle w:val="AralkYok"/>
      </w:pPr>
    </w:p>
    <w:p w:rsidR="00B5053E" w:rsidRDefault="00B5053E" w:rsidP="00B5053E">
      <w:pPr>
        <w:pStyle w:val="AralkYok"/>
      </w:pPr>
    </w:p>
    <w:p w:rsidR="00B5053E" w:rsidRDefault="00B5053E" w:rsidP="00B5053E">
      <w:pPr>
        <w:pStyle w:val="AralkYok"/>
      </w:pPr>
    </w:p>
    <w:p w:rsidR="00B5053E" w:rsidRDefault="00B5053E" w:rsidP="00B5053E">
      <w:pPr>
        <w:pStyle w:val="AralkYok"/>
      </w:pPr>
    </w:p>
    <w:p w:rsidR="00B5053E" w:rsidRDefault="009440D6" w:rsidP="00B5053E">
      <w:pPr>
        <w:pStyle w:val="AralkYok"/>
      </w:pPr>
      <w:r>
        <w:rPr>
          <w:noProof/>
          <w:lang w:eastAsia="tr-TR"/>
        </w:rPr>
        <w:pict>
          <v:group id="_x0000_s1091" style="position:absolute;margin-left:362.95pt;margin-top:1.45pt;width:198.4pt;height:173.25pt;z-index:251705344" coordorigin="7543,12375" coordsize="3968,3864">
            <v:shape id="_x0000_s1068" type="#_x0000_t202" style="position:absolute;left:7543;top:12375;width:3968;height:3864;mso-width-relative:margin;mso-height-relative:margin">
              <v:textbox>
                <w:txbxContent>
                  <w:p w:rsidR="00B5053E" w:rsidRDefault="00B5053E" w:rsidP="00B5053E">
                    <w:r>
                      <w:rPr>
                        <w:noProof/>
                      </w:rPr>
                      <w:drawing>
                        <wp:inline distT="0" distB="0" distL="0" distR="0">
                          <wp:extent cx="2324100" cy="1981200"/>
                          <wp:effectExtent l="19050" t="0" r="0" b="0"/>
                          <wp:docPr id="19" name="Resim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24100" cy="1981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1087" style="position:absolute;left:9105;top:13875;width:825;height:405" stroked="f">
              <v:fill opacity="0"/>
              <v:textbox>
                <w:txbxContent>
                  <w:p w:rsidR="001A219F" w:rsidRPr="001A219F" w:rsidRDefault="001A219F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i</w:t>
                    </w:r>
                    <w:r w:rsidRPr="001A219F">
                      <w:rPr>
                        <w:sz w:val="20"/>
                        <w:szCs w:val="20"/>
                      </w:rPr>
                      <w:t>ç</w:t>
                    </w:r>
                    <w:proofErr w:type="gramEnd"/>
                    <w:r w:rsidRPr="001A219F">
                      <w:rPr>
                        <w:sz w:val="20"/>
                        <w:szCs w:val="20"/>
                      </w:rPr>
                      <w:t xml:space="preserve"> kas</w:t>
                    </w:r>
                  </w:p>
                </w:txbxContent>
              </v:textbox>
            </v:rect>
            <v:rect id="_x0000_s1088" style="position:absolute;left:7543;top:13305;width:947;height:405" stroked="f">
              <v:fill opacity="0"/>
              <v:textbox>
                <w:txbxContent>
                  <w:p w:rsidR="001A219F" w:rsidRPr="001A219F" w:rsidRDefault="001A219F" w:rsidP="001A219F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dış</w:t>
                    </w:r>
                    <w:proofErr w:type="gramEnd"/>
                    <w:r w:rsidRPr="001A219F">
                      <w:rPr>
                        <w:sz w:val="20"/>
                        <w:szCs w:val="20"/>
                      </w:rPr>
                      <w:t xml:space="preserve"> kas</w:t>
                    </w:r>
                  </w:p>
                </w:txbxContent>
              </v:textbox>
            </v:rect>
            <v:shape id="_x0000_s1089" type="#_x0000_t32" style="position:absolute;left:7785;top:13710;width:77;height:555" o:connectortype="straight">
              <v:stroke endarrow="block"/>
            </v:shape>
            <v:shape id="_x0000_s1090" type="#_x0000_t32" style="position:absolute;left:8865;top:14280;width:510;height:135;flip:x" o:connectortype="straight">
              <v:stroke endarrow="block"/>
            </v:shape>
          </v:group>
        </w:pict>
      </w:r>
      <w:r>
        <w:rPr>
          <w:noProof/>
        </w:rPr>
        <w:pict>
          <v:shape id="_x0000_s1064" type="#_x0000_t202" style="position:absolute;margin-left:6.15pt;margin-top:1.45pt;width:348.6pt;height:173.25pt;z-index:251682816;mso-width-relative:margin;mso-height-relative:margin" fillcolor="#ffffd1">
            <v:textbox>
              <w:txbxContent>
                <w:p w:rsidR="00B5053E" w:rsidRPr="00E01796" w:rsidRDefault="00B5053E" w:rsidP="00B5053E">
                  <w:pPr>
                    <w:tabs>
                      <w:tab w:val="left" w:pos="3628"/>
                      <w:tab w:val="left" w:pos="7555"/>
                    </w:tabs>
                    <w:rPr>
                      <w:b/>
                      <w:sz w:val="28"/>
                      <w:szCs w:val="28"/>
                    </w:rPr>
                  </w:pPr>
                  <w:r w:rsidRPr="00E01796">
                    <w:rPr>
                      <w:b/>
                      <w:sz w:val="28"/>
                      <w:szCs w:val="28"/>
                    </w:rPr>
                    <w:t>HAREKETTE İSKELET KAS İLİŞKİSİ:</w:t>
                  </w:r>
                </w:p>
                <w:p w:rsidR="00B5053E" w:rsidRPr="009E1C41" w:rsidRDefault="00B5053E" w:rsidP="00B5053E">
                  <w:pPr>
                    <w:tabs>
                      <w:tab w:val="left" w:pos="3628"/>
                      <w:tab w:val="left" w:pos="7555"/>
                    </w:tabs>
                    <w:rPr>
                      <w:b/>
                      <w:sz w:val="8"/>
                      <w:szCs w:val="8"/>
                    </w:rPr>
                  </w:pPr>
                  <w:r w:rsidRPr="009E1C41">
                    <w:rPr>
                      <w:b/>
                      <w:sz w:val="8"/>
                      <w:szCs w:val="8"/>
                    </w:rPr>
                    <w:t xml:space="preserve">                    </w:t>
                  </w:r>
                </w:p>
                <w:p w:rsidR="00B5053E" w:rsidRPr="009E1C41" w:rsidRDefault="00B5053E" w:rsidP="00B5053E">
                  <w:pPr>
                    <w:rPr>
                      <w:sz w:val="22"/>
                      <w:szCs w:val="22"/>
                    </w:rPr>
                  </w:pPr>
                  <w:r w:rsidRPr="009E1C41">
                    <w:rPr>
                      <w:sz w:val="22"/>
                      <w:szCs w:val="22"/>
                    </w:rPr>
                    <w:t xml:space="preserve">Kol ve bacaklardaki kemiklerin ön ve arkasında Birbirine zıt çalışan </w:t>
                  </w:r>
                </w:p>
                <w:p w:rsidR="00B5053E" w:rsidRPr="009E1C41" w:rsidRDefault="00B5053E" w:rsidP="00B5053E">
                  <w:pPr>
                    <w:rPr>
                      <w:sz w:val="22"/>
                      <w:szCs w:val="22"/>
                    </w:rPr>
                  </w:pPr>
                  <w:r w:rsidRPr="009E1C41">
                    <w:rPr>
                      <w:b/>
                      <w:sz w:val="22"/>
                      <w:szCs w:val="22"/>
                    </w:rPr>
                    <w:t>Büzücü</w:t>
                  </w:r>
                  <w:r w:rsidRPr="009E1C41">
                    <w:rPr>
                      <w:sz w:val="22"/>
                      <w:szCs w:val="22"/>
                    </w:rPr>
                    <w:t xml:space="preserve"> ve </w:t>
                  </w:r>
                  <w:r w:rsidRPr="009E1C41">
                    <w:rPr>
                      <w:b/>
                      <w:sz w:val="22"/>
                      <w:szCs w:val="22"/>
                    </w:rPr>
                    <w:t>Gerici Kaslar</w:t>
                  </w:r>
                  <w:r w:rsidRPr="009E1C41">
                    <w:rPr>
                      <w:sz w:val="22"/>
                      <w:szCs w:val="22"/>
                    </w:rPr>
                    <w:t xml:space="preserve"> Bulunur. Bunlar; </w:t>
                  </w:r>
                </w:p>
                <w:p w:rsidR="00B5053E" w:rsidRPr="009E1C41" w:rsidRDefault="00B5053E" w:rsidP="00B5053E">
                  <w:pPr>
                    <w:rPr>
                      <w:sz w:val="22"/>
                      <w:szCs w:val="22"/>
                    </w:rPr>
                  </w:pPr>
                  <w:r w:rsidRPr="009E1C41">
                    <w:rPr>
                      <w:b/>
                      <w:sz w:val="22"/>
                      <w:szCs w:val="22"/>
                    </w:rPr>
                    <w:t>Ön kısımdaki kaslar;</w:t>
                  </w:r>
                  <w:r w:rsidRPr="009E1C41">
                    <w:rPr>
                      <w:sz w:val="22"/>
                      <w:szCs w:val="22"/>
                    </w:rPr>
                    <w:t xml:space="preserve"> Kol ve bacakların bükülmesini sağlar</w:t>
                  </w:r>
                </w:p>
                <w:p w:rsidR="00B5053E" w:rsidRPr="00926846" w:rsidRDefault="00B5053E" w:rsidP="00B5053E">
                  <w:pPr>
                    <w:rPr>
                      <w:sz w:val="8"/>
                      <w:szCs w:val="8"/>
                    </w:rPr>
                  </w:pPr>
                  <w:r w:rsidRPr="009E1C41">
                    <w:rPr>
                      <w:sz w:val="22"/>
                      <w:szCs w:val="22"/>
                    </w:rPr>
                    <w:t xml:space="preserve"> </w:t>
                  </w:r>
                  <w:r w:rsidRPr="009E1C41">
                    <w:rPr>
                      <w:b/>
                      <w:sz w:val="22"/>
                      <w:szCs w:val="22"/>
                    </w:rPr>
                    <w:t>Arka kısımda bulunan kaslar;</w:t>
                  </w:r>
                  <w:r w:rsidRPr="009E1C41">
                    <w:rPr>
                      <w:sz w:val="22"/>
                      <w:szCs w:val="22"/>
                    </w:rPr>
                    <w:t xml:space="preserve"> Kasıldığında ise kol ve bacakların açılmasını sağlar. Kasılan kas kısalır, kalınlaşır, sertleşir, şişer ve enerji harcar. Gevşeyen kas incelir, uzar, yumuşar ve enerji harcar.</w:t>
                  </w:r>
                  <w:r w:rsidRPr="009E1C41">
                    <w:rPr>
                      <w:sz w:val="22"/>
                      <w:szCs w:val="22"/>
                    </w:rPr>
                    <w:br/>
                    <w:t xml:space="preserve">    Kaslar sadece kemiği değil deriyi de hareket ettirebilir. Göz, kapakları, dudak ve yüzün hareket etmesini de kaslar sağlar.</w:t>
                  </w:r>
                  <w:r w:rsidRPr="009E1C41">
                    <w:rPr>
                      <w:sz w:val="22"/>
                      <w:szCs w:val="22"/>
                    </w:rPr>
                    <w:br/>
                  </w:r>
                </w:p>
                <w:p w:rsidR="00B5053E" w:rsidRPr="00926846" w:rsidRDefault="00B5053E" w:rsidP="00B5053E">
                  <w:pPr>
                    <w:rPr>
                      <w:sz w:val="10"/>
                      <w:szCs w:val="10"/>
                    </w:rPr>
                  </w:pPr>
                  <w:proofErr w:type="gramStart"/>
                  <w:r w:rsidRPr="0027027C">
                    <w:rPr>
                      <w:b/>
                    </w:rPr>
                    <w:t>NOT:</w:t>
                  </w:r>
                  <w:proofErr w:type="spellStart"/>
                  <w:r w:rsidRPr="009E1C41">
                    <w:rPr>
                      <w:sz w:val="22"/>
                      <w:szCs w:val="22"/>
                    </w:rPr>
                    <w:t>Tendom</w:t>
                  </w:r>
                  <w:proofErr w:type="spellEnd"/>
                  <w:proofErr w:type="gramEnd"/>
                  <w:r w:rsidRPr="009E1C41">
                    <w:rPr>
                      <w:sz w:val="22"/>
                      <w:szCs w:val="22"/>
                    </w:rPr>
                    <w:t xml:space="preserve"> (kas kirişi); Kas ile kemiğin birbirine bağlandığı</w:t>
                  </w:r>
                  <w:r w:rsidR="009E1C41" w:rsidRPr="009E1C41">
                    <w:rPr>
                      <w:sz w:val="22"/>
                      <w:szCs w:val="22"/>
                    </w:rPr>
                    <w:t xml:space="preserve"> kısımdır</w:t>
                  </w:r>
                  <w:r w:rsidRPr="00926846">
                    <w:rPr>
                      <w:sz w:val="10"/>
                      <w:szCs w:val="10"/>
                    </w:rPr>
                    <w:t xml:space="preserve">                                            </w:t>
                  </w:r>
                </w:p>
                <w:p w:rsidR="00B5053E" w:rsidRPr="009E1C41" w:rsidRDefault="00B5053E" w:rsidP="00B5053E">
                  <w:pPr>
                    <w:rPr>
                      <w:sz w:val="22"/>
                      <w:szCs w:val="22"/>
                    </w:rPr>
                  </w:pPr>
                  <w:r w:rsidRPr="0027027C">
                    <w:rPr>
                      <w:b/>
                    </w:rPr>
                    <w:t xml:space="preserve">NOT: </w:t>
                  </w:r>
                  <w:r w:rsidRPr="009E1C41">
                    <w:rPr>
                      <w:sz w:val="22"/>
                      <w:szCs w:val="22"/>
                    </w:rPr>
                    <w:t xml:space="preserve">Soğuk havalarda titreme, vücut ısısının korunmasını sağlayan  </w:t>
                  </w:r>
                </w:p>
                <w:p w:rsidR="00B5053E" w:rsidRPr="009E1C41" w:rsidRDefault="00B5053E" w:rsidP="00B5053E">
                  <w:pPr>
                    <w:rPr>
                      <w:sz w:val="22"/>
                      <w:szCs w:val="22"/>
                    </w:rPr>
                  </w:pPr>
                  <w:r w:rsidRPr="009E1C41">
                    <w:rPr>
                      <w:sz w:val="22"/>
                      <w:szCs w:val="22"/>
                    </w:rPr>
                    <w:t xml:space="preserve">           </w:t>
                  </w:r>
                  <w:proofErr w:type="gramStart"/>
                  <w:r w:rsidRPr="009E1C41">
                    <w:rPr>
                      <w:sz w:val="22"/>
                      <w:szCs w:val="22"/>
                    </w:rPr>
                    <w:t>önemli</w:t>
                  </w:r>
                  <w:proofErr w:type="gramEnd"/>
                  <w:r w:rsidRPr="009E1C41">
                    <w:rPr>
                      <w:sz w:val="22"/>
                      <w:szCs w:val="22"/>
                    </w:rPr>
                    <w:t xml:space="preserve"> bir olaydır</w:t>
                  </w:r>
                </w:p>
                <w:p w:rsidR="00B5053E" w:rsidRPr="003A202A" w:rsidRDefault="00B5053E" w:rsidP="00B5053E"/>
                <w:p w:rsidR="00B5053E" w:rsidRDefault="00B5053E" w:rsidP="00B5053E"/>
              </w:txbxContent>
            </v:textbox>
          </v:shape>
        </w:pict>
      </w:r>
    </w:p>
    <w:p w:rsidR="00E929BB" w:rsidRDefault="00E929BB" w:rsidP="00B5053E">
      <w:pPr>
        <w:rPr>
          <w:sz w:val="40"/>
          <w:szCs w:val="40"/>
        </w:rPr>
      </w:pPr>
    </w:p>
    <w:p w:rsidR="00E929BB" w:rsidRDefault="00E929BB" w:rsidP="00B5053E">
      <w:pPr>
        <w:rPr>
          <w:sz w:val="40"/>
          <w:szCs w:val="40"/>
        </w:rPr>
      </w:pPr>
    </w:p>
    <w:p w:rsidR="00E929BB" w:rsidRDefault="00E929BB" w:rsidP="00B5053E">
      <w:pPr>
        <w:rPr>
          <w:sz w:val="40"/>
          <w:szCs w:val="40"/>
        </w:rPr>
      </w:pPr>
    </w:p>
    <w:p w:rsidR="00E929BB" w:rsidRDefault="00E929BB" w:rsidP="00B5053E">
      <w:pPr>
        <w:rPr>
          <w:sz w:val="40"/>
          <w:szCs w:val="40"/>
        </w:rPr>
      </w:pPr>
    </w:p>
    <w:p w:rsidR="00E929BB" w:rsidRDefault="00E929BB" w:rsidP="00B5053E">
      <w:pPr>
        <w:rPr>
          <w:sz w:val="40"/>
          <w:szCs w:val="40"/>
        </w:rPr>
      </w:pPr>
    </w:p>
    <w:p w:rsidR="00E929BB" w:rsidRDefault="00E929BB" w:rsidP="00B5053E">
      <w:pPr>
        <w:rPr>
          <w:sz w:val="40"/>
          <w:szCs w:val="40"/>
        </w:rPr>
      </w:pPr>
    </w:p>
    <w:p w:rsidR="00E929BB" w:rsidRDefault="00E929BB" w:rsidP="00B5053E">
      <w:pPr>
        <w:rPr>
          <w:sz w:val="40"/>
          <w:szCs w:val="40"/>
        </w:rPr>
      </w:pPr>
    </w:p>
    <w:p w:rsidR="00E929BB" w:rsidRDefault="00E929BB" w:rsidP="00B5053E">
      <w:pPr>
        <w:rPr>
          <w:sz w:val="40"/>
          <w:szCs w:val="40"/>
        </w:rPr>
      </w:pPr>
    </w:p>
    <w:p w:rsidR="00E929BB" w:rsidRDefault="00E929BB" w:rsidP="00B5053E">
      <w:pPr>
        <w:rPr>
          <w:sz w:val="40"/>
          <w:szCs w:val="40"/>
        </w:rPr>
      </w:pPr>
    </w:p>
    <w:p w:rsidR="00B5053E" w:rsidRDefault="009440D6" w:rsidP="00B5053E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1070" type="#_x0000_t202" style="position:absolute;margin-left:7.5pt;margin-top:18.6pt;width:549.05pt;height:471.75pt;z-index:251689984;mso-width-relative:margin;mso-height-relative:margin" fillcolor="#f7f7f7">
            <v:textbox>
              <w:txbxContent>
                <w:p w:rsidR="00B5053E" w:rsidRDefault="00B5053E" w:rsidP="00B5053E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</w:t>
                  </w:r>
                  <w:r w:rsidRPr="00B5589E">
                    <w:rPr>
                      <w:b/>
                      <w:sz w:val="28"/>
                      <w:szCs w:val="28"/>
                    </w:rPr>
                    <w:t>DESTEK VE HAREKET SİSTEMİYLE İLGİLİ HASTALIKLAR</w:t>
                  </w:r>
                  <w:r w:rsidRPr="00FE6C84">
                    <w:rPr>
                      <w:b/>
                      <w:sz w:val="28"/>
                      <w:szCs w:val="28"/>
                      <w:u w:val="single"/>
                    </w:rPr>
                    <w:t>;</w:t>
                  </w:r>
                </w:p>
                <w:p w:rsidR="00B5053E" w:rsidRDefault="00B5053E" w:rsidP="00B5053E">
                  <w:pPr>
                    <w:rPr>
                      <w:sz w:val="28"/>
                      <w:szCs w:val="28"/>
                    </w:rPr>
                  </w:pPr>
                </w:p>
                <w:p w:rsidR="00B5053E" w:rsidRDefault="00B5053E" w:rsidP="00B5053E">
                  <w:r w:rsidRPr="007A317C">
                    <w:rPr>
                      <w:b/>
                    </w:rPr>
                    <w:t>RAŞİTZM:</w:t>
                  </w:r>
                  <w:r>
                    <w:t xml:space="preserve"> Çocukların büyüme çağında yeterli  </w:t>
                  </w:r>
                  <w:r w:rsidRPr="007A317C">
                    <w:rPr>
                      <w:b/>
                    </w:rPr>
                    <w:t>( D )</w:t>
                  </w:r>
                  <w:r>
                    <w:t xml:space="preserve"> vitamini almamaları sonucunda kemik gelişimlerinin   </w:t>
                  </w:r>
                </w:p>
                <w:p w:rsidR="00B5053E" w:rsidRDefault="00B5053E" w:rsidP="00B5053E">
                  <w:pPr>
                    <w:tabs>
                      <w:tab w:val="left" w:pos="1197"/>
                    </w:tabs>
                  </w:pPr>
                  <w:r>
                    <w:t xml:space="preserve">                     </w:t>
                  </w:r>
                  <w:proofErr w:type="gramStart"/>
                  <w:r>
                    <w:t>bozuk</w:t>
                  </w:r>
                  <w:proofErr w:type="gramEnd"/>
                  <w:r w:rsidRPr="00B5589E">
                    <w:t xml:space="preserve"> </w:t>
                  </w:r>
                  <w:r>
                    <w:t xml:space="preserve">olmasıdır. ( D) Vitamini güneş yardımıyla üretilir bunun için güneşin bol olduğu             </w:t>
                  </w:r>
                </w:p>
                <w:p w:rsidR="00B5053E" w:rsidRDefault="00B5053E" w:rsidP="00B5053E">
                  <w:pPr>
                    <w:tabs>
                      <w:tab w:val="left" w:pos="1197"/>
                    </w:tabs>
                  </w:pPr>
                  <w:r>
                    <w:t xml:space="preserve">                     </w:t>
                  </w:r>
                  <w:proofErr w:type="gramStart"/>
                  <w:r>
                    <w:t>zamanlarda</w:t>
                  </w:r>
                  <w:proofErr w:type="gramEnd"/>
                  <w:r>
                    <w:t xml:space="preserve"> dışarıya</w:t>
                  </w:r>
                  <w:r w:rsidRPr="00B5589E">
                    <w:t xml:space="preserve"> </w:t>
                  </w:r>
                  <w:r>
                    <w:t xml:space="preserve">çıkıp doğrudan alınmalıdır. Vücudumuz güneşi alması için el ve yüzümüzün </w:t>
                  </w:r>
                </w:p>
                <w:p w:rsidR="00B5053E" w:rsidRDefault="00B5053E" w:rsidP="00B5053E">
                  <w:pPr>
                    <w:tabs>
                      <w:tab w:val="left" w:pos="1197"/>
                    </w:tabs>
                  </w:pPr>
                  <w:r>
                    <w:t xml:space="preserve">                     </w:t>
                  </w:r>
                  <w:proofErr w:type="gramStart"/>
                  <w:r>
                    <w:t>açık</w:t>
                  </w:r>
                  <w:proofErr w:type="gramEnd"/>
                  <w:r>
                    <w:t xml:space="preserve"> olması</w:t>
                  </w:r>
                  <w:r w:rsidRPr="00B5589E">
                    <w:t xml:space="preserve"> </w:t>
                  </w:r>
                  <w:r>
                    <w:t>yeterlidir.</w:t>
                  </w:r>
                </w:p>
                <w:p w:rsidR="00B5053E" w:rsidRDefault="00B5053E" w:rsidP="00B5053E">
                  <w:pPr>
                    <w:tabs>
                      <w:tab w:val="left" w:pos="1197"/>
                    </w:tabs>
                  </w:pPr>
                  <w:r>
                    <w:tab/>
                  </w:r>
                </w:p>
                <w:p w:rsidR="00B5053E" w:rsidRDefault="00B5053E" w:rsidP="00B5053E">
                  <w:r w:rsidRPr="007A317C">
                    <w:rPr>
                      <w:b/>
                    </w:rPr>
                    <w:t>BURKULMA:</w:t>
                  </w:r>
                  <w:r>
                    <w:t xml:space="preserve"> Ani ve ters bir hareket sonucu eklem etrafındaki bağların yırtılmasıdır. </w:t>
                  </w:r>
                </w:p>
                <w:p w:rsidR="00B5053E" w:rsidRDefault="00B5053E" w:rsidP="00B5053E">
                  <w:r>
                    <w:t xml:space="preserve">                          Tek tedavisi dinlenmedir.</w:t>
                  </w:r>
                </w:p>
                <w:p w:rsidR="00B5053E" w:rsidRDefault="00B5053E" w:rsidP="00B5053E"/>
                <w:p w:rsidR="00B5053E" w:rsidRDefault="00B5053E" w:rsidP="00B5053E">
                  <w:r w:rsidRPr="007A317C">
                    <w:rPr>
                      <w:b/>
                    </w:rPr>
                    <w:t>ÇIKIK:</w:t>
                  </w:r>
                  <w:r>
                    <w:t xml:space="preserve"> Kemiğin, eklem yapısındaki yerinden çıkmasıdır. Genellikle kendiliğinden iyileşmez. Doktor </w:t>
                  </w:r>
                </w:p>
                <w:p w:rsidR="00B5053E" w:rsidRDefault="00B5053E" w:rsidP="00B5053E">
                  <w:r>
                    <w:t xml:space="preserve">               </w:t>
                  </w:r>
                  <w:proofErr w:type="gramStart"/>
                  <w:r>
                    <w:t>tarafından</w:t>
                  </w:r>
                  <w:proofErr w:type="gramEnd"/>
                  <w:r w:rsidRPr="00B5589E">
                    <w:t xml:space="preserve"> </w:t>
                  </w:r>
                  <w:r>
                    <w:t>Kemiğin yerine oturması sağlanır</w:t>
                  </w:r>
                </w:p>
                <w:p w:rsidR="00B5053E" w:rsidRDefault="00B5053E" w:rsidP="00B5053E"/>
                <w:p w:rsidR="00B5053E" w:rsidRDefault="00B5053E" w:rsidP="00B5053E">
                  <w:r>
                    <w:t xml:space="preserve">             </w:t>
                  </w:r>
                </w:p>
                <w:p w:rsidR="00B5053E" w:rsidRDefault="00B5053E" w:rsidP="00B5053E">
                  <w:r w:rsidRPr="007A317C">
                    <w:rPr>
                      <w:b/>
                    </w:rPr>
                    <w:t xml:space="preserve">KIRIK: </w:t>
                  </w:r>
                  <w:r>
                    <w:t>Kemiğin kırılmasıdır. Tedavi için önce kırık uçlar bir araya getirilir ve sonra alçı ile kaplanır.</w:t>
                  </w:r>
                </w:p>
                <w:p w:rsidR="00B5053E" w:rsidRDefault="00B5053E" w:rsidP="00B5053E">
                  <w:r>
                    <w:t xml:space="preserve"> </w:t>
                  </w:r>
                </w:p>
                <w:p w:rsidR="00B5053E" w:rsidRDefault="00B5053E" w:rsidP="00B5053E">
                  <w:pPr>
                    <w:tabs>
                      <w:tab w:val="left" w:pos="1646"/>
                    </w:tabs>
                  </w:pPr>
                  <w:r w:rsidRPr="007A317C">
                    <w:rPr>
                      <w:b/>
                    </w:rPr>
                    <w:t>KİREÇLENME:</w:t>
                  </w:r>
                  <w:r>
                    <w:t xml:space="preserve"> Yaşlanmayla birlikte ortaya çıkan ağrılı sertliklerdir. Bu sertleşmenin nedeni kemik </w:t>
                  </w:r>
                </w:p>
                <w:p w:rsidR="00B5053E" w:rsidRDefault="00B5053E" w:rsidP="00B5053E">
                  <w:pPr>
                    <w:tabs>
                      <w:tab w:val="left" w:pos="1646"/>
                    </w:tabs>
                  </w:pPr>
                  <w:r>
                    <w:t xml:space="preserve">                               </w:t>
                  </w:r>
                  <w:proofErr w:type="gramStart"/>
                  <w:r>
                    <w:t>yüzeyinde</w:t>
                  </w:r>
                  <w:proofErr w:type="gramEnd"/>
                  <w:r w:rsidRPr="00B5589E">
                    <w:t xml:space="preserve"> </w:t>
                  </w:r>
                  <w:r>
                    <w:t xml:space="preserve">Biriken kalsiyum tuzlarıdır. Özelliklede hareketsiz veya az hareketli kişilerde </w:t>
                  </w:r>
                </w:p>
                <w:p w:rsidR="00B5053E" w:rsidRDefault="00B5053E" w:rsidP="00B5053E">
                  <w:r>
                    <w:t xml:space="preserve">                              </w:t>
                  </w:r>
                  <w:proofErr w:type="gramStart"/>
                  <w:r>
                    <w:t>daha</w:t>
                  </w:r>
                  <w:proofErr w:type="gramEnd"/>
                  <w:r>
                    <w:t xml:space="preserve"> sık</w:t>
                  </w:r>
                  <w:r w:rsidRPr="00B5589E">
                    <w:t xml:space="preserve"> </w:t>
                  </w:r>
                  <w:r>
                    <w:t xml:space="preserve">rastlanır Tam tedavisi olmamakla birlikte ağrı kesici ilaçlar verilir. Ayrıca fizik ve </w:t>
                  </w:r>
                </w:p>
                <w:p w:rsidR="00B5053E" w:rsidRDefault="00B5053E" w:rsidP="00B5053E">
                  <w:r>
                    <w:t xml:space="preserve">                              </w:t>
                  </w:r>
                  <w:proofErr w:type="gramStart"/>
                  <w:r>
                    <w:t>kaplıca</w:t>
                  </w:r>
                  <w:proofErr w:type="gramEnd"/>
                  <w:r>
                    <w:t xml:space="preserve"> tedavisi önerilir</w:t>
                  </w:r>
                </w:p>
                <w:p w:rsidR="00B5053E" w:rsidRDefault="00B5053E" w:rsidP="00B5053E"/>
                <w:p w:rsidR="00B5053E" w:rsidRDefault="00B5053E" w:rsidP="00B5053E">
                  <w:r w:rsidRPr="007A317C">
                    <w:rPr>
                      <w:b/>
                    </w:rPr>
                    <w:t>ROMATİZMA:</w:t>
                  </w:r>
                  <w:r>
                    <w:t xml:space="preserve"> Eklem veya kemiklerdeki ağrılardır. Özellikle soğuk ve rutubetli havalarda kendini gösterir.</w:t>
                  </w:r>
                </w:p>
                <w:p w:rsidR="00B5053E" w:rsidRDefault="00B5053E" w:rsidP="00B5053E">
                  <w:pPr>
                    <w:tabs>
                      <w:tab w:val="left" w:pos="1627"/>
                    </w:tabs>
                  </w:pPr>
                  <w:r>
                    <w:tab/>
                    <w:t>Çok sayıda çeşidi vardır. Kas romatizması, Kalp romatizması, Ateşli romatizma gibi.</w:t>
                  </w:r>
                </w:p>
                <w:p w:rsidR="00B5053E" w:rsidRDefault="00B5053E" w:rsidP="00B5053E">
                  <w:pPr>
                    <w:tabs>
                      <w:tab w:val="left" w:pos="1627"/>
                    </w:tabs>
                  </w:pPr>
                </w:p>
                <w:p w:rsidR="00B5053E" w:rsidRPr="0015733B" w:rsidRDefault="00B5053E" w:rsidP="00B5053E">
                  <w:pPr>
                    <w:tabs>
                      <w:tab w:val="left" w:pos="1627"/>
                    </w:tabs>
                  </w:pPr>
                  <w:r>
                    <w:rPr>
                      <w:b/>
                    </w:rPr>
                    <w:t>OSTEOPORAZ:</w:t>
                  </w:r>
                  <w:r>
                    <w:t xml:space="preserve"> Kemik erimesidir</w:t>
                  </w:r>
                </w:p>
                <w:p w:rsidR="00B5053E" w:rsidRDefault="00B5053E" w:rsidP="00B5053E">
                  <w:pPr>
                    <w:tabs>
                      <w:tab w:val="left" w:pos="1627"/>
                    </w:tabs>
                  </w:pPr>
                </w:p>
                <w:p w:rsidR="00B5053E" w:rsidRDefault="00B5053E" w:rsidP="00B5053E">
                  <w:proofErr w:type="gramStart"/>
                  <w:r w:rsidRPr="007A317C">
                    <w:rPr>
                      <w:b/>
                    </w:rPr>
                    <w:t xml:space="preserve">KRAMP : </w:t>
                  </w:r>
                  <w:r>
                    <w:t>Omurgalı</w:t>
                  </w:r>
                  <w:proofErr w:type="gramEnd"/>
                  <w:r>
                    <w:t xml:space="preserve"> canlıların çizgili kas hücreleri gereğinden </w:t>
                  </w:r>
                  <w:r w:rsidRPr="007A317C">
                    <w:rPr>
                      <w:b/>
                    </w:rPr>
                    <w:t>fazla çalışınca</w:t>
                  </w:r>
                  <w:r>
                    <w:t xml:space="preserve"> yeterli enerjiyi oluşturmada </w:t>
                  </w:r>
                </w:p>
                <w:p w:rsidR="00B5053E" w:rsidRDefault="00B5053E" w:rsidP="00B5053E">
                  <w:r>
                    <w:t xml:space="preserve">                   </w:t>
                  </w:r>
                  <w:proofErr w:type="gramStart"/>
                  <w:r>
                    <w:t>zorlanır</w:t>
                  </w:r>
                  <w:proofErr w:type="gramEnd"/>
                  <w:r w:rsidRPr="00B5589E">
                    <w:t xml:space="preserve"> </w:t>
                  </w:r>
                  <w:r>
                    <w:t xml:space="preserve">Çünkü </w:t>
                  </w:r>
                  <w:r w:rsidRPr="007A317C">
                    <w:rPr>
                      <w:b/>
                    </w:rPr>
                    <w:t>oksijen</w:t>
                  </w:r>
                  <w:r>
                    <w:t xml:space="preserve"> yetersiz gelir. Ancak enerji ihtiyacının karşılanması gerekir. Bu amaçla </w:t>
                  </w:r>
                </w:p>
                <w:p w:rsidR="00B5053E" w:rsidRDefault="00B5053E" w:rsidP="00B5053E">
                  <w:r>
                    <w:t xml:space="preserve">                   Oksijensiz</w:t>
                  </w:r>
                  <w:r w:rsidRPr="00282D6C">
                    <w:t xml:space="preserve"> </w:t>
                  </w:r>
                  <w:r>
                    <w:t xml:space="preserve">Solunum yapılarak enerji elde edilir. Oksijensiz solunumda </w:t>
                  </w:r>
                  <w:r w:rsidRPr="00126822">
                    <w:rPr>
                      <w:b/>
                      <w:u w:val="single"/>
                    </w:rPr>
                    <w:t>laktik asit</w:t>
                  </w:r>
                  <w:r>
                    <w:t xml:space="preserve"> </w:t>
                  </w:r>
                  <w:proofErr w:type="gramStart"/>
                  <w:r>
                    <w:t>(</w:t>
                  </w:r>
                  <w:proofErr w:type="gramEnd"/>
                  <w:r>
                    <w:t xml:space="preserve"> yorgunluk </w:t>
                  </w:r>
                </w:p>
                <w:p w:rsidR="00B5053E" w:rsidRDefault="00B5053E" w:rsidP="00B5053E">
                  <w:r>
                    <w:t xml:space="preserve">                   </w:t>
                  </w:r>
                  <w:proofErr w:type="gramStart"/>
                  <w:r>
                    <w:t>asidi</w:t>
                  </w:r>
                  <w:proofErr w:type="gramEnd"/>
                  <w:r>
                    <w:t xml:space="preserve"> ) denen bir</w:t>
                  </w:r>
                  <w:r w:rsidRPr="00282D6C">
                    <w:t xml:space="preserve"> </w:t>
                  </w:r>
                  <w:r>
                    <w:t>madde oluşur bu madde dolaşımla beyne kadar ulaşır.</w:t>
                  </w:r>
                </w:p>
                <w:p w:rsidR="00B5053E" w:rsidRDefault="00B5053E" w:rsidP="00B5053E">
                  <w:pPr>
                    <w:tabs>
                      <w:tab w:val="left" w:pos="1085"/>
                    </w:tabs>
                  </w:pPr>
                  <w:r>
                    <w:t xml:space="preserve">                         Beynimiz bize yorgunluk hissi verir, beynimiz dinlenmemizi ister, biz durmayıp kaslarımızı </w:t>
                  </w:r>
                </w:p>
                <w:p w:rsidR="00B5053E" w:rsidRDefault="00B5053E" w:rsidP="00B5053E">
                  <w:pPr>
                    <w:tabs>
                      <w:tab w:val="left" w:pos="1085"/>
                    </w:tabs>
                  </w:pPr>
                  <w:r>
                    <w:t xml:space="preserve">                  </w:t>
                  </w:r>
                  <w:proofErr w:type="gramStart"/>
                  <w:r>
                    <w:t>zorlamaya</w:t>
                  </w:r>
                  <w:proofErr w:type="gramEnd"/>
                  <w:r>
                    <w:t xml:space="preserve"> devam edersek o bölgedeki kaslar kasılıp</w:t>
                  </w:r>
                  <w:r w:rsidRPr="00282D6C">
                    <w:t xml:space="preserve"> </w:t>
                  </w:r>
                  <w:r>
                    <w:t xml:space="preserve">çalışmaz olurlar. Bu duruma </w:t>
                  </w:r>
                  <w:r w:rsidRPr="00B5589E">
                    <w:rPr>
                      <w:b/>
                    </w:rPr>
                    <w:t xml:space="preserve">Kramp </w:t>
                  </w:r>
                  <w:r w:rsidRPr="00F6241E">
                    <w:t>denir</w:t>
                  </w:r>
                </w:p>
                <w:p w:rsidR="00B5053E" w:rsidRDefault="00B5053E" w:rsidP="00B5053E">
                  <w:pPr>
                    <w:tabs>
                      <w:tab w:val="left" w:pos="1085"/>
                    </w:tabs>
                    <w:rPr>
                      <w:b/>
                    </w:rPr>
                  </w:pPr>
                </w:p>
                <w:p w:rsidR="00B5053E" w:rsidRDefault="00B5053E" w:rsidP="00B5053E">
                  <w:pPr>
                    <w:tabs>
                      <w:tab w:val="left" w:pos="1085"/>
                    </w:tabs>
                  </w:pPr>
                </w:p>
                <w:p w:rsidR="00B5053E" w:rsidRDefault="00B5053E" w:rsidP="00B5053E"/>
              </w:txbxContent>
            </v:textbox>
          </v:shape>
        </w:pict>
      </w:r>
    </w:p>
    <w:p w:rsidR="00B5053E" w:rsidRDefault="00B5053E" w:rsidP="00B5053E">
      <w:pPr>
        <w:rPr>
          <w:b/>
        </w:rPr>
      </w:pPr>
      <w:r>
        <w:rPr>
          <w:sz w:val="28"/>
          <w:szCs w:val="28"/>
        </w:rPr>
        <w:t xml:space="preserve">    </w:t>
      </w:r>
    </w:p>
    <w:p w:rsidR="00B5053E" w:rsidRDefault="00B5053E" w:rsidP="00B5053E">
      <w:pPr>
        <w:tabs>
          <w:tab w:val="left" w:pos="1085"/>
        </w:tabs>
      </w:pPr>
    </w:p>
    <w:p w:rsidR="00B5053E" w:rsidRPr="007A317C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9440D6" w:rsidP="00B5053E">
      <w:r>
        <w:rPr>
          <w:noProof/>
        </w:rPr>
        <w:pict>
          <v:group id="_x0000_s1080" style="position:absolute;margin-left:7.5pt;margin-top:7.75pt;width:541.55pt;height:292.5pt;z-index:251696128" coordorigin="434,10140" coordsize="10831,5850">
            <v:shape id="_x0000_s1069" type="#_x0000_t202" style="position:absolute;left:434;top:10140;width:10831;height:5850;mso-width-relative:margin;mso-height-relative:margin" fillcolor="#ffffc1">
              <v:textbox style="mso-next-textbox:#_x0000_s1069">
                <w:txbxContent>
                  <w:p w:rsidR="00B5053E" w:rsidRDefault="00B5053E" w:rsidP="00B5053E">
                    <w:r>
                      <w:rPr>
                        <w:rStyle w:val="Gl"/>
                        <w:color w:val="FF0000"/>
                      </w:rPr>
                      <w:t xml:space="preserve">                  </w:t>
                    </w:r>
                    <w:r w:rsidRPr="00282D6C">
                      <w:rPr>
                        <w:rStyle w:val="Gl"/>
                        <w:color w:val="000000"/>
                        <w:sz w:val="28"/>
                        <w:szCs w:val="28"/>
                      </w:rPr>
                      <w:t>Destek ve hareket sisteminin sağlığının korunması için;</w:t>
                    </w:r>
                    <w:r w:rsidRPr="00282D6C">
                      <w:rPr>
                        <w:color w:val="000000"/>
                        <w:sz w:val="28"/>
                        <w:szCs w:val="28"/>
                      </w:rPr>
                      <w:br/>
                    </w:r>
                    <w:r w:rsidRPr="00B5589E">
                      <w:rPr>
                        <w:color w:val="000000"/>
                      </w:rPr>
                      <w:br/>
                    </w:r>
                    <w:r>
                      <w:t>1- Dengeli beslenilmelidir.</w:t>
                    </w:r>
                    <w:r>
                      <w:br/>
                      <w:t>2- İskelet ve kasların gelişmesi için yaşa uygun spor yapılmalıdır.</w:t>
                    </w:r>
                    <w:r>
                      <w:br/>
                      <w:t xml:space="preserve">3- Kemiklerin ve dişlerin gelişmesi için kalsiyum ve fosfor içeren (et, süt, yumurta ve peynir gibi) besinlerle birlikte D vitamini alınmalıdır. (D vitamini eksikliğinde çocuklarda raşitizm, büyüklerde </w:t>
                    </w:r>
                    <w:proofErr w:type="spellStart"/>
                    <w:r>
                      <w:t>osteomalizi</w:t>
                    </w:r>
                    <w:proofErr w:type="spellEnd"/>
                    <w:r>
                      <w:t xml:space="preserve"> denilen kemik erimesi hastalığı oluşur). </w:t>
                    </w:r>
                    <w:r>
                      <w:br/>
                      <w:t>4- Kemiklerin gelişmesi için yeterince (D vitamininin görev yapabilmesi için) güneş ışığı alınmalıdır.</w:t>
                    </w:r>
                    <w:r>
                      <w:br/>
                      <w:t>5- Sivri burunlu, dar ve yüksek topuklu ayakkabılar giyilmemelidir.</w:t>
                    </w:r>
                    <w:r>
                      <w:br/>
                      <w:t>6- Ağır yük taşınmamalıdır.</w:t>
                    </w:r>
                    <w:r>
                      <w:br/>
                      <w:t>7- Aşırı kilolardan ve spordan kaçınılmalıdır. (Kemiklerde şekil bozukluğu oluşur).</w:t>
                    </w:r>
                    <w:r>
                      <w:br/>
                      <w:t>8- Duruş ve oturuş biçimlerin dikkat edilmelidir. (Sandalyeye dik oturulmalıdır, kambur durulmamalıdır). (Kemiklerde şekil bozukluğu oluşur).</w:t>
                    </w:r>
                    <w:r>
                      <w:br/>
                      <w:t>9- Dik yürünmelidir.</w:t>
                    </w:r>
                    <w:r>
                      <w:br/>
                      <w:t>10- Yük taşınırken veya kaldırılırken dengeli (iki elle) tutulmalıdır. (Çanta tek omuzda taşınmamalıdır, yükler dizleri bükmeden kaldırılmamalıdır). (Kemiklerde şekil bozukluğu oluşur).</w:t>
                    </w:r>
                    <w:r>
                      <w:br/>
                      <w:t>11- Kasların güçlenmesi için protein içeren besinler alınmalıdır.</w:t>
                    </w:r>
                    <w:r>
                      <w:br/>
                      <w:t>12- Kırık, çıkık ve burkulmalarda (çıkıkçıya ve kırıkçıya değil) doktora gidilmelidir.</w:t>
                    </w:r>
                  </w:p>
                  <w:p w:rsidR="00B5053E" w:rsidRDefault="00B5053E" w:rsidP="00B5053E">
                    <w:r>
                      <w:t>13-</w:t>
                    </w:r>
                    <w:r w:rsidRPr="00B5589E">
                      <w:t xml:space="preserve"> </w:t>
                    </w:r>
                    <w:r>
                      <w:t>Tetanos bakterisi, istemsiz kasılmalara yol açar. Tetanos iğnesi yaptırılmalıdır.</w:t>
                    </w:r>
                    <w:r>
                      <w:br/>
                    </w:r>
                  </w:p>
                </w:txbxContent>
              </v:textbox>
            </v:shape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1079" type="#_x0000_t98" style="position:absolute;left:8642;top:14940;width:2512;height:1050" fillcolor="#cff" strokeweight="1pt">
              <v:fill r:id="rId12" o:title="Beyaz mermer" opacity=".25" rotate="t" type="tile"/>
              <v:textbox style="mso-next-textbox:#_x0000_s1079">
                <w:txbxContent>
                  <w:p w:rsidR="00DD197E" w:rsidRPr="009A7018" w:rsidRDefault="00DD197E" w:rsidP="00DD197E">
                    <w:pPr>
                      <w:pStyle w:val="AralkYok"/>
                      <w:rPr>
                        <w:sz w:val="6"/>
                        <w:szCs w:val="6"/>
                      </w:rPr>
                    </w:pPr>
                  </w:p>
                  <w:p w:rsidR="00DD197E" w:rsidRDefault="004D782E" w:rsidP="00DD197E">
                    <w:pPr>
                      <w:pStyle w:val="AralkYok"/>
                    </w:pPr>
                    <w:r>
                      <w:t>M. Fatih SERT</w:t>
                    </w:r>
                  </w:p>
                  <w:p w:rsidR="00DD197E" w:rsidRDefault="00DD197E" w:rsidP="00DD197E">
                    <w:pPr>
                      <w:pStyle w:val="AralkYok"/>
                    </w:pPr>
                    <w:r>
                      <w:t xml:space="preserve"> Fen ve Teknoloji </w:t>
                    </w:r>
                    <w:proofErr w:type="spellStart"/>
                    <w:r>
                      <w:t>Öğrt</w:t>
                    </w:r>
                    <w:proofErr w:type="spellEnd"/>
                  </w:p>
                  <w:p w:rsidR="00DD197E" w:rsidRPr="009A7018" w:rsidRDefault="00DD197E" w:rsidP="00DD197E">
                    <w:pPr>
                      <w:pStyle w:val="AralkYok"/>
                      <w:rPr>
                        <w:sz w:val="6"/>
                        <w:szCs w:val="6"/>
                      </w:rPr>
                    </w:pPr>
                  </w:p>
                  <w:p w:rsidR="00DD197E" w:rsidRDefault="00DD197E" w:rsidP="00DD197E"/>
                  <w:p w:rsidR="00DD197E" w:rsidRDefault="00DD197E" w:rsidP="00DD197E"/>
                </w:txbxContent>
              </v:textbox>
            </v:shape>
          </v:group>
        </w:pict>
      </w:r>
    </w:p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B5053E"/>
    <w:p w:rsidR="00B5053E" w:rsidRDefault="00B5053E" w:rsidP="00DD197E">
      <w:pPr>
        <w:jc w:val="right"/>
      </w:pPr>
    </w:p>
    <w:p w:rsidR="00B5053E" w:rsidRDefault="00B5053E" w:rsidP="00B5053E"/>
    <w:p w:rsidR="00612253" w:rsidRDefault="00612253" w:rsidP="00B5053E"/>
    <w:p w:rsidR="00612253" w:rsidRDefault="00612253" w:rsidP="00B5053E"/>
    <w:p w:rsidR="00612253" w:rsidRDefault="00612253" w:rsidP="00B5053E"/>
    <w:p w:rsidR="00612253" w:rsidRDefault="00612253" w:rsidP="00B5053E"/>
    <w:p w:rsidR="00612253" w:rsidRDefault="00612253" w:rsidP="00B5053E"/>
    <w:p w:rsidR="00612253" w:rsidRDefault="00612253" w:rsidP="00B5053E"/>
    <w:p w:rsidR="00612253" w:rsidRDefault="00612253" w:rsidP="00B5053E"/>
    <w:p w:rsidR="00612253" w:rsidRDefault="00612253" w:rsidP="00B5053E"/>
    <w:p w:rsidR="00612253" w:rsidRDefault="00612253" w:rsidP="00B5053E"/>
    <w:p w:rsidR="00612253" w:rsidRDefault="00612253" w:rsidP="00B5053E"/>
    <w:p w:rsidR="00612253" w:rsidRDefault="00612253" w:rsidP="00B5053E"/>
    <w:p w:rsidR="00612253" w:rsidRDefault="00612253" w:rsidP="00B5053E"/>
    <w:p w:rsidR="00612253" w:rsidRDefault="00612253" w:rsidP="00B5053E"/>
    <w:p w:rsidR="00852163" w:rsidRDefault="00852163" w:rsidP="00B5053E"/>
    <w:sectPr w:rsidR="00852163" w:rsidSect="00B5053E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5BB6"/>
    <w:multiLevelType w:val="hybridMultilevel"/>
    <w:tmpl w:val="94EEEADA"/>
    <w:lvl w:ilvl="0" w:tplc="8F808B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1C55C6"/>
    <w:multiLevelType w:val="hybridMultilevel"/>
    <w:tmpl w:val="1A8CCB64"/>
    <w:lvl w:ilvl="0" w:tplc="BEEE2F3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053E"/>
    <w:rsid w:val="00001300"/>
    <w:rsid w:val="00013ACE"/>
    <w:rsid w:val="000442DC"/>
    <w:rsid w:val="00081A14"/>
    <w:rsid w:val="000A72CC"/>
    <w:rsid w:val="000B6CD9"/>
    <w:rsid w:val="001A219F"/>
    <w:rsid w:val="001C4505"/>
    <w:rsid w:val="002122BF"/>
    <w:rsid w:val="00240351"/>
    <w:rsid w:val="00293AA4"/>
    <w:rsid w:val="003C4533"/>
    <w:rsid w:val="00486044"/>
    <w:rsid w:val="004A1C67"/>
    <w:rsid w:val="004B7330"/>
    <w:rsid w:val="004C791A"/>
    <w:rsid w:val="004D782E"/>
    <w:rsid w:val="00565723"/>
    <w:rsid w:val="00576517"/>
    <w:rsid w:val="00612253"/>
    <w:rsid w:val="006207CF"/>
    <w:rsid w:val="006B2DCA"/>
    <w:rsid w:val="007C2160"/>
    <w:rsid w:val="00852163"/>
    <w:rsid w:val="008A16CF"/>
    <w:rsid w:val="008F0943"/>
    <w:rsid w:val="008F3ABC"/>
    <w:rsid w:val="008F7322"/>
    <w:rsid w:val="00926846"/>
    <w:rsid w:val="009440D6"/>
    <w:rsid w:val="00984B3E"/>
    <w:rsid w:val="009B6FC0"/>
    <w:rsid w:val="009E1C41"/>
    <w:rsid w:val="009E1CB9"/>
    <w:rsid w:val="00A643CB"/>
    <w:rsid w:val="00A8364D"/>
    <w:rsid w:val="00AC1589"/>
    <w:rsid w:val="00AF26B4"/>
    <w:rsid w:val="00B4147C"/>
    <w:rsid w:val="00B5053E"/>
    <w:rsid w:val="00B627AF"/>
    <w:rsid w:val="00BC391E"/>
    <w:rsid w:val="00C41DAD"/>
    <w:rsid w:val="00C74645"/>
    <w:rsid w:val="00D33D60"/>
    <w:rsid w:val="00DD197E"/>
    <w:rsid w:val="00E863CD"/>
    <w:rsid w:val="00E929BB"/>
    <w:rsid w:val="00EB2B71"/>
    <w:rsid w:val="00F42821"/>
    <w:rsid w:val="00F6241E"/>
    <w:rsid w:val="00F878FB"/>
    <w:rsid w:val="00FC07DF"/>
    <w:rsid w:val="00FE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  <o:rules v:ext="edit">
        <o:r id="V:Rule11" type="connector" idref="#_x0000_s1116"/>
        <o:r id="V:Rule12" type="connector" idref="#_x0000_s1115"/>
        <o:r id="V:Rule13" type="connector" idref="#_x0000_s1111"/>
        <o:r id="V:Rule14" type="connector" idref="#_x0000_s1113"/>
        <o:r id="V:Rule15" type="connector" idref="#_x0000_s1112"/>
        <o:r id="V:Rule16" type="connector" idref="#_x0000_s1117"/>
        <o:r id="V:Rule17" type="connector" idref="#_x0000_s1090"/>
        <o:r id="V:Rule18" type="connector" idref="#_x0000_s1089"/>
        <o:r id="V:Rule19" type="connector" idref="#_x0000_s1114"/>
        <o:r id="V:Rule20" type="connector" idref="#_x0000_s1110"/>
      </o:rules>
      <o:regrouptable v:ext="edit">
        <o:entry new="1" old="0"/>
        <o:entry new="2" old="1"/>
        <o:entry new="3" old="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053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505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53E"/>
    <w:rPr>
      <w:rFonts w:ascii="Tahoma" w:eastAsia="Times New Roman" w:hAnsi="Tahoma" w:cs="Tahoma"/>
      <w:sz w:val="16"/>
      <w:szCs w:val="16"/>
      <w:lang w:eastAsia="tr-TR"/>
    </w:rPr>
  </w:style>
  <w:style w:type="character" w:styleId="Gl">
    <w:name w:val="Strong"/>
    <w:basedOn w:val="VarsaylanParagrafYazTipi"/>
    <w:qFormat/>
    <w:rsid w:val="00B5053E"/>
    <w:rPr>
      <w:b/>
      <w:bCs/>
    </w:rPr>
  </w:style>
  <w:style w:type="paragraph" w:styleId="ListeParagraf">
    <w:name w:val="List Paragraph"/>
    <w:basedOn w:val="Normal"/>
    <w:uiPriority w:val="34"/>
    <w:qFormat/>
    <w:rsid w:val="00F62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fat</cp:lastModifiedBy>
  <cp:revision>22</cp:revision>
  <cp:lastPrinted>2014-09-10T10:02:00Z</cp:lastPrinted>
  <dcterms:created xsi:type="dcterms:W3CDTF">2012-02-12T20:18:00Z</dcterms:created>
  <dcterms:modified xsi:type="dcterms:W3CDTF">2015-08-11T09:33:00Z</dcterms:modified>
</cp:coreProperties>
</file>