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mühendisleri: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mühendisliği, </w:t>
      </w:r>
      <w:r w:rsidRPr="00DD7C03">
        <w:rPr>
          <w:rFonts w:ascii="Verdana" w:hAnsi="Verdana"/>
          <w:color w:val="000000"/>
          <w:sz w:val="20"/>
          <w:szCs w:val="20"/>
        </w:rPr>
        <w:t>canlıların kalıtsal özelliklerini değiştirilerek,onlara yeni işlevler kazandırılmasına yönelik araştırmalar yapan bilim dalıdır.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Genlerin yalıtılması ve çoğaltılması</w:t>
      </w:r>
      <w:r w:rsidRPr="00DD7C03">
        <w:rPr>
          <w:rFonts w:ascii="Verdana" w:hAnsi="Verdana"/>
          <w:color w:val="000000"/>
          <w:sz w:val="20"/>
          <w:szCs w:val="20"/>
        </w:rPr>
        <w:br/>
        <w:t>Farklı canlıların genlerinin birleştirilmesi</w:t>
      </w:r>
      <w:r w:rsidRPr="00DD7C03">
        <w:rPr>
          <w:rFonts w:ascii="Verdana" w:hAnsi="Verdana"/>
          <w:color w:val="000000"/>
          <w:sz w:val="20"/>
          <w:szCs w:val="20"/>
        </w:rPr>
        <w:br/>
        <w:t>Genlerin bir canlıdan başka bir canlıya aktarılması ile uğraşırlar.</w:t>
      </w:r>
      <w:r w:rsidRPr="00DD7C03">
        <w:rPr>
          <w:rFonts w:ascii="Verdana" w:hAnsi="Verdana"/>
          <w:color w:val="000000"/>
          <w:sz w:val="20"/>
          <w:szCs w:val="20"/>
        </w:rPr>
        <w:br/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Amaçları:</w:t>
      </w:r>
      <w:r w:rsidRPr="00DD7C03">
        <w:rPr>
          <w:rFonts w:ascii="Verdana" w:hAnsi="Verdana"/>
          <w:color w:val="000000"/>
          <w:sz w:val="20"/>
          <w:szCs w:val="20"/>
        </w:rPr>
        <w:t> Kalıtsal hastalıkları bulmak,hastalıklara tedavi yöntemi bulmaktır.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Genler değiştirilerek bir organizmaya istenilen özellikler kazandırılabilir.en yaygın olanı DNA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nın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istenilen bölgesinin kesilip çıkarılması,kesilen yere yenisinin eklenmesidir.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Genetik mühendisliği ,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tekniklerinin uygulanmasını içeren çalışmaları kapsar.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Temelini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DNA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molekülü</w:t>
      </w:r>
      <w:r w:rsidRPr="00DD7C03">
        <w:rPr>
          <w:rFonts w:ascii="Verdana" w:hAnsi="Verdana"/>
          <w:color w:val="000000"/>
          <w:sz w:val="20"/>
          <w:szCs w:val="20"/>
        </w:rPr>
        <w:t xml:space="preserve"> oluşturur. Bazı canlılarda faydalı işlevleri olan genlerin, başka canlılara aktarılması veya bu genlerin basit yapılı canlılara yüklenerek ürünlerinden yararlanılmasıyla uğraşır. insan genom projesi genetik bilimiyle ilgilidir. Örneğin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insülin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ilaçları genetik mühendisliğiyle elde edilmiştir. Ayrıca Genetik mühendisliğiyle canlı yeni  bir gen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kombinasyonunada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sahip olabilmektedir.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 Uygulama Alanları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Genlerle anormallikleri düzenlemek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Bitkilerin direncini arttırmak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DNA parmak izi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Klonlama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Gen tedavisi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Türlerin ıslahı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Mikroplara ve böceklere karşı dirençli olacak şekilde geliştirilmiş bitki çeşitleri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İlaç için bitkinin yapısı değiştiriliyor.</w:t>
      </w:r>
      <w:r w:rsidRPr="00DD7C03">
        <w:rPr>
          <w:rFonts w:ascii="Verdana" w:hAnsi="Verdana"/>
          <w:color w:val="000000"/>
          <w:sz w:val="20"/>
          <w:szCs w:val="20"/>
        </w:rPr>
        <w:br/>
        <w:t>Kaliteli sağlıklı yiyecekler yapılıyor</w:t>
      </w:r>
      <w:r w:rsidRPr="00DD7C03">
        <w:rPr>
          <w:rFonts w:ascii="Verdana" w:hAnsi="Verdana"/>
          <w:color w:val="000000"/>
          <w:sz w:val="20"/>
          <w:szCs w:val="20"/>
        </w:rPr>
        <w:br/>
        <w:t>Hayvanların insanlar için organ verici olması</w:t>
      </w:r>
      <w:r w:rsidRPr="00DD7C03">
        <w:rPr>
          <w:rFonts w:ascii="Verdana" w:hAnsi="Verdana"/>
          <w:color w:val="000000"/>
          <w:sz w:val="20"/>
          <w:szCs w:val="20"/>
        </w:rPr>
        <w:br/>
        <w:t>Davalarda kullanılması</w:t>
      </w:r>
      <w:r w:rsidRPr="00DD7C03">
        <w:rPr>
          <w:rFonts w:ascii="Verdana" w:hAnsi="Verdana"/>
          <w:color w:val="000000"/>
          <w:sz w:val="20"/>
          <w:szCs w:val="20"/>
        </w:rPr>
        <w:br/>
        <w:t>Soğuğa dayanıklı bitkiler üretilmesi</w:t>
      </w:r>
      <w:r w:rsidRPr="00DD7C03">
        <w:rPr>
          <w:rFonts w:ascii="Verdana" w:hAnsi="Verdana"/>
          <w:color w:val="000000"/>
          <w:sz w:val="20"/>
          <w:szCs w:val="20"/>
        </w:rPr>
        <w:br/>
        <w:t>Domates gök iken koparılır sonradan kızartılır.</w:t>
      </w:r>
      <w:r w:rsidRPr="00DD7C03">
        <w:rPr>
          <w:rFonts w:ascii="Verdana" w:hAnsi="Verdana"/>
          <w:color w:val="000000"/>
          <w:sz w:val="20"/>
          <w:szCs w:val="20"/>
        </w:rPr>
        <w:br/>
        <w:t>Az yağlı patates cipsleri yapılıyor.</w:t>
      </w:r>
      <w:r w:rsidRPr="00DD7C03">
        <w:rPr>
          <w:rFonts w:ascii="Verdana" w:hAnsi="Verdana"/>
          <w:color w:val="000000"/>
          <w:sz w:val="20"/>
          <w:szCs w:val="20"/>
        </w:rPr>
        <w:br/>
        <w:t xml:space="preserve">Genetik mühendisliğinin besin zincirini bozma gibi zararlı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etkileride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vardır. 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DD7C03">
        <w:rPr>
          <w:rFonts w:ascii="Verdana" w:hAnsi="Verdana"/>
          <w:color w:val="00000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DD7C03">
        <w:rPr>
          <w:rFonts w:ascii="Verdana" w:hAnsi="Verdana"/>
          <w:color w:val="000000"/>
        </w:rPr>
        <w:t> </w:t>
      </w:r>
    </w:p>
    <w:p w:rsidR="008E71EC" w:rsidRPr="00C95D7C" w:rsidRDefault="00912838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912838"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6.75pt;height:266.25pt">
            <v:imagedata r:id="rId4" o:title="Adsız"/>
          </v:shape>
        </w:pict>
      </w:r>
    </w:p>
    <w:p w:rsidR="00912838" w:rsidRDefault="00912838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912838" w:rsidRDefault="00912838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912838" w:rsidRDefault="00912838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DD7C03">
        <w:rPr>
          <w:rFonts w:ascii="Verdana" w:hAnsi="Verdana"/>
          <w:b/>
          <w:bCs/>
          <w:color w:val="000000"/>
        </w:rPr>
        <w:lastRenderedPageBreak/>
        <w:t>Genetik Mühendisi ne yapar? Çalışma alanı nedir? Çalışmalarının olumlu ve olumsuz sonuçları nelerdir?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Doğal olarak var olmayan veya ihtiyacımız kadar üretilemeyen yeni ve az bulunan maddeleri elde etmek için kullanılan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teknoloidir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Biyoteknolojinin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Amacı; </w:t>
      </w:r>
      <w:r w:rsidRPr="00DD7C03">
        <w:rPr>
          <w:rFonts w:ascii="Verdana" w:hAnsi="Verdana"/>
          <w:color w:val="000000"/>
          <w:sz w:val="20"/>
          <w:szCs w:val="20"/>
        </w:rPr>
        <w:t xml:space="preserve">modern bilimsel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metod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ve tekniklerle bitki, hayvan ve mikroorganizma yapılarını kültür ortamında değiştirerek ve geliştirilerek onlardan ürün elde edilmesidir.</w:t>
      </w:r>
    </w:p>
    <w:p w:rsidR="008E71EC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Uygulama Alanları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Canlı hücreleri kullanarak tarım, hayvancılık ve endüstri alanında kullanılmak üzere çeşitli maddeler üretmek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Ateş böceği genleri aktarılmış tütün bitkisi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Kanser, AIDS, Akdeniz anemisi, lösemi gibi bir çok hastalığın ,tedavisi  ve önlenmesinde genetik ürünlerin elde edilmesi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Protein üretim, vitamin tabletleri , bitkilerde nitelikli tohum ve vitamin tabletleri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Peynir ,fermantasyon, yoğurt, soya sosu, katkı maddeleri, ilaçlar, boyalar, parfümler, yakıt, aşı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biyoteknolojik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yöntemlerle elde edilen maddelerdendir.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color w:val="000000"/>
          <w:sz w:val="20"/>
          <w:szCs w:val="20"/>
        </w:rPr>
        <w:t>İnsülin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hormonu önceden çok üretilmiyordu. Bakterilerden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faydanılarak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çok fazla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insülin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hormonu üretilir.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C95D7C" w:rsidRDefault="00912838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912838">
        <w:rPr>
          <w:rFonts w:ascii="Verdana" w:hAnsi="Verdana"/>
          <w:color w:val="000000"/>
          <w:sz w:val="20"/>
          <w:szCs w:val="20"/>
        </w:rPr>
        <w:pict>
          <v:shape id="_x0000_i1025" type="#_x0000_t75" style="width:543pt;height:277.5pt">
            <v:imagedata r:id="rId5" o:title="Adsız"/>
          </v:shape>
        </w:pic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ne yapar? Çalışma alanı nedir?  Örnek çalışmaları nelerdir?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C95D7C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C95D7C">
        <w:rPr>
          <w:rFonts w:ascii="Verdana" w:hAnsi="Verdana"/>
          <w:b/>
          <w:bCs/>
          <w:color w:val="000000"/>
          <w:sz w:val="24"/>
          <w:szCs w:val="24"/>
        </w:rPr>
        <w:t xml:space="preserve">Kısaca </w:t>
      </w:r>
      <w:proofErr w:type="spellStart"/>
      <w:r w:rsidRPr="00C95D7C">
        <w:rPr>
          <w:rFonts w:ascii="Verdana" w:hAnsi="Verdana"/>
          <w:b/>
          <w:bCs/>
          <w:color w:val="000000"/>
          <w:sz w:val="24"/>
          <w:szCs w:val="24"/>
        </w:rPr>
        <w:t>Biyoteknoloji</w:t>
      </w:r>
      <w:proofErr w:type="spellEnd"/>
      <w:r w:rsidRPr="00C95D7C">
        <w:rPr>
          <w:rFonts w:ascii="Verdana" w:hAnsi="Verdana"/>
          <w:b/>
          <w:bCs/>
          <w:color w:val="000000"/>
          <w:sz w:val="24"/>
          <w:szCs w:val="24"/>
        </w:rPr>
        <w:t xml:space="preserve"> ile Genetik Mühendisliğinin farkı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Biyoteknolojide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ticari amaç vardır.. Genlerle ilgili çalışmalar yapılıyor yeni ürünler pazarlanıyor mesela aşı üretilip satılıyor, üzüm çekirdeksiz yapılıp satılıyor gibi...</w:t>
      </w:r>
      <w:r w:rsidRPr="00DD7C03">
        <w:rPr>
          <w:rFonts w:ascii="Verdana" w:hAnsi="Verdana"/>
          <w:color w:val="000000"/>
          <w:sz w:val="20"/>
          <w:szCs w:val="20"/>
        </w:rPr>
        <w:br/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> ise daha çok bilimsel araştırma geliştirme işleri yapıyor. Mesela yapay organlar oluşturuyorlar, klonlama yapıyorlar, organ nakli gibi....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> araştırır </w:t>
      </w: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geliştirir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Yeniden üretim oluşum ve gen gibi kavramlar var ise 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>, Üretim ve ticari kaygı söz konusu ise </w:t>
      </w: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lastRenderedPageBreak/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 xml:space="preserve">, bilgileri bir ürün elde etmek üzere kullanıldıklarında, ürün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ancak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biyoteknolojik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yöntemlerle günlük hayatın bir parçası olur.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</w:t>
      </w:r>
    </w:p>
    <w:p w:rsidR="008E71EC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mühendisi</w:t>
      </w:r>
      <w:r w:rsidRPr="00DD7C03">
        <w:rPr>
          <w:rFonts w:ascii="Verdana" w:hAnsi="Verdana"/>
          <w:color w:val="000000"/>
          <w:sz w:val="20"/>
          <w:szCs w:val="20"/>
        </w:rPr>
        <w:t> bulur, </w:t>
      </w: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raf ömrü olacak şekilde üretime hazırlar.</w:t>
      </w:r>
    </w:p>
    <w:p w:rsidR="008E71EC" w:rsidRPr="00DD7C03" w:rsidRDefault="008E71EC" w:rsidP="00DD7C03">
      <w:pPr>
        <w:spacing w:after="0"/>
        <w:rPr>
          <w:color w:val="000000"/>
          <w:sz w:val="20"/>
          <w:szCs w:val="20"/>
        </w:rPr>
      </w:pPr>
    </w:p>
    <w:sectPr w:rsidR="008E71EC" w:rsidRPr="00DD7C03" w:rsidSect="00DD7C03"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BE0"/>
    <w:rsid w:val="0004204C"/>
    <w:rsid w:val="006E43A4"/>
    <w:rsid w:val="008E71EC"/>
    <w:rsid w:val="00912838"/>
    <w:rsid w:val="00917BE0"/>
    <w:rsid w:val="009F67E5"/>
    <w:rsid w:val="00C95D7C"/>
    <w:rsid w:val="00DD7C03"/>
    <w:rsid w:val="00E7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E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7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99"/>
    <w:qFormat/>
    <w:rsid w:val="00DD7C03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DD7C0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D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D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Genetik mühendisleri:</dc:title>
  <dc:subject/>
  <dc:creator>Bilgisayar</dc:creator>
  <cp:keywords/>
  <dc:description/>
  <cp:lastModifiedBy>fikret20</cp:lastModifiedBy>
  <cp:revision>4</cp:revision>
  <cp:lastPrinted>2015-10-20T07:29:00Z</cp:lastPrinted>
  <dcterms:created xsi:type="dcterms:W3CDTF">2015-10-20T11:52:00Z</dcterms:created>
  <dcterms:modified xsi:type="dcterms:W3CDTF">2015-10-25T18:55:00Z</dcterms:modified>
</cp:coreProperties>
</file>