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3A" w:rsidRPr="00172475" w:rsidRDefault="00626F3A" w:rsidP="00626F3A">
      <w:pPr>
        <w:pStyle w:val="Balk1"/>
        <w:rPr>
          <w:color w:val="auto"/>
        </w:rPr>
      </w:pPr>
    </w:p>
    <w:p w:rsidR="00626F3A" w:rsidRPr="00172475" w:rsidRDefault="00DC0CC8" w:rsidP="00626F3A">
      <w:pPr>
        <w:pStyle w:val="Balk1"/>
        <w:rPr>
          <w:color w:val="auto"/>
        </w:rPr>
      </w:pPr>
      <w:r>
        <w:rPr>
          <w:color w:val="auto"/>
        </w:rPr>
        <w:t>BAYIR</w:t>
      </w:r>
      <w:r w:rsidR="00567FE8">
        <w:rPr>
          <w:color w:val="auto"/>
        </w:rPr>
        <w:t xml:space="preserve"> ORTAOKULU 201</w:t>
      </w:r>
      <w:r>
        <w:rPr>
          <w:color w:val="auto"/>
        </w:rPr>
        <w:t>5</w:t>
      </w:r>
      <w:r w:rsidR="00567FE8">
        <w:rPr>
          <w:color w:val="auto"/>
        </w:rPr>
        <w:t>-201</w:t>
      </w:r>
      <w:r>
        <w:rPr>
          <w:color w:val="auto"/>
        </w:rPr>
        <w:t xml:space="preserve">6 EĞİTİM </w:t>
      </w:r>
      <w:r w:rsidR="00567FE8">
        <w:rPr>
          <w:color w:val="auto"/>
        </w:rPr>
        <w:t>ÖĞRETİM YILI FEN BİLİMLERİ</w:t>
      </w:r>
      <w:r w:rsidR="00626F3A" w:rsidRPr="00172475">
        <w:rPr>
          <w:color w:val="auto"/>
        </w:rPr>
        <w:t xml:space="preserve"> DERSİ </w:t>
      </w:r>
    </w:p>
    <w:p w:rsidR="00626F3A" w:rsidRPr="00172475" w:rsidRDefault="00567FE8" w:rsidP="00626F3A">
      <w:pPr>
        <w:pStyle w:val="Balk1"/>
        <w:rPr>
          <w:color w:val="auto"/>
        </w:rPr>
      </w:pPr>
      <w:r>
        <w:rPr>
          <w:color w:val="auto"/>
        </w:rPr>
        <w:t xml:space="preserve">6. SINIF YETİŞTİRME KURSU YILLIK </w:t>
      </w:r>
      <w:r w:rsidR="00626F3A" w:rsidRPr="00172475">
        <w:rPr>
          <w:color w:val="auto"/>
        </w:rPr>
        <w:t>PLANI</w:t>
      </w:r>
    </w:p>
    <w:p w:rsidR="00626F3A" w:rsidRPr="00172475" w:rsidRDefault="00626F3A" w:rsidP="00626F3A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727"/>
        <w:gridCol w:w="567"/>
        <w:gridCol w:w="2179"/>
        <w:gridCol w:w="3815"/>
        <w:gridCol w:w="1906"/>
      </w:tblGrid>
      <w:tr w:rsidR="00626F3A" w:rsidRPr="00172475" w:rsidTr="006A7665">
        <w:trPr>
          <w:cantSplit/>
          <w:trHeight w:val="417"/>
        </w:trPr>
        <w:tc>
          <w:tcPr>
            <w:tcW w:w="1860" w:type="dxa"/>
            <w:gridSpan w:val="3"/>
            <w:vAlign w:val="center"/>
          </w:tcPr>
          <w:p w:rsidR="00626F3A" w:rsidRPr="00172475" w:rsidRDefault="00626F3A" w:rsidP="00626F3A">
            <w:pPr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SÜRE</w:t>
            </w:r>
          </w:p>
        </w:tc>
        <w:tc>
          <w:tcPr>
            <w:tcW w:w="7900" w:type="dxa"/>
            <w:gridSpan w:val="3"/>
            <w:vAlign w:val="center"/>
          </w:tcPr>
          <w:p w:rsidR="00626F3A" w:rsidRPr="00005D69" w:rsidRDefault="00626F3A" w:rsidP="006A7665">
            <w:pPr>
              <w:pStyle w:val="Balk2"/>
              <w:rPr>
                <w:bCs/>
                <w:color w:val="auto"/>
                <w:sz w:val="16"/>
              </w:rPr>
            </w:pPr>
            <w:r w:rsidRPr="00005D69">
              <w:rPr>
                <w:color w:val="auto"/>
              </w:rPr>
              <w:t xml:space="preserve">    ÜNİTE 1             : </w:t>
            </w:r>
            <w:r w:rsidR="006A7665" w:rsidRPr="00005D69">
              <w:rPr>
                <w:color w:val="auto"/>
              </w:rPr>
              <w:t>VÜCUDUMUZDAKİ SİSTEMLER</w:t>
            </w:r>
            <w:r w:rsidRPr="00005D69">
              <w:rPr>
                <w:color w:val="auto"/>
              </w:rPr>
              <w:t xml:space="preserve">       </w:t>
            </w:r>
          </w:p>
        </w:tc>
      </w:tr>
      <w:tr w:rsidR="00626F3A" w:rsidRPr="00172475" w:rsidTr="00567FE8">
        <w:trPr>
          <w:cantSplit/>
          <w:trHeight w:val="1134"/>
        </w:trPr>
        <w:tc>
          <w:tcPr>
            <w:tcW w:w="566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72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HAFTA    VE</w:t>
            </w:r>
          </w:p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TARİH</w:t>
            </w:r>
          </w:p>
        </w:tc>
        <w:tc>
          <w:tcPr>
            <w:tcW w:w="56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626F3A" w:rsidRPr="00172475" w:rsidRDefault="00626F3A" w:rsidP="00626F3A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626F3A" w:rsidRPr="00172475" w:rsidRDefault="00626F3A" w:rsidP="00626F3A">
            <w:pPr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DC0CC8" w:rsidRPr="00172475" w:rsidTr="00567FE8">
        <w:trPr>
          <w:cantSplit/>
          <w:trHeight w:val="1424"/>
        </w:trPr>
        <w:tc>
          <w:tcPr>
            <w:tcW w:w="566" w:type="dxa"/>
            <w:textDirection w:val="btLr"/>
            <w:vAlign w:val="center"/>
          </w:tcPr>
          <w:p w:rsidR="00DC0CC8" w:rsidRDefault="00DC0CC8" w:rsidP="00626F3A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727" w:type="dxa"/>
            <w:textDirection w:val="btLr"/>
            <w:vAlign w:val="center"/>
          </w:tcPr>
          <w:p w:rsidR="00DC0CC8" w:rsidRPr="00172475" w:rsidRDefault="00DC0CC8" w:rsidP="00626F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C0CC8" w:rsidRPr="00172475" w:rsidRDefault="00DC0CC8" w:rsidP="00626F3A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DC0CC8" w:rsidRPr="00172475" w:rsidRDefault="00DC0CC8" w:rsidP="00DC0CC8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1</w:t>
            </w:r>
            <w:r w:rsidRPr="00172475">
              <w:rPr>
                <w:b/>
                <w:bCs w:val="0"/>
                <w:color w:val="auto"/>
                <w:sz w:val="20"/>
                <w:szCs w:val="20"/>
              </w:rPr>
              <w:t>-CANLILIK HÜCREYLE BAŞLAR</w:t>
            </w:r>
          </w:p>
          <w:p w:rsidR="00DC0CC8" w:rsidRPr="00172475" w:rsidRDefault="00DC0CC8" w:rsidP="00626F3A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DC0CC8" w:rsidRPr="00DC0CC8" w:rsidRDefault="00DC0CC8" w:rsidP="00DC0CC8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1.Hücrenin temel kısımlarını levha,  model üzerinde göstererek görevlerini açıklar</w:t>
            </w:r>
          </w:p>
        </w:tc>
        <w:tc>
          <w:tcPr>
            <w:tcW w:w="1906" w:type="dxa"/>
          </w:tcPr>
          <w:p w:rsidR="00DC0CC8" w:rsidRPr="00172475" w:rsidRDefault="00DC0CC8" w:rsidP="00DC0CC8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Ders Kitapları, Yaprak Testler,</w:t>
            </w:r>
          </w:p>
        </w:tc>
      </w:tr>
      <w:tr w:rsidR="00DC0CC8" w:rsidRPr="00172475" w:rsidTr="00567FE8">
        <w:trPr>
          <w:cantSplit/>
          <w:trHeight w:val="1424"/>
        </w:trPr>
        <w:tc>
          <w:tcPr>
            <w:tcW w:w="566" w:type="dxa"/>
            <w:vMerge w:val="restart"/>
            <w:textDirection w:val="btLr"/>
            <w:vAlign w:val="center"/>
          </w:tcPr>
          <w:p w:rsidR="00DC0CC8" w:rsidRPr="00172475" w:rsidRDefault="00DC0CC8" w:rsidP="00626F3A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727" w:type="dxa"/>
            <w:textDirection w:val="btLr"/>
            <w:vAlign w:val="center"/>
          </w:tcPr>
          <w:p w:rsidR="00DC0CC8" w:rsidRPr="00172475" w:rsidRDefault="00DC0CC8" w:rsidP="00626F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C0CC8" w:rsidRPr="00172475" w:rsidRDefault="00DC0CC8" w:rsidP="00626F3A">
            <w:pPr>
              <w:ind w:left="113" w:right="113"/>
              <w:jc w:val="center"/>
              <w:rPr>
                <w:sz w:val="16"/>
              </w:rPr>
            </w:pPr>
          </w:p>
          <w:p w:rsidR="00DC0CC8" w:rsidRPr="00172475" w:rsidRDefault="00DC0CC8" w:rsidP="00626F3A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DC0CC8" w:rsidRPr="00172475" w:rsidRDefault="00DC0CC8" w:rsidP="00626F3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DC0CC8" w:rsidRPr="00172475" w:rsidRDefault="00DC0CC8" w:rsidP="00626F3A">
            <w:pPr>
              <w:rPr>
                <w:sz w:val="16"/>
              </w:rPr>
            </w:pPr>
          </w:p>
          <w:p w:rsidR="00DC0CC8" w:rsidRPr="00172475" w:rsidRDefault="00DC0CC8" w:rsidP="00626F3A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1</w:t>
            </w:r>
            <w:r w:rsidRPr="00172475">
              <w:rPr>
                <w:b/>
                <w:bCs w:val="0"/>
                <w:color w:val="auto"/>
                <w:sz w:val="20"/>
                <w:szCs w:val="20"/>
              </w:rPr>
              <w:t>-CANLILIK HÜCREYLE BAŞLAR</w:t>
            </w:r>
          </w:p>
          <w:p w:rsidR="00DC0CC8" w:rsidRPr="00172475" w:rsidRDefault="00DC0CC8" w:rsidP="00626F3A">
            <w:pPr>
              <w:rPr>
                <w:sz w:val="16"/>
              </w:rPr>
            </w:pPr>
          </w:p>
          <w:p w:rsidR="00DC0CC8" w:rsidRPr="00172475" w:rsidRDefault="00DC0CC8" w:rsidP="00626F3A">
            <w:pPr>
              <w:rPr>
                <w:sz w:val="16"/>
              </w:rPr>
            </w:pPr>
          </w:p>
          <w:p w:rsidR="00DC0CC8" w:rsidRPr="00172475" w:rsidRDefault="00DC0CC8" w:rsidP="00626F3A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DC0CC8" w:rsidRPr="00D93B41" w:rsidRDefault="00DC0CC8" w:rsidP="00626F3A">
            <w:pPr>
              <w:rPr>
                <w:sz w:val="16"/>
                <w:szCs w:val="16"/>
              </w:rPr>
            </w:pPr>
          </w:p>
          <w:p w:rsidR="00DC0CC8" w:rsidRPr="00D93B41" w:rsidRDefault="00DC0CC8" w:rsidP="00626F3A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 xml:space="preserve">2.Gözlemleri sonucunda bitki ve hayvan hücresi arasındaki benzerlik ve farklılıkları listeler  </w:t>
            </w:r>
          </w:p>
        </w:tc>
        <w:tc>
          <w:tcPr>
            <w:tcW w:w="1906" w:type="dxa"/>
          </w:tcPr>
          <w:p w:rsidR="00DC0CC8" w:rsidRPr="00172475" w:rsidRDefault="00DC0CC8" w:rsidP="00DC0CC8">
            <w:pPr>
              <w:rPr>
                <w:b/>
                <w:sz w:val="16"/>
              </w:rPr>
            </w:pPr>
            <w:r>
              <w:rPr>
                <w:sz w:val="20"/>
                <w:szCs w:val="20"/>
              </w:rPr>
              <w:t>Kitapları,Model Ve Le</w:t>
            </w:r>
            <w:r w:rsidRPr="00172475">
              <w:rPr>
                <w:sz w:val="20"/>
                <w:szCs w:val="20"/>
              </w:rPr>
              <w:t>vhalar,Projeksiyon</w:t>
            </w:r>
          </w:p>
        </w:tc>
      </w:tr>
      <w:tr w:rsidR="00DC0CC8" w:rsidRPr="00172475" w:rsidTr="00567FE8">
        <w:trPr>
          <w:cantSplit/>
          <w:trHeight w:val="1417"/>
        </w:trPr>
        <w:tc>
          <w:tcPr>
            <w:tcW w:w="566" w:type="dxa"/>
            <w:vMerge/>
            <w:textDirection w:val="btLr"/>
            <w:vAlign w:val="center"/>
          </w:tcPr>
          <w:p w:rsidR="00DC0CC8" w:rsidRPr="00172475" w:rsidRDefault="00DC0CC8" w:rsidP="00626F3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DC0CC8" w:rsidRPr="00172475" w:rsidRDefault="00DC0CC8" w:rsidP="00626F3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C0CC8" w:rsidRPr="00172475" w:rsidRDefault="00DC0CC8" w:rsidP="00626F3A">
            <w:pPr>
              <w:ind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  <w:p w:rsidR="00DC0CC8" w:rsidRPr="00172475" w:rsidRDefault="00DC0CC8" w:rsidP="00626F3A">
            <w:pPr>
              <w:ind w:right="113"/>
              <w:jc w:val="center"/>
              <w:rPr>
                <w:sz w:val="16"/>
              </w:rPr>
            </w:pPr>
          </w:p>
          <w:p w:rsidR="00DC0CC8" w:rsidRPr="00172475" w:rsidRDefault="00DC0CC8" w:rsidP="00626F3A">
            <w:pPr>
              <w:ind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DC0CC8" w:rsidRPr="00172475" w:rsidRDefault="00DC0CC8" w:rsidP="00626F3A">
            <w:pPr>
              <w:ind w:right="113"/>
              <w:jc w:val="center"/>
              <w:rPr>
                <w:sz w:val="16"/>
              </w:rPr>
            </w:pPr>
          </w:p>
          <w:p w:rsidR="00DC0CC8" w:rsidRPr="00172475" w:rsidRDefault="00DC0CC8" w:rsidP="00626F3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DC0CC8" w:rsidRDefault="00DC0CC8" w:rsidP="00626F3A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DC0CC8" w:rsidRPr="00172475" w:rsidRDefault="00DC0CC8" w:rsidP="00626F3A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1</w:t>
            </w:r>
            <w:r w:rsidRPr="00172475">
              <w:rPr>
                <w:b/>
                <w:bCs w:val="0"/>
                <w:color w:val="auto"/>
                <w:sz w:val="20"/>
                <w:szCs w:val="20"/>
              </w:rPr>
              <w:t>-CANLILIK HÜCREYLE BAŞLAR</w:t>
            </w:r>
          </w:p>
          <w:p w:rsidR="00DC0CC8" w:rsidRPr="00172475" w:rsidRDefault="00DC0CC8" w:rsidP="00626F3A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DC0CC8" w:rsidRPr="00D93B41" w:rsidRDefault="00DC0CC8" w:rsidP="00626F3A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3.Farklı tipte hücrelere örnekler verir.</w:t>
            </w:r>
          </w:p>
          <w:p w:rsidR="00DC0CC8" w:rsidRPr="00D93B41" w:rsidRDefault="00DC0CC8" w:rsidP="00626F3A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DC0CC8" w:rsidRPr="00172475" w:rsidRDefault="00DC0CC8" w:rsidP="00BA79B5">
            <w:pPr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Kitapları</w:t>
            </w:r>
          </w:p>
        </w:tc>
      </w:tr>
      <w:tr w:rsidR="00BA79B5" w:rsidRPr="00172475" w:rsidTr="00567FE8">
        <w:trPr>
          <w:cantSplit/>
          <w:trHeight w:val="1417"/>
        </w:trPr>
        <w:tc>
          <w:tcPr>
            <w:tcW w:w="566" w:type="dxa"/>
            <w:vMerge/>
            <w:textDirection w:val="btLr"/>
            <w:vAlign w:val="center"/>
          </w:tcPr>
          <w:p w:rsidR="00BA79B5" w:rsidRPr="00172475" w:rsidRDefault="00BA79B5" w:rsidP="00626F3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BA79B5" w:rsidRPr="00172475" w:rsidRDefault="00BA79B5" w:rsidP="00626F3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A79B5" w:rsidRPr="00172475" w:rsidRDefault="00BA79B5" w:rsidP="00626F3A">
            <w:pPr>
              <w:ind w:right="113"/>
              <w:jc w:val="center"/>
              <w:rPr>
                <w:sz w:val="16"/>
              </w:rPr>
            </w:pPr>
            <w:r>
              <w:rPr>
                <w:sz w:val="16"/>
              </w:rPr>
              <w:t>2 SAAT*</w:t>
            </w:r>
          </w:p>
        </w:tc>
        <w:tc>
          <w:tcPr>
            <w:tcW w:w="2179" w:type="dxa"/>
          </w:tcPr>
          <w:p w:rsidR="00BA79B5" w:rsidRPr="00172475" w:rsidRDefault="00BA79B5" w:rsidP="00BA79B5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1</w:t>
            </w:r>
            <w:r w:rsidRPr="00172475">
              <w:rPr>
                <w:b/>
                <w:bCs w:val="0"/>
                <w:color w:val="auto"/>
                <w:sz w:val="20"/>
                <w:szCs w:val="20"/>
              </w:rPr>
              <w:t>-CANLILIK HÜCREYLE BAŞLAR</w:t>
            </w:r>
          </w:p>
          <w:p w:rsidR="00BA79B5" w:rsidRDefault="00BA79B5" w:rsidP="00626F3A">
            <w:pPr>
              <w:pStyle w:val="GvdeMetni"/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15" w:type="dxa"/>
          </w:tcPr>
          <w:p w:rsidR="00BA79B5" w:rsidRPr="00D93B41" w:rsidRDefault="00BA79B5" w:rsidP="00BA79B5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 xml:space="preserve">4.Benzer yapı ve özellikteki hücrelerin aynı görevi yapmak üzere bir araya gelmesiyle dokuların oluştuğunu belirtir. </w:t>
            </w:r>
          </w:p>
          <w:p w:rsidR="00BA79B5" w:rsidRPr="00D93B41" w:rsidRDefault="00BA79B5" w:rsidP="00BA79B5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Hücre-doku-organ-sistem-organizma ilişkisini açıklar.</w:t>
            </w:r>
          </w:p>
        </w:tc>
        <w:tc>
          <w:tcPr>
            <w:tcW w:w="1906" w:type="dxa"/>
          </w:tcPr>
          <w:p w:rsidR="00BA79B5" w:rsidRPr="00172475" w:rsidRDefault="00BA79B5" w:rsidP="00DC0CC8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,Model Ve Levhalar,Projeksiyon</w:t>
            </w:r>
          </w:p>
        </w:tc>
      </w:tr>
      <w:tr w:rsidR="00DC0CC8" w:rsidRPr="00172475" w:rsidTr="00567FE8">
        <w:trPr>
          <w:cantSplit/>
          <w:trHeight w:val="1408"/>
        </w:trPr>
        <w:tc>
          <w:tcPr>
            <w:tcW w:w="566" w:type="dxa"/>
            <w:vMerge/>
            <w:textDirection w:val="btLr"/>
            <w:vAlign w:val="center"/>
          </w:tcPr>
          <w:p w:rsidR="00DC0CC8" w:rsidRPr="00172475" w:rsidRDefault="00DC0CC8" w:rsidP="006A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DC0CC8" w:rsidRPr="00172475" w:rsidRDefault="00DC0CC8" w:rsidP="006A7665">
            <w:pPr>
              <w:ind w:left="188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C0CC8" w:rsidRPr="00172475" w:rsidRDefault="00DC0CC8" w:rsidP="006A7665">
            <w:pPr>
              <w:ind w:left="1190"/>
              <w:rPr>
                <w:sz w:val="16"/>
              </w:rPr>
            </w:pPr>
            <w:r w:rsidRPr="00172475">
              <w:rPr>
                <w:sz w:val="16"/>
              </w:rPr>
              <w:t xml:space="preserve">            </w:t>
            </w:r>
          </w:p>
          <w:p w:rsidR="00DC0CC8" w:rsidRDefault="00DC0CC8" w:rsidP="006A7665">
            <w:pPr>
              <w:ind w:left="113"/>
              <w:jc w:val="center"/>
              <w:rPr>
                <w:sz w:val="16"/>
              </w:rPr>
            </w:pPr>
          </w:p>
          <w:p w:rsidR="00DC0CC8" w:rsidRPr="00172475" w:rsidRDefault="00DC0CC8" w:rsidP="006A7665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DC0CC8" w:rsidRPr="00172475" w:rsidRDefault="00DC0CC8" w:rsidP="006A7665">
            <w:pPr>
              <w:ind w:left="1190"/>
              <w:rPr>
                <w:sz w:val="16"/>
              </w:rPr>
            </w:pPr>
          </w:p>
          <w:p w:rsidR="00DC0CC8" w:rsidRPr="00172475" w:rsidRDefault="00DC0CC8" w:rsidP="006A7665">
            <w:pPr>
              <w:ind w:left="1190"/>
              <w:rPr>
                <w:sz w:val="16"/>
              </w:rPr>
            </w:pPr>
          </w:p>
        </w:tc>
        <w:tc>
          <w:tcPr>
            <w:tcW w:w="2179" w:type="dxa"/>
          </w:tcPr>
          <w:p w:rsidR="00DC0CC8" w:rsidRDefault="00DC0CC8" w:rsidP="006A7665">
            <w:pPr>
              <w:rPr>
                <w:b/>
                <w:sz w:val="18"/>
                <w:szCs w:val="18"/>
              </w:rPr>
            </w:pPr>
          </w:p>
          <w:p w:rsidR="00DC0CC8" w:rsidRDefault="00DC0CC8" w:rsidP="006A7665">
            <w:pPr>
              <w:rPr>
                <w:b/>
                <w:sz w:val="18"/>
                <w:szCs w:val="18"/>
              </w:rPr>
            </w:pPr>
          </w:p>
          <w:p w:rsidR="00DC0CC8" w:rsidRDefault="00DC0CC8" w:rsidP="006A7665">
            <w:pPr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-DESTEK VE HAREKET SİSTEMİ</w:t>
            </w:r>
          </w:p>
          <w:p w:rsidR="00DC0CC8" w:rsidRPr="006A7665" w:rsidRDefault="00DC0CC8" w:rsidP="006A7665">
            <w:pPr>
              <w:rPr>
                <w:sz w:val="16"/>
              </w:rPr>
            </w:pPr>
          </w:p>
          <w:p w:rsidR="00DC0CC8" w:rsidRPr="006A7665" w:rsidRDefault="00DC0CC8" w:rsidP="006A7665">
            <w:pPr>
              <w:rPr>
                <w:sz w:val="16"/>
              </w:rPr>
            </w:pPr>
          </w:p>
          <w:p w:rsidR="00DC0CC8" w:rsidRPr="006A7665" w:rsidRDefault="00DC0CC8" w:rsidP="006A7665">
            <w:pPr>
              <w:rPr>
                <w:sz w:val="16"/>
              </w:rPr>
            </w:pPr>
          </w:p>
          <w:p w:rsidR="00DC0CC8" w:rsidRPr="006A7665" w:rsidRDefault="00DC0CC8" w:rsidP="006A7665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DC0CC8" w:rsidRPr="00D93B41" w:rsidRDefault="00DC0CC8" w:rsidP="006A7665">
            <w:pPr>
              <w:rPr>
                <w:b/>
                <w:sz w:val="16"/>
                <w:szCs w:val="16"/>
              </w:rPr>
            </w:pPr>
            <w:r w:rsidRPr="00D93B41">
              <w:rPr>
                <w:b/>
                <w:sz w:val="16"/>
                <w:szCs w:val="16"/>
              </w:rPr>
              <w:t>1.Destek ve hareket sistemi ile  ilgili olarak öğrenciler;</w:t>
            </w:r>
          </w:p>
          <w:p w:rsidR="00DC0CC8" w:rsidRPr="00D93B41" w:rsidRDefault="00DC0CC8" w:rsidP="006A766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1-Kemiğin kısımlarını ve görevlerini belirtir.</w:t>
            </w:r>
          </w:p>
          <w:p w:rsidR="00DC0CC8" w:rsidRPr="00D93B41" w:rsidRDefault="00DC0CC8" w:rsidP="006A766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2-Eklemleri oynar, yarı oynar, oynamaz olarak sınıflandırarak örnekler verir.</w:t>
            </w:r>
          </w:p>
          <w:p w:rsidR="00DC0CC8" w:rsidRPr="00D93B41" w:rsidRDefault="00DC0CC8" w:rsidP="00DC0CC8">
            <w:pPr>
              <w:pStyle w:val="GvdeMetni"/>
              <w:rPr>
                <w:szCs w:val="16"/>
              </w:rPr>
            </w:pPr>
          </w:p>
        </w:tc>
        <w:tc>
          <w:tcPr>
            <w:tcW w:w="1906" w:type="dxa"/>
          </w:tcPr>
          <w:p w:rsidR="00DC0CC8" w:rsidRPr="00172475" w:rsidRDefault="00DC0CC8" w:rsidP="006A7665">
            <w:pPr>
              <w:rPr>
                <w:b/>
                <w:sz w:val="16"/>
              </w:rPr>
            </w:pPr>
          </w:p>
          <w:p w:rsidR="00DC0CC8" w:rsidRPr="00172475" w:rsidRDefault="00DC0CC8" w:rsidP="00DC0CC8">
            <w:pPr>
              <w:rPr>
                <w:sz w:val="16"/>
              </w:rPr>
            </w:pPr>
            <w:r w:rsidRPr="00172475">
              <w:rPr>
                <w:sz w:val="20"/>
                <w:szCs w:val="20"/>
              </w:rPr>
              <w:t xml:space="preserve">Ders Kitapları, Yaprak Testler, </w:t>
            </w:r>
            <w:r>
              <w:rPr>
                <w:sz w:val="20"/>
                <w:szCs w:val="20"/>
              </w:rPr>
              <w:t>Kitapları,</w:t>
            </w:r>
            <w:r w:rsidRPr="00172475">
              <w:rPr>
                <w:sz w:val="20"/>
                <w:szCs w:val="20"/>
              </w:rPr>
              <w:t xml:space="preserve"> </w:t>
            </w:r>
          </w:p>
        </w:tc>
      </w:tr>
      <w:tr w:rsidR="00DC0CC8" w:rsidRPr="00172475" w:rsidTr="00567FE8">
        <w:trPr>
          <w:cantSplit/>
          <w:trHeight w:val="1408"/>
        </w:trPr>
        <w:tc>
          <w:tcPr>
            <w:tcW w:w="566" w:type="dxa"/>
            <w:vMerge/>
            <w:textDirection w:val="btLr"/>
            <w:vAlign w:val="center"/>
          </w:tcPr>
          <w:p w:rsidR="00DC0CC8" w:rsidRPr="00172475" w:rsidRDefault="00DC0CC8" w:rsidP="006A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DC0CC8" w:rsidRPr="00172475" w:rsidRDefault="00DC0CC8" w:rsidP="006A7665">
            <w:pPr>
              <w:ind w:left="188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C0CC8" w:rsidRPr="00172475" w:rsidRDefault="00DC0CC8" w:rsidP="00F9202D">
            <w:pPr>
              <w:ind w:left="1190"/>
              <w:rPr>
                <w:sz w:val="16"/>
              </w:rPr>
            </w:pPr>
            <w:r w:rsidRPr="00172475">
              <w:rPr>
                <w:sz w:val="16"/>
              </w:rPr>
              <w:t xml:space="preserve">            </w:t>
            </w:r>
          </w:p>
          <w:p w:rsidR="00DC0CC8" w:rsidRDefault="00DC0CC8" w:rsidP="00F9202D">
            <w:pPr>
              <w:ind w:left="113"/>
              <w:jc w:val="center"/>
              <w:rPr>
                <w:sz w:val="16"/>
              </w:rPr>
            </w:pPr>
          </w:p>
          <w:p w:rsidR="00DC0CC8" w:rsidRPr="00172475" w:rsidRDefault="00DC0CC8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DC0CC8" w:rsidRPr="00172475" w:rsidRDefault="00DC0CC8" w:rsidP="00F9202D">
            <w:pPr>
              <w:ind w:left="1190"/>
              <w:rPr>
                <w:sz w:val="16"/>
              </w:rPr>
            </w:pPr>
          </w:p>
          <w:p w:rsidR="00DC0CC8" w:rsidRPr="00172475" w:rsidRDefault="00DC0CC8" w:rsidP="00F9202D">
            <w:pPr>
              <w:ind w:left="1190"/>
              <w:rPr>
                <w:sz w:val="16"/>
              </w:rPr>
            </w:pPr>
          </w:p>
        </w:tc>
        <w:tc>
          <w:tcPr>
            <w:tcW w:w="2179" w:type="dxa"/>
          </w:tcPr>
          <w:p w:rsidR="00DC0CC8" w:rsidRDefault="00DC0CC8" w:rsidP="00F9202D">
            <w:pPr>
              <w:rPr>
                <w:b/>
                <w:sz w:val="18"/>
                <w:szCs w:val="18"/>
              </w:rPr>
            </w:pPr>
          </w:p>
          <w:p w:rsidR="00DC0CC8" w:rsidRDefault="00DC0CC8" w:rsidP="00F9202D">
            <w:pPr>
              <w:rPr>
                <w:b/>
                <w:sz w:val="18"/>
                <w:szCs w:val="18"/>
              </w:rPr>
            </w:pPr>
          </w:p>
          <w:p w:rsidR="00DC0CC8" w:rsidRDefault="00DC0CC8" w:rsidP="00F9202D">
            <w:pPr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-DESTEK VE HAREKET SİSTEMİ</w:t>
            </w:r>
          </w:p>
          <w:p w:rsidR="00DC0CC8" w:rsidRPr="006A7665" w:rsidRDefault="00DC0CC8" w:rsidP="00F9202D">
            <w:pPr>
              <w:rPr>
                <w:sz w:val="16"/>
              </w:rPr>
            </w:pPr>
          </w:p>
          <w:p w:rsidR="00DC0CC8" w:rsidRPr="006A7665" w:rsidRDefault="00DC0CC8" w:rsidP="00F9202D">
            <w:pPr>
              <w:rPr>
                <w:sz w:val="16"/>
              </w:rPr>
            </w:pPr>
          </w:p>
          <w:p w:rsidR="00DC0CC8" w:rsidRPr="006A7665" w:rsidRDefault="00DC0CC8" w:rsidP="00F9202D">
            <w:pPr>
              <w:rPr>
                <w:sz w:val="16"/>
              </w:rPr>
            </w:pPr>
          </w:p>
          <w:p w:rsidR="00DC0CC8" w:rsidRPr="006A7665" w:rsidRDefault="00DC0CC8" w:rsidP="00F9202D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DC0CC8" w:rsidRPr="00D93B41" w:rsidRDefault="00DC0CC8" w:rsidP="00DC0CC8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3-Kasları çizgili, düz ve kalp kası olarak sınıflandırarak örnekler verir.</w:t>
            </w:r>
          </w:p>
          <w:p w:rsidR="00DC0CC8" w:rsidRPr="00D93B41" w:rsidRDefault="00DC0CC8" w:rsidP="006A7665">
            <w:pPr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</w:tcPr>
          <w:p w:rsidR="00DC0CC8" w:rsidRPr="00172475" w:rsidRDefault="00DC0CC8" w:rsidP="00DC0CC8">
            <w:pPr>
              <w:rPr>
                <w:b/>
                <w:sz w:val="16"/>
              </w:rPr>
            </w:pPr>
            <w:r>
              <w:rPr>
                <w:sz w:val="20"/>
                <w:szCs w:val="20"/>
              </w:rPr>
              <w:t>Model ve l</w:t>
            </w:r>
            <w:r w:rsidRPr="00172475">
              <w:rPr>
                <w:sz w:val="20"/>
                <w:szCs w:val="20"/>
              </w:rPr>
              <w:t>evhalar,Projeksiyon</w:t>
            </w:r>
          </w:p>
        </w:tc>
      </w:tr>
      <w:tr w:rsidR="00BA79B5" w:rsidRPr="00172475" w:rsidTr="00567FE8">
        <w:trPr>
          <w:cantSplit/>
          <w:trHeight w:val="1530"/>
        </w:trPr>
        <w:tc>
          <w:tcPr>
            <w:tcW w:w="566" w:type="dxa"/>
            <w:vMerge w:val="restart"/>
            <w:textDirection w:val="btLr"/>
            <w:vAlign w:val="center"/>
          </w:tcPr>
          <w:p w:rsidR="00BA79B5" w:rsidRPr="00172475" w:rsidRDefault="00BA79B5" w:rsidP="006A76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  <w:p w:rsidR="00BA79B5" w:rsidRPr="00172475" w:rsidRDefault="00BA79B5" w:rsidP="00005D69">
            <w:pPr>
              <w:jc w:val="center"/>
              <w:rPr>
                <w:b/>
                <w:sz w:val="20"/>
                <w:szCs w:val="20"/>
              </w:rPr>
            </w:pPr>
            <w:r w:rsidRPr="00172475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27" w:type="dxa"/>
            <w:textDirection w:val="btLr"/>
            <w:vAlign w:val="center"/>
          </w:tcPr>
          <w:p w:rsidR="00BA79B5" w:rsidRPr="00172475" w:rsidRDefault="00BA79B5" w:rsidP="006A76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A79B5" w:rsidRPr="00172475" w:rsidRDefault="00BA79B5" w:rsidP="006A7665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  <w:p w:rsidR="00BA79B5" w:rsidRPr="00172475" w:rsidRDefault="00BA79B5" w:rsidP="006A7665">
            <w:pPr>
              <w:ind w:left="113"/>
              <w:jc w:val="center"/>
              <w:rPr>
                <w:sz w:val="16"/>
              </w:rPr>
            </w:pPr>
          </w:p>
          <w:p w:rsidR="00BA79B5" w:rsidRPr="00172475" w:rsidRDefault="00BA79B5" w:rsidP="006A7665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BA79B5" w:rsidRPr="00172475" w:rsidRDefault="00BA79B5" w:rsidP="006A7665">
            <w:pPr>
              <w:jc w:val="center"/>
              <w:rPr>
                <w:sz w:val="16"/>
              </w:rPr>
            </w:pPr>
          </w:p>
          <w:p w:rsidR="00BA79B5" w:rsidRPr="00172475" w:rsidRDefault="00BA79B5" w:rsidP="006A7665">
            <w:pPr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BA79B5" w:rsidRDefault="00BA79B5" w:rsidP="006A7665">
            <w:pPr>
              <w:rPr>
                <w:b/>
                <w:sz w:val="18"/>
                <w:szCs w:val="18"/>
              </w:rPr>
            </w:pPr>
          </w:p>
          <w:p w:rsidR="00BA79B5" w:rsidRDefault="00BA79B5" w:rsidP="006A7665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6A7665">
            <w:pPr>
              <w:rPr>
                <w:bCs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-DESTEK VE HAREKET SİSTEMİ</w:t>
            </w:r>
          </w:p>
        </w:tc>
        <w:tc>
          <w:tcPr>
            <w:tcW w:w="3815" w:type="dxa"/>
          </w:tcPr>
          <w:p w:rsidR="00BA79B5" w:rsidRPr="00D93B41" w:rsidRDefault="00BA79B5" w:rsidP="006A766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4-Zıt çalışan kasların hareketteki önemini belirtir.</w:t>
            </w:r>
          </w:p>
          <w:p w:rsidR="00BA79B5" w:rsidRPr="00D93B41" w:rsidRDefault="00BA79B5" w:rsidP="006A766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5-Destek ve hareket sistemi sağlığını etkileyecek olumlu-olumsuz davranışları sorgular.</w:t>
            </w:r>
          </w:p>
          <w:p w:rsidR="00BA79B5" w:rsidRPr="00D93B41" w:rsidRDefault="00BA79B5" w:rsidP="006A7665">
            <w:pPr>
              <w:rPr>
                <w:sz w:val="16"/>
                <w:szCs w:val="16"/>
              </w:rPr>
            </w:pPr>
            <w:r w:rsidRPr="00D93B41">
              <w:rPr>
                <w:sz w:val="16"/>
                <w:szCs w:val="16"/>
              </w:rPr>
              <w:t>6-Destek ve hareket sistemine teknolojik gelişmelerin katkısına örnekler verir</w:t>
            </w:r>
          </w:p>
        </w:tc>
        <w:tc>
          <w:tcPr>
            <w:tcW w:w="1906" w:type="dxa"/>
          </w:tcPr>
          <w:p w:rsidR="00BA79B5" w:rsidRPr="00172475" w:rsidRDefault="00BA79B5" w:rsidP="006A7665">
            <w:pPr>
              <w:jc w:val="center"/>
              <w:rPr>
                <w:sz w:val="20"/>
                <w:szCs w:val="20"/>
              </w:rPr>
            </w:pPr>
          </w:p>
          <w:p w:rsidR="00BA79B5" w:rsidRPr="00172475" w:rsidRDefault="00BA79B5" w:rsidP="00DC0CC8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Kitapları,Model Ve Levhalar,Projeksiyon</w:t>
            </w:r>
          </w:p>
        </w:tc>
      </w:tr>
      <w:tr w:rsidR="00BA79B5" w:rsidRPr="00172475" w:rsidTr="00567FE8">
        <w:trPr>
          <w:cantSplit/>
          <w:trHeight w:val="1530"/>
        </w:trPr>
        <w:tc>
          <w:tcPr>
            <w:tcW w:w="566" w:type="dxa"/>
            <w:vMerge/>
            <w:textDirection w:val="btLr"/>
            <w:vAlign w:val="center"/>
          </w:tcPr>
          <w:p w:rsidR="00BA79B5" w:rsidRPr="00172475" w:rsidRDefault="00BA79B5" w:rsidP="00005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172475" w:rsidRDefault="00BA79B5" w:rsidP="00005D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</w:p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 2 SAAT</w:t>
            </w:r>
          </w:p>
          <w:p w:rsidR="00BA79B5" w:rsidRPr="00172475" w:rsidRDefault="00BA79B5" w:rsidP="00005D69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   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4-SOLUNUM SİSTEMİ</w:t>
            </w:r>
          </w:p>
          <w:p w:rsidR="00BA79B5" w:rsidRPr="00005D69" w:rsidRDefault="00BA79B5" w:rsidP="00CF0187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3.Solunum sistemi ile ilgili olarak öğrenciler;</w:t>
            </w: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1-Akciğerlerin yapısını açıklayarak, alveol - kılcal damar arasındaki gaz alış-verişini şema ile gösterir.</w:t>
            </w: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2.Solunum sistemini oluşturan yapı ve organları; model, levha ve/veya şema üzerinde göstererek görevlerini açıklar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005D69" w:rsidRDefault="00BA79B5" w:rsidP="00005D69">
            <w:pPr>
              <w:jc w:val="center"/>
              <w:rPr>
                <w:sz w:val="20"/>
                <w:szCs w:val="20"/>
              </w:rPr>
            </w:pPr>
          </w:p>
          <w:p w:rsidR="00BA79B5" w:rsidRPr="00005D69" w:rsidRDefault="00BA79B5" w:rsidP="00CF0187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Ders Kitapları, Yaprak Testler, Kitapları,Model Ve Levhalar,Projeksiyon</w:t>
            </w:r>
          </w:p>
          <w:p w:rsidR="00BA79B5" w:rsidRPr="00005D69" w:rsidRDefault="00BA79B5" w:rsidP="00005D69">
            <w:pPr>
              <w:jc w:val="center"/>
              <w:rPr>
                <w:sz w:val="20"/>
                <w:szCs w:val="20"/>
              </w:rPr>
            </w:pPr>
          </w:p>
        </w:tc>
      </w:tr>
      <w:tr w:rsidR="00BA79B5" w:rsidRPr="00172475" w:rsidTr="00BA79B5">
        <w:trPr>
          <w:cantSplit/>
          <w:trHeight w:val="1132"/>
        </w:trPr>
        <w:tc>
          <w:tcPr>
            <w:tcW w:w="566" w:type="dxa"/>
            <w:vMerge/>
            <w:textDirection w:val="btLr"/>
            <w:vAlign w:val="center"/>
          </w:tcPr>
          <w:p w:rsidR="00BA79B5" w:rsidRPr="00172475" w:rsidRDefault="00BA79B5" w:rsidP="00005D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172475" w:rsidRDefault="00BA79B5" w:rsidP="00005D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</w:p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BA79B5" w:rsidRPr="00172475" w:rsidRDefault="00BA79B5" w:rsidP="00005D69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4-SOLUNUM SİSTEMİ</w:t>
            </w:r>
          </w:p>
          <w:p w:rsidR="00BA79B5" w:rsidRPr="00005D69" w:rsidRDefault="00BA79B5" w:rsidP="00CF0187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 xml:space="preserve">3.Teknolojik gelişmelerin solunum sistemi sağlığına olumlu-olumsuz etkilerini tartışır  </w:t>
            </w: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4.Solunum sisteminin sağlığını korumak için pratik öneriler sunar.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005D69" w:rsidRDefault="00BA79B5" w:rsidP="00005D69">
            <w:pPr>
              <w:jc w:val="center"/>
              <w:rPr>
                <w:sz w:val="20"/>
                <w:szCs w:val="20"/>
              </w:rPr>
            </w:pPr>
          </w:p>
          <w:p w:rsidR="00BA79B5" w:rsidRPr="00005D69" w:rsidRDefault="00BA79B5" w:rsidP="00CF0187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Ders Kitapları, Yaprak Testler Kitapları,Model Ve Levhalar,Projeksiyon</w:t>
            </w:r>
          </w:p>
          <w:p w:rsidR="00BA79B5" w:rsidRPr="00005D69" w:rsidRDefault="00BA79B5" w:rsidP="00005D69">
            <w:pPr>
              <w:jc w:val="center"/>
              <w:rPr>
                <w:sz w:val="20"/>
                <w:szCs w:val="20"/>
              </w:rPr>
            </w:pPr>
          </w:p>
        </w:tc>
      </w:tr>
      <w:tr w:rsidR="00BA79B5" w:rsidRPr="00172475" w:rsidTr="00BA79B5">
        <w:trPr>
          <w:cantSplit/>
          <w:trHeight w:val="1139"/>
        </w:trPr>
        <w:tc>
          <w:tcPr>
            <w:tcW w:w="566" w:type="dxa"/>
            <w:vMerge/>
            <w:textDirection w:val="btLr"/>
            <w:vAlign w:val="center"/>
          </w:tcPr>
          <w:p w:rsidR="00BA79B5" w:rsidRPr="00BA79B5" w:rsidRDefault="00BA79B5" w:rsidP="00005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BA79B5" w:rsidRDefault="00BA79B5" w:rsidP="00005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</w:p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BA79B5" w:rsidRPr="00172475" w:rsidRDefault="00BA79B5" w:rsidP="00005D69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</w:p>
          <w:p w:rsidR="00BA79B5" w:rsidRPr="00172475" w:rsidRDefault="00BA79B5" w:rsidP="00CF0187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2-DOLAŞIM SİSTEMİ</w:t>
            </w:r>
          </w:p>
          <w:p w:rsidR="00BA79B5" w:rsidRPr="00005D69" w:rsidRDefault="00BA79B5" w:rsidP="00BA79B5">
            <w:pPr>
              <w:pStyle w:val="GvdeMetni"/>
              <w:tabs>
                <w:tab w:val="num" w:pos="5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2.Dolaşım sistemi ve bağışıklıkla ilgili olarak öğrenciler;</w:t>
            </w: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1.Dolaşım sistemini oluşturan yapı ve organları; model, levha ve/veya şema üzerinde gösterir</w:t>
            </w:r>
          </w:p>
          <w:p w:rsidR="00BA79B5" w:rsidRPr="00D93B41" w:rsidRDefault="00BA79B5" w:rsidP="00005D69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2.Kalbin yapısı ve görevini açıklar</w:t>
            </w:r>
          </w:p>
          <w:p w:rsidR="00BA79B5" w:rsidRPr="00D93B41" w:rsidRDefault="00BA79B5" w:rsidP="00CF0187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3.Kan damarlarının çeşitlerini ve görevlerini belirtir.</w:t>
            </w:r>
          </w:p>
          <w:p w:rsidR="00BA79B5" w:rsidRPr="00D93B41" w:rsidRDefault="00BA79B5" w:rsidP="00CF0187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4.Kanın yapısı ve görevlerini açıklar.</w:t>
            </w:r>
          </w:p>
          <w:p w:rsidR="00BA79B5" w:rsidRPr="00D93B41" w:rsidRDefault="00BA79B5" w:rsidP="002F151A">
            <w:pPr>
              <w:pStyle w:val="GvdeMetni"/>
              <w:rPr>
                <w:color w:val="auto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172475" w:rsidRDefault="00BA79B5" w:rsidP="00CF0187">
            <w:pPr>
              <w:jc w:val="center"/>
              <w:rPr>
                <w:sz w:val="20"/>
                <w:szCs w:val="20"/>
              </w:rPr>
            </w:pPr>
          </w:p>
          <w:p w:rsidR="00BA79B5" w:rsidRDefault="00BA79B5" w:rsidP="00CF0187">
            <w:pPr>
              <w:jc w:val="center"/>
              <w:rPr>
                <w:sz w:val="20"/>
                <w:szCs w:val="20"/>
              </w:rPr>
            </w:pPr>
          </w:p>
          <w:p w:rsidR="00BA79B5" w:rsidRDefault="00BA79B5" w:rsidP="00CF0187">
            <w:pPr>
              <w:jc w:val="center"/>
              <w:rPr>
                <w:sz w:val="20"/>
                <w:szCs w:val="20"/>
              </w:rPr>
            </w:pPr>
          </w:p>
          <w:p w:rsidR="00BA79B5" w:rsidRPr="00005D69" w:rsidRDefault="00BA79B5" w:rsidP="00BA79B5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Ders Kitapları, Yaprak Testler, Kitapları,</w:t>
            </w:r>
          </w:p>
        </w:tc>
      </w:tr>
      <w:tr w:rsidR="00BA79B5" w:rsidRPr="00172475" w:rsidTr="00BA79B5">
        <w:trPr>
          <w:cantSplit/>
          <w:trHeight w:val="131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A79B5" w:rsidRPr="00BA79B5" w:rsidRDefault="00BA79B5" w:rsidP="00005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BA79B5" w:rsidRDefault="00BA79B5" w:rsidP="00005D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9B5" w:rsidRPr="00172475" w:rsidRDefault="00BA79B5" w:rsidP="00BA79B5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  <w:r>
              <w:rPr>
                <w:sz w:val="16"/>
              </w:rPr>
              <w:t>*</w:t>
            </w:r>
          </w:p>
          <w:p w:rsidR="00BA79B5" w:rsidRPr="00172475" w:rsidRDefault="00BA79B5" w:rsidP="00CF0187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172475" w:rsidRDefault="00BA79B5" w:rsidP="00BA79B5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  <w:r w:rsidRPr="00172475">
              <w:rPr>
                <w:b/>
                <w:bCs w:val="0"/>
                <w:color w:val="auto"/>
                <w:sz w:val="18"/>
                <w:szCs w:val="18"/>
              </w:rPr>
              <w:t>3-MİKROPLARLA SAVAŞ</w:t>
            </w:r>
          </w:p>
          <w:p w:rsidR="00BA79B5" w:rsidRDefault="00BA79B5" w:rsidP="00CF0187">
            <w:pPr>
              <w:rPr>
                <w:b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D93B41" w:rsidRDefault="00BA79B5" w:rsidP="00BA79B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 xml:space="preserve">5-Büyük ve küçük kan dolaşımını şema üzerinde göstererek açıklar </w:t>
            </w:r>
          </w:p>
          <w:p w:rsidR="00BA79B5" w:rsidRPr="00D93B41" w:rsidRDefault="00BA79B5" w:rsidP="00BA79B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6-Kan grupları arasındaki kan alış-veriş şemasını çizer.</w:t>
            </w:r>
          </w:p>
          <w:p w:rsidR="00BA79B5" w:rsidRPr="00D93B41" w:rsidRDefault="00BA79B5" w:rsidP="00BA79B5">
            <w:pPr>
              <w:pStyle w:val="GvdeMetni"/>
              <w:tabs>
                <w:tab w:val="num" w:pos="590"/>
              </w:tabs>
              <w:rPr>
                <w:bCs w:val="0"/>
                <w:color w:val="auto"/>
                <w:szCs w:val="16"/>
              </w:rPr>
            </w:pPr>
            <w:r w:rsidRPr="00D93B41">
              <w:rPr>
                <w:bCs w:val="0"/>
                <w:color w:val="auto"/>
                <w:szCs w:val="16"/>
              </w:rPr>
              <w:t xml:space="preserve">7-Vücudun zararlı mikroorganizmalara (mikrop) karşı doğal engelleri olduğunu fark eder. </w:t>
            </w:r>
          </w:p>
          <w:p w:rsidR="00BA79B5" w:rsidRPr="00D93B41" w:rsidRDefault="00BA79B5" w:rsidP="00BA79B5">
            <w:pPr>
              <w:pStyle w:val="GvdeMetni"/>
              <w:rPr>
                <w:color w:val="auto"/>
                <w:szCs w:val="16"/>
              </w:rPr>
            </w:pPr>
            <w:r w:rsidRPr="00D93B41">
              <w:rPr>
                <w:color w:val="auto"/>
                <w:szCs w:val="16"/>
              </w:rPr>
              <w:t>8-Bağışıklığın vücudu zararlı mikroorganizmalara karşı koruduğunu belirtir.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5" w:rsidRPr="00172475" w:rsidRDefault="00BA79B5" w:rsidP="00CF0187">
            <w:pPr>
              <w:jc w:val="center"/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Model Ve Levhalar,Projeksiyon</w:t>
            </w:r>
          </w:p>
        </w:tc>
      </w:tr>
    </w:tbl>
    <w:p w:rsidR="003C1E5F" w:rsidRDefault="003C1E5F" w:rsidP="003C1E5F">
      <w:pPr>
        <w:pStyle w:val="Balk1"/>
        <w:jc w:val="left"/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727"/>
        <w:gridCol w:w="567"/>
        <w:gridCol w:w="2179"/>
        <w:gridCol w:w="3815"/>
        <w:gridCol w:w="1906"/>
      </w:tblGrid>
      <w:tr w:rsidR="003C1E5F" w:rsidRPr="00005D69" w:rsidTr="00CF0187">
        <w:trPr>
          <w:cantSplit/>
          <w:trHeight w:val="417"/>
        </w:trPr>
        <w:tc>
          <w:tcPr>
            <w:tcW w:w="1860" w:type="dxa"/>
            <w:gridSpan w:val="3"/>
            <w:vAlign w:val="center"/>
          </w:tcPr>
          <w:p w:rsidR="003C1E5F" w:rsidRPr="00172475" w:rsidRDefault="003C1E5F" w:rsidP="00CF0187">
            <w:pPr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SÜRE</w:t>
            </w:r>
          </w:p>
        </w:tc>
        <w:tc>
          <w:tcPr>
            <w:tcW w:w="7900" w:type="dxa"/>
            <w:gridSpan w:val="3"/>
            <w:vAlign w:val="center"/>
          </w:tcPr>
          <w:p w:rsidR="003C1E5F" w:rsidRPr="00005D69" w:rsidRDefault="003C1E5F" w:rsidP="003C1E5F">
            <w:pPr>
              <w:pStyle w:val="Balk2"/>
              <w:rPr>
                <w:bCs/>
                <w:color w:val="auto"/>
                <w:sz w:val="16"/>
              </w:rPr>
            </w:pPr>
            <w:r>
              <w:rPr>
                <w:color w:val="auto"/>
              </w:rPr>
              <w:t xml:space="preserve">    ÜNİTE 2</w:t>
            </w:r>
            <w:r w:rsidRPr="00005D69">
              <w:rPr>
                <w:color w:val="auto"/>
              </w:rPr>
              <w:t xml:space="preserve">             : </w:t>
            </w:r>
            <w:r>
              <w:rPr>
                <w:color w:val="auto"/>
              </w:rPr>
              <w:t>KUVVET VE HAREKET</w:t>
            </w:r>
          </w:p>
        </w:tc>
      </w:tr>
      <w:tr w:rsidR="003C1E5F" w:rsidRPr="00172475" w:rsidTr="00567FE8">
        <w:trPr>
          <w:cantSplit/>
          <w:trHeight w:val="1134"/>
        </w:trPr>
        <w:tc>
          <w:tcPr>
            <w:tcW w:w="566" w:type="dxa"/>
            <w:textDirection w:val="btLr"/>
            <w:vAlign w:val="center"/>
          </w:tcPr>
          <w:p w:rsidR="003C1E5F" w:rsidRPr="00172475" w:rsidRDefault="003C1E5F" w:rsidP="00CF0187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727" w:type="dxa"/>
            <w:textDirection w:val="btLr"/>
            <w:vAlign w:val="center"/>
          </w:tcPr>
          <w:p w:rsidR="003C1E5F" w:rsidRPr="00172475" w:rsidRDefault="003C1E5F" w:rsidP="00CF0187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HAFTA    VE</w:t>
            </w:r>
          </w:p>
          <w:p w:rsidR="003C1E5F" w:rsidRPr="00172475" w:rsidRDefault="003C1E5F" w:rsidP="00CF0187">
            <w:pPr>
              <w:ind w:left="113" w:right="113"/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TARİH</w:t>
            </w:r>
          </w:p>
        </w:tc>
        <w:tc>
          <w:tcPr>
            <w:tcW w:w="567" w:type="dxa"/>
            <w:textDirection w:val="btLr"/>
            <w:vAlign w:val="center"/>
          </w:tcPr>
          <w:p w:rsidR="003C1E5F" w:rsidRPr="00172475" w:rsidRDefault="003C1E5F" w:rsidP="00CF0187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3C1E5F" w:rsidRPr="00172475" w:rsidRDefault="003C1E5F" w:rsidP="00CF0187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3C1E5F" w:rsidRPr="00172475" w:rsidRDefault="003C1E5F" w:rsidP="00CF0187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3C1E5F" w:rsidRPr="00172475" w:rsidRDefault="003C1E5F" w:rsidP="00CF0187">
            <w:pPr>
              <w:rPr>
                <w:b/>
                <w:sz w:val="20"/>
                <w:szCs w:val="20"/>
              </w:rPr>
            </w:pPr>
          </w:p>
          <w:p w:rsidR="003C1E5F" w:rsidRPr="00172475" w:rsidRDefault="003C1E5F" w:rsidP="00CF0187">
            <w:pPr>
              <w:jc w:val="center"/>
              <w:rPr>
                <w:b/>
                <w:sz w:val="20"/>
                <w:szCs w:val="20"/>
              </w:rPr>
            </w:pPr>
          </w:p>
          <w:p w:rsidR="003C1E5F" w:rsidRPr="00172475" w:rsidRDefault="003C1E5F" w:rsidP="00CF0187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F42C5A" w:rsidRPr="00172475" w:rsidTr="00005D69">
        <w:trPr>
          <w:cantSplit/>
          <w:trHeight w:val="1690"/>
        </w:trPr>
        <w:tc>
          <w:tcPr>
            <w:tcW w:w="566" w:type="dxa"/>
            <w:vMerge w:val="restart"/>
            <w:textDirection w:val="btLr"/>
            <w:vAlign w:val="center"/>
          </w:tcPr>
          <w:p w:rsidR="00F42C5A" w:rsidRDefault="00F42C5A" w:rsidP="002F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727" w:type="dxa"/>
            <w:textDirection w:val="btLr"/>
            <w:vAlign w:val="center"/>
          </w:tcPr>
          <w:p w:rsidR="00F42C5A" w:rsidRPr="00172475" w:rsidRDefault="00F42C5A" w:rsidP="002F15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2C5A" w:rsidRPr="00172475" w:rsidRDefault="00F42C5A" w:rsidP="00F9202D">
            <w:pPr>
              <w:ind w:left="113"/>
              <w:jc w:val="center"/>
              <w:rPr>
                <w:sz w:val="16"/>
              </w:rPr>
            </w:pPr>
          </w:p>
          <w:p w:rsidR="00F42C5A" w:rsidRPr="00172475" w:rsidRDefault="00F42C5A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F42C5A" w:rsidRPr="00172475" w:rsidRDefault="00F42C5A" w:rsidP="00F9202D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</w:tc>
        <w:tc>
          <w:tcPr>
            <w:tcW w:w="2179" w:type="dxa"/>
          </w:tcPr>
          <w:p w:rsidR="00F42C5A" w:rsidRDefault="00F42C5A" w:rsidP="00F42C5A">
            <w:pPr>
              <w:pStyle w:val="GvdeMetni"/>
              <w:tabs>
                <w:tab w:val="num" w:pos="590"/>
              </w:tabs>
              <w:rPr>
                <w:b/>
                <w:bCs w:val="0"/>
                <w:sz w:val="18"/>
                <w:szCs w:val="18"/>
              </w:rPr>
            </w:pPr>
            <w:r w:rsidRPr="002F151A">
              <w:rPr>
                <w:b/>
                <w:bCs w:val="0"/>
                <w:sz w:val="18"/>
                <w:szCs w:val="18"/>
              </w:rPr>
              <w:t>1-KUVVETİ NE İLE ÖLÇERİZ</w:t>
            </w:r>
          </w:p>
          <w:p w:rsidR="00F42C5A" w:rsidRPr="00172475" w:rsidRDefault="00F42C5A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15" w:type="dxa"/>
          </w:tcPr>
          <w:p w:rsidR="00F42C5A" w:rsidRPr="00D93B41" w:rsidRDefault="00F42C5A" w:rsidP="00F42C5A">
            <w:pPr>
              <w:rPr>
                <w:b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Bileşke kuvvetle ilgili olarak öğrenciler;</w:t>
            </w:r>
          </w:p>
          <w:p w:rsidR="00F42C5A" w:rsidRPr="00D93B41" w:rsidRDefault="00F42C5A" w:rsidP="00F42C5A">
            <w:pPr>
              <w:rPr>
                <w:color w:val="FF0000"/>
                <w:sz w:val="18"/>
                <w:szCs w:val="18"/>
              </w:rPr>
            </w:pPr>
          </w:p>
          <w:p w:rsidR="00F42C5A" w:rsidRPr="00D93B41" w:rsidRDefault="00F42C5A" w:rsidP="00F42C5A">
            <w:pPr>
              <w:rPr>
                <w:sz w:val="18"/>
                <w:szCs w:val="18"/>
              </w:rPr>
            </w:pPr>
            <w:r w:rsidRPr="00CF0187">
              <w:rPr>
                <w:color w:val="1F4E79"/>
                <w:sz w:val="18"/>
                <w:szCs w:val="18"/>
              </w:rPr>
              <w:t>1-</w:t>
            </w:r>
            <w:r w:rsidRPr="00D93B41">
              <w:rPr>
                <w:sz w:val="18"/>
                <w:szCs w:val="18"/>
              </w:rPr>
              <w:t>Bir cisme etki eden kuvvetin yönünü, doğrultusunu ve büyüklüğünü çizerek gösterir.</w:t>
            </w:r>
          </w:p>
          <w:p w:rsidR="00F42C5A" w:rsidRPr="00D93B41" w:rsidRDefault="00F42C5A" w:rsidP="002F151A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</w:tcPr>
          <w:p w:rsidR="00F42C5A" w:rsidRDefault="00F42C5A" w:rsidP="002F151A">
            <w:pPr>
              <w:jc w:val="center"/>
              <w:rPr>
                <w:sz w:val="16"/>
                <w:szCs w:val="16"/>
              </w:rPr>
            </w:pPr>
            <w:r w:rsidRPr="00005D69">
              <w:rPr>
                <w:szCs w:val="16"/>
              </w:rPr>
              <w:t>Kitapları,Model Ve Levhalar,Projeksiyon</w:t>
            </w:r>
          </w:p>
        </w:tc>
      </w:tr>
      <w:tr w:rsidR="00F42C5A" w:rsidRPr="00172475" w:rsidTr="00005D69">
        <w:trPr>
          <w:cantSplit/>
          <w:trHeight w:val="1690"/>
        </w:trPr>
        <w:tc>
          <w:tcPr>
            <w:tcW w:w="566" w:type="dxa"/>
            <w:vMerge/>
            <w:textDirection w:val="btLr"/>
            <w:vAlign w:val="center"/>
          </w:tcPr>
          <w:p w:rsidR="00F42C5A" w:rsidRDefault="00F42C5A" w:rsidP="002F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F42C5A" w:rsidRPr="00172475" w:rsidRDefault="00F42C5A" w:rsidP="002F15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2C5A" w:rsidRPr="00172475" w:rsidRDefault="00F42C5A" w:rsidP="00F9202D">
            <w:pPr>
              <w:ind w:left="113"/>
              <w:jc w:val="center"/>
              <w:rPr>
                <w:sz w:val="16"/>
              </w:rPr>
            </w:pPr>
          </w:p>
          <w:p w:rsidR="00F42C5A" w:rsidRPr="00172475" w:rsidRDefault="00F42C5A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F42C5A" w:rsidRPr="00172475" w:rsidRDefault="00F42C5A" w:rsidP="00F9202D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F42C5A" w:rsidRPr="00172475" w:rsidRDefault="00F42C5A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2-CİSİMLERE ETKİ EDEN KUVVETLER</w:t>
            </w:r>
          </w:p>
        </w:tc>
        <w:tc>
          <w:tcPr>
            <w:tcW w:w="3815" w:type="dxa"/>
          </w:tcPr>
          <w:p w:rsidR="00F42C5A" w:rsidRPr="00D93B41" w:rsidRDefault="00F42C5A" w:rsidP="00F42C5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sz w:val="18"/>
                <w:szCs w:val="18"/>
                <w:lang w:eastAsia="en-US"/>
              </w:rPr>
              <w:t>2-Bileşke kuvveti açıklar.</w:t>
            </w:r>
          </w:p>
          <w:p w:rsidR="00F42C5A" w:rsidRPr="00D93B41" w:rsidRDefault="00F42C5A" w:rsidP="00F42C5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sz w:val="18"/>
                <w:szCs w:val="18"/>
                <w:lang w:eastAsia="en-US"/>
              </w:rPr>
              <w:t>3-Bir cisme etki eden birden fazla kuvveti deneyle ve çizimle gösterir.</w:t>
            </w:r>
          </w:p>
          <w:p w:rsidR="00F42C5A" w:rsidRPr="00D93B41" w:rsidRDefault="00F42C5A" w:rsidP="002F151A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</w:tcPr>
          <w:p w:rsidR="00F42C5A" w:rsidRDefault="00F42C5A" w:rsidP="002F151A">
            <w:pPr>
              <w:jc w:val="center"/>
              <w:rPr>
                <w:sz w:val="16"/>
                <w:szCs w:val="16"/>
              </w:rPr>
            </w:pPr>
            <w:r w:rsidRPr="00005D69">
              <w:rPr>
                <w:szCs w:val="16"/>
              </w:rPr>
              <w:t>Kitapları,Model Ve Levhalar,Projeksiyon</w:t>
            </w:r>
          </w:p>
        </w:tc>
      </w:tr>
      <w:tr w:rsidR="00F42C5A" w:rsidRPr="00172475" w:rsidTr="00005D69">
        <w:trPr>
          <w:cantSplit/>
          <w:trHeight w:val="1796"/>
        </w:trPr>
        <w:tc>
          <w:tcPr>
            <w:tcW w:w="566" w:type="dxa"/>
            <w:vMerge/>
            <w:textDirection w:val="btLr"/>
            <w:vAlign w:val="center"/>
          </w:tcPr>
          <w:p w:rsidR="00F42C5A" w:rsidRPr="00172475" w:rsidRDefault="00F42C5A" w:rsidP="002F151A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F42C5A" w:rsidRPr="00172475" w:rsidRDefault="00F42C5A" w:rsidP="002F15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2C5A" w:rsidRPr="00172475" w:rsidRDefault="00F42C5A" w:rsidP="002F151A">
            <w:pPr>
              <w:ind w:left="113"/>
              <w:jc w:val="center"/>
              <w:rPr>
                <w:sz w:val="16"/>
              </w:rPr>
            </w:pPr>
          </w:p>
          <w:p w:rsidR="00F42C5A" w:rsidRPr="00172475" w:rsidRDefault="00F42C5A" w:rsidP="002F151A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F42C5A" w:rsidRPr="00172475" w:rsidRDefault="00F42C5A" w:rsidP="002F151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F42C5A" w:rsidRDefault="00F42C5A" w:rsidP="002F151A">
            <w:pPr>
              <w:rPr>
                <w:sz w:val="16"/>
              </w:rPr>
            </w:pPr>
          </w:p>
          <w:p w:rsidR="00F42C5A" w:rsidRDefault="00F42C5A" w:rsidP="002F151A">
            <w:pPr>
              <w:rPr>
                <w:sz w:val="16"/>
              </w:rPr>
            </w:pPr>
          </w:p>
          <w:p w:rsidR="00F42C5A" w:rsidRDefault="00F42C5A" w:rsidP="002F151A">
            <w:pPr>
              <w:rPr>
                <w:sz w:val="16"/>
              </w:rPr>
            </w:pPr>
          </w:p>
          <w:p w:rsidR="00F42C5A" w:rsidRDefault="00F42C5A" w:rsidP="002F151A">
            <w:pPr>
              <w:rPr>
                <w:sz w:val="16"/>
              </w:rPr>
            </w:pPr>
          </w:p>
          <w:p w:rsidR="00F42C5A" w:rsidRDefault="00F42C5A" w:rsidP="002F151A">
            <w:pPr>
              <w:rPr>
                <w:sz w:val="16"/>
              </w:rPr>
            </w:pPr>
          </w:p>
          <w:p w:rsidR="00F42C5A" w:rsidRDefault="00F42C5A" w:rsidP="002F151A">
            <w:pPr>
              <w:rPr>
                <w:b/>
                <w:sz w:val="18"/>
                <w:szCs w:val="18"/>
              </w:rPr>
            </w:pPr>
            <w:r w:rsidRPr="002F151A">
              <w:rPr>
                <w:b/>
                <w:sz w:val="18"/>
                <w:szCs w:val="18"/>
              </w:rPr>
              <w:t>3-</w:t>
            </w:r>
            <w:r>
              <w:rPr>
                <w:b/>
                <w:sz w:val="18"/>
                <w:szCs w:val="18"/>
              </w:rPr>
              <w:t xml:space="preserve"> SÜRAT NEDİR?</w:t>
            </w:r>
          </w:p>
          <w:p w:rsidR="00F42C5A" w:rsidRDefault="00F42C5A" w:rsidP="002F151A">
            <w:pPr>
              <w:rPr>
                <w:b/>
                <w:sz w:val="18"/>
                <w:szCs w:val="18"/>
              </w:rPr>
            </w:pPr>
          </w:p>
          <w:p w:rsidR="00F42C5A" w:rsidRPr="002F151A" w:rsidRDefault="00F42C5A" w:rsidP="002F151A">
            <w:pPr>
              <w:rPr>
                <w:b/>
                <w:sz w:val="18"/>
                <w:szCs w:val="18"/>
              </w:rPr>
            </w:pPr>
          </w:p>
          <w:p w:rsidR="00F42C5A" w:rsidRPr="00172475" w:rsidRDefault="00F42C5A" w:rsidP="002F151A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F42C5A" w:rsidRPr="00D93B41" w:rsidRDefault="00F42C5A" w:rsidP="002F151A">
            <w:pPr>
              <w:pStyle w:val="AralkYok"/>
              <w:rPr>
                <w:rFonts w:eastAsia="Calibri"/>
                <w:sz w:val="18"/>
                <w:szCs w:val="18"/>
              </w:rPr>
            </w:pPr>
            <w:r w:rsidRPr="00D93B41">
              <w:rPr>
                <w:rFonts w:eastAsia="Calibri"/>
                <w:sz w:val="18"/>
                <w:szCs w:val="18"/>
              </w:rPr>
              <w:t>4-Dengelenmiş ve dengelenmemiş kuvvetleri, cisimlerin hareket durumlarını gözlemleyerek keşfeder ve karşılaştırır.</w:t>
            </w:r>
          </w:p>
          <w:p w:rsidR="00F42C5A" w:rsidRPr="00D93B41" w:rsidRDefault="00F42C5A" w:rsidP="002F151A">
            <w:pPr>
              <w:pStyle w:val="AralkYok"/>
              <w:rPr>
                <w:rFonts w:eastAsia="Calibri"/>
                <w:sz w:val="18"/>
                <w:szCs w:val="18"/>
              </w:rPr>
            </w:pPr>
          </w:p>
          <w:p w:rsidR="00F42C5A" w:rsidRPr="00D93B41" w:rsidRDefault="00F42C5A" w:rsidP="002F151A">
            <w:pPr>
              <w:rPr>
                <w:b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Sabit Süratle ilgili olarak öğrenciler;</w:t>
            </w:r>
          </w:p>
          <w:p w:rsidR="00F42C5A" w:rsidRPr="00D93B41" w:rsidRDefault="00F42C5A" w:rsidP="002F151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1-Sürati tanımlar ve birimini ifade eder.</w:t>
            </w:r>
          </w:p>
          <w:p w:rsidR="00F42C5A" w:rsidRPr="00D93B41" w:rsidRDefault="00F42C5A" w:rsidP="002F151A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>Sürat birimleri olarak (metre/saniye) ve (kilometre/saat) dikkate alınır.</w:t>
            </w:r>
          </w:p>
          <w:p w:rsidR="00F42C5A" w:rsidRPr="00D93B41" w:rsidRDefault="00F42C5A" w:rsidP="002F151A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F42C5A" w:rsidRDefault="00F42C5A" w:rsidP="002F151A">
            <w:pPr>
              <w:jc w:val="center"/>
              <w:rPr>
                <w:sz w:val="16"/>
                <w:szCs w:val="16"/>
              </w:rPr>
            </w:pPr>
          </w:p>
          <w:p w:rsidR="00F42C5A" w:rsidRDefault="00F42C5A" w:rsidP="002F151A">
            <w:pPr>
              <w:jc w:val="center"/>
              <w:rPr>
                <w:sz w:val="16"/>
                <w:szCs w:val="16"/>
              </w:rPr>
            </w:pPr>
          </w:p>
          <w:p w:rsidR="00F42C5A" w:rsidRDefault="00F42C5A" w:rsidP="002F151A">
            <w:pPr>
              <w:jc w:val="center"/>
              <w:rPr>
                <w:sz w:val="16"/>
                <w:szCs w:val="16"/>
              </w:rPr>
            </w:pPr>
          </w:p>
          <w:p w:rsidR="00F42C5A" w:rsidRDefault="00F42C5A" w:rsidP="002F151A">
            <w:pPr>
              <w:jc w:val="center"/>
              <w:rPr>
                <w:sz w:val="16"/>
                <w:szCs w:val="16"/>
              </w:rPr>
            </w:pPr>
          </w:p>
          <w:p w:rsidR="00F42C5A" w:rsidRPr="00172475" w:rsidRDefault="00F42C5A" w:rsidP="00F42C5A">
            <w:pPr>
              <w:jc w:val="center"/>
              <w:rPr>
                <w:b/>
                <w:sz w:val="16"/>
              </w:rPr>
            </w:pPr>
            <w:r w:rsidRPr="00005D69">
              <w:rPr>
                <w:sz w:val="16"/>
                <w:szCs w:val="16"/>
              </w:rPr>
              <w:t>Ders Kitapları, Yaprak Testler, Kitapları,Model Ve Levhalar,Projeksiyon</w:t>
            </w:r>
          </w:p>
        </w:tc>
      </w:tr>
      <w:tr w:rsidR="00F42C5A" w:rsidRPr="00172475" w:rsidTr="003C1E5F">
        <w:trPr>
          <w:cantSplit/>
          <w:trHeight w:val="1498"/>
        </w:trPr>
        <w:tc>
          <w:tcPr>
            <w:tcW w:w="566" w:type="dxa"/>
            <w:vMerge/>
            <w:textDirection w:val="btLr"/>
            <w:vAlign w:val="center"/>
          </w:tcPr>
          <w:p w:rsidR="00F42C5A" w:rsidRPr="00172475" w:rsidRDefault="00F42C5A" w:rsidP="002F151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2C5A" w:rsidRPr="00005D69" w:rsidRDefault="00F42C5A" w:rsidP="002F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2C5A" w:rsidRPr="00005D69" w:rsidRDefault="00F42C5A" w:rsidP="002F15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42C5A" w:rsidRPr="003C1E5F" w:rsidRDefault="00F42C5A" w:rsidP="002F15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3C1E5F">
              <w:rPr>
                <w:sz w:val="18"/>
                <w:szCs w:val="18"/>
              </w:rPr>
              <w:t>2 SAAT</w:t>
            </w:r>
          </w:p>
          <w:p w:rsidR="00F42C5A" w:rsidRPr="00005D69" w:rsidRDefault="00F42C5A" w:rsidP="002F151A">
            <w:pPr>
              <w:rPr>
                <w:b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Default="00F42C5A" w:rsidP="002F151A">
            <w:pPr>
              <w:ind w:left="113"/>
              <w:jc w:val="center"/>
              <w:rPr>
                <w:sz w:val="16"/>
              </w:rPr>
            </w:pPr>
          </w:p>
          <w:p w:rsidR="00F42C5A" w:rsidRDefault="00F42C5A" w:rsidP="002F151A">
            <w:pPr>
              <w:ind w:left="113"/>
              <w:jc w:val="center"/>
              <w:rPr>
                <w:sz w:val="16"/>
              </w:rPr>
            </w:pPr>
          </w:p>
          <w:p w:rsidR="00F42C5A" w:rsidRDefault="00F42C5A" w:rsidP="002F151A">
            <w:pPr>
              <w:ind w:left="113"/>
              <w:jc w:val="center"/>
              <w:rPr>
                <w:sz w:val="16"/>
              </w:rPr>
            </w:pPr>
          </w:p>
          <w:p w:rsidR="00F42C5A" w:rsidRPr="003C1E5F" w:rsidRDefault="00F42C5A" w:rsidP="003C1E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4-SÜRATI HASAPLAYALIM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Pr="00D93B41" w:rsidRDefault="00F42C5A" w:rsidP="002F151A">
            <w:pPr>
              <w:rPr>
                <w:color w:val="FF0000"/>
                <w:sz w:val="18"/>
                <w:szCs w:val="18"/>
              </w:rPr>
            </w:pPr>
          </w:p>
          <w:p w:rsidR="00F42C5A" w:rsidRPr="00D93B41" w:rsidRDefault="00F42C5A" w:rsidP="002F151A">
            <w:pPr>
              <w:pStyle w:val="GvdeMetni"/>
              <w:tabs>
                <w:tab w:val="num" w:pos="59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auto"/>
                <w:sz w:val="18"/>
                <w:szCs w:val="18"/>
                <w:lang w:eastAsia="en-US"/>
              </w:rPr>
              <w:t>2-</w:t>
            </w:r>
            <w:r w:rsidRPr="00D93B41">
              <w:rPr>
                <w:rFonts w:eastAsia="Calibri"/>
                <w:sz w:val="18"/>
                <w:szCs w:val="18"/>
                <w:lang w:eastAsia="en-US"/>
              </w:rPr>
              <w:t>Yol, zaman ve sürat arasındaki ilişkiyi grafik üzerinde gösterir ve yorumlar.</w:t>
            </w:r>
          </w:p>
          <w:p w:rsidR="00F42C5A" w:rsidRPr="00D93B41" w:rsidRDefault="00F42C5A" w:rsidP="003C1E5F">
            <w:pPr>
              <w:pStyle w:val="AralkYok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3-Yol, zaman ve sürat arasındaki ilişkiyi grafik üzerinde gösterir ve yorumlar.</w:t>
            </w:r>
          </w:p>
          <w:p w:rsidR="00F42C5A" w:rsidRDefault="00F42C5A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F42C5A" w:rsidRDefault="00F42C5A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F42C5A" w:rsidRPr="00D93B41" w:rsidRDefault="00F42C5A" w:rsidP="002F151A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Default="00F42C5A" w:rsidP="002F151A">
            <w:pPr>
              <w:pStyle w:val="GvdeMetni"/>
              <w:rPr>
                <w:color w:val="auto"/>
                <w:szCs w:val="16"/>
              </w:rPr>
            </w:pPr>
          </w:p>
          <w:p w:rsidR="00F42C5A" w:rsidRDefault="00F42C5A" w:rsidP="00F42C5A">
            <w:pPr>
              <w:pStyle w:val="GvdeMetni"/>
              <w:jc w:val="center"/>
              <w:rPr>
                <w:color w:val="auto"/>
                <w:szCs w:val="16"/>
              </w:rPr>
            </w:pPr>
            <w:r w:rsidRPr="00005D69">
              <w:rPr>
                <w:color w:val="auto"/>
                <w:szCs w:val="16"/>
              </w:rPr>
              <w:t xml:space="preserve">Ders Kitapları, Yaprak Testler, </w:t>
            </w:r>
          </w:p>
          <w:p w:rsidR="00F42C5A" w:rsidRDefault="00F42C5A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  <w:p w:rsidR="00F42C5A" w:rsidRDefault="00F42C5A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  <w:p w:rsidR="00F42C5A" w:rsidRDefault="00F42C5A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  <w:p w:rsidR="00F42C5A" w:rsidRPr="00005D69" w:rsidRDefault="00F42C5A" w:rsidP="00F42C5A">
            <w:pPr>
              <w:pStyle w:val="GvdeMetni"/>
              <w:jc w:val="center"/>
              <w:rPr>
                <w:color w:val="auto"/>
                <w:szCs w:val="16"/>
              </w:rPr>
            </w:pPr>
          </w:p>
        </w:tc>
      </w:tr>
      <w:tr w:rsidR="00F42C5A" w:rsidRPr="00172475" w:rsidTr="003C1E5F">
        <w:trPr>
          <w:cantSplit/>
          <w:trHeight w:val="332"/>
        </w:trPr>
        <w:tc>
          <w:tcPr>
            <w:tcW w:w="566" w:type="dxa"/>
            <w:vMerge/>
            <w:textDirection w:val="btLr"/>
            <w:vAlign w:val="center"/>
          </w:tcPr>
          <w:p w:rsidR="00F42C5A" w:rsidRPr="00172475" w:rsidRDefault="00F42C5A" w:rsidP="002F151A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2C5A" w:rsidRPr="00005D69" w:rsidRDefault="00F42C5A" w:rsidP="002F151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Pr="003C1E5F" w:rsidRDefault="00F42C5A" w:rsidP="003C1E5F">
            <w:pPr>
              <w:pStyle w:val="GvdeMetni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    ÜNİTE 3</w:t>
            </w:r>
            <w:r w:rsidRPr="003C1E5F">
              <w:rPr>
                <w:b/>
                <w:color w:val="auto"/>
                <w:sz w:val="24"/>
              </w:rPr>
              <w:t xml:space="preserve">            : </w:t>
            </w:r>
            <w:r>
              <w:rPr>
                <w:b/>
                <w:color w:val="auto"/>
                <w:sz w:val="24"/>
              </w:rPr>
              <w:t>MADDENİN TANECİKLİ YAPISI</w:t>
            </w:r>
          </w:p>
        </w:tc>
      </w:tr>
      <w:tr w:rsidR="00F42C5A" w:rsidRPr="00172475" w:rsidTr="00005D69">
        <w:trPr>
          <w:cantSplit/>
          <w:trHeight w:val="1796"/>
        </w:trPr>
        <w:tc>
          <w:tcPr>
            <w:tcW w:w="566" w:type="dxa"/>
            <w:vMerge/>
            <w:textDirection w:val="btLr"/>
            <w:vAlign w:val="center"/>
          </w:tcPr>
          <w:p w:rsidR="00F42C5A" w:rsidRPr="00F42C5A" w:rsidRDefault="00F42C5A" w:rsidP="003C1E5F">
            <w:pPr>
              <w:rPr>
                <w:i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2C5A" w:rsidRPr="00F42C5A" w:rsidRDefault="00F42C5A" w:rsidP="003C1E5F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  <w:p w:rsidR="00F42C5A" w:rsidRPr="00F42C5A" w:rsidRDefault="00F42C5A" w:rsidP="003C1E5F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2C5A" w:rsidRPr="00172475" w:rsidRDefault="00F42C5A" w:rsidP="003C1E5F">
            <w:pPr>
              <w:ind w:left="113"/>
              <w:jc w:val="center"/>
              <w:rPr>
                <w:sz w:val="16"/>
              </w:rPr>
            </w:pPr>
          </w:p>
          <w:p w:rsidR="00F42C5A" w:rsidRPr="00172475" w:rsidRDefault="00F42C5A" w:rsidP="003C1E5F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F42C5A" w:rsidRPr="00172475" w:rsidRDefault="00F42C5A" w:rsidP="003C1E5F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Pr="00172475" w:rsidRDefault="00F42C5A" w:rsidP="003C1E5F">
            <w:pPr>
              <w:rPr>
                <w:b/>
                <w:sz w:val="18"/>
                <w:szCs w:val="18"/>
              </w:rPr>
            </w:pPr>
          </w:p>
          <w:p w:rsidR="00F42C5A" w:rsidRPr="00172475" w:rsidRDefault="00F42C5A" w:rsidP="003C1E5F">
            <w:pPr>
              <w:rPr>
                <w:b/>
                <w:sz w:val="18"/>
                <w:szCs w:val="18"/>
              </w:rPr>
            </w:pPr>
          </w:p>
          <w:p w:rsidR="00F42C5A" w:rsidRPr="00172475" w:rsidRDefault="00F42C5A" w:rsidP="003C1E5F">
            <w:pPr>
              <w:rPr>
                <w:b/>
                <w:sz w:val="18"/>
                <w:szCs w:val="18"/>
              </w:rPr>
            </w:pPr>
          </w:p>
          <w:p w:rsidR="00F42C5A" w:rsidRPr="00172475" w:rsidRDefault="00F42C5A" w:rsidP="003C1E5F">
            <w:pPr>
              <w:rPr>
                <w:b/>
                <w:sz w:val="18"/>
                <w:szCs w:val="18"/>
              </w:rPr>
            </w:pPr>
            <w:r w:rsidRPr="00172475">
              <w:rPr>
                <w:b/>
                <w:sz w:val="18"/>
                <w:szCs w:val="18"/>
              </w:rPr>
              <w:t>1-MADDEYİ OLUŞTURAN TANECİKLER</w:t>
            </w:r>
          </w:p>
          <w:p w:rsidR="00F42C5A" w:rsidRPr="00172475" w:rsidRDefault="00F42C5A" w:rsidP="003C1E5F">
            <w:pPr>
              <w:rPr>
                <w:b/>
                <w:sz w:val="16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Pr="00D93B41" w:rsidRDefault="00F42C5A" w:rsidP="00D93B41">
            <w:pPr>
              <w:rPr>
                <w:color w:val="FF0000"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Maddenin tanecikli yapısı ilgili olarak öğrenciler;</w:t>
            </w:r>
          </w:p>
          <w:p w:rsidR="00F42C5A" w:rsidRPr="00D93B41" w:rsidRDefault="00F42C5A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1-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Maddelerin; tanecikli, boşluklu ve hareketli yapıda olduğunu kavrar.</w:t>
            </w:r>
          </w:p>
          <w:p w:rsidR="00F42C5A" w:rsidRPr="00D93B41" w:rsidRDefault="00F42C5A" w:rsidP="00D93B41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>- Hareketli yapı ile ilgili titreşim, öteleme ve dönme kavramlarına değinilir.</w:t>
            </w:r>
          </w:p>
          <w:p w:rsidR="00F42C5A" w:rsidRPr="00D93B41" w:rsidRDefault="00F42C5A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2-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Hâl değişimine bağlı olarak maddenin tanecikleri arasındaki boşluk ve hareketliliğin değiştiğini kavrar.</w:t>
            </w:r>
          </w:p>
          <w:p w:rsidR="00F42C5A" w:rsidRPr="00D93B41" w:rsidRDefault="00F42C5A" w:rsidP="003C1E5F">
            <w:pPr>
              <w:pStyle w:val="GvdeMetni"/>
              <w:ind w:left="-54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A" w:rsidRPr="00172475" w:rsidRDefault="00F42C5A" w:rsidP="003C1E5F">
            <w:pPr>
              <w:jc w:val="center"/>
              <w:rPr>
                <w:sz w:val="20"/>
                <w:szCs w:val="20"/>
              </w:rPr>
            </w:pPr>
          </w:p>
          <w:p w:rsidR="00F42C5A" w:rsidRPr="00172475" w:rsidRDefault="00F42C5A" w:rsidP="003C1E5F">
            <w:pPr>
              <w:jc w:val="center"/>
              <w:rPr>
                <w:sz w:val="20"/>
                <w:szCs w:val="20"/>
              </w:rPr>
            </w:pPr>
          </w:p>
          <w:p w:rsidR="00F42C5A" w:rsidRPr="00172475" w:rsidRDefault="00F42C5A" w:rsidP="00F42C5A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3C1E5F" w:rsidRPr="00172475" w:rsidTr="00D93B41">
        <w:trPr>
          <w:cantSplit/>
          <w:trHeight w:val="1548"/>
        </w:trPr>
        <w:tc>
          <w:tcPr>
            <w:tcW w:w="566" w:type="dxa"/>
            <w:vMerge w:val="restart"/>
            <w:textDirection w:val="btLr"/>
            <w:vAlign w:val="center"/>
          </w:tcPr>
          <w:p w:rsidR="003C1E5F" w:rsidRPr="00F42C5A" w:rsidRDefault="00567FE8" w:rsidP="00567FE8">
            <w:pPr>
              <w:jc w:val="center"/>
              <w:rPr>
                <w:b/>
                <w:i/>
                <w:sz w:val="18"/>
                <w:szCs w:val="18"/>
              </w:rPr>
            </w:pPr>
            <w:r w:rsidRPr="00F42C5A">
              <w:rPr>
                <w:b/>
                <w:i/>
                <w:sz w:val="18"/>
                <w:szCs w:val="18"/>
              </w:rPr>
              <w:lastRenderedPageBreak/>
              <w:t>OCAK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E5F" w:rsidRPr="00F42C5A" w:rsidRDefault="003C1E5F" w:rsidP="003C1E5F">
            <w:pPr>
              <w:ind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E5F" w:rsidRPr="00172475" w:rsidRDefault="003C1E5F" w:rsidP="003C1E5F">
            <w:pPr>
              <w:ind w:left="113"/>
              <w:jc w:val="center"/>
              <w:rPr>
                <w:sz w:val="16"/>
              </w:rPr>
            </w:pPr>
          </w:p>
          <w:p w:rsidR="003C1E5F" w:rsidRPr="00172475" w:rsidRDefault="003C1E5F" w:rsidP="003C1E5F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3C1E5F" w:rsidRPr="00172475" w:rsidRDefault="003C1E5F" w:rsidP="003C1E5F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F" w:rsidRPr="00172475" w:rsidRDefault="003C1E5F" w:rsidP="003C1E5F">
            <w:pPr>
              <w:rPr>
                <w:b/>
                <w:sz w:val="18"/>
                <w:szCs w:val="18"/>
              </w:rPr>
            </w:pPr>
          </w:p>
          <w:p w:rsidR="00D93B41" w:rsidRPr="00172475" w:rsidRDefault="00D93B41" w:rsidP="00D93B41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D93B41" w:rsidRPr="00172475" w:rsidRDefault="00D93B41" w:rsidP="00D93B41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72475">
              <w:rPr>
                <w:b/>
                <w:sz w:val="18"/>
                <w:szCs w:val="18"/>
              </w:rPr>
              <w:t>-FİZİKSEL VE KİMYASAL DEĞİŞİM</w:t>
            </w:r>
          </w:p>
          <w:p w:rsidR="003C1E5F" w:rsidRPr="00172475" w:rsidRDefault="003C1E5F" w:rsidP="003C1E5F">
            <w:pPr>
              <w:rPr>
                <w:sz w:val="16"/>
              </w:rPr>
            </w:pPr>
          </w:p>
          <w:p w:rsidR="003C1E5F" w:rsidRPr="00172475" w:rsidRDefault="003C1E5F" w:rsidP="003C1E5F">
            <w:pPr>
              <w:rPr>
                <w:sz w:val="16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F" w:rsidRPr="00D93B41" w:rsidRDefault="003C1E5F" w:rsidP="003C1E5F">
            <w:pPr>
              <w:rPr>
                <w:bCs/>
                <w:sz w:val="18"/>
                <w:szCs w:val="18"/>
              </w:rPr>
            </w:pPr>
          </w:p>
          <w:p w:rsidR="00D93B41" w:rsidRPr="00D93B41" w:rsidRDefault="00D93B41" w:rsidP="00D93B41">
            <w:pPr>
              <w:rPr>
                <w:color w:val="FF0000"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Fiziksel ve kimyasal değişimle ilgili olarak öğrenciler;</w:t>
            </w:r>
          </w:p>
          <w:p w:rsidR="003C1E5F" w:rsidRPr="00D93B41" w:rsidRDefault="00D93B41" w:rsidP="00D93B41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Fiziksel ve kimyasal değişim arasındaki farkları, çeşitli olayları gözlemleyerek açıklar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5F" w:rsidRPr="00172475" w:rsidRDefault="003C1E5F" w:rsidP="00D93B41">
            <w:pPr>
              <w:rPr>
                <w:sz w:val="20"/>
                <w:szCs w:val="20"/>
              </w:rPr>
            </w:pPr>
          </w:p>
          <w:p w:rsidR="003C1E5F" w:rsidRPr="00172475" w:rsidRDefault="003C1E5F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D93B41" w:rsidRPr="00172475" w:rsidTr="00005D69">
        <w:trPr>
          <w:cantSplit/>
          <w:trHeight w:val="1796"/>
        </w:trPr>
        <w:tc>
          <w:tcPr>
            <w:tcW w:w="566" w:type="dxa"/>
            <w:vMerge/>
            <w:textDirection w:val="btLr"/>
            <w:vAlign w:val="center"/>
          </w:tcPr>
          <w:p w:rsidR="00D93B41" w:rsidRPr="00172475" w:rsidRDefault="00D93B41" w:rsidP="00D93B41">
            <w:pPr>
              <w:rPr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B41" w:rsidRPr="00172475" w:rsidRDefault="00D93B41" w:rsidP="00D93B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B41" w:rsidRPr="00172475" w:rsidRDefault="00D93B41" w:rsidP="00D93B41">
            <w:pPr>
              <w:ind w:left="113"/>
              <w:jc w:val="center"/>
              <w:rPr>
                <w:sz w:val="16"/>
              </w:rPr>
            </w:pPr>
          </w:p>
          <w:p w:rsidR="00D93B41" w:rsidRPr="00172475" w:rsidRDefault="00D93B41" w:rsidP="00D93B41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D93B41" w:rsidRPr="00172475" w:rsidRDefault="00D93B41" w:rsidP="00D93B41">
            <w:pPr>
              <w:rPr>
                <w:sz w:val="16"/>
              </w:rPr>
            </w:pPr>
            <w:r w:rsidRPr="00172475">
              <w:rPr>
                <w:sz w:val="16"/>
              </w:rPr>
              <w:t xml:space="preserve">          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1" w:rsidRDefault="00D93B41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D93B41" w:rsidRDefault="00D93B41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D93B41" w:rsidRDefault="00D93B41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D93B41" w:rsidRDefault="00D93B41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</w:p>
          <w:p w:rsidR="00D93B41" w:rsidRPr="00172475" w:rsidRDefault="00D93B41" w:rsidP="00D93B41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D93B41">
              <w:rPr>
                <w:b/>
                <w:sz w:val="18"/>
              </w:rPr>
              <w:t>3-YOĞUNLUK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1" w:rsidRDefault="00D93B41" w:rsidP="00D93B41">
            <w:pPr>
              <w:rPr>
                <w:b/>
                <w:color w:val="000000"/>
                <w:sz w:val="18"/>
                <w:szCs w:val="18"/>
              </w:rPr>
            </w:pPr>
          </w:p>
          <w:p w:rsidR="00D93B41" w:rsidRPr="00D93B41" w:rsidRDefault="00D93B41" w:rsidP="00D93B41">
            <w:pPr>
              <w:rPr>
                <w:color w:val="0000FF"/>
                <w:sz w:val="18"/>
                <w:szCs w:val="18"/>
              </w:rPr>
            </w:pPr>
            <w:r w:rsidRPr="00D93B41">
              <w:rPr>
                <w:b/>
                <w:sz w:val="18"/>
                <w:szCs w:val="18"/>
              </w:rPr>
              <w:t>Yoğunluk ile ilgili olarak öğrenciler;</w:t>
            </w:r>
          </w:p>
          <w:p w:rsidR="00D93B41" w:rsidRPr="00D93B41" w:rsidRDefault="00D93B41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1.</w:t>
            </w: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>-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Yoğunluğu tanımlar ve birimini belirtir.</w:t>
            </w:r>
          </w:p>
          <w:p w:rsidR="00D93B41" w:rsidRPr="00D93B41" w:rsidRDefault="00D93B41" w:rsidP="00D93B41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  </w:t>
            </w: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a.</w:t>
            </w: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Yoğunluğun madde için ayırt edici bir özellik olduğu vurgulanır.</w:t>
            </w:r>
          </w:p>
          <w:p w:rsidR="00D93B41" w:rsidRPr="00D93B41" w:rsidRDefault="00D93B41" w:rsidP="00D93B41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  </w:t>
            </w: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b.</w:t>
            </w:r>
            <w:r w:rsidRPr="00D93B41"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 Yoğunluğun birimi olarak g/cm3 kullanılır.</w:t>
            </w:r>
          </w:p>
          <w:p w:rsidR="00D93B41" w:rsidRPr="00D93B41" w:rsidRDefault="00D93B41" w:rsidP="00D93B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>-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Tasarladığı deneyler sonucunda çeşitli maddelerin yoğunluklarını hesaplar.</w:t>
            </w:r>
          </w:p>
          <w:p w:rsidR="00D93B41" w:rsidRPr="00D93B41" w:rsidRDefault="00D93B41" w:rsidP="00D93B4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1" w:rsidRPr="00172475" w:rsidRDefault="00D93B41" w:rsidP="00D93B41">
            <w:pPr>
              <w:rPr>
                <w:sz w:val="20"/>
                <w:szCs w:val="20"/>
              </w:rPr>
            </w:pPr>
          </w:p>
          <w:p w:rsidR="00D93B41" w:rsidRPr="00172475" w:rsidRDefault="00D93B41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515F77" w:rsidRPr="00172475" w:rsidTr="003C1E5F">
        <w:trPr>
          <w:cantSplit/>
          <w:trHeight w:val="1506"/>
        </w:trPr>
        <w:tc>
          <w:tcPr>
            <w:tcW w:w="566" w:type="dxa"/>
            <w:vMerge/>
            <w:textDirection w:val="btLr"/>
            <w:vAlign w:val="center"/>
          </w:tcPr>
          <w:p w:rsidR="00515F77" w:rsidRPr="00172475" w:rsidRDefault="00515F77" w:rsidP="00515F77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F77" w:rsidRPr="00005D69" w:rsidRDefault="00515F77" w:rsidP="00515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F77" w:rsidRPr="003C1E5F" w:rsidRDefault="00515F77" w:rsidP="00515F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C1E5F">
              <w:rPr>
                <w:sz w:val="18"/>
                <w:szCs w:val="18"/>
              </w:rPr>
              <w:t>2 SAAT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7" w:rsidRDefault="00515F77" w:rsidP="00515F77">
            <w:pPr>
              <w:rPr>
                <w:b/>
                <w:sz w:val="18"/>
              </w:rPr>
            </w:pPr>
          </w:p>
          <w:p w:rsidR="00515F77" w:rsidRDefault="00515F77" w:rsidP="00515F77">
            <w:pPr>
              <w:rPr>
                <w:b/>
                <w:sz w:val="18"/>
              </w:rPr>
            </w:pPr>
          </w:p>
          <w:p w:rsidR="00515F77" w:rsidRDefault="00515F77" w:rsidP="00515F77">
            <w:pPr>
              <w:rPr>
                <w:b/>
                <w:sz w:val="18"/>
              </w:rPr>
            </w:pPr>
          </w:p>
          <w:p w:rsidR="00515F77" w:rsidRPr="00172475" w:rsidRDefault="00515F77" w:rsidP="00515F77">
            <w:pPr>
              <w:rPr>
                <w:b/>
                <w:sz w:val="16"/>
              </w:rPr>
            </w:pPr>
            <w:r w:rsidRPr="00D93B41">
              <w:rPr>
                <w:b/>
                <w:sz w:val="18"/>
              </w:rPr>
              <w:t>3-YOĞUNLUK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7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515F77" w:rsidRPr="00D93B41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Birbiri içinde çözünmeyen sıvıların yoğunluklarını deney yaparak karşılaştırır.</w:t>
            </w:r>
          </w:p>
          <w:p w:rsidR="00515F77" w:rsidRPr="00D93B41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8D"/>
                <w:sz w:val="18"/>
                <w:szCs w:val="18"/>
                <w:lang w:eastAsia="en-US"/>
              </w:rPr>
            </w:pPr>
            <w:r w:rsidRPr="00D93B41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4- </w:t>
            </w:r>
            <w:r w:rsidRPr="00D93B41">
              <w:rPr>
                <w:rFonts w:eastAsia="Calibri"/>
                <w:color w:val="000000"/>
                <w:sz w:val="18"/>
                <w:szCs w:val="18"/>
                <w:lang w:eastAsia="en-US"/>
              </w:rPr>
              <w:t>Suyun katı ve sıvı hâllerine ait yoğunlukları karşılaştırarak bu durumun canlılar için önemini sorgular.</w:t>
            </w:r>
          </w:p>
          <w:p w:rsidR="00515F77" w:rsidRPr="00D93B41" w:rsidRDefault="00515F77" w:rsidP="00515F7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7" w:rsidRPr="00172475" w:rsidRDefault="00515F77" w:rsidP="00515F77">
            <w:pPr>
              <w:rPr>
                <w:sz w:val="20"/>
                <w:szCs w:val="20"/>
              </w:rPr>
            </w:pPr>
          </w:p>
          <w:p w:rsidR="00515F77" w:rsidRPr="00172475" w:rsidRDefault="00515F77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</w:tbl>
    <w:p w:rsidR="00626F3A" w:rsidRPr="00172475" w:rsidRDefault="00626F3A" w:rsidP="003C1E5F">
      <w:pPr>
        <w:pStyle w:val="Balk1"/>
        <w:jc w:val="left"/>
        <w:rPr>
          <w:bCs/>
          <w:color w:val="auto"/>
        </w:rPr>
      </w:pPr>
    </w:p>
    <w:p w:rsidR="00626F3A" w:rsidRPr="00172475" w:rsidRDefault="00626F3A" w:rsidP="00626F3A">
      <w:pPr>
        <w:pStyle w:val="Balk1"/>
        <w:rPr>
          <w:bCs/>
          <w:color w:val="auto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727"/>
        <w:gridCol w:w="567"/>
        <w:gridCol w:w="2179"/>
        <w:gridCol w:w="3815"/>
        <w:gridCol w:w="1906"/>
      </w:tblGrid>
      <w:tr w:rsidR="00626F3A" w:rsidRPr="00172475" w:rsidTr="00567FE8">
        <w:trPr>
          <w:cantSplit/>
          <w:trHeight w:val="417"/>
        </w:trPr>
        <w:tc>
          <w:tcPr>
            <w:tcW w:w="1860" w:type="dxa"/>
            <w:gridSpan w:val="3"/>
            <w:vAlign w:val="center"/>
          </w:tcPr>
          <w:p w:rsidR="00626F3A" w:rsidRPr="00172475" w:rsidRDefault="00626F3A" w:rsidP="00626F3A">
            <w:pPr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SÜRE</w:t>
            </w:r>
          </w:p>
        </w:tc>
        <w:tc>
          <w:tcPr>
            <w:tcW w:w="7900" w:type="dxa"/>
            <w:gridSpan w:val="3"/>
            <w:vAlign w:val="center"/>
          </w:tcPr>
          <w:p w:rsidR="00626F3A" w:rsidRPr="00567FE8" w:rsidRDefault="00D93B41" w:rsidP="00515F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515F77">
              <w:rPr>
                <w:b/>
              </w:rPr>
              <w:t xml:space="preserve">ÜNİTE 4       </w:t>
            </w:r>
            <w:r w:rsidR="00626F3A" w:rsidRPr="00567FE8">
              <w:rPr>
                <w:b/>
              </w:rPr>
              <w:t>:</w:t>
            </w:r>
            <w:r w:rsidR="00515F77">
              <w:rPr>
                <w:b/>
              </w:rPr>
              <w:t xml:space="preserve"> IŞIK VE SES</w:t>
            </w:r>
          </w:p>
        </w:tc>
      </w:tr>
      <w:tr w:rsidR="00626F3A" w:rsidRPr="00172475" w:rsidTr="008223C7">
        <w:trPr>
          <w:cantSplit/>
          <w:trHeight w:val="1414"/>
        </w:trPr>
        <w:tc>
          <w:tcPr>
            <w:tcW w:w="566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AY</w:t>
            </w:r>
          </w:p>
        </w:tc>
        <w:tc>
          <w:tcPr>
            <w:tcW w:w="72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72475">
              <w:rPr>
                <w:b/>
                <w:bCs/>
                <w:sz w:val="18"/>
                <w:szCs w:val="18"/>
              </w:rPr>
              <w:t>HAFTA    VE</w:t>
            </w:r>
          </w:p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72475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6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626F3A" w:rsidRPr="00172475" w:rsidRDefault="00626F3A" w:rsidP="00626F3A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626F3A" w:rsidRPr="00172475" w:rsidRDefault="00626F3A" w:rsidP="00626F3A">
            <w:pPr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515F77" w:rsidRPr="00172475" w:rsidTr="00BA79B5">
        <w:trPr>
          <w:cantSplit/>
          <w:trHeight w:val="1181"/>
        </w:trPr>
        <w:tc>
          <w:tcPr>
            <w:tcW w:w="566" w:type="dxa"/>
            <w:vMerge w:val="restart"/>
            <w:textDirection w:val="btLr"/>
            <w:vAlign w:val="center"/>
          </w:tcPr>
          <w:p w:rsidR="00515F77" w:rsidRPr="00172475" w:rsidRDefault="00515F77" w:rsidP="00515F7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  <w:r w:rsidRPr="0017247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7" w:type="dxa"/>
            <w:textDirection w:val="btLr"/>
            <w:vAlign w:val="center"/>
          </w:tcPr>
          <w:p w:rsidR="00515F77" w:rsidRPr="00172475" w:rsidRDefault="00515F77" w:rsidP="00515F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15F77" w:rsidRPr="00172475" w:rsidRDefault="00515F77" w:rsidP="00515F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5F77" w:rsidRPr="00172475" w:rsidRDefault="00515F77" w:rsidP="00515F77">
            <w:pPr>
              <w:ind w:left="113"/>
              <w:jc w:val="center"/>
              <w:rPr>
                <w:sz w:val="16"/>
              </w:rPr>
            </w:pPr>
          </w:p>
          <w:p w:rsidR="00515F77" w:rsidRPr="00172475" w:rsidRDefault="00515F77" w:rsidP="00515F7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515F77" w:rsidRPr="00172475" w:rsidRDefault="00515F77" w:rsidP="00515F77">
            <w:pPr>
              <w:ind w:left="113" w:righ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 xml:space="preserve"> </w:t>
            </w:r>
          </w:p>
        </w:tc>
        <w:tc>
          <w:tcPr>
            <w:tcW w:w="2179" w:type="dxa"/>
          </w:tcPr>
          <w:p w:rsidR="00515F77" w:rsidRDefault="00515F77" w:rsidP="00515F77">
            <w:pPr>
              <w:rPr>
                <w:b/>
                <w:sz w:val="18"/>
              </w:rPr>
            </w:pPr>
            <w:r w:rsidRPr="00515F77">
              <w:rPr>
                <w:b/>
                <w:sz w:val="18"/>
              </w:rPr>
              <w:t>1-</w:t>
            </w:r>
            <w:r>
              <w:rPr>
                <w:b/>
                <w:sz w:val="18"/>
              </w:rPr>
              <w:t xml:space="preserve"> IŞIĞIN YANSIMASI</w:t>
            </w:r>
          </w:p>
          <w:p w:rsidR="00515F77" w:rsidRDefault="00515F77" w:rsidP="00515F77">
            <w:pPr>
              <w:rPr>
                <w:b/>
                <w:sz w:val="18"/>
              </w:rPr>
            </w:pPr>
          </w:p>
          <w:p w:rsidR="00515F77" w:rsidRPr="00172475" w:rsidRDefault="00515F77" w:rsidP="00515F77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515F77" w:rsidRDefault="00515F77" w:rsidP="00515F77">
            <w:pPr>
              <w:rPr>
                <w:b/>
                <w:sz w:val="18"/>
                <w:szCs w:val="18"/>
              </w:rPr>
            </w:pPr>
          </w:p>
          <w:p w:rsidR="00515F77" w:rsidRPr="00515F77" w:rsidRDefault="00515F77" w:rsidP="00515F77">
            <w:pPr>
              <w:rPr>
                <w:color w:val="0000FF"/>
                <w:sz w:val="18"/>
                <w:szCs w:val="18"/>
              </w:rPr>
            </w:pPr>
            <w:r w:rsidRPr="00515F77">
              <w:rPr>
                <w:b/>
                <w:sz w:val="18"/>
                <w:szCs w:val="18"/>
              </w:rPr>
              <w:t>Işığın Yansıması ile ilgili olarak öğrenciler;</w:t>
            </w:r>
          </w:p>
          <w:p w:rsidR="00515F77" w:rsidRPr="00515F77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Işığın düzgün ve pürüzlü yüzeylerdeki yansımalarını gözlemler ve ışınlar çizerek gösterir.</w:t>
            </w:r>
          </w:p>
          <w:p w:rsidR="00515F77" w:rsidRPr="00B85692" w:rsidRDefault="00515F77" w:rsidP="00B8569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>2-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Işığın yansımasında gelen ışın, yansıyan ışın ve yüzeyin normali arasındaki ilişkiyi açıklar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06" w:type="dxa"/>
          </w:tcPr>
          <w:p w:rsidR="00515F77" w:rsidRPr="00172475" w:rsidRDefault="00515F77" w:rsidP="00F42C5A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B85692" w:rsidRPr="00172475" w:rsidTr="00BA79B5">
        <w:trPr>
          <w:cantSplit/>
          <w:trHeight w:val="1031"/>
        </w:trPr>
        <w:tc>
          <w:tcPr>
            <w:tcW w:w="566" w:type="dxa"/>
            <w:vMerge/>
            <w:textDirection w:val="btLr"/>
            <w:vAlign w:val="center"/>
          </w:tcPr>
          <w:p w:rsidR="00B85692" w:rsidRDefault="00B85692" w:rsidP="00515F7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B85692" w:rsidRPr="00172475" w:rsidRDefault="00B85692" w:rsidP="00515F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85692" w:rsidRPr="00172475" w:rsidRDefault="00B85692" w:rsidP="00B85692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B85692" w:rsidRPr="00172475" w:rsidRDefault="00B85692" w:rsidP="00515F77">
            <w:pPr>
              <w:ind w:left="113"/>
              <w:jc w:val="center"/>
              <w:rPr>
                <w:sz w:val="16"/>
              </w:rPr>
            </w:pPr>
          </w:p>
        </w:tc>
        <w:tc>
          <w:tcPr>
            <w:tcW w:w="2179" w:type="dxa"/>
          </w:tcPr>
          <w:p w:rsidR="00B85692" w:rsidRDefault="00B85692" w:rsidP="00515F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2- SESİN MADDEYLE ETKİLEŞİMİ</w:t>
            </w:r>
          </w:p>
        </w:tc>
        <w:tc>
          <w:tcPr>
            <w:tcW w:w="3815" w:type="dxa"/>
          </w:tcPr>
          <w:p w:rsidR="00B85692" w:rsidRPr="00515F77" w:rsidRDefault="00B85692" w:rsidP="00B85692">
            <w:pPr>
              <w:rPr>
                <w:b/>
                <w:color w:val="FF0000"/>
                <w:sz w:val="18"/>
                <w:szCs w:val="18"/>
              </w:rPr>
            </w:pPr>
            <w:r w:rsidRPr="00515F77">
              <w:rPr>
                <w:b/>
                <w:sz w:val="18"/>
                <w:szCs w:val="18"/>
              </w:rPr>
              <w:t>Sesin madde ile etkileşimi ile ilgili olarak öğrenciler;</w:t>
            </w:r>
          </w:p>
          <w:p w:rsidR="00B85692" w:rsidRPr="00515F77" w:rsidRDefault="00B85692" w:rsidP="00B8569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 xml:space="preserve"> Sesin madde ile etkileşimi sonucunda oluşabilecek durumları kavrar.</w:t>
            </w:r>
          </w:p>
          <w:p w:rsidR="00B85692" w:rsidRDefault="00B85692" w:rsidP="00B85692">
            <w:pPr>
              <w:rPr>
                <w:b/>
                <w:sz w:val="18"/>
                <w:szCs w:val="18"/>
              </w:rPr>
            </w:pPr>
          </w:p>
        </w:tc>
        <w:tc>
          <w:tcPr>
            <w:tcW w:w="1906" w:type="dxa"/>
          </w:tcPr>
          <w:p w:rsidR="00B85692" w:rsidRPr="00172475" w:rsidRDefault="00B85692" w:rsidP="00BA79B5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 xml:space="preserve">Ders Kitapları, Yaprak Testler, </w:t>
            </w:r>
          </w:p>
        </w:tc>
      </w:tr>
      <w:tr w:rsidR="00BA79B5" w:rsidRPr="00172475" w:rsidTr="00B85692">
        <w:trPr>
          <w:cantSplit/>
          <w:trHeight w:val="1696"/>
        </w:trPr>
        <w:tc>
          <w:tcPr>
            <w:tcW w:w="566" w:type="dxa"/>
            <w:vMerge/>
            <w:textDirection w:val="btLr"/>
            <w:vAlign w:val="center"/>
          </w:tcPr>
          <w:p w:rsidR="00BA79B5" w:rsidRDefault="00BA79B5" w:rsidP="00515F7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BA79B5" w:rsidRPr="00172475" w:rsidRDefault="00BA79B5" w:rsidP="00515F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A79B5" w:rsidRPr="00172475" w:rsidRDefault="00BA79B5" w:rsidP="00B85692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  <w:r>
              <w:rPr>
                <w:sz w:val="16"/>
              </w:rPr>
              <w:t>*</w:t>
            </w:r>
          </w:p>
        </w:tc>
        <w:tc>
          <w:tcPr>
            <w:tcW w:w="2179" w:type="dxa"/>
          </w:tcPr>
          <w:p w:rsidR="00BA79B5" w:rsidRDefault="00BA79B5" w:rsidP="00515F7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2- SESİN MADDEYLE ETKİLEŞİMİ</w:t>
            </w:r>
          </w:p>
        </w:tc>
        <w:tc>
          <w:tcPr>
            <w:tcW w:w="3815" w:type="dxa"/>
          </w:tcPr>
          <w:p w:rsidR="00BA79B5" w:rsidRPr="00515F77" w:rsidRDefault="00BA79B5" w:rsidP="00BA79B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Sesin yayılmasını önlemeye yönelik tahminlerde bulunur ve tahminlerini test eder.</w:t>
            </w:r>
          </w:p>
          <w:p w:rsidR="00BA79B5" w:rsidRPr="00515F77" w:rsidRDefault="00BA79B5" w:rsidP="00BA79B5">
            <w:pPr>
              <w:rPr>
                <w:b/>
                <w:sz w:val="18"/>
                <w:szCs w:val="18"/>
              </w:rPr>
            </w:pPr>
            <w:r w:rsidRPr="00515F7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515F77">
              <w:rPr>
                <w:rFonts w:eastAsia="Calibri"/>
                <w:sz w:val="18"/>
                <w:szCs w:val="18"/>
                <w:lang w:eastAsia="en-US"/>
              </w:rPr>
              <w:t>Ses yalıtımının önemini açıklar ve ses yalıtımı için geliştirilen teknolojik ve mimari uygulamalara örnekler verir.</w:t>
            </w:r>
          </w:p>
        </w:tc>
        <w:tc>
          <w:tcPr>
            <w:tcW w:w="1906" w:type="dxa"/>
          </w:tcPr>
          <w:p w:rsidR="00BA79B5" w:rsidRPr="00172475" w:rsidRDefault="00BA79B5" w:rsidP="00515F77">
            <w:pPr>
              <w:rPr>
                <w:sz w:val="20"/>
                <w:szCs w:val="20"/>
              </w:rPr>
            </w:pPr>
            <w:r w:rsidRPr="00172475">
              <w:rPr>
                <w:sz w:val="20"/>
                <w:szCs w:val="20"/>
              </w:rPr>
              <w:t>,Model Ve Levhalar,Projeksiyon</w:t>
            </w:r>
          </w:p>
        </w:tc>
      </w:tr>
      <w:tr w:rsidR="00515F77" w:rsidRPr="00172475" w:rsidTr="00CF0187">
        <w:trPr>
          <w:cantSplit/>
          <w:trHeight w:val="430"/>
        </w:trPr>
        <w:tc>
          <w:tcPr>
            <w:tcW w:w="566" w:type="dxa"/>
            <w:vMerge/>
            <w:textDirection w:val="btLr"/>
            <w:vAlign w:val="center"/>
          </w:tcPr>
          <w:p w:rsidR="00515F77" w:rsidRPr="00172475" w:rsidRDefault="00515F77" w:rsidP="00515F7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294" w:type="dxa"/>
            <w:gridSpan w:val="2"/>
            <w:textDirection w:val="btLr"/>
            <w:vAlign w:val="center"/>
          </w:tcPr>
          <w:p w:rsidR="00515F77" w:rsidRPr="00172475" w:rsidRDefault="00515F77" w:rsidP="00515F77">
            <w:pPr>
              <w:ind w:right="113"/>
              <w:jc w:val="center"/>
              <w:rPr>
                <w:sz w:val="16"/>
              </w:rPr>
            </w:pPr>
          </w:p>
        </w:tc>
        <w:tc>
          <w:tcPr>
            <w:tcW w:w="7900" w:type="dxa"/>
            <w:gridSpan w:val="3"/>
          </w:tcPr>
          <w:p w:rsidR="00515F77" w:rsidRPr="00172475" w:rsidRDefault="00515F77" w:rsidP="00515F77">
            <w:pPr>
              <w:rPr>
                <w:bCs/>
                <w:sz w:val="16"/>
              </w:rPr>
            </w:pPr>
            <w:r>
              <w:rPr>
                <w:b/>
              </w:rPr>
              <w:t xml:space="preserve">   ÜNİTE 5       : </w:t>
            </w:r>
            <w:r w:rsidRPr="00515F77">
              <w:rPr>
                <w:b/>
                <w:sz w:val="20"/>
                <w:szCs w:val="20"/>
              </w:rPr>
              <w:t>BİTKİ VE HAYVANLARDA ÜREME,BÜYÜME VE  GELİŞME</w:t>
            </w:r>
          </w:p>
        </w:tc>
      </w:tr>
      <w:tr w:rsidR="00515F77" w:rsidRPr="00172475" w:rsidTr="00B02886">
        <w:trPr>
          <w:cantSplit/>
          <w:trHeight w:val="1542"/>
        </w:trPr>
        <w:tc>
          <w:tcPr>
            <w:tcW w:w="566" w:type="dxa"/>
            <w:vMerge/>
            <w:textDirection w:val="btLr"/>
            <w:vAlign w:val="center"/>
          </w:tcPr>
          <w:p w:rsidR="00515F77" w:rsidRPr="00172475" w:rsidRDefault="00515F77" w:rsidP="00515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extDirection w:val="btLr"/>
            <w:vAlign w:val="center"/>
          </w:tcPr>
          <w:p w:rsidR="00515F77" w:rsidRPr="00172475" w:rsidRDefault="00515F77" w:rsidP="00515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5F77" w:rsidRPr="00172475" w:rsidRDefault="00515F77" w:rsidP="00515F77">
            <w:pPr>
              <w:ind w:left="113"/>
              <w:jc w:val="center"/>
              <w:rPr>
                <w:sz w:val="16"/>
              </w:rPr>
            </w:pPr>
          </w:p>
          <w:p w:rsidR="00515F77" w:rsidRPr="00172475" w:rsidRDefault="00515F77" w:rsidP="00515F77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  <w:p w:rsidR="00515F77" w:rsidRPr="00172475" w:rsidRDefault="00515F77" w:rsidP="00515F77">
            <w:pPr>
              <w:rPr>
                <w:sz w:val="16"/>
              </w:rPr>
            </w:pPr>
            <w:r w:rsidRPr="00172475">
              <w:rPr>
                <w:sz w:val="16"/>
              </w:rPr>
              <w:t xml:space="preserve">           </w:t>
            </w:r>
          </w:p>
        </w:tc>
        <w:tc>
          <w:tcPr>
            <w:tcW w:w="2179" w:type="dxa"/>
          </w:tcPr>
          <w:p w:rsidR="00515F77" w:rsidRDefault="00515F77" w:rsidP="00515F77">
            <w:pPr>
              <w:tabs>
                <w:tab w:val="left" w:pos="423"/>
              </w:tabs>
              <w:rPr>
                <w:sz w:val="16"/>
              </w:rPr>
            </w:pPr>
          </w:p>
          <w:p w:rsidR="00515F77" w:rsidRDefault="00515F77" w:rsidP="00515F77">
            <w:pPr>
              <w:tabs>
                <w:tab w:val="left" w:pos="423"/>
              </w:tabs>
              <w:rPr>
                <w:sz w:val="16"/>
              </w:rPr>
            </w:pPr>
          </w:p>
          <w:p w:rsidR="00515F77" w:rsidRDefault="00515F77" w:rsidP="00515F77">
            <w:pPr>
              <w:tabs>
                <w:tab w:val="left" w:pos="423"/>
              </w:tabs>
              <w:rPr>
                <w:sz w:val="16"/>
              </w:rPr>
            </w:pPr>
          </w:p>
          <w:p w:rsidR="00515F77" w:rsidRPr="00515F77" w:rsidRDefault="00515F77" w:rsidP="00515F77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  <w:r w:rsidRPr="00515F77">
              <w:rPr>
                <w:b/>
                <w:sz w:val="18"/>
                <w:szCs w:val="18"/>
              </w:rPr>
              <w:t>1-</w:t>
            </w:r>
            <w:r>
              <w:rPr>
                <w:b/>
                <w:sz w:val="18"/>
                <w:szCs w:val="18"/>
              </w:rPr>
              <w:t xml:space="preserve"> BİTKİ VE HAYVANLARDA ÜREME</w:t>
            </w:r>
          </w:p>
        </w:tc>
        <w:tc>
          <w:tcPr>
            <w:tcW w:w="3815" w:type="dxa"/>
          </w:tcPr>
          <w:p w:rsidR="00515F77" w:rsidRPr="00B02886" w:rsidRDefault="00515F77" w:rsidP="00515F77">
            <w:pPr>
              <w:rPr>
                <w:b/>
                <w:color w:val="000000"/>
                <w:sz w:val="18"/>
                <w:szCs w:val="18"/>
              </w:rPr>
            </w:pPr>
          </w:p>
          <w:p w:rsidR="00515F77" w:rsidRPr="00B02886" w:rsidRDefault="00515F77" w:rsidP="00515F77">
            <w:pPr>
              <w:rPr>
                <w:color w:val="FF0000"/>
                <w:sz w:val="18"/>
                <w:szCs w:val="18"/>
              </w:rPr>
            </w:pPr>
            <w:r w:rsidRPr="00B02886">
              <w:rPr>
                <w:b/>
                <w:sz w:val="18"/>
                <w:szCs w:val="18"/>
              </w:rPr>
              <w:t>Bitki ve hayvanlarda üreme, büyüme ve gelişme ile ilgili olarak öğrenciler;</w:t>
            </w:r>
          </w:p>
          <w:p w:rsidR="00515F77" w:rsidRPr="00B02886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B02886">
              <w:rPr>
                <w:rFonts w:eastAsia="Calibri"/>
                <w:color w:val="000000"/>
                <w:sz w:val="18"/>
                <w:szCs w:val="18"/>
                <w:lang w:eastAsia="en-US"/>
              </w:rPr>
              <w:t>Bitki ve hayvanlardaki üreme çeşitlerini karşılaştırır.</w:t>
            </w:r>
          </w:p>
          <w:p w:rsidR="00515F77" w:rsidRPr="00B02886" w:rsidRDefault="00515F77" w:rsidP="00515F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B02886">
              <w:rPr>
                <w:rFonts w:eastAsia="Calibri"/>
                <w:color w:val="000000"/>
                <w:sz w:val="18"/>
                <w:szCs w:val="18"/>
                <w:lang w:eastAsia="en-US"/>
              </w:rPr>
              <w:t>Bitki ve hayvanlardaki büyüme ve gelişme süreçlerini örnekler vererek açıklar.</w:t>
            </w:r>
          </w:p>
        </w:tc>
        <w:tc>
          <w:tcPr>
            <w:tcW w:w="1906" w:type="dxa"/>
          </w:tcPr>
          <w:p w:rsidR="00515F77" w:rsidRDefault="00515F77" w:rsidP="00515F77">
            <w:pPr>
              <w:jc w:val="center"/>
              <w:rPr>
                <w:sz w:val="20"/>
                <w:szCs w:val="20"/>
              </w:rPr>
            </w:pPr>
          </w:p>
          <w:p w:rsidR="00515F77" w:rsidRPr="00172475" w:rsidRDefault="00515F77" w:rsidP="00F42C5A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Testler,Model Ve Levhalar,Projeksiyon</w:t>
            </w:r>
          </w:p>
        </w:tc>
      </w:tr>
    </w:tbl>
    <w:p w:rsidR="00256424" w:rsidRDefault="00256424" w:rsidP="00626F3A"/>
    <w:p w:rsidR="00F42C5A" w:rsidRDefault="00F42C5A" w:rsidP="00626F3A"/>
    <w:p w:rsidR="00BA79B5" w:rsidRDefault="00BA79B5" w:rsidP="00626F3A"/>
    <w:p w:rsidR="00BA79B5" w:rsidRDefault="00BA79B5" w:rsidP="00626F3A"/>
    <w:p w:rsidR="00BA79B5" w:rsidRDefault="00BA79B5" w:rsidP="00626F3A"/>
    <w:p w:rsidR="00BA79B5" w:rsidRPr="00172475" w:rsidRDefault="00BA79B5" w:rsidP="00626F3A"/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56"/>
        <w:gridCol w:w="567"/>
        <w:gridCol w:w="2179"/>
        <w:gridCol w:w="3815"/>
        <w:gridCol w:w="1906"/>
      </w:tblGrid>
      <w:tr w:rsidR="00626F3A" w:rsidRPr="00172475" w:rsidTr="008223C7">
        <w:trPr>
          <w:cantSplit/>
          <w:trHeight w:val="1420"/>
        </w:trPr>
        <w:tc>
          <w:tcPr>
            <w:tcW w:w="63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lastRenderedPageBreak/>
              <w:t>AY</w:t>
            </w:r>
          </w:p>
        </w:tc>
        <w:tc>
          <w:tcPr>
            <w:tcW w:w="656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72475">
              <w:rPr>
                <w:b/>
                <w:bCs/>
                <w:sz w:val="18"/>
                <w:szCs w:val="18"/>
              </w:rPr>
              <w:t>HAFTA    VE</w:t>
            </w:r>
          </w:p>
          <w:p w:rsidR="00626F3A" w:rsidRPr="00172475" w:rsidRDefault="00626F3A" w:rsidP="00626F3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72475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67" w:type="dxa"/>
            <w:textDirection w:val="btLr"/>
            <w:vAlign w:val="center"/>
          </w:tcPr>
          <w:p w:rsidR="00626F3A" w:rsidRPr="00172475" w:rsidRDefault="00626F3A" w:rsidP="00626F3A">
            <w:pPr>
              <w:ind w:left="113" w:right="113"/>
              <w:rPr>
                <w:b/>
                <w:bCs/>
                <w:sz w:val="16"/>
              </w:rPr>
            </w:pPr>
            <w:r w:rsidRPr="00172475">
              <w:rPr>
                <w:b/>
                <w:bCs/>
                <w:sz w:val="16"/>
              </w:rPr>
              <w:t>DERS SAATİ</w:t>
            </w:r>
          </w:p>
        </w:tc>
        <w:tc>
          <w:tcPr>
            <w:tcW w:w="2179" w:type="dxa"/>
            <w:vAlign w:val="center"/>
          </w:tcPr>
          <w:p w:rsidR="00626F3A" w:rsidRPr="00172475" w:rsidRDefault="00626F3A" w:rsidP="00626F3A">
            <w:pPr>
              <w:pStyle w:val="Balk3"/>
              <w:jc w:val="center"/>
              <w:rPr>
                <w:bCs/>
                <w:color w:val="auto"/>
              </w:rPr>
            </w:pPr>
            <w:r w:rsidRPr="00172475">
              <w:rPr>
                <w:color w:val="auto"/>
                <w:sz w:val="20"/>
                <w:szCs w:val="20"/>
              </w:rPr>
              <w:t>KONU</w:t>
            </w:r>
          </w:p>
        </w:tc>
        <w:tc>
          <w:tcPr>
            <w:tcW w:w="3815" w:type="dxa"/>
            <w:vAlign w:val="center"/>
          </w:tcPr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06" w:type="dxa"/>
          </w:tcPr>
          <w:p w:rsidR="00626F3A" w:rsidRPr="00172475" w:rsidRDefault="00626F3A" w:rsidP="00626F3A">
            <w:pPr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sz w:val="20"/>
                <w:szCs w:val="20"/>
              </w:rPr>
            </w:pPr>
          </w:p>
          <w:p w:rsidR="00626F3A" w:rsidRPr="00172475" w:rsidRDefault="00626F3A" w:rsidP="00626F3A">
            <w:pPr>
              <w:jc w:val="center"/>
              <w:rPr>
                <w:b/>
                <w:bCs/>
                <w:sz w:val="16"/>
              </w:rPr>
            </w:pPr>
            <w:r w:rsidRPr="00172475">
              <w:rPr>
                <w:b/>
                <w:sz w:val="20"/>
                <w:szCs w:val="20"/>
              </w:rPr>
              <w:t>ARAÇ VE GEREÇLER</w:t>
            </w:r>
          </w:p>
        </w:tc>
      </w:tr>
      <w:tr w:rsidR="00256424" w:rsidRPr="00172475" w:rsidTr="00AD18C5">
        <w:trPr>
          <w:cantSplit/>
          <w:trHeight w:val="1247"/>
        </w:trPr>
        <w:tc>
          <w:tcPr>
            <w:tcW w:w="637" w:type="dxa"/>
            <w:vMerge w:val="restart"/>
            <w:textDirection w:val="btLr"/>
            <w:vAlign w:val="center"/>
          </w:tcPr>
          <w:p w:rsidR="00256424" w:rsidRPr="004F03DC" w:rsidRDefault="00256424" w:rsidP="004F03D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F03DC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4F03D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6424" w:rsidRPr="00172475" w:rsidRDefault="00256424" w:rsidP="00F9202D">
            <w:pPr>
              <w:ind w:left="113"/>
              <w:jc w:val="center"/>
              <w:rPr>
                <w:sz w:val="16"/>
              </w:rPr>
            </w:pPr>
            <w:r w:rsidRPr="00172475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pStyle w:val="AralkYok"/>
              <w:rPr>
                <w:b/>
                <w:sz w:val="18"/>
                <w:szCs w:val="18"/>
              </w:rPr>
            </w:pPr>
          </w:p>
          <w:p w:rsidR="00256424" w:rsidRPr="00172475" w:rsidRDefault="00256424" w:rsidP="00F9202D">
            <w:pPr>
              <w:pStyle w:val="AralkYok"/>
              <w:rPr>
                <w:bCs/>
                <w:sz w:val="16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15F7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BİTKİ VE HAYVANLARDA BÜYÜME VE GELİŞME</w:t>
            </w:r>
          </w:p>
        </w:tc>
        <w:tc>
          <w:tcPr>
            <w:tcW w:w="3815" w:type="dxa"/>
          </w:tcPr>
          <w:p w:rsidR="00256424" w:rsidRPr="00B02886" w:rsidRDefault="00256424" w:rsidP="00F9202D">
            <w:pPr>
              <w:rPr>
                <w:sz w:val="18"/>
                <w:szCs w:val="18"/>
              </w:rPr>
            </w:pPr>
          </w:p>
          <w:p w:rsidR="00256424" w:rsidRPr="00B02886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B02886">
              <w:rPr>
                <w:rFonts w:eastAsia="Calibri"/>
                <w:color w:val="000000"/>
                <w:sz w:val="18"/>
                <w:szCs w:val="18"/>
                <w:lang w:eastAsia="en-US"/>
              </w:rPr>
              <w:t>Bitki ve hayvanlarda büyüme ve gelişmeye etki eden faktörleri açıklar.</w:t>
            </w:r>
          </w:p>
          <w:p w:rsidR="00256424" w:rsidRPr="00B02886" w:rsidRDefault="00256424" w:rsidP="00F9202D">
            <w:pPr>
              <w:pStyle w:val="AralkYok"/>
              <w:rPr>
                <w:rFonts w:eastAsia="Calibri"/>
                <w:sz w:val="18"/>
                <w:szCs w:val="18"/>
                <w:lang w:eastAsia="en-US"/>
              </w:rPr>
            </w:pPr>
            <w:r w:rsidRPr="00B02886">
              <w:rPr>
                <w:rFonts w:eastAsia="Calibri"/>
                <w:color w:val="C00000"/>
                <w:sz w:val="18"/>
                <w:szCs w:val="18"/>
                <w:lang w:eastAsia="en-US"/>
              </w:rPr>
              <w:t>4-</w:t>
            </w:r>
            <w:r w:rsidRPr="00B02886">
              <w:rPr>
                <w:rFonts w:eastAsia="Calibri"/>
                <w:sz w:val="18"/>
                <w:szCs w:val="18"/>
                <w:lang w:eastAsia="en-US"/>
              </w:rPr>
              <w:t>Bir bitki ya da hayvanın bakımını üstlenir ve gelişim sürecini rapor eder.</w:t>
            </w:r>
          </w:p>
          <w:p w:rsidR="00256424" w:rsidRPr="00B02886" w:rsidRDefault="00256424" w:rsidP="00F9202D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256424" w:rsidRPr="00172475" w:rsidRDefault="00256424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 Model Ve Levhalar,Projeksiyon</w:t>
            </w:r>
          </w:p>
        </w:tc>
      </w:tr>
      <w:tr w:rsidR="00256424" w:rsidRPr="00172475" w:rsidTr="00256424">
        <w:trPr>
          <w:cantSplit/>
          <w:trHeight w:val="424"/>
        </w:trPr>
        <w:tc>
          <w:tcPr>
            <w:tcW w:w="637" w:type="dxa"/>
            <w:vMerge/>
            <w:textDirection w:val="btLr"/>
            <w:vAlign w:val="center"/>
          </w:tcPr>
          <w:p w:rsidR="00256424" w:rsidRPr="004F03DC" w:rsidRDefault="00256424" w:rsidP="004F03D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vAlign w:val="center"/>
          </w:tcPr>
          <w:p w:rsidR="00256424" w:rsidRPr="00256424" w:rsidRDefault="00256424" w:rsidP="00F42C5A">
            <w:pPr>
              <w:jc w:val="center"/>
              <w:rPr>
                <w:b/>
                <w:sz w:val="16"/>
              </w:rPr>
            </w:pPr>
            <w:r w:rsidRPr="00256424">
              <w:rPr>
                <w:b/>
              </w:rPr>
              <w:t>ÜNİTE 6</w:t>
            </w:r>
            <w:r w:rsidRPr="00256424">
              <w:rPr>
                <w:b/>
              </w:rPr>
              <w:tab/>
              <w:t>: MADDE VE ISI</w:t>
            </w:r>
          </w:p>
        </w:tc>
      </w:tr>
      <w:tr w:rsidR="00256424" w:rsidRPr="00172475" w:rsidTr="00F42C5A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256424">
            <w:pPr>
              <w:rPr>
                <w:sz w:val="16"/>
              </w:rPr>
            </w:pPr>
          </w:p>
          <w:p w:rsidR="00256424" w:rsidRPr="00172475" w:rsidRDefault="00256424" w:rsidP="00256424">
            <w:pPr>
              <w:rPr>
                <w:bCs/>
                <w:sz w:val="16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F03DC">
              <w:rPr>
                <w:b/>
                <w:sz w:val="20"/>
                <w:szCs w:val="20"/>
              </w:rPr>
              <w:t>- MADDENİN ISIYLA İLİŞKİSİ</w:t>
            </w:r>
          </w:p>
        </w:tc>
        <w:tc>
          <w:tcPr>
            <w:tcW w:w="3815" w:type="dxa"/>
          </w:tcPr>
          <w:p w:rsidR="00256424" w:rsidRPr="00B02886" w:rsidRDefault="00256424" w:rsidP="00256424">
            <w:pPr>
              <w:rPr>
                <w:b/>
                <w:sz w:val="20"/>
                <w:szCs w:val="20"/>
              </w:rPr>
            </w:pPr>
            <w:r w:rsidRPr="00F13271">
              <w:rPr>
                <w:b/>
                <w:sz w:val="20"/>
                <w:szCs w:val="20"/>
              </w:rPr>
              <w:t>Madde ve ısı</w:t>
            </w:r>
            <w:r w:rsidRPr="00F13271">
              <w:rPr>
                <w:color w:val="FF0000"/>
                <w:sz w:val="20"/>
                <w:szCs w:val="20"/>
              </w:rPr>
              <w:t xml:space="preserve"> </w:t>
            </w:r>
            <w:r w:rsidRPr="00F13271">
              <w:rPr>
                <w:b/>
                <w:sz w:val="20"/>
                <w:szCs w:val="20"/>
              </w:rPr>
              <w:t>ile ilgili olarak öğrenciler;</w:t>
            </w:r>
          </w:p>
          <w:p w:rsidR="00256424" w:rsidRDefault="00256424" w:rsidP="002564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0000"/>
                <w:sz w:val="20"/>
                <w:szCs w:val="20"/>
                <w:lang w:eastAsia="en-US"/>
              </w:rPr>
              <w:t>1-</w:t>
            </w:r>
            <w:r w:rsidRPr="00BF2A8B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BF2A8B">
              <w:rPr>
                <w:rFonts w:eastAsia="Calibri"/>
                <w:color w:val="000000"/>
                <w:sz w:val="20"/>
                <w:szCs w:val="20"/>
                <w:lang w:eastAsia="en-US"/>
              </w:rPr>
              <w:t>Maddeleri, ısı iletimi bakımından sınıflandırır.</w:t>
            </w:r>
          </w:p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1906" w:type="dxa"/>
          </w:tcPr>
          <w:p w:rsidR="00256424" w:rsidRPr="00172475" w:rsidRDefault="00256424" w:rsidP="00F42C5A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F42C5A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rPr>
                <w:sz w:val="16"/>
              </w:rPr>
            </w:pPr>
          </w:p>
          <w:p w:rsidR="00256424" w:rsidRDefault="00256424" w:rsidP="00F9202D">
            <w:pPr>
              <w:rPr>
                <w:sz w:val="16"/>
              </w:rPr>
            </w:pPr>
          </w:p>
          <w:p w:rsidR="00256424" w:rsidRDefault="00256424" w:rsidP="00F9202D">
            <w:pPr>
              <w:rPr>
                <w:sz w:val="16"/>
              </w:rPr>
            </w:pPr>
          </w:p>
          <w:p w:rsidR="00256424" w:rsidRPr="004F03DC" w:rsidRDefault="00256424" w:rsidP="00F92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F03DC">
              <w:rPr>
                <w:b/>
                <w:sz w:val="20"/>
                <w:szCs w:val="20"/>
              </w:rPr>
              <w:t>- MADDENİN ISIYLA İLİŞKİSİ</w:t>
            </w:r>
          </w:p>
        </w:tc>
        <w:tc>
          <w:tcPr>
            <w:tcW w:w="3815" w:type="dxa"/>
          </w:tcPr>
          <w:p w:rsidR="00256424" w:rsidRPr="00BF2A8B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0000"/>
                <w:sz w:val="20"/>
                <w:szCs w:val="20"/>
                <w:lang w:eastAsia="en-US"/>
              </w:rPr>
              <w:t>2-</w:t>
            </w:r>
            <w:r w:rsidRPr="00BF2A8B">
              <w:rPr>
                <w:rFonts w:eastAsia="Calibri"/>
                <w:color w:val="C00000"/>
                <w:sz w:val="20"/>
                <w:szCs w:val="20"/>
                <w:lang w:eastAsia="en-US"/>
              </w:rPr>
              <w:t xml:space="preserve"> </w:t>
            </w:r>
            <w:r w:rsidRPr="00BF2A8B">
              <w:rPr>
                <w:rFonts w:eastAsia="Calibri"/>
                <w:color w:val="000000"/>
                <w:sz w:val="20"/>
                <w:szCs w:val="20"/>
                <w:lang w:eastAsia="en-US"/>
              </w:rPr>
              <w:t>Binalarda ısı yalıtımının önemini, aile ve ülke ekonomisi ve kaynakların etkili kullanımı bakımından tartışır.</w:t>
            </w:r>
          </w:p>
          <w:p w:rsidR="00256424" w:rsidRPr="00172475" w:rsidRDefault="00256424" w:rsidP="00F9202D"/>
        </w:tc>
        <w:tc>
          <w:tcPr>
            <w:tcW w:w="1906" w:type="dxa"/>
          </w:tcPr>
          <w:p w:rsidR="00256424" w:rsidRDefault="00256424" w:rsidP="00F9202D">
            <w:pPr>
              <w:jc w:val="center"/>
              <w:rPr>
                <w:sz w:val="20"/>
                <w:szCs w:val="20"/>
              </w:rPr>
            </w:pPr>
          </w:p>
          <w:p w:rsidR="00256424" w:rsidRPr="00172475" w:rsidRDefault="00256424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F42C5A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rPr>
                <w:b/>
                <w:sz w:val="20"/>
                <w:szCs w:val="20"/>
              </w:rPr>
            </w:pPr>
          </w:p>
          <w:p w:rsidR="00256424" w:rsidRPr="00172475" w:rsidRDefault="00256424" w:rsidP="00F9202D">
            <w:pPr>
              <w:rPr>
                <w:bCs/>
                <w:sz w:val="16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F03DC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ISININ YAYILMA YOLLARI</w:t>
            </w:r>
          </w:p>
        </w:tc>
        <w:tc>
          <w:tcPr>
            <w:tcW w:w="3815" w:type="dxa"/>
          </w:tcPr>
          <w:p w:rsidR="00256424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256424" w:rsidRPr="004F03DC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4F03DC">
              <w:rPr>
                <w:rFonts w:eastAsia="Calibri"/>
                <w:color w:val="000000"/>
                <w:sz w:val="18"/>
                <w:szCs w:val="18"/>
                <w:lang w:eastAsia="en-US"/>
              </w:rPr>
              <w:t>Binalarda kullanılan ısı yalıtım malzemelerinin seçilme ölçütlerini belirler.</w:t>
            </w:r>
          </w:p>
          <w:p w:rsidR="00256424" w:rsidRPr="004F03DC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4- </w:t>
            </w:r>
            <w:r w:rsidRPr="004F03DC">
              <w:rPr>
                <w:rFonts w:eastAsia="Calibri"/>
                <w:color w:val="000000"/>
                <w:sz w:val="18"/>
                <w:szCs w:val="18"/>
                <w:lang w:eastAsia="en-US"/>
              </w:rPr>
              <w:t>Alternatif ısı yalıtım malzemeleri geliştirir.</w:t>
            </w:r>
          </w:p>
          <w:p w:rsidR="00256424" w:rsidRPr="00172475" w:rsidRDefault="00256424" w:rsidP="00F9202D">
            <w:pPr>
              <w:rPr>
                <w:sz w:val="16"/>
              </w:rPr>
            </w:pPr>
          </w:p>
        </w:tc>
        <w:tc>
          <w:tcPr>
            <w:tcW w:w="1906" w:type="dxa"/>
          </w:tcPr>
          <w:p w:rsidR="00256424" w:rsidRPr="00172475" w:rsidRDefault="00256424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 xml:space="preserve">Ders Kitapları, Yaprak Testler, </w:t>
            </w:r>
            <w:r>
              <w:rPr>
                <w:sz w:val="20"/>
                <w:szCs w:val="20"/>
              </w:rPr>
              <w:t>,Model Ve Levh</w:t>
            </w:r>
            <w:r w:rsidRPr="00172475">
              <w:rPr>
                <w:sz w:val="20"/>
                <w:szCs w:val="20"/>
              </w:rPr>
              <w:t>alar,Projeksiyon</w:t>
            </w:r>
          </w:p>
        </w:tc>
      </w:tr>
      <w:tr w:rsidR="00256424" w:rsidRPr="00172475" w:rsidTr="00256424">
        <w:trPr>
          <w:cantSplit/>
          <w:trHeight w:val="2115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F42C5A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256424" w:rsidRPr="00172475" w:rsidRDefault="00256424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256424" w:rsidRDefault="00256424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256424" w:rsidRPr="00172475" w:rsidRDefault="00256424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color w:val="auto"/>
                <w:sz w:val="18"/>
                <w:szCs w:val="18"/>
              </w:rPr>
            </w:pPr>
          </w:p>
          <w:p w:rsidR="00256424" w:rsidRPr="008223C7" w:rsidRDefault="00256424" w:rsidP="00F9202D">
            <w:pPr>
              <w:pStyle w:val="GvdeMetni"/>
              <w:tabs>
                <w:tab w:val="num" w:pos="590"/>
              </w:tabs>
              <w:rPr>
                <w:b/>
                <w:bCs w:val="0"/>
                <w:sz w:val="20"/>
                <w:szCs w:val="20"/>
              </w:rPr>
            </w:pPr>
            <w:r w:rsidRPr="008223C7">
              <w:rPr>
                <w:b/>
                <w:bCs w:val="0"/>
                <w:sz w:val="20"/>
                <w:szCs w:val="20"/>
              </w:rPr>
              <w:t>3-YAKITLAR</w:t>
            </w:r>
          </w:p>
        </w:tc>
        <w:tc>
          <w:tcPr>
            <w:tcW w:w="3815" w:type="dxa"/>
          </w:tcPr>
          <w:p w:rsidR="00256424" w:rsidRDefault="00256424" w:rsidP="00F9202D">
            <w:pPr>
              <w:pStyle w:val="GvdeMetni"/>
              <w:jc w:val="both"/>
              <w:rPr>
                <w:b/>
                <w:sz w:val="20"/>
                <w:szCs w:val="20"/>
              </w:rPr>
            </w:pPr>
          </w:p>
          <w:p w:rsidR="00256424" w:rsidRPr="004F03DC" w:rsidRDefault="00256424" w:rsidP="00F9202D">
            <w:pPr>
              <w:pStyle w:val="GvdeMetni"/>
              <w:jc w:val="both"/>
              <w:rPr>
                <w:b/>
                <w:sz w:val="18"/>
                <w:szCs w:val="18"/>
              </w:rPr>
            </w:pPr>
            <w:r w:rsidRPr="004F03DC">
              <w:rPr>
                <w:b/>
                <w:sz w:val="18"/>
                <w:szCs w:val="18"/>
              </w:rPr>
              <w:t>Yakıtlar ile ilgili olarak öğrenciler;</w:t>
            </w:r>
          </w:p>
          <w:p w:rsidR="00256424" w:rsidRPr="004F03DC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4F03DC">
              <w:rPr>
                <w:rFonts w:eastAsia="Calibri"/>
                <w:color w:val="000000"/>
                <w:sz w:val="18"/>
                <w:szCs w:val="18"/>
                <w:lang w:eastAsia="en-US"/>
              </w:rPr>
              <w:t>Yakıtları, katı, sıvı ve gaz yakıtlar olarak sınıflandırarak yaygın olarak kullanılan yakıtlara örnekler verir.</w:t>
            </w:r>
          </w:p>
          <w:p w:rsidR="00256424" w:rsidRPr="004F03DC" w:rsidRDefault="00256424" w:rsidP="00F9202D">
            <w:pPr>
              <w:rPr>
                <w:rFonts w:eastAsia="Calibri"/>
                <w:b/>
                <w:bCs/>
                <w:color w:val="00008D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4F03DC">
              <w:rPr>
                <w:rFonts w:eastAsia="Calibri"/>
                <w:sz w:val="18"/>
                <w:szCs w:val="18"/>
                <w:lang w:eastAsia="en-US"/>
              </w:rPr>
              <w:t>Farklı türdeki yakıtların ısı amaçlı kullanımının, insan ve çevre üzerine etkilerini araştırır ve sunar.</w:t>
            </w:r>
          </w:p>
          <w:p w:rsidR="00256424" w:rsidRPr="004F03DC" w:rsidRDefault="00256424" w:rsidP="00F9202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F03DC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4F03DC">
              <w:rPr>
                <w:rFonts w:eastAsia="Calibri"/>
                <w:sz w:val="18"/>
                <w:szCs w:val="18"/>
                <w:lang w:eastAsia="en-US"/>
              </w:rPr>
              <w:t>Soba ve doğal gaz zehirlenmeleri ile ilgili alınması gereken tedbirleri araştırır ve rapor eder.</w:t>
            </w:r>
          </w:p>
        </w:tc>
        <w:tc>
          <w:tcPr>
            <w:tcW w:w="1906" w:type="dxa"/>
          </w:tcPr>
          <w:p w:rsidR="00256424" w:rsidRDefault="00256424" w:rsidP="00F9202D">
            <w:pPr>
              <w:rPr>
                <w:sz w:val="16"/>
                <w:szCs w:val="16"/>
              </w:rPr>
            </w:pPr>
          </w:p>
          <w:p w:rsidR="00256424" w:rsidRDefault="00256424" w:rsidP="00F9202D">
            <w:pPr>
              <w:jc w:val="center"/>
              <w:rPr>
                <w:sz w:val="20"/>
                <w:szCs w:val="20"/>
              </w:rPr>
            </w:pPr>
          </w:p>
          <w:p w:rsidR="00256424" w:rsidRPr="004F03DC" w:rsidRDefault="00256424" w:rsidP="00F9202D">
            <w:pPr>
              <w:jc w:val="center"/>
              <w:rPr>
                <w:b/>
                <w:sz w:val="20"/>
                <w:szCs w:val="20"/>
              </w:rPr>
            </w:pPr>
            <w:r w:rsidRPr="004F03DC">
              <w:rPr>
                <w:sz w:val="20"/>
                <w:szCs w:val="20"/>
              </w:rPr>
              <w:t>Ders Kitapları, Yaprak Testler, ,Model Ve Levhalar,Projeksiyon</w:t>
            </w:r>
          </w:p>
        </w:tc>
      </w:tr>
      <w:tr w:rsidR="00256424" w:rsidRPr="00172475" w:rsidTr="00256424">
        <w:trPr>
          <w:cantSplit/>
          <w:trHeight w:val="556"/>
        </w:trPr>
        <w:tc>
          <w:tcPr>
            <w:tcW w:w="637" w:type="dxa"/>
            <w:vMerge/>
            <w:textDirection w:val="btLr"/>
            <w:vAlign w:val="center"/>
          </w:tcPr>
          <w:p w:rsidR="00256424" w:rsidRPr="003D3A4D" w:rsidRDefault="00256424" w:rsidP="00F42C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3" w:type="dxa"/>
            <w:gridSpan w:val="5"/>
            <w:vAlign w:val="center"/>
          </w:tcPr>
          <w:p w:rsidR="00256424" w:rsidRPr="00172475" w:rsidRDefault="00256424" w:rsidP="00F9202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ÜNİTE 7     </w:t>
            </w:r>
            <w:r w:rsidRPr="003C1E5F">
              <w:rPr>
                <w:b/>
              </w:rPr>
              <w:t xml:space="preserve">: </w:t>
            </w:r>
            <w:r>
              <w:rPr>
                <w:b/>
              </w:rPr>
              <w:t>ELEKTRİĞİN İLETİMİ</w:t>
            </w:r>
          </w:p>
        </w:tc>
      </w:tr>
      <w:tr w:rsidR="00256424" w:rsidRPr="00172475" w:rsidTr="00F42C5A">
        <w:trPr>
          <w:cantSplit/>
          <w:trHeight w:val="1462"/>
        </w:trPr>
        <w:tc>
          <w:tcPr>
            <w:tcW w:w="637" w:type="dxa"/>
            <w:vMerge w:val="restart"/>
            <w:textDirection w:val="btLr"/>
            <w:vAlign w:val="center"/>
          </w:tcPr>
          <w:p w:rsidR="00256424" w:rsidRPr="00172475" w:rsidRDefault="00256424" w:rsidP="00F42C5A">
            <w:pPr>
              <w:jc w:val="center"/>
              <w:rPr>
                <w:sz w:val="16"/>
              </w:rPr>
            </w:pPr>
            <w:r w:rsidRPr="003D3A4D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F9202D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172475" w:rsidRDefault="00256424" w:rsidP="00F9202D">
            <w:pPr>
              <w:rPr>
                <w:b/>
                <w:sz w:val="18"/>
                <w:szCs w:val="18"/>
              </w:rPr>
            </w:pPr>
          </w:p>
          <w:p w:rsidR="00256424" w:rsidRDefault="00256424" w:rsidP="00F9202D">
            <w:pPr>
              <w:rPr>
                <w:b/>
                <w:sz w:val="18"/>
                <w:szCs w:val="18"/>
              </w:rPr>
            </w:pPr>
          </w:p>
          <w:p w:rsidR="00256424" w:rsidRPr="008223C7" w:rsidRDefault="00256424" w:rsidP="00F9202D">
            <w:pPr>
              <w:rPr>
                <w:b/>
                <w:sz w:val="20"/>
                <w:szCs w:val="20"/>
              </w:rPr>
            </w:pPr>
          </w:p>
          <w:p w:rsidR="00256424" w:rsidRPr="008223C7" w:rsidRDefault="00256424" w:rsidP="00F9202D">
            <w:pPr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1-İLETKEN VE YALITKAN MADDELER</w:t>
            </w: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Default="00256424" w:rsidP="00F9202D">
            <w:pPr>
              <w:pStyle w:val="GvdeMetni"/>
              <w:rPr>
                <w:b/>
                <w:sz w:val="20"/>
                <w:szCs w:val="20"/>
              </w:rPr>
            </w:pPr>
          </w:p>
          <w:p w:rsidR="00256424" w:rsidRPr="008223C7" w:rsidRDefault="00256424" w:rsidP="00F9202D">
            <w:pPr>
              <w:pStyle w:val="GvdeMetni"/>
              <w:rPr>
                <w:b/>
                <w:sz w:val="18"/>
                <w:szCs w:val="18"/>
              </w:rPr>
            </w:pPr>
            <w:r w:rsidRPr="00F13271">
              <w:rPr>
                <w:b/>
                <w:sz w:val="20"/>
                <w:szCs w:val="20"/>
              </w:rPr>
              <w:t xml:space="preserve"> </w:t>
            </w:r>
            <w:r w:rsidRPr="008223C7">
              <w:rPr>
                <w:b/>
                <w:sz w:val="18"/>
                <w:szCs w:val="18"/>
              </w:rPr>
              <w:t>İletken ve yalıtkan maddeler ile ilgili olarak öğrenciler;</w:t>
            </w:r>
          </w:p>
          <w:p w:rsidR="00256424" w:rsidRPr="008223C7" w:rsidRDefault="00256424" w:rsidP="00F9202D">
            <w:pPr>
              <w:pStyle w:val="GvdeMetni"/>
              <w:rPr>
                <w:rFonts w:eastAsia="Calibri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>Tasarladığı elektrik devresini kullanarak maddeleri, elektriği iletme durumlarına göre sınıflandırır.</w:t>
            </w:r>
          </w:p>
          <w:p w:rsidR="00256424" w:rsidRPr="00D93B41" w:rsidRDefault="00256424" w:rsidP="00256424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906" w:type="dxa"/>
          </w:tcPr>
          <w:p w:rsidR="00256424" w:rsidRPr="00172475" w:rsidRDefault="00256424" w:rsidP="00F9202D">
            <w:pPr>
              <w:jc w:val="center"/>
              <w:rPr>
                <w:sz w:val="20"/>
                <w:szCs w:val="20"/>
              </w:rPr>
            </w:pPr>
          </w:p>
          <w:p w:rsidR="00256424" w:rsidRPr="00172475" w:rsidRDefault="00256424" w:rsidP="00F9202D">
            <w:pPr>
              <w:jc w:val="center"/>
              <w:rPr>
                <w:sz w:val="20"/>
                <w:szCs w:val="20"/>
              </w:rPr>
            </w:pPr>
          </w:p>
          <w:p w:rsidR="00256424" w:rsidRPr="00172475" w:rsidRDefault="00256424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F42C5A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F9202D">
            <w:pPr>
              <w:ind w:left="113" w:right="113"/>
            </w:pPr>
            <w:r w:rsidRPr="001D374B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8223C7" w:rsidRDefault="00256424" w:rsidP="00256424">
            <w:pPr>
              <w:rPr>
                <w:b/>
                <w:sz w:val="20"/>
                <w:szCs w:val="20"/>
              </w:rPr>
            </w:pPr>
          </w:p>
          <w:p w:rsidR="00256424" w:rsidRPr="008223C7" w:rsidRDefault="00256424" w:rsidP="00256424">
            <w:pPr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1-İLETKEN VE YALITKAN MADDELER</w:t>
            </w: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Pr="008223C7" w:rsidRDefault="00256424" w:rsidP="00256424">
            <w:pPr>
              <w:pStyle w:val="GvdeMetni"/>
              <w:rPr>
                <w:b/>
                <w:sz w:val="18"/>
                <w:szCs w:val="18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>2-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 xml:space="preserve"> Maddelerin elektriksel iletkenlik ve yalıtkanlık özelliklerinin hangi amaçlar için kullanıldığını günlük yaşamdan örneklerle açıklar</w:t>
            </w:r>
          </w:p>
          <w:p w:rsidR="00256424" w:rsidRPr="00172475" w:rsidRDefault="00256424" w:rsidP="00F9202D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906" w:type="dxa"/>
          </w:tcPr>
          <w:p w:rsidR="00256424" w:rsidRPr="00172475" w:rsidRDefault="00256424" w:rsidP="00B85692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7501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256424" w:rsidRDefault="00256424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256424" w:rsidRDefault="00256424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256424" w:rsidRPr="00172475" w:rsidRDefault="00256424" w:rsidP="00F9202D">
            <w:pPr>
              <w:tabs>
                <w:tab w:val="left" w:pos="423"/>
              </w:tabs>
              <w:rPr>
                <w:b/>
                <w:sz w:val="18"/>
                <w:szCs w:val="18"/>
              </w:rPr>
            </w:pPr>
          </w:p>
          <w:p w:rsidR="00256424" w:rsidRPr="008223C7" w:rsidRDefault="00256424" w:rsidP="00F9202D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2-ELEKTRİKSEL DİRENÇ</w:t>
            </w:r>
          </w:p>
          <w:p w:rsidR="00256424" w:rsidRPr="00172475" w:rsidRDefault="00256424" w:rsidP="00F9202D">
            <w:pPr>
              <w:rPr>
                <w:sz w:val="16"/>
              </w:rPr>
            </w:pPr>
          </w:p>
          <w:p w:rsidR="00256424" w:rsidRPr="00172475" w:rsidRDefault="00256424" w:rsidP="00F9202D">
            <w:pPr>
              <w:rPr>
                <w:sz w:val="16"/>
              </w:rPr>
            </w:pPr>
          </w:p>
        </w:tc>
        <w:tc>
          <w:tcPr>
            <w:tcW w:w="3815" w:type="dxa"/>
          </w:tcPr>
          <w:p w:rsidR="00256424" w:rsidRPr="00D93B41" w:rsidRDefault="00256424" w:rsidP="00F9202D">
            <w:pPr>
              <w:rPr>
                <w:bCs/>
                <w:sz w:val="18"/>
                <w:szCs w:val="18"/>
              </w:rPr>
            </w:pPr>
          </w:p>
          <w:p w:rsidR="00256424" w:rsidRPr="008223C7" w:rsidRDefault="00256424" w:rsidP="00F9202D">
            <w:pPr>
              <w:pStyle w:val="GvdeMetni"/>
              <w:rPr>
                <w:b/>
                <w:sz w:val="18"/>
                <w:szCs w:val="18"/>
              </w:rPr>
            </w:pPr>
            <w:r w:rsidRPr="008223C7">
              <w:rPr>
                <w:b/>
                <w:sz w:val="18"/>
                <w:szCs w:val="18"/>
              </w:rPr>
              <w:t>Elektriksel Direnç ve Bağlı olduğu faktörlerle ile ilgili olarak öğrenciler;</w:t>
            </w:r>
          </w:p>
          <w:p w:rsidR="00256424" w:rsidRPr="008223C7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8223C7">
              <w:rPr>
                <w:rFonts w:eastAsia="Calibri"/>
                <w:color w:val="000000"/>
                <w:sz w:val="18"/>
                <w:szCs w:val="18"/>
                <w:lang w:eastAsia="en-US"/>
              </w:rPr>
              <w:t>Bir elektrik devresindeki ampulün parlaklığının bağlı olduğu değişkenleri tahmin eder ve tahminlerini deneyerek test eder.</w:t>
            </w:r>
          </w:p>
          <w:p w:rsidR="00256424" w:rsidRPr="00376A2E" w:rsidRDefault="00256424" w:rsidP="00F9202D">
            <w:pPr>
              <w:pStyle w:val="AralkYok"/>
              <w:rPr>
                <w:rFonts w:eastAsia="Calibri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06" w:type="dxa"/>
          </w:tcPr>
          <w:p w:rsidR="00256424" w:rsidRPr="00172475" w:rsidRDefault="00256424" w:rsidP="00F9202D">
            <w:pPr>
              <w:rPr>
                <w:sz w:val="20"/>
                <w:szCs w:val="20"/>
              </w:rPr>
            </w:pPr>
          </w:p>
          <w:p w:rsidR="00256424" w:rsidRDefault="00256424" w:rsidP="00F9202D">
            <w:pPr>
              <w:rPr>
                <w:sz w:val="20"/>
                <w:szCs w:val="20"/>
              </w:rPr>
            </w:pPr>
          </w:p>
          <w:p w:rsidR="00256424" w:rsidRPr="00172475" w:rsidRDefault="00256424" w:rsidP="00F9202D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</w:t>
            </w:r>
            <w:r>
              <w:rPr>
                <w:sz w:val="20"/>
                <w:szCs w:val="20"/>
              </w:rPr>
              <w:t xml:space="preserve"> </w:t>
            </w:r>
            <w:r w:rsidRPr="00172475">
              <w:rPr>
                <w:sz w:val="20"/>
                <w:szCs w:val="20"/>
              </w:rPr>
              <w:t>Model Ve Levhalar,Projeksiyon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7501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8223C7" w:rsidRDefault="00256424" w:rsidP="00256424">
            <w:pPr>
              <w:tabs>
                <w:tab w:val="left" w:pos="423"/>
              </w:tabs>
              <w:rPr>
                <w:b/>
                <w:sz w:val="20"/>
                <w:szCs w:val="20"/>
              </w:rPr>
            </w:pPr>
            <w:r w:rsidRPr="008223C7">
              <w:rPr>
                <w:b/>
                <w:sz w:val="20"/>
                <w:szCs w:val="20"/>
              </w:rPr>
              <w:t>2-ELEKTRİKSEL DİRENÇ</w:t>
            </w: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Pr="008223C7" w:rsidRDefault="00256424" w:rsidP="0025642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8223C7">
              <w:rPr>
                <w:rFonts w:eastAsia="Calibri"/>
                <w:color w:val="000000"/>
                <w:sz w:val="18"/>
                <w:szCs w:val="18"/>
                <w:lang w:eastAsia="en-US"/>
              </w:rPr>
              <w:t>Elektriksel direnci ifade ederek bir iletkenin direncini ölçer ve birimini belirtir.</w:t>
            </w:r>
          </w:p>
          <w:p w:rsidR="00256424" w:rsidRDefault="00256424" w:rsidP="00256424">
            <w:pPr>
              <w:pStyle w:val="GvdeMetni"/>
              <w:rPr>
                <w:b/>
                <w:sz w:val="20"/>
                <w:szCs w:val="20"/>
              </w:rPr>
            </w:pPr>
            <w:r w:rsidRPr="008223C7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3- </w:t>
            </w:r>
            <w:r w:rsidRPr="008223C7">
              <w:rPr>
                <w:rFonts w:eastAsia="Calibri"/>
                <w:sz w:val="18"/>
                <w:szCs w:val="18"/>
                <w:lang w:eastAsia="en-US"/>
              </w:rPr>
              <w:t>Ampulün de bir iletken telden oluştuğunu ve bir direncinin olduğunu fark eder</w:t>
            </w:r>
          </w:p>
        </w:tc>
        <w:tc>
          <w:tcPr>
            <w:tcW w:w="1906" w:type="dxa"/>
          </w:tcPr>
          <w:p w:rsidR="00256424" w:rsidRDefault="00256424">
            <w:r w:rsidRPr="00172475">
              <w:rPr>
                <w:sz w:val="20"/>
                <w:szCs w:val="20"/>
              </w:rPr>
              <w:t>Ders Kitapları, Yaprak Testler</w:t>
            </w:r>
            <w:r>
              <w:rPr>
                <w:sz w:val="20"/>
                <w:szCs w:val="20"/>
              </w:rPr>
              <w:t xml:space="preserve"> </w:t>
            </w:r>
            <w:r w:rsidRPr="00172475">
              <w:rPr>
                <w:sz w:val="20"/>
                <w:szCs w:val="20"/>
              </w:rPr>
              <w:t>Model Ve Levhalar,Projeksiyon</w:t>
            </w:r>
          </w:p>
        </w:tc>
      </w:tr>
      <w:tr w:rsidR="00256424" w:rsidRPr="00172475" w:rsidTr="00256424">
        <w:trPr>
          <w:cantSplit/>
          <w:trHeight w:val="656"/>
        </w:trPr>
        <w:tc>
          <w:tcPr>
            <w:tcW w:w="637" w:type="dxa"/>
            <w:vMerge w:val="restart"/>
            <w:textDirection w:val="btLr"/>
            <w:vAlign w:val="center"/>
          </w:tcPr>
          <w:p w:rsidR="00256424" w:rsidRPr="00B85692" w:rsidRDefault="00256424" w:rsidP="00B85692">
            <w:pPr>
              <w:jc w:val="center"/>
              <w:rPr>
                <w:b/>
                <w:sz w:val="20"/>
                <w:szCs w:val="20"/>
              </w:rPr>
            </w:pPr>
            <w:r w:rsidRPr="00B85692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9123" w:type="dxa"/>
            <w:gridSpan w:val="5"/>
            <w:vAlign w:val="center"/>
          </w:tcPr>
          <w:p w:rsidR="00256424" w:rsidRPr="00172475" w:rsidRDefault="00256424" w:rsidP="002564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2060"/>
              </w:rPr>
              <w:t>ÜNİTE 8 :DÜNYAMIZ,AY VE YAŞAM KAYNAĞIMIZ GÜNEŞ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B85692" w:rsidRDefault="00256424" w:rsidP="00B8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Default="00256424" w:rsidP="00F9202D">
            <w:pPr>
              <w:rPr>
                <w:b/>
                <w:sz w:val="18"/>
              </w:rPr>
            </w:pPr>
          </w:p>
          <w:p w:rsidR="00256424" w:rsidRDefault="00256424" w:rsidP="00F9202D">
            <w:pPr>
              <w:rPr>
                <w:b/>
                <w:sz w:val="18"/>
              </w:rPr>
            </w:pPr>
          </w:p>
          <w:p w:rsidR="00256424" w:rsidRDefault="00256424" w:rsidP="00F9202D">
            <w:pPr>
              <w:rPr>
                <w:b/>
                <w:sz w:val="18"/>
              </w:rPr>
            </w:pPr>
          </w:p>
          <w:p w:rsidR="00256424" w:rsidRDefault="00256424" w:rsidP="00F9202D">
            <w:pPr>
              <w:rPr>
                <w:b/>
                <w:sz w:val="18"/>
              </w:rPr>
            </w:pPr>
          </w:p>
          <w:p w:rsidR="00256424" w:rsidRDefault="00256424" w:rsidP="00F9202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1-DÜNYA,GÜNEŞ VE AY’IN ŞEKİLLERİ VE BÜYÜKLÜKLERİ</w:t>
            </w: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0"/>
                <w:szCs w:val="20"/>
                <w:lang w:eastAsia="en-US"/>
              </w:rPr>
            </w:pPr>
          </w:p>
          <w:p w:rsidR="00256424" w:rsidRPr="003D3A4D" w:rsidRDefault="00256424" w:rsidP="00F9202D">
            <w:pPr>
              <w:pStyle w:val="GvdeMetni"/>
              <w:rPr>
                <w:b/>
                <w:sz w:val="18"/>
                <w:szCs w:val="18"/>
              </w:rPr>
            </w:pPr>
            <w:r w:rsidRPr="003D3A4D">
              <w:rPr>
                <w:b/>
                <w:sz w:val="18"/>
                <w:szCs w:val="18"/>
              </w:rPr>
              <w:t>Dünya, Ay ve Güneşin büyüklüklerinin karşılaştırılması ile ilgili olarak öğrenciler;</w:t>
            </w:r>
          </w:p>
          <w:p w:rsidR="00256424" w:rsidRPr="003D3A4D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1- 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Dünya, Güneş ve Ay’ın şekil ve büyüklüklerini, oluşturduğu modeli kullanarak karşılaştırır.</w:t>
            </w:r>
          </w:p>
          <w:p w:rsidR="00256424" w:rsidRPr="00376A2E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8D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</w:tcPr>
          <w:p w:rsidR="00256424" w:rsidRPr="00172475" w:rsidRDefault="00256424" w:rsidP="00F9202D">
            <w:pPr>
              <w:rPr>
                <w:sz w:val="20"/>
                <w:szCs w:val="20"/>
              </w:rPr>
            </w:pPr>
          </w:p>
          <w:p w:rsidR="00256424" w:rsidRDefault="00256424" w:rsidP="00F9202D">
            <w:pPr>
              <w:jc w:val="center"/>
              <w:rPr>
                <w:sz w:val="20"/>
                <w:szCs w:val="20"/>
              </w:rPr>
            </w:pPr>
          </w:p>
          <w:p w:rsidR="00256424" w:rsidRPr="00172475" w:rsidRDefault="00256424" w:rsidP="00F9202D">
            <w:pPr>
              <w:jc w:val="center"/>
              <w:rPr>
                <w:bCs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172475" w:rsidRDefault="00256424" w:rsidP="00F9202D">
            <w:pPr>
              <w:rPr>
                <w:b/>
                <w:sz w:val="16"/>
              </w:rPr>
            </w:pP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  <w:p w:rsidR="00256424" w:rsidRDefault="00256424" w:rsidP="00F9202D">
            <w:pPr>
              <w:rPr>
                <w:b/>
                <w:sz w:val="16"/>
              </w:rPr>
            </w:pPr>
          </w:p>
          <w:p w:rsidR="00256424" w:rsidRDefault="00256424" w:rsidP="00F9202D">
            <w:pPr>
              <w:rPr>
                <w:b/>
                <w:sz w:val="16"/>
              </w:rPr>
            </w:pPr>
          </w:p>
          <w:p w:rsidR="00256424" w:rsidRPr="00172475" w:rsidRDefault="00256424" w:rsidP="00F9202D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2-DÜNYANIN KATMANLARI</w:t>
            </w:r>
          </w:p>
          <w:p w:rsidR="00256424" w:rsidRPr="003D3A4D" w:rsidRDefault="00256424" w:rsidP="00F9202D">
            <w:pPr>
              <w:rPr>
                <w:b/>
                <w:sz w:val="20"/>
                <w:szCs w:val="20"/>
              </w:rPr>
            </w:pP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Default="00256424" w:rsidP="00F9202D">
            <w:pPr>
              <w:pStyle w:val="GvdeMetni"/>
              <w:rPr>
                <w:b/>
                <w:sz w:val="20"/>
                <w:szCs w:val="20"/>
              </w:rPr>
            </w:pPr>
          </w:p>
          <w:p w:rsidR="00256424" w:rsidRPr="00BF2A8B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256424" w:rsidRPr="003D3A4D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b/>
                <w:sz w:val="18"/>
                <w:szCs w:val="18"/>
              </w:rPr>
              <w:t>Dünyamızın katman modeli ile ilgili olarak öğrenciler;</w:t>
            </w:r>
          </w:p>
          <w:p w:rsidR="00256424" w:rsidRPr="003D3A4D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Dünya’nın yapısını temsil eden katman modelini açıklar ve bu katmanları genel özelliklerine göre karşılaştırır.</w:t>
            </w:r>
          </w:p>
          <w:p w:rsidR="00256424" w:rsidRPr="00172475" w:rsidRDefault="00256424" w:rsidP="00F9202D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906" w:type="dxa"/>
          </w:tcPr>
          <w:p w:rsidR="00256424" w:rsidRPr="00172475" w:rsidRDefault="00256424" w:rsidP="00F9202D">
            <w:pPr>
              <w:jc w:val="center"/>
              <w:rPr>
                <w:sz w:val="20"/>
                <w:szCs w:val="20"/>
              </w:rPr>
            </w:pPr>
          </w:p>
          <w:p w:rsidR="00256424" w:rsidRPr="00172475" w:rsidRDefault="00256424" w:rsidP="00F9202D">
            <w:pPr>
              <w:jc w:val="center"/>
              <w:rPr>
                <w:b/>
                <w:sz w:val="16"/>
              </w:rPr>
            </w:pPr>
            <w:r w:rsidRPr="00172475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3D3A4D" w:rsidRDefault="00256424" w:rsidP="00F9202D">
            <w:pPr>
              <w:rPr>
                <w:b/>
                <w:sz w:val="20"/>
                <w:szCs w:val="20"/>
              </w:rPr>
            </w:pPr>
            <w:r w:rsidRPr="003D3A4D">
              <w:rPr>
                <w:b/>
                <w:sz w:val="20"/>
                <w:szCs w:val="20"/>
              </w:rPr>
              <w:t>3-FARKLI ŞEKİLLERDE AY</w:t>
            </w: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Pr="003D3A4D" w:rsidRDefault="00256424" w:rsidP="00F9202D">
            <w:pPr>
              <w:pStyle w:val="GvdeMetni"/>
              <w:rPr>
                <w:b/>
                <w:sz w:val="18"/>
                <w:szCs w:val="18"/>
              </w:rPr>
            </w:pPr>
            <w:r w:rsidRPr="003D3A4D">
              <w:rPr>
                <w:b/>
                <w:sz w:val="18"/>
                <w:szCs w:val="18"/>
              </w:rPr>
              <w:t>Dünyamız ve uydusu ay ile ilgili olarak öğrenciler;</w:t>
            </w:r>
          </w:p>
          <w:p w:rsidR="00256424" w:rsidRPr="003D3A4D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>1-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Ay’ın kendi etrafında dönerken aynı zamanda da Dünya etrafında dolandığını ifade ederek; bu hareketleri temsil bir model oluşturur ve sunar.</w:t>
            </w:r>
          </w:p>
          <w:p w:rsidR="00256424" w:rsidRDefault="00256424" w:rsidP="00F920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256424" w:rsidRDefault="00256424" w:rsidP="00F9202D">
            <w:r w:rsidRPr="00D23B02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3D3A4D" w:rsidRDefault="00256424" w:rsidP="00F9202D">
            <w:pPr>
              <w:rPr>
                <w:b/>
                <w:sz w:val="20"/>
                <w:szCs w:val="20"/>
              </w:rPr>
            </w:pPr>
            <w:r w:rsidRPr="003D3A4D">
              <w:rPr>
                <w:b/>
                <w:sz w:val="20"/>
                <w:szCs w:val="20"/>
              </w:rPr>
              <w:t>3-FARKLI ŞEKİLLERDE AY</w:t>
            </w:r>
          </w:p>
          <w:p w:rsidR="00256424" w:rsidRPr="00172475" w:rsidRDefault="00256424" w:rsidP="00F9202D">
            <w:pPr>
              <w:rPr>
                <w:b/>
                <w:sz w:val="16"/>
              </w:rPr>
            </w:pPr>
          </w:p>
        </w:tc>
        <w:tc>
          <w:tcPr>
            <w:tcW w:w="3815" w:type="dxa"/>
          </w:tcPr>
          <w:p w:rsidR="00256424" w:rsidRPr="003D3A4D" w:rsidRDefault="00256424" w:rsidP="00F9202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D3A4D"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2- </w:t>
            </w:r>
            <w:r w:rsidRPr="003D3A4D">
              <w:rPr>
                <w:rFonts w:eastAsia="Calibri"/>
                <w:color w:val="000000"/>
                <w:sz w:val="18"/>
                <w:szCs w:val="18"/>
                <w:lang w:eastAsia="en-US"/>
              </w:rPr>
              <w:t>Güneş’ten aldığı ışığı yansıtan Ay’ın, evrelerini ifade eder ve evrelerin görülme sebebini Ay’ın Dünya etrafındaki dolanma hareketi ile ilişkilendirir.</w:t>
            </w:r>
          </w:p>
          <w:p w:rsidR="00256424" w:rsidRDefault="00256424" w:rsidP="00F9202D">
            <w:pPr>
              <w:pStyle w:val="GvdeMetni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</w:tcPr>
          <w:p w:rsidR="00256424" w:rsidRDefault="00256424" w:rsidP="00F9202D">
            <w:r w:rsidRPr="00D23B02">
              <w:rPr>
                <w:sz w:val="20"/>
                <w:szCs w:val="20"/>
              </w:rPr>
              <w:t>Ders Kitapları, Yaprak Testler, Model Ve Levhalar,Projeksiyon</w:t>
            </w:r>
          </w:p>
        </w:tc>
      </w:tr>
      <w:tr w:rsidR="00256424" w:rsidRPr="00172475" w:rsidTr="00B85692">
        <w:trPr>
          <w:cantSplit/>
          <w:trHeight w:val="1462"/>
        </w:trPr>
        <w:tc>
          <w:tcPr>
            <w:tcW w:w="637" w:type="dxa"/>
            <w:vMerge/>
            <w:textDirection w:val="btLr"/>
            <w:vAlign w:val="center"/>
          </w:tcPr>
          <w:p w:rsidR="00256424" w:rsidRPr="00172475" w:rsidRDefault="00256424" w:rsidP="00772E7D">
            <w:pPr>
              <w:rPr>
                <w:sz w:val="16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256424" w:rsidRPr="00172475" w:rsidRDefault="00256424" w:rsidP="00772E7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56424" w:rsidRDefault="00256424" w:rsidP="00B85692">
            <w:pPr>
              <w:ind w:left="113" w:right="113"/>
            </w:pPr>
            <w:r w:rsidRPr="007B64CF">
              <w:rPr>
                <w:sz w:val="16"/>
              </w:rPr>
              <w:t>2 SAAT</w:t>
            </w:r>
          </w:p>
        </w:tc>
        <w:tc>
          <w:tcPr>
            <w:tcW w:w="2179" w:type="dxa"/>
          </w:tcPr>
          <w:p w:rsidR="00256424" w:rsidRPr="003D3A4D" w:rsidRDefault="00256424" w:rsidP="00B85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DEĞERLENDİRME</w:t>
            </w:r>
          </w:p>
        </w:tc>
        <w:tc>
          <w:tcPr>
            <w:tcW w:w="3815" w:type="dxa"/>
          </w:tcPr>
          <w:p w:rsidR="00256424" w:rsidRPr="003D3A4D" w:rsidRDefault="00256424" w:rsidP="00B85692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</w:tcPr>
          <w:p w:rsidR="00256424" w:rsidRPr="00D23B02" w:rsidRDefault="00256424">
            <w:pPr>
              <w:rPr>
                <w:sz w:val="20"/>
                <w:szCs w:val="20"/>
              </w:rPr>
            </w:pPr>
          </w:p>
        </w:tc>
      </w:tr>
    </w:tbl>
    <w:p w:rsidR="00BA79B5" w:rsidRDefault="00626F3A" w:rsidP="00BA79B5">
      <w:r w:rsidRPr="00172475">
        <w:rPr>
          <w:rFonts w:ascii="Tahoma" w:hAnsi="Tahoma" w:cs="Tahoma"/>
          <w:sz w:val="16"/>
          <w:szCs w:val="16"/>
        </w:rPr>
        <w:t xml:space="preserve">                                                </w:t>
      </w:r>
      <w:r w:rsidR="00BA79B5">
        <w:t>Not: Bu kurs planı toplam 72 saat üzerinden hazırlanmıştır.</w:t>
      </w:r>
    </w:p>
    <w:p w:rsidR="00BA79B5" w:rsidRPr="004E76A7" w:rsidRDefault="00BA79B5" w:rsidP="00BA79B5">
      <w:r>
        <w:t>*: Bu haftalar müfredatın yetişmesi ve 72 saatin doldurulması için hafta içi ek kurs saati konulmuştur.</w:t>
      </w:r>
    </w:p>
    <w:p w:rsidR="00B85692" w:rsidRPr="00256424" w:rsidRDefault="00BA79B5" w:rsidP="00256424">
      <w:pPr>
        <w:pStyle w:val="Balk1"/>
        <w:jc w:val="left"/>
        <w:rPr>
          <w:bCs/>
          <w:color w:val="auto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05pt;margin-top:72.7pt;width:539.35pt;height:127.3pt;z-index:251658240;mso-width-relative:margin;mso-height-relative:margin" strokecolor="white">
            <v:textbox>
              <w:txbxContent>
                <w:p w:rsidR="00BA79B5" w:rsidRPr="00DA1B67" w:rsidRDefault="00BA79B5" w:rsidP="00BA79B5">
                  <w:pPr>
                    <w:pStyle w:val="AralkYok"/>
                  </w:pPr>
                  <w:r>
                    <w:t xml:space="preserve">        Dilek OKUL</w:t>
                  </w:r>
                </w:p>
                <w:p w:rsidR="00BA79B5" w:rsidRPr="00DA1B67" w:rsidRDefault="00BA79B5" w:rsidP="00BA79B5">
                  <w:pPr>
                    <w:pStyle w:val="AralkYok"/>
                  </w:pPr>
                  <w:r w:rsidRPr="00DA1B67">
                    <w:t xml:space="preserve">Fen </w:t>
                  </w:r>
                  <w:r>
                    <w:t>Bilimleri</w:t>
                  </w:r>
                  <w:r w:rsidRPr="00DA1B67">
                    <w:t xml:space="preserve"> Öğretmeni                                                                                                                       </w:t>
                  </w:r>
                  <w:r>
                    <w:t xml:space="preserve">       </w:t>
                  </w:r>
                  <w:r w:rsidRPr="00DA1B67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A1B67">
                    <w:t>UYGUNDUR</w:t>
                  </w:r>
                </w:p>
                <w:p w:rsidR="00BA79B5" w:rsidRDefault="00BA79B5" w:rsidP="00BA79B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</w:t>
                  </w:r>
                  <w:r>
                    <w:t xml:space="preserve">                                      28.09.2015</w:t>
                  </w:r>
                </w:p>
                <w:p w:rsidR="00BA79B5" w:rsidRDefault="00BA79B5" w:rsidP="00BA79B5">
                  <w:pPr>
                    <w:pStyle w:val="AralkYok"/>
                  </w:pPr>
                </w:p>
                <w:p w:rsidR="00BA79B5" w:rsidRPr="00DA1B67" w:rsidRDefault="00BA79B5" w:rsidP="00BA79B5">
                  <w:pPr>
                    <w:pStyle w:val="AralkYok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Soner YILMAZ</w:t>
                  </w:r>
                </w:p>
                <w:p w:rsidR="00BA79B5" w:rsidRPr="00DA1B67" w:rsidRDefault="00BA79B5" w:rsidP="00BA79B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A1B67">
                    <w:t xml:space="preserve">Okul Müdürü                                                                </w:t>
                  </w:r>
                </w:p>
              </w:txbxContent>
            </v:textbox>
          </v:shape>
        </w:pict>
      </w:r>
    </w:p>
    <w:sectPr w:rsidR="00B85692" w:rsidRPr="00256424" w:rsidSect="00626F3A">
      <w:footerReference w:type="even" r:id="rId8"/>
      <w:footerReference w:type="default" r:id="rId9"/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C4" w:rsidRDefault="00B256C4">
      <w:r>
        <w:separator/>
      </w:r>
    </w:p>
  </w:endnote>
  <w:endnote w:type="continuationSeparator" w:id="1">
    <w:p w:rsidR="00B256C4" w:rsidRDefault="00B2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3A" w:rsidRDefault="001E45D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26F3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26F3A" w:rsidRDefault="00626F3A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3A" w:rsidRDefault="001E45D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26F3A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A79B5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626F3A" w:rsidRDefault="00626F3A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C4" w:rsidRDefault="00B256C4">
      <w:r>
        <w:separator/>
      </w:r>
    </w:p>
  </w:footnote>
  <w:footnote w:type="continuationSeparator" w:id="1">
    <w:p w:rsidR="00B256C4" w:rsidRDefault="00B25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E5988"/>
    <w:multiLevelType w:val="hybridMultilevel"/>
    <w:tmpl w:val="DEF62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A6872">
      <w:start w:val="6"/>
      <w:numFmt w:val="bullet"/>
      <w:lvlText w:val=""/>
      <w:lvlJc w:val="left"/>
      <w:pPr>
        <w:tabs>
          <w:tab w:val="num" w:pos="2460"/>
        </w:tabs>
        <w:ind w:left="246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D71A5E"/>
    <w:multiLevelType w:val="hybridMultilevel"/>
    <w:tmpl w:val="1C94B7B6"/>
    <w:lvl w:ilvl="0" w:tplc="0C42B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8041B"/>
    <w:multiLevelType w:val="hybridMultilevel"/>
    <w:tmpl w:val="6CF8D106"/>
    <w:lvl w:ilvl="0" w:tplc="39EA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F3A"/>
    <w:rsid w:val="00005D69"/>
    <w:rsid w:val="0008193B"/>
    <w:rsid w:val="00142566"/>
    <w:rsid w:val="001E45DC"/>
    <w:rsid w:val="00256424"/>
    <w:rsid w:val="00281154"/>
    <w:rsid w:val="002D0210"/>
    <w:rsid w:val="002F151A"/>
    <w:rsid w:val="00376A2E"/>
    <w:rsid w:val="00376B92"/>
    <w:rsid w:val="003C1E5F"/>
    <w:rsid w:val="003D3A4D"/>
    <w:rsid w:val="004F03DC"/>
    <w:rsid w:val="00515F77"/>
    <w:rsid w:val="00567FE8"/>
    <w:rsid w:val="00626F3A"/>
    <w:rsid w:val="006A7665"/>
    <w:rsid w:val="00772E7D"/>
    <w:rsid w:val="008223C7"/>
    <w:rsid w:val="008F469E"/>
    <w:rsid w:val="00A47647"/>
    <w:rsid w:val="00A72B56"/>
    <w:rsid w:val="00B02886"/>
    <w:rsid w:val="00B256C4"/>
    <w:rsid w:val="00B85692"/>
    <w:rsid w:val="00BA79B5"/>
    <w:rsid w:val="00BD48F0"/>
    <w:rsid w:val="00CF0187"/>
    <w:rsid w:val="00D93B41"/>
    <w:rsid w:val="00DC0CC8"/>
    <w:rsid w:val="00F4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F3A"/>
    <w:rPr>
      <w:sz w:val="24"/>
      <w:szCs w:val="24"/>
    </w:rPr>
  </w:style>
  <w:style w:type="paragraph" w:styleId="Balk1">
    <w:name w:val="heading 1"/>
    <w:basedOn w:val="Normal"/>
    <w:next w:val="Normal"/>
    <w:qFormat/>
    <w:rsid w:val="00626F3A"/>
    <w:pPr>
      <w:keepNext/>
      <w:jc w:val="center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rsid w:val="00626F3A"/>
    <w:pPr>
      <w:keepNext/>
      <w:outlineLvl w:val="1"/>
    </w:pPr>
    <w:rPr>
      <w:b/>
      <w:color w:val="000000"/>
    </w:rPr>
  </w:style>
  <w:style w:type="paragraph" w:styleId="Balk3">
    <w:name w:val="heading 3"/>
    <w:basedOn w:val="Normal"/>
    <w:next w:val="Normal"/>
    <w:qFormat/>
    <w:rsid w:val="00626F3A"/>
    <w:pPr>
      <w:keepNext/>
      <w:outlineLvl w:val="2"/>
    </w:pPr>
    <w:rPr>
      <w:b/>
      <w:color w:val="000000"/>
      <w:sz w:val="16"/>
    </w:rPr>
  </w:style>
  <w:style w:type="paragraph" w:styleId="Balk4">
    <w:name w:val="heading 4"/>
    <w:basedOn w:val="Normal"/>
    <w:next w:val="Normal"/>
    <w:qFormat/>
    <w:rsid w:val="00626F3A"/>
    <w:pPr>
      <w:keepNext/>
      <w:ind w:left="113" w:right="113"/>
      <w:jc w:val="center"/>
      <w:outlineLvl w:val="3"/>
    </w:pPr>
    <w:rPr>
      <w:b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26F3A"/>
    <w:rPr>
      <w:bCs/>
      <w:color w:val="000000"/>
      <w:sz w:val="16"/>
    </w:rPr>
  </w:style>
  <w:style w:type="paragraph" w:styleId="Altbilgi">
    <w:name w:val="footer"/>
    <w:basedOn w:val="Normal"/>
    <w:rsid w:val="00626F3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26F3A"/>
  </w:style>
  <w:style w:type="paragraph" w:styleId="AralkYok">
    <w:name w:val="No Spacing"/>
    <w:uiPriority w:val="1"/>
    <w:qFormat/>
    <w:rsid w:val="002F151A"/>
    <w:rPr>
      <w:sz w:val="24"/>
      <w:szCs w:val="24"/>
    </w:rPr>
  </w:style>
  <w:style w:type="paragraph" w:styleId="stbilgi">
    <w:name w:val="header"/>
    <w:basedOn w:val="Normal"/>
    <w:link w:val="stbilgiChar"/>
    <w:rsid w:val="00376A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76A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38A1-98B0-41BC-A260-D7062ECF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4</cp:revision>
  <dcterms:created xsi:type="dcterms:W3CDTF">2015-08-30T20:57:00Z</dcterms:created>
  <dcterms:modified xsi:type="dcterms:W3CDTF">2015-09-05T17:17:00Z</dcterms:modified>
</cp:coreProperties>
</file>