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7"/>
        <w:gridCol w:w="992"/>
        <w:gridCol w:w="992"/>
        <w:gridCol w:w="1559"/>
        <w:gridCol w:w="4395"/>
        <w:gridCol w:w="1559"/>
      </w:tblGrid>
      <w:tr w:rsidR="00947E9B" w:rsidRPr="00460EF4" w:rsidTr="00952EBB">
        <w:tc>
          <w:tcPr>
            <w:tcW w:w="567" w:type="dxa"/>
          </w:tcPr>
          <w:p w:rsidR="008C6DC3" w:rsidRPr="00460EF4" w:rsidRDefault="00947E9B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60EF4">
              <w:rPr>
                <w:rFonts w:ascii="Times New Roman" w:hAnsi="Times New Roman"/>
                <w:sz w:val="20"/>
              </w:rPr>
              <w:t>A</w:t>
            </w:r>
            <w:r w:rsidR="008C6DC3" w:rsidRPr="00460EF4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1277" w:type="dxa"/>
          </w:tcPr>
          <w:p w:rsidR="008C6DC3" w:rsidRPr="00460EF4" w:rsidRDefault="008C6DC3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60EF4">
              <w:rPr>
                <w:rFonts w:ascii="Times New Roman" w:hAnsi="Times New Roman"/>
                <w:sz w:val="20"/>
              </w:rPr>
              <w:t>HAFTA</w:t>
            </w:r>
          </w:p>
        </w:tc>
        <w:tc>
          <w:tcPr>
            <w:tcW w:w="992" w:type="dxa"/>
          </w:tcPr>
          <w:p w:rsidR="008C6DC3" w:rsidRPr="00460EF4" w:rsidRDefault="008C6DC3" w:rsidP="00A37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60EF4">
              <w:rPr>
                <w:rFonts w:ascii="Times New Roman" w:hAnsi="Times New Roman"/>
                <w:b/>
                <w:sz w:val="20"/>
              </w:rPr>
              <w:t>TARİH</w:t>
            </w:r>
          </w:p>
        </w:tc>
        <w:tc>
          <w:tcPr>
            <w:tcW w:w="992" w:type="dxa"/>
          </w:tcPr>
          <w:p w:rsidR="008C6DC3" w:rsidRPr="00460EF4" w:rsidRDefault="008C6DC3" w:rsidP="00A37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60EF4">
              <w:rPr>
                <w:rFonts w:ascii="Times New Roman" w:hAnsi="Times New Roman"/>
                <w:b/>
                <w:sz w:val="20"/>
              </w:rPr>
              <w:t>SAAT</w:t>
            </w:r>
          </w:p>
        </w:tc>
        <w:tc>
          <w:tcPr>
            <w:tcW w:w="1559" w:type="dxa"/>
          </w:tcPr>
          <w:p w:rsidR="008C6DC3" w:rsidRPr="00460EF4" w:rsidRDefault="008C6DC3" w:rsidP="00A37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60EF4">
              <w:rPr>
                <w:rFonts w:ascii="Times New Roman" w:hAnsi="Times New Roman"/>
                <w:b/>
                <w:sz w:val="20"/>
              </w:rPr>
              <w:t>KONU</w:t>
            </w:r>
          </w:p>
        </w:tc>
        <w:tc>
          <w:tcPr>
            <w:tcW w:w="4395" w:type="dxa"/>
          </w:tcPr>
          <w:p w:rsidR="008C6DC3" w:rsidRPr="00460EF4" w:rsidRDefault="008C6DC3" w:rsidP="00A37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60EF4">
              <w:rPr>
                <w:rFonts w:ascii="Times New Roman" w:hAnsi="Times New Roman"/>
                <w:b/>
                <w:sz w:val="20"/>
              </w:rPr>
              <w:t>KAZANIMLAR</w:t>
            </w:r>
          </w:p>
        </w:tc>
        <w:tc>
          <w:tcPr>
            <w:tcW w:w="1559" w:type="dxa"/>
          </w:tcPr>
          <w:p w:rsidR="008C6DC3" w:rsidRPr="00460EF4" w:rsidRDefault="00CB612A" w:rsidP="00A37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60EF4">
              <w:rPr>
                <w:rFonts w:ascii="Times New Roman" w:hAnsi="Times New Roman"/>
                <w:b/>
                <w:sz w:val="20"/>
              </w:rPr>
              <w:t>YÖ</w:t>
            </w:r>
            <w:r w:rsidR="008C6DC3" w:rsidRPr="00460EF4">
              <w:rPr>
                <w:rFonts w:ascii="Times New Roman" w:hAnsi="Times New Roman"/>
                <w:b/>
                <w:sz w:val="20"/>
              </w:rPr>
              <w:t>NTEM VE TEKNİKLER</w:t>
            </w:r>
          </w:p>
        </w:tc>
      </w:tr>
      <w:tr w:rsidR="00460EF4" w:rsidRPr="00460EF4" w:rsidTr="00591748">
        <w:trPr>
          <w:cantSplit/>
          <w:trHeight w:val="1134"/>
        </w:trPr>
        <w:tc>
          <w:tcPr>
            <w:tcW w:w="567" w:type="dxa"/>
            <w:textDirection w:val="btLr"/>
          </w:tcPr>
          <w:p w:rsidR="00460EF4" w:rsidRPr="00460EF4" w:rsidRDefault="00460EF4" w:rsidP="00A379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HAZİRAN</w:t>
            </w:r>
          </w:p>
        </w:tc>
        <w:tc>
          <w:tcPr>
            <w:tcW w:w="1277" w:type="dxa"/>
            <w:vAlign w:val="center"/>
          </w:tcPr>
          <w:p w:rsidR="00460EF4" w:rsidRPr="00460EF4" w:rsidRDefault="00460EF4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92" w:type="dxa"/>
            <w:textDirection w:val="btLr"/>
            <w:vAlign w:val="center"/>
          </w:tcPr>
          <w:p w:rsidR="00460EF4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25.06.2016</w:t>
            </w:r>
          </w:p>
          <w:p w:rsidR="00372697" w:rsidRPr="00460EF4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26.06.2016</w:t>
            </w:r>
          </w:p>
        </w:tc>
        <w:tc>
          <w:tcPr>
            <w:tcW w:w="992" w:type="dxa"/>
            <w:vAlign w:val="center"/>
          </w:tcPr>
          <w:p w:rsidR="00460EF4" w:rsidRPr="00460EF4" w:rsidRDefault="00460EF4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60EF4" w:rsidRPr="00460EF4" w:rsidRDefault="00460EF4" w:rsidP="00E72F22">
            <w:pPr>
              <w:pStyle w:val="GvdeMetni"/>
              <w:jc w:val="center"/>
              <w:rPr>
                <w:b/>
                <w:bCs w:val="0"/>
                <w:color w:val="auto"/>
                <w:sz w:val="20"/>
              </w:rPr>
            </w:pPr>
            <w:r w:rsidRPr="00460EF4">
              <w:rPr>
                <w:b/>
                <w:bCs w:val="0"/>
                <w:color w:val="auto"/>
                <w:sz w:val="20"/>
              </w:rPr>
              <w:t>Canlılık Hücreyle Başlar</w:t>
            </w:r>
          </w:p>
          <w:p w:rsidR="00460EF4" w:rsidRPr="00460EF4" w:rsidRDefault="00460EF4" w:rsidP="00E72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60EF4" w:rsidRPr="00460EF4" w:rsidRDefault="00460EF4" w:rsidP="0059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 xml:space="preserve">1.Hücrenin temel kısımlarını levha,  model üzerinde göstererek görevlerini açıklar </w:t>
            </w:r>
          </w:p>
          <w:p w:rsidR="00460EF4" w:rsidRPr="00460EF4" w:rsidRDefault="00460EF4" w:rsidP="0059174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 xml:space="preserve">2.Gözlemleri sonucunda bitki ve hayvan hücresi arasındaki benzerlik ve farklılıkları listeler  </w:t>
            </w:r>
          </w:p>
          <w:p w:rsidR="00460EF4" w:rsidRPr="00460EF4" w:rsidRDefault="00460EF4" w:rsidP="00591748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019CB" w:rsidRPr="0060798C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Pr="0060798C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0798C">
              <w:rPr>
                <w:rFonts w:ascii="Times New Roman" w:hAnsi="Times New Roman"/>
                <w:szCs w:val="24"/>
              </w:rPr>
              <w:t>Anlatım</w:t>
            </w:r>
          </w:p>
          <w:p w:rsidR="004019CB" w:rsidRPr="0060798C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0798C">
              <w:rPr>
                <w:rFonts w:ascii="Times New Roman" w:hAnsi="Times New Roman"/>
                <w:szCs w:val="24"/>
              </w:rPr>
              <w:t>Soru-Cevap</w:t>
            </w:r>
          </w:p>
          <w:p w:rsidR="00460EF4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0798C">
              <w:rPr>
                <w:rFonts w:ascii="Times New Roman" w:hAnsi="Times New Roman"/>
                <w:szCs w:val="24"/>
              </w:rPr>
              <w:t>Test Çözümü</w:t>
            </w: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Pr="0060798C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9CB" w:rsidRPr="0060798C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0798C">
              <w:rPr>
                <w:rFonts w:ascii="Times New Roman" w:hAnsi="Times New Roman"/>
                <w:szCs w:val="24"/>
              </w:rPr>
              <w:t>Anlatım</w:t>
            </w:r>
          </w:p>
          <w:p w:rsidR="004019CB" w:rsidRPr="0060798C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0798C">
              <w:rPr>
                <w:rFonts w:ascii="Times New Roman" w:hAnsi="Times New Roman"/>
                <w:szCs w:val="24"/>
              </w:rPr>
              <w:t>Soru-Cevap</w:t>
            </w:r>
          </w:p>
          <w:p w:rsidR="004019CB" w:rsidRPr="00460EF4" w:rsidRDefault="004019CB" w:rsidP="00401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798C">
              <w:rPr>
                <w:rFonts w:ascii="Times New Roman" w:hAnsi="Times New Roman"/>
                <w:szCs w:val="24"/>
              </w:rPr>
              <w:t>Test Çözümü</w:t>
            </w:r>
          </w:p>
        </w:tc>
      </w:tr>
      <w:tr w:rsidR="00372697" w:rsidRPr="00460EF4" w:rsidTr="0059174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72697" w:rsidRPr="00460EF4" w:rsidRDefault="00372697" w:rsidP="00A379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TEMMUZ</w:t>
            </w:r>
          </w:p>
        </w:tc>
        <w:tc>
          <w:tcPr>
            <w:tcW w:w="1277" w:type="dxa"/>
            <w:vAlign w:val="center"/>
          </w:tcPr>
          <w:p w:rsidR="00372697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72697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1</w:t>
            </w:r>
          </w:p>
          <w:p w:rsidR="00372697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72697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2.7.2016</w:t>
            </w:r>
          </w:p>
          <w:p w:rsidR="00372697" w:rsidRPr="00460EF4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3.7.2016</w:t>
            </w:r>
          </w:p>
        </w:tc>
        <w:tc>
          <w:tcPr>
            <w:tcW w:w="992" w:type="dxa"/>
            <w:vAlign w:val="center"/>
          </w:tcPr>
          <w:p w:rsidR="00372697" w:rsidRPr="00460EF4" w:rsidRDefault="00372697" w:rsidP="00460E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72697" w:rsidRPr="00460EF4" w:rsidRDefault="00372697" w:rsidP="00E72F22">
            <w:pPr>
              <w:pStyle w:val="GvdeMetni"/>
              <w:jc w:val="center"/>
              <w:rPr>
                <w:b/>
                <w:bCs w:val="0"/>
                <w:color w:val="auto"/>
                <w:sz w:val="20"/>
              </w:rPr>
            </w:pPr>
            <w:r w:rsidRPr="00460EF4">
              <w:rPr>
                <w:b/>
                <w:bCs w:val="0"/>
                <w:color w:val="auto"/>
                <w:sz w:val="20"/>
              </w:rPr>
              <w:t>Canlılık Hücreyle Başlar</w:t>
            </w:r>
          </w:p>
          <w:p w:rsidR="00372697" w:rsidRPr="00460EF4" w:rsidRDefault="00372697" w:rsidP="00E72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72697" w:rsidRPr="00460EF4" w:rsidRDefault="00372697" w:rsidP="0059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3.Farklı tipte hücrelere örnekler verir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sz w:val="20"/>
              </w:rPr>
              <w:t>4.Benzer yapı ve özellikteki hücrelerin aynı görevi yapmak üzere bir araya gelmesiyle dokuların oluştuğunu belirtir. Hücre-doku-organ-sistem-organizma ilişkisini açıklar</w:t>
            </w:r>
          </w:p>
        </w:tc>
        <w:tc>
          <w:tcPr>
            <w:tcW w:w="1559" w:type="dxa"/>
            <w:vMerge/>
          </w:tcPr>
          <w:p w:rsidR="00372697" w:rsidRPr="00460EF4" w:rsidRDefault="00372697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72697" w:rsidRPr="00460EF4" w:rsidTr="00591748">
        <w:trPr>
          <w:cantSplit/>
          <w:trHeight w:val="1134"/>
        </w:trPr>
        <w:tc>
          <w:tcPr>
            <w:tcW w:w="567" w:type="dxa"/>
            <w:vMerge/>
          </w:tcPr>
          <w:p w:rsidR="00372697" w:rsidRPr="00460EF4" w:rsidRDefault="00372697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2697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:rsidR="00372697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9.7.2016</w:t>
            </w:r>
          </w:p>
          <w:p w:rsidR="00372697" w:rsidRPr="00460EF4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10.7.2016</w:t>
            </w:r>
          </w:p>
        </w:tc>
        <w:tc>
          <w:tcPr>
            <w:tcW w:w="992" w:type="dxa"/>
            <w:vAlign w:val="center"/>
          </w:tcPr>
          <w:p w:rsidR="00372697" w:rsidRPr="00460EF4" w:rsidRDefault="00372697" w:rsidP="00460E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72697" w:rsidRPr="00460EF4" w:rsidRDefault="00372697" w:rsidP="00E72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b/>
                <w:sz w:val="20"/>
                <w:szCs w:val="24"/>
              </w:rPr>
              <w:t>Destek Ve Hareket Sistemi</w:t>
            </w:r>
          </w:p>
        </w:tc>
        <w:tc>
          <w:tcPr>
            <w:tcW w:w="4395" w:type="dxa"/>
            <w:vAlign w:val="center"/>
          </w:tcPr>
          <w:p w:rsidR="00372697" w:rsidRPr="00460EF4" w:rsidRDefault="00372697" w:rsidP="00591748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460EF4">
              <w:rPr>
                <w:rFonts w:ascii="Times New Roman" w:hAnsi="Times New Roman"/>
                <w:b/>
                <w:sz w:val="20"/>
                <w:szCs w:val="24"/>
              </w:rPr>
              <w:t>1.Destek ve hareket sistemi ile  ilgili olarak öğrenciler;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1-Kemiğin kısımlarını ve görevlerini belirtir.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2-Eklemleri oynar, yarı oynar, oynamaz olarak sınıflandırarak örnekler verir.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3-Kasları çizgili, düz ve kalp kası olarak sınıflandırarak örnekler verir</w:t>
            </w:r>
          </w:p>
        </w:tc>
        <w:tc>
          <w:tcPr>
            <w:tcW w:w="1559" w:type="dxa"/>
            <w:vMerge/>
          </w:tcPr>
          <w:p w:rsidR="00372697" w:rsidRPr="00460EF4" w:rsidRDefault="00372697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72697" w:rsidRPr="00460EF4" w:rsidTr="00591748">
        <w:trPr>
          <w:cantSplit/>
          <w:trHeight w:val="1134"/>
        </w:trPr>
        <w:tc>
          <w:tcPr>
            <w:tcW w:w="567" w:type="dxa"/>
            <w:vMerge/>
          </w:tcPr>
          <w:p w:rsidR="00372697" w:rsidRPr="00460EF4" w:rsidRDefault="00372697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2697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72697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372697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16.7.2016</w:t>
            </w:r>
          </w:p>
          <w:p w:rsidR="00372697" w:rsidRPr="00460EF4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17.7.2016</w:t>
            </w:r>
          </w:p>
        </w:tc>
        <w:tc>
          <w:tcPr>
            <w:tcW w:w="992" w:type="dxa"/>
            <w:vAlign w:val="center"/>
          </w:tcPr>
          <w:p w:rsidR="00372697" w:rsidRPr="00460EF4" w:rsidRDefault="00372697" w:rsidP="00460E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72697" w:rsidRPr="00460EF4" w:rsidRDefault="00372697" w:rsidP="00E72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b/>
                <w:sz w:val="20"/>
                <w:szCs w:val="24"/>
              </w:rPr>
              <w:t>Destek Ve Hareket Sistemi</w:t>
            </w:r>
          </w:p>
        </w:tc>
        <w:tc>
          <w:tcPr>
            <w:tcW w:w="4395" w:type="dxa"/>
            <w:vAlign w:val="center"/>
          </w:tcPr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4-Zıt çalışan kasların hareketteki önemini belirtir.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5-Destek ve hareket sistemi sağlığını etkileyecek olumlu-olumsuz davranışları sorgular.</w:t>
            </w:r>
          </w:p>
          <w:p w:rsidR="00372697" w:rsidRPr="00460EF4" w:rsidRDefault="00372697" w:rsidP="0059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6-Destek ve hareket sistemine teknolojik gelişmelerin katkısına örnekler verir</w:t>
            </w:r>
            <w:r w:rsidRPr="00460EF4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 xml:space="preserve"> gelişebilmesi için alınması gereken tedbirleri, araştırma verilerine dayalı olarak tartışır.</w:t>
            </w:r>
          </w:p>
        </w:tc>
        <w:tc>
          <w:tcPr>
            <w:tcW w:w="1559" w:type="dxa"/>
            <w:vMerge/>
          </w:tcPr>
          <w:p w:rsidR="00372697" w:rsidRPr="00460EF4" w:rsidRDefault="00372697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72697" w:rsidRPr="00460EF4" w:rsidTr="00591748">
        <w:trPr>
          <w:cantSplit/>
          <w:trHeight w:val="1222"/>
        </w:trPr>
        <w:tc>
          <w:tcPr>
            <w:tcW w:w="567" w:type="dxa"/>
            <w:vMerge/>
            <w:textDirection w:val="btLr"/>
          </w:tcPr>
          <w:p w:rsidR="00372697" w:rsidRPr="00460EF4" w:rsidRDefault="00372697" w:rsidP="00CE4C9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2697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72697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372697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92" w:type="dxa"/>
            <w:textDirection w:val="btLr"/>
            <w:vAlign w:val="center"/>
          </w:tcPr>
          <w:p w:rsidR="00372697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23.7.2016</w:t>
            </w:r>
          </w:p>
          <w:p w:rsidR="00372697" w:rsidRPr="00460EF4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24.7.2016</w:t>
            </w:r>
          </w:p>
        </w:tc>
        <w:tc>
          <w:tcPr>
            <w:tcW w:w="992" w:type="dxa"/>
            <w:vAlign w:val="center"/>
          </w:tcPr>
          <w:p w:rsidR="00372697" w:rsidRPr="00460EF4" w:rsidRDefault="00372697" w:rsidP="00460E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72697" w:rsidRPr="00460EF4" w:rsidRDefault="00372697" w:rsidP="00E72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b/>
                <w:sz w:val="20"/>
                <w:szCs w:val="24"/>
              </w:rPr>
              <w:t>Solunum Sistemi</w:t>
            </w:r>
          </w:p>
        </w:tc>
        <w:tc>
          <w:tcPr>
            <w:tcW w:w="4395" w:type="dxa"/>
            <w:vAlign w:val="center"/>
          </w:tcPr>
          <w:p w:rsidR="00372697" w:rsidRPr="00460EF4" w:rsidRDefault="00372697" w:rsidP="00591748">
            <w:pPr>
              <w:pStyle w:val="GvdeMetni"/>
              <w:rPr>
                <w:b/>
                <w:color w:val="auto"/>
                <w:sz w:val="20"/>
              </w:rPr>
            </w:pPr>
            <w:r w:rsidRPr="00460EF4">
              <w:rPr>
                <w:b/>
                <w:color w:val="auto"/>
                <w:sz w:val="20"/>
              </w:rPr>
              <w:t>2.Solunum sistemi ile ilgili olarak öğrenciler;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1-Akciğerlerin yapısını açıklayarak, alveol - kılcal damar arasındaki gaz alış-verişini şema ile gösterir.</w:t>
            </w:r>
          </w:p>
          <w:p w:rsidR="00372697" w:rsidRPr="00460EF4" w:rsidRDefault="00372697" w:rsidP="0059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2.Solunum sistemini oluşturan yapı ve organları; model, levha ve/veya şema üzerinde göstererek görevlerini açıklar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 xml:space="preserve">3.Teknolojik gelişmelerin solunum sistemi sağlığına olumlu-olumsuz etkilerini tartışır  </w:t>
            </w:r>
          </w:p>
          <w:p w:rsidR="00372697" w:rsidRPr="00460EF4" w:rsidRDefault="00372697" w:rsidP="0059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4.Solunum sisteminin sağlığını korumak için pratik öneriler sunar</w:t>
            </w:r>
          </w:p>
          <w:p w:rsidR="00372697" w:rsidRPr="00460EF4" w:rsidRDefault="00372697" w:rsidP="0059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72697" w:rsidRPr="00460EF4" w:rsidRDefault="00372697" w:rsidP="0059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559" w:type="dxa"/>
            <w:vMerge/>
          </w:tcPr>
          <w:p w:rsidR="00372697" w:rsidRPr="00460EF4" w:rsidRDefault="00372697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72697" w:rsidRPr="00460EF4" w:rsidTr="00591748">
        <w:trPr>
          <w:cantSplit/>
          <w:trHeight w:val="1492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372697" w:rsidRPr="00460EF4" w:rsidRDefault="00372697" w:rsidP="00A379D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2697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  <w:textDirection w:val="btLr"/>
            <w:vAlign w:val="center"/>
          </w:tcPr>
          <w:p w:rsidR="00372697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30.7.2016</w:t>
            </w:r>
          </w:p>
          <w:p w:rsidR="00372697" w:rsidRPr="00460EF4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31.7.2016</w:t>
            </w:r>
          </w:p>
        </w:tc>
        <w:tc>
          <w:tcPr>
            <w:tcW w:w="992" w:type="dxa"/>
            <w:vAlign w:val="center"/>
          </w:tcPr>
          <w:p w:rsidR="00372697" w:rsidRPr="00460EF4" w:rsidRDefault="00372697" w:rsidP="00460E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72697" w:rsidRPr="00460EF4" w:rsidRDefault="00372697" w:rsidP="00E72F2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60EF4">
              <w:rPr>
                <w:rFonts w:ascii="Times New Roman" w:hAnsi="Times New Roman"/>
                <w:b/>
                <w:sz w:val="20"/>
                <w:szCs w:val="24"/>
              </w:rPr>
              <w:t>Dolaşım Sistemi</w:t>
            </w:r>
          </w:p>
          <w:p w:rsidR="00372697" w:rsidRPr="00460EF4" w:rsidRDefault="00372697" w:rsidP="00E72F2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72697" w:rsidRPr="00460EF4" w:rsidRDefault="00372697" w:rsidP="00591748">
            <w:pPr>
              <w:pStyle w:val="GvdeMetni"/>
              <w:rPr>
                <w:b/>
                <w:color w:val="auto"/>
                <w:sz w:val="20"/>
              </w:rPr>
            </w:pPr>
            <w:r w:rsidRPr="00460EF4">
              <w:rPr>
                <w:b/>
                <w:color w:val="auto"/>
                <w:sz w:val="20"/>
              </w:rPr>
              <w:t>3.Dolaşım sistemi ve bağışıklıkla ilgili olarak öğrenciler;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1.Dolaşım sistemini oluşturan yapı ve organları; model, levha ve/veya şema üzerinde gösterir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2.Kalbin yapısı ve görevini açıklar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3.Kan damarlarının çeşitlerini ve görevlerini belirtir.</w:t>
            </w:r>
          </w:p>
          <w:p w:rsidR="00372697" w:rsidRPr="00460EF4" w:rsidRDefault="00372697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4.Kanın yapısı ve görevlerini açıklar.</w:t>
            </w:r>
          </w:p>
        </w:tc>
        <w:tc>
          <w:tcPr>
            <w:tcW w:w="1559" w:type="dxa"/>
            <w:vMerge/>
          </w:tcPr>
          <w:p w:rsidR="00372697" w:rsidRPr="00460EF4" w:rsidRDefault="00372697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019CB" w:rsidRPr="00460EF4" w:rsidTr="00591748">
        <w:trPr>
          <w:cantSplit/>
          <w:trHeight w:val="149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4019CB" w:rsidRPr="00460EF4" w:rsidRDefault="00372697" w:rsidP="00A379D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AĞUSTOS</w:t>
            </w:r>
          </w:p>
        </w:tc>
        <w:tc>
          <w:tcPr>
            <w:tcW w:w="1277" w:type="dxa"/>
            <w:vAlign w:val="center"/>
          </w:tcPr>
          <w:p w:rsidR="004019CB" w:rsidRPr="00460EF4" w:rsidRDefault="004019CB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019CB" w:rsidRPr="00460EF4" w:rsidRDefault="004019CB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019CB" w:rsidRPr="00460EF4" w:rsidRDefault="00372697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72697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6.8.2016</w:t>
            </w:r>
          </w:p>
          <w:p w:rsidR="00372697" w:rsidRDefault="00372697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7.8.2016</w:t>
            </w:r>
          </w:p>
          <w:p w:rsidR="004019CB" w:rsidRPr="00460EF4" w:rsidRDefault="004019CB" w:rsidP="003726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19CB" w:rsidRPr="00460EF4" w:rsidRDefault="004019CB" w:rsidP="00460E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9CB" w:rsidRPr="00460EF4" w:rsidRDefault="004019CB" w:rsidP="00E72F2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60EF4">
              <w:rPr>
                <w:rFonts w:ascii="Times New Roman" w:hAnsi="Times New Roman"/>
                <w:b/>
                <w:sz w:val="20"/>
                <w:szCs w:val="24"/>
              </w:rPr>
              <w:t>Dolaşım Sistemi</w:t>
            </w:r>
          </w:p>
          <w:p w:rsidR="004019CB" w:rsidRPr="00460EF4" w:rsidRDefault="004019CB" w:rsidP="00E72F2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019CB" w:rsidRPr="00460EF4" w:rsidRDefault="004019CB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 xml:space="preserve">5-Büyük ve küçük kan dolaşımını şema üzerinde göstererek açıklar </w:t>
            </w:r>
          </w:p>
          <w:p w:rsidR="004019CB" w:rsidRPr="00460EF4" w:rsidRDefault="004019CB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6-Kan grupları arasındaki kan alış-veriş şemasını çizer.</w:t>
            </w:r>
          </w:p>
          <w:p w:rsidR="004019CB" w:rsidRPr="00460EF4" w:rsidRDefault="004019CB" w:rsidP="00591748">
            <w:pPr>
              <w:pStyle w:val="GvdeMetni"/>
              <w:tabs>
                <w:tab w:val="num" w:pos="590"/>
              </w:tabs>
              <w:rPr>
                <w:bCs w:val="0"/>
                <w:color w:val="auto"/>
                <w:sz w:val="20"/>
              </w:rPr>
            </w:pPr>
            <w:r w:rsidRPr="00460EF4">
              <w:rPr>
                <w:bCs w:val="0"/>
                <w:color w:val="auto"/>
                <w:sz w:val="20"/>
              </w:rPr>
              <w:t xml:space="preserve">7-Vücudun zararlı mikroorganizmalara (mikrop) karşı doğal engelleri olduğunu fark eder. </w:t>
            </w:r>
          </w:p>
          <w:p w:rsidR="004019CB" w:rsidRPr="00460EF4" w:rsidRDefault="004019CB" w:rsidP="00591748">
            <w:pPr>
              <w:pStyle w:val="GvdeMetni"/>
              <w:rPr>
                <w:color w:val="auto"/>
                <w:sz w:val="20"/>
              </w:rPr>
            </w:pPr>
            <w:r w:rsidRPr="00460EF4">
              <w:rPr>
                <w:color w:val="auto"/>
                <w:sz w:val="20"/>
              </w:rPr>
              <w:t>8-Bağışıklığın vücudu zararlı mikroorganizmalara karşı koruduğunu belirtir..</w:t>
            </w:r>
          </w:p>
        </w:tc>
        <w:tc>
          <w:tcPr>
            <w:tcW w:w="1559" w:type="dxa"/>
            <w:vMerge/>
          </w:tcPr>
          <w:p w:rsidR="004019CB" w:rsidRPr="00460EF4" w:rsidRDefault="004019CB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019CB" w:rsidRPr="00460EF4" w:rsidTr="00591748">
        <w:trPr>
          <w:cantSplit/>
          <w:trHeight w:val="1304"/>
        </w:trPr>
        <w:tc>
          <w:tcPr>
            <w:tcW w:w="567" w:type="dxa"/>
            <w:vMerge/>
          </w:tcPr>
          <w:p w:rsidR="004019CB" w:rsidRPr="00460EF4" w:rsidRDefault="004019CB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019CB" w:rsidRPr="00460EF4" w:rsidRDefault="004019CB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019CB" w:rsidRPr="00460EF4" w:rsidRDefault="002C118F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:rsidR="001C5D09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C5D09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13.8.2016</w:t>
            </w:r>
          </w:p>
          <w:p w:rsidR="001C5D09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14.8.2016</w:t>
            </w:r>
          </w:p>
          <w:p w:rsidR="001C5D09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019CB" w:rsidRPr="00460EF4" w:rsidRDefault="004019CB" w:rsidP="001C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19CB" w:rsidRPr="00460EF4" w:rsidRDefault="004019CB" w:rsidP="00460E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9CB" w:rsidRPr="00460EF4" w:rsidRDefault="004019CB" w:rsidP="00E72F2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0EF4">
              <w:rPr>
                <w:rFonts w:ascii="Times New Roman" w:hAnsi="Times New Roman" w:cs="Times New Roman"/>
                <w:b/>
                <w:sz w:val="20"/>
              </w:rPr>
              <w:t>Kuvvet ve Hareket</w:t>
            </w:r>
          </w:p>
          <w:p w:rsidR="004019CB" w:rsidRPr="00460EF4" w:rsidRDefault="004019CB" w:rsidP="00E72F2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019CB" w:rsidRPr="00460EF4" w:rsidRDefault="004019CB" w:rsidP="0059174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color w:val="1F4E79"/>
                <w:sz w:val="20"/>
                <w:szCs w:val="24"/>
              </w:rPr>
              <w:t>1-</w:t>
            </w:r>
            <w:r w:rsidRPr="00460EF4">
              <w:rPr>
                <w:rFonts w:ascii="Times New Roman" w:hAnsi="Times New Roman"/>
                <w:sz w:val="20"/>
                <w:szCs w:val="24"/>
              </w:rPr>
              <w:t xml:space="preserve">Bir cisme etki eden kuvvetin yönünü, doğrultusunu ve büyüklüğünü çizerek gösterir </w:t>
            </w:r>
          </w:p>
          <w:p w:rsidR="004019CB" w:rsidRPr="00460EF4" w:rsidRDefault="004019CB" w:rsidP="005917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2-Bileşke kuvveti açıklar.</w:t>
            </w:r>
          </w:p>
          <w:p w:rsidR="004019CB" w:rsidRPr="00460EF4" w:rsidRDefault="004019CB" w:rsidP="0059174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3-Bir cisme etki eden birden fazla kuvveti deneyle ve çizimle gösterir</w:t>
            </w:r>
          </w:p>
        </w:tc>
        <w:tc>
          <w:tcPr>
            <w:tcW w:w="1559" w:type="dxa"/>
            <w:vMerge/>
          </w:tcPr>
          <w:p w:rsidR="004019CB" w:rsidRPr="00460EF4" w:rsidRDefault="004019CB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019CB" w:rsidRPr="00460EF4" w:rsidTr="00591748">
        <w:trPr>
          <w:cantSplit/>
          <w:trHeight w:val="1134"/>
        </w:trPr>
        <w:tc>
          <w:tcPr>
            <w:tcW w:w="567" w:type="dxa"/>
            <w:vMerge/>
          </w:tcPr>
          <w:p w:rsidR="004019CB" w:rsidRPr="00460EF4" w:rsidRDefault="004019CB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019CB" w:rsidRPr="00460EF4" w:rsidRDefault="002C118F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1C5D09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C5D09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C5D09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20.8.2016</w:t>
            </w:r>
          </w:p>
          <w:p w:rsidR="001C5D09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21.8.2016</w:t>
            </w:r>
          </w:p>
          <w:p w:rsidR="001C5D09" w:rsidRDefault="001C5D09" w:rsidP="001C5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019CB" w:rsidRPr="00460EF4" w:rsidRDefault="004019CB" w:rsidP="001C5D0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19CB" w:rsidRPr="00460EF4" w:rsidRDefault="004019CB" w:rsidP="00460E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9CB" w:rsidRPr="00460EF4" w:rsidRDefault="004019CB" w:rsidP="00E72F22">
            <w:pPr>
              <w:jc w:val="center"/>
              <w:rPr>
                <w:sz w:val="20"/>
              </w:rPr>
            </w:pPr>
            <w:r w:rsidRPr="00460EF4">
              <w:rPr>
                <w:rFonts w:ascii="Times New Roman" w:hAnsi="Times New Roman"/>
                <w:b/>
                <w:sz w:val="20"/>
                <w:szCs w:val="24"/>
              </w:rPr>
              <w:t>Kuvvet ve Hareket</w:t>
            </w:r>
          </w:p>
        </w:tc>
        <w:tc>
          <w:tcPr>
            <w:tcW w:w="4395" w:type="dxa"/>
            <w:vAlign w:val="center"/>
          </w:tcPr>
          <w:p w:rsidR="004019CB" w:rsidRPr="00460EF4" w:rsidRDefault="004019CB" w:rsidP="00591748">
            <w:pPr>
              <w:pStyle w:val="AralkYok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4-Dengelenmiş ve dengelenmemiş kuvvetleri, cisimlerin hareket durumlarını gözlemleyerek keşfeder ve karşılaştırır.</w:t>
            </w:r>
          </w:p>
          <w:p w:rsidR="004019CB" w:rsidRPr="00460EF4" w:rsidRDefault="004019CB" w:rsidP="005917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4019CB" w:rsidRPr="00460EF4" w:rsidRDefault="004019CB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019CB" w:rsidRPr="00460EF4" w:rsidTr="00591748">
        <w:trPr>
          <w:cantSplit/>
          <w:trHeight w:val="1134"/>
        </w:trPr>
        <w:tc>
          <w:tcPr>
            <w:tcW w:w="567" w:type="dxa"/>
            <w:vMerge/>
          </w:tcPr>
          <w:p w:rsidR="004019CB" w:rsidRPr="00460EF4" w:rsidRDefault="004019CB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019CB" w:rsidRPr="00460EF4" w:rsidRDefault="002C118F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92" w:type="dxa"/>
            <w:textDirection w:val="btLr"/>
            <w:vAlign w:val="center"/>
          </w:tcPr>
          <w:p w:rsidR="00927E45" w:rsidRDefault="00927E45" w:rsidP="00927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27E45" w:rsidRDefault="00927E45" w:rsidP="00927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27E45" w:rsidRDefault="00927E45" w:rsidP="00927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27.8.2016</w:t>
            </w:r>
          </w:p>
          <w:p w:rsidR="00927E45" w:rsidRDefault="00927E45" w:rsidP="00927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28.8.2016</w:t>
            </w:r>
          </w:p>
          <w:p w:rsidR="00927E45" w:rsidRDefault="00927E45" w:rsidP="00927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019CB" w:rsidRPr="00460EF4" w:rsidRDefault="004019CB" w:rsidP="00927E4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19CB" w:rsidRPr="00460EF4" w:rsidRDefault="004019CB" w:rsidP="00460E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9CB" w:rsidRPr="00460EF4" w:rsidRDefault="004019CB" w:rsidP="00E72F22">
            <w:pPr>
              <w:jc w:val="center"/>
              <w:rPr>
                <w:sz w:val="20"/>
              </w:rPr>
            </w:pPr>
            <w:r w:rsidRPr="00460EF4">
              <w:rPr>
                <w:rFonts w:ascii="Times New Roman" w:hAnsi="Times New Roman"/>
                <w:b/>
                <w:sz w:val="20"/>
                <w:szCs w:val="24"/>
              </w:rPr>
              <w:t>Kuvvet ve Hareket</w:t>
            </w:r>
          </w:p>
        </w:tc>
        <w:tc>
          <w:tcPr>
            <w:tcW w:w="4395" w:type="dxa"/>
            <w:vAlign w:val="center"/>
          </w:tcPr>
          <w:p w:rsidR="004019CB" w:rsidRPr="00460EF4" w:rsidRDefault="004019CB" w:rsidP="00591748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460EF4">
              <w:rPr>
                <w:rFonts w:ascii="Times New Roman" w:hAnsi="Times New Roman"/>
                <w:b/>
                <w:sz w:val="20"/>
                <w:szCs w:val="24"/>
              </w:rPr>
              <w:t>Sabit Süratle ilgili olarak öğrenciler;</w:t>
            </w:r>
          </w:p>
          <w:p w:rsidR="004019CB" w:rsidRPr="00460EF4" w:rsidRDefault="004019CB" w:rsidP="005917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color w:val="000000"/>
                <w:sz w:val="20"/>
                <w:szCs w:val="24"/>
              </w:rPr>
              <w:t>1-Sürati tanımlar ve birimini ifade eder.</w:t>
            </w:r>
          </w:p>
          <w:p w:rsidR="004019CB" w:rsidRPr="00460EF4" w:rsidRDefault="004019CB" w:rsidP="005917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color w:val="333333"/>
                <w:sz w:val="20"/>
                <w:szCs w:val="24"/>
              </w:rPr>
              <w:t>Sürat birimleri olarak (metre/saniye) ve (kilometre/saat) dikkate alınır.</w:t>
            </w:r>
          </w:p>
          <w:p w:rsidR="004019CB" w:rsidRPr="00460EF4" w:rsidRDefault="004019CB" w:rsidP="005917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0"/>
                <w:szCs w:val="24"/>
              </w:rPr>
            </w:pPr>
          </w:p>
          <w:p w:rsidR="004019CB" w:rsidRPr="00460EF4" w:rsidRDefault="004019CB" w:rsidP="00591748">
            <w:pPr>
              <w:pStyle w:val="AralkYok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559" w:type="dxa"/>
            <w:vMerge/>
          </w:tcPr>
          <w:p w:rsidR="004019CB" w:rsidRPr="00460EF4" w:rsidRDefault="004019CB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019CB" w:rsidRPr="00460EF4" w:rsidTr="00591748">
        <w:trPr>
          <w:cantSplit/>
          <w:trHeight w:val="1134"/>
        </w:trPr>
        <w:tc>
          <w:tcPr>
            <w:tcW w:w="567" w:type="dxa"/>
            <w:textDirection w:val="btLr"/>
          </w:tcPr>
          <w:p w:rsidR="004019CB" w:rsidRPr="00460EF4" w:rsidRDefault="004019CB" w:rsidP="00DC04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EYLÜL</w:t>
            </w:r>
          </w:p>
        </w:tc>
        <w:tc>
          <w:tcPr>
            <w:tcW w:w="1277" w:type="dxa"/>
            <w:vAlign w:val="center"/>
          </w:tcPr>
          <w:p w:rsidR="004019CB" w:rsidRPr="00460EF4" w:rsidRDefault="004019CB" w:rsidP="00460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1B4149" w:rsidRDefault="001B4149" w:rsidP="001B4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B4149" w:rsidRDefault="001B4149" w:rsidP="001B4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B4149" w:rsidRDefault="001B4149" w:rsidP="001B4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3.9.2016</w:t>
            </w:r>
          </w:p>
          <w:p w:rsidR="001B4149" w:rsidRDefault="001B4149" w:rsidP="001B4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4.9.2016</w:t>
            </w:r>
          </w:p>
          <w:p w:rsidR="004019CB" w:rsidRPr="00460EF4" w:rsidRDefault="004019CB" w:rsidP="001B414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19CB" w:rsidRPr="00460EF4" w:rsidRDefault="004019CB" w:rsidP="00460E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19CB" w:rsidRPr="00460EF4" w:rsidRDefault="004019CB" w:rsidP="00E72F22">
            <w:pPr>
              <w:jc w:val="center"/>
              <w:rPr>
                <w:sz w:val="20"/>
              </w:rPr>
            </w:pPr>
            <w:r w:rsidRPr="00460EF4">
              <w:rPr>
                <w:rFonts w:ascii="Times New Roman" w:hAnsi="Times New Roman"/>
                <w:b/>
                <w:sz w:val="20"/>
                <w:szCs w:val="24"/>
              </w:rPr>
              <w:t>Kuvvet ve Hareket</w:t>
            </w:r>
          </w:p>
        </w:tc>
        <w:tc>
          <w:tcPr>
            <w:tcW w:w="4395" w:type="dxa"/>
            <w:vAlign w:val="center"/>
          </w:tcPr>
          <w:p w:rsidR="004019CB" w:rsidRPr="00460EF4" w:rsidRDefault="004019CB" w:rsidP="00591748">
            <w:pPr>
              <w:pStyle w:val="GvdeMetni"/>
              <w:tabs>
                <w:tab w:val="num" w:pos="590"/>
              </w:tabs>
              <w:rPr>
                <w:rFonts w:eastAsia="Calibri"/>
                <w:sz w:val="20"/>
                <w:lang w:eastAsia="en-US"/>
              </w:rPr>
            </w:pPr>
            <w:r w:rsidRPr="00460EF4">
              <w:rPr>
                <w:rFonts w:eastAsia="Calibri"/>
                <w:color w:val="auto"/>
                <w:sz w:val="20"/>
                <w:lang w:eastAsia="en-US"/>
              </w:rPr>
              <w:t>2-</w:t>
            </w:r>
            <w:r w:rsidRPr="00460EF4">
              <w:rPr>
                <w:rFonts w:eastAsia="Calibri"/>
                <w:sz w:val="20"/>
                <w:lang w:eastAsia="en-US"/>
              </w:rPr>
              <w:t>Yol, zaman ve sürat arasındaki ilişkiyi grafik üzerinde gösterir ve yorumlar.</w:t>
            </w:r>
          </w:p>
          <w:p w:rsidR="004019CB" w:rsidRPr="00460EF4" w:rsidRDefault="004019CB" w:rsidP="00591748">
            <w:pPr>
              <w:pStyle w:val="AralkYok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60EF4">
              <w:rPr>
                <w:rFonts w:ascii="Times New Roman" w:hAnsi="Times New Roman"/>
                <w:color w:val="000000"/>
                <w:sz w:val="20"/>
                <w:szCs w:val="24"/>
              </w:rPr>
              <w:t>3-Yol, zaman ve sürat arasındaki ilişkiyi grafik üzerinde gösterir ve yorumlar.</w:t>
            </w:r>
          </w:p>
          <w:p w:rsidR="004019CB" w:rsidRPr="00460EF4" w:rsidRDefault="004019CB" w:rsidP="00591748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20"/>
              </w:rPr>
            </w:pPr>
          </w:p>
          <w:p w:rsidR="004019CB" w:rsidRPr="00460EF4" w:rsidRDefault="004019CB" w:rsidP="005917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4019CB" w:rsidRPr="00460EF4" w:rsidRDefault="004019CB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31251" w:rsidRPr="00DC0420" w:rsidRDefault="00A81A4B" w:rsidP="003312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1pt;margin-top:212.85pt;width:495.85pt;height:139.55pt;z-index:251657728;mso-position-horizontal-relative:text;mso-position-vertical-relative:text;mso-width-relative:margin;mso-height-relative:margin" strokecolor="white">
            <v:textbox>
              <w:txbxContent>
                <w:p w:rsidR="00035870" w:rsidRPr="00DA1B67" w:rsidRDefault="000728D0" w:rsidP="00DA1B67">
                  <w:pPr>
                    <w:pStyle w:val="AralkYok"/>
                  </w:pPr>
                  <w:r>
                    <w:t>…………….</w:t>
                  </w:r>
                </w:p>
                <w:p w:rsidR="00952EBB" w:rsidRDefault="00035870" w:rsidP="00381DAA">
                  <w:pPr>
                    <w:pStyle w:val="AralkYok"/>
                  </w:pPr>
                  <w:r w:rsidRPr="00DA1B67">
                    <w:t xml:space="preserve">Fen </w:t>
                  </w:r>
                  <w:r w:rsidR="00D947D5">
                    <w:t>Bilimleri</w:t>
                  </w:r>
                  <w:r w:rsidRPr="00DA1B67">
                    <w:t xml:space="preserve"> Öğretmeni   </w:t>
                  </w:r>
                  <w:r w:rsidR="00DA1B67" w:rsidRPr="00DA1B67">
                    <w:t xml:space="preserve">        </w:t>
                  </w:r>
                </w:p>
                <w:p w:rsidR="00952EBB" w:rsidRDefault="00952EBB" w:rsidP="00381DAA">
                  <w:pPr>
                    <w:pStyle w:val="AralkYok"/>
                  </w:pPr>
                </w:p>
                <w:p w:rsidR="0008616B" w:rsidRDefault="0008616B" w:rsidP="00381DAA">
                  <w:pPr>
                    <w:pStyle w:val="AralkYok"/>
                  </w:pPr>
                </w:p>
                <w:p w:rsidR="0008616B" w:rsidRDefault="000728D0" w:rsidP="00381DAA">
                  <w:pPr>
                    <w:pStyle w:val="AralkYok"/>
                  </w:pPr>
                  <w:r>
                    <w:t xml:space="preserve">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21</w:t>
                  </w:r>
                  <w:r w:rsidR="0008616B">
                    <w:t>/06/2016</w:t>
                  </w:r>
                </w:p>
                <w:p w:rsidR="00952EBB" w:rsidRDefault="0008616B" w:rsidP="00952EBB">
                  <w:pPr>
                    <w:pStyle w:val="AralkYok"/>
                    <w:ind w:left="2832" w:firstLine="708"/>
                  </w:pPr>
                  <w:r>
                    <w:t xml:space="preserve">          </w:t>
                  </w:r>
                  <w:r w:rsidR="00952EBB">
                    <w:t>UYGUNDUR</w:t>
                  </w:r>
                </w:p>
                <w:p w:rsidR="00952EBB" w:rsidRPr="00DA1B67" w:rsidRDefault="000728D0" w:rsidP="00952EBB">
                  <w:pPr>
                    <w:pStyle w:val="AralkYok"/>
                    <w:ind w:left="2832" w:firstLine="708"/>
                  </w:pPr>
                  <w:r>
                    <w:t>…………………………..</w:t>
                  </w:r>
                </w:p>
                <w:p w:rsidR="00952EBB" w:rsidRDefault="0008616B" w:rsidP="00952EBB">
                  <w:pPr>
                    <w:pStyle w:val="AralkYok"/>
                    <w:ind w:left="2832" w:firstLine="708"/>
                  </w:pPr>
                  <w:r>
                    <w:t xml:space="preserve">       </w:t>
                  </w:r>
                  <w:r w:rsidR="00952EBB">
                    <w:t>OKULU MÜDÜRÜ</w:t>
                  </w:r>
                </w:p>
                <w:p w:rsidR="00035870" w:rsidRPr="00DA1B67" w:rsidRDefault="00035870" w:rsidP="00DA1B67">
                  <w:pPr>
                    <w:pStyle w:val="AralkYok"/>
                  </w:pPr>
                </w:p>
              </w:txbxContent>
            </v:textbox>
          </v:shape>
        </w:pict>
      </w:r>
      <w:r w:rsidR="00331251" w:rsidRPr="00DC0420">
        <w:rPr>
          <w:rFonts w:ascii="Times New Roman" w:hAnsi="Times New Roman"/>
          <w:sz w:val="24"/>
          <w:szCs w:val="24"/>
        </w:rPr>
        <w:t xml:space="preserve">Not: Bu kurs planı toplam </w:t>
      </w:r>
      <w:r w:rsidR="007D00CC">
        <w:rPr>
          <w:rFonts w:ascii="Times New Roman" w:hAnsi="Times New Roman"/>
          <w:sz w:val="24"/>
          <w:szCs w:val="24"/>
        </w:rPr>
        <w:t>44</w:t>
      </w:r>
      <w:r w:rsidR="008C490A" w:rsidRPr="00DC0420">
        <w:rPr>
          <w:rFonts w:ascii="Times New Roman" w:hAnsi="Times New Roman"/>
          <w:sz w:val="24"/>
          <w:szCs w:val="24"/>
        </w:rPr>
        <w:t xml:space="preserve"> </w:t>
      </w:r>
      <w:r w:rsidR="00331251" w:rsidRPr="00DC0420">
        <w:rPr>
          <w:rFonts w:ascii="Times New Roman" w:hAnsi="Times New Roman"/>
          <w:sz w:val="24"/>
          <w:szCs w:val="24"/>
        </w:rPr>
        <w:t xml:space="preserve"> saat üzerinden hazırlanmıştır.</w:t>
      </w:r>
    </w:p>
    <w:sectPr w:rsidR="00331251" w:rsidRPr="00DC0420" w:rsidSect="006635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500" w:rsidRDefault="00127500" w:rsidP="008C6DC3">
      <w:pPr>
        <w:spacing w:after="0" w:line="240" w:lineRule="auto"/>
      </w:pPr>
      <w:r>
        <w:separator/>
      </w:r>
    </w:p>
  </w:endnote>
  <w:endnote w:type="continuationSeparator" w:id="1">
    <w:p w:rsidR="00127500" w:rsidRDefault="00127500" w:rsidP="008C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500" w:rsidRDefault="00127500" w:rsidP="008C6DC3">
      <w:pPr>
        <w:spacing w:after="0" w:line="240" w:lineRule="auto"/>
      </w:pPr>
      <w:r>
        <w:separator/>
      </w:r>
    </w:p>
  </w:footnote>
  <w:footnote w:type="continuationSeparator" w:id="1">
    <w:p w:rsidR="00127500" w:rsidRDefault="00127500" w:rsidP="008C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DE" w:rsidRPr="0056369D" w:rsidRDefault="006E1FA0" w:rsidP="008C6DC3">
    <w:pPr>
      <w:pStyle w:val="stbilgi"/>
      <w:jc w:val="center"/>
      <w:rPr>
        <w:b/>
        <w:sz w:val="28"/>
      </w:rPr>
    </w:pPr>
    <w:r w:rsidRPr="0056369D">
      <w:rPr>
        <w:b/>
        <w:sz w:val="28"/>
      </w:rPr>
      <w:t xml:space="preserve">2015-2016 </w:t>
    </w:r>
    <w:r w:rsidR="007C60DE" w:rsidRPr="0056369D">
      <w:rPr>
        <w:b/>
        <w:sz w:val="28"/>
      </w:rPr>
      <w:t xml:space="preserve">EĞİTİM-ÖĞRETİM YILI </w:t>
    </w:r>
    <w:r w:rsidR="00582167">
      <w:rPr>
        <w:b/>
        <w:sz w:val="28"/>
      </w:rPr>
      <w:t>………………………….</w:t>
    </w:r>
    <w:r w:rsidR="007C60DE" w:rsidRPr="0056369D">
      <w:rPr>
        <w:b/>
        <w:sz w:val="28"/>
      </w:rPr>
      <w:t xml:space="preserve">ORTAOKULU </w:t>
    </w:r>
    <w:r w:rsidR="004019CB">
      <w:rPr>
        <w:b/>
        <w:sz w:val="28"/>
      </w:rPr>
      <w:t>6</w:t>
    </w:r>
    <w:r w:rsidR="007C60DE" w:rsidRPr="0056369D">
      <w:rPr>
        <w:b/>
        <w:sz w:val="28"/>
      </w:rPr>
      <w:t xml:space="preserve">.SINIF FEN </w:t>
    </w:r>
    <w:r w:rsidR="00DC0420" w:rsidRPr="0056369D">
      <w:rPr>
        <w:b/>
        <w:sz w:val="28"/>
      </w:rPr>
      <w:t>BİLİMLERİ</w:t>
    </w:r>
    <w:r w:rsidR="007C60DE" w:rsidRPr="0056369D">
      <w:rPr>
        <w:b/>
        <w:sz w:val="28"/>
      </w:rPr>
      <w:t xml:space="preserve"> DERSİ ÖĞRENCİ YETİŞTİRME</w:t>
    </w:r>
    <w:r w:rsidR="00DC0420" w:rsidRPr="0056369D">
      <w:rPr>
        <w:b/>
        <w:sz w:val="28"/>
      </w:rPr>
      <w:t xml:space="preserve"> YAZ KURSU </w:t>
    </w:r>
    <w:r w:rsidR="007C60DE" w:rsidRPr="0056369D">
      <w:rPr>
        <w:b/>
        <w:sz w:val="28"/>
      </w:rPr>
      <w:t>PLANI</w:t>
    </w:r>
    <w:r w:rsidR="00DC0420" w:rsidRPr="0056369D">
      <w:rPr>
        <w:b/>
        <w:sz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DC3"/>
    <w:rsid w:val="000059C7"/>
    <w:rsid w:val="00027B0B"/>
    <w:rsid w:val="00035870"/>
    <w:rsid w:val="00040B1A"/>
    <w:rsid w:val="000728D0"/>
    <w:rsid w:val="000840C2"/>
    <w:rsid w:val="0008616B"/>
    <w:rsid w:val="000A6FA0"/>
    <w:rsid w:val="000A7EA6"/>
    <w:rsid w:val="000C13BA"/>
    <w:rsid w:val="00102D38"/>
    <w:rsid w:val="001145AC"/>
    <w:rsid w:val="00127500"/>
    <w:rsid w:val="001465AD"/>
    <w:rsid w:val="001663F3"/>
    <w:rsid w:val="00193580"/>
    <w:rsid w:val="001B4149"/>
    <w:rsid w:val="001C5D09"/>
    <w:rsid w:val="001D12B9"/>
    <w:rsid w:val="00212AF7"/>
    <w:rsid w:val="002135C8"/>
    <w:rsid w:val="00257264"/>
    <w:rsid w:val="002917C0"/>
    <w:rsid w:val="002A278B"/>
    <w:rsid w:val="002C118F"/>
    <w:rsid w:val="002D4668"/>
    <w:rsid w:val="00331251"/>
    <w:rsid w:val="00372697"/>
    <w:rsid w:val="0037291A"/>
    <w:rsid w:val="00375351"/>
    <w:rsid w:val="00381DAA"/>
    <w:rsid w:val="003D4F84"/>
    <w:rsid w:val="004019CB"/>
    <w:rsid w:val="0041396D"/>
    <w:rsid w:val="00446D9F"/>
    <w:rsid w:val="00460EF4"/>
    <w:rsid w:val="0049477B"/>
    <w:rsid w:val="004D19DD"/>
    <w:rsid w:val="00503A8D"/>
    <w:rsid w:val="00562DDF"/>
    <w:rsid w:val="0056369D"/>
    <w:rsid w:val="00582167"/>
    <w:rsid w:val="00591748"/>
    <w:rsid w:val="005E7475"/>
    <w:rsid w:val="005F19D1"/>
    <w:rsid w:val="005F2B31"/>
    <w:rsid w:val="00613E6A"/>
    <w:rsid w:val="00623F17"/>
    <w:rsid w:val="0066351E"/>
    <w:rsid w:val="006C06E7"/>
    <w:rsid w:val="006D55B5"/>
    <w:rsid w:val="006D56F1"/>
    <w:rsid w:val="006E1FA0"/>
    <w:rsid w:val="00711B3B"/>
    <w:rsid w:val="00737A62"/>
    <w:rsid w:val="007506FD"/>
    <w:rsid w:val="007B3ECB"/>
    <w:rsid w:val="007C60DE"/>
    <w:rsid w:val="007D00CC"/>
    <w:rsid w:val="007F1430"/>
    <w:rsid w:val="008C490A"/>
    <w:rsid w:val="008C6DC3"/>
    <w:rsid w:val="00927E45"/>
    <w:rsid w:val="00934937"/>
    <w:rsid w:val="00947E9B"/>
    <w:rsid w:val="00952EBB"/>
    <w:rsid w:val="00960CEA"/>
    <w:rsid w:val="009769AF"/>
    <w:rsid w:val="009A124C"/>
    <w:rsid w:val="009C2F3C"/>
    <w:rsid w:val="009F39C5"/>
    <w:rsid w:val="00A277B8"/>
    <w:rsid w:val="00A379D7"/>
    <w:rsid w:val="00A40F0D"/>
    <w:rsid w:val="00A61BA8"/>
    <w:rsid w:val="00A72648"/>
    <w:rsid w:val="00A81A4B"/>
    <w:rsid w:val="00A94B9E"/>
    <w:rsid w:val="00AA1BF9"/>
    <w:rsid w:val="00AE5C1F"/>
    <w:rsid w:val="00B16B55"/>
    <w:rsid w:val="00B36660"/>
    <w:rsid w:val="00B42CF5"/>
    <w:rsid w:val="00BB6084"/>
    <w:rsid w:val="00BD3328"/>
    <w:rsid w:val="00C85AEF"/>
    <w:rsid w:val="00CB612A"/>
    <w:rsid w:val="00CE34AC"/>
    <w:rsid w:val="00CE4C94"/>
    <w:rsid w:val="00D031B7"/>
    <w:rsid w:val="00D20461"/>
    <w:rsid w:val="00D26588"/>
    <w:rsid w:val="00D50ACD"/>
    <w:rsid w:val="00D70716"/>
    <w:rsid w:val="00D947D5"/>
    <w:rsid w:val="00DA1B67"/>
    <w:rsid w:val="00DC0420"/>
    <w:rsid w:val="00DD1AB8"/>
    <w:rsid w:val="00DF7999"/>
    <w:rsid w:val="00E029A6"/>
    <w:rsid w:val="00E44983"/>
    <w:rsid w:val="00E56426"/>
    <w:rsid w:val="00E70A75"/>
    <w:rsid w:val="00E7529E"/>
    <w:rsid w:val="00ED5A15"/>
    <w:rsid w:val="00F3798D"/>
    <w:rsid w:val="00F56214"/>
    <w:rsid w:val="00F6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1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D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C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6DC3"/>
  </w:style>
  <w:style w:type="paragraph" w:styleId="Altbilgi">
    <w:name w:val="footer"/>
    <w:basedOn w:val="Normal"/>
    <w:link w:val="AltbilgiChar"/>
    <w:uiPriority w:val="99"/>
    <w:semiHidden/>
    <w:unhideWhenUsed/>
    <w:rsid w:val="008C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6DC3"/>
  </w:style>
  <w:style w:type="paragraph" w:styleId="BalonMetni">
    <w:name w:val="Balloon Text"/>
    <w:basedOn w:val="Normal"/>
    <w:link w:val="BalonMetniChar"/>
    <w:uiPriority w:val="99"/>
    <w:semiHidden/>
    <w:unhideWhenUsed/>
    <w:rsid w:val="0003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8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A1B67"/>
    <w:rPr>
      <w:sz w:val="22"/>
      <w:szCs w:val="22"/>
      <w:lang w:eastAsia="en-US"/>
    </w:rPr>
  </w:style>
  <w:style w:type="paragraph" w:customStyle="1" w:styleId="Default">
    <w:name w:val="Default"/>
    <w:rsid w:val="00ED5A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7506FD"/>
    <w:pPr>
      <w:spacing w:after="0" w:line="240" w:lineRule="auto"/>
    </w:pPr>
    <w:rPr>
      <w:rFonts w:ascii="Times New Roman" w:eastAsia="Times New Roman" w:hAnsi="Times New Roman"/>
      <w:bCs/>
      <w:color w:val="000000"/>
      <w:sz w:val="16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506FD"/>
    <w:rPr>
      <w:rFonts w:ascii="Times New Roman" w:eastAsia="Times New Roman" w:hAnsi="Times New Roman"/>
      <w:bCs/>
      <w:color w:val="000000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13E7-5155-4B03-953A-67DA34CC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</cp:lastModifiedBy>
  <cp:revision>6</cp:revision>
  <dcterms:created xsi:type="dcterms:W3CDTF">2016-06-20T14:52:00Z</dcterms:created>
  <dcterms:modified xsi:type="dcterms:W3CDTF">2016-06-20T15:15:00Z</dcterms:modified>
</cp:coreProperties>
</file>