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3B" w:rsidRDefault="007D6D5A" w:rsidP="007D6D5A">
      <w:pPr>
        <w:jc w:val="center"/>
      </w:pPr>
      <w:r>
        <w:t>Makaralar soru örnekleri</w:t>
      </w:r>
      <w:bookmarkStart w:id="0" w:name="_GoBack"/>
      <w:bookmarkEnd w:id="0"/>
    </w:p>
    <w:p w:rsidR="007D6D5A" w:rsidRDefault="007D6D5A" w:rsidP="008843C7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55pt;height:153pt">
            <v:imagedata r:id="rId6" o:title="m1"/>
          </v:shape>
        </w:pict>
      </w:r>
      <w:r>
        <w:t xml:space="preserve">    </w:t>
      </w:r>
      <w:r>
        <w:pict>
          <v:shape id="_x0000_i1026" type="#_x0000_t75" style="width:213.45pt;height:154.05pt">
            <v:imagedata r:id="rId7" o:title="m2"/>
          </v:shape>
        </w:pict>
      </w:r>
    </w:p>
    <w:p w:rsidR="007D6D5A" w:rsidRDefault="007D6D5A" w:rsidP="008843C7">
      <w:pPr>
        <w:pStyle w:val="ListeParagraf"/>
        <w:numPr>
          <w:ilvl w:val="0"/>
          <w:numId w:val="2"/>
        </w:numPr>
        <w:spacing w:after="0"/>
      </w:pPr>
      <w:r>
        <w:t>Düzenek</w:t>
      </w:r>
      <w:r>
        <w:tab/>
      </w:r>
      <w:r>
        <w:tab/>
      </w:r>
      <w:r>
        <w:tab/>
      </w:r>
      <w:r>
        <w:tab/>
      </w:r>
      <w:r>
        <w:tab/>
        <w:t xml:space="preserve">        2. düzenek</w:t>
      </w:r>
    </w:p>
    <w:p w:rsidR="007D6D5A" w:rsidRDefault="007D6D5A" w:rsidP="007D6D5A">
      <w:pPr>
        <w:pStyle w:val="ListeParagraf"/>
        <w:numPr>
          <w:ilvl w:val="0"/>
          <w:numId w:val="3"/>
        </w:numPr>
      </w:pPr>
      <w:r>
        <w:t xml:space="preserve">Makaralar ile deneyler yapan Yağmur şekilde verilen düzenekleri hazırlamıştır. </w:t>
      </w:r>
      <w:r w:rsidR="00A974C2">
        <w:t>Yağmur yaptığı deneyler sonucunda aşağıda verilen bilgilerden hangisine ulaşamaz?</w:t>
      </w:r>
    </w:p>
    <w:p w:rsidR="00A974C2" w:rsidRDefault="00A974C2" w:rsidP="00A974C2">
      <w:pPr>
        <w:pStyle w:val="ListeParagraf"/>
        <w:numPr>
          <w:ilvl w:val="0"/>
          <w:numId w:val="4"/>
        </w:numPr>
      </w:pPr>
      <w:r>
        <w:t>1. Düzenekte sabit makara kullanarak kuvvetin yönünü değiştirmiştir.</w:t>
      </w:r>
    </w:p>
    <w:p w:rsidR="00A974C2" w:rsidRDefault="00A974C2" w:rsidP="00A974C2">
      <w:pPr>
        <w:pStyle w:val="ListeParagraf"/>
        <w:numPr>
          <w:ilvl w:val="0"/>
          <w:numId w:val="4"/>
        </w:numPr>
      </w:pPr>
      <w:r>
        <w:t>1. Düzenekte yükü 20 cm kaldırmak için kuvvet uyguladığı ipi 20 cm çekmesi gerekir.</w:t>
      </w:r>
    </w:p>
    <w:p w:rsidR="00A974C2" w:rsidRDefault="00A974C2" w:rsidP="00A974C2">
      <w:pPr>
        <w:pStyle w:val="ListeParagraf"/>
        <w:numPr>
          <w:ilvl w:val="0"/>
          <w:numId w:val="4"/>
        </w:numPr>
      </w:pPr>
      <w:r>
        <w:t>2. Düzenekte hareketli makara kullanarak yoldan kazanç sağlamıştır.</w:t>
      </w:r>
    </w:p>
    <w:p w:rsidR="002E1403" w:rsidRDefault="00A974C2" w:rsidP="002E1403">
      <w:pPr>
        <w:pStyle w:val="ListeParagraf"/>
        <w:numPr>
          <w:ilvl w:val="0"/>
          <w:numId w:val="4"/>
        </w:numPr>
      </w:pPr>
      <w:r>
        <w:t xml:space="preserve">2. Düzenekte kullanılan </w:t>
      </w:r>
      <w:r w:rsidR="0062644B">
        <w:t>makarayla büyük yükleri daha az kuvvet uygulayarak kaldırabilir.</w:t>
      </w:r>
    </w:p>
    <w:p w:rsidR="002E1403" w:rsidRDefault="00A974C2" w:rsidP="002E1403">
      <w:pPr>
        <w:rPr>
          <w:noProof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C3A4" wp14:editId="39AE44A5">
                <wp:simplePos x="0" y="0"/>
                <wp:positionH relativeFrom="column">
                  <wp:posOffset>117972</wp:posOffset>
                </wp:positionH>
                <wp:positionV relativeFrom="paragraph">
                  <wp:posOffset>42435</wp:posOffset>
                </wp:positionV>
                <wp:extent cx="3347499" cy="1403985"/>
                <wp:effectExtent l="0" t="0" r="24765" b="1968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4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4C2" w:rsidRDefault="002E1403">
                            <w:r>
                              <w:t>2.Sürtünmelerin ihmal edildiği bir durumda yanda verilen</w:t>
                            </w:r>
                            <w:r w:rsidR="00A974C2">
                              <w:t xml:space="preserve"> makara türü için aşağıda verilen bilgilerden </w:t>
                            </w:r>
                            <w:r>
                              <w:t>hangisi ya da hangileri doğrudur</w:t>
                            </w:r>
                            <w:r w:rsidR="00A974C2">
                              <w:t>?</w:t>
                            </w:r>
                          </w:p>
                          <w:p w:rsidR="00A974C2" w:rsidRDefault="00A974C2" w:rsidP="00A974C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Sabit makara</w:t>
                            </w:r>
                            <w:r w:rsidR="002E1403">
                              <w:t xml:space="preserve"> olarak</w:t>
                            </w:r>
                            <w:r>
                              <w:t xml:space="preserve"> adlandırılır.</w:t>
                            </w:r>
                          </w:p>
                          <w:p w:rsidR="00A974C2" w:rsidRDefault="00A974C2" w:rsidP="00A974C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Yükü yukarı kaldırmak için aşa</w:t>
                            </w:r>
                            <w:r w:rsidR="002E1403">
                              <w:t>ğı</w:t>
                            </w:r>
                            <w:r>
                              <w:t xml:space="preserve"> yönlü çekme kuvveti uygulanmalıdır.</w:t>
                            </w:r>
                          </w:p>
                          <w:p w:rsidR="002E1403" w:rsidRDefault="002E1403" w:rsidP="00A974C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Daha ağır makara kullanıldığında yükü kaldırmak için uyguladığımız kuvvet değişir.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.3pt;margin-top:3.35pt;width:2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">
                <v:textbox style="mso-fit-shape-to-text:t">
                  <w:txbxContent>
                    <w:p w:rsidR="00A974C2" w:rsidRDefault="002E1403">
                      <w:r>
                        <w:t>2.Sürtünmelerin ihmal edildiği bir durumda yanda verilen</w:t>
                      </w:r>
                      <w:r w:rsidR="00A974C2">
                        <w:t xml:space="preserve"> makara türü için aşağıda verilen bilgilerden </w:t>
                      </w:r>
                      <w:r>
                        <w:t>hangisi ya da hangileri doğrudur</w:t>
                      </w:r>
                      <w:r w:rsidR="00A974C2">
                        <w:t>?</w:t>
                      </w:r>
                    </w:p>
                    <w:p w:rsidR="00A974C2" w:rsidRDefault="00A974C2" w:rsidP="00A974C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Sabit makara</w:t>
                      </w:r>
                      <w:r w:rsidR="002E1403">
                        <w:t xml:space="preserve"> olarak</w:t>
                      </w:r>
                      <w:r>
                        <w:t xml:space="preserve"> adlandırılır.</w:t>
                      </w:r>
                    </w:p>
                    <w:p w:rsidR="00A974C2" w:rsidRDefault="00A974C2" w:rsidP="00A974C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Yükü yukarı kaldırmak için aşa</w:t>
                      </w:r>
                      <w:r w:rsidR="002E1403">
                        <w:t>ğı</w:t>
                      </w:r>
                      <w:r>
                        <w:t xml:space="preserve"> yönlü çekme kuvveti uygulanmalıdır.</w:t>
                      </w:r>
                    </w:p>
                    <w:p w:rsidR="002E1403" w:rsidRDefault="002E1403" w:rsidP="00A974C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Daha ağır makara kullanıldığında yükü kaldırmak için uyguladığımız kuvvet değişir.</w:t>
                      </w:r>
                    </w:p>
                  </w:txbxContent>
                </v:textbox>
              </v:shape>
            </w:pict>
          </mc:Fallback>
        </mc:AlternateContent>
      </w:r>
      <w:r w:rsidR="002E1403">
        <w:t xml:space="preserve">                                                                         </w:t>
      </w:r>
      <w:r w:rsidR="002E1403">
        <w:rPr>
          <w:noProof/>
          <w:lang w:eastAsia="tr-TR"/>
        </w:rPr>
        <w:t xml:space="preserve">                            </w:t>
      </w:r>
      <w:r>
        <w:rPr>
          <w:noProof/>
          <w:lang w:eastAsia="tr-TR"/>
        </w:rPr>
        <w:drawing>
          <wp:inline distT="0" distB="0" distL="0" distR="0" wp14:anchorId="6D8C2E27" wp14:editId="35D3818F">
            <wp:extent cx="2560320" cy="1939925"/>
            <wp:effectExtent l="0" t="0" r="0" b="3175"/>
            <wp:docPr id="1" name="Resim 1" descr="C:\Users\TOSHIBA\AppData\Local\Microsoft\Windows\INetCache\Content.Word\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OSHIBA\AppData\Local\Microsoft\Windows\INetCache\Content.Word\m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3C7" w:rsidRDefault="008843C7" w:rsidP="002E1403">
      <w:pPr>
        <w:pStyle w:val="ListeParagraf"/>
        <w:numPr>
          <w:ilvl w:val="0"/>
          <w:numId w:val="8"/>
        </w:numPr>
      </w:pPr>
      <w:r>
        <w:t xml:space="preserve">Yalnız I </w:t>
      </w:r>
      <w:r>
        <w:tab/>
      </w:r>
      <w:r>
        <w:tab/>
        <w:t>B</w:t>
      </w:r>
      <w:proofErr w:type="gramStart"/>
      <w:r>
        <w:t>)</w:t>
      </w:r>
      <w:proofErr w:type="gramEnd"/>
      <w:r>
        <w:t xml:space="preserve"> Yalnız II </w:t>
      </w:r>
      <w:r>
        <w:tab/>
      </w:r>
      <w:r>
        <w:tab/>
        <w:t>C) I ve II</w:t>
      </w:r>
      <w:r>
        <w:tab/>
      </w:r>
      <w:r>
        <w:tab/>
        <w:t>D) I,II ve III</w:t>
      </w:r>
    </w:p>
    <w:p w:rsidR="009E2653" w:rsidRDefault="008843C7" w:rsidP="008843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117972</wp:posOffset>
                </wp:positionH>
                <wp:positionV relativeFrom="paragraph">
                  <wp:posOffset>199942</wp:posOffset>
                </wp:positionV>
                <wp:extent cx="3402744" cy="2027583"/>
                <wp:effectExtent l="0" t="0" r="26670" b="1079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744" cy="202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C7" w:rsidRDefault="008843C7">
                            <w:r>
                              <w:t>3. Sürtünmelerin ihmal edildiği bir durumda yanda verilen makara türü için aşağıdaki bilgilerden hangisi ya da hangileri doğrudur?</w:t>
                            </w:r>
                          </w:p>
                          <w:p w:rsidR="008843C7" w:rsidRDefault="008843C7">
                            <w:r>
                              <w:t>I.  Makara hem kendi ekseninde hem de yükle birlikte hareket etmektedir.</w:t>
                            </w:r>
                          </w:p>
                          <w:p w:rsidR="008843C7" w:rsidRDefault="008843C7">
                            <w:r>
                              <w:t>II.  Kuvvet kazancı sağladığı için kullanılır.</w:t>
                            </w:r>
                          </w:p>
                          <w:p w:rsidR="008843C7" w:rsidRDefault="008843C7">
                            <w:r>
                              <w:t>III. Makaranın ağırlığı uygulanan kuvvetin büyüklüğünü değiştirir.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3pt;margin-top:15.75pt;width:267.95pt;height:1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">
                <v:textbox>
                  <w:txbxContent>
                    <w:p w:rsidR="008843C7" w:rsidRDefault="008843C7">
                      <w:r>
                        <w:t>3. Sürtünmelerin ihmal edildiği bir durumda yanda verilen makara türü için aşağıdaki bilgilerden hangisi ya da hangileri doğrudur?</w:t>
                      </w:r>
                    </w:p>
                    <w:p w:rsidR="008843C7" w:rsidRDefault="008843C7">
                      <w:r>
                        <w:t>I.  Makara hem kendi ekseninde hem de yükle birlikte hareket etmektedir.</w:t>
                      </w:r>
                    </w:p>
                    <w:p w:rsidR="008843C7" w:rsidRDefault="008843C7">
                      <w:r>
                        <w:t>II.  Kuvvet kazancı sağladığı için kullanılır.</w:t>
                      </w:r>
                    </w:p>
                    <w:p w:rsidR="008843C7" w:rsidRDefault="008843C7">
                      <w:r>
                        <w:t>III. Makaranın ağırlığı uygulanan kuvvetin büyüklüğünü değiştirir.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</w:t>
      </w:r>
      <w:r>
        <w:pict>
          <v:shape id="_x0000_i1028" type="#_x0000_t75" style="width:172.85pt;height:188.5pt">
            <v:imagedata r:id="rId7" o:title="m2"/>
          </v:shape>
        </w:pict>
      </w:r>
      <w:r>
        <w:t xml:space="preserve">A) Yalnız I </w:t>
      </w:r>
      <w:r>
        <w:tab/>
      </w:r>
      <w:r>
        <w:tab/>
        <w:t xml:space="preserve">B) Yalnız II </w:t>
      </w:r>
      <w:r>
        <w:tab/>
      </w:r>
      <w:r>
        <w:tab/>
        <w:t>C) I ve II</w:t>
      </w:r>
      <w:r>
        <w:tab/>
      </w:r>
      <w:r>
        <w:tab/>
        <w:t>D) I,II ve III</w:t>
      </w:r>
    </w:p>
    <w:p w:rsidR="002E1403" w:rsidRDefault="002E1403" w:rsidP="002E1403">
      <w:r>
        <w:lastRenderedPageBreak/>
        <w:t xml:space="preserve">     </w:t>
      </w:r>
      <w:r>
        <w:pict>
          <v:shape id="_x0000_i1027" type="#_x0000_t75" style="width:175.15pt;height:201.95pt">
            <v:imagedata r:id="rId9" o:title="m5"/>
          </v:shape>
        </w:pict>
      </w:r>
      <w:r>
        <w:t xml:space="preserve">                                </w:t>
      </w:r>
      <w:r>
        <w:rPr>
          <w:noProof/>
          <w:lang w:eastAsia="tr-TR"/>
        </w:rPr>
        <w:drawing>
          <wp:inline distT="0" distB="0" distL="0" distR="0">
            <wp:extent cx="2361565" cy="2544445"/>
            <wp:effectExtent l="0" t="0" r="635" b="8255"/>
            <wp:docPr id="2" name="Resim 2" descr="C:\Users\TOSHIBA\AppData\Local\Microsoft\Windows\INetCache\Content.Word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OSHIBA\AppData\Local\Microsoft\Windows\INetCache\Content.Word\m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53" w:rsidRDefault="009E2653" w:rsidP="009E2653">
      <w:pPr>
        <w:ind w:left="708" w:firstLine="708"/>
      </w:pPr>
      <w:r>
        <w:t>1. ölçüm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2. ölçüm</w:t>
      </w:r>
    </w:p>
    <w:p w:rsidR="009E2653" w:rsidRDefault="009E2653" w:rsidP="009E2653">
      <w:r>
        <w:t>4.Bulut aynı ağırlığa sahip bir cismi yukarı verilen şekillerdeki gibi dinamometre ve makara kullanarak ölçümler yapmaktadır. Bulut ölçümleri sonucunda aşağıda verilenlerden hangisine ulaşamaz?</w:t>
      </w:r>
    </w:p>
    <w:p w:rsidR="002E1403" w:rsidRDefault="009E2653" w:rsidP="009E2653">
      <w:r>
        <w:t>( SÜRTÜNMELER ihmal edilecektir.)</w:t>
      </w:r>
    </w:p>
    <w:p w:rsidR="009E2653" w:rsidRDefault="009E2653" w:rsidP="009E2653">
      <w:pPr>
        <w:pStyle w:val="ListeParagraf"/>
        <w:numPr>
          <w:ilvl w:val="0"/>
          <w:numId w:val="6"/>
        </w:numPr>
      </w:pPr>
      <w:r>
        <w:t>Her iki ölçümde de dinamometrede okunan değerler aynıdır.</w:t>
      </w:r>
    </w:p>
    <w:p w:rsidR="009E2653" w:rsidRDefault="009E2653" w:rsidP="009E2653">
      <w:pPr>
        <w:pStyle w:val="ListeParagraf"/>
        <w:numPr>
          <w:ilvl w:val="0"/>
          <w:numId w:val="6"/>
        </w:numPr>
      </w:pPr>
      <w:r>
        <w:t>2. Ölçümde yükü yukarı kaldırmak için uygulanan kuvvetin yönü farklıdır.</w:t>
      </w:r>
    </w:p>
    <w:p w:rsidR="009E2653" w:rsidRDefault="009E2653" w:rsidP="009E2653">
      <w:pPr>
        <w:pStyle w:val="ListeParagraf"/>
        <w:numPr>
          <w:ilvl w:val="0"/>
          <w:numId w:val="6"/>
        </w:numPr>
      </w:pPr>
      <w:r>
        <w:t>Her iki ölçümde de cismi 20 cm yukarı kaldırmak için aynı enerji harcanmıştır.</w:t>
      </w:r>
    </w:p>
    <w:p w:rsidR="009E2653" w:rsidRDefault="009E2653" w:rsidP="009E2653">
      <w:pPr>
        <w:pStyle w:val="ListeParagraf"/>
        <w:numPr>
          <w:ilvl w:val="0"/>
          <w:numId w:val="6"/>
        </w:numPr>
      </w:pPr>
      <w:r>
        <w:t>İkinci ölçümde cismi 10 cm kaldırmak istiyorsak kuvvet uygulanan ipi 20 cm çekmemiz gerekir.</w:t>
      </w:r>
    </w:p>
    <w:p w:rsidR="009E2653" w:rsidRDefault="009E2653" w:rsidP="009E2653">
      <w:r>
        <w:rPr>
          <w:noProof/>
          <w:lang w:eastAsia="tr-TR"/>
        </w:rPr>
        <w:drawing>
          <wp:inline distT="0" distB="0" distL="0" distR="0" wp14:anchorId="655E2F92" wp14:editId="6953E52E">
            <wp:extent cx="1502797" cy="2009043"/>
            <wp:effectExtent l="0" t="0" r="2540" b="0"/>
            <wp:docPr id="3" name="Resim 3" descr="C:\Users\TOSHIBA\AppData\Local\Microsoft\Windows\INetCache\Content.Word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OSHIBA\AppData\Local\Microsoft\Windows\INetCache\Content.Word\m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48" cy="20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BF2448">
        <w:t xml:space="preserve">    </w:t>
      </w:r>
      <w:r>
        <w:t xml:space="preserve">      </w:t>
      </w:r>
      <w:r>
        <w:rPr>
          <w:noProof/>
          <w:lang w:eastAsia="tr-TR"/>
        </w:rPr>
        <w:drawing>
          <wp:inline distT="0" distB="0" distL="0" distR="0" wp14:anchorId="54327E6D" wp14:editId="30290792">
            <wp:extent cx="1590261" cy="2011680"/>
            <wp:effectExtent l="0" t="0" r="0" b="7620"/>
            <wp:docPr id="4" name="Resim 4" descr="C:\Users\TOSHIBA\AppData\Local\Microsoft\Windows\INetCache\Content.Word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OSHIBA\AppData\Local\Microsoft\Windows\INetCache\Content.Word\m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28" cy="20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BF2448">
        <w:t xml:space="preserve">        </w:t>
      </w:r>
      <w:r>
        <w:t xml:space="preserve">  </w:t>
      </w:r>
      <w:r>
        <w:rPr>
          <w:noProof/>
          <w:lang w:eastAsia="tr-TR"/>
        </w:rPr>
        <w:drawing>
          <wp:inline distT="0" distB="0" distL="0" distR="0">
            <wp:extent cx="1566407" cy="2019631"/>
            <wp:effectExtent l="0" t="0" r="0" b="0"/>
            <wp:docPr id="5" name="Resim 5" descr="C:\Users\TOSHIBA\Desktop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SHIBA\Desktop\m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6407" cy="20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53" w:rsidRDefault="00BF2448" w:rsidP="009E2653">
      <w:pPr>
        <w:pStyle w:val="ListeParagraf"/>
        <w:ind w:left="360"/>
      </w:pPr>
      <w:r>
        <w:t xml:space="preserve">             K</w:t>
      </w:r>
      <w:r>
        <w:tab/>
      </w:r>
      <w:r>
        <w:tab/>
      </w:r>
      <w:r>
        <w:tab/>
      </w:r>
      <w:r>
        <w:tab/>
      </w:r>
      <w:r>
        <w:tab/>
        <w:t>L</w:t>
      </w:r>
      <w:r>
        <w:tab/>
      </w:r>
      <w:r>
        <w:tab/>
      </w:r>
      <w:r>
        <w:tab/>
      </w:r>
      <w:r>
        <w:tab/>
        <w:t xml:space="preserve">       M</w:t>
      </w:r>
    </w:p>
    <w:p w:rsidR="00BF2448" w:rsidRDefault="00BF2448" w:rsidP="00BF2448">
      <w:pPr>
        <w:pStyle w:val="ListeParagraf"/>
        <w:ind w:left="0"/>
      </w:pPr>
      <w:r>
        <w:t>5.Makara ağırlıkları ve sürtünmelerin ihmal edildiği düzenekler yukarıdaki gibi hazırlanıyor. Aynı ağırlıktaki P yükü K,L,M düzeneklerindeki gibi dinamometre ile ölçüldüğünde dinamometrenin gösterdiği değerler aşağıdakilerden hangisindeki gibi olabilir?</w:t>
      </w:r>
    </w:p>
    <w:p w:rsidR="00BF2448" w:rsidRDefault="00BF2448" w:rsidP="00BF2448">
      <w:pPr>
        <w:spacing w:after="0"/>
        <w:ind w:left="360"/>
      </w:pPr>
      <w:r>
        <w:t xml:space="preserve">                   K</w:t>
      </w:r>
      <w:r>
        <w:tab/>
      </w:r>
      <w:r>
        <w:tab/>
        <w:t xml:space="preserve">   L</w:t>
      </w:r>
      <w:r>
        <w:tab/>
      </w:r>
      <w:r>
        <w:tab/>
        <w:t xml:space="preserve">  M</w:t>
      </w:r>
      <w:r>
        <w:tab/>
      </w:r>
    </w:p>
    <w:p w:rsidR="00BF2448" w:rsidRDefault="00BF2448" w:rsidP="00BF2448">
      <w:pPr>
        <w:spacing w:after="0"/>
        <w:ind w:left="360"/>
      </w:pPr>
      <w:r>
        <w:t xml:space="preserve">A) </w:t>
      </w:r>
      <w:r>
        <w:tab/>
        <w:t xml:space="preserve">         30</w:t>
      </w:r>
      <w:r>
        <w:tab/>
        <w:t xml:space="preserve"> N</w:t>
      </w:r>
      <w:r>
        <w:tab/>
      </w:r>
      <w:r>
        <w:tab/>
        <w:t>30 N</w:t>
      </w:r>
      <w:r>
        <w:tab/>
      </w:r>
      <w:r>
        <w:tab/>
        <w:t xml:space="preserve"> 20 N</w:t>
      </w:r>
    </w:p>
    <w:p w:rsidR="00BF2448" w:rsidRDefault="00BF2448" w:rsidP="00BF2448">
      <w:pPr>
        <w:spacing w:after="0"/>
        <w:ind w:left="360"/>
      </w:pPr>
      <w:r>
        <w:t>B)             40</w:t>
      </w:r>
      <w:r>
        <w:tab/>
        <w:t xml:space="preserve"> N</w:t>
      </w:r>
      <w:r>
        <w:tab/>
      </w:r>
      <w:r>
        <w:tab/>
        <w:t>20 N</w:t>
      </w:r>
      <w:r>
        <w:tab/>
      </w:r>
      <w:r>
        <w:tab/>
        <w:t xml:space="preserve"> 40 N</w:t>
      </w:r>
    </w:p>
    <w:p w:rsidR="00BF2448" w:rsidRDefault="00BF2448" w:rsidP="00BF2448">
      <w:pPr>
        <w:spacing w:after="0"/>
        <w:ind w:left="360"/>
      </w:pPr>
      <w:r>
        <w:t>C)</w:t>
      </w:r>
      <w:r>
        <w:tab/>
        <w:t xml:space="preserve">         20</w:t>
      </w:r>
      <w:r>
        <w:tab/>
        <w:t xml:space="preserve"> N</w:t>
      </w:r>
      <w:r>
        <w:tab/>
      </w:r>
      <w:r>
        <w:tab/>
        <w:t>20 N</w:t>
      </w:r>
      <w:r>
        <w:tab/>
      </w:r>
      <w:r>
        <w:tab/>
        <w:t xml:space="preserve"> 20 N</w:t>
      </w:r>
    </w:p>
    <w:p w:rsidR="00BF2448" w:rsidRDefault="00BF2448" w:rsidP="00BF2448">
      <w:pPr>
        <w:spacing w:after="0"/>
        <w:ind w:left="360"/>
      </w:pPr>
      <w:r>
        <w:t xml:space="preserve">D) </w:t>
      </w:r>
      <w:r>
        <w:tab/>
        <w:t xml:space="preserve">         50</w:t>
      </w:r>
      <w:r>
        <w:tab/>
        <w:t xml:space="preserve"> N</w:t>
      </w:r>
      <w:r>
        <w:tab/>
      </w:r>
      <w:r>
        <w:tab/>
        <w:t>50 N</w:t>
      </w:r>
      <w:r>
        <w:tab/>
      </w:r>
      <w:r>
        <w:tab/>
        <w:t xml:space="preserve"> 25 N</w:t>
      </w:r>
    </w:p>
    <w:p w:rsidR="00BF2448" w:rsidRDefault="00BF2448" w:rsidP="00BF2448">
      <w:r>
        <w:rPr>
          <w:noProof/>
          <w:lang w:eastAsia="tr-TR"/>
        </w:rPr>
        <w:lastRenderedPageBreak/>
        <w:drawing>
          <wp:inline distT="0" distB="0" distL="0" distR="0" wp14:anchorId="67B21D61" wp14:editId="371DF811">
            <wp:extent cx="1502797" cy="2009043"/>
            <wp:effectExtent l="0" t="0" r="2540" b="0"/>
            <wp:docPr id="6" name="Resim 6" descr="C:\Users\TOSHIBA\AppData\Local\Microsoft\Windows\INetCache\Content.Word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OSHIBA\AppData\Local\Microsoft\Windows\INetCache\Content.Word\m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48" cy="20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tr-TR"/>
        </w:rPr>
        <w:drawing>
          <wp:inline distT="0" distB="0" distL="0" distR="0" wp14:anchorId="13C27840" wp14:editId="268BDB16">
            <wp:extent cx="1590261" cy="2011680"/>
            <wp:effectExtent l="0" t="0" r="0" b="7620"/>
            <wp:docPr id="7" name="Resim 7" descr="C:\Users\TOSHIBA\AppData\Local\Microsoft\Windows\INetCache\Content.Word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OSHIBA\AppData\Local\Microsoft\Windows\INetCache\Content.Word\m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28" cy="20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tr-TR"/>
        </w:rPr>
        <w:drawing>
          <wp:inline distT="0" distB="0" distL="0" distR="0" wp14:anchorId="5E60986F" wp14:editId="3AC4B211">
            <wp:extent cx="1566407" cy="2019631"/>
            <wp:effectExtent l="0" t="0" r="0" b="0"/>
            <wp:docPr id="8" name="Resim 8" descr="C:\Users\TOSHIBA\Desktop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SHIBA\Desktop\m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6407" cy="20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48" w:rsidRDefault="00BF2448" w:rsidP="00BF2448">
      <w:pPr>
        <w:pStyle w:val="ListeParagraf"/>
        <w:ind w:left="360"/>
      </w:pPr>
      <w:r>
        <w:t xml:space="preserve">             K</w:t>
      </w:r>
      <w:r>
        <w:tab/>
      </w:r>
      <w:r>
        <w:tab/>
      </w:r>
      <w:r>
        <w:tab/>
      </w:r>
      <w:r>
        <w:tab/>
      </w:r>
      <w:r>
        <w:tab/>
        <w:t>L</w:t>
      </w:r>
      <w:r>
        <w:tab/>
      </w:r>
      <w:r>
        <w:tab/>
      </w:r>
      <w:r>
        <w:tab/>
      </w:r>
      <w:r>
        <w:tab/>
        <w:t xml:space="preserve">       M</w:t>
      </w:r>
    </w:p>
    <w:p w:rsidR="00BF2448" w:rsidRDefault="00BF2448" w:rsidP="001E7F3C">
      <w:pPr>
        <w:pStyle w:val="ListeParagraf"/>
        <w:spacing w:after="0"/>
        <w:ind w:left="0"/>
      </w:pPr>
      <w:r>
        <w:t>6</w:t>
      </w:r>
      <w:r>
        <w:t>.</w:t>
      </w:r>
      <w:r>
        <w:t xml:space="preserve"> S</w:t>
      </w:r>
      <w:r>
        <w:t>ürtünmelerin ihmal edildiği düzenekler yukarıdaki gibi hazırlanıyor. Aynı ağırlıktaki P yükü K,L,M düzeneklerindeki gibi dinamometre ile ölçüldüğünde dinamometrenin gösterdiği değerler aşağıdakiler</w:t>
      </w:r>
      <w:r>
        <w:t>den hangisindeki gibi olabilir?</w:t>
      </w:r>
    </w:p>
    <w:p w:rsidR="00BF2448" w:rsidRDefault="00BF2448" w:rsidP="001E7F3C">
      <w:pPr>
        <w:spacing w:after="0"/>
        <w:ind w:left="360"/>
      </w:pPr>
      <w:r>
        <w:t xml:space="preserve">                   K</w:t>
      </w:r>
      <w:r>
        <w:tab/>
      </w:r>
      <w:r>
        <w:tab/>
        <w:t xml:space="preserve">   L</w:t>
      </w:r>
      <w:r>
        <w:tab/>
      </w:r>
      <w:r>
        <w:tab/>
        <w:t xml:space="preserve">  M</w:t>
      </w:r>
      <w:r>
        <w:tab/>
      </w:r>
    </w:p>
    <w:p w:rsidR="00BF2448" w:rsidRDefault="00BF2448" w:rsidP="001E7F3C">
      <w:pPr>
        <w:spacing w:after="0"/>
        <w:ind w:left="360"/>
      </w:pPr>
      <w:r>
        <w:t xml:space="preserve">A) </w:t>
      </w:r>
      <w:r>
        <w:tab/>
        <w:t xml:space="preserve">         30</w:t>
      </w:r>
      <w:r>
        <w:tab/>
        <w:t xml:space="preserve"> N</w:t>
      </w:r>
      <w:r>
        <w:tab/>
      </w:r>
      <w:r>
        <w:tab/>
        <w:t>30 N</w:t>
      </w:r>
      <w:r>
        <w:tab/>
      </w:r>
      <w:r>
        <w:tab/>
        <w:t xml:space="preserve"> 20 N</w:t>
      </w:r>
    </w:p>
    <w:p w:rsidR="00BF2448" w:rsidRDefault="00BF2448" w:rsidP="001E7F3C">
      <w:pPr>
        <w:spacing w:after="0"/>
        <w:ind w:left="360"/>
      </w:pPr>
      <w:r>
        <w:t>B)             40</w:t>
      </w:r>
      <w:r>
        <w:tab/>
        <w:t xml:space="preserve"> N</w:t>
      </w:r>
      <w:r>
        <w:tab/>
      </w:r>
      <w:r>
        <w:tab/>
        <w:t>20 N</w:t>
      </w:r>
      <w:r>
        <w:tab/>
      </w:r>
      <w:r>
        <w:tab/>
        <w:t xml:space="preserve"> 40 N</w:t>
      </w:r>
    </w:p>
    <w:p w:rsidR="00BF2448" w:rsidRDefault="00BF2448" w:rsidP="001E7F3C">
      <w:pPr>
        <w:spacing w:after="0"/>
        <w:ind w:left="360"/>
      </w:pPr>
      <w:r>
        <w:t>C)</w:t>
      </w:r>
      <w:r>
        <w:tab/>
        <w:t xml:space="preserve">         20</w:t>
      </w:r>
      <w:r>
        <w:tab/>
        <w:t xml:space="preserve"> N</w:t>
      </w:r>
      <w:r>
        <w:tab/>
      </w:r>
      <w:r>
        <w:tab/>
        <w:t>20 N</w:t>
      </w:r>
      <w:r>
        <w:tab/>
      </w:r>
      <w:r>
        <w:tab/>
        <w:t xml:space="preserve"> 20 N</w:t>
      </w:r>
    </w:p>
    <w:p w:rsidR="00BF2448" w:rsidRDefault="00BF2448" w:rsidP="001E7F3C">
      <w:pPr>
        <w:spacing w:after="0"/>
        <w:ind w:left="360"/>
      </w:pPr>
      <w:r>
        <w:t xml:space="preserve">D) </w:t>
      </w:r>
      <w:r>
        <w:tab/>
        <w:t xml:space="preserve">         50</w:t>
      </w:r>
      <w:r>
        <w:tab/>
        <w:t xml:space="preserve"> N</w:t>
      </w:r>
      <w:r>
        <w:tab/>
      </w:r>
      <w:r>
        <w:tab/>
        <w:t>50 N</w:t>
      </w:r>
      <w:r>
        <w:tab/>
      </w:r>
      <w:r>
        <w:tab/>
        <w:t xml:space="preserve"> 25 N</w:t>
      </w:r>
    </w:p>
    <w:p w:rsidR="0062644B" w:rsidRDefault="0062644B" w:rsidP="00BF2448">
      <w:pPr>
        <w:ind w:left="360"/>
      </w:pPr>
      <w:r>
        <w:rPr>
          <w:noProof/>
          <w:lang w:eastAsia="tr-TR"/>
        </w:rPr>
        <w:drawing>
          <wp:inline distT="0" distB="0" distL="0" distR="0">
            <wp:extent cx="1852654" cy="2137475"/>
            <wp:effectExtent l="0" t="0" r="0" b="0"/>
            <wp:docPr id="10" name="Resim 10" descr="C:\Users\TOSHIBA\AppData\Local\Microsoft\Windows\INetCache\Content.Word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TOSHIBA\AppData\Local\Microsoft\Windows\INetCache\Content.Word\m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73" cy="21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tr-TR"/>
        </w:rPr>
        <w:drawing>
          <wp:inline distT="0" distB="0" distL="0" distR="0" wp14:anchorId="4011FB6A" wp14:editId="0CE6F611">
            <wp:extent cx="1677725" cy="2163158"/>
            <wp:effectExtent l="0" t="0" r="0" b="8890"/>
            <wp:docPr id="11" name="Resim 11" descr="C:\Users\TOSHIBA\Desktop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SHIBA\Desktop\m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77725" cy="21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4B" w:rsidRDefault="0062644B" w:rsidP="0062644B">
      <w:r>
        <w:t xml:space="preserve">                               1.Ölçüm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 Ölçüm</w:t>
      </w:r>
    </w:p>
    <w:p w:rsidR="0062644B" w:rsidRDefault="0062644B" w:rsidP="0062644B">
      <w:r>
        <w:t xml:space="preserve">7.  Mustafa öğretmen makaralar konusunda yukarıdaki düzenekleri hazırlıyor. Hazırlanan düzeneklerde sürtünmelerin ihmal edileceğini belirttikten </w:t>
      </w:r>
      <w:proofErr w:type="gramStart"/>
      <w:r>
        <w:t>sonra  aynı</w:t>
      </w:r>
      <w:proofErr w:type="gramEnd"/>
      <w:r>
        <w:t xml:space="preserve"> ağırlığa sahip P yükünü şekillerde verildiği gibi ölçtüğünde hareketli makarayla ilgili bazı bilgilere ulaşılabileceğini belirtiyor. Buna göre aşağıdaki bilgilerden hangisine ulaşılamaz?</w:t>
      </w:r>
    </w:p>
    <w:p w:rsidR="0062644B" w:rsidRDefault="0062644B" w:rsidP="001E7F3C">
      <w:pPr>
        <w:spacing w:after="0"/>
      </w:pPr>
      <w:r>
        <w:t xml:space="preserve">A) Makara ağırlıkları ihmal edilirse 1. Ölçümde dinamometrede okunan değer 2. Ölçümde okunan değerin 2 katıdır. </w:t>
      </w:r>
    </w:p>
    <w:p w:rsidR="0062644B" w:rsidRDefault="001E7F3C" w:rsidP="001E7F3C">
      <w:pPr>
        <w:spacing w:after="0"/>
      </w:pPr>
      <w:r>
        <w:t xml:space="preserve">B) </w:t>
      </w:r>
      <w:r>
        <w:t>Her iki ölçümde de aynı değer okunuyorsa 2. Düzenekteki makara ağırlığı ihmal edilmemiştir.</w:t>
      </w:r>
    </w:p>
    <w:p w:rsidR="0062644B" w:rsidRDefault="0062644B" w:rsidP="001E7F3C">
      <w:pPr>
        <w:spacing w:after="0"/>
      </w:pPr>
      <w:r>
        <w:t xml:space="preserve">C) </w:t>
      </w:r>
      <w:r w:rsidR="001E7F3C">
        <w:t>P yükünü 2. Ölçümde 10 cm yukarı kaldırmak için dinamometrenin bağlı olduğu ipi 20 cm çekmek gerekir.</w:t>
      </w:r>
    </w:p>
    <w:p w:rsidR="001E7F3C" w:rsidRDefault="001E7F3C" w:rsidP="001E7F3C">
      <w:pPr>
        <w:spacing w:after="0"/>
      </w:pPr>
      <w:r>
        <w:t>D) Her iki düzenekte de aynı değer okunamaz.</w:t>
      </w:r>
    </w:p>
    <w:p w:rsidR="001E7F3C" w:rsidRDefault="001E7F3C" w:rsidP="001E7F3C">
      <w:pPr>
        <w:spacing w:after="0"/>
      </w:pPr>
    </w:p>
    <w:p w:rsidR="001E7F3C" w:rsidRDefault="001E7F3C" w:rsidP="001E7F3C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2582490</wp:posOffset>
                </wp:positionH>
                <wp:positionV relativeFrom="paragraph">
                  <wp:posOffset>85725</wp:posOffset>
                </wp:positionV>
                <wp:extent cx="3275937" cy="2337684"/>
                <wp:effectExtent l="0" t="0" r="20320" b="2476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37" cy="2337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3C" w:rsidRDefault="006E373F">
                            <w:r>
                              <w:t>8. Sürtünmelerin ihmal edildiği yanda şekli verilen palanga ile ilgili aşağıdaki bilgilerden hangisi ya da hangileri doğrudur?</w:t>
                            </w:r>
                          </w:p>
                          <w:p w:rsidR="006E373F" w:rsidRDefault="006E373F" w:rsidP="006E373F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2 sabit, 2 hareketli makaradan oluşmaktadır.</w:t>
                            </w:r>
                          </w:p>
                          <w:p w:rsidR="006E373F" w:rsidRDefault="006E373F" w:rsidP="006E373F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Makaraların ağırlığı ihmal edilirse 400 N’ </w:t>
                            </w:r>
                            <w:proofErr w:type="spellStart"/>
                            <w:r>
                              <w:t>luk</w:t>
                            </w:r>
                            <w:proofErr w:type="spellEnd"/>
                            <w:r>
                              <w:t xml:space="preserve"> yük 100 N’ </w:t>
                            </w:r>
                            <w:proofErr w:type="spellStart"/>
                            <w:r>
                              <w:t>luk</w:t>
                            </w:r>
                            <w:proofErr w:type="spellEnd"/>
                            <w:r>
                              <w:t xml:space="preserve"> kuvvetle dengelenir.</w:t>
                            </w:r>
                          </w:p>
                          <w:p w:rsidR="006E373F" w:rsidRDefault="006E373F" w:rsidP="006E373F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Kuvvet kazancını arttırmak istiyorsak daha fazla sabit makara kullanmalıyız.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3.35pt;margin-top:6.75pt;width:257.95pt;height:1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">
                <v:textbox>
                  <w:txbxContent>
                    <w:p w:rsidR="001E7F3C" w:rsidRDefault="006E373F">
                      <w:r>
                        <w:t>8. Sürtünmelerin ihmal edildiği yanda şekli verilen palanga ile ilgili aşağıdaki bilgilerden hangisi ya da hangileri doğrudur?</w:t>
                      </w:r>
                    </w:p>
                    <w:p w:rsidR="006E373F" w:rsidRDefault="006E373F" w:rsidP="006E373F">
                      <w:pPr>
                        <w:pStyle w:val="ListeParagraf"/>
                        <w:numPr>
                          <w:ilvl w:val="0"/>
                          <w:numId w:val="10"/>
                        </w:numPr>
                      </w:pPr>
                      <w:r>
                        <w:t>2 sabit, 2 hareketli makaradan oluşmaktadır.</w:t>
                      </w:r>
                    </w:p>
                    <w:p w:rsidR="006E373F" w:rsidRDefault="006E373F" w:rsidP="006E373F">
                      <w:pPr>
                        <w:pStyle w:val="ListeParagraf"/>
                        <w:numPr>
                          <w:ilvl w:val="0"/>
                          <w:numId w:val="10"/>
                        </w:numPr>
                      </w:pPr>
                      <w:r>
                        <w:t xml:space="preserve">Makaraların ağırlığı ihmal edilirse 400 N’ </w:t>
                      </w:r>
                      <w:proofErr w:type="spellStart"/>
                      <w:r>
                        <w:t>luk</w:t>
                      </w:r>
                      <w:proofErr w:type="spellEnd"/>
                      <w:r>
                        <w:t xml:space="preserve"> yük 100 N’ </w:t>
                      </w:r>
                      <w:proofErr w:type="spellStart"/>
                      <w:r>
                        <w:t>luk</w:t>
                      </w:r>
                      <w:proofErr w:type="spellEnd"/>
                      <w:r>
                        <w:t xml:space="preserve"> kuvvetle dengelenir.</w:t>
                      </w:r>
                    </w:p>
                    <w:p w:rsidR="006E373F" w:rsidRDefault="006E373F" w:rsidP="006E373F">
                      <w:pPr>
                        <w:pStyle w:val="ListeParagraf"/>
                        <w:numPr>
                          <w:ilvl w:val="0"/>
                          <w:numId w:val="10"/>
                        </w:numPr>
                      </w:pPr>
                      <w:r>
                        <w:t>Kuvvet kazancını arttırmak istiyorsak daha fazla sabit makara kullanmalıyız.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i1029" type="#_x0000_t75" style="width:171pt;height:195.75pt">
            <v:imagedata r:id="rId14" o:title="m6"/>
          </v:shape>
        </w:pict>
      </w:r>
    </w:p>
    <w:p w:rsidR="006E373F" w:rsidRDefault="006E373F" w:rsidP="006E373F">
      <w:pPr>
        <w:spacing w:after="0"/>
      </w:pPr>
    </w:p>
    <w:p w:rsidR="006E373F" w:rsidRDefault="006E373F" w:rsidP="006E373F">
      <w:pPr>
        <w:pStyle w:val="ListeParagraf"/>
        <w:numPr>
          <w:ilvl w:val="0"/>
          <w:numId w:val="12"/>
        </w:numPr>
        <w:spacing w:after="0"/>
      </w:pPr>
      <w:r>
        <w:t xml:space="preserve">Yalnız I </w:t>
      </w:r>
      <w:r>
        <w:tab/>
      </w:r>
      <w:r>
        <w:tab/>
      </w:r>
      <w:r>
        <w:tab/>
        <w:t>B</w:t>
      </w:r>
      <w:proofErr w:type="gramStart"/>
      <w:r>
        <w:t>)</w:t>
      </w:r>
      <w:proofErr w:type="gramEnd"/>
      <w:r>
        <w:t xml:space="preserve"> Yalnız II</w:t>
      </w:r>
      <w:r>
        <w:tab/>
      </w:r>
      <w:r>
        <w:tab/>
        <w:t>C) I ve II</w:t>
      </w:r>
      <w:r>
        <w:tab/>
      </w:r>
      <w:r>
        <w:tab/>
        <w:t>D) I,II ve III</w:t>
      </w:r>
    </w:p>
    <w:p w:rsidR="006E373F" w:rsidRDefault="006E373F" w:rsidP="006E373F">
      <w:pPr>
        <w:spacing w:after="0"/>
      </w:pPr>
    </w:p>
    <w:p w:rsidR="006E373F" w:rsidRDefault="006E373F" w:rsidP="006E373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-390912</wp:posOffset>
                </wp:positionH>
                <wp:positionV relativeFrom="paragraph">
                  <wp:posOffset>7592</wp:posOffset>
                </wp:positionV>
                <wp:extent cx="3156668" cy="2711395"/>
                <wp:effectExtent l="0" t="0" r="24765" b="1333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668" cy="271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3F" w:rsidRDefault="002C7ADE">
                            <w:r>
                              <w:t xml:space="preserve">9. </w:t>
                            </w:r>
                            <w:r w:rsidR="006E373F">
                              <w:t xml:space="preserve">Sürtünme ve makara ağırlıklarının ihmal edildiği palanga sistemleri için </w:t>
                            </w:r>
                            <w:r>
                              <w:t>aşağıda verilenlerden hangisi yanlıştır?</w:t>
                            </w:r>
                          </w:p>
                          <w:p w:rsidR="002C7ADE" w:rsidRDefault="002C7ADE" w:rsidP="002C7ADE">
                            <w:r>
                              <w:t xml:space="preserve">A) 1 </w:t>
                            </w:r>
                            <w:proofErr w:type="spellStart"/>
                            <w:r>
                              <w:t>nolu</w:t>
                            </w:r>
                            <w:proofErr w:type="spellEnd"/>
                            <w:r>
                              <w:t xml:space="preserve"> palangada kuvvetten 2 kat kazanç vardır.</w:t>
                            </w:r>
                          </w:p>
                          <w:p w:rsidR="002C7ADE" w:rsidRDefault="002C7ADE" w:rsidP="002C7ADE">
                            <w:r>
                              <w:t xml:space="preserve">B) 2 </w:t>
                            </w:r>
                            <w:proofErr w:type="spellStart"/>
                            <w:r>
                              <w:t>nolu</w:t>
                            </w:r>
                            <w:proofErr w:type="spellEnd"/>
                            <w:r>
                              <w:t xml:space="preserve"> palangada yoldan 3 kat kayıp vardır.</w:t>
                            </w:r>
                          </w:p>
                          <w:p w:rsidR="002C7ADE" w:rsidRDefault="002C7ADE" w:rsidP="002C7ADE">
                            <w:r>
                              <w:t xml:space="preserve">C) 120 N ağırlığındaki cismi kaldırmak için 1 </w:t>
                            </w:r>
                            <w:proofErr w:type="spellStart"/>
                            <w:r>
                              <w:t>nolu</w:t>
                            </w:r>
                            <w:proofErr w:type="spellEnd"/>
                            <w:r>
                              <w:t xml:space="preserve"> palangayla 60 N kuvvet uygulaması gerekirken 2 </w:t>
                            </w:r>
                            <w:proofErr w:type="spellStart"/>
                            <w:r>
                              <w:t>nolu</w:t>
                            </w:r>
                            <w:proofErr w:type="spellEnd"/>
                            <w:r>
                              <w:t xml:space="preserve"> palangayla 40 N kuvvet uygulanması gerekir.</w:t>
                            </w:r>
                          </w:p>
                          <w:p w:rsidR="002C7ADE" w:rsidRDefault="002C7ADE" w:rsidP="002C7ADE">
                            <w:r>
                              <w:t>D) Her iki palangada da eşit sayıda sabit makara bulunmaktadır.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8pt;margin-top:.6pt;width:248.55pt;height:2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">
                <v:textbox>
                  <w:txbxContent>
                    <w:p w:rsidR="006E373F" w:rsidRDefault="002C7ADE">
                      <w:r>
                        <w:t xml:space="preserve">9. </w:t>
                      </w:r>
                      <w:r w:rsidR="006E373F">
                        <w:t xml:space="preserve">Sürtünme ve makara ağırlıklarının ihmal edildiği palanga sistemleri için </w:t>
                      </w:r>
                      <w:r>
                        <w:t>aşağıda verilenlerden hangisi yanlıştır?</w:t>
                      </w:r>
                    </w:p>
                    <w:p w:rsidR="002C7ADE" w:rsidRDefault="002C7ADE" w:rsidP="002C7ADE">
                      <w:r>
                        <w:t xml:space="preserve">A) 1 </w:t>
                      </w:r>
                      <w:proofErr w:type="spellStart"/>
                      <w:r>
                        <w:t>nolu</w:t>
                      </w:r>
                      <w:proofErr w:type="spellEnd"/>
                      <w:r>
                        <w:t xml:space="preserve"> palangada kuvvetten 2 kat kazanç vardır.</w:t>
                      </w:r>
                    </w:p>
                    <w:p w:rsidR="002C7ADE" w:rsidRDefault="002C7ADE" w:rsidP="002C7ADE">
                      <w:r>
                        <w:t xml:space="preserve">B) 2 </w:t>
                      </w:r>
                      <w:proofErr w:type="spellStart"/>
                      <w:r>
                        <w:t>nolu</w:t>
                      </w:r>
                      <w:proofErr w:type="spellEnd"/>
                      <w:r>
                        <w:t xml:space="preserve"> palangada yoldan 3 kat kayıp vardır.</w:t>
                      </w:r>
                    </w:p>
                    <w:p w:rsidR="002C7ADE" w:rsidRDefault="002C7ADE" w:rsidP="002C7ADE">
                      <w:r>
                        <w:t xml:space="preserve">C) 120 N ağırlığındaki cismi kaldırmak için 1 </w:t>
                      </w:r>
                      <w:proofErr w:type="spellStart"/>
                      <w:r>
                        <w:t>nolu</w:t>
                      </w:r>
                      <w:proofErr w:type="spellEnd"/>
                      <w:r>
                        <w:t xml:space="preserve"> palangayla 60 N kuvvet uygulaması gerekirken 2 </w:t>
                      </w:r>
                      <w:proofErr w:type="spellStart"/>
                      <w:r>
                        <w:t>nolu</w:t>
                      </w:r>
                      <w:proofErr w:type="spellEnd"/>
                      <w:r>
                        <w:t xml:space="preserve"> palangayla 40 N kuvvet uygulanması gerekir.</w:t>
                      </w:r>
                    </w:p>
                    <w:p w:rsidR="002C7ADE" w:rsidRDefault="002C7ADE" w:rsidP="002C7ADE">
                      <w:r>
                        <w:t>D) Her iki palangada da eşit sayıda sabit makara bulunmaktadır.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  <w:r>
        <w:pict>
          <v:shape id="_x0000_i1030" type="#_x0000_t75" style="width:244.5pt;height:216.75pt">
            <v:imagedata r:id="rId15" o:title="m7"/>
          </v:shape>
        </w:pict>
      </w:r>
      <w:r>
        <w:t xml:space="preserve"> </w:t>
      </w:r>
    </w:p>
    <w:p w:rsidR="002C7ADE" w:rsidRDefault="002C7ADE" w:rsidP="006E373F">
      <w:pPr>
        <w:spacing w:after="0"/>
      </w:pPr>
    </w:p>
    <w:p w:rsidR="002C7ADE" w:rsidRDefault="005233A5" w:rsidP="006E373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1247029</wp:posOffset>
                </wp:positionH>
                <wp:positionV relativeFrom="paragraph">
                  <wp:posOffset>674425</wp:posOffset>
                </wp:positionV>
                <wp:extent cx="5057030" cy="1208598"/>
                <wp:effectExtent l="0" t="0" r="10795" b="1079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03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A5" w:rsidRDefault="005233A5">
                            <w:r>
                              <w:t>10.Makara ağırlıklarının ve sürtünmelerin ihmal edildiği şekilde verilen palanga sisteminde F kuvveti 10 N ise P yükü aşağıdakilerden hangisidir?</w:t>
                            </w:r>
                          </w:p>
                          <w:p w:rsidR="005233A5" w:rsidRDefault="005233A5" w:rsidP="005233A5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30 N</w:t>
                            </w:r>
                            <w:r>
                              <w:tab/>
                              <w:t>B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  <w:r>
                              <w:t xml:space="preserve"> 40 N</w:t>
                            </w:r>
                            <w:r>
                              <w:tab/>
                            </w:r>
                            <w:r>
                              <w:tab/>
                              <w:t>C) 50 N</w:t>
                            </w:r>
                            <w:r>
                              <w:tab/>
                            </w:r>
                            <w:r>
                              <w:tab/>
                              <w:t>D) 60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8.2pt;margin-top:53.1pt;width:398.2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">
                <v:textbox>
                  <w:txbxContent>
                    <w:p w:rsidR="005233A5" w:rsidRDefault="005233A5">
                      <w:r>
                        <w:t>10.Makara ağırlıklarının ve sürtünmelerin ihmal edildiği şekilde verilen palanga sisteminde F kuvveti 10 N ise P yükü aşağıdakilerden hangisidir?</w:t>
                      </w:r>
                    </w:p>
                    <w:p w:rsidR="005233A5" w:rsidRDefault="005233A5" w:rsidP="005233A5">
                      <w:pPr>
                        <w:pStyle w:val="ListeParagraf"/>
                        <w:numPr>
                          <w:ilvl w:val="0"/>
                          <w:numId w:val="16"/>
                        </w:numPr>
                      </w:pPr>
                      <w:r>
                        <w:t>30 N</w:t>
                      </w:r>
                      <w:r>
                        <w:tab/>
                        <w:t>B</w:t>
                      </w:r>
                      <w:proofErr w:type="gramStart"/>
                      <w:r>
                        <w:t>)</w:t>
                      </w:r>
                      <w:proofErr w:type="gramEnd"/>
                      <w:r>
                        <w:t xml:space="preserve"> 40 N</w:t>
                      </w:r>
                      <w:r>
                        <w:tab/>
                      </w:r>
                      <w:r>
                        <w:tab/>
                        <w:t>C) 50 N</w:t>
                      </w:r>
                      <w:r>
                        <w:tab/>
                      </w:r>
                      <w:r>
                        <w:tab/>
                        <w:t>D) 60 N</w:t>
                      </w:r>
                    </w:p>
                  </w:txbxContent>
                </v:textbox>
              </v:shape>
            </w:pict>
          </mc:Fallback>
        </mc:AlternateContent>
      </w:r>
      <w:r w:rsidR="002C7ADE">
        <w:t xml:space="preserve"> </w:t>
      </w:r>
      <w:r w:rsidR="002C7ADE">
        <w:pict>
          <v:shape id="_x0000_i1031" type="#_x0000_t75" style="width:57.6pt;height:202.4pt">
            <v:imagedata r:id="rId16" o:title="M8"/>
          </v:shape>
        </w:pict>
      </w:r>
    </w:p>
    <w:p w:rsidR="002C7ADE" w:rsidRDefault="002C7ADE" w:rsidP="006E373F">
      <w:pPr>
        <w:spacing w:after="0"/>
      </w:pPr>
    </w:p>
    <w:sectPr w:rsidR="002C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08A"/>
    <w:multiLevelType w:val="hybridMultilevel"/>
    <w:tmpl w:val="D02E22CA"/>
    <w:lvl w:ilvl="0" w:tplc="3FC4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F12"/>
    <w:multiLevelType w:val="hybridMultilevel"/>
    <w:tmpl w:val="1528F258"/>
    <w:lvl w:ilvl="0" w:tplc="07B4E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75E6"/>
    <w:multiLevelType w:val="hybridMultilevel"/>
    <w:tmpl w:val="F1DABE46"/>
    <w:lvl w:ilvl="0" w:tplc="5C861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76B3"/>
    <w:multiLevelType w:val="hybridMultilevel"/>
    <w:tmpl w:val="5E1E0790"/>
    <w:lvl w:ilvl="0" w:tplc="3718F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738E"/>
    <w:multiLevelType w:val="hybridMultilevel"/>
    <w:tmpl w:val="5C70B91A"/>
    <w:lvl w:ilvl="0" w:tplc="000C0B9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30" w:hanging="360"/>
      </w:pPr>
    </w:lvl>
    <w:lvl w:ilvl="2" w:tplc="041F001B" w:tentative="1">
      <w:start w:val="1"/>
      <w:numFmt w:val="lowerRoman"/>
      <w:lvlText w:val="%3."/>
      <w:lvlJc w:val="right"/>
      <w:pPr>
        <w:ind w:left="3150" w:hanging="180"/>
      </w:pPr>
    </w:lvl>
    <w:lvl w:ilvl="3" w:tplc="041F000F" w:tentative="1">
      <w:start w:val="1"/>
      <w:numFmt w:val="decimal"/>
      <w:lvlText w:val="%4."/>
      <w:lvlJc w:val="left"/>
      <w:pPr>
        <w:ind w:left="3870" w:hanging="360"/>
      </w:pPr>
    </w:lvl>
    <w:lvl w:ilvl="4" w:tplc="041F0019" w:tentative="1">
      <w:start w:val="1"/>
      <w:numFmt w:val="lowerLetter"/>
      <w:lvlText w:val="%5."/>
      <w:lvlJc w:val="left"/>
      <w:pPr>
        <w:ind w:left="4590" w:hanging="360"/>
      </w:pPr>
    </w:lvl>
    <w:lvl w:ilvl="5" w:tplc="041F001B" w:tentative="1">
      <w:start w:val="1"/>
      <w:numFmt w:val="lowerRoman"/>
      <w:lvlText w:val="%6."/>
      <w:lvlJc w:val="right"/>
      <w:pPr>
        <w:ind w:left="5310" w:hanging="180"/>
      </w:pPr>
    </w:lvl>
    <w:lvl w:ilvl="6" w:tplc="041F000F" w:tentative="1">
      <w:start w:val="1"/>
      <w:numFmt w:val="decimal"/>
      <w:lvlText w:val="%7."/>
      <w:lvlJc w:val="left"/>
      <w:pPr>
        <w:ind w:left="6030" w:hanging="360"/>
      </w:pPr>
    </w:lvl>
    <w:lvl w:ilvl="7" w:tplc="041F0019" w:tentative="1">
      <w:start w:val="1"/>
      <w:numFmt w:val="lowerLetter"/>
      <w:lvlText w:val="%8."/>
      <w:lvlJc w:val="left"/>
      <w:pPr>
        <w:ind w:left="6750" w:hanging="360"/>
      </w:pPr>
    </w:lvl>
    <w:lvl w:ilvl="8" w:tplc="041F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70D577C"/>
    <w:multiLevelType w:val="hybridMultilevel"/>
    <w:tmpl w:val="8B2810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A75E2"/>
    <w:multiLevelType w:val="hybridMultilevel"/>
    <w:tmpl w:val="E8545E78"/>
    <w:lvl w:ilvl="0" w:tplc="D1321D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D6B0D"/>
    <w:multiLevelType w:val="hybridMultilevel"/>
    <w:tmpl w:val="0DB2C0C4"/>
    <w:lvl w:ilvl="0" w:tplc="8460D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6D4"/>
    <w:multiLevelType w:val="hybridMultilevel"/>
    <w:tmpl w:val="E11221DA"/>
    <w:lvl w:ilvl="0" w:tplc="341C5CC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D5977"/>
    <w:multiLevelType w:val="hybridMultilevel"/>
    <w:tmpl w:val="689ED85E"/>
    <w:lvl w:ilvl="0" w:tplc="363861B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90120"/>
    <w:multiLevelType w:val="hybridMultilevel"/>
    <w:tmpl w:val="1356489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E06C9E"/>
    <w:multiLevelType w:val="hybridMultilevel"/>
    <w:tmpl w:val="0DA86150"/>
    <w:lvl w:ilvl="0" w:tplc="F5CAC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F6968"/>
    <w:multiLevelType w:val="hybridMultilevel"/>
    <w:tmpl w:val="C7DCD99A"/>
    <w:lvl w:ilvl="0" w:tplc="CE4CF9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F7C88"/>
    <w:multiLevelType w:val="hybridMultilevel"/>
    <w:tmpl w:val="FED60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4494"/>
    <w:multiLevelType w:val="hybridMultilevel"/>
    <w:tmpl w:val="5C4E79D0"/>
    <w:lvl w:ilvl="0" w:tplc="358ED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62017"/>
    <w:multiLevelType w:val="hybridMultilevel"/>
    <w:tmpl w:val="C88C5DC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5A"/>
    <w:rsid w:val="001E7F3C"/>
    <w:rsid w:val="0021223B"/>
    <w:rsid w:val="002C7ADE"/>
    <w:rsid w:val="002E1403"/>
    <w:rsid w:val="005233A5"/>
    <w:rsid w:val="0062644B"/>
    <w:rsid w:val="006E373F"/>
    <w:rsid w:val="007D6D5A"/>
    <w:rsid w:val="008843C7"/>
    <w:rsid w:val="009E2653"/>
    <w:rsid w:val="00A974C2"/>
    <w:rsid w:val="00B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D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D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2016-11-03T02:24:00Z</dcterms:created>
  <dcterms:modified xsi:type="dcterms:W3CDTF">2016-11-03T04:15:00Z</dcterms:modified>
</cp:coreProperties>
</file>