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99" w:rsidRPr="00692A43" w:rsidRDefault="001156B7" w:rsidP="00692A43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A9786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</w:t>
      </w:r>
      <w:r w:rsidR="00692A43" w:rsidRPr="00692A43">
        <w:rPr>
          <w:rFonts w:ascii="Times New Roman" w:hAnsi="Times New Roman" w:cs="Times New Roman"/>
          <w:b/>
        </w:rPr>
        <w:t>201</w:t>
      </w:r>
      <w:r w:rsidR="00A97861">
        <w:rPr>
          <w:rFonts w:ascii="Times New Roman" w:hAnsi="Times New Roman" w:cs="Times New Roman"/>
          <w:b/>
        </w:rPr>
        <w:t>7</w:t>
      </w:r>
      <w:r w:rsidR="00692A43" w:rsidRPr="00692A43">
        <w:rPr>
          <w:rFonts w:ascii="Times New Roman" w:hAnsi="Times New Roman" w:cs="Times New Roman"/>
          <w:b/>
        </w:rPr>
        <w:t xml:space="preserve"> EĞİTİM-ÖĞRETİM YILI </w:t>
      </w:r>
      <w:r w:rsidR="00B44484">
        <w:rPr>
          <w:rFonts w:ascii="Times New Roman" w:hAnsi="Times New Roman" w:cs="Times New Roman"/>
          <w:b/>
        </w:rPr>
        <w:t>İŞ GÜNÜ</w:t>
      </w:r>
      <w:r w:rsidR="00692A43" w:rsidRPr="00692A43">
        <w:rPr>
          <w:rFonts w:ascii="Times New Roman" w:hAnsi="Times New Roman" w:cs="Times New Roman"/>
          <w:b/>
        </w:rPr>
        <w:t xml:space="preserve"> TAKVİMİ</w:t>
      </w:r>
    </w:p>
    <w:tbl>
      <w:tblPr>
        <w:tblStyle w:val="TabloKlavuzu"/>
        <w:tblpPr w:leftFromText="141" w:rightFromText="141" w:vertAnchor="text" w:horzAnchor="margin" w:tblpY="43"/>
        <w:tblW w:w="9464" w:type="dxa"/>
        <w:tblLook w:val="04A0" w:firstRow="1" w:lastRow="0" w:firstColumn="1" w:lastColumn="0" w:noHBand="0" w:noVBand="1"/>
      </w:tblPr>
      <w:tblGrid>
        <w:gridCol w:w="1644"/>
        <w:gridCol w:w="429"/>
        <w:gridCol w:w="485"/>
        <w:gridCol w:w="419"/>
        <w:gridCol w:w="66"/>
        <w:gridCol w:w="485"/>
        <w:gridCol w:w="485"/>
        <w:gridCol w:w="429"/>
        <w:gridCol w:w="485"/>
        <w:gridCol w:w="485"/>
        <w:gridCol w:w="307"/>
        <w:gridCol w:w="178"/>
        <w:gridCol w:w="416"/>
        <w:gridCol w:w="416"/>
        <w:gridCol w:w="429"/>
        <w:gridCol w:w="440"/>
        <w:gridCol w:w="485"/>
        <w:gridCol w:w="485"/>
        <w:gridCol w:w="896"/>
      </w:tblGrid>
      <w:tr w:rsidR="00A928B2" w:rsidTr="00CE2BF8">
        <w:trPr>
          <w:trHeight w:val="48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Aylar</w:t>
            </w:r>
          </w:p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4701C5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EYLÜL 2016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EKİM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KASIM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24/31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21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28</w:t>
            </w: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29</w:t>
            </w: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30</w:t>
            </w: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CA4CDF">
              <w:rPr>
                <w:rFonts w:ascii="Times New Roman" w:hAnsi="Times New Roman" w:cs="Times New Roman"/>
                <w:bCs/>
                <w:color w:val="00B050"/>
                <w:sz w:val="20"/>
                <w:szCs w:val="18"/>
              </w:rPr>
              <w:t>10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</w:rPr>
              <w:t>2</w:t>
            </w:r>
            <w:r w:rsidRPr="00A97861">
              <w:rPr>
                <w:rFonts w:ascii="Times New Roman" w:hAnsi="Times New Roman" w:cs="Times New Roman"/>
                <w:bCs/>
                <w:sz w:val="20"/>
                <w:shd w:val="clear" w:color="auto" w:fill="BFBFBF" w:themeFill="background1" w:themeFillShade="BF"/>
              </w:rPr>
              <w:t>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25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15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22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15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23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A928B2" w:rsidTr="00CE2BF8">
        <w:trPr>
          <w:trHeight w:val="48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İş Günü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7861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A928B2"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iş günü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20,5 iş günü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A97861"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iş günü</w:t>
            </w:r>
          </w:p>
        </w:tc>
      </w:tr>
      <w:tr w:rsidR="00A928B2" w:rsidTr="00CE2BF8">
        <w:trPr>
          <w:trHeight w:val="471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Aylar</w:t>
            </w:r>
          </w:p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ARALIK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OCAK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ŞUBAT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16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05012E" w:rsidRDefault="00A97861" w:rsidP="00A9786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17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05012E" w:rsidRDefault="00A97861" w:rsidP="00A9786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18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12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13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20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20"/>
                <w:szCs w:val="18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97861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867B9" w:rsidRDefault="00A97861" w:rsidP="00A9786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97861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861" w:rsidRPr="00A928B2" w:rsidRDefault="00A97861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7861" w:rsidRPr="00A97861" w:rsidRDefault="00A97861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861" w:rsidRPr="00A867B9" w:rsidRDefault="00A97861" w:rsidP="00A9786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928B2" w:rsidTr="00CE2BF8">
        <w:trPr>
          <w:trHeight w:val="471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İş Günü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A97861"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iş günü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 iş günü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A97861"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iş günü</w:t>
            </w:r>
          </w:p>
        </w:tc>
      </w:tr>
      <w:tr w:rsidR="00A928B2" w:rsidTr="00CE2BF8">
        <w:trPr>
          <w:trHeight w:val="48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Aylar</w:t>
            </w:r>
          </w:p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MART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NİSAN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MAYIS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  <w:tr w:rsidR="0027219B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</w:tr>
      <w:tr w:rsidR="0027219B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A97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7219B" w:rsidTr="00CE2BF8">
        <w:trPr>
          <w:trHeight w:val="279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78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A97861" w:rsidRDefault="0027219B" w:rsidP="00A978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928B2" w:rsidTr="00CE2BF8">
        <w:trPr>
          <w:trHeight w:val="485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İş Günü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 iş günü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2721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7219B"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iş günü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 iş günü</w:t>
            </w:r>
          </w:p>
        </w:tc>
      </w:tr>
      <w:tr w:rsidR="00A928B2" w:rsidTr="00CE2BF8">
        <w:trPr>
          <w:trHeight w:val="471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Aylar</w:t>
            </w:r>
          </w:p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HAZİRAN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4701C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TEMMUZ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AĞUSTOS 201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219B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2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24/31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28</w:t>
            </w: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29</w:t>
            </w:r>
          </w:p>
        </w:tc>
      </w:tr>
      <w:tr w:rsidR="0027219B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30</w:t>
            </w: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31</w:t>
            </w:r>
          </w:p>
        </w:tc>
      </w:tr>
      <w:tr w:rsidR="0027219B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7219B" w:rsidTr="00CE2BF8">
        <w:trPr>
          <w:trHeight w:val="22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7219B" w:rsidTr="00CE2BF8">
        <w:trPr>
          <w:trHeight w:val="242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9B" w:rsidRPr="00A928B2" w:rsidRDefault="0027219B" w:rsidP="00A9786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1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9B" w:rsidRPr="0027219B" w:rsidRDefault="0027219B" w:rsidP="00083B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928B2" w:rsidTr="00CE2BF8">
        <w:trPr>
          <w:trHeight w:val="471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İş Günü</w:t>
            </w:r>
          </w:p>
        </w:tc>
        <w:tc>
          <w:tcPr>
            <w:tcW w:w="23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1B727E" w:rsidRDefault="0027219B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A928B2" w:rsidRPr="001B72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iş günü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8B2" w:rsidRPr="00A928B2" w:rsidRDefault="00A928B2" w:rsidP="00A9786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8B2" w:rsidTr="00CE2BF8">
        <w:trPr>
          <w:trHeight w:val="444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CA4CDF"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DÖNEM: 89</w:t>
            </w: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,5 İŞ GÜNÜ</w:t>
            </w:r>
          </w:p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DÖNEM: </w:t>
            </w:r>
            <w:r w:rsidR="0027219B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 GÜNÜ</w:t>
            </w:r>
          </w:p>
          <w:p w:rsidR="00A928B2" w:rsidRPr="00A928B2" w:rsidRDefault="00A928B2" w:rsidP="00A9786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928B2" w:rsidRPr="00A928B2" w:rsidRDefault="00A928B2" w:rsidP="00470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TOPLAM: 17</w:t>
            </w:r>
            <w:r w:rsidR="004701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928B2">
              <w:rPr>
                <w:rFonts w:ascii="Times New Roman" w:hAnsi="Times New Roman" w:cs="Times New Roman"/>
                <w:b/>
                <w:sz w:val="20"/>
                <w:szCs w:val="20"/>
              </w:rPr>
              <w:t>,5 İŞ GÜNÜ</w:t>
            </w:r>
          </w:p>
        </w:tc>
      </w:tr>
    </w:tbl>
    <w:p w:rsidR="00922BDD" w:rsidRDefault="00922BDD" w:rsidP="00922BDD">
      <w:pPr>
        <w:pStyle w:val="AralkYok"/>
        <w:rPr>
          <w:rFonts w:ascii="Times New Roman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2015-2016 Öğretim Yılı Başlangıcı</w:t>
            </w:r>
          </w:p>
        </w:tc>
        <w:tc>
          <w:tcPr>
            <w:tcW w:w="4962" w:type="dxa"/>
            <w:vAlign w:val="center"/>
          </w:tcPr>
          <w:p w:rsidR="00672792" w:rsidRPr="00A928B2" w:rsidRDefault="0027219B" w:rsidP="0027219B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lang w:eastAsia="tr-TR"/>
              </w:rPr>
              <w:t xml:space="preserve">19 Eylül 2016 </w:t>
            </w:r>
            <w:r w:rsidR="00672792"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Pazartesi  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Cumhuriyet Bayramı (</w:t>
            </w:r>
            <w:r w:rsidRPr="00A928B2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1,5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Gün)</w:t>
            </w:r>
            <w:bookmarkStart w:id="0" w:name="_GoBack"/>
            <w:bookmarkEnd w:id="0"/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28 Ekim 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Cuma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(Yarım gün)-29 Ekim 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 xml:space="preserve">Cumartesi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6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(Tam gün)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Yılbaşı Tatili (</w:t>
            </w:r>
            <w:r w:rsidRPr="00A928B2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1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Gün)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1 Ocak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 Pazar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Birinci Dönemin Sona Ermesi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2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0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Ocak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Cuma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Yarıyıl Tatili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2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 xml:space="preserve">3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Ocak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Pazartesi – 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5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Şubat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Pazar 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İkinci Dönem Başlangıcı</w:t>
            </w:r>
          </w:p>
        </w:tc>
        <w:tc>
          <w:tcPr>
            <w:tcW w:w="4962" w:type="dxa"/>
            <w:vAlign w:val="center"/>
          </w:tcPr>
          <w:p w:rsidR="00672792" w:rsidRPr="00A928B2" w:rsidRDefault="00116E27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lang w:eastAsia="tr-TR"/>
              </w:rPr>
              <w:t>6</w:t>
            </w:r>
            <w:r w:rsidR="00672792"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Şubat 201</w:t>
            </w:r>
            <w:r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="00672792"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Pazartesi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Ulusal Egemenlik ve Çocuk Bayramı (</w:t>
            </w:r>
            <w:r w:rsidRPr="00A928B2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1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Gün)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23 Nisan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 Pazar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Emek ve Dayanışma Günü (</w:t>
            </w:r>
            <w:r w:rsidRPr="00A928B2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1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Gün)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1 Mayıs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Pazar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tesi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19 Mayıs Atatürk’ü Anma Gençlik ve Spor Bayramı (</w:t>
            </w:r>
            <w:r w:rsidRPr="00A928B2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1 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gün)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19 Mayıs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 Cuma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Ders Yılının Sona Ermesi</w:t>
            </w:r>
          </w:p>
        </w:tc>
        <w:tc>
          <w:tcPr>
            <w:tcW w:w="4962" w:type="dxa"/>
            <w:vAlign w:val="center"/>
          </w:tcPr>
          <w:p w:rsidR="00672792" w:rsidRPr="00A928B2" w:rsidRDefault="00116E27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lang w:eastAsia="tr-TR"/>
              </w:rPr>
              <w:t xml:space="preserve">9 </w:t>
            </w:r>
            <w:r w:rsidR="00672792" w:rsidRPr="00A928B2">
              <w:rPr>
                <w:rFonts w:ascii="Times New Roman" w:hAnsi="Times New Roman" w:cs="Times New Roman"/>
                <w:sz w:val="18"/>
                <w:lang w:eastAsia="tr-TR"/>
              </w:rPr>
              <w:t>Haziran 201</w:t>
            </w:r>
            <w:r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="00672792"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Cuma</w:t>
            </w:r>
          </w:p>
        </w:tc>
      </w:tr>
      <w:tr w:rsidR="00672792" w:rsidRPr="00672792" w:rsidTr="00CE2BF8">
        <w:trPr>
          <w:trHeight w:val="227"/>
        </w:trPr>
        <w:tc>
          <w:tcPr>
            <w:tcW w:w="4644" w:type="dxa"/>
            <w:vAlign w:val="center"/>
          </w:tcPr>
          <w:p w:rsidR="00672792" w:rsidRPr="00A928B2" w:rsidRDefault="00672792" w:rsidP="00672792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2016- 2017 Öğretim Yılı Başlangıcı</w:t>
            </w:r>
          </w:p>
        </w:tc>
        <w:tc>
          <w:tcPr>
            <w:tcW w:w="4962" w:type="dxa"/>
            <w:vAlign w:val="center"/>
          </w:tcPr>
          <w:p w:rsidR="00672792" w:rsidRPr="00A928B2" w:rsidRDefault="00672792" w:rsidP="00116E27">
            <w:pPr>
              <w:pStyle w:val="AralkYok"/>
              <w:rPr>
                <w:rFonts w:ascii="Times New Roman" w:hAnsi="Times New Roman" w:cs="Times New Roman"/>
                <w:sz w:val="18"/>
                <w:lang w:eastAsia="tr-TR"/>
              </w:rPr>
            </w:pP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>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8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Eylül 201</w:t>
            </w:r>
            <w:r w:rsidR="00116E27">
              <w:rPr>
                <w:rFonts w:ascii="Times New Roman" w:hAnsi="Times New Roman" w:cs="Times New Roman"/>
                <w:sz w:val="18"/>
                <w:lang w:eastAsia="tr-TR"/>
              </w:rPr>
              <w:t>7</w:t>
            </w:r>
            <w:r w:rsidRPr="00A928B2">
              <w:rPr>
                <w:rFonts w:ascii="Times New Roman" w:hAnsi="Times New Roman" w:cs="Times New Roman"/>
                <w:sz w:val="18"/>
                <w:lang w:eastAsia="tr-TR"/>
              </w:rPr>
              <w:t xml:space="preserve"> Pazartesi</w:t>
            </w:r>
          </w:p>
        </w:tc>
      </w:tr>
    </w:tbl>
    <w:p w:rsidR="00672792" w:rsidRPr="00922BDD" w:rsidRDefault="00672792" w:rsidP="00831948">
      <w:pPr>
        <w:pStyle w:val="AralkYok"/>
        <w:rPr>
          <w:rFonts w:ascii="Times New Roman" w:hAnsi="Times New Roman" w:cs="Times New Roman"/>
        </w:rPr>
      </w:pPr>
    </w:p>
    <w:sectPr w:rsidR="00672792" w:rsidRPr="00922BDD" w:rsidSect="00A928B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49"/>
    <w:rsid w:val="00026D39"/>
    <w:rsid w:val="001156B7"/>
    <w:rsid w:val="00116E27"/>
    <w:rsid w:val="001B727E"/>
    <w:rsid w:val="0027219B"/>
    <w:rsid w:val="004701C5"/>
    <w:rsid w:val="00672792"/>
    <w:rsid w:val="00692A43"/>
    <w:rsid w:val="007D76F8"/>
    <w:rsid w:val="00831948"/>
    <w:rsid w:val="008E6999"/>
    <w:rsid w:val="00922BDD"/>
    <w:rsid w:val="00A928B2"/>
    <w:rsid w:val="00A97861"/>
    <w:rsid w:val="00B3287E"/>
    <w:rsid w:val="00B44484"/>
    <w:rsid w:val="00CA4CDF"/>
    <w:rsid w:val="00CD17D0"/>
    <w:rsid w:val="00CE2BF8"/>
    <w:rsid w:val="00D1159A"/>
    <w:rsid w:val="00E13147"/>
    <w:rsid w:val="00E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BDD"/>
    <w:pPr>
      <w:spacing w:after="0" w:line="240" w:lineRule="auto"/>
    </w:pPr>
  </w:style>
  <w:style w:type="table" w:styleId="TabloKlavuzu">
    <w:name w:val="Table Grid"/>
    <w:basedOn w:val="NormalTablo"/>
    <w:uiPriority w:val="59"/>
    <w:rsid w:val="0092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44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BDD"/>
    <w:pPr>
      <w:spacing w:after="0" w:line="240" w:lineRule="auto"/>
    </w:pPr>
  </w:style>
  <w:style w:type="table" w:styleId="TabloKlavuzu">
    <w:name w:val="Table Grid"/>
    <w:basedOn w:val="NormalTablo"/>
    <w:uiPriority w:val="59"/>
    <w:rsid w:val="0092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44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21FB-89D5-43A2-A9FC-1E8FFE60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Samsung</cp:lastModifiedBy>
  <cp:revision>2</cp:revision>
  <cp:lastPrinted>2016-08-26T07:05:00Z</cp:lastPrinted>
  <dcterms:created xsi:type="dcterms:W3CDTF">2016-09-08T06:59:00Z</dcterms:created>
  <dcterms:modified xsi:type="dcterms:W3CDTF">2016-09-08T06:59:00Z</dcterms:modified>
</cp:coreProperties>
</file>