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24" w:rsidRPr="00110B24" w:rsidRDefault="00430EA2">
      <w:pPr>
        <w:rPr>
          <w:b/>
          <w:noProof/>
          <w:lang w:eastAsia="tr-TR"/>
        </w:rPr>
      </w:pPr>
      <w:r w:rsidRPr="00430EA2">
        <w:rPr>
          <w:noProof/>
          <w:lang w:eastAsia="tr-TR"/>
        </w:rPr>
        <w:t>………………………</w:t>
      </w:r>
      <w:r>
        <w:rPr>
          <w:noProof/>
          <w:lang w:eastAsia="tr-TR"/>
        </w:rPr>
        <w:t xml:space="preserve"> </w:t>
      </w:r>
      <w:r w:rsidR="00110B24" w:rsidRPr="00110B24">
        <w:rPr>
          <w:b/>
          <w:noProof/>
          <w:lang w:eastAsia="tr-TR"/>
        </w:rPr>
        <w:t>Makara</w:t>
      </w:r>
    </w:p>
    <w:p w:rsidR="0066371D" w:rsidRDefault="00110B24">
      <w:r>
        <w:rPr>
          <w:noProof/>
          <w:lang w:eastAsia="tr-TR"/>
        </w:rPr>
        <w:drawing>
          <wp:inline distT="0" distB="0" distL="0" distR="0">
            <wp:extent cx="2952750" cy="2562225"/>
            <wp:effectExtent l="19050" t="0" r="0" b="0"/>
            <wp:docPr id="1" name="0 Resim" descr="Fen 8 (Tutku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n 8 (Tutku)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119" cy="256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B24" w:rsidRDefault="00110B24">
      <w:r>
        <w:t>-Fotoğrafta görüldüğü gibi size verilen malzemelerle düzeneği kurunuz.</w:t>
      </w:r>
    </w:p>
    <w:p w:rsidR="00110B24" w:rsidRDefault="00D65E6E">
      <w:r>
        <w:t>1</w:t>
      </w:r>
      <w:r w:rsidR="00110B24">
        <w:t>-</w:t>
      </w:r>
      <w:r w:rsidR="00ED3BE7">
        <w:t>Ağırlık takımına iki adet ağırlık takınız ve dinamometredeki ölçüm sonucunu yazınız.</w:t>
      </w:r>
    </w:p>
    <w:p w:rsidR="00ED3BE7" w:rsidRDefault="00ED3BE7">
      <w:proofErr w:type="gramStart"/>
      <w:r>
        <w:t>…………………………</w:t>
      </w:r>
      <w:proofErr w:type="gramEnd"/>
    </w:p>
    <w:p w:rsidR="00ED3BE7" w:rsidRDefault="00D65E6E">
      <w:r>
        <w:t>2</w:t>
      </w:r>
      <w:r w:rsidR="00ED3BE7">
        <w:t>-Ağırlık takımına dört adet ağırlık takınız ve dinamometredeki ölçüm sonucunu yazınız.</w:t>
      </w:r>
    </w:p>
    <w:p w:rsidR="00ED3BE7" w:rsidRDefault="00ED3BE7">
      <w:proofErr w:type="gramStart"/>
      <w:r>
        <w:t>………………………..</w:t>
      </w:r>
      <w:proofErr w:type="gramEnd"/>
    </w:p>
    <w:p w:rsidR="00ED3BE7" w:rsidRDefault="00D65E6E">
      <w:r>
        <w:t>3</w:t>
      </w:r>
      <w:r w:rsidR="00ED3BE7">
        <w:t>-</w:t>
      </w:r>
      <w:r>
        <w:t xml:space="preserve">Ağırlık takımına iki adet ağırlık takarak doğrudan </w:t>
      </w:r>
      <w:r w:rsidR="00354FC9">
        <w:t xml:space="preserve">(makara kullanmadan) </w:t>
      </w:r>
      <w:r>
        <w:t>dinamometre ile havaya kaldırarak ölçüm sonucunu yazınız.</w:t>
      </w:r>
    </w:p>
    <w:p w:rsidR="00D65E6E" w:rsidRDefault="00D65E6E">
      <w:proofErr w:type="gramStart"/>
      <w:r>
        <w:t>……………………….</w:t>
      </w:r>
      <w:proofErr w:type="gramEnd"/>
    </w:p>
    <w:p w:rsidR="00D65E6E" w:rsidRDefault="00D65E6E">
      <w:r>
        <w:t>4-</w:t>
      </w:r>
      <w:r w:rsidRPr="00D65E6E">
        <w:t xml:space="preserve"> </w:t>
      </w:r>
      <w:r>
        <w:t>Ağırlık takımına dört adet ağırlık takarak doğrudan (makara kullanmadan) dinamometre ile havaya kaldırarak ölçüm sonucunu yazınız.</w:t>
      </w:r>
    </w:p>
    <w:p w:rsidR="00D65E6E" w:rsidRDefault="00D65E6E">
      <w:proofErr w:type="gramStart"/>
      <w:r>
        <w:t>………………………</w:t>
      </w:r>
      <w:proofErr w:type="gramEnd"/>
    </w:p>
    <w:p w:rsidR="00D65E6E" w:rsidRDefault="00D65E6E">
      <w:r>
        <w:t>5-Tüm bu ölçüm sonuçlarını incelediğinizde; 1. Ve 3. Ölçüm ile 2. Ve 4. Ölçüm sonuçlarının aynı olduğunu fark etmişsinizdir. Bu durumda bir ağırlığı kaldırırken neden bu makara türünü kullanırız? Kısaca yazınız.</w:t>
      </w:r>
    </w:p>
    <w:p w:rsidR="00991DC7" w:rsidRDefault="00991DC7"/>
    <w:p w:rsidR="00991DC7" w:rsidRDefault="00991DC7">
      <w:r>
        <w:t>6-Düzeneği fotoğraftaki gibi tekrar kurunuz. Makaraya takılı olan ağırlığı 10 cm yukarıya kaldırmak için dinamometreye bağlı olan ip kaç cm çekilmelidir? Cetvel yardımıyla ölçümünüzü yaparak yazınız?</w:t>
      </w:r>
    </w:p>
    <w:p w:rsidR="00991DC7" w:rsidRDefault="00991DC7">
      <w:proofErr w:type="gramStart"/>
      <w:r>
        <w:t>………………………..</w:t>
      </w:r>
      <w:proofErr w:type="gramEnd"/>
    </w:p>
    <w:p w:rsidR="00430EA2" w:rsidRDefault="00430EA2">
      <w:r>
        <w:t>7-Kullandığınız makaranın ağırlığının dinamometrede okunan değere bir etkisi var mı? Yazınız.</w:t>
      </w:r>
    </w:p>
    <w:p w:rsidR="00430EA2" w:rsidRDefault="00430EA2"/>
    <w:p w:rsidR="00430EA2" w:rsidRDefault="00430EA2">
      <w:pPr>
        <w:rPr>
          <w:b/>
        </w:rPr>
      </w:pPr>
      <w:proofErr w:type="gramStart"/>
      <w:r w:rsidRPr="00430EA2">
        <w:lastRenderedPageBreak/>
        <w:t>……………………......</w:t>
      </w:r>
      <w:proofErr w:type="gramEnd"/>
      <w:r>
        <w:rPr>
          <w:b/>
        </w:rPr>
        <w:t xml:space="preserve">  </w:t>
      </w:r>
      <w:r w:rsidRPr="00430EA2">
        <w:rPr>
          <w:b/>
        </w:rPr>
        <w:t>Makara</w:t>
      </w:r>
    </w:p>
    <w:p w:rsidR="00430EA2" w:rsidRPr="00430EA2" w:rsidRDefault="00430EA2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098165" cy="2562225"/>
            <wp:effectExtent l="19050" t="0" r="6985" b="0"/>
            <wp:docPr id="3" name="2 Resim" descr="Fen 8 (Tutku)..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n 8 (Tutku)..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EA2" w:rsidRDefault="00430EA2" w:rsidP="00430EA2">
      <w:r>
        <w:t>-Fotoğrafta görüldüğü gibi size verilen malzemelerle düzeneği kurunuz.</w:t>
      </w:r>
    </w:p>
    <w:p w:rsidR="00430EA2" w:rsidRDefault="00430EA2" w:rsidP="00430EA2">
      <w:r>
        <w:t>1-Ağırlık takımına iki adet ağırlık takınız ve dinamometredeki ölçüm sonucunu yazınız.</w:t>
      </w:r>
    </w:p>
    <w:p w:rsidR="00430EA2" w:rsidRDefault="00430EA2" w:rsidP="00430EA2">
      <w:proofErr w:type="gramStart"/>
      <w:r>
        <w:t>…………………………</w:t>
      </w:r>
      <w:proofErr w:type="gramEnd"/>
    </w:p>
    <w:p w:rsidR="00430EA2" w:rsidRDefault="00430EA2" w:rsidP="00430EA2">
      <w:r>
        <w:t>2-Ağırlık takımına dört adet ağırlık takınız ve dinamometredeki ölçüm sonucunu yazınız.</w:t>
      </w:r>
    </w:p>
    <w:p w:rsidR="00430EA2" w:rsidRDefault="00430EA2" w:rsidP="00430EA2">
      <w:proofErr w:type="gramStart"/>
      <w:r>
        <w:t>………………………..</w:t>
      </w:r>
      <w:proofErr w:type="gramEnd"/>
    </w:p>
    <w:p w:rsidR="00430EA2" w:rsidRDefault="00430EA2" w:rsidP="00430EA2">
      <w:r>
        <w:t xml:space="preserve">3-Ağırlık takımına iki adet ağırlık takarak doğrudan </w:t>
      </w:r>
      <w:r w:rsidR="00354FC9">
        <w:t xml:space="preserve">(makara kullanmadan) </w:t>
      </w:r>
      <w:r>
        <w:t xml:space="preserve">dinamometre ile havaya kaldırarak ölçüm sonucunu yazınız.           </w:t>
      </w:r>
    </w:p>
    <w:p w:rsidR="00430EA2" w:rsidRDefault="00430EA2" w:rsidP="00430EA2">
      <w:proofErr w:type="gramStart"/>
      <w:r>
        <w:t>……………………….</w:t>
      </w:r>
      <w:proofErr w:type="gramEnd"/>
    </w:p>
    <w:p w:rsidR="00430EA2" w:rsidRDefault="00430EA2" w:rsidP="00430EA2">
      <w:r>
        <w:t>4-</w:t>
      </w:r>
      <w:r w:rsidRPr="00D65E6E">
        <w:t xml:space="preserve"> </w:t>
      </w:r>
      <w:r>
        <w:t>Ağırlık takımına dört adet ağırlık takarak doğrudan (makara kullanmadan) dinamometre ile havaya kaldırarak ölçüm sonucunu yazınız.</w:t>
      </w:r>
    </w:p>
    <w:p w:rsidR="00430EA2" w:rsidRDefault="00430EA2" w:rsidP="00430EA2">
      <w:proofErr w:type="gramStart"/>
      <w:r>
        <w:t>………………………</w:t>
      </w:r>
      <w:proofErr w:type="gramEnd"/>
    </w:p>
    <w:p w:rsidR="00430EA2" w:rsidRDefault="00430EA2" w:rsidP="00430EA2">
      <w:r>
        <w:t xml:space="preserve">5-Tüm bu ölçüm sonuçlarını incelediğinizde; nasıl bir sonuç </w:t>
      </w:r>
      <w:proofErr w:type="gramStart"/>
      <w:r>
        <w:t>çıkardınız?Bu</w:t>
      </w:r>
      <w:proofErr w:type="gramEnd"/>
      <w:r>
        <w:t xml:space="preserve"> makara türünü siz neden kullanırsınız?</w:t>
      </w:r>
      <w:r w:rsidR="00A5245C">
        <w:t xml:space="preserve"> </w:t>
      </w:r>
      <w:r>
        <w:t xml:space="preserve"> Kısaca yazınız.</w:t>
      </w:r>
    </w:p>
    <w:p w:rsidR="00430EA2" w:rsidRDefault="00430EA2" w:rsidP="00430EA2"/>
    <w:p w:rsidR="00430EA2" w:rsidRDefault="00430EA2" w:rsidP="00430EA2">
      <w:r>
        <w:t>6-Düzeneği fotoğraftaki gibi tekrar kurunuz. Makaraya takılı olan ağırlığı 10 cm yukarıya kaldırmak için dinamometreye bağlı olan ip kaç cm çekilmelidir? Cetvel yardımıyla ölçümünüzü yaparak yazınız?</w:t>
      </w:r>
    </w:p>
    <w:p w:rsidR="00430EA2" w:rsidRDefault="00430EA2" w:rsidP="00430EA2">
      <w:proofErr w:type="gramStart"/>
      <w:r>
        <w:t>………………………..</w:t>
      </w:r>
      <w:proofErr w:type="gramEnd"/>
    </w:p>
    <w:p w:rsidR="00430EA2" w:rsidRDefault="00430EA2" w:rsidP="00430EA2">
      <w:r>
        <w:t>7-Kullandığınız makaranın ağırlığının dinamometrede okunan değere bir etkisi var mı? Yazınız.</w:t>
      </w:r>
    </w:p>
    <w:p w:rsidR="00430EA2" w:rsidRDefault="00430EA2">
      <w:r>
        <w:t>8-Her iki makaraya da isim verseydiniz bunlar ne olurdu</w:t>
      </w:r>
      <w:r w:rsidR="00A5245C">
        <w:t xml:space="preserve">? </w:t>
      </w:r>
    </w:p>
    <w:sectPr w:rsidR="00430EA2" w:rsidSect="00110B2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A16" w:rsidRDefault="002D5A16" w:rsidP="00110B24">
      <w:pPr>
        <w:spacing w:after="0" w:line="240" w:lineRule="auto"/>
      </w:pPr>
      <w:r>
        <w:separator/>
      </w:r>
    </w:p>
  </w:endnote>
  <w:endnote w:type="continuationSeparator" w:id="0">
    <w:p w:rsidR="002D5A16" w:rsidRDefault="002D5A16" w:rsidP="0011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A16" w:rsidRDefault="002D5A16" w:rsidP="00110B24">
      <w:pPr>
        <w:spacing w:after="0" w:line="240" w:lineRule="auto"/>
      </w:pPr>
      <w:r>
        <w:separator/>
      </w:r>
    </w:p>
  </w:footnote>
  <w:footnote w:type="continuationSeparator" w:id="0">
    <w:p w:rsidR="002D5A16" w:rsidRDefault="002D5A16" w:rsidP="00110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B24"/>
    <w:rsid w:val="00110B24"/>
    <w:rsid w:val="002D5A16"/>
    <w:rsid w:val="00354FC9"/>
    <w:rsid w:val="00430EA2"/>
    <w:rsid w:val="00514AD5"/>
    <w:rsid w:val="0066371D"/>
    <w:rsid w:val="00991DC7"/>
    <w:rsid w:val="00A5245C"/>
    <w:rsid w:val="00D65E6E"/>
    <w:rsid w:val="00ED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0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B2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1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10B24"/>
  </w:style>
  <w:style w:type="paragraph" w:styleId="Altbilgi">
    <w:name w:val="footer"/>
    <w:basedOn w:val="Normal"/>
    <w:link w:val="AltbilgiChar"/>
    <w:uiPriority w:val="99"/>
    <w:semiHidden/>
    <w:unhideWhenUsed/>
    <w:rsid w:val="0011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10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2016-10-06T20:37:00Z</dcterms:created>
  <dcterms:modified xsi:type="dcterms:W3CDTF">2016-10-06T20:37:00Z</dcterms:modified>
</cp:coreProperties>
</file>