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C61" w:rsidRPr="00CA1303" w:rsidRDefault="005F7A66">
      <w:pPr>
        <w:rPr>
          <w:rFonts w:ascii="Comic Sans MS" w:hAnsi="Comic Sans MS"/>
          <w:b/>
          <w:i/>
        </w:rPr>
      </w:pPr>
      <w:r w:rsidRPr="00CA1303">
        <w:rPr>
          <w:rFonts w:ascii="Comic Sans MS" w:hAnsi="Comic Sans MS"/>
          <w:b/>
          <w:i/>
          <w:color w:val="FF0000"/>
        </w:rPr>
        <w:t>ÖZISI NOTLAR</w:t>
      </w:r>
      <w:r w:rsidRPr="00CA1303">
        <w:rPr>
          <w:rFonts w:ascii="Comic Sans MS" w:hAnsi="Comic Sans MS"/>
          <w:b/>
          <w:i/>
        </w:rPr>
        <w:t xml:space="preserve"> </w:t>
      </w:r>
    </w:p>
    <w:p w:rsidR="005F7A66" w:rsidRDefault="00CA1303">
      <w:r w:rsidRPr="00CA1303">
        <w:rPr>
          <w:rFonts w:ascii="Comic Sans MS" w:hAnsi="Comic Sans MS"/>
          <w:b/>
          <w:i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140970</wp:posOffset>
                </wp:positionV>
                <wp:extent cx="5086350" cy="1085850"/>
                <wp:effectExtent l="0" t="0" r="19050" b="19050"/>
                <wp:wrapNone/>
                <wp:docPr id="6" name="Dikdörtgen: Yuvarlatılmış Köşel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303" w:rsidRPr="00CA1303" w:rsidRDefault="00CA1303" w:rsidP="00CA1303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rStyle w:val="Vurgu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1303">
                              <w:rPr>
                                <w:rStyle w:val="Vurgu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Bir gram maddenin sıcaklığını 1 °C değiştirmek için gerekli ısı miktarına </w:t>
                            </w:r>
                            <w:proofErr w:type="spellStart"/>
                            <w:r w:rsidRPr="00CA1303">
                              <w:rPr>
                                <w:rStyle w:val="Vurgu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Özısı</w:t>
                            </w:r>
                            <w:proofErr w:type="spellEnd"/>
                            <w:r w:rsidRPr="00CA1303">
                              <w:rPr>
                                <w:rStyle w:val="Vurgu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denir.</w:t>
                            </w:r>
                          </w:p>
                          <w:p w:rsidR="00CA1303" w:rsidRPr="00CA1303" w:rsidRDefault="00CA1303" w:rsidP="00CA1303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rStyle w:val="Vurgu"/>
                                <w:rFonts w:ascii="Comic Sans MS" w:hAnsi="Comic Sans MS" w:cs="Arial"/>
                                <w:i w:val="0"/>
                                <w:iCs w:val="0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1303">
                              <w:rPr>
                                <w:rStyle w:val="Vurgu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“c” ile gösterilir.</w:t>
                            </w:r>
                          </w:p>
                          <w:p w:rsidR="00CA1303" w:rsidRPr="00CA1303" w:rsidRDefault="00CA1303" w:rsidP="00CA1303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rStyle w:val="Vurgu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1303">
                              <w:rPr>
                                <w:rStyle w:val="Vurgu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Birimi J/</w:t>
                            </w:r>
                            <w:proofErr w:type="spellStart"/>
                            <w:r w:rsidRPr="00CA1303">
                              <w:rPr>
                                <w:rStyle w:val="Vurgu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g°C</w:t>
                            </w:r>
                            <w:proofErr w:type="spellEnd"/>
                            <w:r w:rsidRPr="00CA1303">
                              <w:rPr>
                                <w:rStyle w:val="Vurgu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CA1303" w:rsidRPr="00CA1303" w:rsidRDefault="00CA1303" w:rsidP="00CA130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6" o:spid="_x0000_s1026" style="position:absolute;margin-left:28.9pt;margin-top:11.1pt;width:400.5pt;height:8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XculAIAAEEFAAAOAAAAZHJzL2Uyb0RvYy54bWysVM1O20AQvlfqO6z2XmynJE0tHBSBqKoi&#10;QECFetys14nF/nV2Eyd9GZ6BCy8AvFdn146hNKeql/WOZ775/WYPDtdKkpUAVxtd0GwvpURobspa&#10;zwv6/frkw5gS55kumTRaFHQjHD2cvH930NhcDMzCyFIAQSfa5Y0t6MJ7myeJ4wuhmNszVmhUVgYU&#10;8yjCPCmBNehdyWSQpqOkMVBaMFw4h3+PWyWdRP9VJbg/ryonPJEFxdx8PCGes3AmkwOWz4HZRc27&#10;NNg/ZKFYrTFo7+qYeUaWUP/lStUcjDOV3+NGJaaqai5iDVhNlr6p5mrBrIi1YHOc7dvk/p9bfra6&#10;AFKXBR1RopnCER3Xt+XjA/i50Dn5sVwxkMw/3Uv1dP98R749PjzfCYlDG4XmNdbl6OPKXkAnObyG&#10;TqwrUOGLNZJ1bPimb7hYe8Lx5zAdjz4OcS4cdVk6Ho5RQD/JC9yC81+EUSRcCgpmqctLHGvsNlud&#10;Ot/ab+0QHHJqs4g3v5EiJCL1paiwVIw7iOhIMnEkgawY0oNxLrSPVWH8aB1gVS1lD8x2AaXPuqQ7&#10;2wATkXw9MN0F/DNij4hRjfY9WNXawC4H5W0fubXfVt/WHMr369m6m8zMlBscNph2C5zlJzU29ZQ5&#10;f8EAaY+DwFX253hU0jQFNd2NkoWBX7v+B3tkI2opaXCNCup+LhkISuRXjTz9nO3vh72Lwv7w0wAF&#10;eK2ZvdbopToyOIoMHw3L4zXYe7m9VmDUDW78NERFFdMcYxeUe9gKR75db3wzuJhOoxnummX+VF9Z&#10;HpyHBge+XK9vGNiOWR5JeWa2K8fyN9xqbQNSm+nSm6qOxAstbvvatR73NPK3e1PCQ/BajlYvL9/k&#10;NwAAAP//AwBQSwMEFAAGAAgAAAAhADGh4g3dAAAACQEAAA8AAABkcnMvZG93bnJldi54bWxMj81O&#10;wzAQhO9IvIO1SFwQdTBKmoY4VcXPA1Dg0Ns2XpII/0Sx2waenuVEj7Mzmvm2Xs/OiiNNcQhew90i&#10;A0G+DWbwnYb3t5fbEkRM6A3a4EnDN0VYN5cXNVYmnPwrHbepE1ziY4Ua+pTGSsrY9uQwLsJInr3P&#10;MDlMLKdOmglPXO6sVFlWSIeD54UeR3rsqf3aHpyGkG/w5iepj+XzzlgabVsUT6XW11fz5gFEojn9&#10;h+EPn9GhYaZ9OHgThdWQL5k8aVBKgWC/zEs+7Dm4ulcgm1qef9D8AgAA//8DAFBLAQItABQABgAI&#10;AAAAIQC2gziS/gAAAOEBAAATAAAAAAAAAAAAAAAAAAAAAABbQ29udGVudF9UeXBlc10ueG1sUEsB&#10;Ai0AFAAGAAgAAAAhADj9If/WAAAAlAEAAAsAAAAAAAAAAAAAAAAALwEAAF9yZWxzLy5yZWxzUEsB&#10;Ai0AFAAGAAgAAAAhANjldy6UAgAAQQUAAA4AAAAAAAAAAAAAAAAALgIAAGRycy9lMm9Eb2MueG1s&#10;UEsBAi0AFAAGAAgAAAAhADGh4g3dAAAACQEAAA8AAAAAAAAAAAAAAAAA7gQAAGRycy9kb3ducmV2&#10;LnhtbFBLBQYAAAAABAAEAPMAAAD4BQAAAAA=&#10;" fillcolor="white [3201]" strokecolor="#70ad47 [3209]" strokeweight="1pt">
                <v:stroke joinstyle="miter"/>
                <v:textbox>
                  <w:txbxContent>
                    <w:p w:rsidR="00CA1303" w:rsidRPr="00CA1303" w:rsidRDefault="00CA1303" w:rsidP="00CA1303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rStyle w:val="Vurgu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1303">
                        <w:rPr>
                          <w:rStyle w:val="Vurgu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Bir gram maddenin sıcaklığını 1 °C değiştirmek için gerekli ısı miktarına </w:t>
                      </w:r>
                      <w:proofErr w:type="spellStart"/>
                      <w:r w:rsidRPr="00CA1303">
                        <w:rPr>
                          <w:rStyle w:val="Vurgu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Özısı</w:t>
                      </w:r>
                      <w:proofErr w:type="spellEnd"/>
                      <w:r w:rsidRPr="00CA1303">
                        <w:rPr>
                          <w:rStyle w:val="Vurgu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denir.</w:t>
                      </w:r>
                    </w:p>
                    <w:p w:rsidR="00CA1303" w:rsidRPr="00CA1303" w:rsidRDefault="00CA1303" w:rsidP="00CA1303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rStyle w:val="Vurgu"/>
                          <w:rFonts w:ascii="Comic Sans MS" w:hAnsi="Comic Sans MS" w:cs="Arial"/>
                          <w:i w:val="0"/>
                          <w:iCs w:val="0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1303">
                        <w:rPr>
                          <w:rStyle w:val="Vurgu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“c” ile gösterilir.</w:t>
                      </w:r>
                    </w:p>
                    <w:p w:rsidR="00CA1303" w:rsidRPr="00CA1303" w:rsidRDefault="00CA1303" w:rsidP="00CA1303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rStyle w:val="Vurgu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1303">
                        <w:rPr>
                          <w:rStyle w:val="Vurgu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Birimi J/</w:t>
                      </w:r>
                      <w:proofErr w:type="spellStart"/>
                      <w:r w:rsidRPr="00CA1303">
                        <w:rPr>
                          <w:rStyle w:val="Vurgu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g°C</w:t>
                      </w:r>
                      <w:proofErr w:type="spellEnd"/>
                      <w:r w:rsidRPr="00CA1303">
                        <w:rPr>
                          <w:rStyle w:val="Vurgu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CA1303" w:rsidRPr="00CA1303" w:rsidRDefault="00CA1303" w:rsidP="00CA130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F7A66" w:rsidRDefault="005F7A66" w:rsidP="002212A8">
      <w:pPr>
        <w:pStyle w:val="ListeParagraf"/>
        <w:rPr>
          <w:rStyle w:val="Vurgu"/>
        </w:rPr>
      </w:pPr>
    </w:p>
    <w:p w:rsidR="002212A8" w:rsidRDefault="002212A8" w:rsidP="002212A8">
      <w:pPr>
        <w:pStyle w:val="ListeParagraf"/>
        <w:rPr>
          <w:rStyle w:val="Vurgu"/>
        </w:rPr>
      </w:pPr>
    </w:p>
    <w:p w:rsidR="00CA1303" w:rsidRDefault="00CA1303" w:rsidP="002212A8">
      <w:pPr>
        <w:pStyle w:val="ListeParagraf"/>
        <w:rPr>
          <w:rStyle w:val="Vurgu"/>
        </w:rPr>
      </w:pPr>
    </w:p>
    <w:p w:rsidR="00CA1303" w:rsidRDefault="00CA1303" w:rsidP="002212A8">
      <w:pPr>
        <w:pStyle w:val="ListeParagraf"/>
        <w:rPr>
          <w:rStyle w:val="Vurgu"/>
        </w:rPr>
      </w:pPr>
    </w:p>
    <w:p w:rsidR="00CA1303" w:rsidRDefault="00CA1303" w:rsidP="002212A8">
      <w:pPr>
        <w:pStyle w:val="ListeParagraf"/>
        <w:rPr>
          <w:rStyle w:val="Vurgu"/>
        </w:rPr>
      </w:pPr>
    </w:p>
    <w:p w:rsidR="00CA1303" w:rsidRDefault="00CA1303" w:rsidP="002212A8">
      <w:pPr>
        <w:pStyle w:val="ListeParagraf"/>
        <w:rPr>
          <w:rStyle w:val="Vurgu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166"/>
        <w:gridCol w:w="4176"/>
      </w:tblGrid>
      <w:tr w:rsidR="002212A8" w:rsidTr="002212A8">
        <w:tc>
          <w:tcPr>
            <w:tcW w:w="4531" w:type="dxa"/>
          </w:tcPr>
          <w:p w:rsidR="002212A8" w:rsidRDefault="002212A8" w:rsidP="002212A8">
            <w:pPr>
              <w:pStyle w:val="ListeParagraf"/>
              <w:ind w:left="0"/>
              <w:rPr>
                <w:rStyle w:val="Vurgu"/>
              </w:rPr>
            </w:pPr>
            <w:r>
              <w:rPr>
                <w:rStyle w:val="Vurgu"/>
              </w:rPr>
              <w:t>Madde</w:t>
            </w:r>
          </w:p>
        </w:tc>
        <w:tc>
          <w:tcPr>
            <w:tcW w:w="4531" w:type="dxa"/>
          </w:tcPr>
          <w:p w:rsidR="002212A8" w:rsidRDefault="002212A8" w:rsidP="002212A8">
            <w:pPr>
              <w:pStyle w:val="ListeParagraf"/>
              <w:ind w:left="0"/>
              <w:rPr>
                <w:rStyle w:val="Vurgu"/>
              </w:rPr>
            </w:pPr>
            <w:proofErr w:type="spellStart"/>
            <w:r>
              <w:rPr>
                <w:rStyle w:val="Vurgu"/>
              </w:rPr>
              <w:t>Özısı</w:t>
            </w:r>
            <w:proofErr w:type="spellEnd"/>
            <w:r>
              <w:rPr>
                <w:rStyle w:val="Vurgu"/>
              </w:rPr>
              <w:t>(</w:t>
            </w:r>
            <w:r w:rsidRPr="005F7A66">
              <w:rPr>
                <w:rStyle w:val="Vurgu"/>
              </w:rPr>
              <w:t>J/</w:t>
            </w:r>
            <w:proofErr w:type="spellStart"/>
            <w:r w:rsidRPr="005F7A66">
              <w:rPr>
                <w:rStyle w:val="Vurgu"/>
              </w:rPr>
              <w:t>g°C</w:t>
            </w:r>
            <w:proofErr w:type="spellEnd"/>
            <w:r>
              <w:rPr>
                <w:rStyle w:val="Vurgu"/>
              </w:rPr>
              <w:t>)</w:t>
            </w:r>
          </w:p>
        </w:tc>
      </w:tr>
      <w:tr w:rsidR="002212A8" w:rsidTr="002212A8">
        <w:tc>
          <w:tcPr>
            <w:tcW w:w="4531" w:type="dxa"/>
          </w:tcPr>
          <w:p w:rsidR="002212A8" w:rsidRDefault="002212A8" w:rsidP="002212A8">
            <w:pPr>
              <w:pStyle w:val="ListeParagraf"/>
              <w:ind w:left="0"/>
              <w:rPr>
                <w:rStyle w:val="Vurgu"/>
              </w:rPr>
            </w:pPr>
            <w:r>
              <w:rPr>
                <w:rStyle w:val="Vurgu"/>
              </w:rPr>
              <w:t>Su</w:t>
            </w:r>
          </w:p>
        </w:tc>
        <w:tc>
          <w:tcPr>
            <w:tcW w:w="4531" w:type="dxa"/>
          </w:tcPr>
          <w:p w:rsidR="002212A8" w:rsidRDefault="002212A8" w:rsidP="002212A8">
            <w:pPr>
              <w:pStyle w:val="ListeParagraf"/>
              <w:ind w:left="0"/>
              <w:rPr>
                <w:rStyle w:val="Vurgu"/>
              </w:rPr>
            </w:pPr>
            <w:r>
              <w:rPr>
                <w:rStyle w:val="Vurgu"/>
              </w:rPr>
              <w:t>4,18</w:t>
            </w:r>
          </w:p>
        </w:tc>
      </w:tr>
      <w:tr w:rsidR="002212A8" w:rsidTr="002212A8">
        <w:tc>
          <w:tcPr>
            <w:tcW w:w="4531" w:type="dxa"/>
          </w:tcPr>
          <w:p w:rsidR="002212A8" w:rsidRDefault="002212A8" w:rsidP="002212A8">
            <w:pPr>
              <w:pStyle w:val="ListeParagraf"/>
              <w:ind w:left="0"/>
              <w:rPr>
                <w:rStyle w:val="Vurgu"/>
              </w:rPr>
            </w:pPr>
            <w:r>
              <w:rPr>
                <w:rStyle w:val="Vurgu"/>
              </w:rPr>
              <w:t>Alkol</w:t>
            </w:r>
          </w:p>
        </w:tc>
        <w:tc>
          <w:tcPr>
            <w:tcW w:w="4531" w:type="dxa"/>
          </w:tcPr>
          <w:p w:rsidR="002212A8" w:rsidRDefault="002212A8" w:rsidP="002212A8">
            <w:pPr>
              <w:pStyle w:val="ListeParagraf"/>
              <w:ind w:left="0"/>
              <w:rPr>
                <w:rStyle w:val="Vurgu"/>
              </w:rPr>
            </w:pPr>
            <w:r>
              <w:rPr>
                <w:rStyle w:val="Vurgu"/>
              </w:rPr>
              <w:t>2,54</w:t>
            </w:r>
          </w:p>
        </w:tc>
      </w:tr>
      <w:tr w:rsidR="002212A8" w:rsidTr="002212A8">
        <w:tc>
          <w:tcPr>
            <w:tcW w:w="4531" w:type="dxa"/>
          </w:tcPr>
          <w:p w:rsidR="002212A8" w:rsidRDefault="002212A8" w:rsidP="002212A8">
            <w:pPr>
              <w:pStyle w:val="ListeParagraf"/>
              <w:ind w:left="0"/>
              <w:rPr>
                <w:rStyle w:val="Vurgu"/>
              </w:rPr>
            </w:pPr>
            <w:r>
              <w:rPr>
                <w:rStyle w:val="Vurgu"/>
              </w:rPr>
              <w:t>Zeytinyağı</w:t>
            </w:r>
          </w:p>
        </w:tc>
        <w:tc>
          <w:tcPr>
            <w:tcW w:w="4531" w:type="dxa"/>
          </w:tcPr>
          <w:p w:rsidR="002212A8" w:rsidRDefault="002212A8" w:rsidP="002212A8">
            <w:pPr>
              <w:pStyle w:val="ListeParagraf"/>
              <w:ind w:left="0"/>
              <w:rPr>
                <w:rStyle w:val="Vurgu"/>
              </w:rPr>
            </w:pPr>
            <w:r>
              <w:rPr>
                <w:rStyle w:val="Vurgu"/>
              </w:rPr>
              <w:t>1,96</w:t>
            </w:r>
          </w:p>
        </w:tc>
      </w:tr>
      <w:tr w:rsidR="002212A8" w:rsidTr="002212A8">
        <w:tc>
          <w:tcPr>
            <w:tcW w:w="4531" w:type="dxa"/>
          </w:tcPr>
          <w:p w:rsidR="002212A8" w:rsidRDefault="002212A8" w:rsidP="002212A8">
            <w:pPr>
              <w:pStyle w:val="ListeParagraf"/>
              <w:ind w:left="0"/>
              <w:rPr>
                <w:rStyle w:val="Vurgu"/>
              </w:rPr>
            </w:pPr>
            <w:r>
              <w:rPr>
                <w:rStyle w:val="Vurgu"/>
              </w:rPr>
              <w:t>Demir</w:t>
            </w:r>
          </w:p>
        </w:tc>
        <w:tc>
          <w:tcPr>
            <w:tcW w:w="4531" w:type="dxa"/>
          </w:tcPr>
          <w:p w:rsidR="002212A8" w:rsidRDefault="002212A8" w:rsidP="002212A8">
            <w:pPr>
              <w:pStyle w:val="ListeParagraf"/>
              <w:ind w:left="0"/>
              <w:rPr>
                <w:rStyle w:val="Vurgu"/>
              </w:rPr>
            </w:pPr>
            <w:r>
              <w:rPr>
                <w:rStyle w:val="Vurgu"/>
              </w:rPr>
              <w:t>0,46</w:t>
            </w:r>
          </w:p>
        </w:tc>
      </w:tr>
      <w:tr w:rsidR="002212A8" w:rsidTr="002212A8">
        <w:tc>
          <w:tcPr>
            <w:tcW w:w="4531" w:type="dxa"/>
          </w:tcPr>
          <w:p w:rsidR="002212A8" w:rsidRDefault="002212A8" w:rsidP="002212A8">
            <w:pPr>
              <w:pStyle w:val="ListeParagraf"/>
              <w:ind w:left="0"/>
              <w:rPr>
                <w:rStyle w:val="Vurgu"/>
              </w:rPr>
            </w:pPr>
            <w:r>
              <w:rPr>
                <w:rStyle w:val="Vurgu"/>
              </w:rPr>
              <w:t>Çinko</w:t>
            </w:r>
          </w:p>
        </w:tc>
        <w:tc>
          <w:tcPr>
            <w:tcW w:w="4531" w:type="dxa"/>
          </w:tcPr>
          <w:p w:rsidR="002212A8" w:rsidRDefault="002212A8" w:rsidP="002212A8">
            <w:pPr>
              <w:pStyle w:val="ListeParagraf"/>
              <w:ind w:left="0"/>
              <w:rPr>
                <w:rStyle w:val="Vurgu"/>
              </w:rPr>
            </w:pPr>
            <w:r>
              <w:rPr>
                <w:rStyle w:val="Vurgu"/>
              </w:rPr>
              <w:t>0,39</w:t>
            </w:r>
          </w:p>
        </w:tc>
      </w:tr>
      <w:tr w:rsidR="002212A8" w:rsidTr="002212A8">
        <w:tc>
          <w:tcPr>
            <w:tcW w:w="4531" w:type="dxa"/>
          </w:tcPr>
          <w:p w:rsidR="002212A8" w:rsidRDefault="002212A8" w:rsidP="002212A8">
            <w:pPr>
              <w:pStyle w:val="ListeParagraf"/>
              <w:ind w:left="0"/>
              <w:rPr>
                <w:rStyle w:val="Vurgu"/>
              </w:rPr>
            </w:pPr>
            <w:r>
              <w:rPr>
                <w:rStyle w:val="Vurgu"/>
              </w:rPr>
              <w:t>Nikel</w:t>
            </w:r>
          </w:p>
        </w:tc>
        <w:tc>
          <w:tcPr>
            <w:tcW w:w="4531" w:type="dxa"/>
          </w:tcPr>
          <w:p w:rsidR="002212A8" w:rsidRDefault="002212A8" w:rsidP="002212A8">
            <w:pPr>
              <w:pStyle w:val="ListeParagraf"/>
              <w:ind w:left="0"/>
              <w:rPr>
                <w:rStyle w:val="Vurgu"/>
              </w:rPr>
            </w:pPr>
            <w:r>
              <w:rPr>
                <w:rStyle w:val="Vurgu"/>
              </w:rPr>
              <w:t>0,45</w:t>
            </w:r>
          </w:p>
        </w:tc>
      </w:tr>
      <w:tr w:rsidR="002212A8" w:rsidTr="002212A8">
        <w:tc>
          <w:tcPr>
            <w:tcW w:w="4531" w:type="dxa"/>
          </w:tcPr>
          <w:p w:rsidR="002212A8" w:rsidRDefault="002212A8" w:rsidP="002212A8">
            <w:pPr>
              <w:pStyle w:val="ListeParagraf"/>
              <w:ind w:left="0"/>
              <w:rPr>
                <w:rStyle w:val="Vurgu"/>
              </w:rPr>
            </w:pPr>
            <w:r>
              <w:rPr>
                <w:rStyle w:val="Vurgu"/>
              </w:rPr>
              <w:t>Kurşun</w:t>
            </w:r>
          </w:p>
        </w:tc>
        <w:tc>
          <w:tcPr>
            <w:tcW w:w="4531" w:type="dxa"/>
          </w:tcPr>
          <w:p w:rsidR="002212A8" w:rsidRDefault="002212A8" w:rsidP="002212A8">
            <w:pPr>
              <w:pStyle w:val="ListeParagraf"/>
              <w:ind w:left="0"/>
              <w:rPr>
                <w:rStyle w:val="Vurgu"/>
              </w:rPr>
            </w:pPr>
            <w:r>
              <w:rPr>
                <w:rStyle w:val="Vurgu"/>
              </w:rPr>
              <w:t>0,13</w:t>
            </w:r>
          </w:p>
        </w:tc>
      </w:tr>
    </w:tbl>
    <w:p w:rsidR="002212A8" w:rsidRDefault="002212A8" w:rsidP="002212A8">
      <w:pPr>
        <w:pStyle w:val="ListeParagraf"/>
        <w:rPr>
          <w:rStyle w:val="Vurgu"/>
        </w:rPr>
      </w:pPr>
      <w:r>
        <w:rPr>
          <w:rStyle w:val="Vurgu"/>
        </w:rPr>
        <w:t xml:space="preserve"> </w:t>
      </w:r>
    </w:p>
    <w:p w:rsidR="002212A8" w:rsidRDefault="00C758ED" w:rsidP="002212A8">
      <w:pPr>
        <w:pStyle w:val="ListeParagraf"/>
        <w:rPr>
          <w:rStyle w:val="Vurgu"/>
        </w:rPr>
      </w:pPr>
      <w:r>
        <w:rPr>
          <w:b/>
          <w:i/>
          <w:iCs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88900</wp:posOffset>
                </wp:positionV>
                <wp:extent cx="5076825" cy="1504950"/>
                <wp:effectExtent l="19050" t="0" r="47625" b="266700"/>
                <wp:wrapNone/>
                <wp:docPr id="7" name="Düşünce Balonu: Bul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15049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8ED" w:rsidRDefault="00C758ED" w:rsidP="00C758ED">
                            <w:pPr>
                              <w:pStyle w:val="ListeParagraf"/>
                              <w:ind w:left="0"/>
                              <w:rPr>
                                <w:rStyle w:val="Vurgu"/>
                                <w:b/>
                              </w:rPr>
                            </w:pPr>
                            <w:r w:rsidRPr="002212A8">
                              <w:rPr>
                                <w:rStyle w:val="Vurgu"/>
                                <w:b/>
                                <w:color w:val="FF0000"/>
                              </w:rPr>
                              <w:t>Dikkat!!!</w:t>
                            </w:r>
                            <w:r>
                              <w:rPr>
                                <w:rStyle w:val="Vurgu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Style w:val="Vurgu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758ED">
                              <w:rPr>
                                <w:rStyle w:val="Vurgu"/>
                                <w:b/>
                                <w:color w:val="000000" w:themeColor="text1"/>
                              </w:rPr>
                              <w:t>Özısısı</w:t>
                            </w:r>
                            <w:proofErr w:type="spellEnd"/>
                            <w:r w:rsidRPr="00C758ED">
                              <w:rPr>
                                <w:rStyle w:val="Vurgu"/>
                                <w:b/>
                                <w:color w:val="000000" w:themeColor="text1"/>
                              </w:rPr>
                              <w:t xml:space="preserve"> büyük olan madde geç ısınır, geç soğur. </w:t>
                            </w:r>
                            <w:proofErr w:type="spellStart"/>
                            <w:r w:rsidRPr="00C758ED">
                              <w:rPr>
                                <w:rStyle w:val="Vurgu"/>
                                <w:b/>
                                <w:color w:val="000000" w:themeColor="text1"/>
                              </w:rPr>
                              <w:t>Özısısı</w:t>
                            </w:r>
                            <w:proofErr w:type="spellEnd"/>
                            <w:r w:rsidRPr="00C758ED">
                              <w:rPr>
                                <w:rStyle w:val="Vurgu"/>
                                <w:b/>
                                <w:color w:val="000000" w:themeColor="text1"/>
                              </w:rPr>
                              <w:t xml:space="preserve"> küçük olan madde kolay ısınır, kolay soğur.</w:t>
                            </w:r>
                          </w:p>
                          <w:p w:rsidR="00CA1303" w:rsidRDefault="00CA1303" w:rsidP="00CA13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Düşünce Balonu: Bulut 7" o:spid="_x0000_s1027" type="#_x0000_t106" style="position:absolute;left:0;text-align:left;margin-left:-19.1pt;margin-top:7pt;width:399.75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y1lwIAAGMFAAAOAAAAZHJzL2Uyb0RvYy54bWysVM1O3DAQvlfqO1i+l2RXuyxEZNGyiKoS&#10;AlSoOHsdm0RyPK7tbLJ9mb4IN8R7dexkAwLUQ9UcHI/nf+abOTntakW2wroKdE4nByklQnMoKv2Q&#10;0x93F1+OKHGe6YIp0CKnO+Ho6fLzp5PWZGIKJahCWIJGtMtak9PSe5MlieOlqJk7ACM0MiXYmnkk&#10;7UNSWNai9Vol0zQ9TFqwhbHAhXP4et4z6TLal1Jwfy2lE56onGJsPp42nptwJssTlj1YZsqKD2Gw&#10;f4iiZpVGp6Opc+YZaWz1zlRdcQsOpD/gUCcgZcVFzAGzmaRvsrktmRExFyyOM2OZ3P8zy6+2N5ZU&#10;RU4XlGhWY4vOnx6ffz89ai7IWehak5GzRjWeLEK1WuMyVLo1N3agHF5D6p20dfhjUqSLFd6NFRad&#10;Jxwf5+ni8Gg6p4QjbzJPZ8fz2IPkRd1Y578KqEm45JQraIo1U/jzscJse+k8ukaVvSgSIaw+kHjz&#10;OyVCLEp/FxLTQ9fTqB2BJdbKki1DSDDOhfaTnlWyQvTP8xS/kC06GTUiFQ0Gy7JSarQ9GAigfW+7&#10;NzPIB1URcTkqp38LrFceNaJn0H5UrisN9iMDCrMaPPfy+yL1pQlV8t2mi62PkuFlA8UO4WChnxNn&#10;+EWFXbhkzt8wi4OBI4TD7q/xkAranMJwo6QE++uj9yCPeEUuJS0OWk7dz4ZZQYn6phHJx5PZLExm&#10;JGbzxRQJ+5qzec3RTb0GbNwE14rh8RrkvdpfpYX6HnfCKnhFFtMcfSOOvN0Ta98vANwqXKxWUQyn&#10;0TB/qW8ND8ZDnQO67rp7Zs0ARY8ovoL9ULLsDRJ72aCpYdV4kFWE6Utdhw7gJEcoDVsnrIrXdJR6&#10;2Y3LPwAAAP//AwBQSwMEFAAGAAgAAAAhAAwU9yXhAAAACgEAAA8AAABkcnMvZG93bnJldi54bWxM&#10;j8tOwzAQRfdI/IM1SGxQayctoYQ4VQSC7pAaKnXrxpOHiO0odtvk7xlWsBzdozvnZtvJ9OyCo++c&#10;lRAtBTC0ldOdbSQcvt4XG2A+KKtV7yxKmNHDNr+9yVSq3dXu8VKGhlGJ9amS0IYwpJz7qkWj/NIN&#10;aCmr3WhUoHNsuB7VlcpNz2MhEm5UZ+lDqwZ8bbH6Ls9GQnl4O87J/uPYrZ8/k938UIuiqKW8v5uK&#10;F2ABp/AHw68+qUNOTid3ttqzXsJitYkJpWBNmwh4SqIVsJOE+DESwPOM/5+Q/wAAAP//AwBQSwEC&#10;LQAUAAYACAAAACEAtoM4kv4AAADhAQAAEwAAAAAAAAAAAAAAAAAAAAAAW0NvbnRlbnRfVHlwZXNd&#10;LnhtbFBLAQItABQABgAIAAAAIQA4/SH/1gAAAJQBAAALAAAAAAAAAAAAAAAAAC8BAABfcmVscy8u&#10;cmVsc1BLAQItABQABgAIAAAAIQAMfHy1lwIAAGMFAAAOAAAAAAAAAAAAAAAAAC4CAABkcnMvZTJv&#10;RG9jLnhtbFBLAQItABQABgAIAAAAIQAMFPcl4QAAAAoBAAAPAAAAAAAAAAAAAAAAAPEEAABkcnMv&#10;ZG93bnJldi54bWxQSwUGAAAAAAQABADzAAAA/wUAAAAA&#10;" adj="6300,24300" fillcolor="#5b9bd5 [3204]" strokecolor="#1f4d78 [1604]" strokeweight="1pt">
                <v:stroke joinstyle="miter"/>
                <v:textbox>
                  <w:txbxContent>
                    <w:p w:rsidR="00C758ED" w:rsidRDefault="00C758ED" w:rsidP="00C758ED">
                      <w:pPr>
                        <w:pStyle w:val="ListeParagraf"/>
                        <w:ind w:left="0"/>
                        <w:rPr>
                          <w:rStyle w:val="Vurgu"/>
                          <w:b/>
                        </w:rPr>
                      </w:pPr>
                      <w:r w:rsidRPr="002212A8">
                        <w:rPr>
                          <w:rStyle w:val="Vurgu"/>
                          <w:b/>
                          <w:color w:val="FF0000"/>
                        </w:rPr>
                        <w:t>Dikkat!!!</w:t>
                      </w:r>
                      <w:r>
                        <w:rPr>
                          <w:rStyle w:val="Vurgu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Style w:val="Vurgu"/>
                          <w:b/>
                        </w:rPr>
                        <w:t xml:space="preserve"> </w:t>
                      </w:r>
                      <w:proofErr w:type="spellStart"/>
                      <w:r w:rsidRPr="00C758ED">
                        <w:rPr>
                          <w:rStyle w:val="Vurgu"/>
                          <w:b/>
                          <w:color w:val="000000" w:themeColor="text1"/>
                        </w:rPr>
                        <w:t>Özısısı</w:t>
                      </w:r>
                      <w:proofErr w:type="spellEnd"/>
                      <w:r w:rsidRPr="00C758ED">
                        <w:rPr>
                          <w:rStyle w:val="Vurgu"/>
                          <w:b/>
                          <w:color w:val="000000" w:themeColor="text1"/>
                        </w:rPr>
                        <w:t xml:space="preserve"> büyük olan madde geç ısınır, geç soğur. </w:t>
                      </w:r>
                      <w:proofErr w:type="spellStart"/>
                      <w:r w:rsidRPr="00C758ED">
                        <w:rPr>
                          <w:rStyle w:val="Vurgu"/>
                          <w:b/>
                          <w:color w:val="000000" w:themeColor="text1"/>
                        </w:rPr>
                        <w:t>Özısısı</w:t>
                      </w:r>
                      <w:proofErr w:type="spellEnd"/>
                      <w:r w:rsidRPr="00C758ED">
                        <w:rPr>
                          <w:rStyle w:val="Vurgu"/>
                          <w:b/>
                          <w:color w:val="000000" w:themeColor="text1"/>
                        </w:rPr>
                        <w:t xml:space="preserve"> küçük olan madde kolay ısınır, kolay soğur.</w:t>
                      </w:r>
                    </w:p>
                    <w:p w:rsidR="00CA1303" w:rsidRDefault="00CA1303" w:rsidP="00CA13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758ED" w:rsidRDefault="00C758ED" w:rsidP="002212A8">
      <w:pPr>
        <w:pStyle w:val="ListeParagraf"/>
        <w:rPr>
          <w:rStyle w:val="Vurgu"/>
        </w:rPr>
      </w:pPr>
    </w:p>
    <w:p w:rsidR="00C758ED" w:rsidRDefault="00C758ED" w:rsidP="002212A8">
      <w:pPr>
        <w:pStyle w:val="ListeParagraf"/>
        <w:rPr>
          <w:rStyle w:val="Vurgu"/>
        </w:rPr>
      </w:pPr>
    </w:p>
    <w:p w:rsidR="00C758ED" w:rsidRDefault="00C758ED" w:rsidP="002212A8">
      <w:pPr>
        <w:pStyle w:val="ListeParagraf"/>
        <w:rPr>
          <w:rStyle w:val="Vurgu"/>
        </w:rPr>
      </w:pPr>
    </w:p>
    <w:p w:rsidR="00C758ED" w:rsidRDefault="00C758ED" w:rsidP="002212A8">
      <w:pPr>
        <w:pStyle w:val="ListeParagraf"/>
        <w:rPr>
          <w:rStyle w:val="Vurgu"/>
        </w:rPr>
      </w:pPr>
    </w:p>
    <w:p w:rsidR="00C758ED" w:rsidRDefault="00C758ED" w:rsidP="002212A8">
      <w:pPr>
        <w:pStyle w:val="ListeParagraf"/>
        <w:rPr>
          <w:rStyle w:val="Vurgu"/>
        </w:rPr>
      </w:pPr>
    </w:p>
    <w:p w:rsidR="00C758ED" w:rsidRDefault="00C758ED" w:rsidP="002212A8">
      <w:pPr>
        <w:pStyle w:val="ListeParagraf"/>
        <w:rPr>
          <w:rStyle w:val="Vurgu"/>
        </w:rPr>
      </w:pPr>
    </w:p>
    <w:p w:rsidR="00C758ED" w:rsidRDefault="00C758ED" w:rsidP="002212A8">
      <w:pPr>
        <w:pStyle w:val="ListeParagraf"/>
        <w:rPr>
          <w:rStyle w:val="Vurgu"/>
        </w:rPr>
      </w:pPr>
    </w:p>
    <w:p w:rsidR="00C758ED" w:rsidRDefault="00C758ED" w:rsidP="002212A8">
      <w:pPr>
        <w:pStyle w:val="ListeParagraf"/>
        <w:rPr>
          <w:rStyle w:val="Vurgu"/>
        </w:rPr>
      </w:pPr>
    </w:p>
    <w:p w:rsidR="00C758ED" w:rsidRDefault="00C758ED" w:rsidP="002212A8">
      <w:pPr>
        <w:pStyle w:val="ListeParagraf"/>
        <w:rPr>
          <w:rStyle w:val="Vurgu"/>
        </w:rPr>
      </w:pPr>
    </w:p>
    <w:p w:rsidR="002212A8" w:rsidRDefault="002212A8" w:rsidP="002212A8">
      <w:pPr>
        <w:pStyle w:val="ListeParagraf"/>
        <w:ind w:left="0"/>
        <w:rPr>
          <w:rStyle w:val="Vurgu"/>
          <w:b/>
        </w:rPr>
      </w:pPr>
    </w:p>
    <w:p w:rsidR="002212A8" w:rsidRDefault="002212A8" w:rsidP="002212A8">
      <w:pPr>
        <w:pStyle w:val="ListeParagraf"/>
        <w:ind w:left="0"/>
        <w:rPr>
          <w:rStyle w:val="Vurgu"/>
          <w:b/>
        </w:rPr>
      </w:pPr>
      <w:r>
        <w:rPr>
          <w:b/>
          <w:i/>
          <w:iCs/>
          <w:noProof/>
          <w:lang w:eastAsia="tr-TR"/>
        </w:rPr>
        <w:drawing>
          <wp:inline distT="0" distB="0" distL="0" distR="0">
            <wp:extent cx="3524250" cy="334327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özıs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A26" w:rsidRDefault="002D6A26" w:rsidP="002212A8">
      <w:pPr>
        <w:pStyle w:val="ListeParagraf"/>
        <w:ind w:left="0"/>
        <w:rPr>
          <w:rStyle w:val="Vurgu"/>
          <w:b/>
        </w:rPr>
      </w:pPr>
    </w:p>
    <w:p w:rsidR="002D6A26" w:rsidRDefault="002D6A26" w:rsidP="002212A8">
      <w:pPr>
        <w:pStyle w:val="ListeParagraf"/>
        <w:ind w:left="0"/>
        <w:rPr>
          <w:rStyle w:val="Vurgu"/>
          <w:b/>
        </w:rPr>
      </w:pPr>
    </w:p>
    <w:p w:rsidR="00C758ED" w:rsidRDefault="00C758ED" w:rsidP="002212A8">
      <w:pPr>
        <w:pStyle w:val="ListeParagraf"/>
        <w:ind w:left="0"/>
        <w:rPr>
          <w:rStyle w:val="Vurgu"/>
          <w:b/>
        </w:rPr>
      </w:pPr>
    </w:p>
    <w:p w:rsidR="00C758ED" w:rsidRDefault="00C758ED" w:rsidP="002212A8">
      <w:pPr>
        <w:pStyle w:val="ListeParagraf"/>
        <w:ind w:left="0"/>
        <w:rPr>
          <w:rStyle w:val="Vurgu"/>
          <w:b/>
        </w:rPr>
      </w:pPr>
    </w:p>
    <w:p w:rsidR="00C758ED" w:rsidRDefault="00C758ED" w:rsidP="002212A8">
      <w:pPr>
        <w:pStyle w:val="ListeParagraf"/>
        <w:ind w:left="0"/>
        <w:rPr>
          <w:rStyle w:val="Vurgu"/>
          <w:b/>
        </w:rPr>
      </w:pPr>
    </w:p>
    <w:p w:rsidR="00C758ED" w:rsidRDefault="00C758ED" w:rsidP="002212A8">
      <w:pPr>
        <w:pStyle w:val="ListeParagraf"/>
        <w:ind w:left="0"/>
        <w:rPr>
          <w:rStyle w:val="Vurgu"/>
          <w:b/>
        </w:rPr>
      </w:pPr>
    </w:p>
    <w:p w:rsidR="00C758ED" w:rsidRDefault="00EF3340" w:rsidP="002212A8">
      <w:pPr>
        <w:pStyle w:val="ListeParagraf"/>
        <w:ind w:left="0"/>
        <w:rPr>
          <w:rStyle w:val="Vurgu"/>
          <w:b/>
        </w:rPr>
      </w:pPr>
      <w:r>
        <w:rPr>
          <w:b/>
          <w:i/>
          <w:i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-247015</wp:posOffset>
                </wp:positionV>
                <wp:extent cx="5210175" cy="1619250"/>
                <wp:effectExtent l="19050" t="19050" r="47625" b="228600"/>
                <wp:wrapNone/>
                <wp:docPr id="8" name="Konuşma Balonu: 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161925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8ED" w:rsidRPr="00C758ED" w:rsidRDefault="00C758ED" w:rsidP="00C758ED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rPr>
                                <w:rStyle w:val="Vurgu"/>
                                <w:b/>
                                <w:color w:val="FF0000"/>
                              </w:rPr>
                            </w:pPr>
                            <w:r w:rsidRPr="00C758ED">
                              <w:rPr>
                                <w:rStyle w:val="Vurgu"/>
                                <w:b/>
                                <w:color w:val="FF0000"/>
                              </w:rPr>
                              <w:t>Bir maddenin sıcaklık artışı, ısıtıcının gücü ile doğru orantılıdır!</w:t>
                            </w:r>
                          </w:p>
                          <w:p w:rsidR="00C758ED" w:rsidRPr="00C758ED" w:rsidRDefault="00C758ED" w:rsidP="00C758ED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rPr>
                                <w:rStyle w:val="Vurgu"/>
                                <w:b/>
                                <w:color w:val="FF0000"/>
                              </w:rPr>
                            </w:pPr>
                            <w:r w:rsidRPr="00C758ED">
                              <w:rPr>
                                <w:rStyle w:val="Vurgu"/>
                                <w:b/>
                                <w:color w:val="FF0000"/>
                              </w:rPr>
                              <w:t>Bir maddenin sıcaklık artışı, mad</w:t>
                            </w:r>
                            <w:r>
                              <w:rPr>
                                <w:rStyle w:val="Vurgu"/>
                                <w:b/>
                                <w:color w:val="FF0000"/>
                              </w:rPr>
                              <w:t>de miktarı ile ters orantılıdır!</w:t>
                            </w:r>
                          </w:p>
                          <w:p w:rsidR="00C758ED" w:rsidRPr="00C758ED" w:rsidRDefault="00C758ED" w:rsidP="00C758ED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rPr>
                                <w:rStyle w:val="Vurgu"/>
                                <w:b/>
                                <w:color w:val="FF0000"/>
                              </w:rPr>
                            </w:pPr>
                            <w:r w:rsidRPr="00C758ED">
                              <w:rPr>
                                <w:rStyle w:val="Vurgu"/>
                                <w:b/>
                                <w:color w:val="FF0000"/>
                              </w:rPr>
                              <w:t>Bir maddenin sıcaklık art</w:t>
                            </w:r>
                            <w:r>
                              <w:rPr>
                                <w:rStyle w:val="Vurgu"/>
                                <w:b/>
                                <w:color w:val="FF0000"/>
                              </w:rPr>
                              <w:t xml:space="preserve">ışı, </w:t>
                            </w:r>
                            <w:proofErr w:type="spellStart"/>
                            <w:r>
                              <w:rPr>
                                <w:rStyle w:val="Vurgu"/>
                                <w:b/>
                                <w:color w:val="FF0000"/>
                              </w:rPr>
                              <w:t>özısı</w:t>
                            </w:r>
                            <w:proofErr w:type="spellEnd"/>
                            <w:r>
                              <w:rPr>
                                <w:rStyle w:val="Vurgu"/>
                                <w:b/>
                                <w:color w:val="FF0000"/>
                              </w:rPr>
                              <w:t xml:space="preserve"> ile ters orantılıdır!!!</w:t>
                            </w:r>
                          </w:p>
                          <w:p w:rsidR="00C758ED" w:rsidRDefault="00C758ED" w:rsidP="00C758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Konuşma Balonu: Oval 8" o:spid="_x0000_s1028" type="#_x0000_t63" style="position:absolute;margin-left:-10.1pt;margin-top:-19.45pt;width:410.25pt;height:1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F4iQIAAEAFAAAOAAAAZHJzL2Uyb0RvYy54bWysVM1u2zAMvg/YOwi6r46Npj9GnSJL12FY&#10;0RZrh54VWUqMSaImKbGzl9nT7L1GyY7bdTkNu8iiyY/kxx9dXHZaka1wvgFT0fxoQokwHOrGrCr6&#10;9fH63RklPjBTMwVGVHQnPL2cvX1z0dpSFLAGVQtH0InxZWsrug7Bllnm+Vpo5o/ACoNKCU6zgKJb&#10;ZbVjLXrXKismk5OsBVdbB1x4j3+veiWdJf9SCh7upPQiEFVRzC2k06VzGc9sdsHKlWN23fAhDfYP&#10;WWjWGAw6urpigZGNa/5ypRvuwIMMRxx0BlI2XCQOyCafvGLzsGZWJC5YHG/HMvn/55bfbu8daeqK&#10;YqMM09iiz2A2v35qRt7Hnm1KcrdlipzFUrXWl4h4sPdukDxeI+9OOh2/yIh0qby7sbyiC4Tjz2mR&#10;T/LTKSUcdflJfl5MUwOyZ7h1PnwUoEm8VLQV9Up8UKqxXiyYUrAJqcpse+MDZoDIPQKFmF2fT7qF&#10;nRIxJWW+CIkUMYMiodNwiYVyBIlVlHEuTDiJ/NBfso4w2Sg1AvNDQBXyATTYRphIQzcCJ4eAf0Yc&#10;ESkqmDCCdWPAHXJQfxsj9/Z79j3nSD90yy71tdg3bgn1DnvtoF8Cb/l1g1W+YT7cM4dTj/uBmxzu&#10;8JAK2orCcKNkDe7Hof/RHocRtZS0uEUV9d83zAlK1CeDY3qeHx/HtUvC8fS0QMG91CxfasxGLwA7&#10;kuObYXm6Rvug9lfpQD/hws9jVFQxwzF2RXlwe2ER+u3GJ4OL+TyZ4apZFm7Mg+XReaxzHJvH7ok5&#10;O4xawCm9hf3GsfLViPW2EWlgvgkgmzR/sdJ9XYcO4JqmMRqelPgOvJST1fPDN/sNAAD//wMAUEsD&#10;BBQABgAIAAAAIQB8/hEB4AAAAAsBAAAPAAAAZHJzL2Rvd25yZXYueG1sTI/LTsMwEEX3SPyDNUjs&#10;WjupVIU0ToV4ClAXlH6AE08ewo/Idtv07xlWsJvRHN05t9rO1rAThjh6JyFbCmDoWq9H10s4fD0v&#10;CmAxKaeV8Q4lXDDCtr6+qlSp/dl94mmfekYhLpZKwpDSVHIe2wGtiks/oaNb54NVidbQcx3UmcKt&#10;4bkQa27V6OjDoCZ8GLD93h+thI/mPVx2j/a1ewu7p7HDF22mXMrbm/l+AyzhnP5g+NUndajJqfFH&#10;pyMzEha5yAmlYVXcASOiEGIFrJGQZ+sMeF3x/x3qHwAAAP//AwBQSwECLQAUAAYACAAAACEAtoM4&#10;kv4AAADhAQAAEwAAAAAAAAAAAAAAAAAAAAAAW0NvbnRlbnRfVHlwZXNdLnhtbFBLAQItABQABgAI&#10;AAAAIQA4/SH/1gAAAJQBAAALAAAAAAAAAAAAAAAAAC8BAABfcmVscy8ucmVsc1BLAQItABQABgAI&#10;AAAAIQDTqZF4iQIAAEAFAAAOAAAAAAAAAAAAAAAAAC4CAABkcnMvZTJvRG9jLnhtbFBLAQItABQA&#10;BgAIAAAAIQB8/hEB4AAAAAsBAAAPAAAAAAAAAAAAAAAAAOMEAABkcnMvZG93bnJldi54bWxQSwUG&#10;AAAAAAQABADzAAAA8AUAAAAA&#10;" adj="6300,24300" fillcolor="white [3201]" strokecolor="#70ad47 [3209]" strokeweight="1pt">
                <v:textbox>
                  <w:txbxContent>
                    <w:p w:rsidR="00C758ED" w:rsidRPr="00C758ED" w:rsidRDefault="00C758ED" w:rsidP="00C758ED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rPr>
                          <w:rStyle w:val="Vurgu"/>
                          <w:b/>
                          <w:color w:val="FF0000"/>
                        </w:rPr>
                      </w:pPr>
                      <w:r w:rsidRPr="00C758ED">
                        <w:rPr>
                          <w:rStyle w:val="Vurgu"/>
                          <w:b/>
                          <w:color w:val="FF0000"/>
                        </w:rPr>
                        <w:t>Bir maddenin sıcaklık artışı, ısıtıcının gücü ile doğru orantılıdır!</w:t>
                      </w:r>
                    </w:p>
                    <w:p w:rsidR="00C758ED" w:rsidRPr="00C758ED" w:rsidRDefault="00C758ED" w:rsidP="00C758ED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rPr>
                          <w:rStyle w:val="Vurgu"/>
                          <w:b/>
                          <w:color w:val="FF0000"/>
                        </w:rPr>
                      </w:pPr>
                      <w:r w:rsidRPr="00C758ED">
                        <w:rPr>
                          <w:rStyle w:val="Vurgu"/>
                          <w:b/>
                          <w:color w:val="FF0000"/>
                        </w:rPr>
                        <w:t>Bir maddenin sıcaklık artışı, mad</w:t>
                      </w:r>
                      <w:r>
                        <w:rPr>
                          <w:rStyle w:val="Vurgu"/>
                          <w:b/>
                          <w:color w:val="FF0000"/>
                        </w:rPr>
                        <w:t>de miktarı ile ters orantılıdır!</w:t>
                      </w:r>
                    </w:p>
                    <w:p w:rsidR="00C758ED" w:rsidRPr="00C758ED" w:rsidRDefault="00C758ED" w:rsidP="00C758ED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rPr>
                          <w:rStyle w:val="Vurgu"/>
                          <w:b/>
                          <w:color w:val="FF0000"/>
                        </w:rPr>
                      </w:pPr>
                      <w:r w:rsidRPr="00C758ED">
                        <w:rPr>
                          <w:rStyle w:val="Vurgu"/>
                          <w:b/>
                          <w:color w:val="FF0000"/>
                        </w:rPr>
                        <w:t>Bir maddenin sıcaklık art</w:t>
                      </w:r>
                      <w:r>
                        <w:rPr>
                          <w:rStyle w:val="Vurgu"/>
                          <w:b/>
                          <w:color w:val="FF0000"/>
                        </w:rPr>
                        <w:t xml:space="preserve">ışı, </w:t>
                      </w:r>
                      <w:proofErr w:type="spellStart"/>
                      <w:r>
                        <w:rPr>
                          <w:rStyle w:val="Vurgu"/>
                          <w:b/>
                          <w:color w:val="FF0000"/>
                        </w:rPr>
                        <w:t>özısı</w:t>
                      </w:r>
                      <w:proofErr w:type="spellEnd"/>
                      <w:r>
                        <w:rPr>
                          <w:rStyle w:val="Vurgu"/>
                          <w:b/>
                          <w:color w:val="FF0000"/>
                        </w:rPr>
                        <w:t xml:space="preserve"> ile ters </w:t>
                      </w:r>
                      <w:r>
                        <w:rPr>
                          <w:rStyle w:val="Vurgu"/>
                          <w:b/>
                          <w:color w:val="FF0000"/>
                        </w:rPr>
                        <w:t>orantılıdır!!!</w:t>
                      </w:r>
                    </w:p>
                    <w:p w:rsidR="00C758ED" w:rsidRDefault="00C758ED" w:rsidP="00C758E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F3340" w:rsidRDefault="00EF3340" w:rsidP="002212A8">
      <w:pPr>
        <w:pStyle w:val="ListeParagraf"/>
        <w:ind w:left="0"/>
        <w:rPr>
          <w:rStyle w:val="Vurgu"/>
          <w:b/>
        </w:rPr>
      </w:pPr>
    </w:p>
    <w:p w:rsidR="00EF3340" w:rsidRDefault="00EF3340" w:rsidP="002212A8">
      <w:pPr>
        <w:pStyle w:val="ListeParagraf"/>
        <w:ind w:left="0"/>
        <w:rPr>
          <w:rStyle w:val="Vurgu"/>
          <w:b/>
        </w:rPr>
      </w:pPr>
    </w:p>
    <w:p w:rsidR="00EF3340" w:rsidRDefault="00EF3340" w:rsidP="002212A8">
      <w:pPr>
        <w:pStyle w:val="ListeParagraf"/>
        <w:ind w:left="0"/>
        <w:rPr>
          <w:rStyle w:val="Vurgu"/>
          <w:b/>
        </w:rPr>
      </w:pPr>
    </w:p>
    <w:p w:rsidR="00EF3340" w:rsidRDefault="00EF3340" w:rsidP="002212A8">
      <w:pPr>
        <w:pStyle w:val="ListeParagraf"/>
        <w:ind w:left="0"/>
        <w:rPr>
          <w:rStyle w:val="Vurgu"/>
          <w:b/>
        </w:rPr>
      </w:pPr>
    </w:p>
    <w:p w:rsidR="00EF3340" w:rsidRDefault="00EF3340" w:rsidP="002212A8">
      <w:pPr>
        <w:pStyle w:val="ListeParagraf"/>
        <w:ind w:left="0"/>
        <w:rPr>
          <w:rStyle w:val="Vurgu"/>
          <w:b/>
        </w:rPr>
      </w:pPr>
    </w:p>
    <w:p w:rsidR="00EF3340" w:rsidRDefault="00EF3340" w:rsidP="002212A8">
      <w:pPr>
        <w:pStyle w:val="ListeParagraf"/>
        <w:ind w:left="0"/>
        <w:rPr>
          <w:rStyle w:val="Vurgu"/>
          <w:b/>
        </w:rPr>
      </w:pPr>
    </w:p>
    <w:p w:rsidR="00EF3340" w:rsidRDefault="00EF3340" w:rsidP="002212A8">
      <w:pPr>
        <w:pStyle w:val="ListeParagraf"/>
        <w:ind w:left="0"/>
        <w:rPr>
          <w:rStyle w:val="Vurgu"/>
          <w:b/>
        </w:rPr>
      </w:pPr>
    </w:p>
    <w:p w:rsidR="00EF3340" w:rsidRDefault="00EF3340" w:rsidP="002212A8">
      <w:pPr>
        <w:pStyle w:val="ListeParagraf"/>
        <w:ind w:left="0"/>
        <w:rPr>
          <w:rStyle w:val="Vurgu"/>
          <w:b/>
        </w:rPr>
      </w:pPr>
    </w:p>
    <w:p w:rsidR="002D6A26" w:rsidRDefault="002D6A26" w:rsidP="002D6A26">
      <w:pPr>
        <w:pStyle w:val="ListeParagraf"/>
        <w:ind w:left="0"/>
        <w:rPr>
          <w:rStyle w:val="Vurgu"/>
          <w:b/>
        </w:rPr>
      </w:pPr>
    </w:p>
    <w:p w:rsidR="002D6A26" w:rsidRDefault="002D6A26" w:rsidP="002D6A26">
      <w:pPr>
        <w:pStyle w:val="ListeParagraf"/>
        <w:ind w:left="0"/>
        <w:rPr>
          <w:rStyle w:val="Vurgu"/>
          <w:b/>
        </w:rPr>
      </w:pPr>
      <w:r>
        <w:rPr>
          <w:rStyle w:val="Vurgu"/>
          <w:b/>
        </w:rPr>
        <w:t>Şimdi çözümlü örnekleri inceleyim…</w:t>
      </w:r>
    </w:p>
    <w:p w:rsidR="002D6A26" w:rsidRDefault="002D6A26" w:rsidP="002D6A26">
      <w:pPr>
        <w:pStyle w:val="ListeParagraf"/>
        <w:ind w:left="0"/>
        <w:rPr>
          <w:rStyle w:val="Vurgu"/>
          <w:b/>
        </w:rPr>
      </w:pPr>
    </w:p>
    <w:p w:rsidR="002D6A26" w:rsidRDefault="002D6A26" w:rsidP="002D6A26">
      <w:pPr>
        <w:pStyle w:val="ListeParagraf"/>
        <w:rPr>
          <w:rStyle w:val="Vurgu"/>
          <w:b/>
        </w:rPr>
      </w:pPr>
      <w:r>
        <w:rPr>
          <w:b/>
          <w:i/>
          <w:iCs/>
          <w:noProof/>
          <w:lang w:eastAsia="tr-TR"/>
        </w:rPr>
        <w:drawing>
          <wp:inline distT="0" distB="0" distL="0" distR="0">
            <wp:extent cx="4010025" cy="225742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özısı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A26" w:rsidRDefault="002D6A26" w:rsidP="002D6A26">
      <w:pPr>
        <w:pStyle w:val="ListeParagraf"/>
        <w:rPr>
          <w:rStyle w:val="Vurgu"/>
          <w:b/>
        </w:rPr>
      </w:pPr>
    </w:p>
    <w:p w:rsidR="00CA1303" w:rsidRDefault="002D6A26" w:rsidP="002D6A26">
      <w:pPr>
        <w:pStyle w:val="ListeParagraf"/>
        <w:ind w:left="0"/>
        <w:rPr>
          <w:rStyle w:val="Vurgu"/>
          <w:b/>
        </w:rPr>
      </w:pPr>
      <w:r>
        <w:rPr>
          <w:b/>
          <w:i/>
          <w:iCs/>
          <w:noProof/>
          <w:lang w:eastAsia="tr-TR"/>
        </w:rPr>
        <w:drawing>
          <wp:inline distT="0" distB="0" distL="0" distR="0">
            <wp:extent cx="2903625" cy="244792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özısı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074" cy="244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1303">
        <w:rPr>
          <w:rStyle w:val="Vurgu"/>
          <w:b/>
        </w:rPr>
        <w:t xml:space="preserve">       </w:t>
      </w:r>
    </w:p>
    <w:p w:rsidR="00CA1303" w:rsidRDefault="00CA1303" w:rsidP="002D6A26">
      <w:pPr>
        <w:pStyle w:val="ListeParagraf"/>
        <w:ind w:left="0"/>
        <w:rPr>
          <w:rStyle w:val="Vurgu"/>
          <w:b/>
        </w:rPr>
      </w:pPr>
    </w:p>
    <w:p w:rsidR="002D6A26" w:rsidRDefault="00CA1303" w:rsidP="002D6A26">
      <w:pPr>
        <w:pStyle w:val="ListeParagraf"/>
        <w:ind w:left="0"/>
        <w:rPr>
          <w:rStyle w:val="Vurgu"/>
          <w:b/>
        </w:rPr>
      </w:pPr>
      <w:r w:rsidRPr="00CA1303">
        <w:rPr>
          <w:rStyle w:val="Vurgu"/>
          <w:b/>
          <w:color w:val="FF0000"/>
          <w:u w:val="wave"/>
        </w:rPr>
        <w:t>Çözüm:</w:t>
      </w:r>
      <w:r>
        <w:rPr>
          <w:rStyle w:val="Vurgu"/>
          <w:b/>
        </w:rPr>
        <w:t xml:space="preserve"> Sıcaklık artışı </w:t>
      </w:r>
      <w:proofErr w:type="spellStart"/>
      <w:r>
        <w:rPr>
          <w:rStyle w:val="Vurgu"/>
          <w:b/>
        </w:rPr>
        <w:t>özısı</w:t>
      </w:r>
      <w:proofErr w:type="spellEnd"/>
      <w:r>
        <w:rPr>
          <w:rStyle w:val="Vurgu"/>
          <w:b/>
        </w:rPr>
        <w:t xml:space="preserve"> ile ters orantılıdır. Bu yüzden sıcaklığı en fazla artan M’nin </w:t>
      </w:r>
      <w:proofErr w:type="spellStart"/>
      <w:r>
        <w:rPr>
          <w:rStyle w:val="Vurgu"/>
          <w:b/>
        </w:rPr>
        <w:t>özısısı</w:t>
      </w:r>
      <w:proofErr w:type="spellEnd"/>
      <w:r>
        <w:rPr>
          <w:rStyle w:val="Vurgu"/>
          <w:b/>
        </w:rPr>
        <w:t xml:space="preserve"> en küçük, sıcaklığı en az artan K’nin </w:t>
      </w:r>
      <w:proofErr w:type="spellStart"/>
      <w:r>
        <w:rPr>
          <w:rStyle w:val="Vurgu"/>
          <w:b/>
        </w:rPr>
        <w:t>özısısı</w:t>
      </w:r>
      <w:proofErr w:type="spellEnd"/>
      <w:r>
        <w:rPr>
          <w:rStyle w:val="Vurgu"/>
          <w:b/>
        </w:rPr>
        <w:t xml:space="preserve"> ise en büyüktür. K&gt;L&gt;M</w:t>
      </w:r>
    </w:p>
    <w:p w:rsidR="00CA1303" w:rsidRDefault="00CA1303" w:rsidP="002D6A26">
      <w:pPr>
        <w:pStyle w:val="ListeParagraf"/>
        <w:ind w:left="0"/>
        <w:rPr>
          <w:rStyle w:val="Vurgu"/>
          <w:b/>
        </w:rPr>
      </w:pPr>
      <w:r>
        <w:rPr>
          <w:b/>
          <w:i/>
          <w:i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147320</wp:posOffset>
                </wp:positionV>
                <wp:extent cx="5610225" cy="533400"/>
                <wp:effectExtent l="0" t="0" r="28575" b="19050"/>
                <wp:wrapNone/>
                <wp:docPr id="5" name="Dikdörtgen: Yuvarlatılmış Köşel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303" w:rsidRPr="00C758ED" w:rsidRDefault="00CA1303" w:rsidP="00CA1303">
                            <w:pPr>
                              <w:pStyle w:val="ListeParagraf"/>
                              <w:ind w:left="0"/>
                              <w:rPr>
                                <w:rStyle w:val="Vurgu"/>
                                <w:b/>
                                <w:color w:val="FF0000"/>
                              </w:rPr>
                            </w:pPr>
                            <w:r w:rsidRPr="00C758ED">
                              <w:rPr>
                                <w:rStyle w:val="Vurgu"/>
                                <w:b/>
                                <w:color w:val="FF0000"/>
                              </w:rPr>
                              <w:t>Dikkat!!!  Isı alışverişi daima sıcak olan maddeden soğuk olan maddeye doğrudur ve ısı alışverişi yapan maddelerin ısı değişimleri eşittir.</w:t>
                            </w:r>
                          </w:p>
                          <w:p w:rsidR="00CA1303" w:rsidRDefault="00CA1303" w:rsidP="00CA13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5" o:spid="_x0000_s1029" style="position:absolute;margin-left:-6.35pt;margin-top:11.6pt;width:441.75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MlElwIAAEcFAAAOAAAAZHJzL2Uyb0RvYy54bWysVM1O20AQvlfqO6z2XmyHhLYWDopAVFUR&#10;RECFetys14nF/nV2Eyd9GZ6BCy8AvFdn146hNKeql/WOZ775/WYPj9ZKkpUAVxtd0GwvpURobspa&#10;zwv6/fr0wydKnGe6ZNJoUdCNcPRo/P7dYWNzMTALI0sBBJ1olze2oAvvbZ4kji+EYm7PWKFRWRlQ&#10;zKMI86QE1qB3JZNBmh4kjYHSguHCOfx70irpOPqvKsH9RVU54YksKObm4wnxnIUzGR+yfA7MLmre&#10;pcH+IQvFao1Be1cnzDOyhPovV6rmYJyp/B43KjFVVXMRa8BqsvRNNVcLZkWsBZvjbN8m9//c8vPV&#10;FEhdFnREiWYKR3RS35aPD+DnQufkx3LFQDL/dC/V0/3zHfn2+PB8JyQObRSa11iXo48rO4VOcngN&#10;nVhXoMIXayTr2PBN33Cx9oTjz9FBlg4GGJmjbrS/P0zjRJIXtAXnvwijSLgUFMxSl5c41dhstjpz&#10;HsOi/dYOhZBSm0S8+Y0UIQ+pL0WFlWLYQURHjoljCWTFkB2Mc6H9QSgK/UXrAKtqKXtgtgsofdaB&#10;OtsAE5F7PTDdBfwzYo+IUY32PVjV2sAuB+VtH7m131bf1hzK9+vZOo53fzutmSk3OHIw7S44y09r&#10;7O0Zc37KAMmPa4IL7S/wqKRpCmq6GyULA792/Q/2yEnUUtLgMhXU/VwyEJTIrxrZ+jkbDsP2RWE4&#10;+jhAAV5rZq81eqmODU4kw6fD8ngN9l5urxUYdYN7PwlRUcU0x9gF5R62wrFvlxxfDi4mk2iGG2eZ&#10;P9NXlgfnoc+BNtfrGwa2I5hHap6b7eKx/A3FWtuA1Gay9KaqI/9Cp9u+dhPAbY006l6W8By8lqPV&#10;y/s3/g0AAP//AwBQSwMEFAAGAAgAAAAhAK/0V4XeAAAACgEAAA8AAABkcnMvZG93bnJldi54bWxM&#10;j8tOwzAQRfdI/IM1SGxQ69SIJErjVBWPD6CFBbtpPCRR/Yhitw18PcMKlqM5uvfcejM7K840xSF4&#10;DatlBoJ8G8zgOw1v+5dFCSIm9AZt8KThiyJsmuurGisTLv6VzrvUCQ7xsUINfUpjJWVse3IYl2Ek&#10;z7/PMDlMfE6dNBNeONxZqbIslw4Hzw09jvTYU3vcnZyG8LDFu++k3ovnD2NptG2eP5Va397M2zWI&#10;RHP6g+FXn9WhYadDOHkThdWwWKmCUQ3qXoFgoCwy3nJgMisUyKaW/yc0PwAAAP//AwBQSwECLQAU&#10;AAYACAAAACEAtoM4kv4AAADhAQAAEwAAAAAAAAAAAAAAAAAAAAAAW0NvbnRlbnRfVHlwZXNdLnht&#10;bFBLAQItABQABgAIAAAAIQA4/SH/1gAAAJQBAAALAAAAAAAAAAAAAAAAAC8BAABfcmVscy8ucmVs&#10;c1BLAQItABQABgAIAAAAIQC/xMlElwIAAEcFAAAOAAAAAAAAAAAAAAAAAC4CAABkcnMvZTJvRG9j&#10;LnhtbFBLAQItABQABgAIAAAAIQCv9FeF3gAAAAoBAAAPAAAAAAAAAAAAAAAAAPEEAABkcnMvZG93&#10;bnJldi54bWxQSwUGAAAAAAQABADzAAAA/AUAAAAA&#10;" fillcolor="white [3201]" strokecolor="#70ad47 [3209]" strokeweight="1pt">
                <v:stroke joinstyle="miter"/>
                <v:textbox>
                  <w:txbxContent>
                    <w:p w:rsidR="00CA1303" w:rsidRPr="00C758ED" w:rsidRDefault="00CA1303" w:rsidP="00CA1303">
                      <w:pPr>
                        <w:pStyle w:val="ListeParagraf"/>
                        <w:ind w:left="0"/>
                        <w:rPr>
                          <w:rStyle w:val="Vurgu"/>
                          <w:b/>
                          <w:color w:val="FF0000"/>
                        </w:rPr>
                      </w:pPr>
                      <w:r w:rsidRPr="00C758ED">
                        <w:rPr>
                          <w:rStyle w:val="Vurgu"/>
                          <w:b/>
                          <w:color w:val="FF0000"/>
                        </w:rPr>
                        <w:t>Dikkat!!!  Isı alışverişi daima sıcak olan maddeden soğuk olan maddeye doğrudur ve ısı alışverişi yapan maddelerin ısı değişimleri eşittir.</w:t>
                      </w:r>
                    </w:p>
                    <w:p w:rsidR="00CA1303" w:rsidRDefault="00CA1303" w:rsidP="00CA130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A1303" w:rsidRDefault="00CA1303" w:rsidP="002D6A26">
      <w:pPr>
        <w:pStyle w:val="ListeParagraf"/>
        <w:ind w:left="0"/>
        <w:rPr>
          <w:rStyle w:val="Vurgu"/>
          <w:b/>
        </w:rPr>
      </w:pPr>
    </w:p>
    <w:p w:rsidR="00CA1303" w:rsidRPr="002212A8" w:rsidRDefault="00CA1303" w:rsidP="002D6A26">
      <w:pPr>
        <w:pStyle w:val="ListeParagraf"/>
        <w:ind w:left="0"/>
        <w:rPr>
          <w:rStyle w:val="Vurgu"/>
          <w:b/>
        </w:rPr>
      </w:pPr>
    </w:p>
    <w:p w:rsidR="005F7A66" w:rsidRDefault="005F7A66"/>
    <w:p w:rsidR="00C758ED" w:rsidRDefault="00C758ED"/>
    <w:p w:rsidR="00EF3340" w:rsidRDefault="00EF3340"/>
    <w:p w:rsidR="00EF3340" w:rsidRDefault="00EF3340"/>
    <w:p w:rsidR="00C758ED" w:rsidRDefault="00C758ED"/>
    <w:p w:rsidR="00C758ED" w:rsidRDefault="00C758ED"/>
    <w:p w:rsidR="00C758ED" w:rsidRDefault="00C758ED"/>
    <w:p w:rsidR="00C758ED" w:rsidRDefault="00EA5B6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-601980</wp:posOffset>
                </wp:positionV>
                <wp:extent cx="3848100" cy="466725"/>
                <wp:effectExtent l="0" t="0" r="19050" b="28575"/>
                <wp:wrapNone/>
                <wp:docPr id="9" name="Dikdörtgen: Yuvarlatılmış Köşel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0F4" w:rsidRPr="00DE30F4" w:rsidRDefault="00DE30F4" w:rsidP="00DE30F4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</w:rPr>
                            </w:pPr>
                            <w:r w:rsidRPr="00DE30F4"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</w:rPr>
                              <w:t>Isı Enerjisi-Kütle-</w:t>
                            </w:r>
                            <w:proofErr w:type="spellStart"/>
                            <w:r w:rsidRPr="00DE30F4"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</w:rPr>
                              <w:t>Özısı</w:t>
                            </w:r>
                            <w:proofErr w:type="spellEnd"/>
                            <w:r w:rsidRPr="00DE30F4"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</w:rPr>
                              <w:t xml:space="preserve">-Sıcaklık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</w:rPr>
                              <w:t>Formülü</w:t>
                            </w:r>
                          </w:p>
                          <w:p w:rsidR="00DE30F4" w:rsidRDefault="00DE30F4" w:rsidP="00DE30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9" o:spid="_x0000_s1030" style="position:absolute;margin-left:-.35pt;margin-top:-47.4pt;width:303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8LlQIAAEcFAAAOAAAAZHJzL2Uyb0RvYy54bWysVN1O2zAUvp+0d7B8P9J0pUBEiioQ0zQE&#10;CJjQLl3HbiMc2zt2m3QvwzNwwwsA77VjJw2M9WraTeLjc77z+x0fHjWVIisBrjQ6p+nOgBKhuSlK&#10;Pc/p95vTT/uUOM90wZTRIqdr4ejR5OOHw9pmYmgWRhUCCDrRLqttThfe2yxJHF+IirkdY4VGpTRQ&#10;MY8izJMCWI3eK5UMB4NxUhsoLBgunMPbk1ZJJ9G/lIL7Cymd8ETlFHPz8QvxOwvfZHLIsjkwuyh5&#10;lwb7hywqVmoM2rs6YZ6RJZR/uapKDsYZ6Xe4qRIjZclFrAGrSQfvqrleMCtiLdgcZ/s2uf/nlp+v&#10;LoGURU4PKNGswhGdlHfF0yP4udAZ+bFcMVDMPz+o6vnh5Z58e3p8uRcKh3YQmldbl6GPa3sJneTw&#10;GDrRSKjCH2skTWz4um+4aDzhePl5f7SfDnAuHHWj8XhvuBucJq9oC85/EaYi4ZBTMEtdXOFUY7PZ&#10;6sz51n5jh+CQUptEPPm1EiEPpa+ExEox7DCiI8fEsQKyYsgOxrnQftzFj9YBJkulemC6Dah82oE6&#10;2wATkXs9cLAN+GfEHhGjGu17cFVqA9scFHd95NZ+U31bcyjfN7MmjncUcgw3M1OsceRg2l1wlp+W&#10;2Nsz5vwlAyQ/jgMX2l/gRypT59R0J0oWBn5tuw/2yEnUUlLjMuXU/VwyEJSorxrZepCORmH7ojDa&#10;3RuiAG81s7cavayODU4kxafD8ngM9l5tjhJMdYt7Pw1RUcU0x9g55R42wrFvlxxfDi6m02iGG2eZ&#10;P9PXlgfnoc+BNjfNLQPbEcwjNc/NZvFY9o5irW1AajNdeiPLyL/XvnYTwG2NNO5elvAcvJWj1ev7&#10;N/kNAAD//wMAUEsDBBQABgAIAAAAIQBicmgj3wAAAAkBAAAPAAAAZHJzL2Rvd25yZXYueG1sTI/N&#10;TsNADITvSLzDykhcULtpS9MSsqkqfh6gBQ7c3KxJIna9UXbbBp4ec4KTZc9o/E25Gb1TJxpiF9jA&#10;bJqBIq6D7bgx8PryPFmDignZogtMBr4owqa6vCixsOHMOzrtU6MkhGOBBtqU+kLrWLfkMU5DTyza&#10;Rxg8JlmHRtsBzxLunZ5nWa49diwfWuzpoaX6c3/0BsJyizffaf62enq3jnpX5/nj2pjrq3F7DyrR&#10;mP7M8Isv6FAJ0yEc2UblDExWYpRxdysNRM+z5QLUQS7z2QJ0Ver/DaofAAAA//8DAFBLAQItABQA&#10;BgAIAAAAIQC2gziS/gAAAOEBAAATAAAAAAAAAAAAAAAAAAAAAABbQ29udGVudF9UeXBlc10ueG1s&#10;UEsBAi0AFAAGAAgAAAAhADj9If/WAAAAlAEAAAsAAAAAAAAAAAAAAAAALwEAAF9yZWxzLy5yZWxz&#10;UEsBAi0AFAAGAAgAAAAhAM+prwuVAgAARwUAAA4AAAAAAAAAAAAAAAAALgIAAGRycy9lMm9Eb2Mu&#10;eG1sUEsBAi0AFAAGAAgAAAAhAGJyaCPfAAAACQEAAA8AAAAAAAAAAAAAAAAA7wQAAGRycy9kb3du&#10;cmV2LnhtbFBLBQYAAAAABAAEAPMAAAD7BQAAAAA=&#10;" fillcolor="white [3201]" strokecolor="#70ad47 [3209]" strokeweight="1pt">
                <v:stroke joinstyle="miter"/>
                <v:textbox>
                  <w:txbxContent>
                    <w:p w:rsidR="00DE30F4" w:rsidRPr="00DE30F4" w:rsidRDefault="00DE30F4" w:rsidP="00DE30F4">
                      <w:pPr>
                        <w:rPr>
                          <w:rFonts w:ascii="Comic Sans MS" w:hAnsi="Comic Sans MS"/>
                          <w:b/>
                          <w:i/>
                          <w:color w:val="FF0000"/>
                        </w:rPr>
                      </w:pPr>
                      <w:r w:rsidRPr="00DE30F4">
                        <w:rPr>
                          <w:rFonts w:ascii="Comic Sans MS" w:hAnsi="Comic Sans MS"/>
                          <w:b/>
                          <w:i/>
                          <w:color w:val="FF0000"/>
                        </w:rPr>
                        <w:t>Isı Enerjisi-Kütle-</w:t>
                      </w:r>
                      <w:proofErr w:type="spellStart"/>
                      <w:r w:rsidRPr="00DE30F4">
                        <w:rPr>
                          <w:rFonts w:ascii="Comic Sans MS" w:hAnsi="Comic Sans MS"/>
                          <w:b/>
                          <w:i/>
                          <w:color w:val="FF0000"/>
                        </w:rPr>
                        <w:t>Özısı</w:t>
                      </w:r>
                      <w:proofErr w:type="spellEnd"/>
                      <w:r w:rsidRPr="00DE30F4">
                        <w:rPr>
                          <w:rFonts w:ascii="Comic Sans MS" w:hAnsi="Comic Sans MS"/>
                          <w:b/>
                          <w:i/>
                          <w:color w:val="FF0000"/>
                        </w:rPr>
                        <w:t xml:space="preserve">-Sıcaklık </w:t>
                      </w:r>
                      <w:r>
                        <w:rPr>
                          <w:rFonts w:ascii="Comic Sans MS" w:hAnsi="Comic Sans MS"/>
                          <w:b/>
                          <w:i/>
                          <w:color w:val="FF0000"/>
                        </w:rPr>
                        <w:t>Formülü</w:t>
                      </w:r>
                    </w:p>
                    <w:p w:rsidR="00DE30F4" w:rsidRDefault="00DE30F4" w:rsidP="00DE30F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E30F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13970</wp:posOffset>
                </wp:positionV>
                <wp:extent cx="3705225" cy="1438275"/>
                <wp:effectExtent l="19050" t="19050" r="47625" b="219075"/>
                <wp:wrapNone/>
                <wp:docPr id="12" name="Konuşma Balonu: 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143827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0F4" w:rsidRPr="00DE30F4" w:rsidRDefault="00DE30F4" w:rsidP="00DE30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</w:rPr>
                            </w:pPr>
                            <w:r w:rsidRPr="00DE30F4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Q: Isı miktarı</w:t>
                            </w:r>
                            <w:r w:rsidRPr="00DE30F4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br/>
                              <w:t>m: Kütle</w:t>
                            </w:r>
                            <w:r w:rsidRPr="00DE30F4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br/>
                              <w:t xml:space="preserve">c: </w:t>
                            </w:r>
                            <w:proofErr w:type="spellStart"/>
                            <w:r w:rsidRPr="00DE30F4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Özısı</w:t>
                            </w:r>
                            <w:proofErr w:type="spellEnd"/>
                            <w:r w:rsidRPr="00DE30F4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br/>
                            </w:r>
                            <w:r w:rsidRPr="00DE30F4">
                              <w:rPr>
                                <w:rFonts w:ascii="Comic Sans MS" w:hAnsi="Comic Sans MS"/>
                                <w:b/>
                                <w:i/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142875" cy="123825"/>
                                  <wp:effectExtent l="0" t="0" r="9525" b="9525"/>
                                  <wp:docPr id="13" name="Resi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biLevel thresh="7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E30F4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t: Sıcaklık farkı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onuşma Balonu: Oval 12" o:spid="_x0000_s1031" type="#_x0000_t63" style="position:absolute;margin-left:222.4pt;margin-top:1.1pt;width:291.75pt;height:11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rq8hwIAAEIFAAAOAAAAZHJzL2Uyb0RvYy54bWysVF9v0zAQf0fiO1h+Z2mydhvR0ql0DCGm&#10;bWJDe3Ydp42wfcZ2mnRfhk/D9+LspNkYfUK82He++93/8/lFpyTZCutq0AVNjyaUCM2hrPW6oN8e&#10;rt6dUeI80yWToEVBd8LRi/nbN+etyUUGG5ClsASNaJe3pqAb702eJI5vhGLuCIzQKKzAKuaRteuk&#10;tKxF60om2WRykrRgS2OBC+fw9bIX0nm0X1WC+9uqcsITWVCMzcfTxnMVzmR+zvK1ZWZT8yEM9g9R&#10;KFZrdDqaumSekcbWf5lSNbfgoPJHHFQCVVVzEXPAbNLJq2zuN8yImAsWx5mxTO7/meU32ztL6hJ7&#10;l1GimcIefQHd/PqpGPkQmtbk5HbLJEE5Fqs1LkfMvbmzA+eQDJl3lVXhxpxIFwu8GwssOk84Ph6f&#10;TmZZNqOEoyydHp9lp7NgNXmGG+v8JwGKBKKgrSjX4qOUtXFiyaSExsc6s+218z1yj0AzIbo+nkj5&#10;nRQhJKm/igqTxAiyiI7jJZbSEsysoIxzof3JEEnUDrCqlnIEpoeA0qcDaNANMBHHbgRODgH/9Dgi&#10;olfQfgSrWoM9ZKD8Pnru9ffZ9zmH9H236mJnY4nDywrKHXbbQr8GzvCrGqt8zZy/YxbnHjcEd9nf&#10;4lFJaAsKA0XJBuzTofegj+OIUkpa3KOCuh8Ns4IS+VnjoL5Pp9OweJGZzk4zZOxLyeqlRDdqCdiR&#10;FH8NwyMZ9L3ck5UF9YgrvwheUcQ0R98F5d7umaXv9xs/DS4Wi6iGy2aYv9b3hgfjoc5hbB66R2bN&#10;MGoep/QG9jvH8lcj1usGpIZF46Gq4/w913XoAC5qHOjhUwk/wUs+aj1/ffPfAAAA//8DAFBLAwQU&#10;AAYACAAAACEAk8LCUd0AAAAKAQAADwAAAGRycy9kb3ducmV2LnhtbEyPzU7DMBCE70i8g7VI3KiD&#10;iSAKcSrEryjqgcIDOPHmR9jryHbb9O1xTnDcmdHMt9V6toYd0IfRkYTrVQYMqXV6pF7C99fLVQEs&#10;REVaGUco4YQB1vX5WaVK7Y70iYdd7FkqoVAqCUOMU8l5aAe0KqzchJS8znmrYjp9z7VXx1RuDRdZ&#10;dsutGiktDGrCxwHbn93eSvhoNv60fbJv3bvfPo8dvmozCSkvL+aHe2AR5/gXhgU/oUOdmBq3Jx2Y&#10;kZDneUKPEoQAtviZKG6ANYtQ3AGvK/7/hfoXAAD//wMAUEsBAi0AFAAGAAgAAAAhALaDOJL+AAAA&#10;4QEAABMAAAAAAAAAAAAAAAAAAAAAAFtDb250ZW50X1R5cGVzXS54bWxQSwECLQAUAAYACAAAACEA&#10;OP0h/9YAAACUAQAACwAAAAAAAAAAAAAAAAAvAQAAX3JlbHMvLnJlbHNQSwECLQAUAAYACAAAACEA&#10;e1K6vIcCAABCBQAADgAAAAAAAAAAAAAAAAAuAgAAZHJzL2Uyb0RvYy54bWxQSwECLQAUAAYACAAA&#10;ACEAk8LCUd0AAAAKAQAADwAAAAAAAAAAAAAAAADhBAAAZHJzL2Rvd25yZXYueG1sUEsFBgAAAAAE&#10;AAQA8wAAAOsFAAAAAA==&#10;" adj="6300,24300" fillcolor="white [3201]" strokecolor="#70ad47 [3209]" strokeweight="1pt">
                <v:textbox>
                  <w:txbxContent>
                    <w:p w:rsidR="00DE30F4" w:rsidRPr="00DE30F4" w:rsidRDefault="00DE30F4" w:rsidP="00DE30F4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</w:rPr>
                      </w:pPr>
                      <w:r w:rsidRPr="00DE30F4">
                        <w:rPr>
                          <w:rFonts w:ascii="Comic Sans MS" w:hAnsi="Comic Sans MS"/>
                          <w:b/>
                          <w:i/>
                        </w:rPr>
                        <w:t>Q: Isı miktarı</w:t>
                      </w:r>
                      <w:r w:rsidRPr="00DE30F4">
                        <w:rPr>
                          <w:rFonts w:ascii="Comic Sans MS" w:hAnsi="Comic Sans MS"/>
                          <w:b/>
                          <w:i/>
                        </w:rPr>
                        <w:br/>
                        <w:t>m: Kütle</w:t>
                      </w:r>
                      <w:r w:rsidRPr="00DE30F4">
                        <w:rPr>
                          <w:rFonts w:ascii="Comic Sans MS" w:hAnsi="Comic Sans MS"/>
                          <w:b/>
                          <w:i/>
                        </w:rPr>
                        <w:br/>
                        <w:t xml:space="preserve">c: </w:t>
                      </w:r>
                      <w:proofErr w:type="spellStart"/>
                      <w:r w:rsidRPr="00DE30F4">
                        <w:rPr>
                          <w:rFonts w:ascii="Comic Sans MS" w:hAnsi="Comic Sans MS"/>
                          <w:b/>
                          <w:i/>
                        </w:rPr>
                        <w:t>Özısı</w:t>
                      </w:r>
                      <w:proofErr w:type="spellEnd"/>
                      <w:r w:rsidRPr="00DE30F4">
                        <w:rPr>
                          <w:rFonts w:ascii="Comic Sans MS" w:hAnsi="Comic Sans MS"/>
                          <w:b/>
                          <w:i/>
                        </w:rPr>
                        <w:br/>
                      </w:r>
                      <w:r w:rsidRPr="00DE30F4">
                        <w:rPr>
                          <w:rFonts w:ascii="Comic Sans MS" w:hAnsi="Comic Sans MS"/>
                          <w:b/>
                          <w:i/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142875" cy="123825"/>
                            <wp:effectExtent l="0" t="0" r="9525" b="9525"/>
                            <wp:docPr id="13" name="Resi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biLevel thresh="7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E30F4">
                        <w:rPr>
                          <w:rFonts w:ascii="Comic Sans MS" w:hAnsi="Comic Sans MS"/>
                          <w:b/>
                          <w:i/>
                        </w:rPr>
                        <w:t>t: Sıcaklık farkı</w:t>
                      </w:r>
                    </w:p>
                  </w:txbxContent>
                </v:textbox>
              </v:shape>
            </w:pict>
          </mc:Fallback>
        </mc:AlternateContent>
      </w:r>
    </w:p>
    <w:p w:rsidR="00DE30F4" w:rsidRDefault="00DE30F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728979</wp:posOffset>
                </wp:positionH>
                <wp:positionV relativeFrom="paragraph">
                  <wp:posOffset>14605</wp:posOffset>
                </wp:positionV>
                <wp:extent cx="1400175" cy="209550"/>
                <wp:effectExtent l="19050" t="19050" r="28575" b="38100"/>
                <wp:wrapNone/>
                <wp:docPr id="11" name="Ok: Çentikli Sa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0955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6CA90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Ok: Çentikli Sağ 11" o:spid="_x0000_s1026" type="#_x0000_t94" style="position:absolute;margin-left:57.4pt;margin-top:1.15pt;width:110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AcfjgIAAFEFAAAOAAAAZHJzL2Uyb0RvYy54bWysVEtu2zAQ3RfoHQjuG0mG3TRC5MBIkKJA&#10;kARxiqwZirSIUByWpC27F+gxepj2YB1SshwkQRdFtaA4nJk3H77h6dm21WQjnFdgKloc5ZQIw6FW&#10;ZlXRr/eXHz5R4gMzNdNgREV3wtOz+ft3p50txQQa0LVwBEGMLztb0SYEW2aZ541omT8CKwwqJbiW&#10;BRTdKqsd6xC91dkkzz9mHbjaOuDCezy96JV0nvClFDzcSOlFILqimFtIq0vrY1yz+SkrV47ZRvEh&#10;DfYPWbRMGQw6Ql2wwMjaqVdQreIOPMhwxKHNQErFRaoBqynyF9UsG2ZFqgWb4+3YJv//YPn15tYR&#10;VePdFZQY1uId3TyV5NcPYYJ60oos2e+fBJXYqc76Eh2W9tYNksdtLHsrXRv/WBDZpu7uxu6KbSAc&#10;D4tpnhfHM0o46ib5yWyW2p8dvK3z4bOAlsRNRQ0EpEF9p1ZNWDgHXeow21z5gOHRb2+PQkytTybt&#10;wk6LmI82d0JieRh+krwTscS5dmTDkBKMc6yz6FUNq0V/PMvxixVjkNEjSQkwIkul9Yg9AETSvsbu&#10;YQb76CoSL0fn/G+J9c6jR4oMJozOrTLg3gLQWNUQubffN6lvTezSI9Q7vHwH/VR4yy8VNv6K+XDL&#10;HI4BDgyOdrjBRWroKgrDjpIG3Pe3zqM9shO1lHQ4VhX139bMCUr0F4O8PSmm0ziHSZjOjicouOea&#10;x+cas27PAa8JqYnZpW20D3q/lQ7aB3wBFjEqqpjhGLuiPLi9cB76ccc3hIvFIpnh7FkWrszS8gge&#10;uxq5dL99YM4O7AvI22vYjyArX/Cut42eBhbrAFIlUh76OvQb5zYRZ3hj4sPwXE5Wh5dw/gcAAP//&#10;AwBQSwMEFAAGAAgAAAAhALVXkZ/dAAAACAEAAA8AAABkcnMvZG93bnJldi54bWxMj0tPxDAMhO9I&#10;/IfISNzYdLcUodJ0hWDhgnrY5SFxyzamrWic0KQP/j3mBCfPaKzx52K72F5MOITOkYL1KgGBVDvT&#10;UaPg5fnh4hpEiJqM7h2hgm8MsC1PTwqdGzfTHqdDbASXUMi1gjZGn0sZ6hatDivnkTj7cIPVke3Q&#10;SDPomcttLzdJciWt7ogvtNrjXYv152G0CrJsqsb7Zfa7HT2O/um9+np7rZQ6P1tub0BEXOLfMvzi&#10;MzqUzHR0I5kgevbrS0aPCjYpCM7TNGNxZMFTloX8/0D5AwAA//8DAFBLAQItABQABgAIAAAAIQC2&#10;gziS/gAAAOEBAAATAAAAAAAAAAAAAAAAAAAAAABbQ29udGVudF9UeXBlc10ueG1sUEsBAi0AFAAG&#10;AAgAAAAhADj9If/WAAAAlAEAAAsAAAAAAAAAAAAAAAAALwEAAF9yZWxzLy5yZWxzUEsBAi0AFAAG&#10;AAgAAAAhAITsBx+OAgAAUQUAAA4AAAAAAAAAAAAAAAAALgIAAGRycy9lMm9Eb2MueG1sUEsBAi0A&#10;FAAGAAgAAAAhALVXkZ/dAAAACAEAAA8AAAAAAAAAAAAAAAAA6AQAAGRycy9kb3ducmV2LnhtbFBL&#10;BQYAAAAABAAEAPMAAADyBQAAAAA=&#10;" adj="19984" fillcolor="#5b9bd5 [3204]" strokecolor="#1f4d78 [1604]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14605</wp:posOffset>
                </wp:positionV>
                <wp:extent cx="123825" cy="114300"/>
                <wp:effectExtent l="19050" t="19050" r="47625" b="19050"/>
                <wp:wrapNone/>
                <wp:docPr id="10" name="İkizkenar Üç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4A6C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10" o:spid="_x0000_s1026" type="#_x0000_t5" style="position:absolute;margin-left:33.4pt;margin-top:1.15pt;width:9.7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It2dwIAACAFAAAOAAAAZHJzL2Uyb0RvYy54bWysVM1OGzEQvlfqO1i+N5sNgdKIDYpAVJUi&#10;QIWKs/HaiYX/OnayCc/SO9e+A32wjr2bhZacql68np35Zjyfv/HJ6cZoshYQlLMVLQdDSoTlrlZ2&#10;UdFvtxcfjikJkdmaaWdFRbci0NPp+3cnjZ+IkVs6XQsgmMSGSeMruozRT4oi8KUwLAycFxad0oFh&#10;EU1YFDWwBrMbXYyGw6OicVB7cFyEgH/PWyed5vxSCh6vpAwiEl1RPFvMK+T1Pq3F9IRNFsD8UvHu&#10;GOwfTmGYsli0T3XOIiMrUG9SGcXBBSfjgDtTOCkVF7kH7KYc/tXNzZJ5kXtBcoLvaQr/Ly2/XF8D&#10;UTXeHdJjmcE7+vXzQT0+CMuAPP94floIS9CJTDU+TBBw46+hswJuU9sbCSZ9sSGyyexue3bFJhKO&#10;P8vRwfHokBKOrrIcHwxzzuIF7CHEz8IZkjYVjaCYXehEAJuw9TxELIrhuzA00oHaI+Rd3GqRgrX9&#10;KiQ2hUVHGZ3lJM40kDVDITDOhY1HqSXMl6MTTCqte2C5D6hj2YG62AQTWWY9cLgP+GfFHpGrOht7&#10;sFHWwb4E9UNfuY3fdd/2nNq/d/UW7xJcK/Lg+YVCIucsxGsGqGq8YJzUeIWL1K6pqOt2lCwdPO77&#10;n+JRbOilpMEpqWj4vmIgKNFfLMrwUzkep7HKxvjw4wgNeO25f+2xK3PmkP8S3wTP8zbFR73bSnDm&#10;Dgd6lqqii1mOtSvKI+yMs9hOLz4JXMxmOQxHybM4tzeep+SJ1SSS280dA79TE8rw0u0m6o2g2tiE&#10;tG62ik6qrLYXXju+cQyzaLonI835aztHvTxs098AAAD//wMAUEsDBBQABgAIAAAAIQCwFd6j2gAA&#10;AAYBAAAPAAAAZHJzL2Rvd25yZXYueG1sTI7BasMwEETvhfyD2EJvjVSnCONaDiFQ6KWQpjm0N9na&#10;2ibWylhK4vx9tqf2NAwzzLxyPftBnHGKfSADT0sFAqkJrqfWwOHz9TEHEZMlZ4dAaOCKEdbV4q60&#10;hQsX+sDzPrWCRygW1kCX0lhIGZsOvY3LMCJx9hMmbxPbqZVushce94PMlNLS2574obMjbjtsjvuT&#10;NyDb3Rh3GlPz1b9nc354U9/1szEP9/PmBUTCOf2V4Ref0aFipjqcyEUxGNCayZOBbAWC41yz1mzV&#10;CmRVyv/41Q0AAP//AwBQSwECLQAUAAYACAAAACEAtoM4kv4AAADhAQAAEwAAAAAAAAAAAAAAAAAA&#10;AAAAW0NvbnRlbnRfVHlwZXNdLnhtbFBLAQItABQABgAIAAAAIQA4/SH/1gAAAJQBAAALAAAAAAAA&#10;AAAAAAAAAC8BAABfcmVscy8ucmVsc1BLAQItABQABgAIAAAAIQDntIt2dwIAACAFAAAOAAAAAAAA&#10;AAAAAAAAAC4CAABkcnMvZTJvRG9jLnhtbFBLAQItABQABgAIAAAAIQCwFd6j2gAAAAYBAAAPAAAA&#10;AAAAAAAAAAAAANEEAABkcnMvZG93bnJldi54bWxQSwUGAAAAAAQABADzAAAA2AUAAAAA&#10;" fillcolor="white [3201]" strokecolor="#70ad47 [3209]" strokeweight="1pt"/>
            </w:pict>
          </mc:Fallback>
        </mc:AlternateContent>
      </w:r>
      <w:r>
        <w:t xml:space="preserve">Q= </w:t>
      </w:r>
      <w:proofErr w:type="spellStart"/>
      <w:r>
        <w:t>m.c</w:t>
      </w:r>
      <w:proofErr w:type="spellEnd"/>
      <w:r>
        <w:t xml:space="preserve">.    t                                                           </w:t>
      </w:r>
    </w:p>
    <w:p w:rsidR="00DE30F4" w:rsidRDefault="00DE30F4"/>
    <w:p w:rsidR="00DE30F4" w:rsidRDefault="00DE30F4"/>
    <w:p w:rsidR="00DE30F4" w:rsidRDefault="00DE30F4">
      <w:r>
        <w:t>Örnek:</w:t>
      </w:r>
    </w:p>
    <w:p w:rsidR="00DE30F4" w:rsidRDefault="00DE30F4"/>
    <w:p w:rsidR="00DE30F4" w:rsidRDefault="00DE30F4" w:rsidP="00DE30F4">
      <w:pPr>
        <w:ind w:right="-567"/>
      </w:pPr>
      <w:r>
        <w:rPr>
          <w:noProof/>
          <w:lang w:eastAsia="tr-TR"/>
        </w:rPr>
        <w:drawing>
          <wp:inline distT="0" distB="0" distL="0" distR="0">
            <wp:extent cx="3028950" cy="1046143"/>
            <wp:effectExtent l="0" t="0" r="0" b="190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ÖZısı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115" cy="1052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tr-TR"/>
        </w:rPr>
        <w:drawing>
          <wp:inline distT="0" distB="0" distL="0" distR="0">
            <wp:extent cx="2790825" cy="2134235"/>
            <wp:effectExtent l="0" t="0" r="9525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özısı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605" cy="2147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0F4" w:rsidRDefault="00DE30F4" w:rsidP="00DE30F4">
      <w:pPr>
        <w:ind w:right="-567"/>
      </w:pPr>
    </w:p>
    <w:p w:rsidR="00DE30F4" w:rsidRDefault="00EA5B63" w:rsidP="00DE30F4">
      <w:pPr>
        <w:ind w:right="-567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156845</wp:posOffset>
                </wp:positionV>
                <wp:extent cx="5667375" cy="476250"/>
                <wp:effectExtent l="0" t="0" r="28575" b="19050"/>
                <wp:wrapNone/>
                <wp:docPr id="16" name="Dikdörtgen: Yuvarlatılmış Köşel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5B63" w:rsidRPr="00EA5B63" w:rsidRDefault="00EA5B63" w:rsidP="00EA5B6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</w:rPr>
                            </w:pPr>
                            <w:r w:rsidRPr="00EA5B63"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</w:rPr>
                              <w:t>MADDENİN HALLERİ VE ISI ALIŞVERİŞİ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16" o:spid="_x0000_s1032" style="position:absolute;margin-left:1.15pt;margin-top:12.35pt;width:446.25pt;height:3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LNkmgIAAEkFAAAOAAAAZHJzL2Uyb0RvYy54bWysVM1OGzEQvlfqO1i+l03S/LQrNigCUVVF&#10;EAEV6tHx2skKr+2OneymL8MzcOEFgPfq2LtZKM2p6sXr2Zlvfr6Z8eFRXSqyEeAKozPaP+hRIjQ3&#10;eaGXGf1+ffrhEyXOM50zZbTI6FY4ejR9/+6wsqkYmJVRuQCCTrRLK5vRlfc2TRLHV6Jk7sBYoVEp&#10;DZTMowjLJAdWofdSJYNeb5xUBnILhgvn8O9Jo6TT6F9Kwf2FlE54ojKKufl4QjwX4UymhyxdArOr&#10;grdpsH/IomSFxqCdqxPmGVlD8ZersuBgnJH+gJsyMVIWXMQasJp+7001VytmRawFyXG2o8n9P7f8&#10;fDMHUuTYuzElmpXYo5PiNn98AL8UOiU/1hsGivmne1U+3T/fkW+PD893QmHXEIH0Vdal6OXKzqGV&#10;HF4DF7WEMnyxSlJHyrcd5aL2hOPP0Xg8+TgZUcJRN5yMB6PYk+QFbcH5L8KUJFwyCmat80vsa6Sb&#10;bc6cx7Bov7NDIaTUJBFvfqtEyEPpSyGxVgw7iOg4ZeJYAdkwnA/GudA+FoX+onWAyUKpDtjfB1S+&#10;H5hAUGsbYCJOXwfs7QP+GbFDxKhG+w5cFtrAPgf5bRe5sd9V39Qcyvf1oo4N7rq1MPkWmw6m2QZn&#10;+WmB3J4x5+cMcPxxUXCl/QUeUpkqo6a9UbIy8Gvf/2CPU4laSipcp4y6n2sGghL1VeO8fu4Ph2H/&#10;ojAcTQYowGvN4rVGr8tjgx3p4+NhebwGe692VwmmvMHNn4WoqGKaY+yMcg874dg3a45vBxezWTTD&#10;nbPMn+kry4PzwHMYm+v6hoFtB8zjaJ6b3eqx9M2INbYBqc1s7Y0s4vwFphte2w7gvsaJaN+W8CC8&#10;lqPVyws4/Q0AAP//AwBQSwMEFAAGAAgAAAAhAK3dQyHcAAAABwEAAA8AAABkcnMvZG93bnJldi54&#10;bWxMj8lOw0AQRO9I/MOokbigZIwJ3vA4ilg+IIEcuHU8jW0xi+WZJIavpznBqdSqUtXrej1bI040&#10;hcE7BbfLBAS51uvBdQreXl8WBYgQ0Wk03pGCLwqwbi4vaqy0P7stnXaxE1ziQoUK+hjHSsrQ9mQx&#10;LP1Ijr0PP1mMfE6d1BOeudwamSZJJi0Ojhd6HOmxp/Zzd7QK/P0Gb75jus+f37Wh0bRZ9lQodX01&#10;bx5ARJrjXxh+8RkdGmY6+KPTQRgF6R0HWVY5CLaLcsWfHBSUZQ6yqeV//uYHAAD//wMAUEsBAi0A&#10;FAAGAAgAAAAhALaDOJL+AAAA4QEAABMAAAAAAAAAAAAAAAAAAAAAAFtDb250ZW50X1R5cGVzXS54&#10;bWxQSwECLQAUAAYACAAAACEAOP0h/9YAAACUAQAACwAAAAAAAAAAAAAAAAAvAQAAX3JlbHMvLnJl&#10;bHNQSwECLQAUAAYACAAAACEA6CizZJoCAABJBQAADgAAAAAAAAAAAAAAAAAuAgAAZHJzL2Uyb0Rv&#10;Yy54bWxQSwECLQAUAAYACAAAACEArd1DIdwAAAAHAQAADwAAAAAAAAAAAAAAAAD0BAAAZHJzL2Rv&#10;d25yZXYueG1sUEsFBgAAAAAEAAQA8wAAAP0FAAAAAA==&#10;" fillcolor="white [3201]" strokecolor="#70ad47 [3209]" strokeweight="1pt">
                <v:stroke joinstyle="miter"/>
                <v:textbox>
                  <w:txbxContent>
                    <w:p w:rsidR="00EA5B63" w:rsidRPr="00EA5B63" w:rsidRDefault="00EA5B63" w:rsidP="00EA5B63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color w:val="FF0000"/>
                        </w:rPr>
                      </w:pPr>
                      <w:r w:rsidRPr="00EA5B63">
                        <w:rPr>
                          <w:rFonts w:ascii="Comic Sans MS" w:hAnsi="Comic Sans MS"/>
                          <w:b/>
                          <w:i/>
                          <w:color w:val="FF0000"/>
                        </w:rPr>
                        <w:t>MADDENİN HALLERİ VE ISI ALIŞVERİŞİ</w:t>
                      </w:r>
                    </w:p>
                  </w:txbxContent>
                </v:textbox>
              </v:roundrect>
            </w:pict>
          </mc:Fallback>
        </mc:AlternateContent>
      </w:r>
      <w:r>
        <w:br/>
      </w:r>
    </w:p>
    <w:p w:rsidR="00EA5B63" w:rsidRDefault="00EA5B63" w:rsidP="00DE30F4">
      <w:pPr>
        <w:ind w:right="-567"/>
      </w:pPr>
    </w:p>
    <w:p w:rsidR="00EA5B63" w:rsidRDefault="00EA5B63" w:rsidP="00DE30F4">
      <w:pPr>
        <w:ind w:right="-567"/>
      </w:pPr>
      <w:r>
        <w:rPr>
          <w:noProof/>
          <w:lang w:eastAsia="tr-TR"/>
        </w:rPr>
        <w:drawing>
          <wp:inline distT="0" distB="0" distL="0" distR="0">
            <wp:extent cx="4857750" cy="3205952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özısı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3119" cy="320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B63" w:rsidRDefault="00EA5B63" w:rsidP="00EA5B63">
      <w:pPr>
        <w:pStyle w:val="ListeParagraf"/>
        <w:ind w:right="-567"/>
      </w:pPr>
    </w:p>
    <w:p w:rsidR="00EA5B63" w:rsidRDefault="00EF3340" w:rsidP="00EA5B63">
      <w:pPr>
        <w:pStyle w:val="ListeParagraf"/>
        <w:ind w:right="-567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167005</wp:posOffset>
                </wp:positionV>
                <wp:extent cx="4400550" cy="1352550"/>
                <wp:effectExtent l="0" t="0" r="19050" b="19050"/>
                <wp:wrapNone/>
                <wp:docPr id="18" name="Dalg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135255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5B63" w:rsidRPr="00EA5B63" w:rsidRDefault="00EA5B63" w:rsidP="00EA5B63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  <w:ind w:right="-567"/>
                              <w:rPr>
                                <w:b/>
                                <w:color w:val="FF0000"/>
                              </w:rPr>
                            </w:pPr>
                            <w:r w:rsidRPr="00EA5B63">
                              <w:rPr>
                                <w:b/>
                                <w:color w:val="FF0000"/>
                              </w:rPr>
                              <w:t>Saf maddelerin hâl değişimi sırasında sıcaklık sabittir, değişmez.</w:t>
                            </w:r>
                          </w:p>
                          <w:p w:rsidR="00EA5B63" w:rsidRPr="00EA5B63" w:rsidRDefault="00EA5B63" w:rsidP="00EA5B63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  <w:ind w:right="-567"/>
                              <w:rPr>
                                <w:b/>
                                <w:color w:val="FF0000"/>
                              </w:rPr>
                            </w:pPr>
                            <w:r w:rsidRPr="00EA5B63">
                              <w:rPr>
                                <w:b/>
                                <w:color w:val="FF0000"/>
                              </w:rPr>
                              <w:t>Saf maddelerin erime sıcaklığı, donma sıcaklığına eşittir.</w:t>
                            </w:r>
                          </w:p>
                          <w:p w:rsidR="00EA5B63" w:rsidRPr="00EA5B63" w:rsidRDefault="00EA5B63" w:rsidP="00EA5B63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  <w:ind w:right="-567"/>
                              <w:rPr>
                                <w:color w:val="FF0000"/>
                              </w:rPr>
                            </w:pPr>
                            <w:r w:rsidRPr="00EA5B63">
                              <w:rPr>
                                <w:b/>
                                <w:color w:val="FF0000"/>
                              </w:rPr>
                              <w:t xml:space="preserve">Saf maddelerin kaynama sıcaklığı, </w:t>
                            </w:r>
                            <w:proofErr w:type="spellStart"/>
                            <w:r w:rsidRPr="00EA5B63">
                              <w:rPr>
                                <w:b/>
                                <w:color w:val="FF0000"/>
                              </w:rPr>
                              <w:t>yoğuşma</w:t>
                            </w:r>
                            <w:proofErr w:type="spellEnd"/>
                            <w:r w:rsidRPr="00EA5B63">
                              <w:rPr>
                                <w:b/>
                                <w:color w:val="FF0000"/>
                              </w:rPr>
                              <w:t xml:space="preserve"> sıcaklığına eşittir.</w:t>
                            </w:r>
                          </w:p>
                          <w:p w:rsidR="00EA5B63" w:rsidRPr="00EA5B63" w:rsidRDefault="00EA5B63" w:rsidP="00EA5B6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Dalga 18" o:spid="_x0000_s1033" type="#_x0000_t64" style="position:absolute;left:0;text-align:left;margin-left:35.65pt;margin-top:13.15pt;width:346.5pt;height:106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OBDaQIAACMFAAAOAAAAZHJzL2Uyb0RvYy54bWysVE1v2zAMvQ/YfxB0X21nSbsFdYqgQYcB&#10;RVusHXpmZCkxJouapMTOfv0o2XG7NadhF1sU+fj5qMurrtFsL52v0ZS8OMs5k0ZgVZtNyb8/3Xz4&#10;xJkPYCrQaGTJD9Lzq8X7d5etncsJblFX0jFyYvy8tSXfhmDnWebFVjbgz9BKQ0qFroFAottklYOW&#10;vDc6m+T5edaiq6xDIb2n21Wv5IvkXykpwr1SXgamS065hfR16buO32xxCfONA7utxZAG/EMWDdSG&#10;go6uVhCA7Vz9xlVTC4ceVTgT2GSoVC1kqoGqKfK/qnncgpWpFmqOt2Ob/P9zK+72D47VFc2OJmWg&#10;oRmtQG+AkUzNaa2fk82jfXCD5OkYK+2Ua+KfamBdauhhbKjsAhN0OZ3m+WxGfRekKz7OJlEgP9kL&#10;3DofvkhsWDyUvIV9rBjmsL/1oTc9mhAuptMnkE7hoGU01uabVFQFhZwkdOKPvNaO7YEmD0JIE86H&#10;0Mk6wlSt9QgsTgF1KAbQYBthMvFqBOangH9GHBEpKpowgpvaoDvloPoxRu7tj9X3NcfyQ7fu0ugu&#10;Yo7xZo3VgcbpsOe5t+Kmprbegg8P4IjYNApa1nBPH6WxLTkOJ8626H6duo/2xDfSctbSopTc/9yB&#10;k5zpr4aY+LmgKdNmJWE6u5iQ4F5r1q81ZtdcI02koGfBinSM9kEfj8ph80w7vYxRSQVGUOySi+CO&#10;wnXoF5heBSGXy2RG22Qh3JpHK6Lz2OdIm6fuGZwduBWIlnd4XKo3FOttI9LgchdQ1Yl/L30dJkCb&#10;mBg8vBpx1V/LyerlbVv8BgAA//8DAFBLAwQUAAYACAAAACEAJMpxlN4AAAAJAQAADwAAAGRycy9k&#10;b3ducmV2LnhtbEyPzU7DMBCE70i8g7VI3KjdhqZtiFMFpEq9UpDo0YkXJzS2I9ttw9uznOC0PzOa&#10;/bbcTnZgFwyx907CfCaAoWu97p2R8P62e1gDi0k5rQbvUMI3RthWtzelKrS/ule8HJJhFOJioSR0&#10;KY0F57Ht0Ko48yM60j59sCrRGAzXQV0p3A58IUTOreodXejUiC8dtqfD2Ur4Oob9rhbL54+l3jem&#10;Pp5MG4WU93dT/QQs4ZT+zPCLT+hQEVPjz05HNkhYzTNySljkVElf5Y/UNLTINhnwquT/P6h+AAAA&#10;//8DAFBLAQItABQABgAIAAAAIQC2gziS/gAAAOEBAAATAAAAAAAAAAAAAAAAAAAAAABbQ29udGVu&#10;dF9UeXBlc10ueG1sUEsBAi0AFAAGAAgAAAAhADj9If/WAAAAlAEAAAsAAAAAAAAAAAAAAAAALwEA&#10;AF9yZWxzLy5yZWxzUEsBAi0AFAAGAAgAAAAhAPV84ENpAgAAIwUAAA4AAAAAAAAAAAAAAAAALgIA&#10;AGRycy9lMm9Eb2MueG1sUEsBAi0AFAAGAAgAAAAhACTKcZTeAAAACQEAAA8AAAAAAAAAAAAAAAAA&#10;wwQAAGRycy9kb3ducmV2LnhtbFBLBQYAAAAABAAEAPMAAADOBQAAAAA=&#10;" adj="2700" fillcolor="white [3201]" strokecolor="#70ad47 [3209]" strokeweight="1pt">
                <v:stroke joinstyle="miter"/>
                <v:textbox>
                  <w:txbxContent>
                    <w:p w:rsidR="00EA5B63" w:rsidRPr="00EA5B63" w:rsidRDefault="00EA5B63" w:rsidP="00EA5B63">
                      <w:pPr>
                        <w:pStyle w:val="ListeParagraf"/>
                        <w:numPr>
                          <w:ilvl w:val="0"/>
                          <w:numId w:val="5"/>
                        </w:numPr>
                        <w:ind w:right="-567"/>
                        <w:rPr>
                          <w:b/>
                          <w:color w:val="FF0000"/>
                        </w:rPr>
                      </w:pPr>
                      <w:r w:rsidRPr="00EA5B63">
                        <w:rPr>
                          <w:b/>
                          <w:color w:val="FF0000"/>
                        </w:rPr>
                        <w:t>Saf maddelerin hâl değişimi sırasında sıcaklık sabittir, değişmez.</w:t>
                      </w:r>
                    </w:p>
                    <w:p w:rsidR="00EA5B63" w:rsidRPr="00EA5B63" w:rsidRDefault="00EA5B63" w:rsidP="00EA5B63">
                      <w:pPr>
                        <w:pStyle w:val="ListeParagraf"/>
                        <w:numPr>
                          <w:ilvl w:val="0"/>
                          <w:numId w:val="5"/>
                        </w:numPr>
                        <w:ind w:right="-567"/>
                        <w:rPr>
                          <w:b/>
                          <w:color w:val="FF0000"/>
                        </w:rPr>
                      </w:pPr>
                      <w:r w:rsidRPr="00EA5B63">
                        <w:rPr>
                          <w:b/>
                          <w:color w:val="FF0000"/>
                        </w:rPr>
                        <w:t>Saf maddelerin erime sıcaklığı, donma sıcaklığına eşittir.</w:t>
                      </w:r>
                    </w:p>
                    <w:p w:rsidR="00EA5B63" w:rsidRPr="00EA5B63" w:rsidRDefault="00EA5B63" w:rsidP="00EA5B63">
                      <w:pPr>
                        <w:pStyle w:val="ListeParagraf"/>
                        <w:numPr>
                          <w:ilvl w:val="0"/>
                          <w:numId w:val="5"/>
                        </w:numPr>
                        <w:ind w:right="-567"/>
                        <w:rPr>
                          <w:color w:val="FF0000"/>
                        </w:rPr>
                      </w:pPr>
                      <w:r w:rsidRPr="00EA5B63">
                        <w:rPr>
                          <w:b/>
                          <w:color w:val="FF0000"/>
                        </w:rPr>
                        <w:t xml:space="preserve">Saf maddelerin kaynama sıcaklığı, </w:t>
                      </w:r>
                      <w:proofErr w:type="spellStart"/>
                      <w:r w:rsidRPr="00EA5B63">
                        <w:rPr>
                          <w:b/>
                          <w:color w:val="FF0000"/>
                        </w:rPr>
                        <w:t>yoğuşma</w:t>
                      </w:r>
                      <w:proofErr w:type="spellEnd"/>
                      <w:r w:rsidRPr="00EA5B63">
                        <w:rPr>
                          <w:b/>
                          <w:color w:val="FF0000"/>
                        </w:rPr>
                        <w:t xml:space="preserve"> sıcaklığına eşittir.</w:t>
                      </w:r>
                    </w:p>
                    <w:p w:rsidR="00EA5B63" w:rsidRPr="00EA5B63" w:rsidRDefault="00EA5B63" w:rsidP="00EA5B63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5B63">
        <w:t xml:space="preserve">     </w:t>
      </w:r>
    </w:p>
    <w:p w:rsidR="00EA5B63" w:rsidRDefault="00EA5B63" w:rsidP="00EA5B63">
      <w:pPr>
        <w:pStyle w:val="ListeParagraf"/>
        <w:ind w:right="-567"/>
      </w:pPr>
    </w:p>
    <w:p w:rsidR="00EA5B63" w:rsidRDefault="00EA5B63" w:rsidP="00EA5B63">
      <w:pPr>
        <w:pStyle w:val="ListeParagraf"/>
        <w:ind w:right="-567"/>
      </w:pPr>
    </w:p>
    <w:p w:rsidR="00EA5B63" w:rsidRDefault="00EA5B63" w:rsidP="00EA5B63">
      <w:pPr>
        <w:pStyle w:val="ListeParagraf"/>
        <w:ind w:right="-567"/>
      </w:pPr>
    </w:p>
    <w:p w:rsidR="00EA5B63" w:rsidRDefault="00EA5B63" w:rsidP="00EA5B63">
      <w:pPr>
        <w:pStyle w:val="ListeParagraf"/>
        <w:ind w:right="-567"/>
      </w:pPr>
    </w:p>
    <w:p w:rsidR="00EF3340" w:rsidRDefault="00EF3340" w:rsidP="00EA5B63">
      <w:pPr>
        <w:pStyle w:val="ListeParagraf"/>
        <w:ind w:right="-567"/>
      </w:pPr>
    </w:p>
    <w:p w:rsidR="00EF3340" w:rsidRDefault="00EF3340" w:rsidP="00EA5B63">
      <w:pPr>
        <w:pStyle w:val="ListeParagraf"/>
        <w:ind w:right="-567"/>
      </w:pPr>
    </w:p>
    <w:p w:rsidR="00EF3340" w:rsidRDefault="00EF3340" w:rsidP="00EA5B63">
      <w:pPr>
        <w:pStyle w:val="ListeParagraf"/>
        <w:ind w:right="-567"/>
      </w:pPr>
    </w:p>
    <w:p w:rsidR="00EF3340" w:rsidRDefault="00EF3340" w:rsidP="00EA5B63">
      <w:pPr>
        <w:pStyle w:val="ListeParagraf"/>
        <w:ind w:right="-567"/>
      </w:pPr>
    </w:p>
    <w:p w:rsidR="00EF3340" w:rsidRDefault="00EF3340" w:rsidP="00EA5B63">
      <w:pPr>
        <w:pStyle w:val="ListeParagraf"/>
        <w:ind w:right="-567"/>
      </w:pPr>
    </w:p>
    <w:p w:rsidR="00EF3340" w:rsidRDefault="00EF3340" w:rsidP="00EA5B63">
      <w:pPr>
        <w:pStyle w:val="ListeParagraf"/>
        <w:ind w:right="-567"/>
      </w:pPr>
    </w:p>
    <w:p w:rsidR="00EA5B63" w:rsidRDefault="00EA5B63" w:rsidP="00EA5B63">
      <w:pPr>
        <w:pStyle w:val="ListeParagraf"/>
        <w:ind w:right="-567"/>
      </w:pPr>
    </w:p>
    <w:p w:rsidR="00EA5B63" w:rsidRDefault="005A5BD0" w:rsidP="00EA5B63">
      <w:pPr>
        <w:pStyle w:val="ListeParagraf"/>
        <w:ind w:right="-567"/>
        <w:rPr>
          <w:rFonts w:ascii="Comic Sans MS" w:hAnsi="Comic Sans MS"/>
          <w:b/>
          <w:i/>
        </w:rPr>
      </w:pPr>
      <w:r w:rsidRPr="005A5BD0">
        <w:rPr>
          <w:rFonts w:ascii="Comic Sans MS" w:hAnsi="Comic Sans MS"/>
          <w:b/>
          <w:i/>
        </w:rPr>
        <w:t>ERİME ISISI</w:t>
      </w:r>
      <w:r>
        <w:rPr>
          <w:rFonts w:ascii="Comic Sans MS" w:hAnsi="Comic Sans MS"/>
          <w:b/>
          <w:i/>
        </w:rPr>
        <w:t>-DONMA ISISI</w:t>
      </w:r>
    </w:p>
    <w:p w:rsidR="005A5BD0" w:rsidRDefault="005A5BD0" w:rsidP="00EA5B63">
      <w:pPr>
        <w:pStyle w:val="ListeParagraf"/>
        <w:ind w:right="-567"/>
        <w:rPr>
          <w:rFonts w:ascii="Comic Sans MS" w:hAnsi="Comic Sans MS"/>
          <w:b/>
          <w:i/>
        </w:rPr>
      </w:pPr>
    </w:p>
    <w:p w:rsidR="005A5BD0" w:rsidRDefault="005A5BD0" w:rsidP="00EA5B63">
      <w:pPr>
        <w:pStyle w:val="ListeParagraf"/>
        <w:ind w:right="-567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  <w:noProof/>
          <w:lang w:eastAsia="tr-TR"/>
        </w:rPr>
        <w:drawing>
          <wp:inline distT="0" distB="0" distL="0" distR="0">
            <wp:extent cx="3013234" cy="904875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özısı7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541" cy="91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BD0" w:rsidRDefault="005A5BD0" w:rsidP="00EA5B63">
      <w:pPr>
        <w:pStyle w:val="ListeParagraf"/>
        <w:ind w:right="-567"/>
        <w:rPr>
          <w:rFonts w:ascii="Comic Sans MS" w:hAnsi="Comic Sans MS"/>
          <w:b/>
          <w:i/>
        </w:rPr>
      </w:pPr>
    </w:p>
    <w:p w:rsidR="005A5BD0" w:rsidRDefault="005A5BD0" w:rsidP="00EA5B63">
      <w:pPr>
        <w:pStyle w:val="ListeParagraf"/>
        <w:ind w:right="-567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  <w:noProof/>
          <w:lang w:eastAsia="tr-TR"/>
        </w:rPr>
        <w:drawing>
          <wp:inline distT="0" distB="0" distL="0" distR="0">
            <wp:extent cx="5760720" cy="1430020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özısı8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BD0" w:rsidRDefault="005A5BD0" w:rsidP="00EA5B63">
      <w:pPr>
        <w:pStyle w:val="ListeParagraf"/>
        <w:ind w:right="-567"/>
        <w:rPr>
          <w:rFonts w:ascii="Comic Sans MS" w:hAnsi="Comic Sans MS"/>
          <w:b/>
          <w:i/>
        </w:rPr>
      </w:pPr>
    </w:p>
    <w:p w:rsidR="005A5BD0" w:rsidRDefault="005A5BD0" w:rsidP="005A5BD0">
      <w:pPr>
        <w:pStyle w:val="ListeParagraf"/>
        <w:ind w:left="0" w:right="-567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  <w:noProof/>
          <w:lang w:eastAsia="tr-TR"/>
        </w:rPr>
        <w:drawing>
          <wp:inline distT="0" distB="0" distL="0" distR="0">
            <wp:extent cx="5760720" cy="2461895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özısı9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6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BD0" w:rsidRDefault="005A5BD0" w:rsidP="005A5BD0">
      <w:pPr>
        <w:pStyle w:val="ListeParagraf"/>
        <w:ind w:left="0" w:right="-567"/>
        <w:rPr>
          <w:rFonts w:ascii="Comic Sans MS" w:hAnsi="Comic Sans MS"/>
          <w:b/>
          <w:i/>
        </w:rPr>
      </w:pPr>
    </w:p>
    <w:p w:rsidR="005A5BD0" w:rsidRPr="005A5BD0" w:rsidRDefault="005A5BD0" w:rsidP="005A5BD0">
      <w:pPr>
        <w:pStyle w:val="ListeParagraf"/>
        <w:ind w:left="0" w:right="-567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Dikkat!! </w:t>
      </w:r>
      <w:r w:rsidRPr="005A5BD0">
        <w:rPr>
          <w:rFonts w:ascii="Comic Sans MS" w:hAnsi="Comic Sans MS"/>
          <w:b/>
          <w:i/>
          <w:color w:val="FF0000"/>
          <w:u w:val="single"/>
        </w:rPr>
        <w:t>Erime</w:t>
      </w:r>
      <w:r>
        <w:rPr>
          <w:rFonts w:ascii="Comic Sans MS" w:hAnsi="Comic Sans MS"/>
          <w:b/>
          <w:i/>
        </w:rPr>
        <w:t xml:space="preserve"> sırasında madde </w:t>
      </w:r>
      <w:r w:rsidRPr="005A5BD0">
        <w:rPr>
          <w:rFonts w:ascii="Comic Sans MS" w:hAnsi="Comic Sans MS"/>
          <w:b/>
          <w:i/>
          <w:color w:val="FF0000"/>
          <w:u w:val="single"/>
        </w:rPr>
        <w:t>dışarıdan ısı alır</w:t>
      </w:r>
      <w:r>
        <w:rPr>
          <w:rFonts w:ascii="Comic Sans MS" w:hAnsi="Comic Sans MS"/>
          <w:b/>
          <w:i/>
        </w:rPr>
        <w:t xml:space="preserve">ken, </w:t>
      </w:r>
      <w:r w:rsidRPr="005A5BD0">
        <w:rPr>
          <w:rFonts w:ascii="Comic Sans MS" w:hAnsi="Comic Sans MS"/>
          <w:b/>
          <w:i/>
          <w:color w:val="FF0000"/>
          <w:u w:val="single"/>
        </w:rPr>
        <w:t>donma</w:t>
      </w:r>
      <w:r>
        <w:rPr>
          <w:rFonts w:ascii="Comic Sans MS" w:hAnsi="Comic Sans MS"/>
          <w:b/>
          <w:i/>
        </w:rPr>
        <w:t xml:space="preserve"> sırasında </w:t>
      </w:r>
      <w:r w:rsidRPr="005A5BD0">
        <w:rPr>
          <w:rFonts w:ascii="Comic Sans MS" w:hAnsi="Comic Sans MS"/>
          <w:b/>
          <w:i/>
          <w:color w:val="FF0000"/>
          <w:u w:val="single"/>
        </w:rPr>
        <w:t>dışarıya ısı verir</w:t>
      </w:r>
      <w:r>
        <w:rPr>
          <w:rFonts w:ascii="Comic Sans MS" w:hAnsi="Comic Sans MS"/>
          <w:b/>
          <w:i/>
        </w:rPr>
        <w:t>.</w:t>
      </w:r>
    </w:p>
    <w:p w:rsidR="005A5BD0" w:rsidRDefault="005A5BD0" w:rsidP="00EA5B63">
      <w:pPr>
        <w:pStyle w:val="ListeParagraf"/>
        <w:ind w:right="-567"/>
      </w:pPr>
    </w:p>
    <w:p w:rsidR="005A5BD0" w:rsidRDefault="005A5BD0" w:rsidP="005A5BD0">
      <w:pPr>
        <w:pStyle w:val="ListeParagraf"/>
        <w:ind w:left="0" w:right="-567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BUHARLAŞMA-YOĞUŞMA ISISI</w:t>
      </w:r>
    </w:p>
    <w:p w:rsidR="005A5BD0" w:rsidRDefault="005A5BD0" w:rsidP="005A5BD0">
      <w:pPr>
        <w:pStyle w:val="ListeParagraf"/>
        <w:ind w:left="0" w:right="-567"/>
        <w:rPr>
          <w:rFonts w:ascii="Comic Sans MS" w:hAnsi="Comic Sans MS"/>
          <w:b/>
          <w:i/>
        </w:rPr>
      </w:pPr>
    </w:p>
    <w:p w:rsidR="005A5BD0" w:rsidRDefault="005A5BD0" w:rsidP="005A5BD0">
      <w:pPr>
        <w:pStyle w:val="ListeParagraf"/>
        <w:ind w:left="0" w:right="-567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  <w:noProof/>
          <w:lang w:eastAsia="tr-TR"/>
        </w:rPr>
        <w:lastRenderedPageBreak/>
        <w:drawing>
          <wp:inline distT="0" distB="0" distL="0" distR="0">
            <wp:extent cx="3976811" cy="2047875"/>
            <wp:effectExtent l="0" t="0" r="508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özısı10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413" cy="205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BD0" w:rsidRDefault="005A5BD0" w:rsidP="005A5BD0">
      <w:pPr>
        <w:pStyle w:val="ListeParagraf"/>
        <w:ind w:left="0" w:right="-567"/>
        <w:rPr>
          <w:rFonts w:ascii="Comic Sans MS" w:hAnsi="Comic Sans MS"/>
          <w:b/>
          <w:i/>
        </w:rPr>
      </w:pPr>
    </w:p>
    <w:p w:rsidR="005A5BD0" w:rsidRDefault="005A5BD0" w:rsidP="005A5BD0">
      <w:pPr>
        <w:pStyle w:val="ListeParagraf"/>
        <w:ind w:left="0" w:right="-567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  <w:noProof/>
          <w:lang w:eastAsia="tr-TR"/>
        </w:rPr>
        <w:drawing>
          <wp:inline distT="0" distB="0" distL="0" distR="0">
            <wp:extent cx="3429000" cy="2024167"/>
            <wp:effectExtent l="0" t="0" r="0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özısı11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0327" cy="2030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BD0" w:rsidRDefault="005A5BD0" w:rsidP="005A5BD0">
      <w:pPr>
        <w:pStyle w:val="ListeParagraf"/>
        <w:ind w:left="0" w:right="-567"/>
        <w:rPr>
          <w:rFonts w:ascii="Comic Sans MS" w:hAnsi="Comic Sans MS"/>
          <w:b/>
          <w:i/>
        </w:rPr>
      </w:pPr>
    </w:p>
    <w:p w:rsidR="005A5BD0" w:rsidRDefault="00CE4C1A" w:rsidP="005A5BD0">
      <w:pPr>
        <w:pStyle w:val="ListeParagraf"/>
        <w:ind w:left="-426" w:right="-567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  <w:noProof/>
          <w:lang w:eastAsia="tr-TR"/>
        </w:rPr>
        <w:drawing>
          <wp:inline distT="0" distB="0" distL="0" distR="0">
            <wp:extent cx="5867400" cy="1069975"/>
            <wp:effectExtent l="0" t="0" r="0" b="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özısı12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C1A" w:rsidRDefault="00CE4C1A" w:rsidP="005A5BD0">
      <w:pPr>
        <w:pStyle w:val="ListeParagraf"/>
        <w:ind w:left="-426" w:right="-567"/>
        <w:rPr>
          <w:rFonts w:ascii="Comic Sans MS" w:hAnsi="Comic Sans MS"/>
          <w:b/>
          <w:i/>
        </w:rPr>
      </w:pPr>
    </w:p>
    <w:p w:rsidR="00CE4C1A" w:rsidRDefault="00CE4C1A" w:rsidP="005A5BD0">
      <w:pPr>
        <w:pStyle w:val="ListeParagraf"/>
        <w:ind w:left="-426" w:right="-567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  <w:noProof/>
          <w:lang w:eastAsia="tr-TR"/>
        </w:rPr>
        <w:drawing>
          <wp:inline distT="0" distB="0" distL="0" distR="0">
            <wp:extent cx="2590800" cy="1916046"/>
            <wp:effectExtent l="0" t="0" r="0" b="8255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özısı13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711" cy="192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C1A" w:rsidRDefault="00CE4C1A" w:rsidP="005A5BD0">
      <w:pPr>
        <w:pStyle w:val="ListeParagraf"/>
        <w:ind w:left="-426" w:right="-567"/>
        <w:rPr>
          <w:rFonts w:ascii="Comic Sans MS" w:hAnsi="Comic Sans MS"/>
          <w:b/>
          <w:i/>
        </w:rPr>
      </w:pPr>
    </w:p>
    <w:p w:rsidR="00EF3340" w:rsidRDefault="00EF3340" w:rsidP="005A5BD0">
      <w:pPr>
        <w:pStyle w:val="ListeParagraf"/>
        <w:ind w:left="-426" w:right="-567"/>
        <w:rPr>
          <w:rFonts w:ascii="Comic Sans MS" w:hAnsi="Comic Sans MS"/>
          <w:b/>
          <w:i/>
        </w:rPr>
      </w:pPr>
    </w:p>
    <w:p w:rsidR="00EF3340" w:rsidRDefault="00EF3340" w:rsidP="005A5BD0">
      <w:pPr>
        <w:pStyle w:val="ListeParagraf"/>
        <w:ind w:left="-426" w:right="-567"/>
        <w:rPr>
          <w:rFonts w:ascii="Comic Sans MS" w:hAnsi="Comic Sans MS"/>
          <w:b/>
          <w:i/>
        </w:rPr>
      </w:pPr>
    </w:p>
    <w:p w:rsidR="00EF3340" w:rsidRDefault="00EF3340" w:rsidP="005A5BD0">
      <w:pPr>
        <w:pStyle w:val="ListeParagraf"/>
        <w:ind w:left="-426" w:right="-567"/>
        <w:rPr>
          <w:rFonts w:ascii="Comic Sans MS" w:hAnsi="Comic Sans MS"/>
          <w:b/>
          <w:i/>
        </w:rPr>
      </w:pPr>
    </w:p>
    <w:p w:rsidR="00EF3340" w:rsidRDefault="00EF3340" w:rsidP="005A5BD0">
      <w:pPr>
        <w:pStyle w:val="ListeParagraf"/>
        <w:ind w:left="-426" w:right="-567"/>
        <w:rPr>
          <w:rFonts w:ascii="Comic Sans MS" w:hAnsi="Comic Sans MS"/>
          <w:b/>
          <w:i/>
        </w:rPr>
      </w:pPr>
    </w:p>
    <w:p w:rsidR="00EF3340" w:rsidRDefault="00EF3340" w:rsidP="005A5BD0">
      <w:pPr>
        <w:pStyle w:val="ListeParagraf"/>
        <w:ind w:left="-426" w:right="-567"/>
        <w:rPr>
          <w:rFonts w:ascii="Comic Sans MS" w:hAnsi="Comic Sans MS"/>
          <w:b/>
          <w:i/>
        </w:rPr>
      </w:pPr>
    </w:p>
    <w:p w:rsidR="00EF3340" w:rsidRDefault="00EF3340" w:rsidP="005A5BD0">
      <w:pPr>
        <w:pStyle w:val="ListeParagraf"/>
        <w:ind w:left="-426" w:right="-567"/>
        <w:rPr>
          <w:rFonts w:ascii="Comic Sans MS" w:hAnsi="Comic Sans MS"/>
          <w:b/>
          <w:i/>
        </w:rPr>
      </w:pPr>
    </w:p>
    <w:p w:rsidR="00EF3340" w:rsidRDefault="00EF3340" w:rsidP="005A5BD0">
      <w:pPr>
        <w:pStyle w:val="ListeParagraf"/>
        <w:ind w:left="-426" w:right="-567"/>
        <w:rPr>
          <w:rFonts w:ascii="Comic Sans MS" w:hAnsi="Comic Sans MS"/>
          <w:b/>
          <w:i/>
        </w:rPr>
      </w:pPr>
    </w:p>
    <w:p w:rsidR="00EF3340" w:rsidRDefault="00EF3340" w:rsidP="005A5BD0">
      <w:pPr>
        <w:pStyle w:val="ListeParagraf"/>
        <w:ind w:left="-426" w:right="-567"/>
        <w:rPr>
          <w:rFonts w:ascii="Comic Sans MS" w:hAnsi="Comic Sans MS"/>
          <w:b/>
          <w:i/>
        </w:rPr>
      </w:pPr>
    </w:p>
    <w:p w:rsidR="00EF3340" w:rsidRDefault="00EF3340" w:rsidP="005A5BD0">
      <w:pPr>
        <w:pStyle w:val="ListeParagraf"/>
        <w:ind w:left="-426" w:right="-567"/>
        <w:rPr>
          <w:rFonts w:ascii="Comic Sans MS" w:hAnsi="Comic Sans MS"/>
          <w:b/>
          <w:i/>
        </w:rPr>
      </w:pPr>
    </w:p>
    <w:p w:rsidR="00EF3340" w:rsidRDefault="00EF3340" w:rsidP="005A5BD0">
      <w:pPr>
        <w:pStyle w:val="ListeParagraf"/>
        <w:ind w:left="-426" w:right="-567"/>
        <w:rPr>
          <w:rFonts w:ascii="Comic Sans MS" w:hAnsi="Comic Sans MS"/>
          <w:b/>
          <w:i/>
        </w:rPr>
      </w:pPr>
    </w:p>
    <w:p w:rsidR="00EF3340" w:rsidRDefault="00EF3340" w:rsidP="005A5BD0">
      <w:pPr>
        <w:pStyle w:val="ListeParagraf"/>
        <w:ind w:left="-426" w:right="-567"/>
        <w:rPr>
          <w:rFonts w:ascii="Comic Sans MS" w:hAnsi="Comic Sans MS"/>
          <w:b/>
          <w:i/>
        </w:rPr>
      </w:pPr>
    </w:p>
    <w:p w:rsidR="00EF3340" w:rsidRDefault="00EF3340" w:rsidP="005A5BD0">
      <w:pPr>
        <w:pStyle w:val="ListeParagraf"/>
        <w:ind w:left="-426" w:right="-567"/>
        <w:rPr>
          <w:rFonts w:ascii="Comic Sans MS" w:hAnsi="Comic Sans MS"/>
          <w:b/>
          <w:i/>
        </w:rPr>
      </w:pPr>
    </w:p>
    <w:p w:rsidR="00CE4C1A" w:rsidRDefault="00CE4C1A" w:rsidP="005A5BD0">
      <w:pPr>
        <w:pStyle w:val="ListeParagraf"/>
        <w:ind w:left="-426" w:right="-567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ISINMA GRAFİĞİ</w:t>
      </w:r>
    </w:p>
    <w:p w:rsidR="00CE4C1A" w:rsidRDefault="00CE4C1A" w:rsidP="005A5BD0">
      <w:pPr>
        <w:pStyle w:val="ListeParagraf"/>
        <w:ind w:left="-426" w:right="-567"/>
        <w:rPr>
          <w:rFonts w:ascii="Comic Sans MS" w:hAnsi="Comic Sans MS"/>
          <w:b/>
          <w:i/>
        </w:rPr>
      </w:pPr>
    </w:p>
    <w:p w:rsidR="00CE4C1A" w:rsidRDefault="00EF3340" w:rsidP="005A5BD0">
      <w:pPr>
        <w:pStyle w:val="ListeParagraf"/>
        <w:ind w:left="-426" w:right="-567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  <w:noProof/>
          <w:lang w:eastAsia="tr-TR"/>
        </w:rPr>
        <w:drawing>
          <wp:inline distT="0" distB="0" distL="0" distR="0">
            <wp:extent cx="3015515" cy="1962150"/>
            <wp:effectExtent l="0" t="0" r="0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özısı16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324" cy="1963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4C1A">
        <w:rPr>
          <w:rFonts w:ascii="Comic Sans MS" w:hAnsi="Comic Sans MS"/>
          <w:b/>
          <w:i/>
        </w:rPr>
        <w:t xml:space="preserve">       </w:t>
      </w:r>
    </w:p>
    <w:p w:rsidR="00EF3340" w:rsidRDefault="00EF3340" w:rsidP="005A5BD0">
      <w:pPr>
        <w:pStyle w:val="ListeParagraf"/>
        <w:ind w:left="-426" w:right="-567"/>
        <w:rPr>
          <w:rFonts w:ascii="Comic Sans MS" w:hAnsi="Comic Sans MS"/>
          <w:b/>
          <w:i/>
        </w:rPr>
      </w:pPr>
    </w:p>
    <w:p w:rsidR="00EF3340" w:rsidRDefault="00EF3340" w:rsidP="005A5BD0">
      <w:pPr>
        <w:pStyle w:val="ListeParagraf"/>
        <w:ind w:left="-426" w:right="-567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  <w:noProof/>
          <w:lang w:eastAsia="tr-TR"/>
        </w:rPr>
        <w:drawing>
          <wp:inline distT="0" distB="0" distL="0" distR="0">
            <wp:extent cx="3629025" cy="632840"/>
            <wp:effectExtent l="0" t="0" r="0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özısı17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714" cy="6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C1A" w:rsidRDefault="00CE4C1A" w:rsidP="005A5BD0">
      <w:pPr>
        <w:pStyle w:val="ListeParagraf"/>
        <w:ind w:left="-426" w:right="-567"/>
        <w:rPr>
          <w:rFonts w:ascii="Comic Sans MS" w:hAnsi="Comic Sans MS"/>
          <w:b/>
          <w:i/>
        </w:rPr>
      </w:pPr>
    </w:p>
    <w:p w:rsidR="00EF3340" w:rsidRDefault="00EF3340" w:rsidP="005A5BD0">
      <w:pPr>
        <w:pStyle w:val="ListeParagraf"/>
        <w:ind w:left="-426" w:right="-567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SOĞUMA GRAFİĞİ</w:t>
      </w:r>
    </w:p>
    <w:p w:rsidR="00EF3340" w:rsidRDefault="00EF3340" w:rsidP="005A5BD0">
      <w:pPr>
        <w:pStyle w:val="ListeParagraf"/>
        <w:ind w:left="-426" w:right="-567"/>
        <w:rPr>
          <w:rFonts w:ascii="Comic Sans MS" w:hAnsi="Comic Sans MS"/>
          <w:b/>
          <w:i/>
        </w:rPr>
      </w:pPr>
    </w:p>
    <w:p w:rsidR="00EF3340" w:rsidRDefault="00EF3340" w:rsidP="005A5BD0">
      <w:pPr>
        <w:pStyle w:val="ListeParagraf"/>
        <w:ind w:left="-426" w:right="-567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  <w:noProof/>
          <w:lang w:eastAsia="tr-TR"/>
        </w:rPr>
        <w:drawing>
          <wp:inline distT="0" distB="0" distL="0" distR="0">
            <wp:extent cx="3105150" cy="1915070"/>
            <wp:effectExtent l="0" t="0" r="0" b="9525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özısı18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171" cy="19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i/>
          <w:noProof/>
          <w:lang w:eastAsia="tr-TR"/>
        </w:rPr>
        <w:drawing>
          <wp:inline distT="0" distB="0" distL="0" distR="0">
            <wp:extent cx="3790950" cy="770141"/>
            <wp:effectExtent l="0" t="0" r="0" b="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özısı19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5761" cy="77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C1A" w:rsidRDefault="00CE4C1A" w:rsidP="005A5BD0">
      <w:pPr>
        <w:pStyle w:val="ListeParagraf"/>
        <w:ind w:left="-426" w:right="-567"/>
        <w:rPr>
          <w:rFonts w:ascii="Comic Sans MS" w:hAnsi="Comic Sans MS"/>
          <w:b/>
          <w:i/>
        </w:rPr>
      </w:pPr>
    </w:p>
    <w:p w:rsidR="00CE4C1A" w:rsidRPr="005A5BD0" w:rsidRDefault="00CE4C1A" w:rsidP="005A5BD0">
      <w:pPr>
        <w:pStyle w:val="ListeParagraf"/>
        <w:ind w:left="-426" w:right="-567"/>
        <w:rPr>
          <w:rFonts w:ascii="Comic Sans MS" w:hAnsi="Comic Sans MS"/>
          <w:b/>
          <w:i/>
        </w:rPr>
      </w:pPr>
      <w:bookmarkStart w:id="0" w:name="_GoBack"/>
      <w:bookmarkEnd w:id="0"/>
    </w:p>
    <w:sectPr w:rsidR="00CE4C1A" w:rsidRPr="005A5BD0" w:rsidSect="005A5BD0">
      <w:footerReference w:type="default" r:id="rId26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67F" w:rsidRDefault="00A9167F" w:rsidP="00EF3340">
      <w:pPr>
        <w:spacing w:after="0" w:line="240" w:lineRule="auto"/>
      </w:pPr>
      <w:r>
        <w:separator/>
      </w:r>
    </w:p>
  </w:endnote>
  <w:endnote w:type="continuationSeparator" w:id="0">
    <w:p w:rsidR="00A9167F" w:rsidRDefault="00A9167F" w:rsidP="00EF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340" w:rsidRPr="00EF3340" w:rsidRDefault="00EF3340">
    <w:pPr>
      <w:pStyle w:val="AltBilgi"/>
      <w:rPr>
        <w:rFonts w:ascii="Comic Sans MS" w:hAnsi="Comic Sans MS"/>
        <w:b/>
        <w:i/>
      </w:rPr>
    </w:pPr>
    <w:r w:rsidRPr="00EF3340">
      <w:rPr>
        <w:rFonts w:ascii="Comic Sans MS" w:hAnsi="Comic Sans MS"/>
        <w:b/>
        <w:i/>
      </w:rPr>
      <w:t>FEN BİLİMLERİ ÖĞRETMENİ ERSİN BAKİOĞLU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67F" w:rsidRDefault="00A9167F" w:rsidP="00EF3340">
      <w:pPr>
        <w:spacing w:after="0" w:line="240" w:lineRule="auto"/>
      </w:pPr>
      <w:r>
        <w:separator/>
      </w:r>
    </w:p>
  </w:footnote>
  <w:footnote w:type="continuationSeparator" w:id="0">
    <w:p w:rsidR="00A9167F" w:rsidRDefault="00A9167F" w:rsidP="00EF3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0DD5"/>
    <w:multiLevelType w:val="hybridMultilevel"/>
    <w:tmpl w:val="93468E9C"/>
    <w:lvl w:ilvl="0" w:tplc="9D008A1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7038B7"/>
    <w:multiLevelType w:val="hybridMultilevel"/>
    <w:tmpl w:val="9C3A0232"/>
    <w:lvl w:ilvl="0" w:tplc="92508B04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5172C31"/>
    <w:multiLevelType w:val="hybridMultilevel"/>
    <w:tmpl w:val="DAD6CCB6"/>
    <w:lvl w:ilvl="0" w:tplc="041F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2769A"/>
    <w:multiLevelType w:val="hybridMultilevel"/>
    <w:tmpl w:val="7376F230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D41C5B"/>
    <w:multiLevelType w:val="hybridMultilevel"/>
    <w:tmpl w:val="1E3E71D0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1A"/>
    <w:rsid w:val="002212A8"/>
    <w:rsid w:val="002D6A26"/>
    <w:rsid w:val="00584C61"/>
    <w:rsid w:val="005A5BD0"/>
    <w:rsid w:val="005F7A66"/>
    <w:rsid w:val="006F64D3"/>
    <w:rsid w:val="00924FF2"/>
    <w:rsid w:val="00993F02"/>
    <w:rsid w:val="00A9167F"/>
    <w:rsid w:val="00C3471A"/>
    <w:rsid w:val="00C758ED"/>
    <w:rsid w:val="00CA1303"/>
    <w:rsid w:val="00CE4C1A"/>
    <w:rsid w:val="00DE30F4"/>
    <w:rsid w:val="00EA5B63"/>
    <w:rsid w:val="00E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23FB00-6818-4441-97ED-89596AD7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7A66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5F7A66"/>
    <w:rPr>
      <w:i/>
      <w:iCs/>
    </w:rPr>
  </w:style>
  <w:style w:type="table" w:styleId="TabloKlavuzu">
    <w:name w:val="Table Grid"/>
    <w:basedOn w:val="NormalTablo"/>
    <w:uiPriority w:val="39"/>
    <w:rsid w:val="0022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F3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3340"/>
  </w:style>
  <w:style w:type="paragraph" w:styleId="AltBilgi">
    <w:name w:val="footer"/>
    <w:basedOn w:val="Normal"/>
    <w:link w:val="AltBilgiChar"/>
    <w:uiPriority w:val="99"/>
    <w:unhideWhenUsed/>
    <w:rsid w:val="00EF3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3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4.jpg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0.emf"/><Relationship Id="rId24" Type="http://schemas.openxmlformats.org/officeDocument/2006/relationships/image" Target="media/image17.jp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2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ersin bakioğlu</dc:creator>
  <cp:keywords/>
  <dc:description/>
  <cp:lastModifiedBy>ersin bakioğlu</cp:lastModifiedBy>
  <cp:revision>4</cp:revision>
  <dcterms:created xsi:type="dcterms:W3CDTF">2017-03-31T17:18:00Z</dcterms:created>
  <dcterms:modified xsi:type="dcterms:W3CDTF">2017-03-31T19:33:00Z</dcterms:modified>
</cp:coreProperties>
</file>