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3A" w:rsidRPr="00172475" w:rsidRDefault="00626F3A" w:rsidP="00626F3A">
      <w:pPr>
        <w:pStyle w:val="Balk1"/>
        <w:rPr>
          <w:color w:val="auto"/>
        </w:rPr>
      </w:pPr>
    </w:p>
    <w:p w:rsidR="00626F3A" w:rsidRPr="00172475" w:rsidRDefault="00DC0CC8" w:rsidP="00626F3A">
      <w:pPr>
        <w:pStyle w:val="Balk1"/>
        <w:rPr>
          <w:color w:val="auto"/>
        </w:rPr>
      </w:pPr>
      <w:r>
        <w:rPr>
          <w:color w:val="auto"/>
        </w:rPr>
        <w:t>BAYIR</w:t>
      </w:r>
      <w:r w:rsidR="00567FE8">
        <w:rPr>
          <w:color w:val="auto"/>
        </w:rPr>
        <w:t xml:space="preserve"> ORTAOKULU 201</w:t>
      </w:r>
      <w:r w:rsidR="000A3A63">
        <w:rPr>
          <w:color w:val="auto"/>
        </w:rPr>
        <w:t>6</w:t>
      </w:r>
      <w:r w:rsidR="00567FE8">
        <w:rPr>
          <w:color w:val="auto"/>
        </w:rPr>
        <w:t>-201</w:t>
      </w:r>
      <w:r w:rsidR="000A3A63">
        <w:rPr>
          <w:color w:val="auto"/>
        </w:rPr>
        <w:t>7</w:t>
      </w:r>
      <w:r>
        <w:rPr>
          <w:color w:val="auto"/>
        </w:rPr>
        <w:t xml:space="preserve"> EĞİTİM </w:t>
      </w:r>
      <w:r w:rsidR="00567FE8">
        <w:rPr>
          <w:color w:val="auto"/>
        </w:rPr>
        <w:t>ÖĞRETİM YILI FEN BİLİMLERİ</w:t>
      </w:r>
      <w:r w:rsidR="00626F3A" w:rsidRPr="00172475">
        <w:rPr>
          <w:color w:val="auto"/>
        </w:rPr>
        <w:t xml:space="preserve"> DERSİ </w:t>
      </w:r>
    </w:p>
    <w:p w:rsidR="00626F3A" w:rsidRPr="00172475" w:rsidRDefault="00567FE8" w:rsidP="00626F3A">
      <w:pPr>
        <w:pStyle w:val="Balk1"/>
        <w:rPr>
          <w:color w:val="auto"/>
        </w:rPr>
      </w:pPr>
      <w:r>
        <w:rPr>
          <w:color w:val="auto"/>
        </w:rPr>
        <w:t>6. SINIF</w:t>
      </w:r>
      <w:r w:rsidR="000A3A63">
        <w:rPr>
          <w:color w:val="auto"/>
        </w:rPr>
        <w:t xml:space="preserve"> DESTEK VE</w:t>
      </w:r>
      <w:r>
        <w:rPr>
          <w:color w:val="auto"/>
        </w:rPr>
        <w:t xml:space="preserve"> YETİŞTİRME KURSU YILLIK </w:t>
      </w:r>
      <w:r w:rsidR="00626F3A" w:rsidRPr="00172475">
        <w:rPr>
          <w:color w:val="auto"/>
        </w:rPr>
        <w:t>PLANI</w:t>
      </w:r>
    </w:p>
    <w:p w:rsidR="00626F3A" w:rsidRPr="00172475" w:rsidRDefault="00626F3A" w:rsidP="00626F3A"/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727"/>
        <w:gridCol w:w="567"/>
        <w:gridCol w:w="2179"/>
        <w:gridCol w:w="3815"/>
        <w:gridCol w:w="1906"/>
      </w:tblGrid>
      <w:tr w:rsidR="00626F3A" w:rsidRPr="00172475" w:rsidTr="006A7665">
        <w:trPr>
          <w:cantSplit/>
          <w:trHeight w:val="417"/>
        </w:trPr>
        <w:tc>
          <w:tcPr>
            <w:tcW w:w="1860" w:type="dxa"/>
            <w:gridSpan w:val="3"/>
            <w:vAlign w:val="center"/>
          </w:tcPr>
          <w:p w:rsidR="00626F3A" w:rsidRPr="00172475" w:rsidRDefault="00626F3A" w:rsidP="00626F3A">
            <w:pPr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SÜRE</w:t>
            </w:r>
          </w:p>
        </w:tc>
        <w:tc>
          <w:tcPr>
            <w:tcW w:w="7900" w:type="dxa"/>
            <w:gridSpan w:val="3"/>
            <w:vAlign w:val="center"/>
          </w:tcPr>
          <w:p w:rsidR="00626F3A" w:rsidRPr="00005D69" w:rsidRDefault="00626F3A" w:rsidP="006A7665">
            <w:pPr>
              <w:pStyle w:val="Balk2"/>
              <w:rPr>
                <w:bCs/>
                <w:color w:val="auto"/>
                <w:sz w:val="16"/>
              </w:rPr>
            </w:pPr>
            <w:r w:rsidRPr="00005D69">
              <w:rPr>
                <w:color w:val="auto"/>
              </w:rPr>
              <w:t xml:space="preserve">    ÜNİTE 1             : </w:t>
            </w:r>
            <w:r w:rsidR="006A7665" w:rsidRPr="00005D69">
              <w:rPr>
                <w:color w:val="auto"/>
              </w:rPr>
              <w:t>VÜCUDUMUZDAKİ SİSTEMLER</w:t>
            </w:r>
            <w:r w:rsidRPr="00005D69">
              <w:rPr>
                <w:color w:val="auto"/>
              </w:rPr>
              <w:t xml:space="preserve">       </w:t>
            </w:r>
          </w:p>
        </w:tc>
      </w:tr>
      <w:tr w:rsidR="00626F3A" w:rsidRPr="00172475" w:rsidTr="00567FE8">
        <w:trPr>
          <w:cantSplit/>
          <w:trHeight w:val="1134"/>
        </w:trPr>
        <w:tc>
          <w:tcPr>
            <w:tcW w:w="566" w:type="dxa"/>
            <w:textDirection w:val="btLr"/>
            <w:vAlign w:val="center"/>
          </w:tcPr>
          <w:p w:rsidR="00626F3A" w:rsidRPr="00172475" w:rsidRDefault="00626F3A" w:rsidP="00626F3A">
            <w:pPr>
              <w:ind w:left="113" w:right="113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AY</w:t>
            </w:r>
          </w:p>
        </w:tc>
        <w:tc>
          <w:tcPr>
            <w:tcW w:w="727" w:type="dxa"/>
            <w:textDirection w:val="btLr"/>
            <w:vAlign w:val="center"/>
          </w:tcPr>
          <w:p w:rsidR="00626F3A" w:rsidRPr="00172475" w:rsidRDefault="000A3A63" w:rsidP="00626F3A">
            <w:pPr>
              <w:ind w:left="113" w:right="113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626F3A" w:rsidRPr="00172475" w:rsidRDefault="00626F3A" w:rsidP="00626F3A">
            <w:pPr>
              <w:ind w:left="113" w:right="113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DERS SAATİ</w:t>
            </w:r>
          </w:p>
        </w:tc>
        <w:tc>
          <w:tcPr>
            <w:tcW w:w="2179" w:type="dxa"/>
            <w:vAlign w:val="center"/>
          </w:tcPr>
          <w:p w:rsidR="00626F3A" w:rsidRPr="00172475" w:rsidRDefault="00626F3A" w:rsidP="00626F3A">
            <w:pPr>
              <w:pStyle w:val="Balk3"/>
              <w:jc w:val="center"/>
              <w:rPr>
                <w:bCs/>
                <w:color w:val="auto"/>
              </w:rPr>
            </w:pPr>
            <w:r w:rsidRPr="00172475">
              <w:rPr>
                <w:color w:val="auto"/>
                <w:sz w:val="20"/>
                <w:szCs w:val="20"/>
              </w:rPr>
              <w:t>KONU</w:t>
            </w:r>
          </w:p>
        </w:tc>
        <w:tc>
          <w:tcPr>
            <w:tcW w:w="3815" w:type="dxa"/>
            <w:vAlign w:val="center"/>
          </w:tcPr>
          <w:p w:rsidR="00626F3A" w:rsidRPr="00172475" w:rsidRDefault="00626F3A" w:rsidP="00626F3A">
            <w:pPr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906" w:type="dxa"/>
          </w:tcPr>
          <w:p w:rsidR="00626F3A" w:rsidRPr="00172475" w:rsidRDefault="00626F3A" w:rsidP="00626F3A">
            <w:pPr>
              <w:rPr>
                <w:b/>
                <w:sz w:val="20"/>
                <w:szCs w:val="20"/>
              </w:rPr>
            </w:pPr>
          </w:p>
          <w:p w:rsidR="00626F3A" w:rsidRPr="00172475" w:rsidRDefault="00626F3A" w:rsidP="00626F3A">
            <w:pPr>
              <w:jc w:val="center"/>
              <w:rPr>
                <w:b/>
                <w:sz w:val="20"/>
                <w:szCs w:val="20"/>
              </w:rPr>
            </w:pPr>
          </w:p>
          <w:p w:rsidR="00626F3A" w:rsidRPr="00172475" w:rsidRDefault="00626F3A" w:rsidP="00626F3A">
            <w:pPr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sz w:val="20"/>
                <w:szCs w:val="20"/>
              </w:rPr>
              <w:t>ARAÇ VE GEREÇLER</w:t>
            </w:r>
          </w:p>
        </w:tc>
      </w:tr>
      <w:tr w:rsidR="0037129C" w:rsidRPr="00172475" w:rsidTr="000A3A63">
        <w:trPr>
          <w:cantSplit/>
          <w:trHeight w:val="857"/>
        </w:trPr>
        <w:tc>
          <w:tcPr>
            <w:tcW w:w="566" w:type="dxa"/>
            <w:vMerge w:val="restart"/>
            <w:textDirection w:val="btLr"/>
            <w:vAlign w:val="center"/>
          </w:tcPr>
          <w:p w:rsidR="0037129C" w:rsidRPr="00172475" w:rsidRDefault="0037129C" w:rsidP="00626F3A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727" w:type="dxa"/>
            <w:textDirection w:val="btLr"/>
          </w:tcPr>
          <w:p w:rsidR="0037129C" w:rsidRDefault="000A3A63" w:rsidP="0037129C">
            <w:pPr>
              <w:ind w:left="113" w:right="113"/>
            </w:pPr>
            <w: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37129C" w:rsidRPr="00172475" w:rsidRDefault="0037129C" w:rsidP="00626F3A">
            <w:pPr>
              <w:ind w:righ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 xml:space="preserve"> </w:t>
            </w:r>
          </w:p>
          <w:p w:rsidR="0037129C" w:rsidRPr="00172475" w:rsidRDefault="0037129C" w:rsidP="00626F3A">
            <w:pPr>
              <w:ind w:right="113"/>
              <w:jc w:val="center"/>
              <w:rPr>
                <w:sz w:val="16"/>
              </w:rPr>
            </w:pPr>
          </w:p>
          <w:p w:rsidR="0037129C" w:rsidRPr="00172475" w:rsidRDefault="0037129C" w:rsidP="00626F3A">
            <w:pPr>
              <w:ind w:righ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37129C" w:rsidRPr="00172475" w:rsidRDefault="0037129C" w:rsidP="00626F3A">
            <w:pPr>
              <w:ind w:right="113"/>
              <w:jc w:val="center"/>
              <w:rPr>
                <w:sz w:val="16"/>
              </w:rPr>
            </w:pPr>
          </w:p>
          <w:p w:rsidR="0037129C" w:rsidRPr="00172475" w:rsidRDefault="0037129C" w:rsidP="00626F3A">
            <w:pPr>
              <w:ind w:right="113"/>
              <w:jc w:val="center"/>
              <w:rPr>
                <w:sz w:val="16"/>
              </w:rPr>
            </w:pPr>
          </w:p>
        </w:tc>
        <w:tc>
          <w:tcPr>
            <w:tcW w:w="2179" w:type="dxa"/>
          </w:tcPr>
          <w:p w:rsidR="0037129C" w:rsidRDefault="0037129C" w:rsidP="00626F3A">
            <w:pPr>
              <w:pStyle w:val="GvdeMetni"/>
              <w:rPr>
                <w:b/>
                <w:bCs w:val="0"/>
                <w:color w:val="auto"/>
                <w:sz w:val="18"/>
                <w:szCs w:val="18"/>
              </w:rPr>
            </w:pPr>
          </w:p>
          <w:p w:rsidR="0037129C" w:rsidRPr="0037129C" w:rsidRDefault="0037129C" w:rsidP="0037129C">
            <w:pPr>
              <w:pStyle w:val="GvdeMetni"/>
              <w:rPr>
                <w:b/>
                <w:bCs w:val="0"/>
                <w:color w:val="auto"/>
                <w:sz w:val="18"/>
                <w:szCs w:val="18"/>
              </w:rPr>
            </w:pPr>
            <w:r w:rsidRPr="00172475">
              <w:rPr>
                <w:b/>
                <w:bCs w:val="0"/>
                <w:color w:val="auto"/>
                <w:sz w:val="18"/>
                <w:szCs w:val="18"/>
              </w:rPr>
              <w:t>1</w:t>
            </w:r>
            <w:r w:rsidRPr="00172475">
              <w:rPr>
                <w:b/>
                <w:bCs w:val="0"/>
                <w:color w:val="auto"/>
                <w:sz w:val="20"/>
                <w:szCs w:val="20"/>
              </w:rPr>
              <w:t>-CANLILIK HÜCREYLE BAŞLAR</w:t>
            </w:r>
          </w:p>
        </w:tc>
        <w:tc>
          <w:tcPr>
            <w:tcW w:w="3815" w:type="dxa"/>
          </w:tcPr>
          <w:p w:rsidR="0037129C" w:rsidRPr="00D93B41" w:rsidRDefault="0037129C" w:rsidP="00626F3A">
            <w:pPr>
              <w:rPr>
                <w:sz w:val="16"/>
                <w:szCs w:val="16"/>
              </w:rPr>
            </w:pPr>
            <w:r w:rsidRPr="00D93B41">
              <w:rPr>
                <w:sz w:val="16"/>
                <w:szCs w:val="16"/>
              </w:rPr>
              <w:t>1.Hücrenin temel kısımlarını levha,  model üzerinde göstererek görevlerini açıklar</w:t>
            </w:r>
          </w:p>
          <w:p w:rsidR="0037129C" w:rsidRPr="00D93B41" w:rsidRDefault="0037129C" w:rsidP="0037129C">
            <w:pPr>
              <w:rPr>
                <w:sz w:val="16"/>
                <w:szCs w:val="16"/>
              </w:rPr>
            </w:pPr>
            <w:r w:rsidRPr="00D93B41">
              <w:rPr>
                <w:sz w:val="16"/>
                <w:szCs w:val="16"/>
              </w:rPr>
              <w:t xml:space="preserve">2.Gözlemleri sonucunda bitki ve hayvan hücresi arasındaki benzerlik ve farklılıkları listeler </w:t>
            </w:r>
          </w:p>
        </w:tc>
        <w:tc>
          <w:tcPr>
            <w:tcW w:w="1906" w:type="dxa"/>
          </w:tcPr>
          <w:p w:rsidR="0037129C" w:rsidRPr="00172475" w:rsidRDefault="0037129C" w:rsidP="00DC0CC8">
            <w:pPr>
              <w:rPr>
                <w:b/>
                <w:sz w:val="16"/>
              </w:rPr>
            </w:pPr>
            <w:r>
              <w:rPr>
                <w:sz w:val="20"/>
                <w:szCs w:val="20"/>
              </w:rPr>
              <w:t>Kitapları,Model Ve Le</w:t>
            </w:r>
            <w:r w:rsidRPr="00172475">
              <w:rPr>
                <w:sz w:val="20"/>
                <w:szCs w:val="20"/>
              </w:rPr>
              <w:t>vhalar,Projeksiyon</w:t>
            </w:r>
          </w:p>
          <w:p w:rsidR="0037129C" w:rsidRPr="00172475" w:rsidRDefault="0037129C" w:rsidP="00BA79B5">
            <w:pPr>
              <w:rPr>
                <w:b/>
                <w:sz w:val="16"/>
              </w:rPr>
            </w:pPr>
          </w:p>
        </w:tc>
      </w:tr>
      <w:tr w:rsidR="000A3A63" w:rsidRPr="00172475" w:rsidTr="000A3A63">
        <w:trPr>
          <w:cantSplit/>
          <w:trHeight w:val="1129"/>
        </w:trPr>
        <w:tc>
          <w:tcPr>
            <w:tcW w:w="566" w:type="dxa"/>
            <w:vMerge/>
            <w:textDirection w:val="btLr"/>
            <w:vAlign w:val="center"/>
          </w:tcPr>
          <w:p w:rsidR="000A3A63" w:rsidRDefault="000A3A63" w:rsidP="00626F3A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extDirection w:val="btLr"/>
          </w:tcPr>
          <w:p w:rsidR="000A3A63" w:rsidRDefault="000A3A63" w:rsidP="0037129C">
            <w:pPr>
              <w:ind w:left="113" w:right="113"/>
            </w:pPr>
            <w: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0A3A63" w:rsidRPr="00172475" w:rsidRDefault="000A3A63" w:rsidP="000A3A63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0A3A63" w:rsidRPr="00172475" w:rsidRDefault="000A3A63" w:rsidP="00626F3A">
            <w:pPr>
              <w:ind w:right="113"/>
              <w:jc w:val="center"/>
              <w:rPr>
                <w:sz w:val="16"/>
              </w:rPr>
            </w:pPr>
          </w:p>
        </w:tc>
        <w:tc>
          <w:tcPr>
            <w:tcW w:w="2179" w:type="dxa"/>
          </w:tcPr>
          <w:p w:rsidR="000A3A63" w:rsidRDefault="000A3A63" w:rsidP="00626F3A">
            <w:pPr>
              <w:pStyle w:val="GvdeMetni"/>
              <w:rPr>
                <w:b/>
                <w:bCs w:val="0"/>
                <w:color w:val="auto"/>
                <w:sz w:val="18"/>
                <w:szCs w:val="18"/>
              </w:rPr>
            </w:pPr>
            <w:r w:rsidRPr="00172475">
              <w:rPr>
                <w:b/>
                <w:bCs w:val="0"/>
                <w:color w:val="auto"/>
                <w:sz w:val="18"/>
                <w:szCs w:val="18"/>
              </w:rPr>
              <w:t>1</w:t>
            </w:r>
            <w:r w:rsidRPr="00172475">
              <w:rPr>
                <w:b/>
                <w:bCs w:val="0"/>
                <w:color w:val="auto"/>
                <w:sz w:val="20"/>
                <w:szCs w:val="20"/>
              </w:rPr>
              <w:t>-CANLILIK HÜCREYLE BAŞLAR</w:t>
            </w:r>
          </w:p>
        </w:tc>
        <w:tc>
          <w:tcPr>
            <w:tcW w:w="3815" w:type="dxa"/>
          </w:tcPr>
          <w:p w:rsidR="000A3A63" w:rsidRPr="00D93B41" w:rsidRDefault="000A3A63" w:rsidP="000A3A63">
            <w:pPr>
              <w:rPr>
                <w:sz w:val="16"/>
                <w:szCs w:val="16"/>
              </w:rPr>
            </w:pPr>
            <w:r w:rsidRPr="00D93B41">
              <w:rPr>
                <w:sz w:val="16"/>
                <w:szCs w:val="16"/>
              </w:rPr>
              <w:t>3.Farklı tipte hücrelere örnekler verir.</w:t>
            </w:r>
          </w:p>
          <w:p w:rsidR="000A3A63" w:rsidRPr="00D93B41" w:rsidRDefault="000A3A63" w:rsidP="000A3A63">
            <w:pPr>
              <w:rPr>
                <w:sz w:val="16"/>
                <w:szCs w:val="16"/>
              </w:rPr>
            </w:pPr>
            <w:r w:rsidRPr="00D93B41">
              <w:rPr>
                <w:sz w:val="16"/>
                <w:szCs w:val="16"/>
              </w:rPr>
              <w:t xml:space="preserve">4.Benzer yapı ve özellikteki hücrelerin aynı görevi yapmak üzere bir araya gelmesiyle dokuların oluştuğunu belirtir. </w:t>
            </w:r>
          </w:p>
          <w:p w:rsidR="000A3A63" w:rsidRPr="00D93B41" w:rsidRDefault="000A3A63" w:rsidP="000A3A63">
            <w:pPr>
              <w:rPr>
                <w:sz w:val="16"/>
                <w:szCs w:val="16"/>
              </w:rPr>
            </w:pPr>
            <w:r w:rsidRPr="00D93B41">
              <w:rPr>
                <w:sz w:val="16"/>
                <w:szCs w:val="16"/>
              </w:rPr>
              <w:t>Hücre-doku-organ-sistem-organizma ilişkisini açıklar.</w:t>
            </w:r>
          </w:p>
        </w:tc>
        <w:tc>
          <w:tcPr>
            <w:tcW w:w="1906" w:type="dxa"/>
          </w:tcPr>
          <w:p w:rsidR="000A3A63" w:rsidRDefault="000A3A63" w:rsidP="00DC0CC8">
            <w:pPr>
              <w:rPr>
                <w:sz w:val="20"/>
                <w:szCs w:val="20"/>
              </w:rPr>
            </w:pPr>
            <w:r w:rsidRPr="00172475">
              <w:rPr>
                <w:sz w:val="20"/>
                <w:szCs w:val="20"/>
              </w:rPr>
              <w:t>Ders Kitapları, Yaprak Testler, Kitapları</w:t>
            </w:r>
          </w:p>
        </w:tc>
      </w:tr>
      <w:tr w:rsidR="0037129C" w:rsidRPr="00172475" w:rsidTr="000A3A63">
        <w:trPr>
          <w:cantSplit/>
          <w:trHeight w:val="1131"/>
        </w:trPr>
        <w:tc>
          <w:tcPr>
            <w:tcW w:w="566" w:type="dxa"/>
            <w:vMerge/>
            <w:textDirection w:val="btLr"/>
            <w:vAlign w:val="center"/>
          </w:tcPr>
          <w:p w:rsidR="0037129C" w:rsidRPr="00172475" w:rsidRDefault="0037129C" w:rsidP="006A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27" w:type="dxa"/>
            <w:textDirection w:val="btLr"/>
          </w:tcPr>
          <w:p w:rsidR="0037129C" w:rsidRDefault="000A3A63" w:rsidP="0037129C">
            <w:pPr>
              <w:ind w:left="113" w:right="113"/>
            </w:pPr>
            <w: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37129C" w:rsidRPr="00172475" w:rsidRDefault="0037129C" w:rsidP="006A7665">
            <w:pPr>
              <w:ind w:left="1190"/>
              <w:rPr>
                <w:sz w:val="16"/>
              </w:rPr>
            </w:pPr>
            <w:r w:rsidRPr="00172475">
              <w:rPr>
                <w:sz w:val="16"/>
              </w:rPr>
              <w:t xml:space="preserve">            </w:t>
            </w:r>
          </w:p>
          <w:p w:rsidR="0037129C" w:rsidRDefault="0037129C" w:rsidP="006A7665">
            <w:pPr>
              <w:ind w:left="113"/>
              <w:jc w:val="center"/>
              <w:rPr>
                <w:sz w:val="16"/>
              </w:rPr>
            </w:pPr>
          </w:p>
          <w:p w:rsidR="0037129C" w:rsidRPr="00172475" w:rsidRDefault="0037129C" w:rsidP="006A7665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37129C" w:rsidRPr="00172475" w:rsidRDefault="0037129C" w:rsidP="006A7665">
            <w:pPr>
              <w:ind w:left="1190"/>
              <w:rPr>
                <w:sz w:val="16"/>
              </w:rPr>
            </w:pPr>
          </w:p>
          <w:p w:rsidR="0037129C" w:rsidRPr="00172475" w:rsidRDefault="0037129C" w:rsidP="006A7665">
            <w:pPr>
              <w:ind w:left="1190"/>
              <w:rPr>
                <w:sz w:val="16"/>
              </w:rPr>
            </w:pPr>
          </w:p>
        </w:tc>
        <w:tc>
          <w:tcPr>
            <w:tcW w:w="2179" w:type="dxa"/>
          </w:tcPr>
          <w:p w:rsidR="0037129C" w:rsidRDefault="0037129C" w:rsidP="006A7665">
            <w:pPr>
              <w:rPr>
                <w:b/>
                <w:sz w:val="18"/>
                <w:szCs w:val="18"/>
              </w:rPr>
            </w:pPr>
          </w:p>
          <w:p w:rsidR="0037129C" w:rsidRDefault="0037129C" w:rsidP="006A7665">
            <w:pPr>
              <w:rPr>
                <w:b/>
                <w:sz w:val="18"/>
                <w:szCs w:val="18"/>
              </w:rPr>
            </w:pPr>
          </w:p>
          <w:p w:rsidR="0037129C" w:rsidRPr="000A3A63" w:rsidRDefault="0037129C" w:rsidP="006A7665">
            <w:pPr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172475">
              <w:rPr>
                <w:b/>
                <w:sz w:val="18"/>
                <w:szCs w:val="18"/>
              </w:rPr>
              <w:t>-DESTEK VE HAREKET SİSTEMİ</w:t>
            </w:r>
          </w:p>
        </w:tc>
        <w:tc>
          <w:tcPr>
            <w:tcW w:w="3815" w:type="dxa"/>
          </w:tcPr>
          <w:p w:rsidR="0037129C" w:rsidRPr="00D93B41" w:rsidRDefault="0037129C" w:rsidP="006A7665">
            <w:pPr>
              <w:rPr>
                <w:b/>
                <w:sz w:val="16"/>
                <w:szCs w:val="16"/>
              </w:rPr>
            </w:pPr>
            <w:r w:rsidRPr="00D93B41">
              <w:rPr>
                <w:b/>
                <w:sz w:val="16"/>
                <w:szCs w:val="16"/>
              </w:rPr>
              <w:t>1.Destek ve hareket sistemi ile  ilgili olarak öğrenciler;</w:t>
            </w:r>
          </w:p>
          <w:p w:rsidR="0037129C" w:rsidRPr="00D93B41" w:rsidRDefault="0037129C" w:rsidP="006A7665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1-Kemiğin kısımlarını ve görevlerini belirtir.</w:t>
            </w:r>
          </w:p>
          <w:p w:rsidR="0037129C" w:rsidRPr="000A3A63" w:rsidRDefault="0037129C" w:rsidP="00DC0CC8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2-Eklemleri oynar, yarı oynar, oynamaz olarak sınıflandırarak örnekler verir.</w:t>
            </w:r>
          </w:p>
        </w:tc>
        <w:tc>
          <w:tcPr>
            <w:tcW w:w="1906" w:type="dxa"/>
          </w:tcPr>
          <w:p w:rsidR="0037129C" w:rsidRPr="00172475" w:rsidRDefault="0037129C" w:rsidP="006A7665">
            <w:pPr>
              <w:rPr>
                <w:b/>
                <w:sz w:val="16"/>
              </w:rPr>
            </w:pPr>
          </w:p>
          <w:p w:rsidR="0037129C" w:rsidRPr="00172475" w:rsidRDefault="0037129C" w:rsidP="00DC0CC8">
            <w:pPr>
              <w:rPr>
                <w:sz w:val="16"/>
              </w:rPr>
            </w:pPr>
            <w:r w:rsidRPr="00172475">
              <w:rPr>
                <w:sz w:val="20"/>
                <w:szCs w:val="20"/>
              </w:rPr>
              <w:t xml:space="preserve">Ders Kitapları, Yaprak Testler, </w:t>
            </w:r>
            <w:r>
              <w:rPr>
                <w:sz w:val="20"/>
                <w:szCs w:val="20"/>
              </w:rPr>
              <w:t>Kitapları,</w:t>
            </w:r>
            <w:r w:rsidRPr="00172475">
              <w:rPr>
                <w:sz w:val="20"/>
                <w:szCs w:val="20"/>
              </w:rPr>
              <w:t xml:space="preserve"> </w:t>
            </w:r>
          </w:p>
        </w:tc>
      </w:tr>
      <w:tr w:rsidR="0037129C" w:rsidRPr="00172475" w:rsidTr="0037129C">
        <w:trPr>
          <w:cantSplit/>
          <w:trHeight w:val="1408"/>
        </w:trPr>
        <w:tc>
          <w:tcPr>
            <w:tcW w:w="566" w:type="dxa"/>
            <w:vMerge/>
            <w:textDirection w:val="btLr"/>
            <w:vAlign w:val="center"/>
          </w:tcPr>
          <w:p w:rsidR="0037129C" w:rsidRPr="00172475" w:rsidRDefault="0037129C" w:rsidP="006A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27" w:type="dxa"/>
            <w:textDirection w:val="btLr"/>
          </w:tcPr>
          <w:p w:rsidR="0037129C" w:rsidRDefault="000A3A63" w:rsidP="0037129C">
            <w:pPr>
              <w:ind w:left="113" w:right="113"/>
            </w:pPr>
            <w: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37129C" w:rsidRPr="00172475" w:rsidRDefault="0037129C" w:rsidP="00F9202D">
            <w:pPr>
              <w:ind w:left="1190"/>
              <w:rPr>
                <w:sz w:val="16"/>
              </w:rPr>
            </w:pPr>
            <w:r w:rsidRPr="00172475">
              <w:rPr>
                <w:sz w:val="16"/>
              </w:rPr>
              <w:t xml:space="preserve">            </w:t>
            </w:r>
          </w:p>
          <w:p w:rsidR="0037129C" w:rsidRDefault="0037129C" w:rsidP="00F9202D">
            <w:pPr>
              <w:ind w:left="113"/>
              <w:jc w:val="center"/>
              <w:rPr>
                <w:sz w:val="16"/>
              </w:rPr>
            </w:pPr>
          </w:p>
          <w:p w:rsidR="0037129C" w:rsidRPr="00172475" w:rsidRDefault="0037129C" w:rsidP="00F9202D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37129C" w:rsidRPr="00172475" w:rsidRDefault="0037129C" w:rsidP="00F9202D">
            <w:pPr>
              <w:ind w:left="1190"/>
              <w:rPr>
                <w:sz w:val="16"/>
              </w:rPr>
            </w:pPr>
          </w:p>
          <w:p w:rsidR="0037129C" w:rsidRPr="00172475" w:rsidRDefault="0037129C" w:rsidP="00F9202D">
            <w:pPr>
              <w:ind w:left="1190"/>
              <w:rPr>
                <w:sz w:val="16"/>
              </w:rPr>
            </w:pPr>
          </w:p>
        </w:tc>
        <w:tc>
          <w:tcPr>
            <w:tcW w:w="2179" w:type="dxa"/>
          </w:tcPr>
          <w:p w:rsidR="0037129C" w:rsidRDefault="0037129C" w:rsidP="00F9202D">
            <w:pPr>
              <w:rPr>
                <w:b/>
                <w:sz w:val="18"/>
                <w:szCs w:val="18"/>
              </w:rPr>
            </w:pPr>
          </w:p>
          <w:p w:rsidR="0037129C" w:rsidRDefault="0037129C" w:rsidP="00F9202D">
            <w:pPr>
              <w:rPr>
                <w:b/>
                <w:sz w:val="18"/>
                <w:szCs w:val="18"/>
              </w:rPr>
            </w:pPr>
          </w:p>
          <w:p w:rsidR="0037129C" w:rsidRDefault="0037129C" w:rsidP="00F9202D">
            <w:pPr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172475">
              <w:rPr>
                <w:b/>
                <w:sz w:val="18"/>
                <w:szCs w:val="18"/>
              </w:rPr>
              <w:t>-DESTEK VE HAREKET SİSTEMİ</w:t>
            </w:r>
          </w:p>
          <w:p w:rsidR="0037129C" w:rsidRPr="006A7665" w:rsidRDefault="0037129C" w:rsidP="00F9202D">
            <w:pPr>
              <w:rPr>
                <w:sz w:val="16"/>
              </w:rPr>
            </w:pPr>
          </w:p>
          <w:p w:rsidR="0037129C" w:rsidRPr="006A7665" w:rsidRDefault="0037129C" w:rsidP="00F9202D">
            <w:pPr>
              <w:rPr>
                <w:sz w:val="16"/>
              </w:rPr>
            </w:pPr>
          </w:p>
        </w:tc>
        <w:tc>
          <w:tcPr>
            <w:tcW w:w="3815" w:type="dxa"/>
          </w:tcPr>
          <w:p w:rsidR="0037129C" w:rsidRPr="00D93B41" w:rsidRDefault="0037129C" w:rsidP="00DC0CC8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3-Kasları çizgili, düz ve kalp kası olarak sınıflandırarak örnekler verir.</w:t>
            </w:r>
          </w:p>
          <w:p w:rsidR="0037129C" w:rsidRPr="00D93B41" w:rsidRDefault="0037129C" w:rsidP="006F7CC6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4-Zıt çalışan kasların hareketteki önemini belirtir.</w:t>
            </w:r>
          </w:p>
          <w:p w:rsidR="0037129C" w:rsidRPr="00D93B41" w:rsidRDefault="0037129C" w:rsidP="006F7CC6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5-Destek ve hareket sistemi sağlığını etkileyecek olumlu-olumsuz davranışları sorgular.</w:t>
            </w:r>
          </w:p>
          <w:p w:rsidR="0037129C" w:rsidRPr="00D93B41" w:rsidRDefault="0037129C" w:rsidP="006F7CC6">
            <w:pPr>
              <w:rPr>
                <w:b/>
                <w:sz w:val="16"/>
                <w:szCs w:val="16"/>
              </w:rPr>
            </w:pPr>
            <w:r w:rsidRPr="00D93B41">
              <w:rPr>
                <w:sz w:val="16"/>
                <w:szCs w:val="16"/>
              </w:rPr>
              <w:t>6-Destek ve hareket sistemine teknolojik gelişmelerin katkısına örnekler verir</w:t>
            </w:r>
          </w:p>
        </w:tc>
        <w:tc>
          <w:tcPr>
            <w:tcW w:w="1906" w:type="dxa"/>
          </w:tcPr>
          <w:p w:rsidR="0037129C" w:rsidRPr="00172475" w:rsidRDefault="0037129C" w:rsidP="00DC0CC8">
            <w:pPr>
              <w:rPr>
                <w:b/>
                <w:sz w:val="16"/>
              </w:rPr>
            </w:pPr>
            <w:r>
              <w:rPr>
                <w:sz w:val="20"/>
                <w:szCs w:val="20"/>
              </w:rPr>
              <w:t>Model ve l</w:t>
            </w:r>
            <w:r w:rsidRPr="00172475">
              <w:rPr>
                <w:sz w:val="20"/>
                <w:szCs w:val="20"/>
              </w:rPr>
              <w:t>evhalar,Projeksiyon</w:t>
            </w:r>
          </w:p>
        </w:tc>
      </w:tr>
      <w:tr w:rsidR="0037129C" w:rsidRPr="00172475" w:rsidTr="000A3A63">
        <w:trPr>
          <w:cantSplit/>
          <w:trHeight w:val="1107"/>
        </w:trPr>
        <w:tc>
          <w:tcPr>
            <w:tcW w:w="566" w:type="dxa"/>
            <w:vMerge w:val="restart"/>
            <w:textDirection w:val="btLr"/>
            <w:vAlign w:val="center"/>
          </w:tcPr>
          <w:p w:rsidR="0037129C" w:rsidRPr="00172475" w:rsidRDefault="0037129C" w:rsidP="006A76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KASIM</w:t>
            </w:r>
          </w:p>
          <w:p w:rsidR="0037129C" w:rsidRPr="00172475" w:rsidRDefault="0037129C" w:rsidP="00005D69">
            <w:pPr>
              <w:jc w:val="center"/>
              <w:rPr>
                <w:b/>
                <w:sz w:val="20"/>
                <w:szCs w:val="20"/>
              </w:rPr>
            </w:pPr>
            <w:r w:rsidRPr="00172475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727" w:type="dxa"/>
            <w:textDirection w:val="btLr"/>
          </w:tcPr>
          <w:p w:rsidR="0037129C" w:rsidRPr="004E76A7" w:rsidRDefault="000A3A63" w:rsidP="000A3A63">
            <w:pPr>
              <w:pStyle w:val="ListeParagraf"/>
              <w:ind w:left="459" w:right="113" w:hanging="650"/>
              <w:jc w:val="center"/>
            </w:pPr>
            <w: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37129C" w:rsidRPr="00172475" w:rsidRDefault="0037129C" w:rsidP="0075162D">
            <w:pPr>
              <w:ind w:left="113"/>
              <w:jc w:val="center"/>
              <w:rPr>
                <w:sz w:val="16"/>
              </w:rPr>
            </w:pPr>
          </w:p>
          <w:p w:rsidR="0037129C" w:rsidRPr="00172475" w:rsidRDefault="0037129C" w:rsidP="0075162D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 xml:space="preserve">  2 SAAT</w:t>
            </w:r>
          </w:p>
          <w:p w:rsidR="0037129C" w:rsidRPr="00172475" w:rsidRDefault="0037129C" w:rsidP="0075162D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 xml:space="preserve">        </w:t>
            </w:r>
          </w:p>
        </w:tc>
        <w:tc>
          <w:tcPr>
            <w:tcW w:w="2179" w:type="dxa"/>
          </w:tcPr>
          <w:p w:rsidR="0037129C" w:rsidRPr="00172475" w:rsidRDefault="0037129C" w:rsidP="0075162D">
            <w:pPr>
              <w:rPr>
                <w:b/>
                <w:sz w:val="18"/>
                <w:szCs w:val="18"/>
              </w:rPr>
            </w:pPr>
          </w:p>
          <w:p w:rsidR="0037129C" w:rsidRDefault="0037129C" w:rsidP="0075162D">
            <w:pPr>
              <w:rPr>
                <w:b/>
                <w:sz w:val="18"/>
                <w:szCs w:val="18"/>
              </w:rPr>
            </w:pPr>
          </w:p>
          <w:p w:rsidR="0037129C" w:rsidRPr="00172475" w:rsidRDefault="0037129C" w:rsidP="0075162D">
            <w:pPr>
              <w:rPr>
                <w:b/>
                <w:sz w:val="18"/>
                <w:szCs w:val="18"/>
              </w:rPr>
            </w:pPr>
          </w:p>
          <w:p w:rsidR="0037129C" w:rsidRPr="00005D69" w:rsidRDefault="0037129C" w:rsidP="0075162D">
            <w:pPr>
              <w:rPr>
                <w:b/>
                <w:sz w:val="18"/>
                <w:szCs w:val="18"/>
              </w:rPr>
            </w:pPr>
            <w:r w:rsidRPr="00172475">
              <w:rPr>
                <w:b/>
                <w:sz w:val="18"/>
                <w:szCs w:val="18"/>
              </w:rPr>
              <w:t>4-SOLUNUM SİSTEMİ</w:t>
            </w:r>
          </w:p>
        </w:tc>
        <w:tc>
          <w:tcPr>
            <w:tcW w:w="3815" w:type="dxa"/>
          </w:tcPr>
          <w:p w:rsidR="0037129C" w:rsidRPr="00D93B41" w:rsidRDefault="0037129C" w:rsidP="0075162D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3.Solunum sistemi ile ilgili olarak öğrenciler;</w:t>
            </w:r>
          </w:p>
          <w:p w:rsidR="0037129C" w:rsidRPr="00D93B41" w:rsidRDefault="0037129C" w:rsidP="0075162D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1-Akciğerlerin yapısını açıklayarak, alveol - kılcal damar arasındaki gaz alış-verişini şema ile gösterir.</w:t>
            </w:r>
          </w:p>
          <w:p w:rsidR="0037129C" w:rsidRPr="00D93B41" w:rsidRDefault="000A3A63" w:rsidP="0075162D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2.Solunum sistemini oluşturan yapı ve organları; model, levha ve/veya şema üzerinde göstererek görevlerini açıklar</w:t>
            </w:r>
          </w:p>
        </w:tc>
        <w:tc>
          <w:tcPr>
            <w:tcW w:w="1906" w:type="dxa"/>
          </w:tcPr>
          <w:p w:rsidR="0037129C" w:rsidRPr="00005D69" w:rsidRDefault="0037129C" w:rsidP="0075162D">
            <w:pPr>
              <w:jc w:val="center"/>
              <w:rPr>
                <w:sz w:val="20"/>
                <w:szCs w:val="20"/>
              </w:rPr>
            </w:pPr>
          </w:p>
          <w:p w:rsidR="0037129C" w:rsidRPr="00005D69" w:rsidRDefault="0037129C" w:rsidP="0075162D">
            <w:pPr>
              <w:jc w:val="center"/>
              <w:rPr>
                <w:sz w:val="20"/>
                <w:szCs w:val="20"/>
              </w:rPr>
            </w:pPr>
            <w:r w:rsidRPr="00172475">
              <w:rPr>
                <w:sz w:val="20"/>
                <w:szCs w:val="20"/>
              </w:rPr>
              <w:t xml:space="preserve">Ders Kitapları, Yaprak </w:t>
            </w:r>
          </w:p>
          <w:p w:rsidR="0037129C" w:rsidRPr="00005D69" w:rsidRDefault="0037129C" w:rsidP="0075162D">
            <w:pPr>
              <w:jc w:val="center"/>
              <w:rPr>
                <w:sz w:val="20"/>
                <w:szCs w:val="20"/>
              </w:rPr>
            </w:pPr>
          </w:p>
        </w:tc>
      </w:tr>
      <w:tr w:rsidR="0037129C" w:rsidRPr="00172475" w:rsidTr="000A3A63">
        <w:trPr>
          <w:cantSplit/>
          <w:trHeight w:val="1279"/>
        </w:trPr>
        <w:tc>
          <w:tcPr>
            <w:tcW w:w="566" w:type="dxa"/>
            <w:vMerge/>
            <w:textDirection w:val="btLr"/>
            <w:vAlign w:val="center"/>
          </w:tcPr>
          <w:p w:rsidR="0037129C" w:rsidRPr="00172475" w:rsidRDefault="0037129C" w:rsidP="00005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29C" w:rsidRPr="004E76A7" w:rsidRDefault="000A3A63" w:rsidP="000A3A63">
            <w:pPr>
              <w:ind w:left="240" w:right="113" w:hanging="289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29C" w:rsidRPr="00172475" w:rsidRDefault="0037129C" w:rsidP="0075162D">
            <w:pPr>
              <w:ind w:left="113"/>
              <w:jc w:val="center"/>
              <w:rPr>
                <w:sz w:val="16"/>
              </w:rPr>
            </w:pPr>
          </w:p>
          <w:p w:rsidR="0037129C" w:rsidRPr="00172475" w:rsidRDefault="0037129C" w:rsidP="0075162D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37129C" w:rsidRPr="00172475" w:rsidRDefault="0037129C" w:rsidP="0075162D">
            <w:pPr>
              <w:ind w:left="113"/>
              <w:jc w:val="center"/>
              <w:rPr>
                <w:sz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C" w:rsidRPr="00172475" w:rsidRDefault="0037129C" w:rsidP="0075162D">
            <w:pPr>
              <w:rPr>
                <w:b/>
                <w:sz w:val="18"/>
                <w:szCs w:val="18"/>
              </w:rPr>
            </w:pPr>
          </w:p>
          <w:p w:rsidR="0037129C" w:rsidRPr="00172475" w:rsidRDefault="0037129C" w:rsidP="0075162D">
            <w:pPr>
              <w:rPr>
                <w:b/>
                <w:sz w:val="18"/>
                <w:szCs w:val="18"/>
              </w:rPr>
            </w:pPr>
          </w:p>
          <w:p w:rsidR="0037129C" w:rsidRPr="00172475" w:rsidRDefault="0037129C" w:rsidP="0075162D">
            <w:pPr>
              <w:rPr>
                <w:b/>
                <w:sz w:val="18"/>
                <w:szCs w:val="18"/>
              </w:rPr>
            </w:pPr>
          </w:p>
          <w:p w:rsidR="0037129C" w:rsidRPr="00172475" w:rsidRDefault="0037129C" w:rsidP="0075162D">
            <w:pPr>
              <w:rPr>
                <w:b/>
                <w:sz w:val="18"/>
                <w:szCs w:val="18"/>
              </w:rPr>
            </w:pPr>
            <w:r w:rsidRPr="00172475">
              <w:rPr>
                <w:b/>
                <w:sz w:val="18"/>
                <w:szCs w:val="18"/>
              </w:rPr>
              <w:t>4-SOLUNUM SİSTEMİ</w:t>
            </w:r>
          </w:p>
          <w:p w:rsidR="0037129C" w:rsidRPr="00005D69" w:rsidRDefault="0037129C" w:rsidP="0075162D">
            <w:pPr>
              <w:rPr>
                <w:b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C" w:rsidRPr="00D93B41" w:rsidRDefault="0037129C" w:rsidP="0075162D">
            <w:pPr>
              <w:pStyle w:val="GvdeMetni"/>
              <w:rPr>
                <w:color w:val="auto"/>
                <w:szCs w:val="16"/>
              </w:rPr>
            </w:pPr>
          </w:p>
          <w:p w:rsidR="0037129C" w:rsidRPr="00D93B41" w:rsidRDefault="0037129C" w:rsidP="0075162D">
            <w:pPr>
              <w:pStyle w:val="GvdeMetni"/>
              <w:rPr>
                <w:color w:val="auto"/>
                <w:szCs w:val="16"/>
              </w:rPr>
            </w:pPr>
          </w:p>
          <w:p w:rsidR="000A3A63" w:rsidRPr="00D93B41" w:rsidRDefault="000A3A63" w:rsidP="000A3A63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 xml:space="preserve">3.Teknolojik gelişmelerin solunum sistemi sağlığına olumlu-olumsuz etkilerini tartışır  </w:t>
            </w:r>
          </w:p>
          <w:p w:rsidR="0037129C" w:rsidRPr="00D93B41" w:rsidRDefault="000A3A63" w:rsidP="000A3A63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4.Solunum sisteminin sağlığını korumak için pratik öneriler sunar.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C" w:rsidRPr="00005D69" w:rsidRDefault="0037129C" w:rsidP="0075162D">
            <w:pPr>
              <w:jc w:val="center"/>
              <w:rPr>
                <w:sz w:val="20"/>
                <w:szCs w:val="20"/>
              </w:rPr>
            </w:pPr>
          </w:p>
          <w:p w:rsidR="0037129C" w:rsidRPr="00005D69" w:rsidRDefault="0037129C" w:rsidP="0075162D">
            <w:pPr>
              <w:jc w:val="center"/>
              <w:rPr>
                <w:sz w:val="20"/>
                <w:szCs w:val="20"/>
              </w:rPr>
            </w:pPr>
            <w:r w:rsidRPr="00172475">
              <w:rPr>
                <w:sz w:val="20"/>
                <w:szCs w:val="20"/>
              </w:rPr>
              <w:t xml:space="preserve">Ders Kitapları, Yaprak Testler </w:t>
            </w:r>
          </w:p>
          <w:p w:rsidR="0037129C" w:rsidRPr="00005D69" w:rsidRDefault="0037129C" w:rsidP="0075162D">
            <w:pPr>
              <w:jc w:val="center"/>
              <w:rPr>
                <w:sz w:val="20"/>
                <w:szCs w:val="20"/>
              </w:rPr>
            </w:pPr>
          </w:p>
        </w:tc>
      </w:tr>
      <w:tr w:rsidR="000A3A63" w:rsidRPr="00172475" w:rsidTr="000A3A63">
        <w:trPr>
          <w:cantSplit/>
          <w:trHeight w:val="1128"/>
        </w:trPr>
        <w:tc>
          <w:tcPr>
            <w:tcW w:w="566" w:type="dxa"/>
            <w:vMerge/>
            <w:textDirection w:val="btLr"/>
            <w:vAlign w:val="center"/>
          </w:tcPr>
          <w:p w:rsidR="000A3A63" w:rsidRPr="00172475" w:rsidRDefault="000A3A63" w:rsidP="00005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3" w:rsidRDefault="000A3A63" w:rsidP="000A3A63">
            <w:pPr>
              <w:ind w:left="240" w:right="113" w:hanging="289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3A63" w:rsidRPr="00172475" w:rsidRDefault="000A3A63" w:rsidP="000A3A63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0A3A63" w:rsidRPr="00172475" w:rsidRDefault="000A3A63" w:rsidP="0075162D">
            <w:pPr>
              <w:ind w:left="113"/>
              <w:jc w:val="center"/>
              <w:rPr>
                <w:sz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Pr="00172475" w:rsidRDefault="000A3A63" w:rsidP="000A3A63">
            <w:pPr>
              <w:rPr>
                <w:b/>
                <w:sz w:val="18"/>
                <w:szCs w:val="18"/>
              </w:rPr>
            </w:pPr>
          </w:p>
          <w:p w:rsidR="000A3A63" w:rsidRPr="00172475" w:rsidRDefault="000A3A63" w:rsidP="000A3A63">
            <w:pPr>
              <w:rPr>
                <w:b/>
                <w:sz w:val="18"/>
                <w:szCs w:val="18"/>
              </w:rPr>
            </w:pPr>
            <w:r w:rsidRPr="00172475">
              <w:rPr>
                <w:b/>
                <w:sz w:val="18"/>
                <w:szCs w:val="18"/>
              </w:rPr>
              <w:t>2-DOLAŞIM SİSTEMİ</w:t>
            </w:r>
          </w:p>
          <w:p w:rsidR="000A3A63" w:rsidRPr="00172475" w:rsidRDefault="000A3A63" w:rsidP="0075162D">
            <w:pPr>
              <w:rPr>
                <w:b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Pr="00D93B41" w:rsidRDefault="000A3A63" w:rsidP="000A3A63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Dolaşım sistemi ve bağışıklıkla ilgili olarak öğrenciler;</w:t>
            </w:r>
          </w:p>
          <w:p w:rsidR="000A3A63" w:rsidRPr="00D93B41" w:rsidRDefault="000A3A63" w:rsidP="000A3A63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1.Dolaşım sistemini oluşturan yapı ve organları; model, levha ve/veya şema üzerinde gösterir</w:t>
            </w:r>
          </w:p>
          <w:p w:rsidR="000A3A63" w:rsidRPr="00D93B41" w:rsidRDefault="000A3A63" w:rsidP="0075162D">
            <w:pPr>
              <w:pStyle w:val="GvdeMetni"/>
              <w:rPr>
                <w:color w:val="auto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Pr="00005D69" w:rsidRDefault="000A3A63" w:rsidP="0075162D">
            <w:pPr>
              <w:jc w:val="center"/>
              <w:rPr>
                <w:sz w:val="20"/>
                <w:szCs w:val="20"/>
              </w:rPr>
            </w:pPr>
            <w:r w:rsidRPr="00172475">
              <w:rPr>
                <w:sz w:val="20"/>
                <w:szCs w:val="20"/>
              </w:rPr>
              <w:t>Kitapları,Model Ve Levhalar,Projeksiyon</w:t>
            </w:r>
          </w:p>
        </w:tc>
      </w:tr>
      <w:tr w:rsidR="000A3A63" w:rsidRPr="00172475" w:rsidTr="000A3A63">
        <w:trPr>
          <w:cantSplit/>
          <w:trHeight w:val="1257"/>
        </w:trPr>
        <w:tc>
          <w:tcPr>
            <w:tcW w:w="566" w:type="dxa"/>
            <w:vMerge/>
            <w:textDirection w:val="btLr"/>
            <w:vAlign w:val="center"/>
          </w:tcPr>
          <w:p w:rsidR="000A3A63" w:rsidRPr="00172475" w:rsidRDefault="000A3A63" w:rsidP="00005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3" w:rsidRDefault="000A3A63" w:rsidP="000A3A63">
            <w:pPr>
              <w:ind w:left="240" w:right="113" w:hanging="289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3A63" w:rsidRPr="00172475" w:rsidRDefault="000A3A63" w:rsidP="000A3A63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0A3A63" w:rsidRPr="00172475" w:rsidRDefault="000A3A63" w:rsidP="0075162D">
            <w:pPr>
              <w:ind w:left="113"/>
              <w:jc w:val="center"/>
              <w:rPr>
                <w:sz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Pr="00172475" w:rsidRDefault="000A3A63" w:rsidP="000A3A63">
            <w:pPr>
              <w:rPr>
                <w:b/>
                <w:sz w:val="18"/>
                <w:szCs w:val="18"/>
              </w:rPr>
            </w:pPr>
          </w:p>
          <w:p w:rsidR="000A3A63" w:rsidRPr="00172475" w:rsidRDefault="000A3A63" w:rsidP="000A3A63">
            <w:pPr>
              <w:rPr>
                <w:b/>
                <w:sz w:val="18"/>
                <w:szCs w:val="18"/>
              </w:rPr>
            </w:pPr>
            <w:r w:rsidRPr="00172475">
              <w:rPr>
                <w:b/>
                <w:sz w:val="18"/>
                <w:szCs w:val="18"/>
              </w:rPr>
              <w:t>2-DOLAŞIM SİSTEMİ</w:t>
            </w:r>
          </w:p>
          <w:p w:rsidR="000A3A63" w:rsidRPr="00172475" w:rsidRDefault="000A3A63" w:rsidP="0075162D">
            <w:pPr>
              <w:rPr>
                <w:b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Pr="00D93B41" w:rsidRDefault="000A3A63" w:rsidP="000A3A63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.</w:t>
            </w:r>
          </w:p>
          <w:p w:rsidR="000A3A63" w:rsidRPr="00D93B41" w:rsidRDefault="000A3A63" w:rsidP="000A3A63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2.Kalbin yapısı ve görevini açıklar</w:t>
            </w:r>
          </w:p>
          <w:p w:rsidR="000A3A63" w:rsidRPr="00D93B41" w:rsidRDefault="000A3A63" w:rsidP="000A3A63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3.Kan damarlarının çeşitlerini ve görevlerini belirtir.</w:t>
            </w:r>
          </w:p>
          <w:p w:rsidR="000A3A63" w:rsidRPr="00D93B41" w:rsidRDefault="000A3A63" w:rsidP="000A3A63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4.Kanın yapısı ve görevlerini açıklar.</w:t>
            </w:r>
          </w:p>
          <w:p w:rsidR="000A3A63" w:rsidRPr="00D93B41" w:rsidRDefault="000A3A63" w:rsidP="0075162D">
            <w:pPr>
              <w:pStyle w:val="GvdeMetni"/>
              <w:rPr>
                <w:color w:val="auto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Pr="00005D69" w:rsidRDefault="000A3A63" w:rsidP="0075162D">
            <w:pPr>
              <w:jc w:val="center"/>
              <w:rPr>
                <w:sz w:val="20"/>
                <w:szCs w:val="20"/>
              </w:rPr>
            </w:pPr>
            <w:r w:rsidRPr="00172475">
              <w:rPr>
                <w:sz w:val="20"/>
                <w:szCs w:val="20"/>
              </w:rPr>
              <w:t>Testler, Kitapları,Model Ve Levhalar,Projeksiyon</w:t>
            </w:r>
          </w:p>
        </w:tc>
      </w:tr>
      <w:tr w:rsidR="0037129C" w:rsidRPr="00172475" w:rsidTr="0037129C">
        <w:trPr>
          <w:cantSplit/>
          <w:trHeight w:val="1134"/>
        </w:trPr>
        <w:tc>
          <w:tcPr>
            <w:tcW w:w="566" w:type="dxa"/>
            <w:vMerge/>
            <w:textDirection w:val="btLr"/>
            <w:vAlign w:val="center"/>
          </w:tcPr>
          <w:p w:rsidR="0037129C" w:rsidRPr="00172475" w:rsidRDefault="0037129C" w:rsidP="00005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29C" w:rsidRPr="004E76A7" w:rsidRDefault="000A3A63" w:rsidP="000A3A63">
            <w:pPr>
              <w:ind w:left="240" w:right="113" w:hanging="289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129C" w:rsidRPr="00172475" w:rsidRDefault="0037129C" w:rsidP="0075162D">
            <w:pPr>
              <w:ind w:left="113"/>
              <w:jc w:val="center"/>
              <w:rPr>
                <w:sz w:val="16"/>
              </w:rPr>
            </w:pPr>
          </w:p>
          <w:p w:rsidR="0037129C" w:rsidRPr="00172475" w:rsidRDefault="0037129C" w:rsidP="0075162D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37129C" w:rsidRPr="00172475" w:rsidRDefault="0037129C" w:rsidP="0075162D">
            <w:pPr>
              <w:ind w:left="113"/>
              <w:jc w:val="center"/>
              <w:rPr>
                <w:sz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C" w:rsidRDefault="0037129C" w:rsidP="0075162D">
            <w:pPr>
              <w:rPr>
                <w:b/>
                <w:sz w:val="18"/>
                <w:szCs w:val="18"/>
              </w:rPr>
            </w:pPr>
          </w:p>
          <w:p w:rsidR="0037129C" w:rsidRPr="00172475" w:rsidRDefault="0037129C" w:rsidP="0075162D">
            <w:pPr>
              <w:rPr>
                <w:b/>
                <w:sz w:val="18"/>
                <w:szCs w:val="18"/>
              </w:rPr>
            </w:pPr>
          </w:p>
          <w:p w:rsidR="0037129C" w:rsidRPr="00172475" w:rsidRDefault="0037129C" w:rsidP="0075162D">
            <w:pPr>
              <w:rPr>
                <w:b/>
                <w:sz w:val="18"/>
                <w:szCs w:val="18"/>
              </w:rPr>
            </w:pPr>
          </w:p>
          <w:p w:rsidR="000A3A63" w:rsidRPr="00172475" w:rsidRDefault="000A3A63" w:rsidP="000A3A63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  <w:r w:rsidRPr="00172475">
              <w:rPr>
                <w:b/>
                <w:bCs w:val="0"/>
                <w:color w:val="auto"/>
                <w:sz w:val="18"/>
                <w:szCs w:val="18"/>
              </w:rPr>
              <w:t>3-MİKROPLARLA SAVAŞ</w:t>
            </w:r>
          </w:p>
          <w:p w:rsidR="0037129C" w:rsidRPr="00005D69" w:rsidRDefault="0037129C" w:rsidP="000A3A63">
            <w:pPr>
              <w:rPr>
                <w:b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C" w:rsidRPr="00D93B41" w:rsidRDefault="0037129C" w:rsidP="000A3A63">
            <w:pPr>
              <w:pStyle w:val="GvdeMetni"/>
              <w:rPr>
                <w:color w:val="auto"/>
                <w:szCs w:val="16"/>
              </w:rPr>
            </w:pPr>
          </w:p>
          <w:p w:rsidR="000A3A63" w:rsidRPr="00D93B41" w:rsidRDefault="000A3A63" w:rsidP="000A3A63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 xml:space="preserve">5-Büyük ve küçük kan dolaşımını şema üzerinde göstererek açıklar </w:t>
            </w:r>
          </w:p>
          <w:p w:rsidR="000A3A63" w:rsidRPr="00D93B41" w:rsidRDefault="000A3A63" w:rsidP="000A3A63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6-Kan grupları arasındaki kan alış-veriş şemasını çizer.</w:t>
            </w:r>
          </w:p>
          <w:p w:rsidR="000A3A63" w:rsidRPr="00D93B41" w:rsidRDefault="000A3A63" w:rsidP="000A3A63">
            <w:pPr>
              <w:pStyle w:val="GvdeMetni"/>
              <w:tabs>
                <w:tab w:val="num" w:pos="590"/>
              </w:tabs>
              <w:rPr>
                <w:bCs w:val="0"/>
                <w:color w:val="auto"/>
                <w:szCs w:val="16"/>
              </w:rPr>
            </w:pPr>
            <w:r w:rsidRPr="00D93B41">
              <w:rPr>
                <w:bCs w:val="0"/>
                <w:color w:val="auto"/>
                <w:szCs w:val="16"/>
              </w:rPr>
              <w:t xml:space="preserve">7-Vücudun zararlı mikroorganizmalara (mikrop) karşı doğal engelleri olduğunu fark eder. </w:t>
            </w:r>
          </w:p>
          <w:p w:rsidR="0037129C" w:rsidRPr="00D93B41" w:rsidRDefault="000A3A63" w:rsidP="000A3A63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8-Bağışıklığın vücudu zararlı mikroorganizmalara karşı koruduğunu belirtir.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C" w:rsidRPr="00172475" w:rsidRDefault="0037129C" w:rsidP="0075162D">
            <w:pPr>
              <w:jc w:val="center"/>
              <w:rPr>
                <w:sz w:val="20"/>
                <w:szCs w:val="20"/>
              </w:rPr>
            </w:pPr>
          </w:p>
          <w:p w:rsidR="0037129C" w:rsidRDefault="0037129C" w:rsidP="0075162D">
            <w:pPr>
              <w:jc w:val="center"/>
              <w:rPr>
                <w:sz w:val="20"/>
                <w:szCs w:val="20"/>
              </w:rPr>
            </w:pPr>
          </w:p>
          <w:p w:rsidR="0037129C" w:rsidRDefault="0037129C" w:rsidP="0075162D">
            <w:pPr>
              <w:jc w:val="center"/>
              <w:rPr>
                <w:sz w:val="20"/>
                <w:szCs w:val="20"/>
              </w:rPr>
            </w:pPr>
          </w:p>
          <w:p w:rsidR="0037129C" w:rsidRPr="00005D69" w:rsidRDefault="0037129C" w:rsidP="0075162D">
            <w:pPr>
              <w:jc w:val="center"/>
              <w:rPr>
                <w:sz w:val="20"/>
                <w:szCs w:val="20"/>
              </w:rPr>
            </w:pPr>
            <w:r w:rsidRPr="00172475">
              <w:rPr>
                <w:sz w:val="20"/>
                <w:szCs w:val="20"/>
              </w:rPr>
              <w:t>Ders Kitapları, Yaprak Testler, Kitapları,</w:t>
            </w:r>
          </w:p>
        </w:tc>
      </w:tr>
    </w:tbl>
    <w:p w:rsidR="003C1E5F" w:rsidRDefault="003C1E5F" w:rsidP="003C1E5F">
      <w:pPr>
        <w:pStyle w:val="Balk1"/>
        <w:jc w:val="left"/>
      </w:pPr>
    </w:p>
    <w:p w:rsidR="000A3A63" w:rsidRDefault="000A3A63" w:rsidP="000A3A63"/>
    <w:p w:rsidR="000A3A63" w:rsidRDefault="000A3A63" w:rsidP="000A3A63"/>
    <w:p w:rsidR="000A3A63" w:rsidRDefault="000A3A63" w:rsidP="000A3A63"/>
    <w:p w:rsidR="000A3A63" w:rsidRDefault="000A3A63" w:rsidP="000A3A63"/>
    <w:p w:rsidR="000A3A63" w:rsidRDefault="000A3A63" w:rsidP="000A3A63"/>
    <w:p w:rsidR="000A3A63" w:rsidRPr="000A3A63" w:rsidRDefault="000A3A63" w:rsidP="000A3A63"/>
    <w:p w:rsidR="006F7CC6" w:rsidRPr="006F7CC6" w:rsidRDefault="006F7CC6" w:rsidP="006F7CC6"/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727"/>
        <w:gridCol w:w="567"/>
        <w:gridCol w:w="2179"/>
        <w:gridCol w:w="3815"/>
        <w:gridCol w:w="1906"/>
      </w:tblGrid>
      <w:tr w:rsidR="003C1E5F" w:rsidRPr="00005D69" w:rsidTr="00CF0187">
        <w:trPr>
          <w:cantSplit/>
          <w:trHeight w:val="417"/>
        </w:trPr>
        <w:tc>
          <w:tcPr>
            <w:tcW w:w="1860" w:type="dxa"/>
            <w:gridSpan w:val="3"/>
            <w:vAlign w:val="center"/>
          </w:tcPr>
          <w:p w:rsidR="003C1E5F" w:rsidRPr="00172475" w:rsidRDefault="003C1E5F" w:rsidP="00CF0187">
            <w:pPr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SÜRE</w:t>
            </w:r>
          </w:p>
        </w:tc>
        <w:tc>
          <w:tcPr>
            <w:tcW w:w="7900" w:type="dxa"/>
            <w:gridSpan w:val="3"/>
            <w:vAlign w:val="center"/>
          </w:tcPr>
          <w:p w:rsidR="003C1E5F" w:rsidRPr="00005D69" w:rsidRDefault="003C1E5F" w:rsidP="003C1E5F">
            <w:pPr>
              <w:pStyle w:val="Balk2"/>
              <w:rPr>
                <w:bCs/>
                <w:color w:val="auto"/>
                <w:sz w:val="16"/>
              </w:rPr>
            </w:pPr>
            <w:r>
              <w:rPr>
                <w:color w:val="auto"/>
              </w:rPr>
              <w:t xml:space="preserve">    ÜNİTE 2</w:t>
            </w:r>
            <w:r w:rsidRPr="00005D69">
              <w:rPr>
                <w:color w:val="auto"/>
              </w:rPr>
              <w:t xml:space="preserve">             : </w:t>
            </w:r>
            <w:r>
              <w:rPr>
                <w:color w:val="auto"/>
              </w:rPr>
              <w:t>KUVVET VE HAREKET</w:t>
            </w:r>
          </w:p>
        </w:tc>
      </w:tr>
      <w:tr w:rsidR="003C1E5F" w:rsidRPr="00172475" w:rsidTr="00567FE8">
        <w:trPr>
          <w:cantSplit/>
          <w:trHeight w:val="1134"/>
        </w:trPr>
        <w:tc>
          <w:tcPr>
            <w:tcW w:w="566" w:type="dxa"/>
            <w:textDirection w:val="btLr"/>
            <w:vAlign w:val="center"/>
          </w:tcPr>
          <w:p w:rsidR="003C1E5F" w:rsidRPr="00172475" w:rsidRDefault="003C1E5F" w:rsidP="00CF0187">
            <w:pPr>
              <w:ind w:left="113" w:right="113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AY</w:t>
            </w:r>
          </w:p>
        </w:tc>
        <w:tc>
          <w:tcPr>
            <w:tcW w:w="727" w:type="dxa"/>
            <w:textDirection w:val="btLr"/>
            <w:vAlign w:val="center"/>
          </w:tcPr>
          <w:p w:rsidR="000A3A63" w:rsidRPr="00172475" w:rsidRDefault="003C1E5F" w:rsidP="000A3A63">
            <w:pPr>
              <w:ind w:left="113" w:right="113"/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 xml:space="preserve">HAFTA    </w:t>
            </w:r>
          </w:p>
          <w:p w:rsidR="003C1E5F" w:rsidRPr="00172475" w:rsidRDefault="003C1E5F" w:rsidP="00CF0187">
            <w:pPr>
              <w:ind w:left="113" w:right="113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C1E5F" w:rsidRPr="00172475" w:rsidRDefault="003C1E5F" w:rsidP="00CF0187">
            <w:pPr>
              <w:ind w:left="113" w:right="113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DERS SAATİ</w:t>
            </w:r>
          </w:p>
        </w:tc>
        <w:tc>
          <w:tcPr>
            <w:tcW w:w="2179" w:type="dxa"/>
            <w:vAlign w:val="center"/>
          </w:tcPr>
          <w:p w:rsidR="003C1E5F" w:rsidRPr="00172475" w:rsidRDefault="003C1E5F" w:rsidP="00CF0187">
            <w:pPr>
              <w:pStyle w:val="Balk3"/>
              <w:jc w:val="center"/>
              <w:rPr>
                <w:bCs/>
                <w:color w:val="auto"/>
              </w:rPr>
            </w:pPr>
            <w:r w:rsidRPr="00172475">
              <w:rPr>
                <w:color w:val="auto"/>
                <w:sz w:val="20"/>
                <w:szCs w:val="20"/>
              </w:rPr>
              <w:t>KONU</w:t>
            </w:r>
          </w:p>
        </w:tc>
        <w:tc>
          <w:tcPr>
            <w:tcW w:w="3815" w:type="dxa"/>
            <w:vAlign w:val="center"/>
          </w:tcPr>
          <w:p w:rsidR="003C1E5F" w:rsidRPr="00172475" w:rsidRDefault="003C1E5F" w:rsidP="00CF0187">
            <w:pPr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906" w:type="dxa"/>
          </w:tcPr>
          <w:p w:rsidR="003C1E5F" w:rsidRPr="00172475" w:rsidRDefault="003C1E5F" w:rsidP="00CF0187">
            <w:pPr>
              <w:rPr>
                <w:b/>
                <w:sz w:val="20"/>
                <w:szCs w:val="20"/>
              </w:rPr>
            </w:pPr>
          </w:p>
          <w:p w:rsidR="003C1E5F" w:rsidRPr="00172475" w:rsidRDefault="003C1E5F" w:rsidP="00CF0187">
            <w:pPr>
              <w:jc w:val="center"/>
              <w:rPr>
                <w:b/>
                <w:sz w:val="20"/>
                <w:szCs w:val="20"/>
              </w:rPr>
            </w:pPr>
          </w:p>
          <w:p w:rsidR="003C1E5F" w:rsidRPr="00172475" w:rsidRDefault="003C1E5F" w:rsidP="00CF0187">
            <w:pPr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sz w:val="20"/>
                <w:szCs w:val="20"/>
              </w:rPr>
              <w:t>ARAÇ VE GEREÇLER</w:t>
            </w:r>
          </w:p>
        </w:tc>
      </w:tr>
      <w:tr w:rsidR="000A3A63" w:rsidRPr="00172475" w:rsidTr="0037129C">
        <w:trPr>
          <w:cantSplit/>
          <w:trHeight w:val="1690"/>
        </w:trPr>
        <w:tc>
          <w:tcPr>
            <w:tcW w:w="566" w:type="dxa"/>
            <w:vMerge w:val="restart"/>
            <w:textDirection w:val="btLr"/>
            <w:vAlign w:val="center"/>
          </w:tcPr>
          <w:p w:rsidR="000A3A63" w:rsidRDefault="000A3A63" w:rsidP="002F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727" w:type="dxa"/>
            <w:textDirection w:val="btLr"/>
          </w:tcPr>
          <w:p w:rsidR="000A3A63" w:rsidRPr="004E76A7" w:rsidRDefault="000A3A63" w:rsidP="0037129C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0A3A63" w:rsidRPr="00172475" w:rsidRDefault="000A3A63" w:rsidP="00F9202D">
            <w:pPr>
              <w:ind w:left="113"/>
              <w:jc w:val="center"/>
              <w:rPr>
                <w:sz w:val="16"/>
              </w:rPr>
            </w:pPr>
          </w:p>
          <w:p w:rsidR="000A3A63" w:rsidRPr="00172475" w:rsidRDefault="000A3A63" w:rsidP="00F9202D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0A3A63" w:rsidRPr="00172475" w:rsidRDefault="000A3A63" w:rsidP="00F9202D">
            <w:pPr>
              <w:ind w:left="113" w:righ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 xml:space="preserve"> </w:t>
            </w:r>
          </w:p>
        </w:tc>
        <w:tc>
          <w:tcPr>
            <w:tcW w:w="2179" w:type="dxa"/>
          </w:tcPr>
          <w:p w:rsidR="000A3A63" w:rsidRDefault="000A3A63" w:rsidP="00F42C5A">
            <w:pPr>
              <w:pStyle w:val="GvdeMetni"/>
              <w:tabs>
                <w:tab w:val="num" w:pos="590"/>
              </w:tabs>
              <w:rPr>
                <w:b/>
                <w:bCs w:val="0"/>
                <w:sz w:val="18"/>
                <w:szCs w:val="18"/>
              </w:rPr>
            </w:pPr>
            <w:r w:rsidRPr="002F151A">
              <w:rPr>
                <w:b/>
                <w:bCs w:val="0"/>
                <w:sz w:val="18"/>
                <w:szCs w:val="18"/>
              </w:rPr>
              <w:t>1-KUVVETİ NE İLE ÖLÇERİZ</w:t>
            </w:r>
          </w:p>
          <w:p w:rsidR="000A3A63" w:rsidRPr="00172475" w:rsidRDefault="000A3A63" w:rsidP="002F151A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815" w:type="dxa"/>
          </w:tcPr>
          <w:p w:rsidR="000A3A63" w:rsidRPr="00D93B41" w:rsidRDefault="000A3A63" w:rsidP="00F42C5A">
            <w:pPr>
              <w:rPr>
                <w:b/>
                <w:sz w:val="18"/>
                <w:szCs w:val="18"/>
              </w:rPr>
            </w:pPr>
            <w:r w:rsidRPr="00D93B41">
              <w:rPr>
                <w:b/>
                <w:sz w:val="18"/>
                <w:szCs w:val="18"/>
              </w:rPr>
              <w:t>Bileşke kuvvetle ilgili olarak öğrenciler;</w:t>
            </w:r>
          </w:p>
          <w:p w:rsidR="000A3A63" w:rsidRPr="00D93B41" w:rsidRDefault="000A3A63" w:rsidP="00F42C5A">
            <w:pPr>
              <w:rPr>
                <w:color w:val="FF0000"/>
                <w:sz w:val="18"/>
                <w:szCs w:val="18"/>
              </w:rPr>
            </w:pPr>
          </w:p>
          <w:p w:rsidR="000A3A63" w:rsidRPr="00D93B41" w:rsidRDefault="000A3A63" w:rsidP="00F42C5A">
            <w:pPr>
              <w:rPr>
                <w:sz w:val="18"/>
                <w:szCs w:val="18"/>
              </w:rPr>
            </w:pPr>
            <w:r w:rsidRPr="00CF0187">
              <w:rPr>
                <w:color w:val="1F4E79"/>
                <w:sz w:val="18"/>
                <w:szCs w:val="18"/>
              </w:rPr>
              <w:t>1-</w:t>
            </w:r>
            <w:r w:rsidRPr="00D93B41">
              <w:rPr>
                <w:sz w:val="18"/>
                <w:szCs w:val="18"/>
              </w:rPr>
              <w:t>Bir cisme etki eden kuvvetin yönünü, doğrultusunu ve büyüklüğünü çizerek gösterir.</w:t>
            </w:r>
          </w:p>
          <w:p w:rsidR="000A3A63" w:rsidRPr="00D93B41" w:rsidRDefault="000A3A63" w:rsidP="002F151A">
            <w:pPr>
              <w:rPr>
                <w:b/>
                <w:sz w:val="18"/>
                <w:szCs w:val="18"/>
              </w:rPr>
            </w:pPr>
          </w:p>
        </w:tc>
        <w:tc>
          <w:tcPr>
            <w:tcW w:w="1906" w:type="dxa"/>
          </w:tcPr>
          <w:p w:rsidR="000A3A63" w:rsidRDefault="000A3A63" w:rsidP="002F151A">
            <w:pPr>
              <w:jc w:val="center"/>
              <w:rPr>
                <w:sz w:val="16"/>
                <w:szCs w:val="16"/>
              </w:rPr>
            </w:pPr>
            <w:r w:rsidRPr="00005D69">
              <w:rPr>
                <w:szCs w:val="16"/>
              </w:rPr>
              <w:t>Kitapları,Model Ve Levhalar,Projeksiyon</w:t>
            </w:r>
          </w:p>
        </w:tc>
      </w:tr>
      <w:tr w:rsidR="000A3A63" w:rsidRPr="00172475" w:rsidTr="0037129C">
        <w:trPr>
          <w:cantSplit/>
          <w:trHeight w:val="1690"/>
        </w:trPr>
        <w:tc>
          <w:tcPr>
            <w:tcW w:w="566" w:type="dxa"/>
            <w:vMerge/>
            <w:textDirection w:val="btLr"/>
            <w:vAlign w:val="center"/>
          </w:tcPr>
          <w:p w:rsidR="000A3A63" w:rsidRDefault="000A3A63" w:rsidP="002F15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extDirection w:val="btLr"/>
          </w:tcPr>
          <w:p w:rsidR="000A3A63" w:rsidRPr="004E76A7" w:rsidRDefault="000A3A63" w:rsidP="0037129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0A3A63" w:rsidRPr="00172475" w:rsidRDefault="000A3A63" w:rsidP="00F9202D">
            <w:pPr>
              <w:ind w:left="113"/>
              <w:jc w:val="center"/>
              <w:rPr>
                <w:sz w:val="16"/>
              </w:rPr>
            </w:pPr>
          </w:p>
          <w:p w:rsidR="000A3A63" w:rsidRPr="00172475" w:rsidRDefault="000A3A63" w:rsidP="00F9202D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0A3A63" w:rsidRPr="00172475" w:rsidRDefault="000A3A63" w:rsidP="00F9202D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179" w:type="dxa"/>
          </w:tcPr>
          <w:p w:rsidR="000A3A63" w:rsidRPr="00172475" w:rsidRDefault="000A3A63" w:rsidP="002F151A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2-CİSİMLERE ETKİ EDEN KUVVETLER</w:t>
            </w:r>
          </w:p>
        </w:tc>
        <w:tc>
          <w:tcPr>
            <w:tcW w:w="3815" w:type="dxa"/>
          </w:tcPr>
          <w:p w:rsidR="000A3A63" w:rsidRPr="00D93B41" w:rsidRDefault="000A3A63" w:rsidP="00F42C5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sz w:val="18"/>
                <w:szCs w:val="18"/>
                <w:lang w:eastAsia="en-US"/>
              </w:rPr>
              <w:t>2-Bileşke kuvveti açıklar.</w:t>
            </w:r>
          </w:p>
          <w:p w:rsidR="000A3A63" w:rsidRPr="00D93B41" w:rsidRDefault="000A3A63" w:rsidP="00F42C5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sz w:val="18"/>
                <w:szCs w:val="18"/>
                <w:lang w:eastAsia="en-US"/>
              </w:rPr>
              <w:t>3-Bir cisme etki eden birden fazla kuvveti deneyle ve çizimle gösterir.</w:t>
            </w:r>
          </w:p>
          <w:p w:rsidR="000A3A63" w:rsidRPr="00D93B41" w:rsidRDefault="000A3A63" w:rsidP="002F151A">
            <w:pPr>
              <w:rPr>
                <w:b/>
                <w:sz w:val="18"/>
                <w:szCs w:val="18"/>
              </w:rPr>
            </w:pPr>
          </w:p>
        </w:tc>
        <w:tc>
          <w:tcPr>
            <w:tcW w:w="1906" w:type="dxa"/>
          </w:tcPr>
          <w:p w:rsidR="000A3A63" w:rsidRDefault="000A3A63" w:rsidP="002F151A">
            <w:pPr>
              <w:jc w:val="center"/>
              <w:rPr>
                <w:sz w:val="16"/>
                <w:szCs w:val="16"/>
              </w:rPr>
            </w:pPr>
            <w:r w:rsidRPr="00005D69">
              <w:rPr>
                <w:szCs w:val="16"/>
              </w:rPr>
              <w:t>Kitapları,Model Ve Levhalar,Projeksiyon</w:t>
            </w:r>
          </w:p>
        </w:tc>
      </w:tr>
      <w:tr w:rsidR="000A3A63" w:rsidRPr="00172475" w:rsidTr="0037129C">
        <w:trPr>
          <w:cantSplit/>
          <w:trHeight w:val="1796"/>
        </w:trPr>
        <w:tc>
          <w:tcPr>
            <w:tcW w:w="566" w:type="dxa"/>
            <w:vMerge/>
            <w:textDirection w:val="btLr"/>
            <w:vAlign w:val="center"/>
          </w:tcPr>
          <w:p w:rsidR="000A3A63" w:rsidRPr="00172475" w:rsidRDefault="000A3A63" w:rsidP="002F151A">
            <w:pPr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extDirection w:val="btLr"/>
          </w:tcPr>
          <w:p w:rsidR="000A3A63" w:rsidRPr="004E76A7" w:rsidRDefault="000A3A63" w:rsidP="0037129C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0A3A63" w:rsidRPr="00172475" w:rsidRDefault="000A3A63" w:rsidP="002F151A">
            <w:pPr>
              <w:ind w:left="113"/>
              <w:jc w:val="center"/>
              <w:rPr>
                <w:sz w:val="16"/>
              </w:rPr>
            </w:pPr>
          </w:p>
          <w:p w:rsidR="000A3A63" w:rsidRPr="00172475" w:rsidRDefault="000A3A63" w:rsidP="002F151A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0A3A63" w:rsidRPr="00172475" w:rsidRDefault="000A3A63" w:rsidP="002F151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179" w:type="dxa"/>
          </w:tcPr>
          <w:p w:rsidR="000A3A63" w:rsidRDefault="000A3A63" w:rsidP="002F151A">
            <w:pPr>
              <w:rPr>
                <w:sz w:val="16"/>
              </w:rPr>
            </w:pPr>
          </w:p>
          <w:p w:rsidR="000A3A63" w:rsidRDefault="000A3A63" w:rsidP="002F151A">
            <w:pPr>
              <w:rPr>
                <w:sz w:val="16"/>
              </w:rPr>
            </w:pPr>
          </w:p>
          <w:p w:rsidR="000A3A63" w:rsidRDefault="000A3A63" w:rsidP="002F151A">
            <w:pPr>
              <w:rPr>
                <w:sz w:val="16"/>
              </w:rPr>
            </w:pPr>
          </w:p>
          <w:p w:rsidR="000A3A63" w:rsidRDefault="000A3A63" w:rsidP="002F151A">
            <w:pPr>
              <w:rPr>
                <w:sz w:val="16"/>
              </w:rPr>
            </w:pPr>
          </w:p>
          <w:p w:rsidR="000A3A63" w:rsidRDefault="000A3A63" w:rsidP="002F151A">
            <w:pPr>
              <w:rPr>
                <w:sz w:val="16"/>
              </w:rPr>
            </w:pPr>
          </w:p>
          <w:p w:rsidR="000A3A63" w:rsidRDefault="000A3A63" w:rsidP="002F151A">
            <w:pPr>
              <w:rPr>
                <w:b/>
                <w:sz w:val="18"/>
                <w:szCs w:val="18"/>
              </w:rPr>
            </w:pPr>
            <w:r w:rsidRPr="002F151A">
              <w:rPr>
                <w:b/>
                <w:sz w:val="18"/>
                <w:szCs w:val="18"/>
              </w:rPr>
              <w:t>3-</w:t>
            </w:r>
            <w:r>
              <w:rPr>
                <w:b/>
                <w:sz w:val="18"/>
                <w:szCs w:val="18"/>
              </w:rPr>
              <w:t xml:space="preserve"> SÜRAT NEDİR?</w:t>
            </w:r>
          </w:p>
          <w:p w:rsidR="000A3A63" w:rsidRDefault="000A3A63" w:rsidP="002F151A">
            <w:pPr>
              <w:rPr>
                <w:b/>
                <w:sz w:val="18"/>
                <w:szCs w:val="18"/>
              </w:rPr>
            </w:pPr>
          </w:p>
          <w:p w:rsidR="000A3A63" w:rsidRPr="002F151A" w:rsidRDefault="000A3A63" w:rsidP="002F151A">
            <w:pPr>
              <w:rPr>
                <w:b/>
                <w:sz w:val="18"/>
                <w:szCs w:val="18"/>
              </w:rPr>
            </w:pPr>
          </w:p>
          <w:p w:rsidR="000A3A63" w:rsidRPr="00172475" w:rsidRDefault="000A3A63" w:rsidP="002F151A">
            <w:pPr>
              <w:rPr>
                <w:sz w:val="16"/>
              </w:rPr>
            </w:pPr>
          </w:p>
        </w:tc>
        <w:tc>
          <w:tcPr>
            <w:tcW w:w="3815" w:type="dxa"/>
          </w:tcPr>
          <w:p w:rsidR="000A3A63" w:rsidRPr="00D93B41" w:rsidRDefault="000A3A63" w:rsidP="002F151A">
            <w:pPr>
              <w:pStyle w:val="AralkYok"/>
              <w:rPr>
                <w:rFonts w:eastAsia="Calibri"/>
                <w:sz w:val="18"/>
                <w:szCs w:val="18"/>
              </w:rPr>
            </w:pPr>
            <w:r w:rsidRPr="00D93B41">
              <w:rPr>
                <w:rFonts w:eastAsia="Calibri"/>
                <w:sz w:val="18"/>
                <w:szCs w:val="18"/>
              </w:rPr>
              <w:t>4-Dengelenmiş ve dengelenmemiş kuvvetleri, cisimlerin hareket durumlarını gözlemleyerek keşfeder ve karşılaştırır.</w:t>
            </w:r>
          </w:p>
          <w:p w:rsidR="000A3A63" w:rsidRPr="00D93B41" w:rsidRDefault="000A3A63" w:rsidP="002F151A">
            <w:pPr>
              <w:pStyle w:val="AralkYok"/>
              <w:rPr>
                <w:rFonts w:eastAsia="Calibri"/>
                <w:sz w:val="18"/>
                <w:szCs w:val="18"/>
              </w:rPr>
            </w:pPr>
          </w:p>
          <w:p w:rsidR="000A3A63" w:rsidRPr="00D93B41" w:rsidRDefault="000A3A63" w:rsidP="002F151A">
            <w:pPr>
              <w:rPr>
                <w:b/>
                <w:sz w:val="18"/>
                <w:szCs w:val="18"/>
              </w:rPr>
            </w:pPr>
            <w:r w:rsidRPr="00D93B41">
              <w:rPr>
                <w:b/>
                <w:sz w:val="18"/>
                <w:szCs w:val="18"/>
              </w:rPr>
              <w:t>Sabit Süratle ilgili olarak öğrenciler;</w:t>
            </w:r>
          </w:p>
          <w:p w:rsidR="000A3A63" w:rsidRPr="00D93B41" w:rsidRDefault="000A3A63" w:rsidP="002F151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>1-Sürati tanımlar ve birimini ifade eder.</w:t>
            </w:r>
          </w:p>
          <w:p w:rsidR="000A3A63" w:rsidRPr="00D93B41" w:rsidRDefault="000A3A63" w:rsidP="002F151A">
            <w:pPr>
              <w:autoSpaceDE w:val="0"/>
              <w:autoSpaceDN w:val="0"/>
              <w:adjustRightInd w:val="0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333333"/>
                <w:sz w:val="18"/>
                <w:szCs w:val="18"/>
                <w:lang w:eastAsia="en-US"/>
              </w:rPr>
              <w:t>Sürat birimleri olarak (metre/saniye) ve (kilometre/saat) dikkate alınır.</w:t>
            </w:r>
          </w:p>
          <w:p w:rsidR="000A3A63" w:rsidRPr="00D93B41" w:rsidRDefault="000A3A63" w:rsidP="002F151A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0A3A63" w:rsidRDefault="000A3A63" w:rsidP="002F151A">
            <w:pPr>
              <w:jc w:val="center"/>
              <w:rPr>
                <w:sz w:val="16"/>
                <w:szCs w:val="16"/>
              </w:rPr>
            </w:pPr>
          </w:p>
          <w:p w:rsidR="000A3A63" w:rsidRDefault="000A3A63" w:rsidP="002F151A">
            <w:pPr>
              <w:jc w:val="center"/>
              <w:rPr>
                <w:sz w:val="16"/>
                <w:szCs w:val="16"/>
              </w:rPr>
            </w:pPr>
          </w:p>
          <w:p w:rsidR="000A3A63" w:rsidRDefault="000A3A63" w:rsidP="002F151A">
            <w:pPr>
              <w:jc w:val="center"/>
              <w:rPr>
                <w:sz w:val="16"/>
                <w:szCs w:val="16"/>
              </w:rPr>
            </w:pPr>
          </w:p>
          <w:p w:rsidR="000A3A63" w:rsidRDefault="000A3A63" w:rsidP="002F151A">
            <w:pPr>
              <w:jc w:val="center"/>
              <w:rPr>
                <w:sz w:val="16"/>
                <w:szCs w:val="16"/>
              </w:rPr>
            </w:pPr>
          </w:p>
          <w:p w:rsidR="000A3A63" w:rsidRPr="00172475" w:rsidRDefault="000A3A63" w:rsidP="00F42C5A">
            <w:pPr>
              <w:jc w:val="center"/>
              <w:rPr>
                <w:b/>
                <w:sz w:val="16"/>
              </w:rPr>
            </w:pPr>
            <w:r w:rsidRPr="00005D69">
              <w:rPr>
                <w:sz w:val="16"/>
                <w:szCs w:val="16"/>
              </w:rPr>
              <w:t>Ders Kitapları, Yaprak Testler, Kitapları,Model Ve Levhalar,Projeksiyon</w:t>
            </w:r>
          </w:p>
        </w:tc>
      </w:tr>
      <w:tr w:rsidR="000A3A63" w:rsidRPr="00172475" w:rsidTr="0037129C">
        <w:trPr>
          <w:cantSplit/>
          <w:trHeight w:val="1498"/>
        </w:trPr>
        <w:tc>
          <w:tcPr>
            <w:tcW w:w="566" w:type="dxa"/>
            <w:vMerge/>
            <w:textDirection w:val="btLr"/>
            <w:vAlign w:val="center"/>
          </w:tcPr>
          <w:p w:rsidR="000A3A63" w:rsidRPr="00172475" w:rsidRDefault="000A3A63" w:rsidP="002F151A">
            <w:pPr>
              <w:ind w:right="113"/>
              <w:jc w:val="center"/>
              <w:rPr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3" w:rsidRPr="004E76A7" w:rsidRDefault="000A3A63" w:rsidP="0037129C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3A63" w:rsidRPr="00005D69" w:rsidRDefault="000A3A63" w:rsidP="002F151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A3A63" w:rsidRPr="003C1E5F" w:rsidRDefault="000A3A63" w:rsidP="002F151A">
            <w:pPr>
              <w:ind w:left="113" w:right="113"/>
              <w:jc w:val="center"/>
              <w:rPr>
                <w:sz w:val="18"/>
                <w:szCs w:val="18"/>
              </w:rPr>
            </w:pPr>
            <w:r w:rsidRPr="003C1E5F">
              <w:rPr>
                <w:sz w:val="18"/>
                <w:szCs w:val="18"/>
              </w:rPr>
              <w:t>2 SAAT</w:t>
            </w:r>
          </w:p>
          <w:p w:rsidR="000A3A63" w:rsidRPr="00005D69" w:rsidRDefault="000A3A63" w:rsidP="002F151A">
            <w:pPr>
              <w:rPr>
                <w:b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Default="000A3A63" w:rsidP="002F151A">
            <w:pPr>
              <w:ind w:left="113"/>
              <w:jc w:val="center"/>
              <w:rPr>
                <w:sz w:val="16"/>
              </w:rPr>
            </w:pPr>
          </w:p>
          <w:p w:rsidR="000A3A63" w:rsidRDefault="000A3A63" w:rsidP="002F151A">
            <w:pPr>
              <w:ind w:left="113"/>
              <w:jc w:val="center"/>
              <w:rPr>
                <w:sz w:val="16"/>
              </w:rPr>
            </w:pPr>
          </w:p>
          <w:p w:rsidR="000A3A63" w:rsidRDefault="000A3A63" w:rsidP="002F151A">
            <w:pPr>
              <w:ind w:left="113"/>
              <w:jc w:val="center"/>
              <w:rPr>
                <w:sz w:val="16"/>
              </w:rPr>
            </w:pPr>
          </w:p>
          <w:p w:rsidR="000A3A63" w:rsidRPr="003C1E5F" w:rsidRDefault="000A3A63" w:rsidP="003C1E5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4-SÜRATI HASAPLAYALIM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Pr="00D93B41" w:rsidRDefault="000A3A63" w:rsidP="002F151A">
            <w:pPr>
              <w:rPr>
                <w:color w:val="FF0000"/>
                <w:sz w:val="18"/>
                <w:szCs w:val="18"/>
              </w:rPr>
            </w:pPr>
          </w:p>
          <w:p w:rsidR="000A3A63" w:rsidRPr="00D93B41" w:rsidRDefault="000A3A63" w:rsidP="002F151A">
            <w:pPr>
              <w:pStyle w:val="GvdeMetni"/>
              <w:tabs>
                <w:tab w:val="num" w:pos="59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auto"/>
                <w:sz w:val="18"/>
                <w:szCs w:val="18"/>
                <w:lang w:eastAsia="en-US"/>
              </w:rPr>
              <w:t>2-</w:t>
            </w:r>
            <w:r w:rsidRPr="00D93B41">
              <w:rPr>
                <w:rFonts w:eastAsia="Calibri"/>
                <w:sz w:val="18"/>
                <w:szCs w:val="18"/>
                <w:lang w:eastAsia="en-US"/>
              </w:rPr>
              <w:t>Yol, zaman ve sürat arasındaki ilişkiyi grafik üzerinde gösterir ve yorumlar.</w:t>
            </w:r>
          </w:p>
          <w:p w:rsidR="000A3A63" w:rsidRDefault="000A3A63" w:rsidP="002F151A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</w:p>
          <w:p w:rsidR="000A3A63" w:rsidRDefault="000A3A63" w:rsidP="002F151A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</w:p>
          <w:p w:rsidR="000A3A63" w:rsidRPr="00D93B41" w:rsidRDefault="000A3A63" w:rsidP="000A3A63">
            <w:pPr>
              <w:pStyle w:val="AralkYok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>3-Yol, zaman ve sürat arasındaki ilişkiyi grafik üzerinde gösterir ve yorumlar.</w:t>
            </w:r>
          </w:p>
          <w:p w:rsidR="000A3A63" w:rsidRPr="00D93B41" w:rsidRDefault="000A3A63" w:rsidP="002F151A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Default="000A3A63" w:rsidP="002F151A">
            <w:pPr>
              <w:pStyle w:val="GvdeMetni"/>
              <w:rPr>
                <w:color w:val="auto"/>
                <w:szCs w:val="16"/>
              </w:rPr>
            </w:pPr>
          </w:p>
          <w:p w:rsidR="000A3A63" w:rsidRDefault="000A3A63" w:rsidP="00F42C5A">
            <w:pPr>
              <w:pStyle w:val="GvdeMetni"/>
              <w:jc w:val="center"/>
              <w:rPr>
                <w:color w:val="auto"/>
                <w:szCs w:val="16"/>
              </w:rPr>
            </w:pPr>
            <w:r w:rsidRPr="00005D69">
              <w:rPr>
                <w:color w:val="auto"/>
                <w:szCs w:val="16"/>
              </w:rPr>
              <w:t xml:space="preserve">Ders Kitapları, Yaprak Testler, </w:t>
            </w:r>
          </w:p>
          <w:p w:rsidR="000A3A63" w:rsidRDefault="000A3A63" w:rsidP="00F42C5A">
            <w:pPr>
              <w:pStyle w:val="GvdeMetni"/>
              <w:jc w:val="center"/>
              <w:rPr>
                <w:color w:val="auto"/>
                <w:szCs w:val="16"/>
              </w:rPr>
            </w:pPr>
          </w:p>
          <w:p w:rsidR="000A3A63" w:rsidRDefault="000A3A63" w:rsidP="00F42C5A">
            <w:pPr>
              <w:pStyle w:val="GvdeMetni"/>
              <w:jc w:val="center"/>
              <w:rPr>
                <w:color w:val="auto"/>
                <w:szCs w:val="16"/>
              </w:rPr>
            </w:pPr>
          </w:p>
          <w:p w:rsidR="000A3A63" w:rsidRDefault="000A3A63" w:rsidP="00F42C5A">
            <w:pPr>
              <w:pStyle w:val="GvdeMetni"/>
              <w:jc w:val="center"/>
              <w:rPr>
                <w:color w:val="auto"/>
                <w:szCs w:val="16"/>
              </w:rPr>
            </w:pPr>
          </w:p>
          <w:p w:rsidR="000A3A63" w:rsidRPr="00005D69" w:rsidRDefault="000A3A63" w:rsidP="00F42C5A">
            <w:pPr>
              <w:pStyle w:val="GvdeMetni"/>
              <w:jc w:val="center"/>
              <w:rPr>
                <w:color w:val="auto"/>
                <w:szCs w:val="16"/>
              </w:rPr>
            </w:pPr>
          </w:p>
        </w:tc>
      </w:tr>
      <w:tr w:rsidR="0037129C" w:rsidRPr="00172475" w:rsidTr="0037129C">
        <w:trPr>
          <w:cantSplit/>
          <w:trHeight w:val="1134"/>
        </w:trPr>
        <w:tc>
          <w:tcPr>
            <w:tcW w:w="566" w:type="dxa"/>
            <w:textDirection w:val="btLr"/>
            <w:vAlign w:val="center"/>
          </w:tcPr>
          <w:p w:rsidR="0037129C" w:rsidRPr="00172475" w:rsidRDefault="0037129C" w:rsidP="002F151A">
            <w:pPr>
              <w:ind w:right="113"/>
              <w:jc w:val="center"/>
              <w:rPr>
                <w:sz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29C" w:rsidRPr="004E76A7" w:rsidRDefault="0037129C" w:rsidP="0037129C">
            <w:pPr>
              <w:ind w:left="113" w:right="113"/>
              <w:jc w:val="center"/>
            </w:pP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C" w:rsidRPr="003C1E5F" w:rsidRDefault="0037129C" w:rsidP="003C1E5F">
            <w:pPr>
              <w:pStyle w:val="GvdeMetni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    ÜNİTE 3</w:t>
            </w:r>
            <w:r w:rsidRPr="003C1E5F">
              <w:rPr>
                <w:b/>
                <w:color w:val="auto"/>
                <w:sz w:val="24"/>
              </w:rPr>
              <w:t xml:space="preserve">            : </w:t>
            </w:r>
            <w:r>
              <w:rPr>
                <w:b/>
                <w:color w:val="auto"/>
                <w:sz w:val="24"/>
              </w:rPr>
              <w:t>MADDENİN TANECİKLİ YAPISI</w:t>
            </w:r>
          </w:p>
        </w:tc>
      </w:tr>
      <w:tr w:rsidR="000A3A63" w:rsidRPr="00172475" w:rsidTr="000D192E">
        <w:trPr>
          <w:cantSplit/>
          <w:trHeight w:val="1796"/>
        </w:trPr>
        <w:tc>
          <w:tcPr>
            <w:tcW w:w="566" w:type="dxa"/>
            <w:vMerge w:val="restart"/>
            <w:textDirection w:val="btLr"/>
            <w:vAlign w:val="center"/>
          </w:tcPr>
          <w:p w:rsidR="000A3A63" w:rsidRPr="00F42C5A" w:rsidRDefault="000A3A63" w:rsidP="00567FE8">
            <w:pPr>
              <w:jc w:val="center"/>
              <w:rPr>
                <w:i/>
                <w:sz w:val="16"/>
              </w:rPr>
            </w:pPr>
            <w:r w:rsidRPr="00F42C5A">
              <w:rPr>
                <w:b/>
                <w:i/>
                <w:sz w:val="18"/>
                <w:szCs w:val="18"/>
              </w:rPr>
              <w:t>OCAK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3" w:rsidRPr="004E76A7" w:rsidRDefault="000A3A63" w:rsidP="000D192E">
            <w:pPr>
              <w:ind w:left="113" w:right="113"/>
              <w:jc w:val="center"/>
            </w:pPr>
            <w:r>
              <w:t>1</w:t>
            </w:r>
          </w:p>
          <w:p w:rsidR="000A3A63" w:rsidRPr="004E76A7" w:rsidRDefault="000A3A63" w:rsidP="000D192E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3A63" w:rsidRPr="00172475" w:rsidRDefault="000A3A63" w:rsidP="003C1E5F">
            <w:pPr>
              <w:ind w:left="113"/>
              <w:jc w:val="center"/>
              <w:rPr>
                <w:sz w:val="16"/>
              </w:rPr>
            </w:pPr>
          </w:p>
          <w:p w:rsidR="000A3A63" w:rsidRPr="00172475" w:rsidRDefault="000A3A63" w:rsidP="003C1E5F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0A3A63" w:rsidRPr="00172475" w:rsidRDefault="000A3A63" w:rsidP="003C1E5F">
            <w:pPr>
              <w:ind w:left="113" w:righ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Pr="00172475" w:rsidRDefault="000A3A63" w:rsidP="003C1E5F">
            <w:pPr>
              <w:rPr>
                <w:b/>
                <w:sz w:val="18"/>
                <w:szCs w:val="18"/>
              </w:rPr>
            </w:pPr>
          </w:p>
          <w:p w:rsidR="000A3A63" w:rsidRPr="00172475" w:rsidRDefault="000A3A63" w:rsidP="003C1E5F">
            <w:pPr>
              <w:rPr>
                <w:b/>
                <w:sz w:val="18"/>
                <w:szCs w:val="18"/>
              </w:rPr>
            </w:pPr>
          </w:p>
          <w:p w:rsidR="000A3A63" w:rsidRPr="00172475" w:rsidRDefault="000A3A63" w:rsidP="003C1E5F">
            <w:pPr>
              <w:rPr>
                <w:b/>
                <w:sz w:val="18"/>
                <w:szCs w:val="18"/>
              </w:rPr>
            </w:pPr>
          </w:p>
          <w:p w:rsidR="000A3A63" w:rsidRPr="00172475" w:rsidRDefault="000A3A63" w:rsidP="003C1E5F">
            <w:pPr>
              <w:rPr>
                <w:b/>
                <w:sz w:val="18"/>
                <w:szCs w:val="18"/>
              </w:rPr>
            </w:pPr>
            <w:r w:rsidRPr="00172475">
              <w:rPr>
                <w:b/>
                <w:sz w:val="18"/>
                <w:szCs w:val="18"/>
              </w:rPr>
              <w:t>1-MADDEYİ OLUŞTURAN TANECİKLER</w:t>
            </w:r>
          </w:p>
          <w:p w:rsidR="000A3A63" w:rsidRPr="00172475" w:rsidRDefault="000A3A63" w:rsidP="003C1E5F">
            <w:pPr>
              <w:rPr>
                <w:b/>
                <w:sz w:val="16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Pr="00D93B41" w:rsidRDefault="000A3A63" w:rsidP="00D93B41">
            <w:pPr>
              <w:rPr>
                <w:color w:val="FF0000"/>
                <w:sz w:val="18"/>
                <w:szCs w:val="18"/>
              </w:rPr>
            </w:pPr>
            <w:r w:rsidRPr="00D93B41">
              <w:rPr>
                <w:b/>
                <w:sz w:val="18"/>
                <w:szCs w:val="18"/>
              </w:rPr>
              <w:t>Maddenin tanecikli yapısı ilgili olarak öğrenciler;</w:t>
            </w:r>
          </w:p>
          <w:p w:rsidR="000A3A63" w:rsidRPr="00D93B41" w:rsidRDefault="000A3A63" w:rsidP="00D93B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1- </w:t>
            </w: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>Maddelerin; tanecikli, boşluklu ve hareketli yapıda olduğunu kavrar.</w:t>
            </w:r>
          </w:p>
          <w:p w:rsidR="000A3A63" w:rsidRPr="00D93B41" w:rsidRDefault="000A3A63" w:rsidP="00D93B41">
            <w:pPr>
              <w:autoSpaceDE w:val="0"/>
              <w:autoSpaceDN w:val="0"/>
              <w:adjustRightInd w:val="0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333333"/>
                <w:sz w:val="18"/>
                <w:szCs w:val="18"/>
                <w:lang w:eastAsia="en-US"/>
              </w:rPr>
              <w:t>- Hareketli yapı ile ilgili titreşim, öteleme ve dönme kavramlarına değinilir.</w:t>
            </w:r>
          </w:p>
          <w:p w:rsidR="000A3A63" w:rsidRPr="00D93B41" w:rsidRDefault="000A3A63" w:rsidP="00D93B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2- </w:t>
            </w: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>Hâl değişimine bağlı olarak maddenin tanecikleri arasındaki boşluk ve hareketliliğin değiştiğini kavrar.</w:t>
            </w:r>
          </w:p>
          <w:p w:rsidR="000A3A63" w:rsidRPr="00D93B41" w:rsidRDefault="000A3A63" w:rsidP="003C1E5F">
            <w:pPr>
              <w:pStyle w:val="GvdeMetni"/>
              <w:ind w:left="-54"/>
              <w:rPr>
                <w:color w:val="auto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Pr="00172475" w:rsidRDefault="000A3A63" w:rsidP="003C1E5F">
            <w:pPr>
              <w:jc w:val="center"/>
              <w:rPr>
                <w:sz w:val="20"/>
                <w:szCs w:val="20"/>
              </w:rPr>
            </w:pPr>
          </w:p>
          <w:p w:rsidR="000A3A63" w:rsidRPr="00172475" w:rsidRDefault="000A3A63" w:rsidP="003C1E5F">
            <w:pPr>
              <w:jc w:val="center"/>
              <w:rPr>
                <w:sz w:val="20"/>
                <w:szCs w:val="20"/>
              </w:rPr>
            </w:pPr>
          </w:p>
          <w:p w:rsidR="000A3A63" w:rsidRPr="00172475" w:rsidRDefault="000A3A63" w:rsidP="00F42C5A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,Model Ve Levhalar,Projeksiyon</w:t>
            </w:r>
          </w:p>
        </w:tc>
      </w:tr>
      <w:tr w:rsidR="000A3A63" w:rsidRPr="00172475" w:rsidTr="000D192E">
        <w:trPr>
          <w:cantSplit/>
          <w:trHeight w:val="1548"/>
        </w:trPr>
        <w:tc>
          <w:tcPr>
            <w:tcW w:w="566" w:type="dxa"/>
            <w:vMerge/>
            <w:textDirection w:val="btLr"/>
            <w:vAlign w:val="center"/>
          </w:tcPr>
          <w:p w:rsidR="000A3A63" w:rsidRPr="00F42C5A" w:rsidRDefault="000A3A63" w:rsidP="00567FE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3" w:rsidRPr="004E76A7" w:rsidRDefault="000A3A63" w:rsidP="000D192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3A63" w:rsidRPr="00172475" w:rsidRDefault="000A3A63" w:rsidP="003C1E5F">
            <w:pPr>
              <w:ind w:left="113"/>
              <w:jc w:val="center"/>
              <w:rPr>
                <w:sz w:val="16"/>
              </w:rPr>
            </w:pPr>
          </w:p>
          <w:p w:rsidR="000A3A63" w:rsidRPr="00172475" w:rsidRDefault="000A3A63" w:rsidP="003C1E5F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0A3A63" w:rsidRPr="00172475" w:rsidRDefault="000A3A63" w:rsidP="003C1E5F">
            <w:pPr>
              <w:ind w:right="113"/>
              <w:jc w:val="center"/>
              <w:rPr>
                <w:sz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Pr="00172475" w:rsidRDefault="000A3A63" w:rsidP="003C1E5F">
            <w:pPr>
              <w:rPr>
                <w:b/>
                <w:sz w:val="18"/>
                <w:szCs w:val="18"/>
              </w:rPr>
            </w:pPr>
          </w:p>
          <w:p w:rsidR="000A3A63" w:rsidRPr="00172475" w:rsidRDefault="000A3A63" w:rsidP="00D93B41">
            <w:pPr>
              <w:tabs>
                <w:tab w:val="left" w:pos="423"/>
              </w:tabs>
              <w:rPr>
                <w:b/>
                <w:sz w:val="18"/>
                <w:szCs w:val="18"/>
              </w:rPr>
            </w:pPr>
          </w:p>
          <w:p w:rsidR="000A3A63" w:rsidRPr="00172475" w:rsidRDefault="000A3A63" w:rsidP="00D93B41">
            <w:pPr>
              <w:tabs>
                <w:tab w:val="left" w:pos="42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172475">
              <w:rPr>
                <w:b/>
                <w:sz w:val="18"/>
                <w:szCs w:val="18"/>
              </w:rPr>
              <w:t>-FİZİKSEL VE KİMYASAL DEĞİŞİM</w:t>
            </w:r>
          </w:p>
          <w:p w:rsidR="000A3A63" w:rsidRPr="00172475" w:rsidRDefault="000A3A63" w:rsidP="003C1E5F">
            <w:pPr>
              <w:rPr>
                <w:sz w:val="16"/>
              </w:rPr>
            </w:pPr>
          </w:p>
          <w:p w:rsidR="000A3A63" w:rsidRPr="00172475" w:rsidRDefault="000A3A63" w:rsidP="003C1E5F">
            <w:pPr>
              <w:rPr>
                <w:sz w:val="16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Pr="00D93B41" w:rsidRDefault="000A3A63" w:rsidP="003C1E5F">
            <w:pPr>
              <w:rPr>
                <w:bCs/>
                <w:sz w:val="18"/>
                <w:szCs w:val="18"/>
              </w:rPr>
            </w:pPr>
          </w:p>
          <w:p w:rsidR="000A3A63" w:rsidRPr="00D93B41" w:rsidRDefault="000A3A63" w:rsidP="00D93B41">
            <w:pPr>
              <w:rPr>
                <w:color w:val="FF0000"/>
                <w:sz w:val="18"/>
                <w:szCs w:val="18"/>
              </w:rPr>
            </w:pPr>
            <w:r w:rsidRPr="00D93B41">
              <w:rPr>
                <w:b/>
                <w:sz w:val="18"/>
                <w:szCs w:val="18"/>
              </w:rPr>
              <w:t>Fiziksel ve kimyasal değişimle ilgili olarak öğrenciler;</w:t>
            </w:r>
          </w:p>
          <w:p w:rsidR="000A3A63" w:rsidRPr="00D93B41" w:rsidRDefault="000A3A63" w:rsidP="00D93B41">
            <w:pPr>
              <w:spacing w:after="200" w:line="276" w:lineRule="auto"/>
              <w:rPr>
                <w:color w:val="FF0000"/>
                <w:sz w:val="18"/>
                <w:szCs w:val="18"/>
              </w:rPr>
            </w:pPr>
            <w:r w:rsidRPr="00D93B41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1- </w:t>
            </w: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>Fiziksel ve kimyasal değişim arasındaki farkları, çeşitli olayları gözlemleyerek açıklar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Pr="00172475" w:rsidRDefault="000A3A63" w:rsidP="00D93B41">
            <w:pPr>
              <w:rPr>
                <w:sz w:val="20"/>
                <w:szCs w:val="20"/>
              </w:rPr>
            </w:pPr>
          </w:p>
          <w:p w:rsidR="000A3A63" w:rsidRPr="00172475" w:rsidRDefault="000A3A63" w:rsidP="00F42C5A">
            <w:pPr>
              <w:jc w:val="center"/>
              <w:rPr>
                <w:bCs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0A3A63" w:rsidRPr="00172475" w:rsidTr="000D192E">
        <w:trPr>
          <w:cantSplit/>
          <w:trHeight w:val="1796"/>
        </w:trPr>
        <w:tc>
          <w:tcPr>
            <w:tcW w:w="566" w:type="dxa"/>
            <w:vMerge/>
            <w:textDirection w:val="btLr"/>
            <w:vAlign w:val="center"/>
          </w:tcPr>
          <w:p w:rsidR="000A3A63" w:rsidRPr="00172475" w:rsidRDefault="000A3A63" w:rsidP="00D93B41">
            <w:pPr>
              <w:rPr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A63" w:rsidRDefault="000A3A63" w:rsidP="000D192E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3A63" w:rsidRPr="00172475" w:rsidRDefault="000A3A63" w:rsidP="00D93B41">
            <w:pPr>
              <w:ind w:left="113"/>
              <w:jc w:val="center"/>
              <w:rPr>
                <w:sz w:val="16"/>
              </w:rPr>
            </w:pPr>
          </w:p>
          <w:p w:rsidR="000A3A63" w:rsidRPr="00172475" w:rsidRDefault="000A3A63" w:rsidP="00D93B41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0A3A63" w:rsidRPr="00172475" w:rsidRDefault="000A3A63" w:rsidP="00D93B41">
            <w:pPr>
              <w:rPr>
                <w:sz w:val="16"/>
              </w:rPr>
            </w:pPr>
            <w:r w:rsidRPr="00172475">
              <w:rPr>
                <w:sz w:val="16"/>
              </w:rPr>
              <w:t xml:space="preserve">          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Default="000A3A63" w:rsidP="00D93B41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</w:p>
          <w:p w:rsidR="000A3A63" w:rsidRDefault="000A3A63" w:rsidP="00D93B41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</w:p>
          <w:p w:rsidR="000A3A63" w:rsidRDefault="000A3A63" w:rsidP="00D93B41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</w:p>
          <w:p w:rsidR="000A3A63" w:rsidRDefault="000A3A63" w:rsidP="00D93B41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</w:p>
          <w:p w:rsidR="000A3A63" w:rsidRPr="00172475" w:rsidRDefault="000A3A63" w:rsidP="00D93B41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  <w:r w:rsidRPr="00D93B41">
              <w:rPr>
                <w:b/>
                <w:sz w:val="18"/>
              </w:rPr>
              <w:t>3-YOĞUNLUK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63" w:rsidRDefault="000A3A63" w:rsidP="00D93B41">
            <w:pPr>
              <w:rPr>
                <w:b/>
                <w:color w:val="000000"/>
                <w:sz w:val="18"/>
                <w:szCs w:val="18"/>
              </w:rPr>
            </w:pPr>
          </w:p>
          <w:p w:rsidR="000A3A63" w:rsidRPr="00D93B41" w:rsidRDefault="000A3A63" w:rsidP="00D93B41">
            <w:pPr>
              <w:rPr>
                <w:color w:val="0000FF"/>
                <w:sz w:val="18"/>
                <w:szCs w:val="18"/>
              </w:rPr>
            </w:pPr>
            <w:r w:rsidRPr="00D93B41">
              <w:rPr>
                <w:b/>
                <w:sz w:val="18"/>
                <w:szCs w:val="18"/>
              </w:rPr>
              <w:t>Yoğunluk ile ilgili olarak öğrenciler;</w:t>
            </w:r>
          </w:p>
          <w:p w:rsidR="000A3A63" w:rsidRPr="00D93B41" w:rsidRDefault="000A3A63" w:rsidP="00D93B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C00000"/>
                <w:sz w:val="18"/>
                <w:szCs w:val="18"/>
                <w:lang w:eastAsia="en-US"/>
              </w:rPr>
              <w:t>1.</w:t>
            </w:r>
            <w:r>
              <w:rPr>
                <w:rFonts w:eastAsia="Calibri"/>
                <w:color w:val="C00000"/>
                <w:sz w:val="18"/>
                <w:szCs w:val="18"/>
                <w:lang w:eastAsia="en-US"/>
              </w:rPr>
              <w:t>-</w:t>
            </w: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>Yoğunluğu tanımlar ve birimini belirtir.</w:t>
            </w:r>
          </w:p>
          <w:p w:rsidR="000A3A63" w:rsidRPr="00D93B41" w:rsidRDefault="000A3A63" w:rsidP="00D93B41">
            <w:pPr>
              <w:autoSpaceDE w:val="0"/>
              <w:autoSpaceDN w:val="0"/>
              <w:adjustRightInd w:val="0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  </w:t>
            </w:r>
            <w:r w:rsidRPr="00D93B41">
              <w:rPr>
                <w:rFonts w:eastAsia="Calibri"/>
                <w:color w:val="C00000"/>
                <w:sz w:val="18"/>
                <w:szCs w:val="18"/>
                <w:lang w:eastAsia="en-US"/>
              </w:rPr>
              <w:t>a.</w:t>
            </w:r>
            <w:r w:rsidRPr="00D93B41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Yoğunluğun madde için ayırt edici bir özellik olduğu vurgulanır.</w:t>
            </w:r>
          </w:p>
          <w:p w:rsidR="000A3A63" w:rsidRPr="00D93B41" w:rsidRDefault="000A3A63" w:rsidP="00D93B41">
            <w:pPr>
              <w:autoSpaceDE w:val="0"/>
              <w:autoSpaceDN w:val="0"/>
              <w:adjustRightInd w:val="0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  </w:t>
            </w:r>
            <w:r w:rsidRPr="00D93B41">
              <w:rPr>
                <w:rFonts w:eastAsia="Calibri"/>
                <w:color w:val="C00000"/>
                <w:sz w:val="18"/>
                <w:szCs w:val="18"/>
                <w:lang w:eastAsia="en-US"/>
              </w:rPr>
              <w:t>b.</w:t>
            </w:r>
            <w:r w:rsidRPr="00D93B41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Yoğunluğun birimi olarak g/cm3 kullanılır.</w:t>
            </w:r>
          </w:p>
          <w:p w:rsidR="000A3A63" w:rsidRPr="00D93B41" w:rsidRDefault="000A3A63" w:rsidP="00D93B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C00000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color w:val="C00000"/>
                <w:sz w:val="18"/>
                <w:szCs w:val="18"/>
                <w:lang w:eastAsia="en-US"/>
              </w:rPr>
              <w:t>-</w:t>
            </w: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Tasarladığı deneyler sonucunda çeşitli maddelerin yoğunluklarını hesaplar.</w:t>
            </w:r>
          </w:p>
          <w:p w:rsidR="000A3A63" w:rsidRDefault="000A3A63" w:rsidP="00515F77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  <w:p w:rsidR="000A3A63" w:rsidRPr="00D93B41" w:rsidRDefault="000A3A63" w:rsidP="00515F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3- </w:t>
            </w: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>Birbiri içinde çözünmeyen sıvıların yoğunluklarını deney yaparak karşılaştırır.</w:t>
            </w:r>
          </w:p>
          <w:p w:rsidR="000A3A63" w:rsidRPr="00D93B41" w:rsidRDefault="000A3A63" w:rsidP="00515F7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8D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4- </w:t>
            </w: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>Suyun katı ve sıvı hâllerine ait yoğunlukları karşılaştırarak bu durumun canlılar için önemini sorgular.</w:t>
            </w:r>
          </w:p>
          <w:p w:rsidR="000A3A63" w:rsidRPr="00D93B41" w:rsidRDefault="000A3A63" w:rsidP="00515F77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3" w:rsidRPr="00172475" w:rsidRDefault="000A3A63" w:rsidP="00D93B41">
            <w:pPr>
              <w:rPr>
                <w:sz w:val="20"/>
                <w:szCs w:val="20"/>
              </w:rPr>
            </w:pPr>
          </w:p>
          <w:p w:rsidR="000A3A63" w:rsidRPr="00172475" w:rsidRDefault="000A3A63" w:rsidP="00F42C5A">
            <w:pPr>
              <w:jc w:val="center"/>
              <w:rPr>
                <w:bCs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,Model Ve Levhalar,Projeksiyon</w:t>
            </w:r>
          </w:p>
        </w:tc>
      </w:tr>
    </w:tbl>
    <w:p w:rsidR="00626F3A" w:rsidRPr="00172475" w:rsidRDefault="00626F3A" w:rsidP="003C1E5F">
      <w:pPr>
        <w:pStyle w:val="Balk1"/>
        <w:jc w:val="left"/>
        <w:rPr>
          <w:bCs/>
          <w:color w:val="auto"/>
        </w:rPr>
      </w:pPr>
    </w:p>
    <w:p w:rsidR="00626F3A" w:rsidRPr="00172475" w:rsidRDefault="00626F3A" w:rsidP="00626F3A">
      <w:pPr>
        <w:pStyle w:val="Balk1"/>
        <w:rPr>
          <w:bCs/>
          <w:color w:val="auto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727"/>
        <w:gridCol w:w="567"/>
        <w:gridCol w:w="2179"/>
        <w:gridCol w:w="3815"/>
        <w:gridCol w:w="1906"/>
      </w:tblGrid>
      <w:tr w:rsidR="00626F3A" w:rsidRPr="00172475" w:rsidTr="00567FE8">
        <w:trPr>
          <w:cantSplit/>
          <w:trHeight w:val="417"/>
        </w:trPr>
        <w:tc>
          <w:tcPr>
            <w:tcW w:w="1860" w:type="dxa"/>
            <w:gridSpan w:val="3"/>
            <w:vAlign w:val="center"/>
          </w:tcPr>
          <w:p w:rsidR="00626F3A" w:rsidRPr="00172475" w:rsidRDefault="00626F3A" w:rsidP="00626F3A">
            <w:pPr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SÜRE</w:t>
            </w:r>
          </w:p>
        </w:tc>
        <w:tc>
          <w:tcPr>
            <w:tcW w:w="7900" w:type="dxa"/>
            <w:gridSpan w:val="3"/>
            <w:vAlign w:val="center"/>
          </w:tcPr>
          <w:p w:rsidR="00626F3A" w:rsidRPr="00567FE8" w:rsidRDefault="00D93B41" w:rsidP="00515F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515F77">
              <w:rPr>
                <w:b/>
              </w:rPr>
              <w:t xml:space="preserve">ÜNİTE 4       </w:t>
            </w:r>
            <w:r w:rsidR="00626F3A" w:rsidRPr="00567FE8">
              <w:rPr>
                <w:b/>
              </w:rPr>
              <w:t>:</w:t>
            </w:r>
            <w:r w:rsidR="00515F77">
              <w:rPr>
                <w:b/>
              </w:rPr>
              <w:t xml:space="preserve"> IŞIK VE SES</w:t>
            </w:r>
          </w:p>
        </w:tc>
      </w:tr>
      <w:tr w:rsidR="00626F3A" w:rsidRPr="00172475" w:rsidTr="008223C7">
        <w:trPr>
          <w:cantSplit/>
          <w:trHeight w:val="1414"/>
        </w:trPr>
        <w:tc>
          <w:tcPr>
            <w:tcW w:w="566" w:type="dxa"/>
            <w:textDirection w:val="btLr"/>
            <w:vAlign w:val="center"/>
          </w:tcPr>
          <w:p w:rsidR="00626F3A" w:rsidRPr="00172475" w:rsidRDefault="00626F3A" w:rsidP="00626F3A">
            <w:pPr>
              <w:ind w:left="113" w:right="113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AY</w:t>
            </w:r>
          </w:p>
        </w:tc>
        <w:tc>
          <w:tcPr>
            <w:tcW w:w="727" w:type="dxa"/>
            <w:textDirection w:val="btLr"/>
            <w:vAlign w:val="center"/>
          </w:tcPr>
          <w:p w:rsidR="00626F3A" w:rsidRPr="00172475" w:rsidRDefault="00626F3A" w:rsidP="000A3A63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72475">
              <w:rPr>
                <w:b/>
                <w:bCs/>
                <w:sz w:val="18"/>
                <w:szCs w:val="18"/>
              </w:rPr>
              <w:t xml:space="preserve">HAFTA </w:t>
            </w:r>
          </w:p>
        </w:tc>
        <w:tc>
          <w:tcPr>
            <w:tcW w:w="567" w:type="dxa"/>
            <w:textDirection w:val="btLr"/>
            <w:vAlign w:val="center"/>
          </w:tcPr>
          <w:p w:rsidR="00626F3A" w:rsidRPr="00172475" w:rsidRDefault="00626F3A" w:rsidP="00626F3A">
            <w:pPr>
              <w:ind w:left="113" w:right="113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DERS SAATİ</w:t>
            </w:r>
          </w:p>
        </w:tc>
        <w:tc>
          <w:tcPr>
            <w:tcW w:w="2179" w:type="dxa"/>
            <w:vAlign w:val="center"/>
          </w:tcPr>
          <w:p w:rsidR="00626F3A" w:rsidRPr="00172475" w:rsidRDefault="00626F3A" w:rsidP="00626F3A">
            <w:pPr>
              <w:pStyle w:val="Balk3"/>
              <w:jc w:val="center"/>
              <w:rPr>
                <w:bCs/>
                <w:color w:val="auto"/>
              </w:rPr>
            </w:pPr>
            <w:r w:rsidRPr="00172475">
              <w:rPr>
                <w:color w:val="auto"/>
                <w:sz w:val="20"/>
                <w:szCs w:val="20"/>
              </w:rPr>
              <w:t>KONU</w:t>
            </w:r>
          </w:p>
        </w:tc>
        <w:tc>
          <w:tcPr>
            <w:tcW w:w="3815" w:type="dxa"/>
            <w:vAlign w:val="center"/>
          </w:tcPr>
          <w:p w:rsidR="00626F3A" w:rsidRPr="00172475" w:rsidRDefault="00626F3A" w:rsidP="00626F3A">
            <w:pPr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906" w:type="dxa"/>
          </w:tcPr>
          <w:p w:rsidR="00626F3A" w:rsidRPr="00172475" w:rsidRDefault="00626F3A" w:rsidP="00626F3A">
            <w:pPr>
              <w:rPr>
                <w:b/>
                <w:sz w:val="20"/>
                <w:szCs w:val="20"/>
              </w:rPr>
            </w:pPr>
          </w:p>
          <w:p w:rsidR="00626F3A" w:rsidRPr="00172475" w:rsidRDefault="00626F3A" w:rsidP="00626F3A">
            <w:pPr>
              <w:jc w:val="center"/>
              <w:rPr>
                <w:b/>
                <w:sz w:val="20"/>
                <w:szCs w:val="20"/>
              </w:rPr>
            </w:pPr>
          </w:p>
          <w:p w:rsidR="00626F3A" w:rsidRPr="00172475" w:rsidRDefault="00626F3A" w:rsidP="00626F3A">
            <w:pPr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sz w:val="20"/>
                <w:szCs w:val="20"/>
              </w:rPr>
              <w:t>ARAÇ VE GEREÇLER</w:t>
            </w:r>
          </w:p>
        </w:tc>
      </w:tr>
      <w:tr w:rsidR="000D192E" w:rsidRPr="00172475" w:rsidTr="000D192E">
        <w:trPr>
          <w:cantSplit/>
          <w:trHeight w:val="1536"/>
        </w:trPr>
        <w:tc>
          <w:tcPr>
            <w:tcW w:w="566" w:type="dxa"/>
            <w:vMerge w:val="restart"/>
            <w:textDirection w:val="btLr"/>
            <w:vAlign w:val="center"/>
          </w:tcPr>
          <w:p w:rsidR="000D192E" w:rsidRPr="00172475" w:rsidRDefault="000D192E" w:rsidP="00515F7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  <w:r w:rsidRPr="00172475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727" w:type="dxa"/>
            <w:textDirection w:val="btLr"/>
          </w:tcPr>
          <w:p w:rsidR="000D192E" w:rsidRPr="004E76A7" w:rsidRDefault="000A3A63" w:rsidP="000D192E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0D192E" w:rsidRPr="00172475" w:rsidRDefault="000D192E" w:rsidP="00515F77">
            <w:pPr>
              <w:ind w:left="113"/>
              <w:jc w:val="center"/>
              <w:rPr>
                <w:sz w:val="16"/>
              </w:rPr>
            </w:pPr>
          </w:p>
          <w:p w:rsidR="000D192E" w:rsidRPr="00172475" w:rsidRDefault="000D192E" w:rsidP="00515F77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0D192E" w:rsidRPr="00172475" w:rsidRDefault="000D192E" w:rsidP="00515F77">
            <w:pPr>
              <w:ind w:left="113" w:righ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 xml:space="preserve"> </w:t>
            </w:r>
          </w:p>
        </w:tc>
        <w:tc>
          <w:tcPr>
            <w:tcW w:w="2179" w:type="dxa"/>
          </w:tcPr>
          <w:p w:rsidR="000D192E" w:rsidRDefault="000D192E" w:rsidP="00515F77">
            <w:pPr>
              <w:rPr>
                <w:b/>
                <w:sz w:val="18"/>
              </w:rPr>
            </w:pPr>
            <w:r w:rsidRPr="00515F77">
              <w:rPr>
                <w:b/>
                <w:sz w:val="18"/>
              </w:rPr>
              <w:t>1-</w:t>
            </w:r>
            <w:r>
              <w:rPr>
                <w:b/>
                <w:sz w:val="18"/>
              </w:rPr>
              <w:t xml:space="preserve"> IŞIĞIN YANSIMASI</w:t>
            </w:r>
          </w:p>
          <w:p w:rsidR="000D192E" w:rsidRDefault="000D192E" w:rsidP="00515F77">
            <w:pPr>
              <w:rPr>
                <w:b/>
                <w:sz w:val="18"/>
              </w:rPr>
            </w:pPr>
          </w:p>
          <w:p w:rsidR="000D192E" w:rsidRPr="00172475" w:rsidRDefault="000D192E" w:rsidP="00515F77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0D192E" w:rsidRDefault="000D192E" w:rsidP="00515F77">
            <w:pPr>
              <w:rPr>
                <w:b/>
                <w:sz w:val="18"/>
                <w:szCs w:val="18"/>
              </w:rPr>
            </w:pPr>
          </w:p>
          <w:p w:rsidR="000D192E" w:rsidRPr="00515F77" w:rsidRDefault="000D192E" w:rsidP="00515F77">
            <w:pPr>
              <w:rPr>
                <w:color w:val="0000FF"/>
                <w:sz w:val="18"/>
                <w:szCs w:val="18"/>
              </w:rPr>
            </w:pPr>
            <w:r w:rsidRPr="00515F77">
              <w:rPr>
                <w:b/>
                <w:sz w:val="18"/>
                <w:szCs w:val="18"/>
              </w:rPr>
              <w:t>Işığın Yansıması ile ilgili olarak öğrenciler;</w:t>
            </w:r>
          </w:p>
          <w:p w:rsidR="000D192E" w:rsidRPr="00515F77" w:rsidRDefault="000D192E" w:rsidP="00515F7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15F77">
              <w:rPr>
                <w:rFonts w:eastAsia="Calibri"/>
                <w:color w:val="C00000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515F77">
              <w:rPr>
                <w:rFonts w:eastAsia="Calibri"/>
                <w:sz w:val="18"/>
                <w:szCs w:val="18"/>
                <w:lang w:eastAsia="en-US"/>
              </w:rPr>
              <w:t>Işığın düzgün ve pürüzlü yüzeylerdeki yansımalarını gözlemler ve ışınlar çizerek gösterir.</w:t>
            </w:r>
          </w:p>
          <w:p w:rsidR="000D192E" w:rsidRPr="00B85692" w:rsidRDefault="000D192E" w:rsidP="00B8569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C00000"/>
                <w:sz w:val="18"/>
                <w:szCs w:val="18"/>
                <w:lang w:eastAsia="en-US"/>
              </w:rPr>
              <w:t>2-</w:t>
            </w:r>
            <w:r w:rsidRPr="00515F77">
              <w:rPr>
                <w:rFonts w:eastAsia="Calibri"/>
                <w:sz w:val="18"/>
                <w:szCs w:val="18"/>
                <w:lang w:eastAsia="en-US"/>
              </w:rPr>
              <w:t>Işığın yansımasında gelen ışın, yansıyan ışın ve yüzeyin normali arasındaki ilişkiyi açıklar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06" w:type="dxa"/>
          </w:tcPr>
          <w:p w:rsidR="000D192E" w:rsidRPr="00172475" w:rsidRDefault="000D192E" w:rsidP="00F42C5A">
            <w:pPr>
              <w:jc w:val="center"/>
              <w:rPr>
                <w:bCs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,Model Ve Levhalar,Projeksiyon</w:t>
            </w:r>
          </w:p>
        </w:tc>
      </w:tr>
      <w:tr w:rsidR="000D192E" w:rsidRPr="00172475" w:rsidTr="000D192E">
        <w:trPr>
          <w:cantSplit/>
          <w:trHeight w:val="1134"/>
        </w:trPr>
        <w:tc>
          <w:tcPr>
            <w:tcW w:w="566" w:type="dxa"/>
            <w:vMerge/>
            <w:textDirection w:val="btLr"/>
            <w:vAlign w:val="center"/>
          </w:tcPr>
          <w:p w:rsidR="000D192E" w:rsidRDefault="000D192E" w:rsidP="00515F7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extDirection w:val="btLr"/>
          </w:tcPr>
          <w:p w:rsidR="000D192E" w:rsidRPr="004E76A7" w:rsidRDefault="000A3A63" w:rsidP="000D192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0D192E" w:rsidRPr="00172475" w:rsidRDefault="000D192E" w:rsidP="00B85692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0D192E" w:rsidRPr="00172475" w:rsidRDefault="000D192E" w:rsidP="00515F77">
            <w:pPr>
              <w:ind w:left="113"/>
              <w:jc w:val="center"/>
              <w:rPr>
                <w:sz w:val="16"/>
              </w:rPr>
            </w:pPr>
          </w:p>
        </w:tc>
        <w:tc>
          <w:tcPr>
            <w:tcW w:w="2179" w:type="dxa"/>
          </w:tcPr>
          <w:p w:rsidR="000D192E" w:rsidRDefault="000D192E" w:rsidP="00515F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2- SESİN MADDEYLE ETKİLEŞİMİ</w:t>
            </w:r>
          </w:p>
        </w:tc>
        <w:tc>
          <w:tcPr>
            <w:tcW w:w="3815" w:type="dxa"/>
          </w:tcPr>
          <w:p w:rsidR="000D192E" w:rsidRPr="00515F77" w:rsidRDefault="000D192E" w:rsidP="00B85692">
            <w:pPr>
              <w:rPr>
                <w:b/>
                <w:color w:val="FF0000"/>
                <w:sz w:val="18"/>
                <w:szCs w:val="18"/>
              </w:rPr>
            </w:pPr>
            <w:r w:rsidRPr="00515F77">
              <w:rPr>
                <w:b/>
                <w:sz w:val="18"/>
                <w:szCs w:val="18"/>
              </w:rPr>
              <w:t>Sesin madde ile etkileşimi ile ilgili olarak öğrenciler;</w:t>
            </w:r>
          </w:p>
          <w:p w:rsidR="000D192E" w:rsidRPr="00515F77" w:rsidRDefault="000D192E" w:rsidP="00B8569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15F77">
              <w:rPr>
                <w:rFonts w:eastAsia="Calibri"/>
                <w:color w:val="C00000"/>
                <w:sz w:val="18"/>
                <w:szCs w:val="18"/>
                <w:lang w:eastAsia="en-US"/>
              </w:rPr>
              <w:t>1-</w:t>
            </w:r>
            <w:r w:rsidRPr="00515F77">
              <w:rPr>
                <w:rFonts w:eastAsia="Calibri"/>
                <w:sz w:val="18"/>
                <w:szCs w:val="18"/>
                <w:lang w:eastAsia="en-US"/>
              </w:rPr>
              <w:t xml:space="preserve"> Sesin madde ile etkileşimi sonucunda oluşabilecek durumları kavrar.</w:t>
            </w:r>
          </w:p>
          <w:p w:rsidR="000D192E" w:rsidRPr="00515F77" w:rsidRDefault="000D192E" w:rsidP="00BA79B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15F77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2- </w:t>
            </w:r>
            <w:r w:rsidRPr="00515F77">
              <w:rPr>
                <w:rFonts w:eastAsia="Calibri"/>
                <w:sz w:val="18"/>
                <w:szCs w:val="18"/>
                <w:lang w:eastAsia="en-US"/>
              </w:rPr>
              <w:t>Sesin yayılmasını önlemeye yönelik tahminlerde bulunur ve tahminlerini test eder.</w:t>
            </w:r>
          </w:p>
          <w:p w:rsidR="000D192E" w:rsidRDefault="000D192E" w:rsidP="00BA79B5">
            <w:pPr>
              <w:rPr>
                <w:b/>
                <w:sz w:val="18"/>
                <w:szCs w:val="18"/>
              </w:rPr>
            </w:pPr>
            <w:r w:rsidRPr="00515F77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3- </w:t>
            </w:r>
            <w:r w:rsidRPr="00515F77">
              <w:rPr>
                <w:rFonts w:eastAsia="Calibri"/>
                <w:sz w:val="18"/>
                <w:szCs w:val="18"/>
                <w:lang w:eastAsia="en-US"/>
              </w:rPr>
              <w:t>Ses yalıtımının önemini açıklar ve ses yalıtımı için geliştirilen teknolojik ve mimari uygulamalara örnekler verir.</w:t>
            </w:r>
          </w:p>
        </w:tc>
        <w:tc>
          <w:tcPr>
            <w:tcW w:w="1906" w:type="dxa"/>
          </w:tcPr>
          <w:p w:rsidR="000D192E" w:rsidRPr="00172475" w:rsidRDefault="000D192E" w:rsidP="00BA79B5">
            <w:pPr>
              <w:rPr>
                <w:sz w:val="20"/>
                <w:szCs w:val="20"/>
              </w:rPr>
            </w:pPr>
            <w:r w:rsidRPr="00172475">
              <w:rPr>
                <w:sz w:val="20"/>
                <w:szCs w:val="20"/>
              </w:rPr>
              <w:t xml:space="preserve">Ders Kitapları, Yaprak Testler, </w:t>
            </w:r>
          </w:p>
        </w:tc>
      </w:tr>
      <w:tr w:rsidR="00515F77" w:rsidRPr="00172475" w:rsidTr="00CF0187">
        <w:trPr>
          <w:cantSplit/>
          <w:trHeight w:val="430"/>
        </w:trPr>
        <w:tc>
          <w:tcPr>
            <w:tcW w:w="566" w:type="dxa"/>
            <w:vMerge/>
            <w:textDirection w:val="btLr"/>
            <w:vAlign w:val="center"/>
          </w:tcPr>
          <w:p w:rsidR="00515F77" w:rsidRPr="00172475" w:rsidRDefault="00515F77" w:rsidP="00515F7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294" w:type="dxa"/>
            <w:gridSpan w:val="2"/>
            <w:textDirection w:val="btLr"/>
            <w:vAlign w:val="center"/>
          </w:tcPr>
          <w:p w:rsidR="00515F77" w:rsidRPr="00172475" w:rsidRDefault="00515F77" w:rsidP="00515F77">
            <w:pPr>
              <w:ind w:right="113"/>
              <w:jc w:val="center"/>
              <w:rPr>
                <w:sz w:val="16"/>
              </w:rPr>
            </w:pPr>
          </w:p>
        </w:tc>
        <w:tc>
          <w:tcPr>
            <w:tcW w:w="7900" w:type="dxa"/>
            <w:gridSpan w:val="3"/>
          </w:tcPr>
          <w:p w:rsidR="00515F77" w:rsidRPr="00172475" w:rsidRDefault="00515F77" w:rsidP="00515F77">
            <w:pPr>
              <w:rPr>
                <w:bCs/>
                <w:sz w:val="16"/>
              </w:rPr>
            </w:pPr>
            <w:r>
              <w:rPr>
                <w:b/>
              </w:rPr>
              <w:t xml:space="preserve">   ÜNİTE 5       : </w:t>
            </w:r>
            <w:r w:rsidRPr="00515F77">
              <w:rPr>
                <w:b/>
                <w:sz w:val="20"/>
                <w:szCs w:val="20"/>
              </w:rPr>
              <w:t>BİTKİ VE HAYVANLARDA ÜREME,BÜYÜME VE  GELİŞME</w:t>
            </w:r>
          </w:p>
        </w:tc>
      </w:tr>
      <w:tr w:rsidR="00515F77" w:rsidRPr="00172475" w:rsidTr="00B02886">
        <w:trPr>
          <w:cantSplit/>
          <w:trHeight w:val="1542"/>
        </w:trPr>
        <w:tc>
          <w:tcPr>
            <w:tcW w:w="566" w:type="dxa"/>
            <w:vMerge/>
            <w:textDirection w:val="btLr"/>
            <w:vAlign w:val="center"/>
          </w:tcPr>
          <w:p w:rsidR="00515F77" w:rsidRPr="00172475" w:rsidRDefault="00515F77" w:rsidP="00515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515F77" w:rsidRPr="00172475" w:rsidRDefault="000A3A63" w:rsidP="00515F77">
            <w:pPr>
              <w:jc w:val="center"/>
              <w:rPr>
                <w:b/>
                <w:sz w:val="18"/>
                <w:szCs w:val="18"/>
              </w:rPr>
            </w:pPr>
            <w: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515F77" w:rsidRPr="00172475" w:rsidRDefault="00515F77" w:rsidP="00515F77">
            <w:pPr>
              <w:ind w:left="113"/>
              <w:jc w:val="center"/>
              <w:rPr>
                <w:sz w:val="16"/>
              </w:rPr>
            </w:pPr>
          </w:p>
          <w:p w:rsidR="00515F77" w:rsidRPr="00172475" w:rsidRDefault="00515F77" w:rsidP="00515F77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515F77" w:rsidRPr="00172475" w:rsidRDefault="00515F77" w:rsidP="00515F77">
            <w:pPr>
              <w:rPr>
                <w:sz w:val="16"/>
              </w:rPr>
            </w:pPr>
            <w:r w:rsidRPr="00172475">
              <w:rPr>
                <w:sz w:val="16"/>
              </w:rPr>
              <w:t xml:space="preserve">           </w:t>
            </w:r>
          </w:p>
        </w:tc>
        <w:tc>
          <w:tcPr>
            <w:tcW w:w="2179" w:type="dxa"/>
          </w:tcPr>
          <w:p w:rsidR="00515F77" w:rsidRDefault="00515F77" w:rsidP="00515F77">
            <w:pPr>
              <w:tabs>
                <w:tab w:val="left" w:pos="423"/>
              </w:tabs>
              <w:rPr>
                <w:sz w:val="16"/>
              </w:rPr>
            </w:pPr>
          </w:p>
          <w:p w:rsidR="00515F77" w:rsidRDefault="00515F77" w:rsidP="00515F77">
            <w:pPr>
              <w:tabs>
                <w:tab w:val="left" w:pos="423"/>
              </w:tabs>
              <w:rPr>
                <w:sz w:val="16"/>
              </w:rPr>
            </w:pPr>
          </w:p>
          <w:p w:rsidR="00515F77" w:rsidRDefault="00515F77" w:rsidP="00515F77">
            <w:pPr>
              <w:tabs>
                <w:tab w:val="left" w:pos="423"/>
              </w:tabs>
              <w:rPr>
                <w:sz w:val="16"/>
              </w:rPr>
            </w:pPr>
          </w:p>
          <w:p w:rsidR="00515F77" w:rsidRPr="00515F77" w:rsidRDefault="00515F77" w:rsidP="00515F77">
            <w:pPr>
              <w:tabs>
                <w:tab w:val="left" w:pos="423"/>
              </w:tabs>
              <w:rPr>
                <w:b/>
                <w:sz w:val="18"/>
                <w:szCs w:val="18"/>
              </w:rPr>
            </w:pPr>
            <w:r w:rsidRPr="00515F77">
              <w:rPr>
                <w:b/>
                <w:sz w:val="18"/>
                <w:szCs w:val="18"/>
              </w:rPr>
              <w:t>1-</w:t>
            </w:r>
            <w:r>
              <w:rPr>
                <w:b/>
                <w:sz w:val="18"/>
                <w:szCs w:val="18"/>
              </w:rPr>
              <w:t xml:space="preserve"> BİTKİ VE HAYVANLARDA ÜREME</w:t>
            </w:r>
          </w:p>
        </w:tc>
        <w:tc>
          <w:tcPr>
            <w:tcW w:w="3815" w:type="dxa"/>
          </w:tcPr>
          <w:p w:rsidR="00515F77" w:rsidRPr="00B02886" w:rsidRDefault="00515F77" w:rsidP="00515F77">
            <w:pPr>
              <w:rPr>
                <w:b/>
                <w:color w:val="000000"/>
                <w:sz w:val="18"/>
                <w:szCs w:val="18"/>
              </w:rPr>
            </w:pPr>
          </w:p>
          <w:p w:rsidR="00515F77" w:rsidRPr="00B02886" w:rsidRDefault="00515F77" w:rsidP="00515F77">
            <w:pPr>
              <w:rPr>
                <w:color w:val="FF0000"/>
                <w:sz w:val="18"/>
                <w:szCs w:val="18"/>
              </w:rPr>
            </w:pPr>
            <w:r w:rsidRPr="00B02886">
              <w:rPr>
                <w:b/>
                <w:sz w:val="18"/>
                <w:szCs w:val="18"/>
              </w:rPr>
              <w:t>Bitki ve hayvanlarda üreme, büyüme ve gelişme ile ilgili olarak öğrenciler;</w:t>
            </w:r>
          </w:p>
          <w:p w:rsidR="00515F77" w:rsidRPr="00B02886" w:rsidRDefault="00515F77" w:rsidP="00515F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02886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1- </w:t>
            </w:r>
            <w:r w:rsidRPr="00B02886">
              <w:rPr>
                <w:rFonts w:eastAsia="Calibri"/>
                <w:color w:val="000000"/>
                <w:sz w:val="18"/>
                <w:szCs w:val="18"/>
                <w:lang w:eastAsia="en-US"/>
              </w:rPr>
              <w:t>Bitki ve hayvanlardaki üreme çeşitlerini karşılaştırır.</w:t>
            </w:r>
          </w:p>
          <w:p w:rsidR="00515F77" w:rsidRPr="00B02886" w:rsidRDefault="00515F77" w:rsidP="00515F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02886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2- </w:t>
            </w:r>
            <w:r w:rsidRPr="00B02886">
              <w:rPr>
                <w:rFonts w:eastAsia="Calibri"/>
                <w:color w:val="000000"/>
                <w:sz w:val="18"/>
                <w:szCs w:val="18"/>
                <w:lang w:eastAsia="en-US"/>
              </w:rPr>
              <w:t>Bitki ve hayvanlardaki büyüme ve gelişme süreçlerini örnekler vererek açıklar.</w:t>
            </w:r>
          </w:p>
        </w:tc>
        <w:tc>
          <w:tcPr>
            <w:tcW w:w="1906" w:type="dxa"/>
          </w:tcPr>
          <w:p w:rsidR="00515F77" w:rsidRDefault="00515F77" w:rsidP="00515F77">
            <w:pPr>
              <w:jc w:val="center"/>
              <w:rPr>
                <w:sz w:val="20"/>
                <w:szCs w:val="20"/>
              </w:rPr>
            </w:pPr>
          </w:p>
          <w:p w:rsidR="00515F77" w:rsidRPr="00172475" w:rsidRDefault="00515F77" w:rsidP="00F42C5A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Testler,Model Ve Levhalar,Projeksiyon</w:t>
            </w:r>
          </w:p>
        </w:tc>
      </w:tr>
    </w:tbl>
    <w:p w:rsidR="00BA79B5" w:rsidRDefault="00BA79B5" w:rsidP="00626F3A"/>
    <w:p w:rsidR="00BA79B5" w:rsidRDefault="00BA79B5" w:rsidP="00626F3A"/>
    <w:p w:rsidR="00BA79B5" w:rsidRPr="00172475" w:rsidRDefault="00BA79B5" w:rsidP="00626F3A"/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56"/>
        <w:gridCol w:w="567"/>
        <w:gridCol w:w="2179"/>
        <w:gridCol w:w="3815"/>
        <w:gridCol w:w="1906"/>
      </w:tblGrid>
      <w:tr w:rsidR="00626F3A" w:rsidRPr="00172475" w:rsidTr="008223C7">
        <w:trPr>
          <w:cantSplit/>
          <w:trHeight w:val="1420"/>
        </w:trPr>
        <w:tc>
          <w:tcPr>
            <w:tcW w:w="637" w:type="dxa"/>
            <w:textDirection w:val="btLr"/>
            <w:vAlign w:val="center"/>
          </w:tcPr>
          <w:p w:rsidR="00626F3A" w:rsidRPr="00172475" w:rsidRDefault="00626F3A" w:rsidP="00626F3A">
            <w:pPr>
              <w:ind w:left="113" w:right="113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AY</w:t>
            </w:r>
          </w:p>
        </w:tc>
        <w:tc>
          <w:tcPr>
            <w:tcW w:w="656" w:type="dxa"/>
            <w:textDirection w:val="btLr"/>
            <w:vAlign w:val="center"/>
          </w:tcPr>
          <w:p w:rsidR="00626F3A" w:rsidRPr="00172475" w:rsidRDefault="00626F3A" w:rsidP="00626F3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72475">
              <w:rPr>
                <w:b/>
                <w:bCs/>
                <w:sz w:val="18"/>
                <w:szCs w:val="18"/>
              </w:rPr>
              <w:t xml:space="preserve">HAFTA   </w:t>
            </w:r>
          </w:p>
          <w:p w:rsidR="00626F3A" w:rsidRPr="00172475" w:rsidRDefault="00626F3A" w:rsidP="00626F3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26F3A" w:rsidRPr="00172475" w:rsidRDefault="00626F3A" w:rsidP="00626F3A">
            <w:pPr>
              <w:ind w:left="113" w:right="113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DERS SAATİ</w:t>
            </w:r>
          </w:p>
        </w:tc>
        <w:tc>
          <w:tcPr>
            <w:tcW w:w="2179" w:type="dxa"/>
            <w:vAlign w:val="center"/>
          </w:tcPr>
          <w:p w:rsidR="00626F3A" w:rsidRPr="00172475" w:rsidRDefault="00626F3A" w:rsidP="00626F3A">
            <w:pPr>
              <w:pStyle w:val="Balk3"/>
              <w:jc w:val="center"/>
              <w:rPr>
                <w:bCs/>
                <w:color w:val="auto"/>
              </w:rPr>
            </w:pPr>
            <w:r w:rsidRPr="00172475">
              <w:rPr>
                <w:color w:val="auto"/>
                <w:sz w:val="20"/>
                <w:szCs w:val="20"/>
              </w:rPr>
              <w:t>KONU</w:t>
            </w:r>
          </w:p>
        </w:tc>
        <w:tc>
          <w:tcPr>
            <w:tcW w:w="3815" w:type="dxa"/>
            <w:vAlign w:val="center"/>
          </w:tcPr>
          <w:p w:rsidR="00626F3A" w:rsidRPr="00172475" w:rsidRDefault="00626F3A" w:rsidP="00626F3A">
            <w:pPr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906" w:type="dxa"/>
          </w:tcPr>
          <w:p w:rsidR="00626F3A" w:rsidRPr="00172475" w:rsidRDefault="00626F3A" w:rsidP="00626F3A">
            <w:pPr>
              <w:rPr>
                <w:b/>
                <w:sz w:val="20"/>
                <w:szCs w:val="20"/>
              </w:rPr>
            </w:pPr>
          </w:p>
          <w:p w:rsidR="00626F3A" w:rsidRPr="00172475" w:rsidRDefault="00626F3A" w:rsidP="00626F3A">
            <w:pPr>
              <w:jc w:val="center"/>
              <w:rPr>
                <w:b/>
                <w:sz w:val="20"/>
                <w:szCs w:val="20"/>
              </w:rPr>
            </w:pPr>
          </w:p>
          <w:p w:rsidR="00626F3A" w:rsidRPr="00172475" w:rsidRDefault="00626F3A" w:rsidP="00626F3A">
            <w:pPr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sz w:val="20"/>
                <w:szCs w:val="20"/>
              </w:rPr>
              <w:t>ARAÇ VE GEREÇLER</w:t>
            </w:r>
          </w:p>
        </w:tc>
      </w:tr>
      <w:tr w:rsidR="00256424" w:rsidRPr="00172475" w:rsidTr="000D192E">
        <w:trPr>
          <w:cantSplit/>
          <w:trHeight w:val="1367"/>
        </w:trPr>
        <w:tc>
          <w:tcPr>
            <w:tcW w:w="637" w:type="dxa"/>
            <w:vMerge w:val="restart"/>
            <w:textDirection w:val="btLr"/>
            <w:vAlign w:val="center"/>
          </w:tcPr>
          <w:p w:rsidR="00256424" w:rsidRPr="004F03DC" w:rsidRDefault="00256424" w:rsidP="004F03D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4F03DC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656" w:type="dxa"/>
            <w:textDirection w:val="btLr"/>
            <w:vAlign w:val="center"/>
          </w:tcPr>
          <w:p w:rsidR="00256424" w:rsidRPr="00172475" w:rsidRDefault="000A3A63" w:rsidP="004F03DC">
            <w:pPr>
              <w:ind w:left="113" w:right="113"/>
              <w:rPr>
                <w:b/>
                <w:sz w:val="18"/>
                <w:szCs w:val="18"/>
              </w:rPr>
            </w:pPr>
            <w: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256424" w:rsidRPr="00172475" w:rsidRDefault="00256424" w:rsidP="00F9202D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256424" w:rsidRDefault="00256424" w:rsidP="00F9202D">
            <w:pPr>
              <w:pStyle w:val="AralkYok"/>
              <w:rPr>
                <w:b/>
                <w:sz w:val="18"/>
                <w:szCs w:val="18"/>
              </w:rPr>
            </w:pPr>
          </w:p>
          <w:p w:rsidR="00256424" w:rsidRPr="00172475" w:rsidRDefault="00256424" w:rsidP="00F9202D">
            <w:pPr>
              <w:pStyle w:val="AralkYok"/>
              <w:rPr>
                <w:bCs/>
                <w:sz w:val="16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515F77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BİTKİ VE HAYVANLARDA BÜYÜME VE GELİŞME</w:t>
            </w:r>
          </w:p>
        </w:tc>
        <w:tc>
          <w:tcPr>
            <w:tcW w:w="3815" w:type="dxa"/>
          </w:tcPr>
          <w:p w:rsidR="00256424" w:rsidRPr="00B02886" w:rsidRDefault="00256424" w:rsidP="00F9202D">
            <w:pPr>
              <w:rPr>
                <w:sz w:val="18"/>
                <w:szCs w:val="18"/>
              </w:rPr>
            </w:pPr>
          </w:p>
          <w:p w:rsidR="00256424" w:rsidRPr="00B02886" w:rsidRDefault="00256424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02886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3- </w:t>
            </w:r>
            <w:r w:rsidRPr="00B02886">
              <w:rPr>
                <w:rFonts w:eastAsia="Calibri"/>
                <w:color w:val="000000"/>
                <w:sz w:val="18"/>
                <w:szCs w:val="18"/>
                <w:lang w:eastAsia="en-US"/>
              </w:rPr>
              <w:t>Bitki ve hayvanlarda büyüme ve gelişmeye etki eden faktörleri açıklar.</w:t>
            </w:r>
          </w:p>
          <w:p w:rsidR="00256424" w:rsidRPr="00B02886" w:rsidRDefault="00256424" w:rsidP="00F9202D">
            <w:pPr>
              <w:pStyle w:val="AralkYok"/>
              <w:rPr>
                <w:rFonts w:eastAsia="Calibri"/>
                <w:sz w:val="18"/>
                <w:szCs w:val="18"/>
                <w:lang w:eastAsia="en-US"/>
              </w:rPr>
            </w:pPr>
            <w:r w:rsidRPr="00B02886">
              <w:rPr>
                <w:rFonts w:eastAsia="Calibri"/>
                <w:color w:val="C00000"/>
                <w:sz w:val="18"/>
                <w:szCs w:val="18"/>
                <w:lang w:eastAsia="en-US"/>
              </w:rPr>
              <w:t>4-</w:t>
            </w:r>
            <w:r w:rsidRPr="00B02886">
              <w:rPr>
                <w:rFonts w:eastAsia="Calibri"/>
                <w:sz w:val="18"/>
                <w:szCs w:val="18"/>
                <w:lang w:eastAsia="en-US"/>
              </w:rPr>
              <w:t>Bir bitki ya da hayvanın bakımını üstlenir ve gelişim sürecini rapor eder.</w:t>
            </w:r>
          </w:p>
          <w:p w:rsidR="00256424" w:rsidRDefault="00256424" w:rsidP="00F9202D">
            <w:pPr>
              <w:rPr>
                <w:sz w:val="18"/>
                <w:szCs w:val="18"/>
              </w:rPr>
            </w:pPr>
          </w:p>
          <w:p w:rsidR="000D192E" w:rsidRDefault="000D192E" w:rsidP="00F9202D">
            <w:pPr>
              <w:rPr>
                <w:sz w:val="18"/>
                <w:szCs w:val="18"/>
              </w:rPr>
            </w:pPr>
          </w:p>
          <w:p w:rsidR="000D192E" w:rsidRDefault="000D192E" w:rsidP="00F9202D">
            <w:pPr>
              <w:rPr>
                <w:sz w:val="18"/>
                <w:szCs w:val="18"/>
              </w:rPr>
            </w:pPr>
          </w:p>
          <w:p w:rsidR="000D192E" w:rsidRPr="00B02886" w:rsidRDefault="000D192E" w:rsidP="00F9202D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256424" w:rsidRPr="00172475" w:rsidRDefault="00256424" w:rsidP="00F9202D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 Model Ve Levhalar,Projeksiyon</w:t>
            </w:r>
          </w:p>
        </w:tc>
      </w:tr>
      <w:tr w:rsidR="00256424" w:rsidRPr="00172475" w:rsidTr="00256424">
        <w:trPr>
          <w:cantSplit/>
          <w:trHeight w:val="424"/>
        </w:trPr>
        <w:tc>
          <w:tcPr>
            <w:tcW w:w="637" w:type="dxa"/>
            <w:vMerge/>
            <w:textDirection w:val="btLr"/>
            <w:vAlign w:val="center"/>
          </w:tcPr>
          <w:p w:rsidR="00256424" w:rsidRPr="004F03DC" w:rsidRDefault="00256424" w:rsidP="004F03D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vAlign w:val="center"/>
          </w:tcPr>
          <w:p w:rsidR="00256424" w:rsidRPr="00256424" w:rsidRDefault="00256424" w:rsidP="00F42C5A">
            <w:pPr>
              <w:jc w:val="center"/>
              <w:rPr>
                <w:b/>
                <w:sz w:val="16"/>
              </w:rPr>
            </w:pPr>
            <w:r w:rsidRPr="00256424">
              <w:rPr>
                <w:b/>
              </w:rPr>
              <w:t>ÜNİTE 6</w:t>
            </w:r>
            <w:r w:rsidRPr="00256424">
              <w:rPr>
                <w:b/>
              </w:rPr>
              <w:tab/>
              <w:t>: MADDE VE ISI</w:t>
            </w:r>
          </w:p>
        </w:tc>
      </w:tr>
      <w:tr w:rsidR="000D192E" w:rsidRPr="00172475" w:rsidTr="000D192E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0D192E" w:rsidRPr="00172475" w:rsidRDefault="000D192E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0D192E" w:rsidRPr="004E76A7" w:rsidRDefault="000A3A63" w:rsidP="000D192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567" w:type="dxa"/>
            <w:textDirection w:val="btLr"/>
          </w:tcPr>
          <w:p w:rsidR="000D192E" w:rsidRDefault="000D192E" w:rsidP="00F42C5A">
            <w:pPr>
              <w:ind w:left="113" w:right="113"/>
            </w:pPr>
            <w:r w:rsidRPr="001D374B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0D192E" w:rsidRDefault="000D192E" w:rsidP="00256424">
            <w:pPr>
              <w:rPr>
                <w:sz w:val="16"/>
              </w:rPr>
            </w:pPr>
          </w:p>
          <w:p w:rsidR="000D192E" w:rsidRPr="00172475" w:rsidRDefault="000D192E" w:rsidP="00256424">
            <w:pPr>
              <w:rPr>
                <w:bCs/>
                <w:sz w:val="16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4F03DC">
              <w:rPr>
                <w:b/>
                <w:sz w:val="20"/>
                <w:szCs w:val="20"/>
              </w:rPr>
              <w:t>- MADDENİN ISIYLA İLİŞKİSİ</w:t>
            </w:r>
          </w:p>
        </w:tc>
        <w:tc>
          <w:tcPr>
            <w:tcW w:w="3815" w:type="dxa"/>
          </w:tcPr>
          <w:p w:rsidR="000D192E" w:rsidRPr="00B02886" w:rsidRDefault="000D192E" w:rsidP="00256424">
            <w:pPr>
              <w:rPr>
                <w:b/>
                <w:sz w:val="20"/>
                <w:szCs w:val="20"/>
              </w:rPr>
            </w:pPr>
            <w:r w:rsidRPr="00F13271">
              <w:rPr>
                <w:b/>
                <w:sz w:val="20"/>
                <w:szCs w:val="20"/>
              </w:rPr>
              <w:t>Madde ve ısı</w:t>
            </w:r>
            <w:r w:rsidRPr="00F13271">
              <w:rPr>
                <w:color w:val="FF0000"/>
                <w:sz w:val="20"/>
                <w:szCs w:val="20"/>
              </w:rPr>
              <w:t xml:space="preserve"> </w:t>
            </w:r>
            <w:r w:rsidRPr="00F13271">
              <w:rPr>
                <w:b/>
                <w:sz w:val="20"/>
                <w:szCs w:val="20"/>
              </w:rPr>
              <w:t>ile ilgili olarak öğrenciler;</w:t>
            </w:r>
          </w:p>
          <w:p w:rsidR="000D192E" w:rsidRDefault="000D192E" w:rsidP="0025642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0000"/>
                <w:sz w:val="20"/>
                <w:szCs w:val="20"/>
                <w:lang w:eastAsia="en-US"/>
              </w:rPr>
              <w:t>1-</w:t>
            </w:r>
            <w:r w:rsidRPr="00BF2A8B">
              <w:rPr>
                <w:rFonts w:eastAsia="Calibri"/>
                <w:color w:val="C00000"/>
                <w:sz w:val="20"/>
                <w:szCs w:val="20"/>
                <w:lang w:eastAsia="en-US"/>
              </w:rPr>
              <w:t xml:space="preserve"> </w:t>
            </w:r>
            <w:r w:rsidRPr="00BF2A8B">
              <w:rPr>
                <w:rFonts w:eastAsia="Calibri"/>
                <w:color w:val="000000"/>
                <w:sz w:val="20"/>
                <w:szCs w:val="20"/>
                <w:lang w:eastAsia="en-US"/>
              </w:rPr>
              <w:t>Maddeleri, ısı iletimi bakımından sınıflandırır.</w:t>
            </w:r>
          </w:p>
          <w:p w:rsidR="000D192E" w:rsidRPr="00172475" w:rsidRDefault="000D192E" w:rsidP="00772E7D">
            <w:pPr>
              <w:rPr>
                <w:sz w:val="16"/>
              </w:rPr>
            </w:pPr>
          </w:p>
        </w:tc>
        <w:tc>
          <w:tcPr>
            <w:tcW w:w="1906" w:type="dxa"/>
          </w:tcPr>
          <w:p w:rsidR="000D192E" w:rsidRPr="00172475" w:rsidRDefault="000D192E" w:rsidP="00F42C5A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0D192E" w:rsidRPr="00172475" w:rsidTr="000D192E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0D192E" w:rsidRPr="00172475" w:rsidRDefault="000D192E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0D192E" w:rsidRPr="004E76A7" w:rsidRDefault="000A3A63" w:rsidP="000D192E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567" w:type="dxa"/>
            <w:textDirection w:val="btLr"/>
          </w:tcPr>
          <w:p w:rsidR="000D192E" w:rsidRDefault="000D192E" w:rsidP="00F42C5A">
            <w:pPr>
              <w:ind w:left="113" w:right="113"/>
            </w:pPr>
            <w:r w:rsidRPr="001D374B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0D192E" w:rsidRDefault="000D192E" w:rsidP="00F9202D">
            <w:pPr>
              <w:rPr>
                <w:sz w:val="16"/>
              </w:rPr>
            </w:pPr>
          </w:p>
          <w:p w:rsidR="000D192E" w:rsidRDefault="000D192E" w:rsidP="00F9202D">
            <w:pPr>
              <w:rPr>
                <w:sz w:val="16"/>
              </w:rPr>
            </w:pPr>
          </w:p>
          <w:p w:rsidR="000D192E" w:rsidRDefault="000D192E" w:rsidP="00F9202D">
            <w:pPr>
              <w:rPr>
                <w:sz w:val="16"/>
              </w:rPr>
            </w:pPr>
          </w:p>
          <w:p w:rsidR="000D192E" w:rsidRPr="004F03DC" w:rsidRDefault="000D192E" w:rsidP="00F92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4F03DC">
              <w:rPr>
                <w:b/>
                <w:sz w:val="20"/>
                <w:szCs w:val="20"/>
              </w:rPr>
              <w:t>- MADDENİN ISIYLA İLİŞKİSİ</w:t>
            </w:r>
          </w:p>
        </w:tc>
        <w:tc>
          <w:tcPr>
            <w:tcW w:w="3815" w:type="dxa"/>
          </w:tcPr>
          <w:p w:rsidR="000D192E" w:rsidRPr="00BF2A8B" w:rsidRDefault="000D192E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0000"/>
                <w:sz w:val="20"/>
                <w:szCs w:val="20"/>
                <w:lang w:eastAsia="en-US"/>
              </w:rPr>
              <w:t>2-</w:t>
            </w:r>
            <w:r w:rsidRPr="00BF2A8B">
              <w:rPr>
                <w:rFonts w:eastAsia="Calibri"/>
                <w:color w:val="C00000"/>
                <w:sz w:val="20"/>
                <w:szCs w:val="20"/>
                <w:lang w:eastAsia="en-US"/>
              </w:rPr>
              <w:t xml:space="preserve"> </w:t>
            </w:r>
            <w:r w:rsidRPr="00BF2A8B">
              <w:rPr>
                <w:rFonts w:eastAsia="Calibri"/>
                <w:color w:val="000000"/>
                <w:sz w:val="20"/>
                <w:szCs w:val="20"/>
                <w:lang w:eastAsia="en-US"/>
              </w:rPr>
              <w:t>Binalarda ısı yalıtımının önemini, aile ve ülke ekonomisi ve kaynakların etkili kullanımı bakımından tartışır.</w:t>
            </w:r>
          </w:p>
          <w:p w:rsidR="000D192E" w:rsidRPr="00172475" w:rsidRDefault="000D192E" w:rsidP="00F9202D"/>
        </w:tc>
        <w:tc>
          <w:tcPr>
            <w:tcW w:w="1906" w:type="dxa"/>
          </w:tcPr>
          <w:p w:rsidR="000D192E" w:rsidRDefault="000D192E" w:rsidP="00F9202D">
            <w:pPr>
              <w:jc w:val="center"/>
              <w:rPr>
                <w:sz w:val="20"/>
                <w:szCs w:val="20"/>
              </w:rPr>
            </w:pPr>
          </w:p>
          <w:p w:rsidR="000D192E" w:rsidRPr="00172475" w:rsidRDefault="000D192E" w:rsidP="00F9202D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0D192E" w:rsidRPr="00172475" w:rsidTr="000D192E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0D192E" w:rsidRPr="00172475" w:rsidRDefault="000D192E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0D192E" w:rsidRPr="004E76A7" w:rsidRDefault="000A3A63" w:rsidP="000D192E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567" w:type="dxa"/>
            <w:textDirection w:val="btLr"/>
          </w:tcPr>
          <w:p w:rsidR="000D192E" w:rsidRDefault="000D192E" w:rsidP="00F42C5A">
            <w:pPr>
              <w:ind w:left="113" w:right="113"/>
            </w:pPr>
            <w:r w:rsidRPr="001D374B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0D192E" w:rsidRDefault="000D192E" w:rsidP="00F9202D">
            <w:pPr>
              <w:rPr>
                <w:b/>
                <w:sz w:val="20"/>
                <w:szCs w:val="20"/>
              </w:rPr>
            </w:pPr>
          </w:p>
          <w:p w:rsidR="000D192E" w:rsidRPr="00172475" w:rsidRDefault="000D192E" w:rsidP="00F9202D">
            <w:pPr>
              <w:rPr>
                <w:bCs/>
                <w:sz w:val="16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F03DC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ISININ YAYILMA YOLLARI</w:t>
            </w:r>
          </w:p>
        </w:tc>
        <w:tc>
          <w:tcPr>
            <w:tcW w:w="3815" w:type="dxa"/>
          </w:tcPr>
          <w:p w:rsidR="000D192E" w:rsidRDefault="000D192E" w:rsidP="00F9202D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  <w:p w:rsidR="000D192E" w:rsidRPr="004F03DC" w:rsidRDefault="000D192E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F03DC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3- </w:t>
            </w:r>
            <w:r w:rsidRPr="004F03DC">
              <w:rPr>
                <w:rFonts w:eastAsia="Calibri"/>
                <w:color w:val="000000"/>
                <w:sz w:val="18"/>
                <w:szCs w:val="18"/>
                <w:lang w:eastAsia="en-US"/>
              </w:rPr>
              <w:t>Binalarda kullanılan ısı yalıtım malzemelerinin seçilme ölçütlerini belirler.</w:t>
            </w:r>
          </w:p>
          <w:p w:rsidR="000D192E" w:rsidRPr="004F03DC" w:rsidRDefault="000D192E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F03DC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4- </w:t>
            </w:r>
            <w:r w:rsidRPr="004F03DC">
              <w:rPr>
                <w:rFonts w:eastAsia="Calibri"/>
                <w:color w:val="000000"/>
                <w:sz w:val="18"/>
                <w:szCs w:val="18"/>
                <w:lang w:eastAsia="en-US"/>
              </w:rPr>
              <w:t>Alternatif ısı yalıtım malzemeleri geliştirir.</w:t>
            </w:r>
          </w:p>
          <w:p w:rsidR="000D192E" w:rsidRPr="00172475" w:rsidRDefault="000D192E" w:rsidP="00F9202D">
            <w:pPr>
              <w:rPr>
                <w:sz w:val="16"/>
              </w:rPr>
            </w:pPr>
          </w:p>
        </w:tc>
        <w:tc>
          <w:tcPr>
            <w:tcW w:w="1906" w:type="dxa"/>
          </w:tcPr>
          <w:p w:rsidR="000D192E" w:rsidRPr="00172475" w:rsidRDefault="000D192E" w:rsidP="00F9202D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 xml:space="preserve">Ders Kitapları, Yaprak Testler, </w:t>
            </w:r>
            <w:r>
              <w:rPr>
                <w:sz w:val="20"/>
                <w:szCs w:val="20"/>
              </w:rPr>
              <w:t>,Model Ve Levh</w:t>
            </w:r>
            <w:r w:rsidRPr="00172475">
              <w:rPr>
                <w:sz w:val="20"/>
                <w:szCs w:val="20"/>
              </w:rPr>
              <w:t>alar,Projeksiyon</w:t>
            </w:r>
          </w:p>
        </w:tc>
      </w:tr>
      <w:tr w:rsidR="000D192E" w:rsidRPr="00172475" w:rsidTr="000D192E">
        <w:trPr>
          <w:cantSplit/>
          <w:trHeight w:val="2115"/>
        </w:trPr>
        <w:tc>
          <w:tcPr>
            <w:tcW w:w="637" w:type="dxa"/>
            <w:vMerge/>
            <w:textDirection w:val="btLr"/>
            <w:vAlign w:val="center"/>
          </w:tcPr>
          <w:p w:rsidR="000D192E" w:rsidRPr="00172475" w:rsidRDefault="000D192E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0D192E" w:rsidRPr="004E76A7" w:rsidRDefault="000A3A63" w:rsidP="000D192E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567" w:type="dxa"/>
            <w:textDirection w:val="btLr"/>
          </w:tcPr>
          <w:p w:rsidR="000D192E" w:rsidRDefault="000D192E" w:rsidP="00F42C5A">
            <w:pPr>
              <w:ind w:left="113" w:right="113"/>
            </w:pPr>
            <w:r w:rsidRPr="001D374B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0D192E" w:rsidRDefault="000D192E" w:rsidP="00F9202D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</w:p>
          <w:p w:rsidR="000D192E" w:rsidRPr="00172475" w:rsidRDefault="000D192E" w:rsidP="00F9202D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</w:p>
          <w:p w:rsidR="000D192E" w:rsidRDefault="000D192E" w:rsidP="00F9202D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</w:p>
          <w:p w:rsidR="000D192E" w:rsidRPr="00172475" w:rsidRDefault="000D192E" w:rsidP="00F9202D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</w:p>
          <w:p w:rsidR="000D192E" w:rsidRPr="008223C7" w:rsidRDefault="000D192E" w:rsidP="00F9202D">
            <w:pPr>
              <w:pStyle w:val="GvdeMetni"/>
              <w:tabs>
                <w:tab w:val="num" w:pos="590"/>
              </w:tabs>
              <w:rPr>
                <w:b/>
                <w:bCs w:val="0"/>
                <w:sz w:val="20"/>
                <w:szCs w:val="20"/>
              </w:rPr>
            </w:pPr>
            <w:r w:rsidRPr="008223C7">
              <w:rPr>
                <w:b/>
                <w:bCs w:val="0"/>
                <w:sz w:val="20"/>
                <w:szCs w:val="20"/>
              </w:rPr>
              <w:t>3-YAKITLAR</w:t>
            </w:r>
          </w:p>
        </w:tc>
        <w:tc>
          <w:tcPr>
            <w:tcW w:w="3815" w:type="dxa"/>
          </w:tcPr>
          <w:p w:rsidR="000D192E" w:rsidRDefault="000D192E" w:rsidP="00F9202D">
            <w:pPr>
              <w:pStyle w:val="GvdeMetni"/>
              <w:jc w:val="both"/>
              <w:rPr>
                <w:b/>
                <w:sz w:val="20"/>
                <w:szCs w:val="20"/>
              </w:rPr>
            </w:pPr>
          </w:p>
          <w:p w:rsidR="000D192E" w:rsidRPr="004F03DC" w:rsidRDefault="000D192E" w:rsidP="00F9202D">
            <w:pPr>
              <w:pStyle w:val="GvdeMetni"/>
              <w:jc w:val="both"/>
              <w:rPr>
                <w:b/>
                <w:sz w:val="18"/>
                <w:szCs w:val="18"/>
              </w:rPr>
            </w:pPr>
            <w:r w:rsidRPr="004F03DC">
              <w:rPr>
                <w:b/>
                <w:sz w:val="18"/>
                <w:szCs w:val="18"/>
              </w:rPr>
              <w:t>Yakıtlar ile ilgili olarak öğrenciler;</w:t>
            </w:r>
          </w:p>
          <w:p w:rsidR="000D192E" w:rsidRPr="004F03DC" w:rsidRDefault="000D192E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F03DC">
              <w:rPr>
                <w:rFonts w:eastAsia="Calibri"/>
                <w:color w:val="C00000"/>
                <w:sz w:val="18"/>
                <w:szCs w:val="18"/>
                <w:lang w:eastAsia="en-US"/>
              </w:rPr>
              <w:t>1-</w:t>
            </w:r>
            <w:r w:rsidRPr="004F03DC">
              <w:rPr>
                <w:rFonts w:eastAsia="Calibri"/>
                <w:color w:val="000000"/>
                <w:sz w:val="18"/>
                <w:szCs w:val="18"/>
                <w:lang w:eastAsia="en-US"/>
              </w:rPr>
              <w:t>Yakıtları, katı, sıvı ve gaz yakıtlar olarak sınıflandırarak yaygın olarak kullanılan yakıtlara örnekler verir.</w:t>
            </w:r>
          </w:p>
          <w:p w:rsidR="000D192E" w:rsidRPr="004F03DC" w:rsidRDefault="000D192E" w:rsidP="00F9202D">
            <w:pPr>
              <w:rPr>
                <w:rFonts w:eastAsia="Calibri"/>
                <w:b/>
                <w:bCs/>
                <w:color w:val="00008D"/>
                <w:sz w:val="18"/>
                <w:szCs w:val="18"/>
                <w:lang w:eastAsia="en-US"/>
              </w:rPr>
            </w:pPr>
            <w:r w:rsidRPr="004F03DC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2- </w:t>
            </w:r>
            <w:r w:rsidRPr="004F03DC">
              <w:rPr>
                <w:rFonts w:eastAsia="Calibri"/>
                <w:sz w:val="18"/>
                <w:szCs w:val="18"/>
                <w:lang w:eastAsia="en-US"/>
              </w:rPr>
              <w:t>Farklı türdeki yakıtların ısı amaçlı kullanımının, insan ve çevre üzerine etkilerini araştırır ve sunar.</w:t>
            </w:r>
          </w:p>
          <w:p w:rsidR="000D192E" w:rsidRPr="004F03DC" w:rsidRDefault="000D192E" w:rsidP="00F920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F03DC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3- </w:t>
            </w:r>
            <w:r w:rsidRPr="004F03DC">
              <w:rPr>
                <w:rFonts w:eastAsia="Calibri"/>
                <w:sz w:val="18"/>
                <w:szCs w:val="18"/>
                <w:lang w:eastAsia="en-US"/>
              </w:rPr>
              <w:t>Soba ve doğal gaz zehirlenmeleri ile ilgili alınması gereken tedbirleri araştırır ve rapor eder.</w:t>
            </w:r>
          </w:p>
        </w:tc>
        <w:tc>
          <w:tcPr>
            <w:tcW w:w="1906" w:type="dxa"/>
          </w:tcPr>
          <w:p w:rsidR="000D192E" w:rsidRDefault="000D192E" w:rsidP="00F9202D">
            <w:pPr>
              <w:rPr>
                <w:sz w:val="16"/>
                <w:szCs w:val="16"/>
              </w:rPr>
            </w:pPr>
          </w:p>
          <w:p w:rsidR="000D192E" w:rsidRDefault="000D192E" w:rsidP="00F9202D">
            <w:pPr>
              <w:jc w:val="center"/>
              <w:rPr>
                <w:sz w:val="20"/>
                <w:szCs w:val="20"/>
              </w:rPr>
            </w:pPr>
          </w:p>
          <w:p w:rsidR="000D192E" w:rsidRPr="004F03DC" w:rsidRDefault="000D192E" w:rsidP="00F9202D">
            <w:pPr>
              <w:jc w:val="center"/>
              <w:rPr>
                <w:b/>
                <w:sz w:val="20"/>
                <w:szCs w:val="20"/>
              </w:rPr>
            </w:pPr>
            <w:r w:rsidRPr="004F03DC">
              <w:rPr>
                <w:sz w:val="20"/>
                <w:szCs w:val="20"/>
              </w:rPr>
              <w:t>Ders Kitapları, Yaprak Testler, ,Model Ve Levhalar,Projeksiyon</w:t>
            </w:r>
          </w:p>
        </w:tc>
      </w:tr>
      <w:tr w:rsidR="00256424" w:rsidRPr="00172475" w:rsidTr="00256424">
        <w:trPr>
          <w:cantSplit/>
          <w:trHeight w:val="556"/>
        </w:trPr>
        <w:tc>
          <w:tcPr>
            <w:tcW w:w="637" w:type="dxa"/>
            <w:vMerge/>
            <w:textDirection w:val="btLr"/>
            <w:vAlign w:val="center"/>
          </w:tcPr>
          <w:p w:rsidR="00256424" w:rsidRPr="003D3A4D" w:rsidRDefault="00256424" w:rsidP="00F42C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vAlign w:val="center"/>
          </w:tcPr>
          <w:p w:rsidR="00256424" w:rsidRPr="00172475" w:rsidRDefault="00256424" w:rsidP="00F9202D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ÜNİTE 7     </w:t>
            </w:r>
            <w:r w:rsidRPr="003C1E5F">
              <w:rPr>
                <w:b/>
              </w:rPr>
              <w:t xml:space="preserve">: </w:t>
            </w:r>
            <w:r>
              <w:rPr>
                <w:b/>
              </w:rPr>
              <w:t>ELEKTRİĞİN İLETİMİ</w:t>
            </w:r>
          </w:p>
        </w:tc>
      </w:tr>
      <w:tr w:rsidR="000D192E" w:rsidRPr="00172475" w:rsidTr="000D192E">
        <w:trPr>
          <w:cantSplit/>
          <w:trHeight w:val="1462"/>
        </w:trPr>
        <w:tc>
          <w:tcPr>
            <w:tcW w:w="637" w:type="dxa"/>
            <w:vMerge w:val="restart"/>
            <w:textDirection w:val="btLr"/>
            <w:vAlign w:val="center"/>
          </w:tcPr>
          <w:p w:rsidR="000D192E" w:rsidRPr="00172475" w:rsidRDefault="000D192E" w:rsidP="00F42C5A">
            <w:pPr>
              <w:jc w:val="center"/>
              <w:rPr>
                <w:sz w:val="16"/>
              </w:rPr>
            </w:pPr>
            <w:r w:rsidRPr="003D3A4D"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656" w:type="dxa"/>
            <w:textDirection w:val="btLr"/>
          </w:tcPr>
          <w:p w:rsidR="000D192E" w:rsidRPr="004E76A7" w:rsidRDefault="000A3A63" w:rsidP="000D192E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567" w:type="dxa"/>
            <w:textDirection w:val="btLr"/>
          </w:tcPr>
          <w:p w:rsidR="000D192E" w:rsidRDefault="000D192E" w:rsidP="00F9202D">
            <w:pPr>
              <w:ind w:left="113" w:right="113"/>
            </w:pPr>
            <w:r w:rsidRPr="001D374B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0D192E" w:rsidRPr="00172475" w:rsidRDefault="000D192E" w:rsidP="00F9202D">
            <w:pPr>
              <w:rPr>
                <w:b/>
                <w:sz w:val="18"/>
                <w:szCs w:val="18"/>
              </w:rPr>
            </w:pPr>
          </w:p>
          <w:p w:rsidR="000D192E" w:rsidRDefault="000D192E" w:rsidP="00F9202D">
            <w:pPr>
              <w:rPr>
                <w:b/>
                <w:sz w:val="18"/>
                <w:szCs w:val="18"/>
              </w:rPr>
            </w:pPr>
          </w:p>
          <w:p w:rsidR="000D192E" w:rsidRPr="008223C7" w:rsidRDefault="000D192E" w:rsidP="00F9202D">
            <w:pPr>
              <w:rPr>
                <w:b/>
                <w:sz w:val="20"/>
                <w:szCs w:val="20"/>
              </w:rPr>
            </w:pPr>
          </w:p>
          <w:p w:rsidR="000D192E" w:rsidRPr="008223C7" w:rsidRDefault="000D192E" w:rsidP="00F9202D">
            <w:pPr>
              <w:rPr>
                <w:b/>
                <w:sz w:val="20"/>
                <w:szCs w:val="20"/>
              </w:rPr>
            </w:pPr>
            <w:r w:rsidRPr="008223C7">
              <w:rPr>
                <w:b/>
                <w:sz w:val="20"/>
                <w:szCs w:val="20"/>
              </w:rPr>
              <w:t>1-İLETKEN VE YALITKAN MADDELER</w:t>
            </w:r>
          </w:p>
          <w:p w:rsidR="000D192E" w:rsidRPr="00172475" w:rsidRDefault="000D192E" w:rsidP="00F9202D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0D192E" w:rsidRDefault="000D192E" w:rsidP="00F9202D">
            <w:pPr>
              <w:pStyle w:val="GvdeMetni"/>
              <w:rPr>
                <w:b/>
                <w:sz w:val="20"/>
                <w:szCs w:val="20"/>
              </w:rPr>
            </w:pPr>
          </w:p>
          <w:p w:rsidR="000D192E" w:rsidRPr="008223C7" w:rsidRDefault="000D192E" w:rsidP="00F9202D">
            <w:pPr>
              <w:pStyle w:val="GvdeMetni"/>
              <w:rPr>
                <w:b/>
                <w:sz w:val="18"/>
                <w:szCs w:val="18"/>
              </w:rPr>
            </w:pPr>
            <w:r w:rsidRPr="00F13271">
              <w:rPr>
                <w:b/>
                <w:sz w:val="20"/>
                <w:szCs w:val="20"/>
              </w:rPr>
              <w:t xml:space="preserve"> </w:t>
            </w:r>
            <w:r w:rsidRPr="008223C7">
              <w:rPr>
                <w:b/>
                <w:sz w:val="18"/>
                <w:szCs w:val="18"/>
              </w:rPr>
              <w:t>İletken ve yalıtkan maddeler ile ilgili olarak öğrenciler;</w:t>
            </w:r>
          </w:p>
          <w:p w:rsidR="000D192E" w:rsidRPr="008223C7" w:rsidRDefault="000D192E" w:rsidP="00F9202D">
            <w:pPr>
              <w:pStyle w:val="GvdeMetni"/>
              <w:rPr>
                <w:rFonts w:eastAsia="Calibri"/>
                <w:sz w:val="18"/>
                <w:szCs w:val="18"/>
                <w:lang w:eastAsia="en-US"/>
              </w:rPr>
            </w:pPr>
            <w:r w:rsidRPr="008223C7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1- </w:t>
            </w:r>
            <w:r w:rsidRPr="008223C7">
              <w:rPr>
                <w:rFonts w:eastAsia="Calibri"/>
                <w:sz w:val="18"/>
                <w:szCs w:val="18"/>
                <w:lang w:eastAsia="en-US"/>
              </w:rPr>
              <w:t>Tasarladığı elektrik devresini kullanarak maddeleri, elektriği iletme durumlarına göre sınıflandırır.</w:t>
            </w:r>
          </w:p>
          <w:p w:rsidR="000D192E" w:rsidRPr="00D93B41" w:rsidRDefault="000D192E" w:rsidP="00256424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  <w:tc>
          <w:tcPr>
            <w:tcW w:w="1906" w:type="dxa"/>
          </w:tcPr>
          <w:p w:rsidR="000D192E" w:rsidRPr="00172475" w:rsidRDefault="000D192E" w:rsidP="00F9202D">
            <w:pPr>
              <w:jc w:val="center"/>
              <w:rPr>
                <w:sz w:val="20"/>
                <w:szCs w:val="20"/>
              </w:rPr>
            </w:pPr>
          </w:p>
          <w:p w:rsidR="000D192E" w:rsidRPr="00172475" w:rsidRDefault="000D192E" w:rsidP="00F9202D">
            <w:pPr>
              <w:jc w:val="center"/>
              <w:rPr>
                <w:sz w:val="20"/>
                <w:szCs w:val="20"/>
              </w:rPr>
            </w:pPr>
          </w:p>
          <w:p w:rsidR="000D192E" w:rsidRPr="00172475" w:rsidRDefault="000D192E" w:rsidP="00F9202D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0D192E" w:rsidRPr="00172475" w:rsidTr="000D192E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0D192E" w:rsidRPr="00172475" w:rsidRDefault="000D192E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0D192E" w:rsidRPr="004E76A7" w:rsidRDefault="000A3A63" w:rsidP="000D192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567" w:type="dxa"/>
            <w:textDirection w:val="btLr"/>
          </w:tcPr>
          <w:p w:rsidR="000D192E" w:rsidRDefault="000D192E" w:rsidP="00F9202D">
            <w:pPr>
              <w:ind w:left="113" w:right="113"/>
            </w:pPr>
            <w:r w:rsidRPr="001D374B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0D192E" w:rsidRPr="008223C7" w:rsidRDefault="000D192E" w:rsidP="00256424">
            <w:pPr>
              <w:rPr>
                <w:b/>
                <w:sz w:val="20"/>
                <w:szCs w:val="20"/>
              </w:rPr>
            </w:pPr>
          </w:p>
          <w:p w:rsidR="000D192E" w:rsidRPr="008223C7" w:rsidRDefault="000D192E" w:rsidP="00256424">
            <w:pPr>
              <w:rPr>
                <w:b/>
                <w:sz w:val="20"/>
                <w:szCs w:val="20"/>
              </w:rPr>
            </w:pPr>
            <w:r w:rsidRPr="008223C7">
              <w:rPr>
                <w:b/>
                <w:sz w:val="20"/>
                <w:szCs w:val="20"/>
              </w:rPr>
              <w:t>1-İLETKEN VE YALITKAN MADDELER</w:t>
            </w:r>
          </w:p>
          <w:p w:rsidR="000D192E" w:rsidRPr="00172475" w:rsidRDefault="000D192E" w:rsidP="00F9202D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0D192E" w:rsidRPr="008223C7" w:rsidRDefault="000D192E" w:rsidP="00256424">
            <w:pPr>
              <w:pStyle w:val="GvdeMetni"/>
              <w:rPr>
                <w:b/>
                <w:sz w:val="18"/>
                <w:szCs w:val="18"/>
              </w:rPr>
            </w:pPr>
            <w:r w:rsidRPr="008223C7">
              <w:rPr>
                <w:rFonts w:eastAsia="Calibri"/>
                <w:color w:val="C00000"/>
                <w:sz w:val="18"/>
                <w:szCs w:val="18"/>
                <w:lang w:eastAsia="en-US"/>
              </w:rPr>
              <w:t>2-</w:t>
            </w:r>
            <w:r w:rsidRPr="008223C7">
              <w:rPr>
                <w:rFonts w:eastAsia="Calibri"/>
                <w:sz w:val="18"/>
                <w:szCs w:val="18"/>
                <w:lang w:eastAsia="en-US"/>
              </w:rPr>
              <w:t xml:space="preserve"> Maddelerin elektriksel iletkenlik ve yalıtkanlık özelliklerinin hangi amaçlar için kullanıldığını günlük yaşamdan örneklerle açıklar</w:t>
            </w:r>
          </w:p>
          <w:p w:rsidR="000D192E" w:rsidRPr="00172475" w:rsidRDefault="000D192E" w:rsidP="00F9202D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906" w:type="dxa"/>
          </w:tcPr>
          <w:p w:rsidR="000D192E" w:rsidRPr="00172475" w:rsidRDefault="000D192E" w:rsidP="00B85692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0D192E" w:rsidRPr="00172475" w:rsidTr="000D192E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0D192E" w:rsidRPr="00172475" w:rsidRDefault="000D192E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0D192E" w:rsidRPr="004E76A7" w:rsidRDefault="000A3A63" w:rsidP="000D192E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567" w:type="dxa"/>
            <w:textDirection w:val="btLr"/>
          </w:tcPr>
          <w:p w:rsidR="000D192E" w:rsidRDefault="000D192E" w:rsidP="00B85692">
            <w:pPr>
              <w:ind w:left="113" w:right="113"/>
            </w:pPr>
            <w:r w:rsidRPr="0077501F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0D192E" w:rsidRDefault="000D192E" w:rsidP="00F9202D">
            <w:pPr>
              <w:tabs>
                <w:tab w:val="left" w:pos="423"/>
              </w:tabs>
              <w:rPr>
                <w:b/>
                <w:sz w:val="18"/>
                <w:szCs w:val="18"/>
              </w:rPr>
            </w:pPr>
          </w:p>
          <w:p w:rsidR="000D192E" w:rsidRDefault="000D192E" w:rsidP="00F9202D">
            <w:pPr>
              <w:tabs>
                <w:tab w:val="left" w:pos="423"/>
              </w:tabs>
              <w:rPr>
                <w:b/>
                <w:sz w:val="18"/>
                <w:szCs w:val="18"/>
              </w:rPr>
            </w:pPr>
          </w:p>
          <w:p w:rsidR="000D192E" w:rsidRDefault="000D192E" w:rsidP="00F9202D">
            <w:pPr>
              <w:tabs>
                <w:tab w:val="left" w:pos="423"/>
              </w:tabs>
              <w:rPr>
                <w:b/>
                <w:sz w:val="18"/>
                <w:szCs w:val="18"/>
              </w:rPr>
            </w:pPr>
          </w:p>
          <w:p w:rsidR="000D192E" w:rsidRPr="00172475" w:rsidRDefault="000D192E" w:rsidP="00F9202D">
            <w:pPr>
              <w:tabs>
                <w:tab w:val="left" w:pos="423"/>
              </w:tabs>
              <w:rPr>
                <w:b/>
                <w:sz w:val="18"/>
                <w:szCs w:val="18"/>
              </w:rPr>
            </w:pPr>
          </w:p>
          <w:p w:rsidR="000D192E" w:rsidRPr="008223C7" w:rsidRDefault="000D192E" w:rsidP="00F9202D">
            <w:pPr>
              <w:tabs>
                <w:tab w:val="left" w:pos="423"/>
              </w:tabs>
              <w:rPr>
                <w:b/>
                <w:sz w:val="20"/>
                <w:szCs w:val="20"/>
              </w:rPr>
            </w:pPr>
            <w:r w:rsidRPr="008223C7">
              <w:rPr>
                <w:b/>
                <w:sz w:val="20"/>
                <w:szCs w:val="20"/>
              </w:rPr>
              <w:t>2-ELEKTRİKSEL DİRENÇ</w:t>
            </w:r>
          </w:p>
          <w:p w:rsidR="000D192E" w:rsidRPr="00172475" w:rsidRDefault="000D192E" w:rsidP="00F9202D">
            <w:pPr>
              <w:rPr>
                <w:sz w:val="16"/>
              </w:rPr>
            </w:pPr>
          </w:p>
          <w:p w:rsidR="000D192E" w:rsidRPr="00172475" w:rsidRDefault="000D192E" w:rsidP="00F9202D">
            <w:pPr>
              <w:rPr>
                <w:sz w:val="16"/>
              </w:rPr>
            </w:pPr>
          </w:p>
        </w:tc>
        <w:tc>
          <w:tcPr>
            <w:tcW w:w="3815" w:type="dxa"/>
          </w:tcPr>
          <w:p w:rsidR="000D192E" w:rsidRPr="00D93B41" w:rsidRDefault="000D192E" w:rsidP="00F9202D">
            <w:pPr>
              <w:rPr>
                <w:bCs/>
                <w:sz w:val="18"/>
                <w:szCs w:val="18"/>
              </w:rPr>
            </w:pPr>
          </w:p>
          <w:p w:rsidR="000D192E" w:rsidRPr="008223C7" w:rsidRDefault="000D192E" w:rsidP="00F9202D">
            <w:pPr>
              <w:pStyle w:val="GvdeMetni"/>
              <w:rPr>
                <w:b/>
                <w:sz w:val="18"/>
                <w:szCs w:val="18"/>
              </w:rPr>
            </w:pPr>
            <w:r w:rsidRPr="008223C7">
              <w:rPr>
                <w:b/>
                <w:sz w:val="18"/>
                <w:szCs w:val="18"/>
              </w:rPr>
              <w:t>Elektriksel Direnç ve Bağlı olduğu faktörlerle ile ilgili olarak öğrenciler;</w:t>
            </w:r>
          </w:p>
          <w:p w:rsidR="000D192E" w:rsidRPr="008223C7" w:rsidRDefault="000D192E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223C7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1- </w:t>
            </w:r>
            <w:r w:rsidRPr="008223C7">
              <w:rPr>
                <w:rFonts w:eastAsia="Calibri"/>
                <w:color w:val="000000"/>
                <w:sz w:val="18"/>
                <w:szCs w:val="18"/>
                <w:lang w:eastAsia="en-US"/>
              </w:rPr>
              <w:t>Bir elektrik devresindeki ampulün parlaklığının bağlı olduğu değişkenleri tahmin eder ve tahminlerini deneyerek test eder.</w:t>
            </w:r>
          </w:p>
          <w:p w:rsidR="000D192E" w:rsidRPr="00376A2E" w:rsidRDefault="000D192E" w:rsidP="00F9202D">
            <w:pPr>
              <w:pStyle w:val="AralkYok"/>
              <w:rPr>
                <w:rFonts w:eastAsia="Calibri"/>
                <w:sz w:val="18"/>
                <w:szCs w:val="18"/>
                <w:lang w:eastAsia="en-US"/>
              </w:rPr>
            </w:pPr>
            <w:r w:rsidRPr="008223C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06" w:type="dxa"/>
          </w:tcPr>
          <w:p w:rsidR="000D192E" w:rsidRPr="00172475" w:rsidRDefault="000D192E" w:rsidP="00F9202D">
            <w:pPr>
              <w:rPr>
                <w:sz w:val="20"/>
                <w:szCs w:val="20"/>
              </w:rPr>
            </w:pPr>
          </w:p>
          <w:p w:rsidR="000D192E" w:rsidRDefault="000D192E" w:rsidP="00F9202D">
            <w:pPr>
              <w:rPr>
                <w:sz w:val="20"/>
                <w:szCs w:val="20"/>
              </w:rPr>
            </w:pPr>
          </w:p>
          <w:p w:rsidR="000D192E" w:rsidRPr="00172475" w:rsidRDefault="000D192E" w:rsidP="00F9202D">
            <w:pPr>
              <w:jc w:val="center"/>
              <w:rPr>
                <w:bCs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</w:t>
            </w:r>
            <w:r>
              <w:rPr>
                <w:sz w:val="20"/>
                <w:szCs w:val="20"/>
              </w:rPr>
              <w:t xml:space="preserve"> </w:t>
            </w:r>
            <w:r w:rsidRPr="00172475">
              <w:rPr>
                <w:sz w:val="20"/>
                <w:szCs w:val="20"/>
              </w:rPr>
              <w:t>Model Ve Levhalar,Projeksiyon</w:t>
            </w:r>
          </w:p>
        </w:tc>
      </w:tr>
      <w:tr w:rsidR="000D192E" w:rsidRPr="00172475" w:rsidTr="000D192E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0D192E" w:rsidRPr="00B85692" w:rsidRDefault="000D192E" w:rsidP="00B856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textDirection w:val="btLr"/>
          </w:tcPr>
          <w:p w:rsidR="000D192E" w:rsidRPr="004E76A7" w:rsidRDefault="000A3A63" w:rsidP="000D192E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567" w:type="dxa"/>
            <w:textDirection w:val="btLr"/>
          </w:tcPr>
          <w:p w:rsidR="000D192E" w:rsidRDefault="000D192E" w:rsidP="0075162D">
            <w:pPr>
              <w:ind w:left="113" w:right="113"/>
            </w:pPr>
            <w:r w:rsidRPr="0077501F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0D192E" w:rsidRPr="008223C7" w:rsidRDefault="000D192E" w:rsidP="0075162D">
            <w:pPr>
              <w:tabs>
                <w:tab w:val="left" w:pos="423"/>
              </w:tabs>
              <w:rPr>
                <w:b/>
                <w:sz w:val="20"/>
                <w:szCs w:val="20"/>
              </w:rPr>
            </w:pPr>
            <w:r w:rsidRPr="008223C7">
              <w:rPr>
                <w:b/>
                <w:sz w:val="20"/>
                <w:szCs w:val="20"/>
              </w:rPr>
              <w:t>2-ELEKTRİKSEL DİRENÇ</w:t>
            </w:r>
          </w:p>
          <w:p w:rsidR="000D192E" w:rsidRPr="00172475" w:rsidRDefault="000D192E" w:rsidP="0075162D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0D192E" w:rsidRPr="008223C7" w:rsidRDefault="000D192E" w:rsidP="007516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223C7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2- </w:t>
            </w:r>
            <w:r w:rsidRPr="008223C7">
              <w:rPr>
                <w:rFonts w:eastAsia="Calibri"/>
                <w:color w:val="000000"/>
                <w:sz w:val="18"/>
                <w:szCs w:val="18"/>
                <w:lang w:eastAsia="en-US"/>
              </w:rPr>
              <w:t>Elektriksel direnci ifade ederek bir iletkenin direncini ölçer ve birimini belirtir.</w:t>
            </w:r>
          </w:p>
          <w:p w:rsidR="000D192E" w:rsidRDefault="000D192E" w:rsidP="0075162D">
            <w:pPr>
              <w:pStyle w:val="GvdeMetni"/>
              <w:rPr>
                <w:b/>
                <w:sz w:val="20"/>
                <w:szCs w:val="20"/>
              </w:rPr>
            </w:pPr>
            <w:r w:rsidRPr="008223C7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3- </w:t>
            </w:r>
            <w:r w:rsidRPr="008223C7">
              <w:rPr>
                <w:rFonts w:eastAsia="Calibri"/>
                <w:sz w:val="18"/>
                <w:szCs w:val="18"/>
                <w:lang w:eastAsia="en-US"/>
              </w:rPr>
              <w:t>Ampulün de bir iletken telden oluştuğunu ve bir direncinin olduğunu fark eder</w:t>
            </w:r>
          </w:p>
        </w:tc>
        <w:tc>
          <w:tcPr>
            <w:tcW w:w="1906" w:type="dxa"/>
          </w:tcPr>
          <w:p w:rsidR="000D192E" w:rsidRDefault="000D192E" w:rsidP="0075162D">
            <w:r w:rsidRPr="00172475">
              <w:rPr>
                <w:sz w:val="20"/>
                <w:szCs w:val="20"/>
              </w:rPr>
              <w:t>Ders Kitapları, Yaprak Testler</w:t>
            </w:r>
            <w:r>
              <w:rPr>
                <w:sz w:val="20"/>
                <w:szCs w:val="20"/>
              </w:rPr>
              <w:t xml:space="preserve"> </w:t>
            </w:r>
            <w:r w:rsidRPr="00172475">
              <w:rPr>
                <w:sz w:val="20"/>
                <w:szCs w:val="20"/>
              </w:rPr>
              <w:t>Model Ve Levhalar,Projeksiyon</w:t>
            </w:r>
          </w:p>
        </w:tc>
      </w:tr>
      <w:tr w:rsidR="000D192E" w:rsidRPr="00172475" w:rsidTr="000D192E">
        <w:trPr>
          <w:cantSplit/>
          <w:trHeight w:val="1462"/>
        </w:trPr>
        <w:tc>
          <w:tcPr>
            <w:tcW w:w="637" w:type="dxa"/>
            <w:vMerge w:val="restart"/>
            <w:textDirection w:val="btLr"/>
            <w:vAlign w:val="center"/>
          </w:tcPr>
          <w:p w:rsidR="000D192E" w:rsidRPr="00262158" w:rsidRDefault="000D192E" w:rsidP="00262158">
            <w:pPr>
              <w:jc w:val="center"/>
              <w:rPr>
                <w:b/>
                <w:sz w:val="20"/>
                <w:szCs w:val="20"/>
              </w:rPr>
            </w:pPr>
            <w:r w:rsidRPr="00262158"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656" w:type="dxa"/>
            <w:textDirection w:val="btLr"/>
          </w:tcPr>
          <w:p w:rsidR="000D192E" w:rsidRPr="004E76A7" w:rsidRDefault="000A3A63" w:rsidP="000D192E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567" w:type="dxa"/>
            <w:textDirection w:val="btLr"/>
          </w:tcPr>
          <w:p w:rsidR="000D192E" w:rsidRDefault="000D192E" w:rsidP="0075162D">
            <w:pPr>
              <w:ind w:left="113" w:right="113"/>
            </w:pPr>
            <w:r w:rsidRPr="0077501F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0D192E" w:rsidRPr="008223C7" w:rsidRDefault="000D192E" w:rsidP="0075162D">
            <w:pPr>
              <w:tabs>
                <w:tab w:val="left" w:pos="423"/>
              </w:tabs>
              <w:rPr>
                <w:b/>
                <w:sz w:val="20"/>
                <w:szCs w:val="20"/>
              </w:rPr>
            </w:pPr>
            <w:r w:rsidRPr="008223C7">
              <w:rPr>
                <w:b/>
                <w:sz w:val="20"/>
                <w:szCs w:val="20"/>
              </w:rPr>
              <w:t>2-ELEKTRİKSEL DİRENÇ</w:t>
            </w:r>
          </w:p>
          <w:p w:rsidR="000D192E" w:rsidRPr="00172475" w:rsidRDefault="000D192E" w:rsidP="0075162D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0D192E" w:rsidRPr="008223C7" w:rsidRDefault="000D192E" w:rsidP="007516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223C7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2- </w:t>
            </w:r>
            <w:r w:rsidRPr="008223C7">
              <w:rPr>
                <w:rFonts w:eastAsia="Calibri"/>
                <w:color w:val="000000"/>
                <w:sz w:val="18"/>
                <w:szCs w:val="18"/>
                <w:lang w:eastAsia="en-US"/>
              </w:rPr>
              <w:t>Elektriksel direnci ifade ederek bir iletkenin direncini ölçer ve birimini belirtir.</w:t>
            </w:r>
          </w:p>
          <w:p w:rsidR="000D192E" w:rsidRDefault="000D192E" w:rsidP="0075162D">
            <w:pPr>
              <w:pStyle w:val="GvdeMetni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0D192E" w:rsidRDefault="000D192E" w:rsidP="00E61D87">
            <w:r w:rsidRPr="00172475">
              <w:rPr>
                <w:sz w:val="20"/>
                <w:szCs w:val="20"/>
              </w:rPr>
              <w:t>Ders Kitapları, Yaprak Testler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D192E" w:rsidRPr="00172475" w:rsidTr="000D192E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0D192E" w:rsidRPr="00262158" w:rsidRDefault="000D192E" w:rsidP="002621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textDirection w:val="btLr"/>
          </w:tcPr>
          <w:p w:rsidR="000D192E" w:rsidRPr="004E76A7" w:rsidRDefault="000A3A63" w:rsidP="000D192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567" w:type="dxa"/>
            <w:textDirection w:val="btLr"/>
          </w:tcPr>
          <w:p w:rsidR="000D192E" w:rsidRDefault="000D192E" w:rsidP="00226D91">
            <w:pPr>
              <w:ind w:left="113" w:right="113"/>
            </w:pPr>
            <w:r w:rsidRPr="0077501F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0D192E" w:rsidRPr="008223C7" w:rsidRDefault="000D192E" w:rsidP="00226D91">
            <w:pPr>
              <w:tabs>
                <w:tab w:val="left" w:pos="423"/>
              </w:tabs>
              <w:rPr>
                <w:b/>
                <w:sz w:val="20"/>
                <w:szCs w:val="20"/>
              </w:rPr>
            </w:pPr>
            <w:r w:rsidRPr="008223C7">
              <w:rPr>
                <w:b/>
                <w:sz w:val="20"/>
                <w:szCs w:val="20"/>
              </w:rPr>
              <w:t>2-ELEKTRİKSEL DİRENÇ</w:t>
            </w:r>
          </w:p>
          <w:p w:rsidR="000D192E" w:rsidRPr="00172475" w:rsidRDefault="000D192E" w:rsidP="00226D91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0D192E" w:rsidRPr="008223C7" w:rsidRDefault="000D192E" w:rsidP="0075162D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18"/>
                <w:szCs w:val="18"/>
                <w:lang w:eastAsia="en-US"/>
              </w:rPr>
            </w:pPr>
            <w:r w:rsidRPr="008223C7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3- </w:t>
            </w:r>
            <w:r w:rsidRPr="008223C7">
              <w:rPr>
                <w:rFonts w:eastAsia="Calibri"/>
                <w:sz w:val="18"/>
                <w:szCs w:val="18"/>
                <w:lang w:eastAsia="en-US"/>
              </w:rPr>
              <w:t>Ampulün de bir iletken telden oluştuğunu ve bir direncinin olduğunu fark eder</w:t>
            </w:r>
          </w:p>
        </w:tc>
        <w:tc>
          <w:tcPr>
            <w:tcW w:w="1906" w:type="dxa"/>
          </w:tcPr>
          <w:p w:rsidR="000D192E" w:rsidRPr="00172475" w:rsidRDefault="000D192E" w:rsidP="0075162D">
            <w:pPr>
              <w:rPr>
                <w:sz w:val="20"/>
                <w:szCs w:val="20"/>
              </w:rPr>
            </w:pPr>
            <w:r w:rsidRPr="00172475">
              <w:rPr>
                <w:sz w:val="20"/>
                <w:szCs w:val="20"/>
              </w:rPr>
              <w:t>Model Ve Levhalar,Projeksiyon</w:t>
            </w:r>
          </w:p>
        </w:tc>
      </w:tr>
      <w:tr w:rsidR="00E61D87" w:rsidRPr="00172475" w:rsidTr="004D6240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E61D87" w:rsidRPr="00172475" w:rsidRDefault="00E61D87" w:rsidP="00772E7D">
            <w:pPr>
              <w:rPr>
                <w:sz w:val="16"/>
              </w:rPr>
            </w:pPr>
          </w:p>
        </w:tc>
        <w:tc>
          <w:tcPr>
            <w:tcW w:w="9123" w:type="dxa"/>
            <w:gridSpan w:val="5"/>
            <w:vAlign w:val="center"/>
          </w:tcPr>
          <w:p w:rsidR="00E61D87" w:rsidRPr="00172475" w:rsidRDefault="00E61D87" w:rsidP="00F9202D">
            <w:pPr>
              <w:jc w:val="center"/>
              <w:rPr>
                <w:b/>
                <w:sz w:val="16"/>
              </w:rPr>
            </w:pPr>
            <w:r>
              <w:rPr>
                <w:b/>
                <w:color w:val="002060"/>
              </w:rPr>
              <w:t>ÜNİTE 8 :DÜNYAMIZ,AY VE YAŞAM KAYNAĞIMIZ GÜNEŞ</w:t>
            </w:r>
          </w:p>
        </w:tc>
      </w:tr>
      <w:tr w:rsidR="000D192E" w:rsidRPr="00172475" w:rsidTr="000D192E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0D192E" w:rsidRPr="00172475" w:rsidRDefault="000D192E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0D192E" w:rsidRPr="004E76A7" w:rsidRDefault="000A3A63" w:rsidP="000D192E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567" w:type="dxa"/>
            <w:textDirection w:val="btLr"/>
          </w:tcPr>
          <w:p w:rsidR="000D192E" w:rsidRDefault="000D192E" w:rsidP="0075162D">
            <w:pPr>
              <w:ind w:left="113" w:right="113"/>
            </w:pPr>
            <w:r w:rsidRPr="007B64CF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0D192E" w:rsidRDefault="000D192E" w:rsidP="0075162D">
            <w:pPr>
              <w:rPr>
                <w:b/>
                <w:sz w:val="18"/>
              </w:rPr>
            </w:pPr>
          </w:p>
          <w:p w:rsidR="000D192E" w:rsidRDefault="000D192E" w:rsidP="0075162D">
            <w:pPr>
              <w:rPr>
                <w:b/>
                <w:sz w:val="18"/>
              </w:rPr>
            </w:pPr>
          </w:p>
          <w:p w:rsidR="000D192E" w:rsidRDefault="000D192E" w:rsidP="0075162D">
            <w:pPr>
              <w:rPr>
                <w:b/>
                <w:sz w:val="18"/>
              </w:rPr>
            </w:pPr>
          </w:p>
          <w:p w:rsidR="000D192E" w:rsidRDefault="000D192E" w:rsidP="0075162D">
            <w:pPr>
              <w:rPr>
                <w:b/>
                <w:sz w:val="18"/>
              </w:rPr>
            </w:pPr>
          </w:p>
          <w:p w:rsidR="000D192E" w:rsidRDefault="000D192E" w:rsidP="0075162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1-DÜNYA,GÜNEŞ VE AY’IN ŞEKİLLERİ VE BÜYÜKLÜKLERİ</w:t>
            </w:r>
          </w:p>
          <w:p w:rsidR="000D192E" w:rsidRPr="00172475" w:rsidRDefault="000D192E" w:rsidP="0075162D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0D192E" w:rsidRDefault="000D192E" w:rsidP="0075162D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  <w:p w:rsidR="000D192E" w:rsidRPr="003D3A4D" w:rsidRDefault="000D192E" w:rsidP="0075162D">
            <w:pPr>
              <w:pStyle w:val="GvdeMetni"/>
              <w:rPr>
                <w:b/>
                <w:sz w:val="18"/>
                <w:szCs w:val="18"/>
              </w:rPr>
            </w:pPr>
            <w:r w:rsidRPr="003D3A4D">
              <w:rPr>
                <w:b/>
                <w:sz w:val="18"/>
                <w:szCs w:val="18"/>
              </w:rPr>
              <w:t>Dünya, Ay ve Güneşin büyüklüklerinin karşılaştırılması ile ilgili olarak öğrenciler;</w:t>
            </w:r>
          </w:p>
          <w:p w:rsidR="000D192E" w:rsidRPr="003D3A4D" w:rsidRDefault="000D192E" w:rsidP="007516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3A4D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1- </w:t>
            </w:r>
            <w:r w:rsidRPr="003D3A4D">
              <w:rPr>
                <w:rFonts w:eastAsia="Calibri"/>
                <w:color w:val="000000"/>
                <w:sz w:val="18"/>
                <w:szCs w:val="18"/>
                <w:lang w:eastAsia="en-US"/>
              </w:rPr>
              <w:t>Dünya, Güneş ve Ay’ın şekil ve büyüklüklerini, oluşturduğu modeli kullanarak karşılaştırır.</w:t>
            </w:r>
          </w:p>
          <w:p w:rsidR="000D192E" w:rsidRPr="00376A2E" w:rsidRDefault="000D192E" w:rsidP="0075162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8D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</w:tcPr>
          <w:p w:rsidR="000D192E" w:rsidRPr="00172475" w:rsidRDefault="000D192E" w:rsidP="0075162D">
            <w:pPr>
              <w:rPr>
                <w:sz w:val="20"/>
                <w:szCs w:val="20"/>
              </w:rPr>
            </w:pPr>
          </w:p>
          <w:p w:rsidR="000D192E" w:rsidRDefault="000D192E" w:rsidP="0075162D">
            <w:pPr>
              <w:jc w:val="center"/>
              <w:rPr>
                <w:sz w:val="20"/>
                <w:szCs w:val="20"/>
              </w:rPr>
            </w:pPr>
          </w:p>
          <w:p w:rsidR="000D192E" w:rsidRPr="00172475" w:rsidRDefault="000D192E" w:rsidP="0075162D">
            <w:pPr>
              <w:jc w:val="center"/>
              <w:rPr>
                <w:bCs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0D192E" w:rsidRPr="00172475" w:rsidTr="000D192E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0D192E" w:rsidRPr="00172475" w:rsidRDefault="000D192E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0D192E" w:rsidRPr="004E76A7" w:rsidRDefault="000A3A63" w:rsidP="000D192E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567" w:type="dxa"/>
            <w:textDirection w:val="btLr"/>
          </w:tcPr>
          <w:p w:rsidR="000D192E" w:rsidRDefault="000D192E" w:rsidP="0075162D">
            <w:pPr>
              <w:ind w:left="113" w:right="113"/>
            </w:pPr>
            <w:r w:rsidRPr="007B64CF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0D192E" w:rsidRPr="00172475" w:rsidRDefault="000D192E" w:rsidP="0075162D">
            <w:pPr>
              <w:rPr>
                <w:b/>
                <w:sz w:val="16"/>
              </w:rPr>
            </w:pPr>
          </w:p>
          <w:p w:rsidR="000D192E" w:rsidRPr="00172475" w:rsidRDefault="000D192E" w:rsidP="0075162D">
            <w:pPr>
              <w:rPr>
                <w:b/>
                <w:sz w:val="16"/>
              </w:rPr>
            </w:pPr>
          </w:p>
          <w:p w:rsidR="000D192E" w:rsidRDefault="000D192E" w:rsidP="0075162D">
            <w:pPr>
              <w:rPr>
                <w:b/>
                <w:sz w:val="16"/>
              </w:rPr>
            </w:pPr>
          </w:p>
          <w:p w:rsidR="000D192E" w:rsidRDefault="000D192E" w:rsidP="0075162D">
            <w:pPr>
              <w:rPr>
                <w:b/>
                <w:sz w:val="16"/>
              </w:rPr>
            </w:pPr>
          </w:p>
          <w:p w:rsidR="000D192E" w:rsidRPr="00172475" w:rsidRDefault="000D192E" w:rsidP="0075162D">
            <w:pPr>
              <w:rPr>
                <w:b/>
                <w:sz w:val="16"/>
              </w:rPr>
            </w:pPr>
            <w:r>
              <w:rPr>
                <w:b/>
                <w:sz w:val="18"/>
              </w:rPr>
              <w:t>2-DÜNYANIN KATMANLARI</w:t>
            </w:r>
          </w:p>
          <w:p w:rsidR="000D192E" w:rsidRPr="003D3A4D" w:rsidRDefault="000D192E" w:rsidP="0075162D">
            <w:pPr>
              <w:rPr>
                <w:b/>
                <w:sz w:val="20"/>
                <w:szCs w:val="20"/>
              </w:rPr>
            </w:pPr>
          </w:p>
          <w:p w:rsidR="000D192E" w:rsidRPr="00172475" w:rsidRDefault="000D192E" w:rsidP="0075162D">
            <w:pPr>
              <w:rPr>
                <w:b/>
                <w:sz w:val="16"/>
              </w:rPr>
            </w:pPr>
          </w:p>
          <w:p w:rsidR="000D192E" w:rsidRPr="00172475" w:rsidRDefault="000D192E" w:rsidP="0075162D">
            <w:pPr>
              <w:rPr>
                <w:b/>
                <w:sz w:val="16"/>
              </w:rPr>
            </w:pPr>
          </w:p>
          <w:p w:rsidR="000D192E" w:rsidRPr="00172475" w:rsidRDefault="000D192E" w:rsidP="0075162D">
            <w:pPr>
              <w:rPr>
                <w:b/>
                <w:sz w:val="16"/>
              </w:rPr>
            </w:pPr>
          </w:p>
          <w:p w:rsidR="000D192E" w:rsidRPr="00172475" w:rsidRDefault="000D192E" w:rsidP="0075162D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0D192E" w:rsidRDefault="000D192E" w:rsidP="0075162D">
            <w:pPr>
              <w:pStyle w:val="GvdeMetni"/>
              <w:rPr>
                <w:b/>
                <w:sz w:val="20"/>
                <w:szCs w:val="20"/>
              </w:rPr>
            </w:pPr>
          </w:p>
          <w:p w:rsidR="000D192E" w:rsidRPr="00BF2A8B" w:rsidRDefault="000D192E" w:rsidP="007516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0D192E" w:rsidRPr="003D3A4D" w:rsidRDefault="000D192E" w:rsidP="007516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3A4D">
              <w:rPr>
                <w:b/>
                <w:sz w:val="18"/>
                <w:szCs w:val="18"/>
              </w:rPr>
              <w:t>Dünyamızın katman modeli ile ilgili olarak öğrenciler;</w:t>
            </w:r>
          </w:p>
          <w:p w:rsidR="000D192E" w:rsidRPr="003D3A4D" w:rsidRDefault="000D192E" w:rsidP="007516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3A4D">
              <w:rPr>
                <w:rFonts w:eastAsia="Calibri"/>
                <w:color w:val="C00000"/>
                <w:sz w:val="18"/>
                <w:szCs w:val="18"/>
                <w:lang w:eastAsia="en-US"/>
              </w:rPr>
              <w:t>1-</w:t>
            </w:r>
            <w:r w:rsidRPr="003D3A4D">
              <w:rPr>
                <w:rFonts w:eastAsia="Calibri"/>
                <w:color w:val="000000"/>
                <w:sz w:val="18"/>
                <w:szCs w:val="18"/>
                <w:lang w:eastAsia="en-US"/>
              </w:rPr>
              <w:t>Dünya’nın yapısını temsil eden katman modelini açıklar ve bu katmanları genel özelliklerine göre karşılaştırır.</w:t>
            </w:r>
          </w:p>
          <w:p w:rsidR="000D192E" w:rsidRPr="00172475" w:rsidRDefault="000D192E" w:rsidP="0075162D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906" w:type="dxa"/>
          </w:tcPr>
          <w:p w:rsidR="000D192E" w:rsidRPr="00172475" w:rsidRDefault="000D192E" w:rsidP="0075162D">
            <w:pPr>
              <w:jc w:val="center"/>
              <w:rPr>
                <w:sz w:val="20"/>
                <w:szCs w:val="20"/>
              </w:rPr>
            </w:pPr>
          </w:p>
          <w:p w:rsidR="000D192E" w:rsidRPr="00172475" w:rsidRDefault="000D192E" w:rsidP="0075162D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0D192E" w:rsidRPr="00172475" w:rsidTr="000D192E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0D192E" w:rsidRPr="00172475" w:rsidRDefault="000D192E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0D192E" w:rsidRPr="004E76A7" w:rsidRDefault="000A3A63" w:rsidP="000D192E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567" w:type="dxa"/>
            <w:textDirection w:val="btLr"/>
          </w:tcPr>
          <w:p w:rsidR="000D192E" w:rsidRDefault="000D192E" w:rsidP="0075162D">
            <w:pPr>
              <w:ind w:left="113" w:right="113"/>
            </w:pPr>
            <w:r w:rsidRPr="007B64CF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0D192E" w:rsidRPr="003D3A4D" w:rsidRDefault="000D192E" w:rsidP="0075162D">
            <w:pPr>
              <w:rPr>
                <w:b/>
                <w:sz w:val="20"/>
                <w:szCs w:val="20"/>
              </w:rPr>
            </w:pPr>
            <w:r w:rsidRPr="003D3A4D">
              <w:rPr>
                <w:b/>
                <w:sz w:val="20"/>
                <w:szCs w:val="20"/>
              </w:rPr>
              <w:t>3-FARKLI ŞEKİLLERDE AY</w:t>
            </w:r>
          </w:p>
          <w:p w:rsidR="000D192E" w:rsidRPr="00172475" w:rsidRDefault="000D192E" w:rsidP="0075162D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0D192E" w:rsidRPr="003D3A4D" w:rsidRDefault="000D192E" w:rsidP="0075162D">
            <w:pPr>
              <w:pStyle w:val="GvdeMetni"/>
              <w:rPr>
                <w:b/>
                <w:sz w:val="18"/>
                <w:szCs w:val="18"/>
              </w:rPr>
            </w:pPr>
            <w:r w:rsidRPr="003D3A4D">
              <w:rPr>
                <w:b/>
                <w:sz w:val="18"/>
                <w:szCs w:val="18"/>
              </w:rPr>
              <w:t>Dünyamız ve uydusu ay ile ilgili olarak öğrenciler;</w:t>
            </w:r>
          </w:p>
          <w:p w:rsidR="000D192E" w:rsidRPr="003D3A4D" w:rsidRDefault="000D192E" w:rsidP="007516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3A4D">
              <w:rPr>
                <w:rFonts w:eastAsia="Calibri"/>
                <w:color w:val="C00000"/>
                <w:sz w:val="18"/>
                <w:szCs w:val="18"/>
                <w:lang w:eastAsia="en-US"/>
              </w:rPr>
              <w:t>1-</w:t>
            </w:r>
            <w:r w:rsidRPr="003D3A4D">
              <w:rPr>
                <w:rFonts w:eastAsia="Calibri"/>
                <w:color w:val="000000"/>
                <w:sz w:val="18"/>
                <w:szCs w:val="18"/>
                <w:lang w:eastAsia="en-US"/>
              </w:rPr>
              <w:t>Ay’ın kendi etrafında dönerken aynı zamanda da Dünya etrafında dolandığını ifade ederek; bu hareketleri temsil bir model oluşturur ve sunar.</w:t>
            </w:r>
          </w:p>
          <w:p w:rsidR="000D192E" w:rsidRDefault="000D192E" w:rsidP="000A3A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0D192E" w:rsidRDefault="000D192E" w:rsidP="0075162D">
            <w:r w:rsidRPr="00D23B02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0A3A63" w:rsidRPr="00172475" w:rsidTr="000D192E">
        <w:trPr>
          <w:cantSplit/>
          <w:trHeight w:val="1462"/>
        </w:trPr>
        <w:tc>
          <w:tcPr>
            <w:tcW w:w="637" w:type="dxa"/>
            <w:textDirection w:val="btLr"/>
            <w:vAlign w:val="center"/>
          </w:tcPr>
          <w:p w:rsidR="000A3A63" w:rsidRPr="00172475" w:rsidRDefault="000A3A63" w:rsidP="00772E7D">
            <w:pPr>
              <w:rPr>
                <w:sz w:val="16"/>
              </w:rPr>
            </w:pPr>
            <w:r>
              <w:rPr>
                <w:sz w:val="16"/>
              </w:rPr>
              <w:t>HAZİRAN</w:t>
            </w:r>
          </w:p>
        </w:tc>
        <w:tc>
          <w:tcPr>
            <w:tcW w:w="656" w:type="dxa"/>
            <w:textDirection w:val="btLr"/>
          </w:tcPr>
          <w:p w:rsidR="000A3A63" w:rsidRDefault="000A3A63" w:rsidP="000D192E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567" w:type="dxa"/>
            <w:textDirection w:val="btLr"/>
          </w:tcPr>
          <w:p w:rsidR="000A3A63" w:rsidRPr="007B64CF" w:rsidRDefault="000A3A63" w:rsidP="0075162D">
            <w:pPr>
              <w:ind w:left="113" w:right="113"/>
              <w:rPr>
                <w:sz w:val="16"/>
              </w:rPr>
            </w:pPr>
            <w:r w:rsidRPr="007B64CF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0A3A63" w:rsidRPr="003D3A4D" w:rsidRDefault="000A3A63" w:rsidP="000A3A63">
            <w:pPr>
              <w:rPr>
                <w:b/>
                <w:sz w:val="20"/>
                <w:szCs w:val="20"/>
              </w:rPr>
            </w:pPr>
            <w:r w:rsidRPr="003D3A4D">
              <w:rPr>
                <w:b/>
                <w:sz w:val="20"/>
                <w:szCs w:val="20"/>
              </w:rPr>
              <w:t>3-FARKLI ŞEKİLLERDE AY</w:t>
            </w:r>
          </w:p>
          <w:p w:rsidR="000A3A63" w:rsidRPr="003D3A4D" w:rsidRDefault="000A3A63" w:rsidP="0075162D">
            <w:pPr>
              <w:rPr>
                <w:b/>
                <w:sz w:val="20"/>
                <w:szCs w:val="20"/>
              </w:rPr>
            </w:pPr>
          </w:p>
        </w:tc>
        <w:tc>
          <w:tcPr>
            <w:tcW w:w="3815" w:type="dxa"/>
          </w:tcPr>
          <w:p w:rsidR="000A3A63" w:rsidRPr="003D3A4D" w:rsidRDefault="000A3A63" w:rsidP="000A3A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3A4D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2- </w:t>
            </w:r>
            <w:r w:rsidRPr="003D3A4D">
              <w:rPr>
                <w:rFonts w:eastAsia="Calibri"/>
                <w:color w:val="000000"/>
                <w:sz w:val="18"/>
                <w:szCs w:val="18"/>
                <w:lang w:eastAsia="en-US"/>
              </w:rPr>
              <w:t>Güneş’ten aldığı ışığı yansıtan Ay’ın, evrelerini ifade eder ve evrelerin görülme sebebini Ay’ın Dünya etrafındaki dolanma hareketi ile ilişkilendirir.</w:t>
            </w:r>
          </w:p>
          <w:p w:rsidR="000A3A63" w:rsidRPr="003D3A4D" w:rsidRDefault="000A3A63" w:rsidP="0075162D">
            <w:pPr>
              <w:pStyle w:val="GvdeMetni"/>
              <w:rPr>
                <w:b/>
                <w:sz w:val="18"/>
                <w:szCs w:val="18"/>
              </w:rPr>
            </w:pPr>
          </w:p>
        </w:tc>
        <w:tc>
          <w:tcPr>
            <w:tcW w:w="1906" w:type="dxa"/>
          </w:tcPr>
          <w:p w:rsidR="000A3A63" w:rsidRPr="00D23B02" w:rsidRDefault="000A3A63" w:rsidP="0075162D">
            <w:pPr>
              <w:rPr>
                <w:sz w:val="20"/>
                <w:szCs w:val="20"/>
              </w:rPr>
            </w:pPr>
            <w:r w:rsidRPr="00D23B02">
              <w:rPr>
                <w:sz w:val="20"/>
                <w:szCs w:val="20"/>
              </w:rPr>
              <w:t>Ders Kitapları, Yaprak Testler, Model Ve Levhalar,Projeksiyon</w:t>
            </w:r>
          </w:p>
        </w:tc>
      </w:tr>
    </w:tbl>
    <w:p w:rsidR="00B85692" w:rsidRPr="007B3E27" w:rsidRDefault="005A2881" w:rsidP="007B3E27">
      <w:r w:rsidRPr="005A2881">
        <w:rPr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55pt;margin-top:25.7pt;width:539.35pt;height:140.8pt;z-index:251658240;mso-position-horizontal-relative:text;mso-position-vertical-relative:text;mso-width-relative:margin;mso-height-relative:margin" strokecolor="white">
            <v:textbox>
              <w:txbxContent>
                <w:p w:rsidR="00BA79B5" w:rsidRDefault="00BA79B5" w:rsidP="00BA79B5">
                  <w:pPr>
                    <w:pStyle w:val="AralkYok"/>
                  </w:pPr>
                  <w:r>
                    <w:t xml:space="preserve">        </w:t>
                  </w:r>
                </w:p>
                <w:p w:rsidR="000A3A63" w:rsidRPr="00DA1B67" w:rsidRDefault="000A3A63" w:rsidP="00BA79B5">
                  <w:pPr>
                    <w:pStyle w:val="AralkYok"/>
                  </w:pPr>
                </w:p>
                <w:p w:rsidR="00BA79B5" w:rsidRPr="00DA1B67" w:rsidRDefault="00BA79B5" w:rsidP="00BA79B5">
                  <w:pPr>
                    <w:pStyle w:val="AralkYok"/>
                  </w:pPr>
                  <w:r w:rsidRPr="00DA1B67">
                    <w:t xml:space="preserve">Fen </w:t>
                  </w:r>
                  <w:r>
                    <w:t>Bilimleri</w:t>
                  </w:r>
                  <w:r w:rsidRPr="00DA1B67">
                    <w:t xml:space="preserve"> Öğretmeni                                                                                                                       </w:t>
                  </w:r>
                  <w:r>
                    <w:t xml:space="preserve">       </w:t>
                  </w:r>
                  <w:r w:rsidRPr="00DA1B67"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A1B67">
                    <w:t>UYGUNDUR</w:t>
                  </w:r>
                </w:p>
                <w:p w:rsidR="00BA79B5" w:rsidRDefault="00BA79B5" w:rsidP="00BA79B5">
                  <w:pPr>
                    <w:pStyle w:val="AralkYok"/>
                  </w:pPr>
                  <w:r w:rsidRPr="00DA1B67">
                    <w:t xml:space="preserve">                                                                                                          </w:t>
                  </w:r>
                  <w:r>
                    <w:t xml:space="preserve">                                      28.09.201</w:t>
                  </w:r>
                  <w:r w:rsidR="000A3A63">
                    <w:t>6</w:t>
                  </w:r>
                </w:p>
                <w:p w:rsidR="00BA79B5" w:rsidRDefault="00BA79B5" w:rsidP="00BA79B5">
                  <w:pPr>
                    <w:pStyle w:val="AralkYok"/>
                  </w:pPr>
                </w:p>
                <w:p w:rsidR="00BA79B5" w:rsidRPr="00DA1B67" w:rsidRDefault="00BA79B5" w:rsidP="00BA79B5">
                  <w:pPr>
                    <w:pStyle w:val="AralkYok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</w:t>
                  </w:r>
                </w:p>
                <w:p w:rsidR="00BA79B5" w:rsidRPr="00DA1B67" w:rsidRDefault="00BA79B5" w:rsidP="00BA79B5">
                  <w:pPr>
                    <w:pStyle w:val="AralkYok"/>
                  </w:pPr>
                  <w:r w:rsidRPr="00DA1B67">
                    <w:t xml:space="preserve">                                                                                                                                                                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A1B67">
                    <w:t xml:space="preserve">Okul Müdürü                                                                </w:t>
                  </w:r>
                </w:p>
              </w:txbxContent>
            </v:textbox>
          </v:shape>
        </w:pict>
      </w:r>
    </w:p>
    <w:sectPr w:rsidR="00B85692" w:rsidRPr="007B3E27" w:rsidSect="00626F3A">
      <w:footerReference w:type="even" r:id="rId8"/>
      <w:footerReference w:type="default" r:id="rId9"/>
      <w:pgSz w:w="11906" w:h="16838"/>
      <w:pgMar w:top="45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0F" w:rsidRDefault="0018490F">
      <w:r>
        <w:separator/>
      </w:r>
    </w:p>
  </w:endnote>
  <w:endnote w:type="continuationSeparator" w:id="1">
    <w:p w:rsidR="0018490F" w:rsidRDefault="0018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3A" w:rsidRDefault="005A288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26F3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26F3A" w:rsidRDefault="00626F3A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3A" w:rsidRDefault="005A288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26F3A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A3A63">
      <w:rPr>
        <w:rStyle w:val="SayfaNumaras"/>
        <w:noProof/>
      </w:rPr>
      <w:t>5</w:t>
    </w:r>
    <w:r>
      <w:rPr>
        <w:rStyle w:val="SayfaNumaras"/>
      </w:rPr>
      <w:fldChar w:fldCharType="end"/>
    </w:r>
  </w:p>
  <w:p w:rsidR="00626F3A" w:rsidRDefault="00626F3A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0F" w:rsidRDefault="0018490F">
      <w:r>
        <w:separator/>
      </w:r>
    </w:p>
  </w:footnote>
  <w:footnote w:type="continuationSeparator" w:id="1">
    <w:p w:rsidR="0018490F" w:rsidRDefault="00184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E5988"/>
    <w:multiLevelType w:val="hybridMultilevel"/>
    <w:tmpl w:val="DEF62B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6A6872">
      <w:start w:val="6"/>
      <w:numFmt w:val="bullet"/>
      <w:lvlText w:val=""/>
      <w:lvlJc w:val="left"/>
      <w:pPr>
        <w:tabs>
          <w:tab w:val="num" w:pos="2460"/>
        </w:tabs>
        <w:ind w:left="2460" w:hanging="480"/>
      </w:pPr>
      <w:rPr>
        <w:rFonts w:ascii="Webdings" w:eastAsia="Times New Roman" w:hAnsi="Webdings" w:cs="Times New Roman" w:hint="default"/>
        <w:b/>
        <w:color w:val="auto"/>
        <w:sz w:val="32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D71A5E"/>
    <w:multiLevelType w:val="hybridMultilevel"/>
    <w:tmpl w:val="1C94B7B6"/>
    <w:lvl w:ilvl="0" w:tplc="0C42B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8041B"/>
    <w:multiLevelType w:val="hybridMultilevel"/>
    <w:tmpl w:val="6CF8D106"/>
    <w:lvl w:ilvl="0" w:tplc="39EA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F3A"/>
    <w:rsid w:val="00005D69"/>
    <w:rsid w:val="0008193B"/>
    <w:rsid w:val="000A3A63"/>
    <w:rsid w:val="000D192E"/>
    <w:rsid w:val="000D2AAB"/>
    <w:rsid w:val="00142566"/>
    <w:rsid w:val="0018490F"/>
    <w:rsid w:val="00190610"/>
    <w:rsid w:val="001E45DC"/>
    <w:rsid w:val="00256424"/>
    <w:rsid w:val="00262158"/>
    <w:rsid w:val="00281154"/>
    <w:rsid w:val="002D0210"/>
    <w:rsid w:val="002F151A"/>
    <w:rsid w:val="0037129C"/>
    <w:rsid w:val="00376A2E"/>
    <w:rsid w:val="00376B92"/>
    <w:rsid w:val="003A2EC4"/>
    <w:rsid w:val="003C1E5F"/>
    <w:rsid w:val="003D3A4D"/>
    <w:rsid w:val="00464C4C"/>
    <w:rsid w:val="004F03DC"/>
    <w:rsid w:val="00515F77"/>
    <w:rsid w:val="00567FE8"/>
    <w:rsid w:val="005A2881"/>
    <w:rsid w:val="00626F3A"/>
    <w:rsid w:val="006A5B6F"/>
    <w:rsid w:val="006A7665"/>
    <w:rsid w:val="006E0B18"/>
    <w:rsid w:val="006F7CC6"/>
    <w:rsid w:val="00772E7D"/>
    <w:rsid w:val="007B3E27"/>
    <w:rsid w:val="007F112D"/>
    <w:rsid w:val="008223C7"/>
    <w:rsid w:val="0083344F"/>
    <w:rsid w:val="008F469E"/>
    <w:rsid w:val="0097796C"/>
    <w:rsid w:val="009C2ADD"/>
    <w:rsid w:val="00A47647"/>
    <w:rsid w:val="00A72B56"/>
    <w:rsid w:val="00AE5781"/>
    <w:rsid w:val="00B021A1"/>
    <w:rsid w:val="00B02886"/>
    <w:rsid w:val="00B256C4"/>
    <w:rsid w:val="00B85692"/>
    <w:rsid w:val="00BA79B5"/>
    <w:rsid w:val="00BD48F0"/>
    <w:rsid w:val="00CF0187"/>
    <w:rsid w:val="00D279FD"/>
    <w:rsid w:val="00D93B41"/>
    <w:rsid w:val="00DC0CC8"/>
    <w:rsid w:val="00E61D87"/>
    <w:rsid w:val="00E712F1"/>
    <w:rsid w:val="00F03EB7"/>
    <w:rsid w:val="00F42C5A"/>
    <w:rsid w:val="00F9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F3A"/>
    <w:rPr>
      <w:sz w:val="24"/>
      <w:szCs w:val="24"/>
    </w:rPr>
  </w:style>
  <w:style w:type="paragraph" w:styleId="Balk1">
    <w:name w:val="heading 1"/>
    <w:basedOn w:val="Normal"/>
    <w:next w:val="Normal"/>
    <w:qFormat/>
    <w:rsid w:val="00626F3A"/>
    <w:pPr>
      <w:keepNext/>
      <w:jc w:val="center"/>
      <w:outlineLvl w:val="0"/>
    </w:pPr>
    <w:rPr>
      <w:b/>
      <w:color w:val="000000"/>
    </w:rPr>
  </w:style>
  <w:style w:type="paragraph" w:styleId="Balk2">
    <w:name w:val="heading 2"/>
    <w:basedOn w:val="Normal"/>
    <w:next w:val="Normal"/>
    <w:qFormat/>
    <w:rsid w:val="00626F3A"/>
    <w:pPr>
      <w:keepNext/>
      <w:outlineLvl w:val="1"/>
    </w:pPr>
    <w:rPr>
      <w:b/>
      <w:color w:val="000000"/>
    </w:rPr>
  </w:style>
  <w:style w:type="paragraph" w:styleId="Balk3">
    <w:name w:val="heading 3"/>
    <w:basedOn w:val="Normal"/>
    <w:next w:val="Normal"/>
    <w:qFormat/>
    <w:rsid w:val="00626F3A"/>
    <w:pPr>
      <w:keepNext/>
      <w:outlineLvl w:val="2"/>
    </w:pPr>
    <w:rPr>
      <w:b/>
      <w:color w:val="000000"/>
      <w:sz w:val="16"/>
    </w:rPr>
  </w:style>
  <w:style w:type="paragraph" w:styleId="Balk4">
    <w:name w:val="heading 4"/>
    <w:basedOn w:val="Normal"/>
    <w:next w:val="Normal"/>
    <w:qFormat/>
    <w:rsid w:val="00626F3A"/>
    <w:pPr>
      <w:keepNext/>
      <w:ind w:left="113" w:right="113"/>
      <w:jc w:val="center"/>
      <w:outlineLvl w:val="3"/>
    </w:pPr>
    <w:rPr>
      <w:b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626F3A"/>
    <w:rPr>
      <w:bCs/>
      <w:color w:val="000000"/>
      <w:sz w:val="16"/>
    </w:rPr>
  </w:style>
  <w:style w:type="paragraph" w:styleId="Altbilgi">
    <w:name w:val="footer"/>
    <w:basedOn w:val="Normal"/>
    <w:rsid w:val="00626F3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26F3A"/>
  </w:style>
  <w:style w:type="paragraph" w:styleId="AralkYok">
    <w:name w:val="No Spacing"/>
    <w:uiPriority w:val="1"/>
    <w:qFormat/>
    <w:rsid w:val="002F151A"/>
    <w:rPr>
      <w:sz w:val="24"/>
      <w:szCs w:val="24"/>
    </w:rPr>
  </w:style>
  <w:style w:type="paragraph" w:styleId="stbilgi">
    <w:name w:val="header"/>
    <w:basedOn w:val="Normal"/>
    <w:link w:val="stbilgiChar"/>
    <w:rsid w:val="00376A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376A2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371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38A1-98B0-41BC-A260-D7062ECF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arif özgür ülger</cp:lastModifiedBy>
  <cp:revision>3</cp:revision>
  <dcterms:created xsi:type="dcterms:W3CDTF">2016-09-22T19:11:00Z</dcterms:created>
  <dcterms:modified xsi:type="dcterms:W3CDTF">2016-09-22T19:23:00Z</dcterms:modified>
</cp:coreProperties>
</file>