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58" w:rsidRPr="00B0476C" w:rsidRDefault="00936158" w:rsidP="009361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0476C">
        <w:rPr>
          <w:b/>
          <w:bCs/>
          <w:sz w:val="32"/>
          <w:szCs w:val="32"/>
        </w:rPr>
        <w:t>ALTINOLUK İMAM HATİP ORTAOKULU</w:t>
      </w:r>
    </w:p>
    <w:p w:rsidR="00936158" w:rsidRPr="00B0476C" w:rsidRDefault="00936158" w:rsidP="00936158">
      <w:pPr>
        <w:spacing w:after="0" w:line="240" w:lineRule="auto"/>
        <w:jc w:val="center"/>
        <w:rPr>
          <w:b/>
          <w:sz w:val="32"/>
          <w:szCs w:val="32"/>
        </w:rPr>
      </w:pPr>
      <w:r w:rsidRPr="00B0476C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B0476C">
        <w:rPr>
          <w:b/>
          <w:bCs/>
          <w:sz w:val="32"/>
          <w:szCs w:val="32"/>
        </w:rPr>
        <w:t>-201</w:t>
      </w:r>
      <w:r>
        <w:rPr>
          <w:b/>
          <w:bCs/>
          <w:sz w:val="32"/>
          <w:szCs w:val="32"/>
        </w:rPr>
        <w:t xml:space="preserve">8 ÖĞRETİM YILI  4006 TÜBİTAK </w:t>
      </w:r>
      <w:r w:rsidRPr="00B0476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BİLİM FUARI </w:t>
      </w:r>
    </w:p>
    <w:p w:rsidR="0067419F" w:rsidRPr="00990102" w:rsidRDefault="00936158" w:rsidP="0067419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0476C">
        <w:rPr>
          <w:b/>
          <w:sz w:val="32"/>
          <w:szCs w:val="32"/>
        </w:rPr>
        <w:t xml:space="preserve"> PROJE HAZIRLAMA </w:t>
      </w:r>
      <w:r w:rsidRPr="00B0476C">
        <w:rPr>
          <w:b/>
          <w:bCs/>
          <w:sz w:val="32"/>
          <w:szCs w:val="32"/>
        </w:rPr>
        <w:t>EGSERSİZ ÇALIŞMA PROGRAMI</w:t>
      </w: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5336"/>
      </w:tblGrid>
      <w:tr w:rsidR="00936158" w:rsidRPr="00F2022F" w:rsidTr="0067419F">
        <w:trPr>
          <w:trHeight w:val="417"/>
        </w:trPr>
        <w:tc>
          <w:tcPr>
            <w:tcW w:w="4977" w:type="dxa"/>
            <w:shd w:val="clear" w:color="auto" w:fill="auto"/>
          </w:tcPr>
          <w:p w:rsidR="00936158" w:rsidRPr="00F2022F" w:rsidRDefault="00936158" w:rsidP="00936158">
            <w:pPr>
              <w:spacing w:after="0" w:line="240" w:lineRule="auto"/>
              <w:rPr>
                <w:b/>
                <w:bCs/>
                <w:i/>
              </w:rPr>
            </w:pPr>
            <w:r w:rsidRPr="00F2022F">
              <w:rPr>
                <w:b/>
                <w:bCs/>
                <w:i/>
              </w:rPr>
              <w:t>Okul adı ;</w:t>
            </w:r>
          </w:p>
        </w:tc>
        <w:tc>
          <w:tcPr>
            <w:tcW w:w="5336" w:type="dxa"/>
            <w:shd w:val="clear" w:color="auto" w:fill="auto"/>
          </w:tcPr>
          <w:p w:rsidR="00936158" w:rsidRPr="00F2022F" w:rsidRDefault="00C61C61" w:rsidP="0093615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Altınoluk İmam Hatip Ortaokulu</w:t>
            </w:r>
          </w:p>
        </w:tc>
      </w:tr>
      <w:tr w:rsidR="00936158" w:rsidRPr="00F2022F" w:rsidTr="0067419F">
        <w:trPr>
          <w:trHeight w:val="395"/>
        </w:trPr>
        <w:tc>
          <w:tcPr>
            <w:tcW w:w="4977" w:type="dxa"/>
            <w:shd w:val="clear" w:color="auto" w:fill="auto"/>
          </w:tcPr>
          <w:p w:rsidR="00936158" w:rsidRPr="00F2022F" w:rsidRDefault="00936158" w:rsidP="00936158">
            <w:pPr>
              <w:spacing w:after="0" w:line="240" w:lineRule="auto"/>
              <w:rPr>
                <w:b/>
                <w:bCs/>
                <w:i/>
              </w:rPr>
            </w:pPr>
            <w:r w:rsidRPr="00F2022F">
              <w:rPr>
                <w:b/>
                <w:bCs/>
                <w:i/>
              </w:rPr>
              <w:t>Çalışma yapacak öğretmen ve branşı  ;</w:t>
            </w:r>
          </w:p>
        </w:tc>
        <w:tc>
          <w:tcPr>
            <w:tcW w:w="5336" w:type="dxa"/>
            <w:shd w:val="clear" w:color="auto" w:fill="auto"/>
          </w:tcPr>
          <w:p w:rsidR="00936158" w:rsidRPr="00F2022F" w:rsidRDefault="00C61C61" w:rsidP="0093615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Hüseyin DÖKMECİ / Fen Bilimleri</w:t>
            </w:r>
          </w:p>
        </w:tc>
      </w:tr>
      <w:tr w:rsidR="00936158" w:rsidRPr="00F2022F" w:rsidTr="0067419F">
        <w:trPr>
          <w:trHeight w:val="417"/>
        </w:trPr>
        <w:tc>
          <w:tcPr>
            <w:tcW w:w="4977" w:type="dxa"/>
            <w:shd w:val="clear" w:color="auto" w:fill="auto"/>
          </w:tcPr>
          <w:p w:rsidR="00936158" w:rsidRPr="00F2022F" w:rsidRDefault="00936158" w:rsidP="00936158">
            <w:pPr>
              <w:spacing w:after="0" w:line="240" w:lineRule="auto"/>
              <w:rPr>
                <w:b/>
                <w:bCs/>
                <w:i/>
              </w:rPr>
            </w:pPr>
            <w:r w:rsidRPr="00F2022F">
              <w:rPr>
                <w:b/>
                <w:bCs/>
                <w:i/>
              </w:rPr>
              <w:t>Egzersiz konusu ;</w:t>
            </w:r>
          </w:p>
        </w:tc>
        <w:tc>
          <w:tcPr>
            <w:tcW w:w="5336" w:type="dxa"/>
            <w:shd w:val="clear" w:color="auto" w:fill="auto"/>
          </w:tcPr>
          <w:p w:rsidR="00936158" w:rsidRPr="00F2022F" w:rsidRDefault="00C61C61" w:rsidP="0093615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4006 Tübitak Bilim Fuarı</w:t>
            </w:r>
          </w:p>
        </w:tc>
      </w:tr>
      <w:tr w:rsidR="00936158" w:rsidRPr="00F2022F" w:rsidTr="0067419F">
        <w:trPr>
          <w:trHeight w:val="395"/>
        </w:trPr>
        <w:tc>
          <w:tcPr>
            <w:tcW w:w="4977" w:type="dxa"/>
            <w:shd w:val="clear" w:color="auto" w:fill="auto"/>
          </w:tcPr>
          <w:p w:rsidR="00936158" w:rsidRPr="00F2022F" w:rsidRDefault="00936158" w:rsidP="00936158">
            <w:pPr>
              <w:spacing w:after="0" w:line="240" w:lineRule="auto"/>
              <w:rPr>
                <w:b/>
                <w:bCs/>
                <w:i/>
              </w:rPr>
            </w:pPr>
            <w:r w:rsidRPr="00F2022F">
              <w:rPr>
                <w:b/>
                <w:bCs/>
                <w:i/>
              </w:rPr>
              <w:t>Katılımcı sayısı ;</w:t>
            </w:r>
          </w:p>
        </w:tc>
        <w:tc>
          <w:tcPr>
            <w:tcW w:w="5336" w:type="dxa"/>
            <w:shd w:val="clear" w:color="auto" w:fill="auto"/>
          </w:tcPr>
          <w:p w:rsidR="00936158" w:rsidRPr="00F2022F" w:rsidRDefault="00BD066B" w:rsidP="0093615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C61C61">
              <w:rPr>
                <w:bCs/>
                <w:i/>
              </w:rPr>
              <w:t>0</w:t>
            </w:r>
          </w:p>
        </w:tc>
      </w:tr>
      <w:tr w:rsidR="00936158" w:rsidRPr="00F2022F" w:rsidTr="0067419F">
        <w:trPr>
          <w:trHeight w:val="417"/>
        </w:trPr>
        <w:tc>
          <w:tcPr>
            <w:tcW w:w="4977" w:type="dxa"/>
            <w:shd w:val="clear" w:color="auto" w:fill="auto"/>
          </w:tcPr>
          <w:p w:rsidR="00936158" w:rsidRPr="00F2022F" w:rsidRDefault="00936158" w:rsidP="00936158">
            <w:pPr>
              <w:spacing w:after="0" w:line="240" w:lineRule="auto"/>
              <w:rPr>
                <w:b/>
                <w:bCs/>
                <w:i/>
              </w:rPr>
            </w:pPr>
            <w:r w:rsidRPr="00F2022F">
              <w:rPr>
                <w:b/>
                <w:bCs/>
                <w:i/>
              </w:rPr>
              <w:t>Egzersiz başlangıç ve bitiş tarihi;</w:t>
            </w:r>
          </w:p>
        </w:tc>
        <w:tc>
          <w:tcPr>
            <w:tcW w:w="5336" w:type="dxa"/>
            <w:shd w:val="clear" w:color="auto" w:fill="auto"/>
          </w:tcPr>
          <w:p w:rsidR="00936158" w:rsidRPr="00F2022F" w:rsidRDefault="00C61C61" w:rsidP="0093615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05/11/2017  -  10/05/2018</w:t>
            </w:r>
          </w:p>
        </w:tc>
      </w:tr>
      <w:tr w:rsidR="00936158" w:rsidRPr="00F2022F" w:rsidTr="0067419F">
        <w:trPr>
          <w:trHeight w:val="417"/>
        </w:trPr>
        <w:tc>
          <w:tcPr>
            <w:tcW w:w="4977" w:type="dxa"/>
            <w:shd w:val="clear" w:color="auto" w:fill="auto"/>
          </w:tcPr>
          <w:p w:rsidR="00936158" w:rsidRPr="00F2022F" w:rsidRDefault="00936158" w:rsidP="00936158">
            <w:pPr>
              <w:spacing w:after="0" w:line="240" w:lineRule="auto"/>
              <w:rPr>
                <w:b/>
                <w:bCs/>
                <w:i/>
              </w:rPr>
            </w:pPr>
            <w:r w:rsidRPr="00F2022F">
              <w:rPr>
                <w:b/>
                <w:bCs/>
                <w:i/>
              </w:rPr>
              <w:t>Egzersiz yapılacak günler ;</w:t>
            </w:r>
          </w:p>
        </w:tc>
        <w:tc>
          <w:tcPr>
            <w:tcW w:w="5336" w:type="dxa"/>
            <w:shd w:val="clear" w:color="auto" w:fill="auto"/>
          </w:tcPr>
          <w:p w:rsidR="00936158" w:rsidRPr="00F2022F" w:rsidRDefault="0038626B" w:rsidP="0093615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Salı -Çarşamba –Perşembe </w:t>
            </w:r>
          </w:p>
        </w:tc>
      </w:tr>
      <w:tr w:rsidR="00936158" w:rsidRPr="00F2022F" w:rsidTr="0067419F">
        <w:trPr>
          <w:trHeight w:val="417"/>
        </w:trPr>
        <w:tc>
          <w:tcPr>
            <w:tcW w:w="4977" w:type="dxa"/>
            <w:shd w:val="clear" w:color="auto" w:fill="auto"/>
          </w:tcPr>
          <w:p w:rsidR="00936158" w:rsidRPr="00F2022F" w:rsidRDefault="00936158" w:rsidP="00936158">
            <w:pPr>
              <w:spacing w:after="0" w:line="240" w:lineRule="auto"/>
              <w:rPr>
                <w:b/>
                <w:bCs/>
                <w:i/>
              </w:rPr>
            </w:pPr>
            <w:r w:rsidRPr="00F2022F">
              <w:rPr>
                <w:b/>
                <w:bCs/>
                <w:i/>
              </w:rPr>
              <w:t>Haftalık egzersiz saati ;</w:t>
            </w:r>
          </w:p>
        </w:tc>
        <w:tc>
          <w:tcPr>
            <w:tcW w:w="5336" w:type="dxa"/>
            <w:shd w:val="clear" w:color="auto" w:fill="auto"/>
          </w:tcPr>
          <w:p w:rsidR="00936158" w:rsidRPr="00F2022F" w:rsidRDefault="00C61C61" w:rsidP="0093615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6 saat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1134"/>
        <w:gridCol w:w="425"/>
        <w:gridCol w:w="851"/>
        <w:gridCol w:w="1559"/>
        <w:gridCol w:w="850"/>
        <w:gridCol w:w="4791"/>
      </w:tblGrid>
      <w:tr w:rsidR="00936158" w:rsidTr="00C66344">
        <w:trPr>
          <w:cantSplit/>
          <w:trHeight w:val="1446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36158" w:rsidRPr="00936158" w:rsidRDefault="00936158" w:rsidP="00936158">
            <w:pPr>
              <w:ind w:left="113" w:right="113"/>
              <w:jc w:val="center"/>
              <w:rPr>
                <w:rFonts w:ascii="Georgia" w:hAnsi="Georgia"/>
                <w:b/>
              </w:rPr>
            </w:pPr>
            <w:r w:rsidRPr="00936158">
              <w:rPr>
                <w:rFonts w:ascii="Georgia" w:hAnsi="Georgia"/>
                <w:b/>
              </w:rPr>
              <w:t>AY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36158" w:rsidRPr="00936158" w:rsidRDefault="00936158" w:rsidP="00936158">
            <w:pPr>
              <w:ind w:left="113" w:right="113"/>
              <w:jc w:val="center"/>
              <w:rPr>
                <w:rFonts w:ascii="Georgia" w:hAnsi="Georgia"/>
                <w:b/>
              </w:rPr>
            </w:pPr>
            <w:r w:rsidRPr="00936158">
              <w:rPr>
                <w:rFonts w:ascii="Georgia" w:hAnsi="Georgia"/>
                <w:b/>
              </w:rPr>
              <w:t>HAFTA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61C61" w:rsidRDefault="00C61C61" w:rsidP="00C61C61">
            <w:pPr>
              <w:ind w:left="113" w:right="113"/>
              <w:jc w:val="right"/>
              <w:rPr>
                <w:rFonts w:ascii="Georgia" w:hAnsi="Georgia"/>
                <w:b/>
              </w:rPr>
            </w:pPr>
          </w:p>
          <w:p w:rsidR="00936158" w:rsidRPr="00936158" w:rsidRDefault="00C61C61" w:rsidP="00C61C61">
            <w:pPr>
              <w:ind w:left="113" w:right="11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</w:t>
            </w:r>
            <w:r w:rsidR="00936158" w:rsidRPr="00936158">
              <w:rPr>
                <w:rFonts w:ascii="Georgia" w:hAnsi="Georgia"/>
                <w:b/>
              </w:rPr>
              <w:t>TARİH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36158" w:rsidRPr="00936158" w:rsidRDefault="00936158" w:rsidP="00936158">
            <w:pPr>
              <w:ind w:left="113" w:right="113"/>
              <w:jc w:val="center"/>
              <w:rPr>
                <w:rFonts w:ascii="Georgia" w:hAnsi="Georgia"/>
                <w:b/>
              </w:rPr>
            </w:pPr>
            <w:r w:rsidRPr="00936158">
              <w:rPr>
                <w:rFonts w:ascii="Georgia" w:hAnsi="Georgia"/>
                <w:b/>
              </w:rPr>
              <w:t xml:space="preserve">SÜRE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36158" w:rsidRPr="00936158" w:rsidRDefault="00C61C61" w:rsidP="00C61C61">
            <w:pPr>
              <w:ind w:left="113" w:right="11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ÇALIŞMA      </w:t>
            </w:r>
            <w:r w:rsidR="00936158" w:rsidRPr="00936158">
              <w:rPr>
                <w:rFonts w:ascii="Georgia" w:hAnsi="Georgia"/>
                <w:b/>
              </w:rPr>
              <w:t xml:space="preserve">SAAT </w:t>
            </w:r>
            <w:r>
              <w:rPr>
                <w:rFonts w:ascii="Georgia" w:hAnsi="Georgia"/>
                <w:b/>
              </w:rPr>
              <w:t>İ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C61C61" w:rsidRDefault="00C61C61" w:rsidP="00936158">
            <w:pPr>
              <w:ind w:left="113" w:right="113"/>
              <w:jc w:val="center"/>
              <w:rPr>
                <w:rFonts w:ascii="Georgia" w:hAnsi="Georgia"/>
                <w:b/>
              </w:rPr>
            </w:pPr>
          </w:p>
          <w:p w:rsidR="00936158" w:rsidRPr="00936158" w:rsidRDefault="00936158" w:rsidP="00936158">
            <w:pPr>
              <w:ind w:left="113" w:right="113"/>
              <w:jc w:val="center"/>
              <w:rPr>
                <w:rFonts w:ascii="Georgia" w:hAnsi="Georgia"/>
                <w:b/>
              </w:rPr>
            </w:pPr>
            <w:r w:rsidRPr="00936158">
              <w:rPr>
                <w:rFonts w:ascii="Georgia" w:hAnsi="Georgia"/>
                <w:b/>
              </w:rPr>
              <w:t xml:space="preserve">ÇALIŞMA YERİ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36158" w:rsidRPr="00936158" w:rsidRDefault="00936158" w:rsidP="00936158">
            <w:pPr>
              <w:ind w:left="113" w:right="113"/>
              <w:jc w:val="center"/>
              <w:rPr>
                <w:rFonts w:ascii="Georgia" w:hAnsi="Georgia"/>
                <w:b/>
              </w:rPr>
            </w:pPr>
            <w:r w:rsidRPr="00936158">
              <w:rPr>
                <w:rFonts w:ascii="Georgia" w:hAnsi="Georgia"/>
                <w:b/>
              </w:rPr>
              <w:t>ÖĞRENCİ SAYISI</w:t>
            </w:r>
          </w:p>
        </w:tc>
        <w:tc>
          <w:tcPr>
            <w:tcW w:w="4791" w:type="dxa"/>
          </w:tcPr>
          <w:p w:rsidR="00936158" w:rsidRPr="00936158" w:rsidRDefault="00936158" w:rsidP="0093615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936158" w:rsidRPr="00936158" w:rsidRDefault="00936158" w:rsidP="0093615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936158" w:rsidRPr="00936158" w:rsidRDefault="00936158" w:rsidP="00936158">
            <w:pPr>
              <w:jc w:val="center"/>
              <w:rPr>
                <w:rFonts w:ascii="Georgia" w:hAnsi="Georgia"/>
              </w:rPr>
            </w:pPr>
            <w:r w:rsidRPr="00936158">
              <w:rPr>
                <w:rFonts w:ascii="Georgia" w:hAnsi="Georgia"/>
                <w:b/>
                <w:bCs/>
              </w:rPr>
              <w:t>İŞLENECEK KONU</w:t>
            </w:r>
          </w:p>
        </w:tc>
      </w:tr>
      <w:tr w:rsidR="00BD066B" w:rsidRPr="00CF7C23" w:rsidTr="00B85572">
        <w:trPr>
          <w:cantSplit/>
          <w:trHeight w:val="782"/>
        </w:trPr>
        <w:tc>
          <w:tcPr>
            <w:tcW w:w="421" w:type="dxa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  <w:p w:rsidR="00BD066B" w:rsidRDefault="00BD066B" w:rsidP="00BD066B">
            <w:pPr>
              <w:ind w:left="113" w:right="113"/>
            </w:pPr>
          </w:p>
          <w:p w:rsidR="00BD066B" w:rsidRDefault="00BD066B" w:rsidP="00BD066B">
            <w:pPr>
              <w:ind w:left="113" w:right="113"/>
            </w:pPr>
          </w:p>
          <w:p w:rsidR="00BD066B" w:rsidRDefault="00BD066B" w:rsidP="00BD066B">
            <w:pPr>
              <w:ind w:left="113" w:right="113"/>
            </w:pPr>
          </w:p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05.12.2017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Pr="00F51C5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 xml:space="preserve">Öğrencilerle ilk toplantının yapılması, yıl boyu yapılacak çalışma ve planlama hakkında bilgilendirme.  </w:t>
            </w:r>
          </w:p>
        </w:tc>
      </w:tr>
      <w:tr w:rsidR="00BD066B" w:rsidRPr="00CF7C23" w:rsidTr="00B85572">
        <w:trPr>
          <w:cantSplit/>
          <w:trHeight w:val="1121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06.12.2017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TÜBİTAK Ortaöğretim Öğrencileri Ara</w:t>
            </w:r>
            <w:r>
              <w:rPr>
                <w:sz w:val="20"/>
                <w:szCs w:val="20"/>
              </w:rPr>
              <w:t xml:space="preserve">sı Araştırma Projeleri Yarışmaları 4006 </w:t>
            </w:r>
            <w:r w:rsidRPr="00577ADB">
              <w:rPr>
                <w:sz w:val="20"/>
                <w:szCs w:val="20"/>
              </w:rPr>
              <w:t xml:space="preserve"> ve </w:t>
            </w:r>
            <w:r>
              <w:rPr>
                <w:sz w:val="20"/>
                <w:szCs w:val="20"/>
              </w:rPr>
              <w:t xml:space="preserve">Bu Benim Eserim yarışmalarının </w:t>
            </w:r>
            <w:r w:rsidRPr="00577ADB">
              <w:rPr>
                <w:sz w:val="20"/>
                <w:szCs w:val="20"/>
              </w:rPr>
              <w:t>tanıtılması.</w:t>
            </w:r>
          </w:p>
        </w:tc>
      </w:tr>
      <w:tr w:rsidR="00BD066B" w:rsidRPr="00CF7C23" w:rsidTr="00C61C61">
        <w:trPr>
          <w:cantSplit/>
          <w:trHeight w:val="1134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B85572">
              <w:rPr>
                <w:sz w:val="20"/>
                <w:szCs w:val="20"/>
              </w:rPr>
              <w:t>TÜBİTAK Ortaöğretim Öğrencileri Arası Araştırma Projeleri Yarışmaları 4006  ve Bu Benim Eserim yarışmalarının tanıtılması.</w:t>
            </w:r>
          </w:p>
        </w:tc>
      </w:tr>
      <w:tr w:rsidR="00BD066B" w:rsidRPr="00CF7C23" w:rsidTr="00C66344">
        <w:trPr>
          <w:cantSplit/>
          <w:trHeight w:val="1061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12.12.2017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Default="00BD066B" w:rsidP="00BD066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kavramının tanımlanması</w:t>
            </w:r>
          </w:p>
          <w:p w:rsidR="00BD066B" w:rsidRPr="00577ADB" w:rsidRDefault="00BD066B" w:rsidP="00BD066B">
            <w:pPr>
              <w:spacing w:line="240" w:lineRule="auto"/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Bilimsel proje örnekleri üzerinde tartışmaların yapılması.</w:t>
            </w:r>
          </w:p>
        </w:tc>
      </w:tr>
      <w:tr w:rsidR="00BD066B" w:rsidRPr="00CF7C23" w:rsidTr="00C66344">
        <w:trPr>
          <w:cantSplit/>
          <w:trHeight w:val="104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13.12.2017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Default="00BD066B" w:rsidP="00BD066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kavramının tanımlanması</w:t>
            </w:r>
          </w:p>
          <w:p w:rsidR="00BD066B" w:rsidRPr="00577ADB" w:rsidRDefault="00BD066B" w:rsidP="00BD066B">
            <w:pPr>
              <w:spacing w:line="240" w:lineRule="auto"/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Bilimsel proje örnekleri üzerinde tartışmaların yapılması.</w:t>
            </w:r>
          </w:p>
        </w:tc>
      </w:tr>
      <w:tr w:rsidR="00BD066B" w:rsidRPr="00CF7C23" w:rsidTr="00C66344">
        <w:trPr>
          <w:cantSplit/>
          <w:trHeight w:val="895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14.12.2017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Bilimsel proje basamakları hakkında genel bilgilendirme.</w:t>
            </w:r>
          </w:p>
        </w:tc>
      </w:tr>
      <w:tr w:rsidR="00BD066B" w:rsidRPr="00CF7C23" w:rsidTr="009141AF">
        <w:trPr>
          <w:cantSplit/>
          <w:trHeight w:val="86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19.12.2017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ilimsel projelerde etik ilkeler</w:t>
            </w:r>
          </w:p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 xml:space="preserve"> Bilimsel projel</w:t>
            </w:r>
            <w:r>
              <w:rPr>
                <w:sz w:val="20"/>
                <w:szCs w:val="20"/>
              </w:rPr>
              <w:t>erde güvenlik kuralları</w:t>
            </w:r>
          </w:p>
        </w:tc>
      </w:tr>
      <w:tr w:rsidR="00BD066B" w:rsidRPr="00CF7C23" w:rsidTr="009141AF">
        <w:trPr>
          <w:cantSplit/>
          <w:trHeight w:val="113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20.12.2017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Proje konusu belirleme ve konu belirlenirken yapılması gereken literatür taramasının anlatılması ve uygulanması.</w:t>
            </w:r>
          </w:p>
        </w:tc>
      </w:tr>
      <w:tr w:rsidR="00BD066B" w:rsidRPr="00CF7C23" w:rsidTr="00C66344">
        <w:trPr>
          <w:cantSplit/>
          <w:trHeight w:val="113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21.12.2017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Proje konusu belirleme ve konu belirlenirken yapılması gereken literatür taramasının anlatılması ve uygulanması.</w:t>
            </w:r>
          </w:p>
        </w:tc>
      </w:tr>
      <w:tr w:rsidR="00BD066B" w:rsidRPr="00CF7C23" w:rsidTr="00C66344">
        <w:trPr>
          <w:cantSplit/>
          <w:trHeight w:val="8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  <w:r>
              <w:lastRenderedPageBreak/>
              <w:t xml:space="preserve">ARALIK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26.12.2017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Proje konusu belirleme ve konu belirlenirken yapılması gereken literatür taramasının anlatılması ve uygulanması.</w:t>
            </w:r>
          </w:p>
        </w:tc>
      </w:tr>
      <w:tr w:rsidR="00BD066B" w:rsidRPr="00CF7C23" w:rsidTr="00C66344">
        <w:trPr>
          <w:cantSplit/>
          <w:trHeight w:val="7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  <w:r>
              <w:t xml:space="preserve">                                     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27.12.2017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Proje konusu belirleme ve konu belirlenirken yapılması gereken literatür taramas</w:t>
            </w:r>
            <w:r>
              <w:rPr>
                <w:sz w:val="20"/>
                <w:szCs w:val="20"/>
              </w:rPr>
              <w:t>ının anlatılması ve uygulanması</w:t>
            </w:r>
          </w:p>
        </w:tc>
      </w:tr>
      <w:tr w:rsidR="00BD066B" w:rsidRPr="00CF7C23" w:rsidTr="0067419F">
        <w:trPr>
          <w:cantSplit/>
          <w:trHeight w:val="7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28.12.2017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Default="00BD066B" w:rsidP="00BD066B">
            <w:pPr>
              <w:rPr>
                <w:sz w:val="20"/>
                <w:szCs w:val="20"/>
              </w:rPr>
            </w:pPr>
          </w:p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Konuya yönelik literatür taraması yapılması.</w:t>
            </w:r>
          </w:p>
        </w:tc>
      </w:tr>
      <w:tr w:rsidR="00BD066B" w:rsidRPr="00CF7C23" w:rsidTr="0067419F">
        <w:trPr>
          <w:cantSplit/>
          <w:trHeight w:val="738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02.01.2018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Default="00BD066B" w:rsidP="00BD066B">
            <w:pPr>
              <w:rPr>
                <w:sz w:val="20"/>
                <w:szCs w:val="20"/>
              </w:rPr>
            </w:pPr>
          </w:p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Konuya yönelik varsayımların-hipotezlerin belirlenmesi.</w:t>
            </w:r>
          </w:p>
        </w:tc>
      </w:tr>
      <w:tr w:rsidR="00BD066B" w:rsidRPr="00CF7C23" w:rsidTr="0067419F">
        <w:trPr>
          <w:cantSplit/>
          <w:trHeight w:val="71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03.01.2018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Bilimsel projede yöntem çeşitleri ve Bilimsel projelerde konuya uygun yöntem belirleme.</w:t>
            </w:r>
          </w:p>
        </w:tc>
      </w:tr>
      <w:tr w:rsidR="00BD066B" w:rsidRPr="00CF7C23" w:rsidTr="0067419F">
        <w:trPr>
          <w:cantSplit/>
          <w:trHeight w:val="997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04.01.2018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Bilimsel projede yöntem çeşitleri ve Bilimsel projelerde konuya uygun yöntem belirleme.</w:t>
            </w:r>
          </w:p>
        </w:tc>
      </w:tr>
      <w:tr w:rsidR="00BD066B" w:rsidRPr="00CF7C23" w:rsidTr="0067419F">
        <w:trPr>
          <w:cantSplit/>
          <w:trHeight w:val="794"/>
        </w:trPr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C51509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Bilimsel projede yöntem çeşitleri ve Bilimsel projelerde konuya uygun yöntem belirleme.</w:t>
            </w:r>
          </w:p>
        </w:tc>
      </w:tr>
      <w:tr w:rsidR="00BD066B" w:rsidRPr="00CF7C23" w:rsidTr="0067419F">
        <w:trPr>
          <w:cantSplit/>
          <w:trHeight w:val="92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  <w:r>
              <w:t xml:space="preserve">                                      OCAK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 w:rsidRPr="00C515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51509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Hipoteze yönelik belirlenen yöntem için proje planı hazırlanması</w:t>
            </w:r>
          </w:p>
        </w:tc>
      </w:tr>
      <w:tr w:rsidR="00BD066B" w:rsidRPr="00CF7C23" w:rsidTr="009141AF">
        <w:trPr>
          <w:cantSplit/>
          <w:trHeight w:val="74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Hipoteze yönelik belirlenen yöntem için proje planı hazırlanması,  iş bölümü yapılması, zaman çizelgesi hazırlanması, yaklaşık maliyet hesabı çıkarılması.</w:t>
            </w:r>
          </w:p>
        </w:tc>
      </w:tr>
      <w:tr w:rsidR="00BD066B" w:rsidRPr="00CF7C23" w:rsidTr="009141AF">
        <w:trPr>
          <w:cantSplit/>
          <w:trHeight w:val="1134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Hipoteze yönelik belirlenen yöntem için proje planı hazırlanması,  iş bölümü yapılması, zaman çizelgesi hazırlanması, yaklaşık maliyet hesabı çıkarılması.</w:t>
            </w:r>
          </w:p>
        </w:tc>
      </w:tr>
      <w:tr w:rsidR="00BD066B" w:rsidRPr="00CF7C23" w:rsidTr="00C66344">
        <w:trPr>
          <w:cantSplit/>
          <w:trHeight w:val="977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Hipotezin belirlenen yönteme uygun olarak sınanması (deney, uygulama vb.)Uygulama için materyal veya düzenek hazırlanması.</w:t>
            </w:r>
          </w:p>
        </w:tc>
      </w:tr>
      <w:tr w:rsidR="00BD066B" w:rsidRPr="00CF7C23" w:rsidTr="009141AF">
        <w:trPr>
          <w:cantSplit/>
          <w:trHeight w:val="1134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Hipotezin belirlenen yönteme uygun olarak sınanması (deney, uygulama vb.)Uygulama için materyal veya düzenek hazırlanması.</w:t>
            </w:r>
          </w:p>
        </w:tc>
      </w:tr>
      <w:tr w:rsidR="00BD066B" w:rsidRPr="00CF7C23" w:rsidTr="00C66344">
        <w:trPr>
          <w:cantSplit/>
          <w:trHeight w:val="909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  <w:r>
              <w:t xml:space="preserve">ŞUBAT </w:t>
            </w:r>
          </w:p>
          <w:p w:rsidR="00BD066B" w:rsidRDefault="00BD066B" w:rsidP="00BD066B">
            <w:pPr>
              <w:ind w:left="113" w:right="113"/>
            </w:pPr>
          </w:p>
          <w:p w:rsidR="00BD066B" w:rsidRDefault="00BD066B" w:rsidP="00BD066B">
            <w:pPr>
              <w:ind w:left="113" w:right="113"/>
            </w:pPr>
          </w:p>
          <w:p w:rsidR="00BD066B" w:rsidRDefault="00BD066B" w:rsidP="00BD066B">
            <w:pPr>
              <w:ind w:left="113" w:right="113"/>
            </w:pPr>
          </w:p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C51509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Hipotezin belirlenen yönteme uygun olarak sınanması (deney, uygulama vb.)Uygulama için materyal veya düzenek hazırlanması.</w:t>
            </w:r>
          </w:p>
        </w:tc>
      </w:tr>
      <w:tr w:rsidR="00BD066B" w:rsidRPr="00CF7C23" w:rsidTr="00C66344">
        <w:trPr>
          <w:cantSplit/>
          <w:trHeight w:val="841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</w:t>
            </w:r>
            <w:r w:rsidRPr="00C51509">
              <w:rPr>
                <w:sz w:val="18"/>
                <w:szCs w:val="18"/>
              </w:rPr>
              <w:t>02.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top w:val="single" w:sz="4" w:space="0" w:color="auto"/>
              <w:right w:val="single" w:sz="4" w:space="0" w:color="auto"/>
            </w:tcBorders>
          </w:tcPr>
          <w:p w:rsidR="00BD066B" w:rsidRDefault="00BD066B" w:rsidP="00BD066B">
            <w:pPr>
              <w:rPr>
                <w:sz w:val="20"/>
                <w:szCs w:val="20"/>
              </w:rPr>
            </w:pPr>
          </w:p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Proje raporu yazım basamaklarının genel tanıtılması.</w:t>
            </w:r>
          </w:p>
        </w:tc>
      </w:tr>
      <w:tr w:rsidR="00BD066B" w:rsidRPr="00CF7C23" w:rsidTr="00C66344">
        <w:trPr>
          <w:cantSplit/>
          <w:trHeight w:val="9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  <w:r>
              <w:t xml:space="preserve">              ŞUBAT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C51509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Hipotezin belirlenen yönteme uygun olarak sınanması (deney, uygulama vb.)Uygulama için materyal veya düzenek hazırlanması.</w:t>
            </w:r>
          </w:p>
        </w:tc>
      </w:tr>
      <w:tr w:rsidR="00BD066B" w:rsidRPr="00CF7C23" w:rsidTr="00C66344">
        <w:trPr>
          <w:cantSplit/>
          <w:trHeight w:val="6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1509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Default="00BD066B" w:rsidP="00BD066B">
            <w:pPr>
              <w:rPr>
                <w:sz w:val="20"/>
                <w:szCs w:val="20"/>
              </w:rPr>
            </w:pPr>
          </w:p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Proje raporu yazım basamaklarının genel tanıtılması.</w:t>
            </w:r>
          </w:p>
        </w:tc>
      </w:tr>
      <w:tr w:rsidR="00BD066B" w:rsidRPr="00CF7C23" w:rsidTr="009141AF">
        <w:trPr>
          <w:cantSplit/>
          <w:trHeight w:val="8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51509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Hipotezin belirlenen yönteme uygun olarak sınanması (deney, uygulama vb.)</w:t>
            </w:r>
          </w:p>
        </w:tc>
      </w:tr>
      <w:tr w:rsidR="00BD066B" w:rsidRPr="00CF7C23" w:rsidTr="00C66344">
        <w:trPr>
          <w:cantSplit/>
          <w:trHeight w:val="634"/>
        </w:trPr>
        <w:tc>
          <w:tcPr>
            <w:tcW w:w="42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  <w:r w:rsidRPr="00C51509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Örnek projeler üzerinden hedeflerin nasıl yazıldığının açıklanması.</w:t>
            </w:r>
          </w:p>
        </w:tc>
      </w:tr>
      <w:tr w:rsidR="00BD066B" w:rsidRPr="00CF7C23" w:rsidTr="00C66344">
        <w:trPr>
          <w:cantSplit/>
          <w:trHeight w:val="973"/>
        </w:trPr>
        <w:tc>
          <w:tcPr>
            <w:tcW w:w="42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Hipotezin belirlenen yönteme uygun olarak sınanması (deney, uygulama vb.)Proje raporu yazım basamakları:.</w:t>
            </w:r>
          </w:p>
        </w:tc>
      </w:tr>
      <w:tr w:rsidR="00BD066B" w:rsidRPr="00CF7C23" w:rsidTr="00C66344">
        <w:trPr>
          <w:cantSplit/>
          <w:trHeight w:val="908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  <w:r>
              <w:t xml:space="preserve">ŞUBAT </w:t>
            </w:r>
          </w:p>
        </w:tc>
        <w:tc>
          <w:tcPr>
            <w:tcW w:w="425" w:type="dxa"/>
            <w:vMerge/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 xml:space="preserve">Hipotezin belirlenen yönteme uygun olarak sınanması (deney, uygulama vb.)Proje raporu yazım basamakları: </w:t>
            </w:r>
          </w:p>
        </w:tc>
      </w:tr>
      <w:tr w:rsidR="00BD066B" w:rsidRPr="00CF7C23" w:rsidTr="00C66344">
        <w:trPr>
          <w:cantSplit/>
          <w:trHeight w:val="88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 xml:space="preserve">Hipotezin belirlenen yönteme uygun olarak sınanması (deney, uygulama vb.)Proje raporu yazım basamakları: </w:t>
            </w:r>
          </w:p>
        </w:tc>
      </w:tr>
      <w:tr w:rsidR="00BD066B" w:rsidRPr="00CF7C23" w:rsidTr="00C66344">
        <w:trPr>
          <w:cantSplit/>
          <w:trHeight w:val="647"/>
        </w:trPr>
        <w:tc>
          <w:tcPr>
            <w:tcW w:w="42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Örnek projeler üzerinden tartışma/sonuç/önerilerin nasıl yazıldığının açıklanması.</w:t>
            </w:r>
          </w:p>
        </w:tc>
      </w:tr>
      <w:tr w:rsidR="00BD066B" w:rsidRPr="00CF7C23" w:rsidTr="009141AF">
        <w:trPr>
          <w:cantSplit/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  <w:r>
              <w:t xml:space="preserve">                     ŞUBAT ŞUBAT ŞU  ŞUBAT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Hipotezin belirlenen yönteme uygun olarak sınanması (deney, uygulama vb.)</w:t>
            </w:r>
          </w:p>
        </w:tc>
      </w:tr>
      <w:tr w:rsidR="00BD066B" w:rsidRPr="00CF7C23" w:rsidTr="00C15C8E">
        <w:trPr>
          <w:cantSplit/>
          <w:trHeight w:val="8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  <w:r>
              <w:t xml:space="preserve">  MART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D066B" w:rsidRPr="00C51509" w:rsidRDefault="00BD066B" w:rsidP="00BD0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Örnek projeler üzerinden tartışma/sonuç/önerilerin nasıl yazıldığının açıklanması.</w:t>
            </w:r>
          </w:p>
        </w:tc>
      </w:tr>
      <w:tr w:rsidR="00BD066B" w:rsidRPr="00CF7C23" w:rsidTr="00C66344">
        <w:trPr>
          <w:cantSplit/>
          <w:trHeight w:val="787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C51509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350554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Hipotezin belirlenen yönteme uygun olarak sınanması (deney, uygulama vb.)Proje raporu yazım basamakları</w:t>
            </w:r>
            <w:r>
              <w:rPr>
                <w:sz w:val="20"/>
                <w:szCs w:val="20"/>
              </w:rPr>
              <w:t xml:space="preserve">. </w:t>
            </w:r>
            <w:r w:rsidRPr="004D2D49">
              <w:rPr>
                <w:sz w:val="20"/>
                <w:szCs w:val="20"/>
              </w:rPr>
              <w:t>Projenin tasarım önerisi geliştirme</w:t>
            </w:r>
          </w:p>
        </w:tc>
      </w:tr>
      <w:tr w:rsidR="00BD066B" w:rsidRPr="00CF7C23" w:rsidTr="00C66344">
        <w:trPr>
          <w:cantSplit/>
          <w:trHeight w:val="7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  <w:r>
              <w:t xml:space="preserve">                     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C51509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4C29D2">
              <w:rPr>
                <w:sz w:val="20"/>
                <w:szCs w:val="20"/>
              </w:rPr>
              <w:t>Hipotezin belirlenen yönteme uygun olarak sınanması (deney, uygulama vb.)Pro</w:t>
            </w:r>
            <w:r>
              <w:rPr>
                <w:sz w:val="20"/>
                <w:szCs w:val="20"/>
              </w:rPr>
              <w:t>je raporu yazım basamakları.</w:t>
            </w:r>
          </w:p>
        </w:tc>
      </w:tr>
      <w:tr w:rsidR="00BD066B" w:rsidRPr="00CF7C23" w:rsidTr="00C66344">
        <w:trPr>
          <w:cantSplit/>
          <w:trHeight w:val="10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C51509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C15C8E" w:rsidRDefault="00BD066B" w:rsidP="00BD066B">
            <w:pPr>
              <w:jc w:val="both"/>
              <w:rPr>
                <w:b/>
                <w:sz w:val="18"/>
                <w:szCs w:val="18"/>
              </w:rPr>
            </w:pPr>
            <w:r w:rsidRPr="00577ADB">
              <w:rPr>
                <w:sz w:val="20"/>
                <w:szCs w:val="20"/>
              </w:rPr>
              <w:t>Hipotezin belirlenen yönteme uygun olarak sınanması (deney, uygulama vb.)Yapılan çalışmanın modelinin hazırlanması.</w:t>
            </w:r>
            <w:r>
              <w:rPr>
                <w:sz w:val="20"/>
                <w:szCs w:val="20"/>
              </w:rPr>
              <w:t xml:space="preserve"> </w:t>
            </w:r>
            <w:r w:rsidRPr="004D2D49">
              <w:rPr>
                <w:sz w:val="20"/>
                <w:szCs w:val="20"/>
              </w:rPr>
              <w:t>Projenin tasarım önerisi geliştirme</w:t>
            </w:r>
          </w:p>
        </w:tc>
      </w:tr>
      <w:tr w:rsidR="00BD066B" w:rsidRPr="00CF7C23" w:rsidTr="00C66344">
        <w:trPr>
          <w:cantSplit/>
          <w:trHeight w:val="8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1509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953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51509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113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51509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51509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15C8E">
        <w:trPr>
          <w:cantSplit/>
          <w:trHeight w:val="95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  <w:r>
              <w:t>MART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C51509">
              <w:rPr>
                <w:sz w:val="18"/>
                <w:szCs w:val="18"/>
              </w:rPr>
              <w:t>.03.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15C8E">
        <w:trPr>
          <w:cantSplit/>
          <w:trHeight w:val="945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97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Pr="009E5A84" w:rsidRDefault="00BD066B" w:rsidP="00BD066B">
            <w:pPr>
              <w:ind w:left="113" w:right="113"/>
              <w:rPr>
                <w:sz w:val="16"/>
                <w:szCs w:val="16"/>
              </w:rPr>
            </w:pPr>
          </w:p>
          <w:p w:rsidR="00BD066B" w:rsidRPr="009E5A84" w:rsidRDefault="00BD066B" w:rsidP="00BD066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vb.)TÜBİTAK kriterlerine uygun rapor yazımı</w:t>
            </w:r>
          </w:p>
        </w:tc>
      </w:tr>
      <w:tr w:rsidR="00BD066B" w:rsidRPr="00CF7C23" w:rsidTr="00C66344">
        <w:trPr>
          <w:cantSplit/>
          <w:trHeight w:val="917"/>
        </w:trPr>
        <w:tc>
          <w:tcPr>
            <w:tcW w:w="42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15C8E">
        <w:trPr>
          <w:cantSplit/>
          <w:trHeight w:val="8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79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  <w:r>
              <w:t xml:space="preserve">                        NİSAN</w:t>
            </w:r>
          </w:p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C51509">
              <w:rPr>
                <w:sz w:val="18"/>
                <w:szCs w:val="18"/>
              </w:rPr>
              <w:t>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71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C51509">
              <w:rPr>
                <w:sz w:val="18"/>
                <w:szCs w:val="18"/>
              </w:rPr>
              <w:t>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6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C51509">
              <w:rPr>
                <w:sz w:val="18"/>
                <w:szCs w:val="18"/>
              </w:rPr>
              <w:t>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84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 w:rsidRPr="00C515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51509">
              <w:rPr>
                <w:sz w:val="18"/>
                <w:szCs w:val="18"/>
              </w:rPr>
              <w:t>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893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1509">
              <w:rPr>
                <w:sz w:val="18"/>
                <w:szCs w:val="18"/>
              </w:rPr>
              <w:t>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1057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51509">
              <w:rPr>
                <w:sz w:val="18"/>
                <w:szCs w:val="18"/>
              </w:rPr>
              <w:t>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  <w:right w:val="single" w:sz="4" w:space="0" w:color="auto"/>
            </w:tcBorders>
          </w:tcPr>
          <w:p w:rsidR="00BD066B" w:rsidRPr="00C66344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15C8E">
        <w:trPr>
          <w:cantSplit/>
          <w:trHeight w:val="823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C51509">
              <w:rPr>
                <w:sz w:val="18"/>
                <w:szCs w:val="18"/>
              </w:rPr>
              <w:t>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76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51509">
              <w:rPr>
                <w:sz w:val="18"/>
                <w:szCs w:val="18"/>
              </w:rPr>
              <w:t>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7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610"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15C8E">
        <w:trPr>
          <w:cantSplit/>
          <w:trHeight w:val="102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1C61">
        <w:trPr>
          <w:cantSplit/>
          <w:trHeight w:val="75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C515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C515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1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  <w:r>
              <w:t xml:space="preserve">                                                 MAYIS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C51509">
              <w:rPr>
                <w:sz w:val="18"/>
                <w:szCs w:val="18"/>
              </w:rPr>
              <w:t>.05.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Pr="00577ADB" w:rsidRDefault="00BD066B" w:rsidP="00BD066B">
            <w:pPr>
              <w:rPr>
                <w:sz w:val="20"/>
                <w:szCs w:val="20"/>
              </w:rPr>
            </w:pPr>
            <w:r w:rsidRPr="00577ADB">
              <w:rPr>
                <w:sz w:val="20"/>
                <w:szCs w:val="20"/>
              </w:rPr>
              <w:t>Hazırlanan proje çalışmasının sunumunun hazırlanması (afiş, broşür, kısa film, sunu vb.)</w:t>
            </w:r>
          </w:p>
        </w:tc>
      </w:tr>
      <w:tr w:rsidR="00BD066B" w:rsidRPr="00CF7C23" w:rsidTr="00C66344">
        <w:trPr>
          <w:cantSplit/>
          <w:trHeight w:val="113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C51509">
              <w:rPr>
                <w:sz w:val="18"/>
                <w:szCs w:val="18"/>
              </w:rPr>
              <w:t>.05.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Default="00BD066B" w:rsidP="00BD066B">
            <w:pPr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</w:pPr>
          </w:p>
          <w:p w:rsidR="00BD066B" w:rsidRDefault="00BD066B" w:rsidP="00BD066B">
            <w:r w:rsidRPr="001C4976"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  <w:t>OKUL İÇİ SERGİSİNE HAZIRLIK</w:t>
            </w:r>
          </w:p>
        </w:tc>
      </w:tr>
      <w:tr w:rsidR="00BD066B" w:rsidRPr="00CF7C23" w:rsidTr="00C66344">
        <w:trPr>
          <w:cantSplit/>
          <w:trHeight w:val="6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C51509">
              <w:rPr>
                <w:sz w:val="18"/>
                <w:szCs w:val="18"/>
              </w:rPr>
              <w:t>.05.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D066B" w:rsidRDefault="00BD066B" w:rsidP="00BD066B">
            <w:pPr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</w:pPr>
          </w:p>
          <w:p w:rsidR="00BD066B" w:rsidRDefault="00BD066B" w:rsidP="00BD066B">
            <w:r w:rsidRPr="001C4976"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  <w:t>OKUL İÇİ SERGİSİNE HAZIRLIK</w:t>
            </w:r>
          </w:p>
        </w:tc>
      </w:tr>
      <w:tr w:rsidR="00BD066B" w:rsidRPr="00CF7C23" w:rsidTr="00C66344">
        <w:trPr>
          <w:cantSplit/>
          <w:trHeight w:val="7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C51509">
              <w:rPr>
                <w:sz w:val="18"/>
                <w:szCs w:val="18"/>
              </w:rPr>
              <w:t>.05.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bottom w:val="single" w:sz="4" w:space="0" w:color="auto"/>
              <w:right w:val="single" w:sz="4" w:space="0" w:color="auto"/>
            </w:tcBorders>
          </w:tcPr>
          <w:p w:rsidR="00BD066B" w:rsidRDefault="00BD066B" w:rsidP="00BD066B">
            <w:pPr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</w:pPr>
          </w:p>
          <w:p w:rsidR="00BD066B" w:rsidRDefault="00BD066B" w:rsidP="00BD066B">
            <w:r w:rsidRPr="001C4976"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  <w:t>OKUL İÇİ SERGİSİNE HAZIRLIK</w:t>
            </w:r>
          </w:p>
        </w:tc>
      </w:tr>
      <w:tr w:rsidR="00BD066B" w:rsidRPr="00CF7C23" w:rsidTr="00C66344">
        <w:trPr>
          <w:cantSplit/>
          <w:trHeight w:val="84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C51509">
              <w:rPr>
                <w:sz w:val="18"/>
                <w:szCs w:val="18"/>
              </w:rPr>
              <w:t>.05.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</w:tcPr>
          <w:p w:rsidR="00BD066B" w:rsidRDefault="00BD066B" w:rsidP="00BD066B">
            <w:pPr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</w:pPr>
          </w:p>
          <w:p w:rsidR="00BD066B" w:rsidRDefault="00BD066B" w:rsidP="00BD066B">
            <w:r w:rsidRPr="001C4976">
              <w:rPr>
                <w:rFonts w:ascii="Cambria" w:eastAsia="Times New Roman" w:hAnsi="Cambria"/>
                <w:b/>
                <w:sz w:val="18"/>
                <w:szCs w:val="18"/>
                <w:lang w:eastAsia="tr-TR"/>
              </w:rPr>
              <w:t>OKUL İÇİ SERGİSİNE HAZIRLIK</w:t>
            </w:r>
          </w:p>
        </w:tc>
      </w:tr>
      <w:tr w:rsidR="00BD066B" w:rsidRPr="00CF7C23" w:rsidTr="00C66344">
        <w:trPr>
          <w:cantSplit/>
          <w:trHeight w:val="8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066B" w:rsidRDefault="00BD066B" w:rsidP="00BD066B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66B" w:rsidRPr="00C51509" w:rsidRDefault="00BD066B" w:rsidP="00BD06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D066B" w:rsidRDefault="00BD066B" w:rsidP="00BD066B">
            <w:pPr>
              <w:rPr>
                <w:sz w:val="18"/>
                <w:szCs w:val="18"/>
              </w:rPr>
            </w:pPr>
          </w:p>
          <w:p w:rsidR="00BD066B" w:rsidRPr="00C51509" w:rsidRDefault="00BD066B" w:rsidP="00BD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51509">
              <w:rPr>
                <w:sz w:val="18"/>
                <w:szCs w:val="18"/>
              </w:rPr>
              <w:t>.05.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425" w:type="dxa"/>
            <w:shd w:val="clear" w:color="auto" w:fill="auto"/>
          </w:tcPr>
          <w:p w:rsidR="00BD066B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066B" w:rsidRPr="002A4227" w:rsidRDefault="00BD066B" w:rsidP="00BD0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559" w:type="dxa"/>
            <w:shd w:val="clear" w:color="auto" w:fill="auto"/>
          </w:tcPr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4227">
              <w:rPr>
                <w:rFonts w:ascii="Times New Roman" w:hAnsi="Times New Roman"/>
                <w:sz w:val="20"/>
                <w:szCs w:val="20"/>
              </w:rPr>
              <w:t>Fen</w:t>
            </w:r>
          </w:p>
          <w:p w:rsidR="00BD066B" w:rsidRPr="002A4227" w:rsidRDefault="00BD066B" w:rsidP="00BD066B">
            <w:pPr>
              <w:rPr>
                <w:rFonts w:ascii="Times New Roman" w:hAnsi="Times New Roman"/>
                <w:sz w:val="20"/>
                <w:szCs w:val="20"/>
              </w:rPr>
            </w:pPr>
            <w:r w:rsidRPr="002A4227">
              <w:rPr>
                <w:rFonts w:ascii="Times New Roman" w:hAnsi="Times New Roman"/>
                <w:sz w:val="20"/>
                <w:szCs w:val="20"/>
              </w:rPr>
              <w:t>Laboratuvarı</w:t>
            </w:r>
          </w:p>
        </w:tc>
        <w:tc>
          <w:tcPr>
            <w:tcW w:w="850" w:type="dxa"/>
            <w:shd w:val="clear" w:color="auto" w:fill="auto"/>
          </w:tcPr>
          <w:p w:rsidR="00BD066B" w:rsidRDefault="00BD066B" w:rsidP="00BD066B">
            <w:r w:rsidRPr="00865F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BD066B" w:rsidRDefault="00BD066B" w:rsidP="00BD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D066B" w:rsidRPr="00577ADB" w:rsidRDefault="00BD066B" w:rsidP="00BD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HAZIRLANAN ÇALIŞMALARIN SUNULMASI </w:t>
            </w:r>
          </w:p>
        </w:tc>
      </w:tr>
    </w:tbl>
    <w:p w:rsidR="00116A25" w:rsidRDefault="00116A25" w:rsidP="00116A25">
      <w:pPr>
        <w:spacing w:after="0" w:line="240" w:lineRule="auto"/>
        <w:rPr>
          <w:b/>
          <w:bCs/>
        </w:rPr>
      </w:pPr>
    </w:p>
    <w:p w:rsidR="00116A25" w:rsidRDefault="00EE5050" w:rsidP="00116A2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Genel toplam:   126 </w:t>
      </w:r>
      <w:r w:rsidR="00116A25">
        <w:rPr>
          <w:b/>
          <w:bCs/>
        </w:rPr>
        <w:t xml:space="preserve"> saat</w:t>
      </w:r>
    </w:p>
    <w:p w:rsidR="00116A25" w:rsidRPr="001E0394" w:rsidRDefault="00116A25" w:rsidP="00116A25">
      <w:pPr>
        <w:spacing w:after="0" w:line="240" w:lineRule="auto"/>
        <w:rPr>
          <w:b/>
          <w:bCs/>
        </w:rPr>
      </w:pPr>
    </w:p>
    <w:p w:rsidR="00116A25" w:rsidRDefault="00116A25" w:rsidP="00116A25">
      <w:pPr>
        <w:spacing w:after="0" w:line="240" w:lineRule="auto"/>
        <w:ind w:left="-709" w:firstLine="709"/>
        <w:rPr>
          <w:sz w:val="20"/>
          <w:szCs w:val="20"/>
        </w:rPr>
      </w:pPr>
      <w:r w:rsidRPr="00EE3A24">
        <w:rPr>
          <w:b/>
          <w:sz w:val="20"/>
          <w:szCs w:val="20"/>
        </w:rPr>
        <w:t>NOT:</w:t>
      </w:r>
      <w:r w:rsidRPr="00EE3A24">
        <w:rPr>
          <w:sz w:val="20"/>
          <w:szCs w:val="20"/>
        </w:rPr>
        <w:t xml:space="preserve"> Çeşitli nedenlerle zamanında yapılamayan çalışmalar ve çalışma yerinde yapılan değişikli</w:t>
      </w:r>
      <w:r>
        <w:rPr>
          <w:sz w:val="20"/>
          <w:szCs w:val="20"/>
        </w:rPr>
        <w:t xml:space="preserve">kler okul </w:t>
      </w:r>
      <w:r w:rsidRPr="00EE3A24">
        <w:rPr>
          <w:sz w:val="20"/>
          <w:szCs w:val="20"/>
        </w:rPr>
        <w:t xml:space="preserve">idaresinin </w:t>
      </w:r>
      <w:r>
        <w:rPr>
          <w:sz w:val="20"/>
          <w:szCs w:val="20"/>
        </w:rPr>
        <w:t xml:space="preserve">   </w:t>
      </w:r>
    </w:p>
    <w:p w:rsidR="00116A25" w:rsidRPr="00EE3A24" w:rsidRDefault="00116A25" w:rsidP="00116A25">
      <w:pPr>
        <w:spacing w:after="0" w:line="240" w:lineRule="auto"/>
        <w:ind w:left="-709" w:firstLine="709"/>
        <w:rPr>
          <w:sz w:val="20"/>
          <w:szCs w:val="20"/>
        </w:rPr>
      </w:pPr>
      <w:r w:rsidRPr="00EE3A24">
        <w:rPr>
          <w:sz w:val="20"/>
          <w:szCs w:val="20"/>
        </w:rPr>
        <w:t xml:space="preserve">bilgisi dâhilinde yapılacaktır. </w:t>
      </w: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rPr>
          <w:sz w:val="24"/>
          <w:szCs w:val="24"/>
        </w:rPr>
      </w:pPr>
      <w:r w:rsidRPr="000C1B7A">
        <w:rPr>
          <w:sz w:val="24"/>
          <w:szCs w:val="24"/>
        </w:rPr>
        <w:t xml:space="preserve">           </w:t>
      </w: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D0264B" w:rsidRDefault="00D0264B" w:rsidP="00116A25">
      <w:pPr>
        <w:spacing w:after="0" w:line="240" w:lineRule="auto"/>
        <w:rPr>
          <w:sz w:val="24"/>
          <w:szCs w:val="24"/>
        </w:rPr>
      </w:pPr>
    </w:p>
    <w:p w:rsidR="00116A25" w:rsidRDefault="00116A25" w:rsidP="00116A25">
      <w:pPr>
        <w:tabs>
          <w:tab w:val="left" w:pos="30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İLÇE MİLLİ EĞİTİM MÜDÜRLÜĞÜNE </w:t>
      </w:r>
    </w:p>
    <w:p w:rsidR="00116A25" w:rsidRDefault="00116A25" w:rsidP="00116A25">
      <w:pPr>
        <w:tabs>
          <w:tab w:val="left" w:pos="59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MELİKGAZİ </w:t>
      </w:r>
    </w:p>
    <w:p w:rsidR="00D0264B" w:rsidRDefault="00D0264B" w:rsidP="00116A25">
      <w:pPr>
        <w:tabs>
          <w:tab w:val="left" w:pos="5910"/>
        </w:tabs>
        <w:spacing w:after="0" w:line="240" w:lineRule="auto"/>
        <w:rPr>
          <w:sz w:val="24"/>
          <w:szCs w:val="24"/>
        </w:rPr>
      </w:pPr>
    </w:p>
    <w:p w:rsidR="00116A25" w:rsidRDefault="00116A25" w:rsidP="001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16A25" w:rsidRPr="000C1B7A" w:rsidRDefault="00116A25" w:rsidP="001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C1B7A">
        <w:rPr>
          <w:sz w:val="24"/>
          <w:szCs w:val="24"/>
        </w:rPr>
        <w:t>Okulumuz</w:t>
      </w:r>
      <w:r>
        <w:rPr>
          <w:sz w:val="24"/>
          <w:szCs w:val="24"/>
        </w:rPr>
        <w:t xml:space="preserve"> Fen Bilimleri </w:t>
      </w:r>
      <w:r w:rsidRPr="000C1B7A">
        <w:rPr>
          <w:sz w:val="24"/>
          <w:szCs w:val="24"/>
        </w:rPr>
        <w:t xml:space="preserve"> Öğretmeni </w:t>
      </w:r>
      <w:r>
        <w:rPr>
          <w:sz w:val="24"/>
          <w:szCs w:val="24"/>
        </w:rPr>
        <w:t>Hüseyin DÖKMECİ   ‘ 4006 BİLİM FUARI  ‘ alanında 50 öğrenci ile    2017- 2018</w:t>
      </w:r>
      <w:r w:rsidRPr="000C1B7A">
        <w:rPr>
          <w:sz w:val="24"/>
          <w:szCs w:val="24"/>
        </w:rPr>
        <w:t xml:space="preserve"> Eğitim Öğre</w:t>
      </w:r>
      <w:r w:rsidR="00EE5050">
        <w:rPr>
          <w:sz w:val="24"/>
          <w:szCs w:val="24"/>
        </w:rPr>
        <w:t>tim Yılında  126</w:t>
      </w:r>
      <w:r>
        <w:rPr>
          <w:sz w:val="24"/>
          <w:szCs w:val="24"/>
        </w:rPr>
        <w:t xml:space="preserve"> </w:t>
      </w:r>
      <w:r w:rsidRPr="000C1B7A">
        <w:rPr>
          <w:sz w:val="24"/>
          <w:szCs w:val="24"/>
        </w:rPr>
        <w:t xml:space="preserve"> saat Ders Dışı Eğitim Faaliyeti yürütmesi Müdürlüğümüzce uygun görülmüştür.</w:t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</w:p>
    <w:p w:rsidR="00116A25" w:rsidRDefault="00116A25" w:rsidP="00116A25">
      <w:pPr>
        <w:spacing w:after="0" w:line="240" w:lineRule="auto"/>
      </w:pPr>
      <w:r w:rsidRPr="000C1B7A">
        <w:rPr>
          <w:sz w:val="24"/>
          <w:szCs w:val="24"/>
        </w:rPr>
        <w:t xml:space="preserve">           Makamlarınızca</w:t>
      </w:r>
      <w:r>
        <w:rPr>
          <w:sz w:val="24"/>
          <w:szCs w:val="24"/>
        </w:rPr>
        <w:t xml:space="preserve"> </w:t>
      </w:r>
      <w:r w:rsidRPr="000C1B7A">
        <w:rPr>
          <w:sz w:val="24"/>
          <w:szCs w:val="24"/>
        </w:rPr>
        <w:t>da uygun görüldüğü takdirde "OLUR" larınızı arz ederim.</w:t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  <w:r w:rsidRPr="000C1B7A">
        <w:rPr>
          <w:sz w:val="24"/>
          <w:szCs w:val="24"/>
        </w:rPr>
        <w:tab/>
      </w: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904401" w:rsidRDefault="00904401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tabs>
          <w:tab w:val="left" w:pos="6405"/>
        </w:tabs>
        <w:spacing w:after="0" w:line="240" w:lineRule="auto"/>
      </w:pPr>
      <w:r>
        <w:t>Salih SARGIN</w:t>
      </w:r>
      <w:r>
        <w:tab/>
        <w:t>Hüseyin DÖKMECİ</w:t>
      </w:r>
    </w:p>
    <w:p w:rsidR="00116A25" w:rsidRDefault="00116A25" w:rsidP="00116A25">
      <w:pPr>
        <w:tabs>
          <w:tab w:val="left" w:pos="6405"/>
        </w:tabs>
        <w:spacing w:after="0" w:line="240" w:lineRule="auto"/>
      </w:pPr>
      <w:r>
        <w:t>Okul Müdürü</w:t>
      </w:r>
      <w:r>
        <w:tab/>
        <w:t>Fen Bilimleri Öğretmeni</w:t>
      </w: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904401" w:rsidRDefault="00904401" w:rsidP="00116A25">
      <w:pPr>
        <w:spacing w:after="0" w:line="240" w:lineRule="auto"/>
      </w:pPr>
    </w:p>
    <w:p w:rsidR="00904401" w:rsidRDefault="00904401" w:rsidP="00116A25">
      <w:pPr>
        <w:spacing w:after="0" w:line="240" w:lineRule="auto"/>
      </w:pPr>
    </w:p>
    <w:p w:rsidR="00904401" w:rsidRDefault="00904401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  <w:ind w:left="3540" w:firstLine="708"/>
      </w:pPr>
      <w:r>
        <w:t xml:space="preserve">             OLUR</w:t>
      </w:r>
    </w:p>
    <w:p w:rsidR="00116A25" w:rsidRDefault="00116A25" w:rsidP="00116A25">
      <w:pPr>
        <w:spacing w:after="0" w:line="240" w:lineRule="auto"/>
        <w:ind w:left="3540" w:firstLine="708"/>
      </w:pPr>
    </w:p>
    <w:p w:rsidR="00116A25" w:rsidRDefault="004530EC" w:rsidP="00116A25">
      <w:pPr>
        <w:spacing w:after="0" w:line="240" w:lineRule="auto"/>
        <w:jc w:val="center"/>
      </w:pPr>
      <w:r>
        <w:t>30 /  11</w:t>
      </w:r>
      <w:r w:rsidR="00116A25">
        <w:t xml:space="preserve"> /2017</w:t>
      </w:r>
    </w:p>
    <w:p w:rsidR="00116A25" w:rsidRDefault="00116A25" w:rsidP="00116A25">
      <w:pPr>
        <w:spacing w:after="0" w:line="240" w:lineRule="auto"/>
        <w:jc w:val="center"/>
      </w:pPr>
    </w:p>
    <w:p w:rsidR="00116A25" w:rsidRDefault="004530EC" w:rsidP="00116A25">
      <w:pPr>
        <w:spacing w:after="0" w:line="240" w:lineRule="auto"/>
        <w:jc w:val="center"/>
      </w:pPr>
      <w:r>
        <w:t>Mustafa BİRGÜL</w:t>
      </w:r>
    </w:p>
    <w:p w:rsidR="00116A25" w:rsidRDefault="00116A25" w:rsidP="00116A25">
      <w:pPr>
        <w:spacing w:after="0" w:line="240" w:lineRule="auto"/>
        <w:jc w:val="center"/>
      </w:pPr>
      <w:r>
        <w:t>İlçe Milli Eğitim Şube Müdürü</w:t>
      </w: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jc w:val="center"/>
      </w:pPr>
    </w:p>
    <w:p w:rsidR="00116A25" w:rsidRDefault="00116A25" w:rsidP="00116A25">
      <w:pPr>
        <w:spacing w:after="0" w:line="240" w:lineRule="auto"/>
        <w:rPr>
          <w:b/>
          <w:i/>
          <w:sz w:val="32"/>
          <w:szCs w:val="32"/>
        </w:rPr>
      </w:pPr>
    </w:p>
    <w:p w:rsidR="00116A25" w:rsidRDefault="00116A25" w:rsidP="00116A25">
      <w:pPr>
        <w:spacing w:after="0" w:line="240" w:lineRule="auto"/>
        <w:jc w:val="center"/>
        <w:rPr>
          <w:b/>
          <w:i/>
          <w:sz w:val="32"/>
          <w:szCs w:val="32"/>
        </w:rPr>
      </w:pPr>
      <w:r w:rsidRPr="002341B1">
        <w:rPr>
          <w:b/>
          <w:i/>
          <w:sz w:val="32"/>
          <w:szCs w:val="32"/>
        </w:rPr>
        <w:t xml:space="preserve">EGZERSİZ ÇALIŞMASINA KATILACAK ÖĞRENCİLER </w:t>
      </w:r>
    </w:p>
    <w:p w:rsidR="00116A25" w:rsidRDefault="00116A25" w:rsidP="00116A25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116A25" w:rsidRPr="002341B1" w:rsidRDefault="00116A25" w:rsidP="00116A25">
      <w:pPr>
        <w:spacing w:after="0" w:line="240" w:lineRule="auto"/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484"/>
        <w:gridCol w:w="3142"/>
      </w:tblGrid>
      <w:tr w:rsidR="00116A2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</w:p>
        </w:tc>
        <w:tc>
          <w:tcPr>
            <w:tcW w:w="5484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2022F">
              <w:rPr>
                <w:b/>
                <w:i/>
                <w:sz w:val="24"/>
                <w:szCs w:val="24"/>
              </w:rPr>
              <w:t xml:space="preserve">ÖĞRENCİNİN ADI VE SOYADI </w:t>
            </w:r>
          </w:p>
        </w:tc>
        <w:tc>
          <w:tcPr>
            <w:tcW w:w="3142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2022F">
              <w:rPr>
                <w:b/>
                <w:i/>
                <w:sz w:val="24"/>
                <w:szCs w:val="24"/>
              </w:rPr>
              <w:t xml:space="preserve">SINIFI </w:t>
            </w:r>
          </w:p>
        </w:tc>
      </w:tr>
      <w:tr w:rsidR="00116A25" w:rsidTr="00C66344">
        <w:trPr>
          <w:trHeight w:val="488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</w:t>
            </w:r>
          </w:p>
        </w:tc>
        <w:tc>
          <w:tcPr>
            <w:tcW w:w="5484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Ayşegül ALÇI</w:t>
            </w:r>
          </w:p>
        </w:tc>
        <w:tc>
          <w:tcPr>
            <w:tcW w:w="3142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6</w:t>
            </w:r>
            <w:r w:rsidR="00116A25">
              <w:t>-D</w:t>
            </w:r>
          </w:p>
        </w:tc>
      </w:tr>
      <w:tr w:rsidR="00116A2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2</w:t>
            </w:r>
          </w:p>
        </w:tc>
        <w:tc>
          <w:tcPr>
            <w:tcW w:w="5484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Akif KIŞ</w:t>
            </w:r>
          </w:p>
        </w:tc>
        <w:tc>
          <w:tcPr>
            <w:tcW w:w="3142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6-B</w:t>
            </w:r>
          </w:p>
        </w:tc>
      </w:tr>
      <w:tr w:rsidR="00116A25" w:rsidTr="00C66344">
        <w:trPr>
          <w:trHeight w:val="488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3</w:t>
            </w:r>
          </w:p>
        </w:tc>
        <w:tc>
          <w:tcPr>
            <w:tcW w:w="5484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Ömer SALİH ÖZDOĞAN</w:t>
            </w:r>
          </w:p>
        </w:tc>
        <w:tc>
          <w:tcPr>
            <w:tcW w:w="3142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6-B</w:t>
            </w:r>
          </w:p>
        </w:tc>
      </w:tr>
      <w:tr w:rsidR="00116A2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4</w:t>
            </w:r>
          </w:p>
        </w:tc>
        <w:tc>
          <w:tcPr>
            <w:tcW w:w="5484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Beyza nur SOYSAL</w:t>
            </w:r>
          </w:p>
        </w:tc>
        <w:tc>
          <w:tcPr>
            <w:tcW w:w="3142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6-D</w:t>
            </w:r>
          </w:p>
        </w:tc>
      </w:tr>
      <w:tr w:rsidR="001F06E5" w:rsidTr="00C66344">
        <w:trPr>
          <w:trHeight w:val="488"/>
        </w:trPr>
        <w:tc>
          <w:tcPr>
            <w:tcW w:w="799" w:type="dxa"/>
            <w:shd w:val="clear" w:color="auto" w:fill="auto"/>
          </w:tcPr>
          <w:p w:rsidR="001F06E5" w:rsidRPr="00F2022F" w:rsidRDefault="001F06E5" w:rsidP="001F06E5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5</w:t>
            </w:r>
          </w:p>
        </w:tc>
        <w:tc>
          <w:tcPr>
            <w:tcW w:w="5484" w:type="dxa"/>
            <w:shd w:val="clear" w:color="auto" w:fill="auto"/>
          </w:tcPr>
          <w:p w:rsidR="001F06E5" w:rsidRDefault="001F06E5" w:rsidP="001F06E5">
            <w:pPr>
              <w:spacing w:after="0" w:line="240" w:lineRule="auto"/>
              <w:jc w:val="center"/>
            </w:pPr>
            <w:r>
              <w:t>Elif DURU</w:t>
            </w:r>
          </w:p>
        </w:tc>
        <w:tc>
          <w:tcPr>
            <w:tcW w:w="3142" w:type="dxa"/>
            <w:shd w:val="clear" w:color="auto" w:fill="auto"/>
          </w:tcPr>
          <w:p w:rsidR="001F06E5" w:rsidRDefault="001F06E5" w:rsidP="001F06E5">
            <w:pPr>
              <w:jc w:val="center"/>
            </w:pPr>
            <w:r w:rsidRPr="0091027A">
              <w:t>6-D</w:t>
            </w:r>
          </w:p>
        </w:tc>
      </w:tr>
      <w:tr w:rsidR="001F06E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F06E5" w:rsidRPr="00F2022F" w:rsidRDefault="001F06E5" w:rsidP="001F06E5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6</w:t>
            </w:r>
          </w:p>
        </w:tc>
        <w:tc>
          <w:tcPr>
            <w:tcW w:w="5484" w:type="dxa"/>
            <w:shd w:val="clear" w:color="auto" w:fill="auto"/>
          </w:tcPr>
          <w:p w:rsidR="001F06E5" w:rsidRDefault="001F06E5" w:rsidP="001F06E5">
            <w:pPr>
              <w:spacing w:after="0" w:line="240" w:lineRule="auto"/>
              <w:jc w:val="center"/>
            </w:pPr>
            <w:r>
              <w:t>Afra Serap BAŞER</w:t>
            </w:r>
          </w:p>
        </w:tc>
        <w:tc>
          <w:tcPr>
            <w:tcW w:w="3142" w:type="dxa"/>
            <w:shd w:val="clear" w:color="auto" w:fill="auto"/>
          </w:tcPr>
          <w:p w:rsidR="001F06E5" w:rsidRDefault="001F06E5" w:rsidP="001F06E5">
            <w:pPr>
              <w:jc w:val="center"/>
            </w:pPr>
            <w:r w:rsidRPr="0091027A">
              <w:t>6-D</w:t>
            </w:r>
          </w:p>
        </w:tc>
      </w:tr>
      <w:tr w:rsidR="001F06E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F06E5" w:rsidRPr="00F2022F" w:rsidRDefault="001F06E5" w:rsidP="001F06E5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7</w:t>
            </w:r>
          </w:p>
        </w:tc>
        <w:tc>
          <w:tcPr>
            <w:tcW w:w="5484" w:type="dxa"/>
            <w:shd w:val="clear" w:color="auto" w:fill="auto"/>
          </w:tcPr>
          <w:p w:rsidR="001F06E5" w:rsidRDefault="001F06E5" w:rsidP="001F06E5">
            <w:pPr>
              <w:spacing w:after="0" w:line="240" w:lineRule="auto"/>
              <w:jc w:val="center"/>
            </w:pPr>
            <w:r>
              <w:t>Elifnaz TUNÇ</w:t>
            </w:r>
          </w:p>
        </w:tc>
        <w:tc>
          <w:tcPr>
            <w:tcW w:w="3142" w:type="dxa"/>
            <w:shd w:val="clear" w:color="auto" w:fill="auto"/>
          </w:tcPr>
          <w:p w:rsidR="001F06E5" w:rsidRDefault="001F06E5" w:rsidP="001F06E5">
            <w:pPr>
              <w:jc w:val="center"/>
            </w:pPr>
            <w:r w:rsidRPr="0091027A">
              <w:t>6-D</w:t>
            </w:r>
          </w:p>
        </w:tc>
      </w:tr>
      <w:tr w:rsidR="001F06E5" w:rsidTr="00C66344">
        <w:trPr>
          <w:trHeight w:val="488"/>
        </w:trPr>
        <w:tc>
          <w:tcPr>
            <w:tcW w:w="799" w:type="dxa"/>
            <w:shd w:val="clear" w:color="auto" w:fill="auto"/>
          </w:tcPr>
          <w:p w:rsidR="001F06E5" w:rsidRPr="00F2022F" w:rsidRDefault="001F06E5" w:rsidP="001F06E5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8</w:t>
            </w:r>
          </w:p>
        </w:tc>
        <w:tc>
          <w:tcPr>
            <w:tcW w:w="5484" w:type="dxa"/>
            <w:shd w:val="clear" w:color="auto" w:fill="auto"/>
          </w:tcPr>
          <w:p w:rsidR="001F06E5" w:rsidRDefault="001F06E5" w:rsidP="001F06E5">
            <w:pPr>
              <w:spacing w:after="0" w:line="240" w:lineRule="auto"/>
              <w:jc w:val="center"/>
            </w:pPr>
            <w:r>
              <w:t>Zehra AÇAR</w:t>
            </w:r>
          </w:p>
        </w:tc>
        <w:tc>
          <w:tcPr>
            <w:tcW w:w="3142" w:type="dxa"/>
            <w:shd w:val="clear" w:color="auto" w:fill="auto"/>
          </w:tcPr>
          <w:p w:rsidR="001F06E5" w:rsidRDefault="001F06E5" w:rsidP="001F06E5">
            <w:pPr>
              <w:jc w:val="center"/>
            </w:pPr>
            <w:r w:rsidRPr="0091027A">
              <w:t>6-D</w:t>
            </w:r>
          </w:p>
        </w:tc>
      </w:tr>
      <w:tr w:rsidR="00116A2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9</w:t>
            </w:r>
          </w:p>
        </w:tc>
        <w:tc>
          <w:tcPr>
            <w:tcW w:w="5484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Talip ALÇI</w:t>
            </w:r>
          </w:p>
        </w:tc>
        <w:tc>
          <w:tcPr>
            <w:tcW w:w="3142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6-B</w:t>
            </w:r>
          </w:p>
        </w:tc>
      </w:tr>
      <w:tr w:rsidR="00116A25" w:rsidTr="00C66344">
        <w:trPr>
          <w:trHeight w:val="488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10</w:t>
            </w:r>
          </w:p>
        </w:tc>
        <w:tc>
          <w:tcPr>
            <w:tcW w:w="5484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Yasin EMRE GÜNEK</w:t>
            </w:r>
          </w:p>
        </w:tc>
        <w:tc>
          <w:tcPr>
            <w:tcW w:w="3142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8-A</w:t>
            </w:r>
          </w:p>
        </w:tc>
      </w:tr>
      <w:tr w:rsidR="00116A2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11</w:t>
            </w:r>
          </w:p>
        </w:tc>
        <w:tc>
          <w:tcPr>
            <w:tcW w:w="5484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Melek TAŞ</w:t>
            </w:r>
          </w:p>
        </w:tc>
        <w:tc>
          <w:tcPr>
            <w:tcW w:w="3142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8-B</w:t>
            </w:r>
          </w:p>
        </w:tc>
      </w:tr>
      <w:tr w:rsidR="00116A25" w:rsidTr="00C66344">
        <w:trPr>
          <w:trHeight w:val="488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12</w:t>
            </w:r>
          </w:p>
        </w:tc>
        <w:tc>
          <w:tcPr>
            <w:tcW w:w="5484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Rümeysa USTA</w:t>
            </w:r>
          </w:p>
        </w:tc>
        <w:tc>
          <w:tcPr>
            <w:tcW w:w="3142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8-B</w:t>
            </w:r>
          </w:p>
        </w:tc>
      </w:tr>
      <w:tr w:rsidR="00116A2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13</w:t>
            </w:r>
          </w:p>
        </w:tc>
        <w:tc>
          <w:tcPr>
            <w:tcW w:w="5484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Ebrar MELİKE TUNÇ</w:t>
            </w:r>
          </w:p>
        </w:tc>
        <w:tc>
          <w:tcPr>
            <w:tcW w:w="3142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8-B</w:t>
            </w:r>
          </w:p>
        </w:tc>
      </w:tr>
      <w:tr w:rsidR="00116A2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14</w:t>
            </w:r>
          </w:p>
        </w:tc>
        <w:tc>
          <w:tcPr>
            <w:tcW w:w="5484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Yusuf BİLİR</w:t>
            </w:r>
          </w:p>
        </w:tc>
        <w:tc>
          <w:tcPr>
            <w:tcW w:w="3142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7-B</w:t>
            </w:r>
          </w:p>
        </w:tc>
      </w:tr>
      <w:tr w:rsidR="00116A25" w:rsidTr="00C66344">
        <w:trPr>
          <w:trHeight w:val="488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15</w:t>
            </w:r>
          </w:p>
        </w:tc>
        <w:tc>
          <w:tcPr>
            <w:tcW w:w="5484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Fatma KIYMAZASLAN</w:t>
            </w:r>
          </w:p>
        </w:tc>
        <w:tc>
          <w:tcPr>
            <w:tcW w:w="3142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7-D</w:t>
            </w:r>
          </w:p>
        </w:tc>
      </w:tr>
      <w:tr w:rsidR="00116A2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16</w:t>
            </w:r>
          </w:p>
        </w:tc>
        <w:tc>
          <w:tcPr>
            <w:tcW w:w="5484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</w:p>
        </w:tc>
        <w:tc>
          <w:tcPr>
            <w:tcW w:w="3142" w:type="dxa"/>
            <w:shd w:val="clear" w:color="auto" w:fill="auto"/>
          </w:tcPr>
          <w:p w:rsidR="00116A25" w:rsidRDefault="001F06E5" w:rsidP="00C66344">
            <w:pPr>
              <w:spacing w:after="0" w:line="240" w:lineRule="auto"/>
              <w:jc w:val="center"/>
            </w:pPr>
            <w:r>
              <w:t>7-B</w:t>
            </w:r>
          </w:p>
        </w:tc>
      </w:tr>
      <w:tr w:rsidR="00116A25" w:rsidTr="00C66344">
        <w:trPr>
          <w:trHeight w:val="488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17</w:t>
            </w:r>
          </w:p>
        </w:tc>
        <w:tc>
          <w:tcPr>
            <w:tcW w:w="5484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</w:p>
        </w:tc>
        <w:tc>
          <w:tcPr>
            <w:tcW w:w="3142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8-A</w:t>
            </w:r>
          </w:p>
        </w:tc>
      </w:tr>
      <w:tr w:rsidR="00116A25" w:rsidTr="00C66344">
        <w:trPr>
          <w:trHeight w:val="517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18</w:t>
            </w:r>
          </w:p>
        </w:tc>
        <w:tc>
          <w:tcPr>
            <w:tcW w:w="5484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</w:p>
        </w:tc>
        <w:tc>
          <w:tcPr>
            <w:tcW w:w="3142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8-A</w:t>
            </w:r>
          </w:p>
        </w:tc>
      </w:tr>
      <w:tr w:rsidR="00116A25" w:rsidTr="00C66344">
        <w:trPr>
          <w:trHeight w:val="488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19</w:t>
            </w:r>
          </w:p>
        </w:tc>
        <w:tc>
          <w:tcPr>
            <w:tcW w:w="5484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</w:p>
        </w:tc>
        <w:tc>
          <w:tcPr>
            <w:tcW w:w="3142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8-A</w:t>
            </w:r>
          </w:p>
        </w:tc>
      </w:tr>
      <w:tr w:rsidR="00116A25" w:rsidTr="00C66344">
        <w:trPr>
          <w:trHeight w:val="545"/>
        </w:trPr>
        <w:tc>
          <w:tcPr>
            <w:tcW w:w="799" w:type="dxa"/>
            <w:shd w:val="clear" w:color="auto" w:fill="auto"/>
          </w:tcPr>
          <w:p w:rsidR="00116A25" w:rsidRPr="00F2022F" w:rsidRDefault="00116A25" w:rsidP="00C66344">
            <w:pPr>
              <w:spacing w:after="0" w:line="240" w:lineRule="auto"/>
              <w:jc w:val="center"/>
              <w:rPr>
                <w:b/>
              </w:rPr>
            </w:pPr>
            <w:r w:rsidRPr="00F2022F">
              <w:rPr>
                <w:b/>
              </w:rPr>
              <w:t>20</w:t>
            </w:r>
          </w:p>
        </w:tc>
        <w:tc>
          <w:tcPr>
            <w:tcW w:w="5484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</w:p>
        </w:tc>
        <w:tc>
          <w:tcPr>
            <w:tcW w:w="3142" w:type="dxa"/>
            <w:shd w:val="clear" w:color="auto" w:fill="auto"/>
          </w:tcPr>
          <w:p w:rsidR="00116A25" w:rsidRDefault="00116A25" w:rsidP="00C66344">
            <w:pPr>
              <w:spacing w:after="0" w:line="240" w:lineRule="auto"/>
              <w:jc w:val="center"/>
            </w:pPr>
            <w:r>
              <w:t>8-A</w:t>
            </w:r>
          </w:p>
        </w:tc>
      </w:tr>
    </w:tbl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</w:p>
    <w:p w:rsidR="00116A25" w:rsidRDefault="00116A25" w:rsidP="00116A25">
      <w:pPr>
        <w:spacing w:after="0" w:line="240" w:lineRule="auto"/>
      </w:pPr>
      <w:r>
        <w:t>Hüseyin DÖKMECİ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AB4D6A">
        <w:t>Salih SARGIN</w:t>
      </w:r>
    </w:p>
    <w:p w:rsidR="00116A25" w:rsidRDefault="00116A25" w:rsidP="00116A25">
      <w:pPr>
        <w:spacing w:after="0" w:line="240" w:lineRule="auto"/>
      </w:pPr>
      <w:r>
        <w:t>Fen Bilimleri Öğretmeni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AB4D6A">
        <w:t xml:space="preserve">    </w:t>
      </w:r>
      <w:r>
        <w:t xml:space="preserve">       Okul Müdürü</w:t>
      </w:r>
      <w:r w:rsidR="00B33C8C">
        <w:t xml:space="preserve"> </w:t>
      </w:r>
    </w:p>
    <w:p w:rsidR="00026986" w:rsidRDefault="00026986" w:rsidP="00116A25">
      <w:pPr>
        <w:spacing w:after="0" w:line="240" w:lineRule="auto"/>
      </w:pPr>
    </w:p>
    <w:p w:rsidR="00026986" w:rsidRDefault="00026986" w:rsidP="00116A25">
      <w:pPr>
        <w:spacing w:after="0" w:line="240" w:lineRule="auto"/>
      </w:pPr>
    </w:p>
    <w:p w:rsidR="00026986" w:rsidRDefault="00026986" w:rsidP="00116A25">
      <w:pPr>
        <w:spacing w:after="0" w:line="240" w:lineRule="auto"/>
      </w:pPr>
    </w:p>
    <w:p w:rsidR="00026986" w:rsidRDefault="00026986" w:rsidP="00116A25">
      <w:pPr>
        <w:spacing w:after="0" w:line="240" w:lineRule="auto"/>
      </w:pPr>
    </w:p>
    <w:p w:rsidR="00026986" w:rsidRDefault="00026986" w:rsidP="00116A25">
      <w:pPr>
        <w:spacing w:after="0" w:line="240" w:lineRule="auto"/>
      </w:pPr>
    </w:p>
    <w:p w:rsidR="00026986" w:rsidRDefault="00026986" w:rsidP="00116A25">
      <w:pPr>
        <w:spacing w:after="0" w:line="240" w:lineRule="auto"/>
      </w:pPr>
    </w:p>
    <w:p w:rsidR="00026986" w:rsidRPr="00026986" w:rsidRDefault="00026986" w:rsidP="00026986">
      <w:pPr>
        <w:spacing w:after="0" w:line="240" w:lineRule="auto"/>
        <w:jc w:val="center"/>
        <w:rPr>
          <w:rFonts w:ascii="Georgia" w:eastAsia="Times New Roman" w:hAnsi="Georgia"/>
          <w:b/>
          <w:sz w:val="32"/>
          <w:szCs w:val="32"/>
          <w:lang w:eastAsia="tr-TR"/>
        </w:rPr>
      </w:pPr>
      <w:r w:rsidRPr="00026986">
        <w:rPr>
          <w:rFonts w:ascii="Georgia" w:eastAsia="Times New Roman" w:hAnsi="Georgia"/>
          <w:b/>
          <w:sz w:val="32"/>
          <w:szCs w:val="32"/>
          <w:lang w:eastAsia="tr-TR"/>
        </w:rPr>
        <w:t>YILLIK DERS DIŞI ÇALIŞMA PROGRAMI</w:t>
      </w:r>
    </w:p>
    <w:p w:rsidR="00026986" w:rsidRPr="00026986" w:rsidRDefault="00026986" w:rsidP="00026986">
      <w:pPr>
        <w:spacing w:after="0" w:line="240" w:lineRule="auto"/>
        <w:rPr>
          <w:rFonts w:ascii="Georgia" w:eastAsia="Times New Roman" w:hAnsi="Georgia"/>
          <w:sz w:val="24"/>
          <w:szCs w:val="24"/>
          <w:lang w:eastAsia="tr-TR"/>
        </w:rPr>
      </w:pPr>
    </w:p>
    <w:p w:rsidR="00026986" w:rsidRPr="00026986" w:rsidRDefault="00026986" w:rsidP="00026986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eastAsia="tr-TR"/>
        </w:rPr>
      </w:pPr>
      <w:r w:rsidRPr="00026986">
        <w:rPr>
          <w:rFonts w:ascii="Georgia" w:eastAsia="Times New Roman" w:hAnsi="Georgia"/>
          <w:b/>
          <w:i/>
          <w:sz w:val="20"/>
          <w:szCs w:val="20"/>
          <w:lang w:eastAsia="tr-TR"/>
        </w:rPr>
        <w:t>OKULUN ADI</w:t>
      </w:r>
      <w:r w:rsidRPr="00026986">
        <w:rPr>
          <w:rFonts w:ascii="Georgia" w:eastAsia="Times New Roman" w:hAnsi="Georgia"/>
          <w:sz w:val="20"/>
          <w:szCs w:val="20"/>
          <w:lang w:eastAsia="tr-TR"/>
        </w:rPr>
        <w:t xml:space="preserve">  : </w:t>
      </w:r>
      <w:r w:rsidRPr="00026986">
        <w:rPr>
          <w:rFonts w:ascii="Georgia" w:eastAsia="Times New Roman" w:hAnsi="Georgia"/>
          <w:b/>
          <w:sz w:val="24"/>
          <w:szCs w:val="24"/>
          <w:lang w:eastAsia="tr-TR"/>
        </w:rPr>
        <w:t xml:space="preserve">Altınoluk İmam Hatip Ortaokulu </w:t>
      </w:r>
    </w:p>
    <w:p w:rsidR="00026986" w:rsidRPr="00026986" w:rsidRDefault="00026986" w:rsidP="00026986">
      <w:pPr>
        <w:spacing w:after="0" w:line="240" w:lineRule="auto"/>
        <w:rPr>
          <w:rFonts w:ascii="Georgia" w:eastAsia="Times New Roman" w:hAnsi="Georgia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539"/>
        <w:gridCol w:w="1539"/>
        <w:gridCol w:w="1539"/>
        <w:gridCol w:w="1540"/>
        <w:gridCol w:w="1583"/>
      </w:tblGrid>
      <w:tr w:rsidR="00026986" w:rsidRPr="00026986" w:rsidTr="00026986">
        <w:trPr>
          <w:trHeight w:val="912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tr-TR"/>
              </w:rPr>
            </w:pPr>
          </w:p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tr-TR"/>
              </w:rPr>
            </w:pPr>
            <w:r w:rsidRPr="00026986">
              <w:rPr>
                <w:rFonts w:ascii="Georgia" w:eastAsia="Times New Roman" w:hAnsi="Georgia"/>
                <w:sz w:val="24"/>
                <w:szCs w:val="24"/>
                <w:lang w:eastAsia="tr-TR"/>
              </w:rPr>
              <w:t>OKULUN BİR YILLIK DERS SAATİ TOPLAMI  :   15552 saat</w:t>
            </w:r>
          </w:p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b/>
                <w:sz w:val="24"/>
                <w:szCs w:val="24"/>
                <w:lang w:eastAsia="tr-TR"/>
              </w:rPr>
              <w:t>% 6</w:t>
            </w:r>
            <w:r w:rsidRPr="00026986">
              <w:rPr>
                <w:rFonts w:ascii="Georgia" w:eastAsia="Times New Roman" w:hAnsi="Georgia"/>
                <w:sz w:val="24"/>
                <w:szCs w:val="24"/>
                <w:lang w:eastAsia="tr-TR"/>
              </w:rPr>
              <w:t xml:space="preserve"> DERS DIŞI EĞİTİM ÇALIŞMA TOPLAMI     :  932</w:t>
            </w:r>
          </w:p>
        </w:tc>
      </w:tr>
      <w:tr w:rsidR="00026986" w:rsidRPr="00026986" w:rsidTr="00026986">
        <w:trPr>
          <w:trHeight w:val="78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ETKİNLİK ALANI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DERS SAATİ TOPLAMI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ETKİNLİK ATALA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DERS SAATİ TOPLAMI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ETKİNLİK ALANI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DERS SAATİ TOPLAMI</w:t>
            </w:r>
          </w:p>
        </w:tc>
      </w:tr>
    </w:tbl>
    <w:p w:rsidR="00026986" w:rsidRPr="00026986" w:rsidRDefault="00026986" w:rsidP="00026986">
      <w:pPr>
        <w:spacing w:after="0" w:line="240" w:lineRule="auto"/>
        <w:jc w:val="center"/>
        <w:rPr>
          <w:rFonts w:ascii="Georgia" w:eastAsia="Times New Roman" w:hAnsi="Georgia"/>
          <w:sz w:val="20"/>
          <w:szCs w:val="20"/>
          <w:lang w:eastAsia="tr-TR"/>
        </w:rPr>
      </w:pPr>
      <w:r w:rsidRPr="00026986">
        <w:rPr>
          <w:rFonts w:ascii="Georgia" w:eastAsia="Times New Roman" w:hAnsi="Georgia"/>
          <w:sz w:val="20"/>
          <w:szCs w:val="20"/>
          <w:lang w:eastAsia="tr-TR"/>
        </w:rPr>
        <w:tab/>
        <w:t>BEDEN EĞİTİMİ VE SPOR ÇALIŞMA PROĞRAMI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6"/>
        <w:gridCol w:w="1535"/>
        <w:gridCol w:w="1485"/>
        <w:gridCol w:w="222"/>
        <w:gridCol w:w="222"/>
        <w:gridCol w:w="1575"/>
      </w:tblGrid>
      <w:tr w:rsidR="00026986" w:rsidRPr="00026986" w:rsidTr="0002698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Badminton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Jimnastik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Hentbol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Kros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Yüzme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Basketbol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Judo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Satranç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Karate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Boks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Atletizm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Tekvando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Eskirim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Masa Tenisi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Kayak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rPr>
          <w:trHeight w:val="460"/>
        </w:trPr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BEDEN EĞİTİMİ VE SPOR ÇALIŞMALARI DERS DIŞI EĞİTİM ÇALIŞMALARI</w:t>
            </w:r>
          </w:p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 xml:space="preserve"> ÜCRET TOPLAMI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rPr>
          <w:trHeight w:val="255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HALK OYUNLARI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tr-TR"/>
              </w:rPr>
            </w:pPr>
          </w:p>
        </w:tc>
      </w:tr>
      <w:tr w:rsidR="00026986" w:rsidRPr="00026986" w:rsidTr="00026986">
        <w:trPr>
          <w:trHeight w:val="285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İZCİLİK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tr-TR"/>
              </w:rPr>
            </w:pPr>
          </w:p>
        </w:tc>
      </w:tr>
      <w:tr w:rsidR="00026986" w:rsidRPr="00026986" w:rsidTr="00026986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986" w:rsidRPr="00026986" w:rsidRDefault="00026986" w:rsidP="00026986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986" w:rsidRPr="00026986" w:rsidRDefault="00026986" w:rsidP="0002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986" w:rsidRPr="00026986" w:rsidRDefault="00026986" w:rsidP="0002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986" w:rsidRPr="00026986" w:rsidRDefault="00026986" w:rsidP="0002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986" w:rsidRPr="00026986" w:rsidRDefault="00026986" w:rsidP="0002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986" w:rsidRPr="00026986" w:rsidRDefault="00026986" w:rsidP="0002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986" w:rsidRPr="00026986" w:rsidRDefault="00026986" w:rsidP="0002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986" w:rsidRPr="00026986" w:rsidRDefault="00026986" w:rsidP="0002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026986" w:rsidRPr="00026986" w:rsidRDefault="00026986" w:rsidP="00026986">
      <w:pPr>
        <w:spacing w:after="0" w:line="240" w:lineRule="auto"/>
        <w:jc w:val="center"/>
        <w:rPr>
          <w:rFonts w:ascii="Georgia" w:eastAsia="Times New Roman" w:hAnsi="Georgia"/>
          <w:sz w:val="20"/>
          <w:szCs w:val="20"/>
          <w:lang w:eastAsia="tr-TR"/>
        </w:rPr>
      </w:pPr>
      <w:r w:rsidRPr="00026986">
        <w:rPr>
          <w:rFonts w:ascii="Georgia" w:eastAsia="Times New Roman" w:hAnsi="Georgia"/>
          <w:sz w:val="20"/>
          <w:szCs w:val="20"/>
          <w:lang w:eastAsia="tr-TR"/>
        </w:rPr>
        <w:t>GÜZEL SANATLAR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535"/>
        <w:gridCol w:w="1535"/>
        <w:gridCol w:w="1535"/>
        <w:gridCol w:w="1536"/>
        <w:gridCol w:w="1536"/>
        <w:gridCol w:w="39"/>
      </w:tblGrid>
      <w:tr w:rsidR="00026986" w:rsidRPr="00026986" w:rsidTr="00026986">
        <w:trPr>
          <w:gridAfter w:val="1"/>
          <w:wAfter w:w="39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 xml:space="preserve">Resim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Edebiyat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Drama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rPr>
          <w:gridAfter w:val="1"/>
          <w:wAfter w:w="39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Mimari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Tiyatro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Sinema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rPr>
          <w:gridAfter w:val="1"/>
          <w:wAfter w:w="39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Heykel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 xml:space="preserve">Opera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rPr>
          <w:gridAfter w:val="1"/>
          <w:wAfter w:w="39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Bale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GÜZEL SANATLAR DERS DIŞI EĞİTİM ÇALIŞMALARI ÜCRETİ TOPLAMI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ÜCRET TOPLAMI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</w:tbl>
    <w:p w:rsidR="00026986" w:rsidRPr="00026986" w:rsidRDefault="00026986" w:rsidP="00026986">
      <w:pPr>
        <w:spacing w:after="0" w:line="240" w:lineRule="auto"/>
        <w:jc w:val="center"/>
        <w:rPr>
          <w:rFonts w:ascii="Georgia" w:eastAsia="Times New Roman" w:hAnsi="Georgia"/>
          <w:sz w:val="20"/>
          <w:szCs w:val="20"/>
          <w:lang w:eastAsia="tr-TR"/>
        </w:rPr>
      </w:pPr>
      <w:r w:rsidRPr="00026986">
        <w:rPr>
          <w:rFonts w:ascii="Georgia" w:eastAsia="Times New Roman" w:hAnsi="Georgia"/>
          <w:sz w:val="20"/>
          <w:szCs w:val="20"/>
          <w:lang w:eastAsia="tr-TR"/>
        </w:rPr>
        <w:t>DERS DIŞI EĞİTİM ÇALIŞMALARINI YAPAN ÖĞRETMENİN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36"/>
        <w:gridCol w:w="1842"/>
        <w:gridCol w:w="1843"/>
        <w:gridCol w:w="1843"/>
      </w:tblGrid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ADI VE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BRANŞI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DERS DIŞI EĞİTİM ÇALIŞMA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ÖĞRENCİ SAYISI</w:t>
            </w: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Hüseyin DÖKMECİ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 xml:space="preserve">Fen Bilimleri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 xml:space="preserve">126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50</w:t>
            </w: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 xml:space="preserve"> Hakan DURU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 xml:space="preserve">          Türkçe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20</w:t>
            </w: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  <w:tr w:rsidR="00026986" w:rsidRPr="00026986" w:rsidTr="00026986"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  <w:r w:rsidRPr="00026986">
              <w:rPr>
                <w:rFonts w:ascii="Georgia" w:eastAsia="Times New Roman" w:hAnsi="Georgia"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6" w:rsidRPr="00026986" w:rsidRDefault="00026986" w:rsidP="000269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tr-TR"/>
              </w:rPr>
            </w:pPr>
          </w:p>
        </w:tc>
      </w:tr>
    </w:tbl>
    <w:p w:rsidR="00026986" w:rsidRPr="00026986" w:rsidRDefault="00026986" w:rsidP="00026986">
      <w:pPr>
        <w:spacing w:after="0" w:line="240" w:lineRule="auto"/>
        <w:jc w:val="center"/>
        <w:rPr>
          <w:rFonts w:ascii="Georgia" w:eastAsia="Times New Roman" w:hAnsi="Georgia"/>
          <w:sz w:val="20"/>
          <w:szCs w:val="20"/>
          <w:lang w:eastAsia="tr-TR"/>
        </w:rPr>
      </w:pPr>
    </w:p>
    <w:p w:rsidR="00026986" w:rsidRPr="00026986" w:rsidRDefault="00026986" w:rsidP="00026986">
      <w:pPr>
        <w:spacing w:after="0" w:line="240" w:lineRule="auto"/>
        <w:jc w:val="center"/>
        <w:rPr>
          <w:rFonts w:ascii="Georgia" w:eastAsia="Times New Roman" w:hAnsi="Georgia"/>
          <w:sz w:val="20"/>
          <w:szCs w:val="20"/>
          <w:lang w:eastAsia="tr-TR"/>
        </w:rPr>
      </w:pPr>
    </w:p>
    <w:p w:rsidR="00026986" w:rsidRPr="00026986" w:rsidRDefault="00026986" w:rsidP="00026986">
      <w:pPr>
        <w:spacing w:after="0" w:line="240" w:lineRule="auto"/>
        <w:rPr>
          <w:rFonts w:ascii="Georgia" w:eastAsia="Times New Roman" w:hAnsi="Georgia"/>
          <w:sz w:val="20"/>
          <w:szCs w:val="20"/>
          <w:lang w:eastAsia="tr-TR"/>
        </w:rPr>
      </w:pP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</w:p>
    <w:p w:rsidR="00026986" w:rsidRPr="00026986" w:rsidRDefault="00026986" w:rsidP="00026986">
      <w:pPr>
        <w:spacing w:after="0" w:line="240" w:lineRule="auto"/>
        <w:rPr>
          <w:rFonts w:ascii="Georgia" w:eastAsia="Times New Roman" w:hAnsi="Georgia"/>
          <w:sz w:val="20"/>
          <w:szCs w:val="20"/>
          <w:lang w:eastAsia="tr-TR"/>
        </w:rPr>
      </w:pPr>
    </w:p>
    <w:p w:rsidR="00026986" w:rsidRPr="00026986" w:rsidRDefault="00026986" w:rsidP="00026986">
      <w:pPr>
        <w:spacing w:after="0" w:line="240" w:lineRule="auto"/>
        <w:rPr>
          <w:rFonts w:ascii="Georgia" w:eastAsia="Times New Roman" w:hAnsi="Georgia"/>
          <w:sz w:val="20"/>
          <w:szCs w:val="20"/>
          <w:lang w:eastAsia="tr-TR"/>
        </w:rPr>
      </w:pPr>
      <w:r>
        <w:rPr>
          <w:rFonts w:ascii="Georgia" w:eastAsia="Times New Roman" w:hAnsi="Georgia"/>
          <w:sz w:val="20"/>
          <w:szCs w:val="20"/>
          <w:lang w:eastAsia="tr-TR"/>
        </w:rPr>
        <w:t xml:space="preserve">     </w:t>
      </w:r>
      <w:r>
        <w:rPr>
          <w:rFonts w:ascii="Georgia" w:eastAsia="Times New Roman" w:hAnsi="Georgia"/>
          <w:sz w:val="20"/>
          <w:szCs w:val="20"/>
          <w:lang w:eastAsia="tr-TR"/>
        </w:rPr>
        <w:tab/>
      </w:r>
      <w:r>
        <w:rPr>
          <w:rFonts w:ascii="Georgia" w:eastAsia="Times New Roman" w:hAnsi="Georgia"/>
          <w:sz w:val="20"/>
          <w:szCs w:val="20"/>
          <w:lang w:eastAsia="tr-TR"/>
        </w:rPr>
        <w:tab/>
      </w:r>
      <w:r>
        <w:rPr>
          <w:rFonts w:ascii="Georgia" w:eastAsia="Times New Roman" w:hAnsi="Georgia"/>
          <w:sz w:val="20"/>
          <w:szCs w:val="20"/>
          <w:lang w:eastAsia="tr-TR"/>
        </w:rPr>
        <w:tab/>
      </w:r>
      <w:r>
        <w:rPr>
          <w:rFonts w:ascii="Georgia" w:eastAsia="Times New Roman" w:hAnsi="Georgia"/>
          <w:sz w:val="20"/>
          <w:szCs w:val="20"/>
          <w:lang w:eastAsia="tr-TR"/>
        </w:rPr>
        <w:tab/>
      </w:r>
      <w:r>
        <w:rPr>
          <w:rFonts w:ascii="Georgia" w:eastAsia="Times New Roman" w:hAnsi="Georgia"/>
          <w:sz w:val="20"/>
          <w:szCs w:val="20"/>
          <w:lang w:eastAsia="tr-TR"/>
        </w:rPr>
        <w:tab/>
      </w:r>
      <w:r>
        <w:rPr>
          <w:rFonts w:ascii="Georgia" w:eastAsia="Times New Roman" w:hAnsi="Georgia"/>
          <w:sz w:val="20"/>
          <w:szCs w:val="20"/>
          <w:lang w:eastAsia="tr-TR"/>
        </w:rPr>
        <w:tab/>
      </w:r>
      <w:r>
        <w:rPr>
          <w:rFonts w:ascii="Georgia" w:eastAsia="Times New Roman" w:hAnsi="Georgia"/>
          <w:sz w:val="20"/>
          <w:szCs w:val="20"/>
          <w:lang w:eastAsia="tr-TR"/>
        </w:rPr>
        <w:tab/>
      </w:r>
      <w:r>
        <w:rPr>
          <w:rFonts w:ascii="Georgia" w:eastAsia="Times New Roman" w:hAnsi="Georgia"/>
          <w:sz w:val="20"/>
          <w:szCs w:val="20"/>
          <w:lang w:eastAsia="tr-TR"/>
        </w:rPr>
        <w:tab/>
      </w:r>
      <w:r>
        <w:rPr>
          <w:rFonts w:ascii="Georgia" w:eastAsia="Times New Roman" w:hAnsi="Georgia"/>
          <w:sz w:val="20"/>
          <w:szCs w:val="20"/>
          <w:lang w:eastAsia="tr-TR"/>
        </w:rPr>
        <w:tab/>
      </w:r>
      <w:r>
        <w:rPr>
          <w:rFonts w:ascii="Georgia" w:eastAsia="Times New Roman" w:hAnsi="Georgia"/>
          <w:sz w:val="20"/>
          <w:szCs w:val="20"/>
          <w:lang w:eastAsia="tr-TR"/>
        </w:rPr>
        <w:tab/>
        <w:t xml:space="preserve">        01/ 12 /2017</w:t>
      </w:r>
      <w:bookmarkStart w:id="0" w:name="_GoBack"/>
      <w:bookmarkEnd w:id="0"/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</w:p>
    <w:p w:rsidR="00026986" w:rsidRPr="00026986" w:rsidRDefault="00026986" w:rsidP="00026986">
      <w:pPr>
        <w:spacing w:after="0" w:line="240" w:lineRule="auto"/>
        <w:ind w:left="6372" w:firstLine="708"/>
        <w:rPr>
          <w:rFonts w:ascii="Georgia" w:eastAsia="Times New Roman" w:hAnsi="Georgia"/>
          <w:sz w:val="20"/>
          <w:szCs w:val="20"/>
          <w:lang w:eastAsia="tr-TR"/>
        </w:rPr>
      </w:pPr>
      <w:r>
        <w:rPr>
          <w:rFonts w:ascii="Georgia" w:eastAsia="Times New Roman" w:hAnsi="Georgia"/>
          <w:sz w:val="20"/>
          <w:szCs w:val="20"/>
          <w:lang w:eastAsia="tr-TR"/>
        </w:rPr>
        <w:t xml:space="preserve">         Salih SARGIN</w:t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  <w:t xml:space="preserve">                </w:t>
      </w:r>
    </w:p>
    <w:p w:rsidR="00026986" w:rsidRDefault="00026986" w:rsidP="00026986">
      <w:pPr>
        <w:spacing w:after="0" w:line="240" w:lineRule="auto"/>
      </w:pPr>
      <w:r w:rsidRPr="00026986">
        <w:rPr>
          <w:rFonts w:ascii="Georgia" w:eastAsia="Times New Roman" w:hAnsi="Georgia"/>
          <w:sz w:val="20"/>
          <w:szCs w:val="20"/>
          <w:lang w:eastAsia="tr-TR"/>
        </w:rPr>
        <w:t xml:space="preserve">        </w:t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</w:r>
      <w:r w:rsidRPr="00026986">
        <w:rPr>
          <w:rFonts w:ascii="Georgia" w:eastAsia="Times New Roman" w:hAnsi="Georgia"/>
          <w:sz w:val="20"/>
          <w:szCs w:val="20"/>
          <w:lang w:eastAsia="tr-TR"/>
        </w:rPr>
        <w:tab/>
        <w:t xml:space="preserve">       Okul Müdürü</w:t>
      </w:r>
    </w:p>
    <w:sectPr w:rsidR="00026986" w:rsidSect="00936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B2" w:rsidRDefault="009F48B2" w:rsidP="00C15C8E">
      <w:pPr>
        <w:spacing w:after="0" w:line="240" w:lineRule="auto"/>
      </w:pPr>
      <w:r>
        <w:separator/>
      </w:r>
    </w:p>
  </w:endnote>
  <w:endnote w:type="continuationSeparator" w:id="0">
    <w:p w:rsidR="009F48B2" w:rsidRDefault="009F48B2" w:rsidP="00C1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B2" w:rsidRDefault="009F48B2" w:rsidP="00C15C8E">
      <w:pPr>
        <w:spacing w:after="0" w:line="240" w:lineRule="auto"/>
      </w:pPr>
      <w:r>
        <w:separator/>
      </w:r>
    </w:p>
  </w:footnote>
  <w:footnote w:type="continuationSeparator" w:id="0">
    <w:p w:rsidR="009F48B2" w:rsidRDefault="009F48B2" w:rsidP="00C1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E38"/>
    <w:multiLevelType w:val="hybridMultilevel"/>
    <w:tmpl w:val="7E6ECEC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6B30"/>
    <w:multiLevelType w:val="hybridMultilevel"/>
    <w:tmpl w:val="9E36FD92"/>
    <w:lvl w:ilvl="0" w:tplc="041F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D61BC"/>
    <w:multiLevelType w:val="hybridMultilevel"/>
    <w:tmpl w:val="7BF4DC2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E692B"/>
    <w:multiLevelType w:val="hybridMultilevel"/>
    <w:tmpl w:val="E2EAAF32"/>
    <w:lvl w:ilvl="0" w:tplc="96E2D6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24CF7"/>
    <w:multiLevelType w:val="hybridMultilevel"/>
    <w:tmpl w:val="FF342A1C"/>
    <w:lvl w:ilvl="0" w:tplc="041F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C7C8D"/>
    <w:multiLevelType w:val="hybridMultilevel"/>
    <w:tmpl w:val="C030844C"/>
    <w:lvl w:ilvl="0" w:tplc="041F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F2C8E"/>
    <w:multiLevelType w:val="hybridMultilevel"/>
    <w:tmpl w:val="60D06E20"/>
    <w:lvl w:ilvl="0" w:tplc="DEDEA7D6">
      <w:start w:val="20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171F1"/>
    <w:multiLevelType w:val="hybridMultilevel"/>
    <w:tmpl w:val="EB5813E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F30BEC"/>
    <w:multiLevelType w:val="hybridMultilevel"/>
    <w:tmpl w:val="8B129F4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67FF3"/>
    <w:multiLevelType w:val="hybridMultilevel"/>
    <w:tmpl w:val="E1C03B88"/>
    <w:lvl w:ilvl="0" w:tplc="9AA42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E54C30"/>
    <w:multiLevelType w:val="hybridMultilevel"/>
    <w:tmpl w:val="8474B43A"/>
    <w:lvl w:ilvl="0" w:tplc="041F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4D"/>
    <w:rsid w:val="0000536B"/>
    <w:rsid w:val="0002308E"/>
    <w:rsid w:val="00026986"/>
    <w:rsid w:val="00026E3D"/>
    <w:rsid w:val="0003019A"/>
    <w:rsid w:val="00035189"/>
    <w:rsid w:val="000369A5"/>
    <w:rsid w:val="00055980"/>
    <w:rsid w:val="00067DDA"/>
    <w:rsid w:val="00074E9B"/>
    <w:rsid w:val="00090583"/>
    <w:rsid w:val="0009226F"/>
    <w:rsid w:val="0009368E"/>
    <w:rsid w:val="00096295"/>
    <w:rsid w:val="000B1C0F"/>
    <w:rsid w:val="000B4BDC"/>
    <w:rsid w:val="000C1903"/>
    <w:rsid w:val="000C5CE0"/>
    <w:rsid w:val="000D6AB0"/>
    <w:rsid w:val="000E18EB"/>
    <w:rsid w:val="000E3BDE"/>
    <w:rsid w:val="000E516C"/>
    <w:rsid w:val="000F1291"/>
    <w:rsid w:val="000F172C"/>
    <w:rsid w:val="00116A25"/>
    <w:rsid w:val="00117A74"/>
    <w:rsid w:val="00122E2B"/>
    <w:rsid w:val="00135E4F"/>
    <w:rsid w:val="001366E3"/>
    <w:rsid w:val="00141E3B"/>
    <w:rsid w:val="00141F7E"/>
    <w:rsid w:val="00152FC9"/>
    <w:rsid w:val="00164B08"/>
    <w:rsid w:val="00170FFC"/>
    <w:rsid w:val="0017135F"/>
    <w:rsid w:val="0017525E"/>
    <w:rsid w:val="00175630"/>
    <w:rsid w:val="00181930"/>
    <w:rsid w:val="001A7DC6"/>
    <w:rsid w:val="001B65F3"/>
    <w:rsid w:val="001E163C"/>
    <w:rsid w:val="001E5CFB"/>
    <w:rsid w:val="001E61E4"/>
    <w:rsid w:val="001F06E5"/>
    <w:rsid w:val="001F50A0"/>
    <w:rsid w:val="00201A7D"/>
    <w:rsid w:val="002106F0"/>
    <w:rsid w:val="00214DA9"/>
    <w:rsid w:val="00217185"/>
    <w:rsid w:val="00233DBD"/>
    <w:rsid w:val="002357A0"/>
    <w:rsid w:val="002508E7"/>
    <w:rsid w:val="0025383C"/>
    <w:rsid w:val="002550D6"/>
    <w:rsid w:val="002755EA"/>
    <w:rsid w:val="002858FB"/>
    <w:rsid w:val="002A1F3D"/>
    <w:rsid w:val="002A4227"/>
    <w:rsid w:val="002A6297"/>
    <w:rsid w:val="002B275D"/>
    <w:rsid w:val="002C0FE8"/>
    <w:rsid w:val="002C183E"/>
    <w:rsid w:val="002D4FCE"/>
    <w:rsid w:val="002E1D85"/>
    <w:rsid w:val="002F2068"/>
    <w:rsid w:val="002F245C"/>
    <w:rsid w:val="002F29A4"/>
    <w:rsid w:val="00310609"/>
    <w:rsid w:val="0031692E"/>
    <w:rsid w:val="00322352"/>
    <w:rsid w:val="0033174F"/>
    <w:rsid w:val="003346DC"/>
    <w:rsid w:val="00335D8E"/>
    <w:rsid w:val="003468E1"/>
    <w:rsid w:val="00353FF2"/>
    <w:rsid w:val="00375061"/>
    <w:rsid w:val="0038626B"/>
    <w:rsid w:val="003A38D6"/>
    <w:rsid w:val="003D7A3F"/>
    <w:rsid w:val="003F0A25"/>
    <w:rsid w:val="003F1BD2"/>
    <w:rsid w:val="003F78F0"/>
    <w:rsid w:val="004035B0"/>
    <w:rsid w:val="00407481"/>
    <w:rsid w:val="00417669"/>
    <w:rsid w:val="00421121"/>
    <w:rsid w:val="00422967"/>
    <w:rsid w:val="00423DFE"/>
    <w:rsid w:val="0045201F"/>
    <w:rsid w:val="004530EC"/>
    <w:rsid w:val="00456097"/>
    <w:rsid w:val="00456D10"/>
    <w:rsid w:val="004605BD"/>
    <w:rsid w:val="00473DA1"/>
    <w:rsid w:val="0047466F"/>
    <w:rsid w:val="00486CC5"/>
    <w:rsid w:val="00491A3E"/>
    <w:rsid w:val="00492323"/>
    <w:rsid w:val="004A522D"/>
    <w:rsid w:val="004B3DDB"/>
    <w:rsid w:val="004C29D2"/>
    <w:rsid w:val="004C3BD6"/>
    <w:rsid w:val="004C46A0"/>
    <w:rsid w:val="004D70A3"/>
    <w:rsid w:val="004D7E6B"/>
    <w:rsid w:val="004E687A"/>
    <w:rsid w:val="004F316A"/>
    <w:rsid w:val="00501FFA"/>
    <w:rsid w:val="00504A0A"/>
    <w:rsid w:val="00515923"/>
    <w:rsid w:val="00526368"/>
    <w:rsid w:val="00534E7D"/>
    <w:rsid w:val="00547B15"/>
    <w:rsid w:val="00570AC0"/>
    <w:rsid w:val="00587D1E"/>
    <w:rsid w:val="00595970"/>
    <w:rsid w:val="005A4060"/>
    <w:rsid w:val="005B597A"/>
    <w:rsid w:val="005F367A"/>
    <w:rsid w:val="00610242"/>
    <w:rsid w:val="00613AFD"/>
    <w:rsid w:val="00620512"/>
    <w:rsid w:val="006271EF"/>
    <w:rsid w:val="00632FFC"/>
    <w:rsid w:val="006604A7"/>
    <w:rsid w:val="00664A2D"/>
    <w:rsid w:val="00671826"/>
    <w:rsid w:val="0067419F"/>
    <w:rsid w:val="00680325"/>
    <w:rsid w:val="00685338"/>
    <w:rsid w:val="006953C5"/>
    <w:rsid w:val="00695FD0"/>
    <w:rsid w:val="0069747F"/>
    <w:rsid w:val="006A38A4"/>
    <w:rsid w:val="006A5D16"/>
    <w:rsid w:val="006B78FF"/>
    <w:rsid w:val="006D5F9B"/>
    <w:rsid w:val="006E5975"/>
    <w:rsid w:val="00706D9D"/>
    <w:rsid w:val="007079C6"/>
    <w:rsid w:val="0072058B"/>
    <w:rsid w:val="00721C09"/>
    <w:rsid w:val="0073079B"/>
    <w:rsid w:val="00737F2C"/>
    <w:rsid w:val="007400A4"/>
    <w:rsid w:val="0076507A"/>
    <w:rsid w:val="00765B16"/>
    <w:rsid w:val="00774F66"/>
    <w:rsid w:val="00775F07"/>
    <w:rsid w:val="007816B6"/>
    <w:rsid w:val="007826C0"/>
    <w:rsid w:val="00784246"/>
    <w:rsid w:val="0078730A"/>
    <w:rsid w:val="007A065E"/>
    <w:rsid w:val="007A0DAF"/>
    <w:rsid w:val="007B5E87"/>
    <w:rsid w:val="007D2644"/>
    <w:rsid w:val="007D427C"/>
    <w:rsid w:val="007D5504"/>
    <w:rsid w:val="007D6DA4"/>
    <w:rsid w:val="007E64D5"/>
    <w:rsid w:val="00813281"/>
    <w:rsid w:val="00813A88"/>
    <w:rsid w:val="008251B3"/>
    <w:rsid w:val="00831ECB"/>
    <w:rsid w:val="0083209D"/>
    <w:rsid w:val="00832FB0"/>
    <w:rsid w:val="00835221"/>
    <w:rsid w:val="00857B22"/>
    <w:rsid w:val="0086335C"/>
    <w:rsid w:val="00866680"/>
    <w:rsid w:val="0087069F"/>
    <w:rsid w:val="00892646"/>
    <w:rsid w:val="008941FB"/>
    <w:rsid w:val="00895D95"/>
    <w:rsid w:val="008B0CEC"/>
    <w:rsid w:val="008B0F67"/>
    <w:rsid w:val="008B112A"/>
    <w:rsid w:val="008B2DC0"/>
    <w:rsid w:val="008C17BE"/>
    <w:rsid w:val="008C3570"/>
    <w:rsid w:val="008C6907"/>
    <w:rsid w:val="008C73AB"/>
    <w:rsid w:val="008E1805"/>
    <w:rsid w:val="008F0C2B"/>
    <w:rsid w:val="00900A36"/>
    <w:rsid w:val="00900F92"/>
    <w:rsid w:val="00904401"/>
    <w:rsid w:val="009063A7"/>
    <w:rsid w:val="009141AF"/>
    <w:rsid w:val="00917B16"/>
    <w:rsid w:val="00931349"/>
    <w:rsid w:val="009325FB"/>
    <w:rsid w:val="00934D04"/>
    <w:rsid w:val="00936158"/>
    <w:rsid w:val="009816CA"/>
    <w:rsid w:val="0098230E"/>
    <w:rsid w:val="009A64CF"/>
    <w:rsid w:val="009C68E0"/>
    <w:rsid w:val="009E71D4"/>
    <w:rsid w:val="009F48B2"/>
    <w:rsid w:val="00A004B2"/>
    <w:rsid w:val="00A0576B"/>
    <w:rsid w:val="00A2193F"/>
    <w:rsid w:val="00A338FC"/>
    <w:rsid w:val="00A470A0"/>
    <w:rsid w:val="00A55AFD"/>
    <w:rsid w:val="00A575C5"/>
    <w:rsid w:val="00A57964"/>
    <w:rsid w:val="00A65FDC"/>
    <w:rsid w:val="00A7210B"/>
    <w:rsid w:val="00A81885"/>
    <w:rsid w:val="00A85862"/>
    <w:rsid w:val="00A918DA"/>
    <w:rsid w:val="00A91D90"/>
    <w:rsid w:val="00AA63D7"/>
    <w:rsid w:val="00AB4D6A"/>
    <w:rsid w:val="00AB5BDC"/>
    <w:rsid w:val="00AC1BC9"/>
    <w:rsid w:val="00AC435D"/>
    <w:rsid w:val="00AC4B3B"/>
    <w:rsid w:val="00AE0FB9"/>
    <w:rsid w:val="00AE234A"/>
    <w:rsid w:val="00B03005"/>
    <w:rsid w:val="00B034C5"/>
    <w:rsid w:val="00B06F1C"/>
    <w:rsid w:val="00B1517D"/>
    <w:rsid w:val="00B267C7"/>
    <w:rsid w:val="00B277FF"/>
    <w:rsid w:val="00B33C8C"/>
    <w:rsid w:val="00B4309F"/>
    <w:rsid w:val="00B441A0"/>
    <w:rsid w:val="00B53119"/>
    <w:rsid w:val="00B717ED"/>
    <w:rsid w:val="00B82E33"/>
    <w:rsid w:val="00B85572"/>
    <w:rsid w:val="00B85C99"/>
    <w:rsid w:val="00B8677B"/>
    <w:rsid w:val="00B94224"/>
    <w:rsid w:val="00BA1502"/>
    <w:rsid w:val="00BA476E"/>
    <w:rsid w:val="00BA6DFD"/>
    <w:rsid w:val="00BB631F"/>
    <w:rsid w:val="00BD066B"/>
    <w:rsid w:val="00BD3F6D"/>
    <w:rsid w:val="00BE0CE7"/>
    <w:rsid w:val="00BE14FB"/>
    <w:rsid w:val="00BE2E36"/>
    <w:rsid w:val="00BE3CA4"/>
    <w:rsid w:val="00BE7588"/>
    <w:rsid w:val="00C064A6"/>
    <w:rsid w:val="00C13A1B"/>
    <w:rsid w:val="00C1580E"/>
    <w:rsid w:val="00C15C8E"/>
    <w:rsid w:val="00C21D5B"/>
    <w:rsid w:val="00C60A57"/>
    <w:rsid w:val="00C61C61"/>
    <w:rsid w:val="00C66344"/>
    <w:rsid w:val="00C67A1A"/>
    <w:rsid w:val="00C71E77"/>
    <w:rsid w:val="00C74135"/>
    <w:rsid w:val="00C74BC4"/>
    <w:rsid w:val="00C7714F"/>
    <w:rsid w:val="00C80B76"/>
    <w:rsid w:val="00C8674D"/>
    <w:rsid w:val="00C9112D"/>
    <w:rsid w:val="00C915C4"/>
    <w:rsid w:val="00CA7286"/>
    <w:rsid w:val="00CB1DBB"/>
    <w:rsid w:val="00CB5C0A"/>
    <w:rsid w:val="00CC1D86"/>
    <w:rsid w:val="00CD30C1"/>
    <w:rsid w:val="00CE28E9"/>
    <w:rsid w:val="00D0264B"/>
    <w:rsid w:val="00D12028"/>
    <w:rsid w:val="00D32EE6"/>
    <w:rsid w:val="00D43B1F"/>
    <w:rsid w:val="00D53EEA"/>
    <w:rsid w:val="00D65AC7"/>
    <w:rsid w:val="00D741AE"/>
    <w:rsid w:val="00D77C1A"/>
    <w:rsid w:val="00D85FE5"/>
    <w:rsid w:val="00D86B00"/>
    <w:rsid w:val="00D95B3A"/>
    <w:rsid w:val="00DA1E71"/>
    <w:rsid w:val="00DC695E"/>
    <w:rsid w:val="00DD05B5"/>
    <w:rsid w:val="00DD1017"/>
    <w:rsid w:val="00DE7CCC"/>
    <w:rsid w:val="00E0056B"/>
    <w:rsid w:val="00E00572"/>
    <w:rsid w:val="00E03D43"/>
    <w:rsid w:val="00E178C9"/>
    <w:rsid w:val="00E34C23"/>
    <w:rsid w:val="00E52F65"/>
    <w:rsid w:val="00E61844"/>
    <w:rsid w:val="00E644EE"/>
    <w:rsid w:val="00E851FF"/>
    <w:rsid w:val="00E86BB0"/>
    <w:rsid w:val="00E9460B"/>
    <w:rsid w:val="00EA2D8E"/>
    <w:rsid w:val="00EA5340"/>
    <w:rsid w:val="00EE5050"/>
    <w:rsid w:val="00EF1AA5"/>
    <w:rsid w:val="00EF3296"/>
    <w:rsid w:val="00F428F4"/>
    <w:rsid w:val="00F51C5B"/>
    <w:rsid w:val="00F8036B"/>
    <w:rsid w:val="00F816A1"/>
    <w:rsid w:val="00F901B7"/>
    <w:rsid w:val="00F96C4A"/>
    <w:rsid w:val="00FA6259"/>
    <w:rsid w:val="00FB4B02"/>
    <w:rsid w:val="00FB600E"/>
    <w:rsid w:val="00FD502C"/>
    <w:rsid w:val="00FE1B00"/>
    <w:rsid w:val="00FF4E23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63EE-3880-4DD0-8A92-FEA92E9B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36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93615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936158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C1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5C8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1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5C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869D-67A2-478A-A370-11FF3777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2017-11-28T18:31:00Z</dcterms:created>
  <dcterms:modified xsi:type="dcterms:W3CDTF">2017-12-02T20:26:00Z</dcterms:modified>
</cp:coreProperties>
</file>