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C7" w:rsidRPr="00E97C7E" w:rsidRDefault="00E97C7E">
      <w:pPr>
        <w:rPr>
          <w:rFonts w:ascii="Times New Roman" w:hAnsi="Times New Roman" w:cs="Times New Roman"/>
          <w:b/>
        </w:rPr>
      </w:pPr>
      <w:r w:rsidRPr="00E97C7E">
        <w:rPr>
          <w:rFonts w:ascii="Times New Roman" w:hAnsi="Times New Roman" w:cs="Times New Roman"/>
          <w:b/>
        </w:rPr>
        <w:t>ŞANLIURFA MEB 2. LGS DENEME SINAVI</w:t>
      </w:r>
    </w:p>
    <w:p w:rsidR="00E97C7E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2571889"/>
            <wp:effectExtent l="1905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57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3364451"/>
            <wp:effectExtent l="1905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3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3211085"/>
            <wp:effectExtent l="1905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2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97530" cy="3933863"/>
            <wp:effectExtent l="1905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9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867025" cy="459105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97530" cy="1690297"/>
            <wp:effectExtent l="19050" t="0" r="762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6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4454543"/>
            <wp:effectExtent l="19050" t="0" r="762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45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1924679"/>
            <wp:effectExtent l="19050" t="0" r="762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2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94502" cy="352425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52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2647950"/>
            <wp:effectExtent l="19050" t="0" r="762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4179" cy="274320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7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94" w:rsidRDefault="00B76794" w:rsidP="00E97C7E">
      <w:pPr>
        <w:rPr>
          <w:rFonts w:ascii="Times New Roman" w:hAnsi="Times New Roman" w:cs="Times New Roman"/>
          <w:b/>
        </w:rPr>
      </w:pPr>
    </w:p>
    <w:p w:rsidR="00B76794" w:rsidRDefault="00B76794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94211" cy="310515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0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3943350"/>
            <wp:effectExtent l="19050" t="0" r="762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2219325"/>
            <wp:effectExtent l="19050" t="0" r="762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09900" cy="463867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4653" cy="174307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5404" cy="288607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8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97530" cy="2919803"/>
            <wp:effectExtent l="19050" t="0" r="762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1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7530" cy="3441700"/>
            <wp:effectExtent l="19050" t="0" r="762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0A" w:rsidRDefault="004F660A" w:rsidP="00E97C7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097530" cy="3454447"/>
            <wp:effectExtent l="19050" t="0" r="762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45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E97C7E">
      <w:pPr>
        <w:rPr>
          <w:rFonts w:ascii="Times New Roman" w:hAnsi="Times New Roman" w:cs="Times New Roman"/>
          <w:b/>
        </w:rPr>
      </w:pPr>
    </w:p>
    <w:p w:rsidR="009F1E80" w:rsidRDefault="009F1E80" w:rsidP="009F1E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CEVAP ANAHTARI</w:t>
      </w:r>
    </w:p>
    <w:p w:rsidR="009F1E80" w:rsidRPr="00E97C7E" w:rsidRDefault="009F1E80" w:rsidP="00E97C7E">
      <w:pPr>
        <w:rPr>
          <w:rFonts w:ascii="Times New Roman" w:hAnsi="Times New Roman" w:cs="Times New Roman"/>
          <w:b/>
        </w:rPr>
      </w:pPr>
      <w:r>
        <w:rPr>
          <w:rFonts w:ascii="Verdana" w:hAnsi="Verdana"/>
          <w:color w:val="000000"/>
          <w:shd w:val="clear" w:color="auto" w:fill="FFFFFF"/>
        </w:rPr>
        <w:t>1-a  2-b  3-d  4-d   5-b  6-b   7-a   8-c   9-a   10-d   11-a   12-a   13-d   14-d   15-c   16-d    17-a   18-a   19-b   20-b</w:t>
      </w:r>
    </w:p>
    <w:sectPr w:rsidR="009F1E80" w:rsidRPr="00E97C7E" w:rsidSect="00E97C7E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D67F2"/>
    <w:multiLevelType w:val="hybridMultilevel"/>
    <w:tmpl w:val="1D2A50E0"/>
    <w:lvl w:ilvl="0" w:tplc="1E7AAB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7C7E"/>
    <w:rsid w:val="00127D91"/>
    <w:rsid w:val="00242F3C"/>
    <w:rsid w:val="00462334"/>
    <w:rsid w:val="004F660A"/>
    <w:rsid w:val="005F1994"/>
    <w:rsid w:val="008354C7"/>
    <w:rsid w:val="008A445F"/>
    <w:rsid w:val="009574D2"/>
    <w:rsid w:val="009A0B93"/>
    <w:rsid w:val="009A4800"/>
    <w:rsid w:val="009B68E6"/>
    <w:rsid w:val="009F1E80"/>
    <w:rsid w:val="00B42AE2"/>
    <w:rsid w:val="00B76794"/>
    <w:rsid w:val="00D94D5B"/>
    <w:rsid w:val="00E97C7E"/>
    <w:rsid w:val="00EB5AC3"/>
    <w:rsid w:val="00EF6A01"/>
    <w:rsid w:val="00F43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4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97C7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7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07109-41AD-4A5F-90F2-CAB9F0930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</dc:creator>
  <cp:lastModifiedBy>fuji</cp:lastModifiedBy>
  <cp:revision>3</cp:revision>
  <dcterms:created xsi:type="dcterms:W3CDTF">2018-01-09T19:22:00Z</dcterms:created>
  <dcterms:modified xsi:type="dcterms:W3CDTF">2018-01-09T19:40:00Z</dcterms:modified>
</cp:coreProperties>
</file>