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0.25pt;margin-top:59.379982pt;width:145.15pt;height:33.4pt;mso-position-horizontal-relative:page;mso-position-vertical-relative:page;z-index:-10888" coordorigin="405,1188" coordsize="2903,668">
            <v:rect style="position:absolute;left:415;top:1197;width:936;height:648" filled="false" stroked="true" strokeweight="1pt" strokecolor="#41709c">
              <v:stroke dashstyle="solid"/>
            </v:rect>
            <v:shape style="position:absolute;left:1569;top:1437;width:1399;height:176" coordorigin="1570,1438" coordsize="1399,176" path="m1570,1445l1570,1613m1829,1438l1829,1606m2106,1438l2106,1606m2395,1438l2395,1606m2687,1438l2687,1606m2968,1441l2968,1609e" filled="false" stroked="true" strokeweight=".5pt" strokecolor="#5b9bd4">
              <v:path arrowok="t"/>
              <v:stroke dashstyle="solid"/>
            </v:shape>
            <v:shape style="position:absolute;left:1352;top:1453;width:1956;height:120" coordorigin="1352,1453" coordsize="1956,120" path="m3299,1508l3208,1508,3208,1518,3188,1518,3188,1573,3308,1513,3299,1508xm3188,1508l1352,1520,1352,1530,3188,1518,3188,1508xm3208,1508l3188,1508,3188,1518,3208,1518,3208,1508xm3188,1453l3188,1508,3299,1508,3188,1453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.4pt;margin-top:148.789978pt;width:117.1pt;height:33.4pt;mso-position-horizontal-relative:page;mso-position-vertical-relative:page;z-index:-10864" coordorigin="288,2976" coordsize="2342,668">
            <v:rect style="position:absolute;left:298;top:2985;width:936;height:648" filled="false" stroked="true" strokeweight="1.0pt" strokecolor="#41709c">
              <v:stroke dashstyle="solid"/>
            </v:rect>
            <v:shape style="position:absolute;left:1452;top:3225;width:825;height:176" coordorigin="1453,3226" coordsize="825,176" path="m1453,3233l1453,3401m1711,3226l1711,3394m1989,3226l1989,3394m2278,3226l2278,3394e" filled="false" stroked="true" strokeweight=".5pt" strokecolor="#5b9bd4">
              <v:path arrowok="t"/>
              <v:stroke dashstyle="solid"/>
            </v:shape>
            <v:shape style="position:absolute;left:1246;top:3244;width:1384;height:120" coordorigin="1247,3245" coordsize="1384,120" path="m2510,3245l2510,3365,2620,3310,2530,3310,2530,3300,2620,3300,2510,3245xm2510,3300l1247,3300,1247,3310,2510,3310,2510,3300xm2620,3300l2530,3300,2530,3310,2620,3310,2630,3305,2620,3300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0.049988pt;margin-top:154.789978pt;width:90.65pt;height:33.4pt;mso-position-horizontal-relative:page;mso-position-vertical-relative:page;z-index:-10840" coordorigin="5401,3096" coordsize="1813,668">
            <v:rect style="position:absolute;left:6267;top:3105;width:936;height:648" filled="false" stroked="true" strokeweight="1pt" strokecolor="#41709c">
              <v:stroke dashstyle="solid"/>
            </v:rect>
            <v:shape style="position:absolute;left:5731;top:3349;width:289;height:168" coordorigin="5731,3350" coordsize="289,168" path="m5731,3350l5731,3518m6020,3350l6020,3518e" filled="false" stroked="true" strokeweight=".5pt" strokecolor="#5b9bd4">
              <v:path arrowok="t"/>
              <v:stroke dashstyle="solid"/>
            </v:shape>
            <v:shape style="position:absolute;left:5401;top:3397;width:855;height:120" coordorigin="5401,3397" coordsize="855,120" path="m5520,3397l5401,3458,5522,3517,5521,3463,5501,3463,5501,3453,5521,3452,5520,3397xm5521,3452l5501,3453,5501,3463,5521,3462,5521,3452xm5521,3462l5501,3463,5521,3463,5521,3462xm6256,3446l5521,3452,5521,3462,6256,3456,6256,3446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2.299988pt;margin-top:69.279984pt;width:33.4pt;height:99.35pt;mso-position-horizontal-relative:page;mso-position-vertical-relative:page;z-index:-10816" coordorigin="8646,1386" coordsize="668,1987">
            <v:rect style="position:absolute;left:8656;top:2426;width:648;height:936" filled="false" stroked="true" strokeweight="1pt" strokecolor="#41709c">
              <v:stroke dashstyle="solid"/>
            </v:rect>
            <v:shape style="position:absolute;left:8893;top:1672;width:176;height:537" coordorigin="8893,1672" coordsize="176,537" path="m8901,2208l9069,2208m8893,1950l9061,1950m8893,1672l9061,1672e" filled="false" stroked="true" strokeweight=".5pt" strokecolor="#5b9bd4">
              <v:path arrowok="t"/>
              <v:stroke dashstyle="solid"/>
            </v:shape>
            <v:shape style="position:absolute;left:8932;top:1385;width:120;height:1032" coordorigin="8932,1386" coordsize="120,1032" path="m8997,1486l8987,1486,8987,2417,8997,2417,8997,1486xm8992,1386l8932,1506,8987,1506,8987,1486,9042,1486,8992,1386xm9042,1486l8997,1486,8997,1506,9052,1506,9042,1486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6.149994pt;margin-top:65.22998pt;width:33.4pt;height:67.25pt;mso-position-horizontal-relative:page;mso-position-vertical-relative:page;z-index:-10792" coordorigin="4923,1305" coordsize="668,1345">
            <v:rect style="position:absolute;left:4933;top:1314;width:648;height:936" filled="false" stroked="true" strokeweight="1.0pt" strokecolor="#41709c">
              <v:stroke dashstyle="solid"/>
            </v:rect>
            <v:shape style="position:absolute;left:5194;top:2268;width:120;height:382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20.25pt;margin-top:252.72998pt;width:145.15pt;height:33.4pt;mso-position-horizontal-relative:page;mso-position-vertical-relative:page;z-index:-10768" coordorigin="405,5055" coordsize="2903,668">
            <v:rect style="position:absolute;left:415;top:5064;width:936;height:648" filled="false" stroked="true" strokeweight="1pt" strokecolor="#41709c">
              <v:stroke dashstyle="solid"/>
            </v:rect>
            <v:shape style="position:absolute;left:1569;top:5304;width:1399;height:176" coordorigin="1570,5305" coordsize="1399,176" path="m1570,5312l1570,5480m1829,5305l1829,5473m2106,5305l2106,5473m2395,5305l2395,5473m2687,5305l2687,5473m2968,5308l2968,5476e" filled="false" stroked="true" strokeweight=".5pt" strokecolor="#5b9bd4">
              <v:path arrowok="t"/>
              <v:stroke dashstyle="solid"/>
            </v:shape>
            <v:shape style="position:absolute;left:1352;top:5320;width:1956;height:120" coordorigin="1352,5320" coordsize="1956,120" path="m3299,5375l3208,5375,3208,5385,3188,5386,3188,5440,3308,5380,3299,5375xm3188,5376l1352,5387,1352,5397,3188,5386,3188,5376xm3208,5375l3188,5376,3188,5386,3208,5385,3208,5375xm3188,5320l3188,5376,3299,5375,3188,5320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.4pt;margin-top:342.149994pt;width:117.1pt;height:33.4pt;mso-position-horizontal-relative:page;mso-position-vertical-relative:page;z-index:-10744" coordorigin="288,6843" coordsize="2342,668">
            <v:rect style="position:absolute;left:298;top:6853;width:936;height:648" filled="false" stroked="true" strokeweight="1.0pt" strokecolor="#41709c">
              <v:stroke dashstyle="solid"/>
            </v:rect>
            <v:shape style="position:absolute;left:1452;top:7093;width:825;height:176" coordorigin="1453,7093" coordsize="825,176" path="m1453,7100l1453,7268m1711,7093l1711,7261m1989,7093l1989,7261m2278,7093l2278,7261e" filled="false" stroked="true" strokeweight=".5pt" strokecolor="#5b9bd4">
              <v:path arrowok="t"/>
              <v:stroke dashstyle="solid"/>
            </v:shape>
            <v:shape style="position:absolute;left:1246;top:7111;width:1384;height:120" coordorigin="1247,7112" coordsize="1384,120" path="m2510,7112l2510,7232,2620,7177,2530,7177,2530,7167,2620,7167,2510,7112xm2510,7167l1247,7167,1247,7177,2510,7177,2510,7167xm2620,7167l2530,7167,2530,7177,2620,7177,2630,7172,2620,7167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0.049988pt;margin-top:348.149994pt;width:90.65pt;height:33.4pt;mso-position-horizontal-relative:page;mso-position-vertical-relative:page;z-index:-10720" coordorigin="5401,6963" coordsize="1813,668">
            <v:rect style="position:absolute;left:6267;top:6973;width:936;height:648" filled="false" stroked="true" strokeweight="1pt" strokecolor="#41709c">
              <v:stroke dashstyle="solid"/>
            </v:rect>
            <v:shape style="position:absolute;left:5731;top:7216;width:289;height:168" coordorigin="5731,7217" coordsize="289,168" path="m5731,7217l5731,7385m6020,7217l6020,7385e" filled="false" stroked="true" strokeweight=".5pt" strokecolor="#5b9bd4">
              <v:path arrowok="t"/>
              <v:stroke dashstyle="solid"/>
            </v:shape>
            <v:shape style="position:absolute;left:5401;top:7264;width:855;height:120" coordorigin="5401,7264" coordsize="855,120" path="m5520,7264l5401,7325,5522,7384,5521,7330,5501,7330,5501,7320,5521,7319,5520,7264xm5521,7319l5501,7320,5501,7330,5521,7329,5521,7319xm5521,7329l5501,7330,5521,7330,5521,7329xm6256,7313l5521,7319,5521,7329,6256,7323,6256,7313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2.299988pt;margin-top:262.629974pt;width:33.4pt;height:99.35pt;mso-position-horizontal-relative:page;mso-position-vertical-relative:page;z-index:-10696" coordorigin="8646,5253" coordsize="668,1987">
            <v:rect style="position:absolute;left:8656;top:6293;width:648;height:936" filled="false" stroked="true" strokeweight="1pt" strokecolor="#41709c">
              <v:stroke dashstyle="solid"/>
            </v:rect>
            <v:shape style="position:absolute;left:8893;top:5539;width:176;height:537" coordorigin="8893,5539" coordsize="176,537" path="m8901,6075l9069,6075m8893,5817l9061,5817m8893,5539l9061,5539e" filled="false" stroked="true" strokeweight=".5pt" strokecolor="#5b9bd4">
              <v:path arrowok="t"/>
              <v:stroke dashstyle="solid"/>
            </v:shape>
            <v:shape style="position:absolute;left:8932;top:5252;width:120;height:1032" coordorigin="8932,5253" coordsize="120,1032" path="m8997,5353l8987,5353,8987,6284,8997,6284,8997,5353xm8992,5253l8932,5373,8987,5373,8987,5353,9042,5353,8992,5253xm9042,5353l8997,5353,8997,5373,9052,5373,9042,5353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6.149994pt;margin-top:258.579987pt;width:33.4pt;height:67.25pt;mso-position-horizontal-relative:page;mso-position-vertical-relative:page;z-index:-10672" coordorigin="4923,5172" coordsize="668,1345">
            <v:rect style="position:absolute;left:4933;top:5181;width:648;height:936" filled="false" stroked="true" strokeweight="1.0pt" strokecolor="#41709c">
              <v:stroke dashstyle="solid"/>
            </v:rect>
            <v:shape style="position:absolute;left:5194;top:6135;width:120;height:381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20.25pt;margin-top:446.089996pt;width:145.15pt;height:33.4pt;mso-position-horizontal-relative:page;mso-position-vertical-relative:page;z-index:-10648" coordorigin="405,8922" coordsize="2903,668">
            <v:rect style="position:absolute;left:415;top:8931;width:936;height:648" filled="false" stroked="true" strokeweight="1pt" strokecolor="#41709c">
              <v:stroke dashstyle="solid"/>
            </v:rect>
            <v:shape style="position:absolute;left:1569;top:9171;width:1399;height:176" coordorigin="1570,9172" coordsize="1399,176" path="m1570,9179l1570,9347m1829,9172l1829,9340m2106,9172l2106,9340m2395,9172l2395,9340m2687,9172l2687,9340m2968,9176l2968,9344e" filled="false" stroked="true" strokeweight=".5pt" strokecolor="#5b9bd4">
              <v:path arrowok="t"/>
              <v:stroke dashstyle="solid"/>
            </v:shape>
            <v:shape style="position:absolute;left:1352;top:9187;width:1956;height:120" coordorigin="1352,9188" coordsize="1956,120" path="m3299,9242l3208,9242,3208,9252,3188,9253,3188,9308,3308,9247,3299,9242xm3188,9243l1352,9254,1352,9264,3188,9253,3188,9243xm3208,9242l3188,9243,3188,9253,3208,9252,3208,9242xm3188,9188l3188,9243,3299,9242,3188,9188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.4pt;margin-top:535.5pt;width:117.1pt;height:33.4pt;mso-position-horizontal-relative:page;mso-position-vertical-relative:page;z-index:-10624" coordorigin="288,10710" coordsize="2342,668">
            <v:rect style="position:absolute;left:298;top:10720;width:936;height:648" filled="false" stroked="true" strokeweight="1.0pt" strokecolor="#41709c">
              <v:stroke dashstyle="solid"/>
            </v:rect>
            <v:shape style="position:absolute;left:1452;top:10960;width:825;height:176" coordorigin="1453,10960" coordsize="825,176" path="m1453,10968l1453,11136m1711,10960l1711,11128m1989,10960l1989,11128m2278,10960l2278,11128e" filled="false" stroked="true" strokeweight=".5pt" strokecolor="#5b9bd4">
              <v:path arrowok="t"/>
              <v:stroke dashstyle="solid"/>
            </v:shape>
            <v:shape style="position:absolute;left:1246;top:10978;width:1384;height:120" coordorigin="1247,10979" coordsize="1384,120" path="m2510,10979l2510,11099,2620,11044,2530,11044,2530,11034,2620,11034,2510,10979xm2510,11034l1247,11034,1247,11044,2510,11044,2510,11034xm2620,11034l2530,11034,2530,11044,2620,11044,2630,11039,2620,11034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0.049988pt;margin-top:541.5pt;width:90.65pt;height:33.4pt;mso-position-horizontal-relative:page;mso-position-vertical-relative:page;z-index:-10600" coordorigin="5401,10830" coordsize="1813,668">
            <v:rect style="position:absolute;left:6267;top:10840;width:936;height:648" filled="false" stroked="true" strokeweight="1pt" strokecolor="#41709c">
              <v:stroke dashstyle="solid"/>
            </v:rect>
            <v:shape style="position:absolute;left:5731;top:11083;width:289;height:168" coordorigin="5731,11084" coordsize="289,168" path="m5731,11084l5731,11252m6020,11084l6020,11252e" filled="false" stroked="true" strokeweight=".5pt" strokecolor="#5b9bd4">
              <v:path arrowok="t"/>
              <v:stroke dashstyle="solid"/>
            </v:shape>
            <v:shape style="position:absolute;left:5401;top:11131;width:855;height:120" coordorigin="5401,11131" coordsize="855,120" path="m5520,11131l5401,11193,5522,11251,5521,11197,5501,11197,5501,11187,5521,11186,5520,11131xm5521,11186l5501,11187,5501,11197,5521,11196,5521,11186xm5521,11196l5501,11197,5521,11197,5521,11196xm6256,11180l5521,11186,5521,11196,6256,11190,6256,11180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2.299988pt;margin-top:455.98999pt;width:33.4pt;height:99.35pt;mso-position-horizontal-relative:page;mso-position-vertical-relative:page;z-index:-10576" coordorigin="8646,9120" coordsize="668,1987">
            <v:rect style="position:absolute;left:8656;top:10160;width:648;height:936" filled="false" stroked="true" strokeweight="1pt" strokecolor="#41709c">
              <v:stroke dashstyle="solid"/>
            </v:rect>
            <v:shape style="position:absolute;left:8893;top:9406;width:176;height:537" coordorigin="8893,9406" coordsize="176,537" path="m8901,9943l9069,9943m8893,9684l9061,9684m8893,9406l9061,9406e" filled="false" stroked="true" strokeweight=".5pt" strokecolor="#5b9bd4">
              <v:path arrowok="t"/>
              <v:stroke dashstyle="solid"/>
            </v:shape>
            <v:shape style="position:absolute;left:8932;top:9119;width:120;height:1032" coordorigin="8932,9120" coordsize="120,1032" path="m8997,9220l8987,9220,8987,10151,8997,10151,8997,9220xm8992,9120l8932,9240,8987,9240,8987,9220,9042,9220,8992,9120xm9042,9220l8997,9220,8997,9240,9052,9240,9042,9220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6.149994pt;margin-top:451.939972pt;width:33.4pt;height:67.25pt;mso-position-horizontal-relative:page;mso-position-vertical-relative:page;z-index:-10552" coordorigin="4923,9039" coordsize="668,1345">
            <v:rect style="position:absolute;left:4933;top:9048;width:648;height:936" filled="false" stroked="true" strokeweight="1.0pt" strokecolor="#41709c">
              <v:stroke dashstyle="solid"/>
            </v:rect>
            <v:shape style="position:absolute;left:5194;top:10002;width:120;height:382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0.25pt;margin-top:639.440002pt;width:145.15pt;height:33.4pt;mso-position-horizontal-relative:page;mso-position-vertical-relative:page;z-index:-10528" coordorigin="405,12789" coordsize="2903,668">
            <v:rect style="position:absolute;left:415;top:12798;width:936;height:648" filled="false" stroked="true" strokeweight="1pt" strokecolor="#41709c">
              <v:stroke dashstyle="solid"/>
            </v:rect>
            <v:shape style="position:absolute;left:1569;top:13038;width:1399;height:176" coordorigin="1570,13039" coordsize="1399,176" path="m1570,13046l1570,13214m1829,13039l1829,13207m2106,13039l2106,13207m2395,13039l2395,13207m2687,13039l2687,13207m2968,13043l2968,13211e" filled="false" stroked="true" strokeweight=".5pt" strokecolor="#5b9bd4">
              <v:path arrowok="t"/>
              <v:stroke dashstyle="solid"/>
            </v:shape>
            <v:shape style="position:absolute;left:1352;top:13054;width:1956;height:120" coordorigin="1352,13055" coordsize="1956,120" path="m3299,13109l3208,13109,3208,13119,3188,13120,3188,13175,3308,13114,3299,13109xm3188,13110l1352,13121,1352,13131,3188,13120,3188,13110xm3208,13109l3188,13110,3188,13120,3208,13119,3208,13109xm3188,13055l3188,13110,3299,13109,3188,13055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.4pt;margin-top:751.344971pt;width:117.1pt;height:33.4pt;mso-position-horizontal-relative:page;mso-position-vertical-relative:page;z-index:-10504" coordorigin="288,15027" coordsize="2342,668">
            <v:rect style="position:absolute;left:298;top:15036;width:936;height:648" filled="false" stroked="true" strokeweight="1pt" strokecolor="#41709c">
              <v:stroke dashstyle="solid"/>
            </v:rect>
            <v:shape style="position:absolute;left:1452;top:15276;width:825;height:176" coordorigin="1453,15277" coordsize="825,176" path="m1453,15284l1453,15452m1711,15277l1711,15445m1989,15277l1989,15445m2278,15277l2278,15445e" filled="false" stroked="true" strokeweight=".5pt" strokecolor="#5b9bd4">
              <v:path arrowok="t"/>
              <v:stroke dashstyle="solid"/>
            </v:shape>
            <v:shape style="position:absolute;left:1246;top:15295;width:1384;height:120" coordorigin="1247,15296" coordsize="1384,120" path="m2510,15296l2510,15416,2620,15361,2530,15361,2530,15351,2620,15351,2510,15296xm2510,15351l1247,15351,1247,15361,2510,15361,2510,15351xm2620,15351l2530,15351,2530,15361,2620,15361,2630,15356,2620,15351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0.049988pt;margin-top:757.344971pt;width:90.65pt;height:33.4pt;mso-position-horizontal-relative:page;mso-position-vertical-relative:page;z-index:-10480" coordorigin="5401,15147" coordsize="1813,668">
            <v:rect style="position:absolute;left:6267;top:15156;width:936;height:648" filled="false" stroked="true" strokeweight="1pt" strokecolor="#41709c">
              <v:stroke dashstyle="solid"/>
            </v:rect>
            <v:shape style="position:absolute;left:5731;top:15400;width:289;height:168" coordorigin="5731,15401" coordsize="289,168" path="m5731,15401l5731,15569m6020,15401l6020,15569e" filled="false" stroked="true" strokeweight=".5pt" strokecolor="#5b9bd4">
              <v:path arrowok="t"/>
              <v:stroke dashstyle="solid"/>
            </v:shape>
            <v:shape style="position:absolute;left:5401;top:15448;width:855;height:120" coordorigin="5401,15448" coordsize="855,120" path="m5520,15448l5401,15509,5522,15568,5521,15514,5501,15514,5501,15504,5521,15503,5520,15448xm5521,15503l5501,15504,5501,15514,5521,15513,5521,15503xm5521,15513l5501,15514,5521,15514,5521,15513xm6256,15497l5521,15503,5521,15513,6256,15507,6256,15497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2.299988pt;margin-top:649.339966pt;width:33.4pt;height:99.4pt;mso-position-horizontal-relative:page;mso-position-vertical-relative:page;z-index:-10456" coordorigin="8646,12987" coordsize="668,1988">
            <v:rect style="position:absolute;left:8656;top:14027;width:648;height:936" filled="false" stroked="true" strokeweight="1pt" strokecolor="#41709c">
              <v:stroke dashstyle="solid"/>
            </v:rect>
            <v:shape style="position:absolute;left:8893;top:13273;width:176;height:537" coordorigin="8893,13273" coordsize="176,537" path="m8901,13810l9069,13810m8893,13551l9061,13551m8893,13273l9061,13273e" filled="false" stroked="true" strokeweight=".5pt" strokecolor="#5b9bd4">
              <v:path arrowok="t"/>
              <v:stroke dashstyle="solid"/>
            </v:shape>
            <v:shape style="position:absolute;left:8932;top:12986;width:120;height:1032" coordorigin="8932,12987" coordsize="120,1032" path="m8997,13087l8987,13087,8987,14018,8997,14018,8997,13087xm8992,12987l8932,13107,8987,13107,8987,13087,9042,13087,8992,12987xm9042,13087l8997,13087,8997,13107,9052,13107,9042,13087xe" filled="true" fillcolor="#5b9b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6.149994pt;margin-top:645.289978pt;width:33.4pt;height:67.25pt;mso-position-horizontal-relative:page;mso-position-vertical-relative:page;z-index:-10432" coordorigin="4923,12906" coordsize="668,1345">
            <v:rect style="position:absolute;left:4933;top:12915;width:648;height:936" filled="false" stroked="true" strokeweight="1pt" strokecolor="#41709c">
              <v:stroke dashstyle="solid"/>
            </v:rect>
            <v:shape style="position:absolute;left:5194;top:13869;width:120;height:382" type="#_x0000_t75" stroked="false">
              <v:imagedata r:id="rId5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7.690002pt;margin-top:15.199983pt;width:107.15pt;height:13.05pt;mso-position-horizontal-relative:page;mso-position-vertical-relative:page;z-index:-10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KUVVETİN ÖZELLİKLERİ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37.759983pt;width:275.55pt;height:13.05pt;mso-position-horizontal-relative:page;mso-position-vertical-relative:page;z-index:-10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1. Her bölme 1 N’u göstermek üzere kuvvetleri tanımlayınız.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105.219986pt;width:16pt;height:13.05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1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338531pt;margin-top:105.219986pt;width:16.25pt;height:13.05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3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779999pt;margin-top:105.219986pt;width:16pt;height:13.05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5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195.219986pt;width:16pt;height:13.05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2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91629pt;margin-top:195.219986pt;width:16.2pt;height:13.05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4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231.099976pt;width:275.55pt;height:13.05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2. Her bölme 3 N’u göstermek üzere kuvvetleri tanımlayınız.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298.569977pt;width:16pt;height:13.05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1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338531pt;margin-top:298.569977pt;width:16.25pt;height:13.05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3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779999pt;margin-top:298.569977pt;width:16pt;height:13.05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5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388.569977pt;width:16pt;height:13.05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2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91629pt;margin-top:388.569977pt;width:16.2pt;height:13.05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4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424.449982pt;width:275.55pt;height:13.05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3. Her bölme 5 N’u göstermek üzere kuvvetleri tanımlayınız.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492.029968pt;width:16pt;height:13.05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1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338531pt;margin-top:492.029968pt;width:16.25pt;height:13.05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3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779999pt;margin-top:492.029968pt;width:16pt;height:13.05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5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581.909973pt;width:16pt;height:13.05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2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91629pt;margin-top:581.909973pt;width:16.2pt;height:13.0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4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617.909973pt;width:281.2pt;height:13.05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4. Her bölme 10 N’u göstermek üzere kuvvetleri tanımlayınız.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685.380005pt;width:16pt;height:13.05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1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338531pt;margin-top:685.380005pt;width:16.25pt;height:13.05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3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779999pt;margin-top:685.380005pt;width:16pt;height:13.05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5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797.815979pt;width:16pt;height:13.05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2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91629pt;margin-top:797.815979pt;width:16.2pt;height:13.05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2"/>
                      <w:sz w:val="22"/>
                    </w:rPr>
                    <w:t>F</w:t>
                  </w:r>
                  <w:r>
                    <w:rPr>
                      <w:b/>
                      <w:sz w:val="14"/>
                    </w:rPr>
                    <w:t>4</w:t>
                  </w:r>
                  <w:r>
                    <w:rPr>
                      <w:b/>
                      <w:position w:val="2"/>
                      <w:sz w:val="22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359985pt;margin-top:757.844971pt;width:46.8pt;height:32.4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9pt;margin-top:751.844971pt;width:46.8pt;height:32.4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799988pt;margin-top:701.391968pt;width:32.4pt;height:46.8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6.649994pt;margin-top:645.789978pt;width:32.4pt;height:46.8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5pt;margin-top:639.940002pt;width:46.8pt;height:32.4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359985pt;margin-top:542pt;width:46.8pt;height:32.4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9pt;margin-top:536pt;width:46.8pt;height:32.4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799988pt;margin-top:508.039978pt;width:32.4pt;height:46.8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6.649994pt;margin-top:452.439972pt;width:32.4pt;height:46.8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5pt;margin-top:446.589996pt;width:46.8pt;height:32.4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359985pt;margin-top:348.649994pt;width:46.8pt;height:32.4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9pt;margin-top:342.649994pt;width:46.8pt;height:32.4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799988pt;margin-top:314.679993pt;width:32.4pt;height:46.8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6.649994pt;margin-top:259.079987pt;width:32.4pt;height:46.8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5pt;margin-top:253.22998pt;width:46.8pt;height:32.4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359985pt;margin-top:155.289978pt;width:46.8pt;height:32.4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9pt;margin-top:149.289978pt;width:46.8pt;height:32.4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799988pt;margin-top:121.329987pt;width:32.4pt;height:46.8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6.649994pt;margin-top:65.72998pt;width:32.4pt;height:46.8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5pt;margin-top:59.879982pt;width:46.8pt;height:32.4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72.609985pt;width:8.4pt;height:12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86.47998pt;width:8.4pt;height:12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5.029999pt;margin-top:99.419983pt;width:8.4pt;height:12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265.959991pt;width:8.4pt;height:12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279.839996pt;width:8.4pt;height:12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5.029999pt;margin-top:292.769989pt;width:8.4pt;height:12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459.309998pt;width:8.4pt;height:12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473.189972pt;width:8.4pt;height:12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5.029999pt;margin-top:486.129974pt;width:8.4pt;height:12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652.669983pt;width:8.4pt;height:12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649994pt;margin-top:666.539978pt;width:8.4pt;height:12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5.029999pt;margin-top:679.47998pt;width:8.4pt;height:12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280" w:bottom="280" w:left="160" w:right="16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6415">
            <wp:simplePos x="0" y="0"/>
            <wp:positionH relativeFrom="page">
              <wp:posOffset>2674620</wp:posOffset>
            </wp:positionH>
            <wp:positionV relativeFrom="page">
              <wp:posOffset>472312</wp:posOffset>
            </wp:positionV>
            <wp:extent cx="4701539" cy="2354579"/>
            <wp:effectExtent l="0" t="0" r="0" b="0"/>
            <wp:wrapNone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39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439">
            <wp:simplePos x="0" y="0"/>
            <wp:positionH relativeFrom="page">
              <wp:posOffset>2743200</wp:posOffset>
            </wp:positionH>
            <wp:positionV relativeFrom="page">
              <wp:posOffset>3615562</wp:posOffset>
            </wp:positionV>
            <wp:extent cx="4610100" cy="2331720"/>
            <wp:effectExtent l="0" t="0" r="0" b="0"/>
            <wp:wrapNone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463">
            <wp:simplePos x="0" y="0"/>
            <wp:positionH relativeFrom="page">
              <wp:posOffset>2788920</wp:posOffset>
            </wp:positionH>
            <wp:positionV relativeFrom="page">
              <wp:posOffset>6758761</wp:posOffset>
            </wp:positionV>
            <wp:extent cx="4503420" cy="2674619"/>
            <wp:effectExtent l="0" t="0" r="0" b="0"/>
            <wp:wrapNone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67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.16pt;margin-top:15.199983pt;width:430.35pt;height:13.0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1. Her bölme 1 N’u göstermek üzere verilen kareli kağıda aşağıda tanımlanan kuvvetleri çiziniz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37.759983pt;width:167.95pt;height:13.0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1</w:t>
                  </w:r>
                  <w:r>
                    <w:rPr>
                      <w:position w:val="2"/>
                      <w:sz w:val="22"/>
                    </w:rPr>
                    <w:t>=Kuzey yönünde 3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60.199982pt;width:168.1pt;height:13.0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2</w:t>
                  </w:r>
                  <w:r>
                    <w:rPr>
                      <w:position w:val="2"/>
                      <w:sz w:val="22"/>
                    </w:rPr>
                    <w:t>=Güney yönünde 1N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82.759979pt;width:162.65pt;height:13.05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3</w:t>
                  </w:r>
                  <w:r>
                    <w:rPr>
                      <w:position w:val="2"/>
                      <w:sz w:val="22"/>
                    </w:rPr>
                    <w:t>=Doğu yönünde 5N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105.219986pt;width:156.550pt;height:13.05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4</w:t>
                  </w:r>
                  <w:r>
                    <w:rPr>
                      <w:position w:val="2"/>
                      <w:sz w:val="22"/>
                    </w:rPr>
                    <w:t>=Batı yönünde 4N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127.659981pt;width:162.65pt;height:13.05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5</w:t>
                  </w:r>
                  <w:r>
                    <w:rPr>
                      <w:position w:val="2"/>
                      <w:sz w:val="22"/>
                    </w:rPr>
                    <w:t>=Doğu yönünde 7N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262.659973pt;width:430.35pt;height:13.0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2. Her bölme 2 N’u göstermek üzere verilen kareli kağıda aşağıda tanımlanan kuvvetleri çiziniz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285.129974pt;width:167.25pt;height:13.05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1</w:t>
                  </w:r>
                  <w:r>
                    <w:rPr>
                      <w:position w:val="2"/>
                      <w:sz w:val="22"/>
                    </w:rPr>
                    <w:t>=kuzey yönünde 6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307.689972pt;width:164.7pt;height:13.05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2</w:t>
                  </w:r>
                  <w:r>
                    <w:rPr>
                      <w:position w:val="2"/>
                      <w:sz w:val="22"/>
                    </w:rPr>
                    <w:t>=Batı yönünde 10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330.129974pt;width:165.2pt;height:13.05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3</w:t>
                  </w:r>
                  <w:r>
                    <w:rPr>
                      <w:position w:val="2"/>
                      <w:sz w:val="22"/>
                    </w:rPr>
                    <w:t>=Doğu yönünde 2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352.689972pt;width:164.7pt;height:13.05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4</w:t>
                  </w:r>
                  <w:r>
                    <w:rPr>
                      <w:position w:val="2"/>
                      <w:sz w:val="22"/>
                    </w:rPr>
                    <w:t>=Batı yönünde 14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375.129974pt;width:170.6pt;height:13.05pt;mso-position-horizontal-relative:page;mso-position-vertical-relative:page;z-index:-87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5</w:t>
                  </w:r>
                  <w:r>
                    <w:rPr>
                      <w:position w:val="2"/>
                      <w:sz w:val="22"/>
                    </w:rPr>
                    <w:t>=Güney yönünde 4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510.149994pt;width:431.55pt;height:13.05pt;mso-position-horizontal-relative:page;mso-position-vertical-relative:page;z-index:-86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  <w:ind w:left="20"/>
                  </w:pPr>
                  <w:r>
                    <w:rPr/>
                    <w:t>3. Her bölme 3 N’u göstermek üzere Verilen kareli kağıda aşağıda tanımlanan kuvvetleri çiziniz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532.589966pt;width:165.2pt;height:13.05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1</w:t>
                  </w:r>
                  <w:r>
                    <w:rPr>
                      <w:position w:val="2"/>
                      <w:sz w:val="22"/>
                    </w:rPr>
                    <w:t>=Doğu yönünde 9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555.029968pt;width:167.95pt;height:13.05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2</w:t>
                  </w:r>
                  <w:r>
                    <w:rPr>
                      <w:position w:val="2"/>
                      <w:sz w:val="22"/>
                    </w:rPr>
                    <w:t>=Kuzey yönünde 3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577.589966pt;width:164.7pt;height:13.05pt;mso-position-horizontal-relative:page;mso-position-vertical-relative:page;z-index:-860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3</w:t>
                  </w:r>
                  <w:r>
                    <w:rPr>
                      <w:position w:val="2"/>
                      <w:sz w:val="22"/>
                    </w:rPr>
                    <w:t>=Batı yönünde 15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600.029968pt;width:170.6pt;height:13.05pt;mso-position-horizontal-relative:page;mso-position-vertical-relative:page;z-index:-858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4</w:t>
                  </w:r>
                  <w:r>
                    <w:rPr>
                      <w:position w:val="2"/>
                      <w:sz w:val="22"/>
                    </w:rPr>
                    <w:t>=Güney yönünde 6 N büyüklüğünde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16pt;margin-top:622.589966pt;width:173.6pt;height:13.05pt;mso-position-horizontal-relative:page;mso-position-vertical-relative:page;z-index:-85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F</w:t>
                  </w:r>
                  <w:r>
                    <w:rPr>
                      <w:sz w:val="14"/>
                    </w:rPr>
                    <w:t>5</w:t>
                  </w:r>
                  <w:r>
                    <w:rPr>
                      <w:position w:val="2"/>
                      <w:sz w:val="22"/>
                    </w:rPr>
                    <w:t>=Kuzey yönünde 18 N büyüklüğünde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280" w:bottom="280" w:left="1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b/>
      <w:bCs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birgül şahin</dc:creator>
  <dcterms:created xsi:type="dcterms:W3CDTF">2019-01-21T18:25:54Z</dcterms:created>
  <dcterms:modified xsi:type="dcterms:W3CDTF">2019-01-21T18:25:54Z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2019-01-21T00:00:00Z</vt:filetime>
  </property>
</Properties>
</file>