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70.849998pt;margin-top:70.849983pt;width:475.5pt;height:708pt;mso-position-horizontal-relative:page;mso-position-vertical-relative:page;z-index:-9784" coordorigin="1417,1417" coordsize="9510,14160">
            <v:shape style="position:absolute;left:1417;top:1417;width:9510;height:14160" type="#_x0000_t75" stroked="false">
              <v:imagedata r:id="rId5" o:title=""/>
            </v:shape>
            <v:rect style="position:absolute;left:2430;top:2520;width:7560;height:12075" filled="true" fillcolor="#ffffff" stroked="false">
              <v:fill typ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6.049988pt;margin-top:130.98999pt;width:91pt;height:12pt;mso-position-horizontal-relative:page;mso-position-vertical-relative:page;z-index:-9760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0000"/>
                      <w:sz w:val="20"/>
                    </w:rPr>
                    <w:t>Sınıf ve Okul Kuralları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154.86998pt;width:188.05pt;height:11pt;mso-position-horizontal-relative:page;mso-position-vertical-relative:page;z-index:-9736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/>
                    <w:t>Derslere zamanında girip çıkalım, geç kalmayalım.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177.549988pt;width:300.350pt;height:11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>
                      <w:color w:val="FF0000"/>
                    </w:rPr>
                    <w:t>Sınıf tahtasını derse hazır hale getirelim, önceki derslerden kalan yazıları silelim.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200.109985pt;width:276.7pt;height:11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/>
                    <w:t>Ders esnasında kendi aramızda konuşmayalım, sessiz bir şekilde çalışalım,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222.789978pt;width:245.1pt;height:11pt;mso-position-horizontal-relative:page;mso-position-vertical-relative:page;z-index:-9664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>
                      <w:color w:val="FF0000"/>
                    </w:rPr>
                    <w:t>Ders esnasında parmağımızı kaldırıp izin almadan konuşmayalım.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245.349976pt;width:359.7pt;height:36.35pt;mso-position-horizontal-relative:page;mso-position-vertical-relative:page;z-index:-9640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/>
                    <w:t>Ders içerisinde lavaboya gitme, su içme vb. şeyler için sürekli izin istemek yerine, teneffüsleri en</w:t>
                  </w:r>
                </w:p>
                <w:p>
                  <w:pPr>
                    <w:pStyle w:val="BodyText"/>
                    <w:spacing w:line="278" w:lineRule="auto" w:before="33"/>
                    <w:ind w:left="20" w:right="9"/>
                  </w:pPr>
                  <w:r>
                    <w:rPr/>
                    <w:t>iyi şekilde değerlendirelim, unutmayalım ki teneffüsler bu ihtiyaçlarımız için var. Bu davranışları alışkanlık haline getirmeyelim.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293.379974pt;width:226.65pt;height:11pt;mso-position-horizontal-relative:page;mso-position-vertical-relative:page;z-index:-9616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>
                      <w:color w:val="FF0000"/>
                    </w:rPr>
                    <w:t>Başkasına ait olan eşyaları izinsiz almayalım, kullanmayalım,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316.059998pt;width:136.950pt;height:11pt;mso-position-horizontal-relative:page;mso-position-vertical-relative:page;z-index:-9592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/>
                    <w:t>Masa ve sıra üzerinde yürümeyelim,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338.619995pt;width:315.8pt;height:11pt;mso-position-horizontal-relative:page;mso-position-vertical-relative:page;z-index:-9568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>
                      <w:color w:val="FF0000"/>
                    </w:rPr>
                    <w:t>Çalışırken ve oynarken güvenliğe özen gösterelim, tehlikeli şakalardan uzak duralım,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361.299988pt;width:181.4pt;height:11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/>
                    <w:t>Çöpleri çöp kutusuna atalım, yerlere atmayalım,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383.859985pt;width:225.4pt;height:11pt;mso-position-horizontal-relative:page;mso-position-vertical-relative:page;z-index:-9520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>
                      <w:color w:val="FF0000"/>
                    </w:rPr>
                    <w:t>Verilen görev ve sorumlulukları zamanında yerine getirelim.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406.539978pt;width:301.25pt;height:11pt;mso-position-horizontal-relative:page;mso-position-vertical-relative:page;z-index:-9496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/>
                    <w:t>Ceviz, fındık, fıstık, çekirdek gibi kabuklu yemişleri sınıf içerisinde tüketmeyelim.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429.219971pt;width:132.7pt;height:11pt;mso-position-horizontal-relative:page;mso-position-vertical-relative:page;z-index:-9472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>
                      <w:color w:val="FF0000"/>
                    </w:rPr>
                    <w:t>Sınıf içerisinde sakız çiğnemeyelim,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451.679993pt;width:342pt;height:23.85pt;mso-position-horizontal-relative:page;mso-position-vertical-relative:page;z-index:-9448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/>
                    <w:t>Sınıf araç- gereçlerine, zarar vermeyelim, masa ve sıra üzerlerine çeşitli şekiller çizip, yazılar</w:t>
                  </w:r>
                </w:p>
                <w:p>
                  <w:pPr>
                    <w:pStyle w:val="BodyText"/>
                    <w:spacing w:before="37"/>
                    <w:ind w:left="20"/>
                  </w:pPr>
                  <w:r>
                    <w:rPr/>
                    <w:t>yazıp, karalamalar yapmayalım.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487.079987pt;width:316.9pt;height:11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>
                      <w:color w:val="FF0000"/>
                    </w:rPr>
                    <w:t>Bütün arkadaşlarımızın hakkına saygı gösterelim, birbirimize hoşgörüyle davranalım.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509.759979pt;width:334.2pt;height:11pt;mso-position-horizontal-relative:page;mso-position-vertical-relative:page;z-index:-9400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/>
                    <w:t>Teneffüslerde sınıfı havalandıralım, soğuk havalarda kapı ve pencereleri fazla açmayalım.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532.200012pt;width:350.6pt;height:23.85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>
                      <w:color w:val="FF0000"/>
                    </w:rPr>
                    <w:t>Teneffüslerde okul bahçesi dışına çıkmayalım, gereksiz yanan lambaları söndürelim, ellerimizi</w:t>
                  </w:r>
                </w:p>
                <w:p>
                  <w:pPr>
                    <w:pStyle w:val="BodyText"/>
                    <w:spacing w:before="37"/>
                    <w:ind w:left="20"/>
                  </w:pPr>
                  <w:r>
                    <w:rPr>
                      <w:color w:val="FF0000"/>
                    </w:rPr>
                    <w:t>yıkarken ve dişlerimizi fırçalarken suyu israf etmeyelim,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567.479980pt;width:325.650pt;height:23.85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/>
                    <w:t>Birbirimize lakap takma, hoş olmayan sözler söyleme gibi davranışlardan uzak duralım,</w:t>
                  </w:r>
                </w:p>
                <w:p>
                  <w:pPr>
                    <w:pStyle w:val="BodyText"/>
                    <w:spacing w:before="37"/>
                    <w:ind w:left="20"/>
                  </w:pPr>
                  <w:r>
                    <w:rPr/>
                    <w:t>birbirimize karşı nazik olalım,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602.880005pt;width:227.35pt;height:11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>
                      <w:color w:val="FF0000"/>
                    </w:rPr>
                    <w:t>Tuvalet ve lavaboların temiz kullanılmasına özen gösterelim,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625.469971pt;width:362pt;height:23.75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/>
                    <w:t>Sınıf içerisinde, sınıfın fiziki şartlarına uygun olmayan, sınıfın fiziki yapısına zarar verecek oyunlar</w:t>
                  </w:r>
                </w:p>
                <w:p>
                  <w:pPr>
                    <w:pStyle w:val="BodyText"/>
                    <w:spacing w:before="34"/>
                    <w:ind w:left="20"/>
                  </w:pPr>
                  <w:r>
                    <w:rPr/>
                    <w:t>oynamayalım. (Futbol , basketbol gibi)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660.75pt;width:356.9pt;height:23.75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>
                      <w:color w:val="FF0000"/>
                    </w:rPr>
                    <w:t>Kılık, kıyafetimizin temiz olmasına, el, yüz ve vücut temizliğine dikkat edelim. Saçlarımızın derli,</w:t>
                  </w:r>
                </w:p>
                <w:p>
                  <w:pPr>
                    <w:pStyle w:val="BodyText"/>
                    <w:spacing w:before="34"/>
                    <w:ind w:left="20"/>
                  </w:pPr>
                  <w:r>
                    <w:rPr>
                      <w:color w:val="FF0000"/>
                    </w:rPr>
                    <w:t>toplu olmasına özen gösterelim. Mevsime uygun kıyafetler giyelim.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020004pt;margin-top:696.149963pt;width:94pt;height:11pt;mso-position-horizontal-relative:page;mso-position-vertical-relative:page;z-index:-9256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/>
                    <w:t>Okul kurallarına uyalım 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589996pt;margin-top:710.669983pt;width:68.4pt;height:11pt;mso-position-horizontal-relative:page;mso-position-vertical-relative:page;z-index:-9232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ind w:left="20"/>
                  </w:pPr>
                  <w:r>
                    <w:rPr/>
                    <w:t>Sınıf Rehber Öğrt.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5pt;margin-top:125.999985pt;width:378pt;height:603.75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00" w:bottom="280" w:left="1200" w:right="12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65.183998pt;margin-top:114.61998pt;width:465pt;height:611.4pt;mso-position-horizontal-relative:page;mso-position-vertical-relative:page;z-index:-9184" coordorigin="1304,2292" coordsize="9300,12228">
            <v:rect style="position:absolute;left:1303;top:2292;width:10;height:10" filled="true" fillcolor="#000000" stroked="false">
              <v:fill type="solid"/>
            </v:rect>
            <v:line style="position:absolute" from="1313,2297" to="4674,2297" stroked="true" strokeweight=".48pt" strokecolor="#000000">
              <v:stroke dashstyle="solid"/>
            </v:line>
            <v:rect style="position:absolute;left:4673;top:2292;width:10;height:10" filled="true" fillcolor="#000000" stroked="false">
              <v:fill type="solid"/>
            </v:rect>
            <v:line style="position:absolute" from="4683,2297" to="7650,2297" stroked="true" strokeweight=".48pt" strokecolor="#000000">
              <v:stroke dashstyle="solid"/>
            </v:line>
            <v:rect style="position:absolute;left:7650;top:2292;width:10;height:10" filled="true" fillcolor="#000000" stroked="false">
              <v:fill type="solid"/>
            </v:rect>
            <v:line style="position:absolute" from="7660,2297" to="10593,2297" stroked="true" strokeweight=".48pt" strokecolor="#000000">
              <v:stroke dashstyle="solid"/>
            </v:line>
            <v:rect style="position:absolute;left:10593;top:2292;width:10;height:10" filled="true" fillcolor="#000000" stroked="false">
              <v:fill type="solid"/>
            </v:rect>
            <v:line style="position:absolute" from="1313,5588" to="4674,5588" stroked="true" strokeweight=".48001pt" strokecolor="#000000">
              <v:stroke dashstyle="solid"/>
            </v:line>
            <v:line style="position:absolute" from="4683,5588" to="7650,5588" stroked="true" strokeweight=".48001pt" strokecolor="#000000">
              <v:stroke dashstyle="solid"/>
            </v:line>
            <v:line style="position:absolute" from="7660,5588" to="10593,5588" stroked="true" strokeweight=".48001pt" strokecolor="#000000">
              <v:stroke dashstyle="solid"/>
            </v:line>
            <v:line style="position:absolute" from="1313,8384" to="4674,8384" stroked="true" strokeweight=".47998pt" strokecolor="#000000">
              <v:stroke dashstyle="solid"/>
            </v:line>
            <v:line style="position:absolute" from="4683,8384" to="7650,8384" stroked="true" strokeweight=".47998pt" strokecolor="#000000">
              <v:stroke dashstyle="solid"/>
            </v:line>
            <v:line style="position:absolute" from="7660,8384" to="10593,8384" stroked="true" strokeweight=".47998pt" strokecolor="#000000">
              <v:stroke dashstyle="solid"/>
            </v:line>
            <v:line style="position:absolute" from="1313,11421" to="4674,11421" stroked="true" strokeweight=".48004pt" strokecolor="#000000">
              <v:stroke dashstyle="solid"/>
            </v:line>
            <v:line style="position:absolute" from="4683,11421" to="7650,11421" stroked="true" strokeweight=".48004pt" strokecolor="#000000">
              <v:stroke dashstyle="solid"/>
            </v:line>
            <v:line style="position:absolute" from="7660,11421" to="10593,11421" stroked="true" strokeweight=".48004pt" strokecolor="#000000">
              <v:stroke dashstyle="solid"/>
            </v:line>
            <v:line style="position:absolute" from="1308,2302" to="1308,14510" stroked="true" strokeweight=".48pt" strokecolor="#000000">
              <v:stroke dashstyle="solid"/>
            </v:line>
            <v:rect style="position:absolute;left:1303;top:14510;width:10;height:10" filled="true" fillcolor="#000000" stroked="false">
              <v:fill type="solid"/>
            </v:rect>
            <v:line style="position:absolute" from="1313,14515" to="4674,14515" stroked="true" strokeweight=".47998pt" strokecolor="#000000">
              <v:stroke dashstyle="solid"/>
            </v:line>
            <v:line style="position:absolute" from="4679,2302" to="4679,14510" stroked="true" strokeweight=".48pt" strokecolor="#000000">
              <v:stroke dashstyle="solid"/>
            </v:line>
            <v:rect style="position:absolute;left:4673;top:14510;width:10;height:10" filled="true" fillcolor="#000000" stroked="false">
              <v:fill type="solid"/>
            </v:rect>
            <v:line style="position:absolute" from="4683,14515" to="7650,14515" stroked="true" strokeweight=".47998pt" strokecolor="#000000">
              <v:stroke dashstyle="solid"/>
            </v:line>
            <v:line style="position:absolute" from="7655,2302" to="7655,14510" stroked="true" strokeweight=".48001pt" strokecolor="#000000">
              <v:stroke dashstyle="solid"/>
            </v:line>
            <v:rect style="position:absolute;left:7650;top:14510;width:10;height:10" filled="true" fillcolor="#000000" stroked="false">
              <v:fill type="solid"/>
            </v:rect>
            <v:line style="position:absolute" from="7660,14515" to="10593,14515" stroked="true" strokeweight=".47998pt" strokecolor="#000000">
              <v:stroke dashstyle="solid"/>
            </v:line>
            <v:line style="position:absolute" from="10598,2302" to="10598,14510" stroked="true" strokeweight=".47998pt" strokecolor="#000000">
              <v:stroke dashstyle="solid"/>
            </v:line>
            <v:rect style="position:absolute;left:10593;top:14510;width:10;height:10" filled="true" fillcolor="#000000" stroked="false">
              <v:fill type="solid"/>
            </v:rect>
            <v:shape style="position:absolute;left:1417;top:2301;width:3150;height:2475" type="#_x0000_t75" stroked="false">
              <v:imagedata r:id="rId6" o:title=""/>
            </v:shape>
            <v:shape style="position:absolute;left:4786;top:2301;width:2766;height:2220" type="#_x0000_t75" stroked="false">
              <v:imagedata r:id="rId7" o:title=""/>
            </v:shape>
            <v:shape style="position:absolute;left:7762;top:2301;width:2759;height:2474" type="#_x0000_t75" stroked="false">
              <v:imagedata r:id="rId8" o:title=""/>
            </v:shape>
            <v:shape style="position:absolute;left:1417;top:5592;width:3060;height:2222" type="#_x0000_t75" stroked="false">
              <v:imagedata r:id="rId9" o:title=""/>
            </v:shape>
            <v:shape style="position:absolute;left:4786;top:5592;width:2725;height:2115" type="#_x0000_t75" stroked="false">
              <v:imagedata r:id="rId10" o:title=""/>
            </v:shape>
            <v:shape style="position:absolute;left:7762;top:5592;width:2760;height:2010" type="#_x0000_t75" stroked="false">
              <v:imagedata r:id="rId11" o:title=""/>
            </v:shape>
            <v:shape style="position:absolute;left:1516;top:8388;width:2903;height:1980" type="#_x0000_t75" stroked="false">
              <v:imagedata r:id="rId12" o:title=""/>
            </v:shape>
            <v:shape style="position:absolute;left:4943;top:8388;width:2474;height:2130" type="#_x0000_t75" stroked="false">
              <v:imagedata r:id="rId13" o:title=""/>
            </v:shape>
            <v:shape style="position:absolute;left:1417;top:11692;width:3120;height:2025" type="#_x0000_t75" stroked="false">
              <v:imagedata r:id="rId14" o:title=""/>
            </v:shape>
            <v:shape style="position:absolute;left:5309;top:11843;width:1834;height:1519" type="#_x0000_t75" stroked="false">
              <v:imagedata r:id="rId15" o:title=""/>
            </v:shape>
            <v:shape style="position:absolute;left:7762;top:11692;width:2610;height:1903" type="#_x0000_t75" stroked="false">
              <v:imagedata r:id="rId16" o:title=""/>
            </v:shape>
            <v:shape style="position:absolute;left:7665;top:8388;width:2850;height:2205" type="#_x0000_t75" stroked="false">
              <v:imagedata r:id="rId17" o:title=""/>
            </v:shape>
            <v:rect style="position:absolute;left:5099;top:7114;width:2190;height:255" filled="true" fillcolor="#ffffff" stroked="false">
              <v:fill type="solid"/>
            </v:rect>
            <v:rect style="position:absolute;left:5099;top:7114;width:2190;height:255" filled="false" stroked="true" strokeweight=".75pt" strokecolor="#ffffff">
              <v:stroke dashstyle="solid"/>
            </v:rect>
            <w10:wrap type="none"/>
          </v:group>
        </w:pict>
      </w:r>
      <w:r>
        <w:rPr/>
        <w:pict>
          <v:shape style="position:absolute;margin-left:192.970001pt;margin-top:74.61998pt;width:209.35pt;height:26pt;mso-position-horizontal-relative:page;mso-position-vertical-relative:page;z-index:-9160" type="#_x0000_t202" filled="false" stroked="false">
            <v:textbox inset="0,0,0,0">
              <w:txbxContent>
                <w:p>
                  <w:pPr>
                    <w:spacing w:line="509" w:lineRule="exact" w:before="0"/>
                    <w:ind w:left="2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FF0000"/>
                      <w:sz w:val="48"/>
                    </w:rPr>
                    <w:t>Sınıf ve Okul Kuralları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424004pt;margin-top:114.859985pt;width:168.55pt;height:164.55pt;mso-position-horizontal-relative:page;mso-position-vertical-relative:page;z-index:-9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b w:val="0"/>
                    </w:rPr>
                  </w:pPr>
                </w:p>
                <w:p>
                  <w:pPr>
                    <w:spacing w:before="0"/>
                    <w:ind w:left="208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Derslere geç kalmayalım!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3.929993pt;margin-top:114.859985pt;width:148.85pt;height:164.55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b w:val="0"/>
                    </w:rPr>
                  </w:pPr>
                </w:p>
                <w:p>
                  <w:pPr>
                    <w:spacing w:before="0"/>
                    <w:ind w:left="103" w:right="104" w:firstLine="0"/>
                    <w:jc w:val="center"/>
                    <w:rPr>
                      <w:sz w:val="22"/>
                    </w:rPr>
                  </w:pPr>
                  <w:r>
                    <w:rPr>
                      <w:color w:val="006FC0"/>
                      <w:sz w:val="22"/>
                    </w:rPr>
                    <w:t>Sessizce oturup öğretmenimizi</w:t>
                  </w:r>
                </w:p>
                <w:p>
                  <w:pPr>
                    <w:spacing w:before="1"/>
                    <w:ind w:left="103" w:right="102" w:firstLine="0"/>
                    <w:jc w:val="center"/>
                    <w:rPr>
                      <w:sz w:val="22"/>
                    </w:rPr>
                  </w:pPr>
                  <w:r>
                    <w:rPr>
                      <w:color w:val="006FC0"/>
                      <w:sz w:val="22"/>
                    </w:rPr>
                    <w:t>bekleyelim!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75pt;margin-top:114.859985pt;width:147.15pt;height:164.55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b w:val="0"/>
                      <w:sz w:val="17"/>
                    </w:rPr>
                  </w:pPr>
                </w:p>
                <w:p>
                  <w:pPr>
                    <w:spacing w:before="0"/>
                    <w:ind w:left="151" w:right="151" w:firstLine="0"/>
                    <w:jc w:val="center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Parmak kaldırıp, izin</w:t>
                  </w:r>
                </w:p>
                <w:p>
                  <w:pPr>
                    <w:spacing w:before="1"/>
                    <w:ind w:left="150" w:right="151" w:firstLine="0"/>
                    <w:jc w:val="center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istemeden</w:t>
                  </w:r>
                </w:p>
                <w:p>
                  <w:pPr>
                    <w:spacing w:before="0"/>
                    <w:ind w:left="151" w:right="151" w:firstLine="0"/>
                    <w:jc w:val="center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konuşmayalım!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424004pt;margin-top:279.409973pt;width:168.55pt;height:139.8pt;mso-position-horizontal-relative:page;mso-position-vertical-relative:page;z-index:-9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b w:val="0"/>
                      <w:sz w:val="19"/>
                    </w:rPr>
                  </w:pPr>
                </w:p>
                <w:p>
                  <w:pPr>
                    <w:spacing w:before="0"/>
                    <w:ind w:left="1000" w:right="301" w:hanging="684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Ders işlenirken kendi aramızda konuşmayalım!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929993pt;margin-top:279.409973pt;width:148.85pt;height:139.8pt;mso-position-horizontal-relative:page;mso-position-vertical-relative:page;z-index:-9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b w:val="0"/>
                      <w:sz w:val="32"/>
                    </w:rPr>
                  </w:pPr>
                </w:p>
                <w:p>
                  <w:pPr>
                    <w:spacing w:before="1"/>
                    <w:ind w:left="756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6FC0"/>
                      <w:sz w:val="22"/>
                    </w:rPr>
                    <w:t>Sesizce çalışalım!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75pt;margin-top:279.409973pt;width:147.15pt;height:139.8pt;mso-position-horizontal-relative:page;mso-position-vertical-relative:page;z-index:-9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spacing w:before="1"/>
                    <w:ind w:left="107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Çöpleri çöp kutusuna atalım !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424004pt;margin-top:419.209991pt;width:168.55pt;height:151.85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b w:val="0"/>
                      <w:sz w:val="19"/>
                    </w:rPr>
                  </w:pPr>
                </w:p>
                <w:p>
                  <w:pPr>
                    <w:spacing w:before="0"/>
                    <w:ind w:left="693" w:right="137" w:hanging="543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Kavga etmeyelim, birbirimize karşı saygılı ve nazik olalım!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3.929993pt;margin-top:419.209991pt;width:148.85pt;height:151.85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spacing w:line="267" w:lineRule="exact" w:before="127"/>
                    <w:ind w:left="103" w:right="104" w:firstLine="0"/>
                    <w:jc w:val="center"/>
                    <w:rPr>
                      <w:sz w:val="22"/>
                    </w:rPr>
                  </w:pPr>
                  <w:r>
                    <w:rPr>
                      <w:color w:val="006FC0"/>
                      <w:sz w:val="22"/>
                    </w:rPr>
                    <w:t>Masa ve sıra üzerinde</w:t>
                  </w:r>
                </w:p>
                <w:p>
                  <w:pPr>
                    <w:spacing w:line="267" w:lineRule="exact" w:before="0"/>
                    <w:ind w:left="103" w:right="103" w:firstLine="0"/>
                    <w:jc w:val="center"/>
                    <w:rPr>
                      <w:sz w:val="22"/>
                    </w:rPr>
                  </w:pPr>
                  <w:r>
                    <w:rPr>
                      <w:color w:val="006FC0"/>
                      <w:sz w:val="22"/>
                    </w:rPr>
                    <w:t>yürümeyelim 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75pt;margin-top:419.209991pt;width:147.15pt;height:151.85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b w:val="0"/>
                    </w:rPr>
                  </w:pPr>
                </w:p>
                <w:p>
                  <w:pPr>
                    <w:spacing w:before="0"/>
                    <w:ind w:left="151" w:right="151" w:firstLine="0"/>
                    <w:jc w:val="center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Elektriği ve suyu israf</w:t>
                  </w:r>
                </w:p>
                <w:p>
                  <w:pPr>
                    <w:spacing w:before="0"/>
                    <w:ind w:left="152" w:right="151" w:firstLine="0"/>
                    <w:jc w:val="center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etmeyelim 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424004pt;margin-top:571.029968pt;width:168.55pt;height:154.75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b w:val="0"/>
                      <w:sz w:val="26"/>
                    </w:rPr>
                  </w:pPr>
                </w:p>
                <w:p>
                  <w:pPr>
                    <w:spacing w:before="0"/>
                    <w:ind w:left="89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Hoşgörülü olalım!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3.929993pt;margin-top:571.029968pt;width:148.85pt;height:154.75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spacing w:before="0"/>
                    <w:ind w:left="237" w:right="236" w:firstLine="2"/>
                    <w:jc w:val="center"/>
                    <w:rPr>
                      <w:sz w:val="22"/>
                    </w:rPr>
                  </w:pPr>
                  <w:r>
                    <w:rPr>
                      <w:color w:val="006FC0"/>
                      <w:sz w:val="22"/>
                    </w:rPr>
                    <w:t>Yemekten önce ve sonra ellerimizi bol su ve sabun ile yıkayalım 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75pt;margin-top:571.029968pt;width:147.15pt;height:154.75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b w:val="0"/>
                      <w:sz w:val="25"/>
                    </w:rPr>
                  </w:pPr>
                </w:p>
                <w:p>
                  <w:pPr>
                    <w:spacing w:before="0"/>
                    <w:ind w:left="153" w:right="151" w:firstLine="0"/>
                    <w:jc w:val="center"/>
                    <w:rPr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Ders bittiğinde bütün eşyaları yanımıza alalım!</w:t>
                  </w:r>
                </w:p>
                <w:p>
                  <w:pPr>
                    <w:spacing w:before="0"/>
                    <w:ind w:left="151" w:right="151" w:firstLine="0"/>
                    <w:jc w:val="center"/>
                    <w:rPr>
                      <w:sz w:val="18"/>
                    </w:rPr>
                  </w:pPr>
                  <w:r>
                    <w:rPr>
                      <w:color w:val="FF0000"/>
                      <w:sz w:val="18"/>
                    </w:rPr>
                    <w:t>( Kitap, defter, kalem, silgi vb.)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949997pt;margin-top:355.719971pt;width:109.5pt;height:12.75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148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2019-01-22T15:57:43Z</dcterms:created>
  <dcterms:modified xsi:type="dcterms:W3CDTF">2019-01-22T15:57:43Z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2019-01-22T00:00:00Z</vt:filetime>
  </property>
</Properties>
</file>