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268423967">
            <wp:simplePos x="0" y="0"/>
            <wp:positionH relativeFrom="page">
              <wp:posOffset>898525</wp:posOffset>
            </wp:positionH>
            <wp:positionV relativeFrom="page">
              <wp:posOffset>4074159</wp:posOffset>
            </wp:positionV>
            <wp:extent cx="5182952" cy="254000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2952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.375pt;margin-top:9.629988pt;width:569.85pt;height:44.8pt;mso-position-horizontal-relative:page;mso-position-vertical-relative:page;z-index:-11464" coordorigin="288,193" coordsize="11397,896">
            <v:shape style="position:absolute;left:343;top:254;width:9125;height:720" type="#_x0000_t75" stroked="false">
              <v:imagedata r:id="rId6" o:title=""/>
            </v:shape>
            <v:shape style="position:absolute;left:9504;top:254;width:2053;height:720" type="#_x0000_t75" stroked="false">
              <v:imagedata r:id="rId7" o:title=""/>
            </v:shape>
            <v:rect style="position:absolute;left:297;top:202;width:11309;height:835" filled="false" stroked="true" strokeweight="1pt" strokecolor="#000000">
              <v:stroke dashstyle="solid"/>
            </v:rect>
            <v:shape style="position:absolute;left:8384;top:496;width:3300;height:592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422.625pt;margin-top:26.634987pt;width:158.2pt;height:22.85pt;mso-position-horizontal-relative:page;mso-position-vertical-relative:page;z-index:-11440" coordorigin="8453,533" coordsize="3164,457">
            <v:shape style="position:absolute;left:8460;top:540;width:3149;height:442" type="#_x0000_t75" stroked="false">
              <v:imagedata r:id="rId9" o:title=""/>
            </v:shape>
            <v:rect style="position:absolute;left:8460;top:540;width:3149;height:442" filled="false" stroked="true" strokeweight=".75pt" strokecolor="#f69240">
              <v:stroke dashstyle="solid"/>
            </v:rect>
            <v:shape style="position:absolute;left:8619;top:642;width:2834;height:196" type="#_x0000_t75" stroked="false">
              <v:imagedata r:id="rId10" o:title="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pt;margin-top:63.919987pt;width:223pt;height:48.95pt;mso-position-horizontal-relative:page;mso-position-vertical-relative:page;z-index:-11416" type="#_x0000_t202" filled="false" stroked="false">
            <v:textbox inset="0,0,0,0">
              <w:txbxContent>
                <w:p>
                  <w:pPr>
                    <w:pStyle w:val="BodyText"/>
                    <w:spacing w:line="305" w:lineRule="exact"/>
                  </w:pPr>
                  <w:r>
                    <w:rPr>
                      <w:b/>
                      <w:color w:val="FF0000"/>
                      <w:sz w:val="24"/>
                    </w:rPr>
                    <w:t>EVREN </w:t>
                  </w:r>
                  <w:r>
                    <w:rPr>
                      <w:b/>
                      <w:color w:val="FF0000"/>
                      <w:sz w:val="28"/>
                    </w:rPr>
                    <w:t>: </w:t>
                  </w:r>
                  <w:r>
                    <w:rPr/>
                    <w:t>Gökyüzünde bütün varlıkları her yandan</w:t>
                  </w:r>
                </w:p>
                <w:p>
                  <w:pPr>
                    <w:pStyle w:val="BodyText"/>
                    <w:spacing w:before="55"/>
                  </w:pPr>
                  <w:r>
                    <w:rPr/>
                    <w:t>kaplayan sonsuz boşluk</w:t>
                  </w:r>
                </w:p>
                <w:p>
                  <w:pPr>
                    <w:pStyle w:val="BodyText"/>
                    <w:spacing w:before="41"/>
                  </w:pPr>
                  <w:r>
                    <w:rPr>
                      <w:b/>
                      <w:color w:val="FF0000"/>
                      <w:sz w:val="24"/>
                    </w:rPr>
                    <w:t>UZAY: </w:t>
                  </w:r>
                  <w:r>
                    <w:rPr/>
                    <w:t>Dünya’nın dışındaki evren parçası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63.37999pt;width:242.85pt;height:139.3pt;mso-position-horizontal-relative:page;mso-position-vertical-relative:page;z-index:-1139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left="380"/>
                  </w:pPr>
                  <w:r>
                    <w:rPr/>
                    <w:t>yakınlığı nedeniyle büyük görünür.Dünya’mıza en</w:t>
                  </w:r>
                </w:p>
                <w:p>
                  <w:pPr>
                    <w:pStyle w:val="BodyText"/>
                    <w:spacing w:line="276" w:lineRule="auto" w:before="39"/>
                    <w:ind w:left="380"/>
                  </w:pPr>
                  <w:r>
                    <w:rPr/>
                    <w:t>yakın yıldız Güneş’tir. Epsilon , Vega,Antares ; Güneşten daha büyük yıldızlardır. Güneş, gündüz görebildiğimiz tek yıldızdır. Güneş’e çıplak gözle bakmamalıyız. Görme yetisinin kaybolmasına neden olur.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80" w:val="left" w:leader="none"/>
                    </w:tabs>
                    <w:spacing w:line="276" w:lineRule="auto" w:before="5" w:after="0"/>
                    <w:ind w:left="380" w:right="17" w:hanging="360"/>
                    <w:jc w:val="left"/>
                  </w:pPr>
                  <w:r>
                    <w:rPr>
                      <w:b/>
                      <w:sz w:val="24"/>
                    </w:rPr>
                    <w:t>!!!!! </w:t>
                  </w:r>
                  <w:r>
                    <w:rPr/>
                    <w:t>Çoban yıldızı (çolpan=zühre=Venüs</w:t>
                  </w:r>
                  <w:r>
                    <w:rPr>
                      <w:spacing w:val="-28"/>
                    </w:rPr>
                    <w:t> </w:t>
                  </w:r>
                  <w:r>
                    <w:rPr/>
                    <w:t>gezegeni) yıldız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değildir.</w:t>
                  </w:r>
                </w:p>
                <w:p>
                  <w:pPr>
                    <w:spacing w:line="292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2)TAKIM YILDIZLARI (yıldız kümesi)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.425003pt;margin-top:135.519989pt;width:158.3pt;height:16pt;mso-position-horizontal-relative:page;mso-position-vertical-relative:page;z-index:-11368" type="#_x0000_t202" filled="false" stroked="false">
            <v:textbox inset="0,0,0,0">
              <w:txbxContent>
                <w:p>
                  <w:pPr>
                    <w:spacing w:line="305" w:lineRule="exact" w:before="0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EVRENLE İLGİLİ GÖRÜŞLER: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171.849991pt;width:242.15pt;height:78.6pt;mso-position-horizontal-relative:page;mso-position-vertical-relative:page;z-index:-11344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2"/>
                    </w:numPr>
                    <w:tabs>
                      <w:tab w:pos="216" w:val="left" w:leader="none"/>
                    </w:tabs>
                    <w:spacing w:line="264" w:lineRule="exact" w:before="0"/>
                    <w:ind w:left="215" w:right="0" w:hanging="195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HAREKETSİZ VE BAŞLANGICI OLMAYAN</w:t>
                  </w:r>
                  <w:r>
                    <w:rPr>
                      <w:b/>
                      <w:color w:val="FF0000"/>
                      <w:spacing w:val="-16"/>
                      <w:sz w:val="24"/>
                    </w:rPr>
                    <w:t> </w:t>
                  </w:r>
                  <w:r>
                    <w:rPr>
                      <w:b/>
                      <w:color w:val="FF0000"/>
                      <w:sz w:val="24"/>
                    </w:rPr>
                    <w:t>EVREN</w:t>
                  </w:r>
                </w:p>
                <w:p>
                  <w:pPr>
                    <w:spacing w:before="43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GÖRÜŞÜ</w:t>
                  </w:r>
                </w:p>
                <w:p>
                  <w:pPr>
                    <w:pStyle w:val="BodyText"/>
                    <w:spacing w:line="276" w:lineRule="auto" w:before="42"/>
                  </w:pPr>
                  <w:r>
                    <w:rPr/>
                    <w:t>1600’de Newton ,evren sonsuzdan beri vardı ve sonsuza dek değişikliğe uğramadan devam edecek.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272" w:val="left" w:leader="none"/>
                    </w:tabs>
                    <w:spacing w:before="3"/>
                    <w:ind w:left="271" w:right="0" w:hanging="251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BÜYÜK PATLAMA (BİG BANG)</w:t>
                  </w:r>
                  <w:r>
                    <w:rPr>
                      <w:b/>
                      <w:color w:val="FF0000"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color w:val="FF0000"/>
                      <w:sz w:val="24"/>
                    </w:rPr>
                    <w:t>GÖRÜŞÜ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203.561798pt;width:10.6pt;height:14.25pt;mso-position-horizontal-relative:page;mso-position-vertical-relative:page;z-index:-1132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5pt;margin-top:205.199982pt;width:219.4pt;height:152.050pt;mso-position-horizontal-relative:page;mso-position-vertical-relative:page;z-index:-1129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Dünya’dan bakıldığında bir grup halinde görülen</w:t>
                  </w:r>
                </w:p>
                <w:p>
                  <w:pPr>
                    <w:pStyle w:val="BodyText"/>
                    <w:spacing w:line="278" w:lineRule="auto" w:before="39"/>
                    <w:ind w:right="378"/>
                  </w:pPr>
                  <w:r>
                    <w:rPr/>
                    <w:t>yıldızlardır. Büyük ayı, küçük ayı,Orion (avcı), kuzey tacı,ejderha en çok bilinenleridir.</w:t>
                  </w:r>
                </w:p>
                <w:p>
                  <w:pPr>
                    <w:pStyle w:val="BodyText"/>
                    <w:spacing w:line="276" w:lineRule="auto"/>
                    <w:ind w:right="623"/>
                  </w:pPr>
                  <w:r>
                    <w:rPr/>
                    <w:t>Takım yıldızları görünüşleri nedeniyle bazı canlılara ve nesnelere benzetilmiştir.</w:t>
                  </w:r>
                </w:p>
                <w:p>
                  <w:pPr>
                    <w:pStyle w:val="BodyText"/>
                    <w:spacing w:line="276" w:lineRule="auto"/>
                    <w:ind w:right="17"/>
                    <w:jc w:val="both"/>
                  </w:pPr>
                  <w:r>
                    <w:rPr/>
                    <w:t>Büyük ve küçük ayı 7 yıldızın bir araya gelmesiyle oluşmuştur ve cezve şeklindedir. Küçük ayı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takım yıldızının en parlak yıldızı KUTUP YILDIZI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(kuzey</w:t>
                  </w:r>
                </w:p>
                <w:p>
                  <w:pPr>
                    <w:pStyle w:val="BodyText"/>
                    <w:spacing w:line="276" w:lineRule="auto"/>
                  </w:pPr>
                  <w:r>
                    <w:rPr/>
                    <w:t>yıldızı- Demirkazık-polaris) daima kuzeyi gösterir ve yön bulmakta kullanılır.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249.961807pt;width:10.6pt;height:14.25pt;mso-position-horizontal-relative:page;mso-position-vertical-relative:page;z-index:-11272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251.361801pt;width:10.6pt;height:14.25pt;mso-position-horizontal-relative:page;mso-position-vertical-relative:page;z-index:-1124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252.999985pt;width:223.2pt;height:152.050pt;mso-position-horizontal-relative:page;mso-position-vertical-relative:page;z-index:-1122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1922’de Alexander Friedmann, evrenin bir</w:t>
                  </w:r>
                </w:p>
                <w:p>
                  <w:pPr>
                    <w:pStyle w:val="BodyText"/>
                    <w:spacing w:line="276" w:lineRule="auto" w:before="39"/>
                    <w:ind w:right="13"/>
                  </w:pPr>
                  <w:r>
                    <w:rPr/>
                    <w:t>başlangıcı var ve sürekli genişlemekte ayrıca sonu da olacaktır.</w:t>
                  </w:r>
                </w:p>
                <w:p>
                  <w:pPr>
                    <w:pStyle w:val="BodyText"/>
                    <w:spacing w:line="267" w:lineRule="exact"/>
                  </w:pPr>
                  <w:r>
                    <w:rPr/>
                    <w:t>1927’de Georges Lemaitre, eğer evren sürekli</w:t>
                  </w:r>
                </w:p>
                <w:p>
                  <w:pPr>
                    <w:pStyle w:val="BodyText"/>
                    <w:spacing w:line="276" w:lineRule="auto" w:before="44"/>
                    <w:ind w:right="-6"/>
                  </w:pPr>
                  <w:r>
                    <w:rPr/>
                    <w:t>genişliyorsa evrendeki gök cisimlerinin geçmişte birbirlerine daha yakın olmaları yani evrenin daha sıkışık olması gerekir. Hipotezinden yola çıkarak</w:t>
                  </w:r>
                </w:p>
                <w:p>
                  <w:pPr>
                    <w:pStyle w:val="BodyText"/>
                    <w:spacing w:line="266" w:lineRule="exact"/>
                  </w:pPr>
                  <w:r>
                    <w:rPr/>
                    <w:t>İLK BİG-BANG MODELİNİ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oluşturmuş.</w:t>
                  </w:r>
                </w:p>
                <w:p>
                  <w:pPr>
                    <w:pStyle w:val="BodyText"/>
                    <w:spacing w:line="276" w:lineRule="auto" w:before="43"/>
                  </w:pPr>
                  <w:r>
                    <w:rPr/>
                    <w:t>1929’da Edwin Hubble,yaptığı araştırmalarla</w:t>
                  </w:r>
                  <w:r>
                    <w:rPr>
                      <w:spacing w:val="-22"/>
                    </w:rPr>
                    <w:t> </w:t>
                  </w:r>
                  <w:r>
                    <w:rPr/>
                    <w:t>gök cisimlerinin uzaklaştığını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keşfetmiştir.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280.781799pt;width:10.6pt;height:14.25pt;mso-position-horizontal-relative:page;mso-position-vertical-relative:page;z-index:-1120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297.591797pt;width:10.6pt;height:14.25pt;mso-position-horizontal-relative:page;mso-position-vertical-relative:page;z-index:-11176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359.879974pt;width:235.2pt;height:31pt;mso-position-horizontal-relative:page;mso-position-vertical-relative:page;z-index:-11152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3) KUYRUKLU YILDIZ (kirli kartopu-buzlu çamur</w:t>
                  </w:r>
                </w:p>
                <w:p>
                  <w:pPr>
                    <w:spacing w:before="47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topu)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374.991791pt;width:10.6pt;height:14.25pt;mso-position-horizontal-relative:page;mso-position-vertical-relative:page;z-index:-1112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391.811798pt;width:10.6pt;height:14.25pt;mso-position-horizontal-relative:page;mso-position-vertical-relative:page;z-index:-1110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5pt;margin-top:393.449982pt;width:227.55pt;height:198.25pt;mso-position-horizontal-relative:page;mso-position-vertical-relative:page;z-index:-1108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Yıldız değildir. Güneş çevresinde uzun ve eliptik bir</w:t>
                  </w:r>
                </w:p>
                <w:p>
                  <w:pPr>
                    <w:pStyle w:val="BodyText"/>
                    <w:spacing w:line="276" w:lineRule="auto" w:before="39"/>
                    <w:ind w:right="-6"/>
                  </w:pPr>
                  <w:r>
                    <w:rPr/>
                    <w:t>yörüngede dolanan donmuş halde bulunan gaz,toz ve taş parçalarından meydana gelen gök cismi</w:t>
                  </w:r>
                </w:p>
                <w:p>
                  <w:pPr>
                    <w:pStyle w:val="BodyText"/>
                    <w:spacing w:line="278" w:lineRule="auto"/>
                    <w:ind w:right="562"/>
                  </w:pPr>
                  <w:r>
                    <w:rPr/>
                    <w:t>Isı ve ışık kaynağı değil (Güneş’ten aldığı ışığı yansıtır)</w:t>
                  </w:r>
                </w:p>
                <w:p>
                  <w:pPr>
                    <w:pStyle w:val="BodyText"/>
                    <w:spacing w:line="276" w:lineRule="auto"/>
                    <w:ind w:right="125"/>
                  </w:pPr>
                  <w:r>
                    <w:rPr/>
                    <w:t>Sadece Güneş’e yakınken görünür hale gelir. Güneş ‘e yaklaştıkça buz erir,toz ve taş parçaları Güneş rüzgarıyla hareket eder ve arkada parlak kuyruk oluşur.</w:t>
                  </w:r>
                </w:p>
                <w:p>
                  <w:pPr>
                    <w:pStyle w:val="BodyText"/>
                    <w:spacing w:line="276" w:lineRule="auto"/>
                    <w:ind w:right="469"/>
                  </w:pPr>
                  <w:r>
                    <w:rPr/>
                    <w:t>En bilineni HALLEY’ dir. 76 yılda bir Dünya’nın yakınından geçer.</w:t>
                  </w:r>
                </w:p>
                <w:p>
                  <w:pPr>
                    <w:pStyle w:val="BodyText"/>
                    <w:spacing w:line="276" w:lineRule="auto"/>
                    <w:ind w:right="125"/>
                  </w:pPr>
                  <w:r>
                    <w:rPr/>
                    <w:t>2002 yılında en son Dünya ‘nın yakınından IKAYE- ZHANG kuyruklu yıldızı geçmiştir.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2.025002pt;margin-top:427.599976pt;width:89.25pt;height:16pt;mso-position-horizontal-relative:page;mso-position-vertical-relative:page;z-index:-11056" type="#_x0000_t202" filled="false" stroked="false">
            <v:textbox inset="0,0,0,0">
              <w:txbxContent>
                <w:p>
                  <w:pPr>
                    <w:spacing w:line="305" w:lineRule="exact" w:before="0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GÖK CİSİMLERİ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438.01181pt;width:10.6pt;height:14.25pt;mso-position-horizontal-relative:page;mso-position-vertical-relative:page;z-index:-11032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463.899994pt;width:233.2pt;height:63.05pt;mso-position-horizontal-relative:page;mso-position-vertical-relative:page;z-index:-11008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GÖK CİSİMLERİ: </w:t>
                  </w:r>
                  <w:r>
                    <w:rPr>
                      <w:sz w:val="22"/>
                    </w:rPr>
                    <w:t>Gökyüzünde gözlemlediğimiz tüm</w:t>
                  </w:r>
                </w:p>
                <w:p>
                  <w:pPr>
                    <w:pStyle w:val="BodyText"/>
                    <w:spacing w:before="42"/>
                  </w:pPr>
                  <w:r>
                    <w:rPr/>
                    <w:t>cisimler.Yıldızlar,gezegenler,göktaşları vb.</w:t>
                  </w:r>
                </w:p>
                <w:p>
                  <w:pPr>
                    <w:pStyle w:val="BodyText"/>
                    <w:spacing w:before="40"/>
                  </w:pPr>
                  <w:r>
                    <w:rPr>
                      <w:b/>
                      <w:sz w:val="24"/>
                    </w:rPr>
                    <w:t>!!!!!! </w:t>
                  </w:r>
                  <w:r>
                    <w:rPr/>
                    <w:t>İnsan yapımı araçlar gök cismi değildir.</w:t>
                  </w:r>
                </w:p>
                <w:p>
                  <w:pPr>
                    <w:spacing w:before="44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1)YILDIZLAR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469.01181pt;width:10.6pt;height:14.25pt;mso-position-horizontal-relative:page;mso-position-vertical-relative:page;z-index:-1098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528.031799pt;width:10.6pt;height:14.25pt;mso-position-horizontal-relative:page;mso-position-vertical-relative:page;z-index:-1096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529.669983pt;width:212.35pt;height:121.05pt;mso-position-horizontal-relative:page;mso-position-vertical-relative:page;z-index:-1093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Bulutsu (nebula) adı verilen sıcaklığı çok yüksek</w:t>
                  </w:r>
                </w:p>
                <w:p>
                  <w:pPr>
                    <w:pStyle w:val="BodyText"/>
                    <w:spacing w:line="276" w:lineRule="auto" w:before="39"/>
                  </w:pPr>
                  <w:r>
                    <w:rPr/>
                    <w:t>gaz ve toz yığınlarının bir araya gelerek sıkışmasıyla oluşur.</w:t>
                  </w:r>
                </w:p>
                <w:p>
                  <w:pPr>
                    <w:pStyle w:val="BodyText"/>
                    <w:spacing w:line="276" w:lineRule="auto"/>
                    <w:ind w:right="2322"/>
                  </w:pPr>
                  <w:r>
                    <w:rPr/>
                    <w:t>Küre şeklinde Doğar,yaşar ve ölür Isı ve ışık kaynağı</w:t>
                  </w:r>
                </w:p>
                <w:p>
                  <w:pPr>
                    <w:pStyle w:val="BodyText"/>
                    <w:spacing w:line="276" w:lineRule="auto" w:before="1"/>
                    <w:ind w:right="136"/>
                  </w:pPr>
                  <w:r>
                    <w:rPr/>
                    <w:t>Gökyüzünde konumları değişmez Sıcaklıklarına göre farklı renktedirler.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530.831787pt;width:10.6pt;height:14.25pt;mso-position-horizontal-relative:page;mso-position-vertical-relative:page;z-index:-10912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561.641785pt;width:10.6pt;height:14.25pt;mso-position-horizontal-relative:page;mso-position-vertical-relative:page;z-index:-1088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574.241821pt;width:10.6pt;height:76.05pt;mso-position-horizontal-relative:page;mso-position-vertical-relative:page;z-index:-1086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6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67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65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63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6.299988pt;margin-top:610.25pt;width:179.75pt;height:16pt;mso-position-horizontal-relative:page;mso-position-vertical-relative:page;z-index:-10840" type="#_x0000_t202" filled="false" stroked="false">
            <v:textbox inset="0,0,0,0">
              <w:txbxContent>
                <w:p>
                  <w:pPr>
                    <w:spacing w:line="305" w:lineRule="exact" w:before="0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YILDIZLARIN YAŞAM EVRELERİ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646.349976pt;width:237.35pt;height:125.2pt;mso-position-horizontal-relative:page;mso-position-vertical-relative:page;z-index:-10816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Bulutsu (nebula) </w:t>
                  </w:r>
                  <w:r>
                    <w:rPr>
                      <w:sz w:val="22"/>
                    </w:rPr>
                    <w:t>= gaz ve toz bulutu</w:t>
                  </w:r>
                </w:p>
                <w:p>
                  <w:pPr>
                    <w:pStyle w:val="BodyText"/>
                    <w:spacing w:line="276" w:lineRule="auto" w:before="43"/>
                    <w:ind w:right="-10"/>
                  </w:pPr>
                  <w:r>
                    <w:rPr>
                      <w:b/>
                      <w:color w:val="FF0000"/>
                      <w:sz w:val="24"/>
                    </w:rPr>
                    <w:t>Karadelik: </w:t>
                  </w:r>
                  <w:r>
                    <w:rPr/>
                    <w:t>büyük kütleli yıldızların süpernova patlamalarında oluşur.Ölen /ömrü bitmek üzere olan yıldızın kütlesi merkeze çekilir ve tüm kütle bir noktada toplandığı için etrafındaki her şeyi yutar.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Nötron yıldızı(pulsar=atarca): </w:t>
                  </w:r>
                  <w:r>
                    <w:rPr>
                      <w:sz w:val="22"/>
                    </w:rPr>
                    <w:t>Süpernovanın</w:t>
                  </w:r>
                </w:p>
                <w:p>
                  <w:pPr>
                    <w:pStyle w:val="BodyText"/>
                    <w:spacing w:line="278" w:lineRule="auto" w:before="42"/>
                  </w:pPr>
                  <w:r>
                    <w:rPr/>
                    <w:t>merkezindeki demir yığınının fazla sıkışması sonucu oluşur.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pt;margin-top:651.461792pt;width:13.7pt;height:45.25pt;mso-position-horizontal-relative:page;mso-position-vertical-relative:page;z-index:-10792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</w:t>
                  </w:r>
                </w:p>
                <w:p>
                  <w:pPr>
                    <w:pStyle w:val="BodyText"/>
                    <w:spacing w:before="6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</w:t>
                  </w:r>
                </w:p>
                <w:p>
                  <w:pPr>
                    <w:pStyle w:val="BodyText"/>
                    <w:spacing w:before="67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653.099976pt;width:240.55pt;height:140.85pt;mso-position-horizontal-relative:page;mso-position-vertical-relative:page;z-index:-1076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En yüksek sıcaklıktaki yıldızlar mavi/ beyaz</w:t>
                  </w:r>
                </w:p>
                <w:p>
                  <w:pPr>
                    <w:pStyle w:val="BodyText"/>
                    <w:spacing w:before="39"/>
                  </w:pPr>
                  <w:r>
                    <w:rPr/>
                    <w:t>Orta sıcaklıktaki yıldızlar sarı</w:t>
                  </w:r>
                </w:p>
                <w:p>
                  <w:pPr>
                    <w:pStyle w:val="BodyText"/>
                    <w:spacing w:before="44"/>
                  </w:pPr>
                  <w:r>
                    <w:rPr/>
                    <w:t>Soğuk yıldızlar kırmızı renkte görünür.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81" w:val="left" w:leader="none"/>
                    </w:tabs>
                    <w:spacing w:line="276" w:lineRule="auto" w:before="39" w:after="0"/>
                    <w:ind w:left="380" w:right="40" w:hanging="360"/>
                    <w:jc w:val="left"/>
                  </w:pPr>
                  <w:r>
                    <w:rPr/>
                    <w:t>Maddenin 4.hali olan plazma şeklindedir.(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yüksek sıcaklıktan dolayı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)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381" w:val="left" w:leader="none"/>
                    </w:tabs>
                    <w:spacing w:line="276" w:lineRule="auto" w:before="0" w:after="0"/>
                    <w:ind w:left="380" w:right="17" w:hanging="360"/>
                    <w:jc w:val="left"/>
                  </w:pPr>
                  <w:r>
                    <w:rPr>
                      <w:b/>
                      <w:sz w:val="24"/>
                    </w:rPr>
                    <w:t>!!!!!!! </w:t>
                  </w:r>
                  <w:r>
                    <w:rPr/>
                    <w:t>Güneş ,orta sıcaklıkta (sarı-turuncu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renkte) bir yıldızdır. Kendi etrafında dönme hareketi yapar.Güneşten çok daha büyük yıldızlar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varken</w:t>
                  </w:r>
                </w:p>
                <w:p>
                  <w:pPr>
                    <w:pStyle w:val="BodyText"/>
                    <w:spacing w:before="56"/>
                  </w:pPr>
                  <w:r>
                    <w:rPr/>
                    <w:t>MERVE GÜR- MG FEN ATÖLYESİ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.875pt;margin-top:10.129988pt;width:565.450pt;height:16.9pt;mso-position-horizontal-relative:page;mso-position-vertical-relative:page;z-index:-1074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.875pt;margin-top:27.009987pt;width:408.15pt;height:24.9pt;mso-position-horizontal-relative:page;mso-position-vertical-relative:page;z-index:-10720" type="#_x0000_t202" filled="false" stroked="false">
            <v:textbox inset="0,0,0,0">
              <w:txbxContent>
                <w:p>
                  <w:pPr>
                    <w:spacing w:line="466" w:lineRule="exact" w:before="0"/>
                    <w:ind w:left="190" w:right="0" w:firstLine="0"/>
                    <w:jc w:val="left"/>
                    <w:rPr>
                      <w:b/>
                      <w:sz w:val="56"/>
                    </w:rPr>
                  </w:pPr>
                  <w:r>
                    <w:rPr>
                      <w:b/>
                      <w:color w:val="FFFFFF"/>
                      <w:sz w:val="56"/>
                    </w:rPr>
                    <w:t>GÖK CİSİMLERİ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3pt;margin-top:27.009987pt;width:157.35pt;height:24.9pt;mso-position-horizontal-relative:page;mso-position-vertical-relative:page;z-index:-1069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80" w:bottom="280" w:left="180" w:right="20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268424783">
            <wp:simplePos x="0" y="0"/>
            <wp:positionH relativeFrom="page">
              <wp:posOffset>898525</wp:posOffset>
            </wp:positionH>
            <wp:positionV relativeFrom="page">
              <wp:posOffset>4074159</wp:posOffset>
            </wp:positionV>
            <wp:extent cx="5182952" cy="2540000"/>
            <wp:effectExtent l="0" t="0" r="0" b="0"/>
            <wp:wrapNone/>
            <wp:docPr id="3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2952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.375pt;margin-top:9.629988pt;width:569.85pt;height:44.8pt;mso-position-horizontal-relative:page;mso-position-vertical-relative:page;z-index:-10648" coordorigin="288,193" coordsize="11397,896">
            <v:shape style="position:absolute;left:343;top:254;width:9125;height:720" type="#_x0000_t75" stroked="false">
              <v:imagedata r:id="rId6" o:title=""/>
            </v:shape>
            <v:shape style="position:absolute;left:9504;top:254;width:2053;height:720" type="#_x0000_t75" stroked="false">
              <v:imagedata r:id="rId7" o:title=""/>
            </v:shape>
            <v:rect style="position:absolute;left:297;top:202;width:11309;height:835" filled="false" stroked="true" strokeweight="1pt" strokecolor="#000000">
              <v:stroke dashstyle="solid"/>
            </v:rect>
            <v:shape style="position:absolute;left:8188;top:436;width:3496;height:652" type="#_x0000_t75" stroked="false">
              <v:imagedata r:id="rId11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424831">
            <wp:simplePos x="0" y="0"/>
            <wp:positionH relativeFrom="page">
              <wp:posOffset>485140</wp:posOffset>
            </wp:positionH>
            <wp:positionV relativeFrom="page">
              <wp:posOffset>817879</wp:posOffset>
            </wp:positionV>
            <wp:extent cx="6903720" cy="2926079"/>
            <wp:effectExtent l="0" t="0" r="0" b="0"/>
            <wp:wrapNone/>
            <wp:docPr id="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3720" cy="2926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12.875pt;margin-top:23.634987pt;width:167.95pt;height:25.85pt;mso-position-horizontal-relative:page;mso-position-vertical-relative:page;z-index:-10600" coordorigin="8258,473" coordsize="3359,517">
            <v:shape style="position:absolute;left:8265;top:480;width:3344;height:502" type="#_x0000_t75" stroked="false">
              <v:imagedata r:id="rId13" o:title=""/>
            </v:shape>
            <v:rect style="position:absolute;left:8265;top:480;width:3344;height:502" filled="false" stroked="true" strokeweight=".75pt" strokecolor="#f69240">
              <v:stroke dashstyle="solid"/>
            </v:rect>
            <v:shape style="position:absolute;left:8431;top:590;width:1621;height:181" type="#_x0000_t75" stroked="false">
              <v:imagedata r:id="rId14" o:title=""/>
            </v:shape>
            <v:shape style="position:absolute;left:10074;top:703;width:55;height:23" type="#_x0000_t75" stroked="false">
              <v:imagedata r:id="rId15" o:title=""/>
            </v:shape>
            <v:shape style="position:absolute;left:10151;top:590;width:1099;height:181" type="#_x0000_t75" stroked="false">
              <v:imagedata r:id="rId16" o:title=""/>
            </v:shape>
            <v:shape style="position:absolute;left:8280;top:560;width:3248;height:344" type="#_x0000_t75" stroked="false">
              <v:imagedata r:id="rId17" o:title=""/>
            </v:shape>
            <w10:wrap type="none"/>
          </v:group>
        </w:pict>
      </w:r>
      <w:r>
        <w:rPr/>
        <w:pict>
          <v:shape style="position:absolute;margin-left:314.5pt;margin-top:301.22998pt;width:245.7pt;height:60.45pt;mso-position-horizontal-relative:page;mso-position-vertical-relative:page;z-index:-1057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left="380"/>
                  </w:pPr>
                  <w:r>
                    <w:rPr/>
                    <w:t>azalır.Kendi etrafındaki dönüşünü 230 milyon yılda</w:t>
                  </w:r>
                </w:p>
                <w:p>
                  <w:pPr>
                    <w:pStyle w:val="BodyText"/>
                    <w:spacing w:before="39"/>
                    <w:ind w:left="380"/>
                  </w:pPr>
                  <w:r>
                    <w:rPr/>
                    <w:t>tamamlar.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380" w:val="left" w:leader="none"/>
                    </w:tabs>
                    <w:spacing w:line="240" w:lineRule="auto" w:before="40" w:after="0"/>
                    <w:ind w:left="380" w:right="0" w:hanging="360"/>
                    <w:jc w:val="left"/>
                  </w:pPr>
                  <w:r>
                    <w:rPr/>
                    <w:t>Gökada’lar 3’e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ayrılır.</w:t>
                  </w:r>
                </w:p>
                <w:p>
                  <w:pPr>
                    <w:spacing w:before="4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1)ELİPTİK(OVAL) GÖKADALAR</w:t>
                  </w:r>
                  <w:r>
                    <w:rPr>
                      <w:color w:val="FF0000"/>
                      <w:sz w:val="22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301.47998pt;width:242.7pt;height:220.6pt;mso-position-horizontal-relative:page;mso-position-vertical-relative:page;z-index:-10552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5"/>
                    </w:numPr>
                    <w:tabs>
                      <w:tab w:pos="216" w:val="left" w:leader="none"/>
                    </w:tabs>
                    <w:spacing w:line="264" w:lineRule="exact" w:before="0"/>
                    <w:ind w:left="215" w:right="0" w:hanging="195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METEORLAR</w:t>
                  </w:r>
                </w:p>
                <w:p>
                  <w:pPr>
                    <w:pStyle w:val="BodyText"/>
                    <w:spacing w:line="276" w:lineRule="auto" w:before="42"/>
                    <w:ind w:right="-4"/>
                  </w:pPr>
                  <w:r>
                    <w:rPr/>
                    <w:t>Kuyruklu yıldızlardan kopan/uzayda belli bir yörüngesi olmayan taş ve kayalardır.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216" w:val="left" w:leader="none"/>
                    </w:tabs>
                    <w:spacing w:line="292" w:lineRule="exact" w:before="0"/>
                    <w:ind w:left="215" w:right="0" w:hanging="195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YILDIZ KAYMASI (AKAN</w:t>
                  </w:r>
                  <w:r>
                    <w:rPr>
                      <w:b/>
                      <w:color w:val="FF0000"/>
                      <w:spacing w:val="6"/>
                      <w:sz w:val="24"/>
                    </w:rPr>
                    <w:t> </w:t>
                  </w:r>
                  <w:r>
                    <w:rPr>
                      <w:b/>
                      <w:color w:val="FF0000"/>
                      <w:sz w:val="24"/>
                    </w:rPr>
                    <w:t>YILDIZ)</w:t>
                  </w:r>
                </w:p>
                <w:p>
                  <w:pPr>
                    <w:pStyle w:val="BodyText"/>
                    <w:spacing w:before="46"/>
                  </w:pPr>
                  <w:r>
                    <w:rPr/>
                    <w:t>Meteorlar, Dünya atmosferine yüksek hızla</w:t>
                  </w:r>
                </w:p>
                <w:p>
                  <w:pPr>
                    <w:pStyle w:val="BodyText"/>
                    <w:spacing w:line="276" w:lineRule="auto" w:before="39"/>
                    <w:ind w:right="-4"/>
                  </w:pPr>
                  <w:r>
                    <w:rPr/>
                    <w:t>girdiklerinde sürtünmenin etkisiyle ısınıp,akkor hale geçerek ışık yayar.Geride ışıklı iz bırakırlar.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272" w:val="left" w:leader="none"/>
                    </w:tabs>
                    <w:spacing w:line="293" w:lineRule="exact" w:before="0"/>
                    <w:ind w:left="271" w:right="0" w:hanging="251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GÖKTAŞI</w:t>
                  </w:r>
                </w:p>
                <w:p>
                  <w:pPr>
                    <w:pStyle w:val="BodyText"/>
                    <w:spacing w:line="278" w:lineRule="auto" w:before="42"/>
                    <w:ind w:right="213"/>
                  </w:pPr>
                  <w:r>
                    <w:rPr/>
                    <w:t>Bazı meteorların tamamı yanarak yok olmadığından yeryüzüne ulaşabilen meteorlardır.</w:t>
                  </w:r>
                </w:p>
                <w:p>
                  <w:pPr>
                    <w:spacing w:line="273" w:lineRule="auto" w:before="0"/>
                    <w:ind w:left="20" w:right="841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GÖKTAŞI ÇUKURU: </w:t>
                  </w:r>
                  <w:r>
                    <w:rPr>
                      <w:sz w:val="22"/>
                    </w:rPr>
                    <w:t>Göktaşının yeryüzünde oluşturduğu çukur.</w:t>
                  </w:r>
                </w:p>
                <w:p>
                  <w:pPr>
                    <w:pStyle w:val="BodyText"/>
                    <w:spacing w:line="278" w:lineRule="auto" w:before="2"/>
                    <w:ind w:right="383"/>
                  </w:pPr>
                  <w:r>
                    <w:rPr>
                      <w:b/>
                      <w:color w:val="FF0000"/>
                      <w:sz w:val="24"/>
                    </w:rPr>
                    <w:t>METEOR ÇUKURU: </w:t>
                  </w:r>
                  <w:r>
                    <w:rPr/>
                    <w:t>Meteorların Dünya dışındaki diğer gök cisimleri yüzeyinde oluşturduğu çukur.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362.781799pt;width:10.6pt;height:45.05pt;mso-position-horizontal-relative:page;mso-position-vertical-relative:page;z-index:-1052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6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6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5pt;margin-top:364.419983pt;width:205.9pt;height:43.85pt;mso-position-horizontal-relative:page;mso-position-vertical-relative:page;z-index:-1050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Genellikle mercimek biçimindedir.</w:t>
                  </w:r>
                </w:p>
                <w:p>
                  <w:pPr>
                    <w:pStyle w:val="BodyText"/>
                    <w:spacing w:before="39"/>
                  </w:pPr>
                  <w:r>
                    <w:rPr/>
                    <w:t>Az miktarda gaz ve toz bulunur.</w:t>
                  </w:r>
                </w:p>
                <w:p>
                  <w:pPr>
                    <w:pStyle w:val="BodyText"/>
                    <w:spacing w:before="40"/>
                  </w:pPr>
                  <w:r>
                    <w:rPr/>
                    <w:t>Sıcaklığı az ,kırmızı ve yaşlı yıldızlardan oluşur.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410.899994pt;width:237.4pt;height:92.75pt;mso-position-horizontal-relative:page;mso-position-vertical-relative:page;z-index:-10480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2) SARMAL GÖKADALAR:</w:t>
                  </w:r>
                </w:p>
                <w:p>
                  <w:pPr>
                    <w:pStyle w:val="BodyText"/>
                    <w:spacing w:line="278" w:lineRule="auto" w:before="42"/>
                    <w:ind w:right="17"/>
                    <w:rPr>
                      <w:b/>
                      <w:sz w:val="24"/>
                    </w:rPr>
                  </w:pPr>
                  <w:r>
                    <w:rPr/>
                    <w:t>Parlak çekirdekleri ve merkezden dışa doğru açılan uzun sarmal kolları vardır. Samanyolu ve andromeda </w:t>
                  </w:r>
                  <w:r>
                    <w:rPr>
                      <w:b/>
                      <w:color w:val="FF0000"/>
                      <w:sz w:val="24"/>
                    </w:rPr>
                    <w:t>3)DÜZENSİZ GÖKADALAR:</w:t>
                  </w:r>
                </w:p>
                <w:p>
                  <w:pPr>
                    <w:pStyle w:val="BodyText"/>
                    <w:spacing w:line="276" w:lineRule="auto"/>
                    <w:ind w:right="-5"/>
                  </w:pPr>
                  <w:r>
                    <w:rPr/>
                    <w:t>Yıldızlardan oluşan bulutlara benzer,düzenli biçimleri yoktur.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523.330017pt;width:227.3pt;height:125.45pt;mso-position-horizontal-relative:page;mso-position-vertical-relative:page;z-index:-10456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IŞIK YILI: </w:t>
                  </w:r>
                  <w:r>
                    <w:rPr>
                      <w:sz w:val="22"/>
                    </w:rPr>
                    <w:t>Işığın bir yılda aldığı yoldur.Zaman birimi</w:t>
                  </w:r>
                </w:p>
                <w:p>
                  <w:pPr>
                    <w:pStyle w:val="BodyText"/>
                    <w:spacing w:before="42"/>
                  </w:pPr>
                  <w:r>
                    <w:rPr/>
                    <w:t>değil,uzunluk ölçüsüdür.</w:t>
                  </w:r>
                </w:p>
                <w:p>
                  <w:pPr>
                    <w:spacing w:line="273" w:lineRule="auto" w:before="40"/>
                    <w:ind w:left="20" w:right="5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ASTRONOMİ BİRİMİ(AB): </w:t>
                  </w:r>
                  <w:r>
                    <w:rPr>
                      <w:sz w:val="22"/>
                    </w:rPr>
                    <w:t>Gezegenlerin Güneş’e olan uzaklıklarını ölçmek için</w:t>
                  </w:r>
                  <w:r>
                    <w:rPr>
                      <w:spacing w:val="-9"/>
                      <w:sz w:val="22"/>
                    </w:rPr>
                    <w:t> </w:t>
                  </w:r>
                  <w:r>
                    <w:rPr>
                      <w:sz w:val="22"/>
                    </w:rPr>
                    <w:t>kullanılır.</w:t>
                  </w:r>
                </w:p>
                <w:p>
                  <w:pPr>
                    <w:pStyle w:val="BodyText"/>
                    <w:spacing w:line="276" w:lineRule="auto" w:before="7"/>
                    <w:ind w:right="819"/>
                  </w:pPr>
                  <w:r>
                    <w:rPr/>
                    <w:t>1 AB= Güneş ile Dünya arasındaki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uzaklık 1 AB</w:t>
                  </w:r>
                  <w:r>
                    <w:rPr>
                      <w:rFonts w:ascii="Symbol" w:hAnsi="Symbol"/>
                    </w:rPr>
                    <w:t></w:t>
                  </w:r>
                  <w:r>
                    <w:rPr/>
                    <w:t>150milyon km.(149 600 000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km)</w:t>
                  </w:r>
                </w:p>
                <w:p>
                  <w:pPr>
                    <w:pStyle w:val="BodyText"/>
                    <w:spacing w:line="268" w:lineRule="exact"/>
                  </w:pPr>
                  <w:r>
                    <w:rPr/>
                    <w:t>1 ışık yılı = 9,46.10</w:t>
                  </w:r>
                  <w:r>
                    <w:rPr>
                      <w:vertAlign w:val="superscript"/>
                    </w:rPr>
                    <w:t>12</w:t>
                  </w:r>
                  <w:r>
                    <w:rPr>
                      <w:vertAlign w:val="baseline"/>
                    </w:rPr>
                    <w:t> km</w:t>
                  </w:r>
                </w:p>
                <w:p>
                  <w:pPr>
                    <w:spacing w:before="4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9)GEZEGENLER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541.529968pt;width:242.95pt;height:77.2pt;mso-position-horizontal-relative:page;mso-position-vertical-relative:page;z-index:-10432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6"/>
                    </w:numPr>
                    <w:tabs>
                      <w:tab w:pos="217" w:val="left" w:leader="none"/>
                    </w:tabs>
                    <w:spacing w:line="264" w:lineRule="exact" w:before="0"/>
                    <w:ind w:left="216" w:right="0" w:hanging="196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ASTEROİT(KÜÇÜK GEZEGEN)</w:t>
                  </w:r>
                </w:p>
                <w:p>
                  <w:pPr>
                    <w:pStyle w:val="BodyText"/>
                    <w:spacing w:line="276" w:lineRule="auto" w:before="42"/>
                    <w:ind w:right="-7"/>
                  </w:pPr>
                  <w:r>
                    <w:rPr/>
                    <w:t>Yıldıza benzeyen küçük gezegenlerdir.Mars ile Jüpiter arasındaki boşlukta (kulper kuşağı)50.000 kadar küçük gezegen vardır.</w:t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216" w:val="left" w:leader="none"/>
                    </w:tabs>
                    <w:spacing w:before="2"/>
                    <w:ind w:left="215" w:right="0" w:hanging="195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GALAKSİ (GÖKADA)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619.661804pt;width:10.6pt;height:14.25pt;mso-position-horizontal-relative:page;mso-position-vertical-relative:page;z-index:-1040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621.299988pt;width:218.9pt;height:152.050pt;mso-position-horizontal-relative:page;mso-position-vertical-relative:page;z-index:-1038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İçinde yıldız ,gezegen,kuyruklu yıldız,gaz bulutu</w:t>
                  </w:r>
                </w:p>
                <w:p>
                  <w:pPr>
                    <w:pStyle w:val="BodyText"/>
                    <w:spacing w:line="278" w:lineRule="auto" w:before="39"/>
                    <w:ind w:right="432"/>
                  </w:pPr>
                  <w:r>
                    <w:rPr/>
                    <w:t>gibi gök cisimlerini bulunduran sistemlerdir. Gökadalar çok yavaş hareket eder.</w:t>
                  </w:r>
                </w:p>
                <w:p>
                  <w:pPr>
                    <w:pStyle w:val="BodyText"/>
                    <w:spacing w:line="276" w:lineRule="auto"/>
                  </w:pPr>
                  <w:r>
                    <w:rPr/>
                    <w:t>Dünya ; Güneş Sistemi içindeki Samanyolu Gökadası’nın Avcı Kolu’ndadır.</w:t>
                  </w:r>
                </w:p>
                <w:p>
                  <w:pPr>
                    <w:pStyle w:val="BodyText"/>
                    <w:spacing w:line="278" w:lineRule="auto"/>
                    <w:ind w:right="17"/>
                    <w:jc w:val="both"/>
                  </w:pPr>
                  <w:r>
                    <w:rPr/>
                    <w:t>Samanyolu Galaksi’sinin merkezinden dışa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doğru açılan sarmal kolları vardır.Samanyolu, büyük bir mercimek şekline benzer.Orta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kısmında</w:t>
                  </w:r>
                </w:p>
                <w:p>
                  <w:pPr>
                    <w:pStyle w:val="BodyText"/>
                    <w:spacing w:line="276" w:lineRule="auto"/>
                  </w:pPr>
                  <w:r>
                    <w:rPr/>
                    <w:t>(merkezinde) çok sayıda yıldız olmasına rağmen şeklin kenarlarına yaklaştıkça yıldız sayısı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649.661804pt;width:10.6pt;height:14.25pt;mso-position-horizontal-relative:page;mso-position-vertical-relative:page;z-index:-1036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5pt;margin-top:651.299988pt;width:212.75pt;height:121.25pt;mso-position-horizontal-relative:page;mso-position-vertical-relative:page;z-index:-1033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Hem Güneş etrafında hem de kendi etrafında</w:t>
                  </w:r>
                </w:p>
                <w:p>
                  <w:pPr>
                    <w:pStyle w:val="BodyText"/>
                    <w:spacing w:before="43"/>
                  </w:pPr>
                  <w:r>
                    <w:rPr/>
                    <w:t>hareket eden gök cisimleridir.</w:t>
                  </w:r>
                </w:p>
                <w:p>
                  <w:pPr>
                    <w:pStyle w:val="BodyText"/>
                    <w:spacing w:line="276" w:lineRule="auto" w:before="40"/>
                  </w:pPr>
                  <w:r>
                    <w:rPr/>
                    <w:t>Isı – ışık kaynağı değildir. Güneş’ten aldığı ışığı yansıtır.</w:t>
                  </w:r>
                </w:p>
                <w:p>
                  <w:pPr>
                    <w:pStyle w:val="BodyText"/>
                    <w:spacing w:line="278" w:lineRule="auto"/>
                  </w:pPr>
                  <w:r>
                    <w:rPr/>
                    <w:t>Yıldızlara göre çok küçük ve soğuktur. Gökyüzündeki konumları değişir.</w:t>
                  </w:r>
                </w:p>
                <w:p>
                  <w:pPr>
                    <w:pStyle w:val="BodyText"/>
                    <w:spacing w:line="276" w:lineRule="auto"/>
                    <w:ind w:right="-6"/>
                  </w:pPr>
                  <w:r>
                    <w:rPr/>
                    <w:t>Güneş’in etrafında ayrı yörüngelerde dolanan 8 gezegen vardır.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666.061829pt;width:10.6pt;height:14.25pt;mso-position-horizontal-relative:page;mso-position-vertical-relative:page;z-index:-10312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680.661804pt;width:10.6pt;height:14.25pt;mso-position-horizontal-relative:page;mso-position-vertical-relative:page;z-index:-1028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696.861816pt;width:10.6pt;height:14.25pt;mso-position-horizontal-relative:page;mso-position-vertical-relative:page;z-index:-1026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711.461792pt;width:10.6pt;height:45.25pt;mso-position-horizontal-relative:page;mso-position-vertical-relative:page;z-index:-1024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68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6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780.924988pt;width:143.6pt;height:13pt;mso-position-horizontal-relative:page;mso-position-vertical-relative:page;z-index:-1021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MERVE GÜR- MG FEN ATÖLYESİ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.875pt;margin-top:10.129988pt;width:565.450pt;height:13.9pt;mso-position-horizontal-relative:page;mso-position-vertical-relative:page;z-index:-1019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.875pt;margin-top:24.009987pt;width:398.4pt;height:27.9pt;mso-position-horizontal-relative:page;mso-position-vertical-relative:page;z-index:-10168" type="#_x0000_t202" filled="false" stroked="false">
            <v:textbox inset="0,0,0,0">
              <w:txbxContent>
                <w:p>
                  <w:pPr>
                    <w:spacing w:line="526" w:lineRule="exact" w:before="0"/>
                    <w:ind w:left="190" w:right="0" w:firstLine="0"/>
                    <w:jc w:val="left"/>
                    <w:rPr>
                      <w:b/>
                      <w:sz w:val="56"/>
                    </w:rPr>
                  </w:pPr>
                  <w:r>
                    <w:rPr>
                      <w:b/>
                      <w:color w:val="FFFFFF"/>
                      <w:sz w:val="56"/>
                    </w:rPr>
                    <w:t>GÖK CİSİMLERİ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3.25pt;margin-top:24.009987pt;width:167.1pt;height:27.9pt;mso-position-horizontal-relative:page;mso-position-vertical-relative:page;z-index:-1014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80" w:bottom="280" w:left="180" w:right="20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268425335">
            <wp:simplePos x="0" y="0"/>
            <wp:positionH relativeFrom="page">
              <wp:posOffset>898525</wp:posOffset>
            </wp:positionH>
            <wp:positionV relativeFrom="page">
              <wp:posOffset>4074159</wp:posOffset>
            </wp:positionV>
            <wp:extent cx="5182952" cy="2540000"/>
            <wp:effectExtent l="0" t="0" r="0" b="0"/>
            <wp:wrapNone/>
            <wp:docPr id="7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2952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.375pt;margin-top:9.629988pt;width:569.85pt;height:48pt;mso-position-horizontal-relative:page;mso-position-vertical-relative:page;z-index:-10096" coordorigin="288,193" coordsize="11397,960">
            <v:shape style="position:absolute;left:343;top:254;width:9125;height:720" type="#_x0000_t75" stroked="false">
              <v:imagedata r:id="rId6" o:title=""/>
            </v:shape>
            <v:shape style="position:absolute;left:9504;top:254;width:2053;height:720" type="#_x0000_t75" stroked="false">
              <v:imagedata r:id="rId7" o:title=""/>
            </v:shape>
            <v:rect style="position:absolute;left:297;top:202;width:11309;height:835" filled="false" stroked="true" strokeweight="1pt" strokecolor="#000000">
              <v:stroke dashstyle="solid"/>
            </v:rect>
            <v:shape style="position:absolute;left:8280;top:556;width:3404;height:596" type="#_x0000_t75" stroked="false">
              <v:imagedata r:id="rId18" o:title=""/>
            </v:shape>
            <w10:wrap type="none"/>
          </v:group>
        </w:pict>
      </w:r>
      <w:r>
        <w:rPr/>
        <w:pict>
          <v:group style="position:absolute;margin-left:417.375pt;margin-top:29.634987pt;width:163.450pt;height:23pt;mso-position-horizontal-relative:page;mso-position-vertical-relative:page;z-index:-10072" coordorigin="8348,593" coordsize="3269,460">
            <v:shape style="position:absolute;left:8355;top:600;width:3254;height:445" type="#_x0000_t75" stroked="false">
              <v:imagedata r:id="rId19" o:title=""/>
            </v:shape>
            <v:rect style="position:absolute;left:8355;top:600;width:3254;height:445" filled="false" stroked="true" strokeweight=".75pt" strokecolor="#f69240">
              <v:stroke dashstyle="solid"/>
            </v:rect>
            <v:shape style="position:absolute;left:8515;top:702;width:2834;height:196" type="#_x0000_t75" stroked="false">
              <v:imagedata r:id="rId20" o:title=""/>
            </v:shape>
            <w10:wrap type="none"/>
          </v:group>
        </w:pict>
      </w:r>
      <w:r>
        <w:rPr/>
        <w:pict>
          <v:shape style="position:absolute;margin-left:35pt;margin-top:79.029991pt;width:32.9pt;height:14pt;mso-position-horizontal-relative:page;mso-position-vertical-relative:page;z-index:-10048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  <w:u w:val="single" w:color="FF0000"/>
                    </w:rPr>
                    <w:t>YILDIZ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79.029991pt;width:48.25pt;height:14pt;mso-position-horizontal-relative:page;mso-position-vertical-relative:page;z-index:-10024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  <w:u w:val="single" w:color="FF0000"/>
                    </w:rPr>
                    <w:t>GEZEGEN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94.141808pt;width:10.6pt;height:60.45pt;mso-position-horizontal-relative:page;mso-position-vertical-relative:page;z-index:-1000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63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6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6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5pt;margin-top:94.141808pt;width:10.6pt;height:60.45pt;mso-position-horizontal-relative:page;mso-position-vertical-relative:page;z-index:-9976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63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6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  <w:p>
                  <w:pPr>
                    <w:pStyle w:val="BodyText"/>
                    <w:spacing w:before="64"/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025002pt;margin-top:95.779991pt;width:208.5pt;height:59.2pt;mso-position-horizontal-relative:page;mso-position-vertical-relative:page;z-index:-995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Kendiliğinden ısı-ışık yayar</w:t>
                  </w:r>
                </w:p>
                <w:p>
                  <w:pPr>
                    <w:pStyle w:val="BodyText"/>
                    <w:spacing w:before="39"/>
                  </w:pPr>
                  <w:r>
                    <w:rPr/>
                    <w:t>Konumları değişmez</w:t>
                  </w:r>
                </w:p>
                <w:p>
                  <w:pPr>
                    <w:pStyle w:val="BodyText"/>
                    <w:spacing w:before="40"/>
                  </w:pPr>
                  <w:r>
                    <w:rPr/>
                    <w:t>Yanıp-sönen parıltı şeklinde (titreşir)ışık</w:t>
                  </w:r>
                </w:p>
                <w:p>
                  <w:pPr>
                    <w:pStyle w:val="BodyText"/>
                    <w:spacing w:before="39"/>
                  </w:pPr>
                  <w:r>
                    <w:rPr/>
                    <w:t>Boyutları ve sıcaklıkları çok büyük(plazma hali)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5pt;margin-top:95.779991pt;width:210.55pt;height:59.2pt;mso-position-horizontal-relative:page;mso-position-vertical-relative:page;z-index:-992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Yıldızlardan aldıkları ışığı yansıtır</w:t>
                  </w:r>
                </w:p>
                <w:p>
                  <w:pPr>
                    <w:pStyle w:val="BodyText"/>
                    <w:spacing w:before="39"/>
                  </w:pPr>
                  <w:r>
                    <w:rPr/>
                    <w:t>Konumları değişir</w:t>
                  </w:r>
                </w:p>
                <w:p>
                  <w:pPr>
                    <w:pStyle w:val="BodyText"/>
                    <w:spacing w:before="40"/>
                  </w:pPr>
                  <w:r>
                    <w:rPr/>
                    <w:t>Yuvarlak ve titreşmeyen kesintisiz ışık</w:t>
                  </w:r>
                </w:p>
                <w:p>
                  <w:pPr>
                    <w:pStyle w:val="BodyText"/>
                    <w:spacing w:before="39"/>
                  </w:pPr>
                  <w:r>
                    <w:rPr/>
                    <w:t>Soğuk ve yıldızlara göre daha küçük(katılaşmış)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174.649994pt;width:508.75pt;height:29.55pt;mso-position-horizontal-relative:page;mso-position-vertical-relative:page;z-index:-9904" type="#_x0000_t202" filled="false" stroked="false">
            <v:textbox inset="0,0,0,0">
              <w:txbxContent>
                <w:p>
                  <w:pPr>
                    <w:pStyle w:val="BodyText"/>
                    <w:spacing w:line="264" w:lineRule="exact"/>
                  </w:pPr>
                  <w:r>
                    <w:rPr>
                      <w:b/>
                      <w:sz w:val="24"/>
                    </w:rPr>
                    <w:t>!!!!!! </w:t>
                  </w:r>
                  <w:r>
                    <w:rPr/>
                    <w:t>Yıldızların ışığı Dünya’ya gelmeden önce atmosferden geçer. Atmosfer sürekli hareketli olduğu için gelen ışık</w:t>
                  </w:r>
                </w:p>
                <w:p>
                  <w:pPr>
                    <w:pStyle w:val="BodyText"/>
                    <w:spacing w:before="42"/>
                  </w:pPr>
                  <w:r>
                    <w:rPr/>
                    <w:t>titriyormuş gibi görünür.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222.249985pt;width:490.6pt;height:14pt;mso-position-horizontal-relative:page;mso-position-vertical-relative:page;z-index:-9880" type="#_x0000_t202" filled="false" stroked="false">
            <v:textbox inset="0,0,0,0">
              <w:txbxContent>
                <w:p>
                  <w:pPr>
                    <w:pStyle w:val="BodyText"/>
                    <w:spacing w:line="264" w:lineRule="exact"/>
                  </w:pPr>
                  <w:r>
                    <w:rPr>
                      <w:b/>
                      <w:sz w:val="24"/>
                    </w:rPr>
                    <w:t>!!!!! </w:t>
                  </w:r>
                  <w:r>
                    <w:rPr/>
                    <w:t>Güneş’e yakınlıklarına göre gezegen sıralaması: Merkür,Venüs,dünya,mars,Jüpiter,Satürn,Uranüs,neptün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780.924988pt;width:143.6pt;height:13pt;mso-position-horizontal-relative:page;mso-position-vertical-relative:page;z-index:-985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/>
                    <w:t>MERVE GÜR- MG FEN ATÖLYESİ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.875pt;margin-top:10.129988pt;width:565.450pt;height:19.9pt;mso-position-horizontal-relative:page;mso-position-vertical-relative:page;z-index:-983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.875pt;margin-top:30.009987pt;width:402.9pt;height:21.9pt;mso-position-horizontal-relative:page;mso-position-vertical-relative:page;z-index:-9808" type="#_x0000_t202" filled="false" stroked="false">
            <v:textbox inset="0,0,0,0">
              <w:txbxContent>
                <w:p>
                  <w:pPr>
                    <w:spacing w:line="406" w:lineRule="exact" w:before="0"/>
                    <w:ind w:left="190" w:right="0" w:firstLine="0"/>
                    <w:jc w:val="left"/>
                    <w:rPr>
                      <w:b/>
                      <w:sz w:val="56"/>
                    </w:rPr>
                  </w:pPr>
                  <w:r>
                    <w:rPr>
                      <w:b/>
                      <w:color w:val="FFFFFF"/>
                      <w:sz w:val="56"/>
                    </w:rPr>
                    <w:t>GÖK CİSİMLERİ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7.75pt;margin-top:30.009987pt;width:162.6pt;height:21.9pt;mso-position-horizontal-relative:page;mso-position-vertical-relative:page;z-index:-978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pgSz w:w="11910" w:h="16840"/>
      <w:pgMar w:top="180" w:bottom="280" w:left="18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Calibri">
    <w:altName w:val="Calibri"/>
    <w:charset w:val="A2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7"/>
      <w:numFmt w:val="decimal"/>
      <w:lvlText w:val="%1)"/>
      <w:lvlJc w:val="left"/>
      <w:pPr>
        <w:ind w:left="216" w:hanging="197"/>
        <w:jc w:val="left"/>
      </w:pPr>
      <w:rPr>
        <w:rFonts w:hint="default" w:ascii="Calibri" w:hAnsi="Calibri" w:eastAsia="Calibri" w:cs="Calibri"/>
        <w:b/>
        <w:bCs/>
        <w:color w:val="FF0000"/>
        <w:spacing w:val="-2"/>
        <w:w w:val="100"/>
        <w:sz w:val="22"/>
        <w:szCs w:val="22"/>
        <w:lang w:val="tr-TR" w:eastAsia="tr-TR" w:bidi="tr-TR"/>
      </w:rPr>
    </w:lvl>
    <w:lvl w:ilvl="1">
      <w:start w:val="0"/>
      <w:numFmt w:val="bullet"/>
      <w:lvlText w:val="•"/>
      <w:lvlJc w:val="left"/>
      <w:pPr>
        <w:ind w:left="683" w:hanging="197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1147" w:hanging="197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611" w:hanging="197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2075" w:hanging="197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2539" w:hanging="197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3003" w:hanging="197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3467" w:hanging="197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3931" w:hanging="197"/>
      </w:pPr>
      <w:rPr>
        <w:rFonts w:hint="default"/>
        <w:lang w:val="tr-TR" w:eastAsia="tr-TR" w:bidi="tr-TR"/>
      </w:rPr>
    </w:lvl>
  </w:abstractNum>
  <w:abstractNum w:abstractNumId="4">
    <w:multiLevelType w:val="hybridMultilevel"/>
    <w:lvl w:ilvl="0">
      <w:start w:val="4"/>
      <w:numFmt w:val="decimal"/>
      <w:lvlText w:val="%1)"/>
      <w:lvlJc w:val="left"/>
      <w:pPr>
        <w:ind w:left="215" w:hanging="196"/>
        <w:jc w:val="left"/>
      </w:pPr>
      <w:rPr>
        <w:rFonts w:hint="default" w:ascii="Calibri" w:hAnsi="Calibri" w:eastAsia="Calibri" w:cs="Calibri"/>
        <w:b/>
        <w:bCs/>
        <w:color w:val="FF0000"/>
        <w:spacing w:val="-2"/>
        <w:w w:val="100"/>
        <w:sz w:val="22"/>
        <w:szCs w:val="22"/>
        <w:lang w:val="tr-TR" w:eastAsia="tr-TR" w:bidi="tr-TR"/>
      </w:rPr>
    </w:lvl>
    <w:lvl w:ilvl="1">
      <w:start w:val="0"/>
      <w:numFmt w:val="bullet"/>
      <w:lvlText w:val="•"/>
      <w:lvlJc w:val="left"/>
      <w:pPr>
        <w:ind w:left="683" w:hanging="196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1146" w:hanging="196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610" w:hanging="196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2073" w:hanging="196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2537" w:hanging="196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3000" w:hanging="196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3463" w:hanging="196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3927" w:hanging="196"/>
      </w:pPr>
      <w:rPr>
        <w:rFonts w:hint="default"/>
        <w:lang w:val="tr-TR" w:eastAsia="tr-TR" w:bidi="tr-TR"/>
      </w:rPr>
    </w:lvl>
  </w:abstractNum>
  <w:abstractNum w:abstractNumId="3">
    <w:multiLevelType w:val="hybridMultilevel"/>
    <w:lvl w:ilvl="0">
      <w:start w:val="0"/>
      <w:numFmt w:val="bullet"/>
      <w:lvlText w:val=""/>
      <w:lvlJc w:val="left"/>
      <w:pPr>
        <w:ind w:left="380" w:hanging="360"/>
      </w:pPr>
      <w:rPr>
        <w:rFonts w:hint="default" w:ascii="Wingdings" w:hAnsi="Wingdings" w:eastAsia="Wingdings" w:cs="Wingdings"/>
        <w:w w:val="100"/>
        <w:sz w:val="22"/>
        <w:szCs w:val="22"/>
        <w:lang w:val="tr-TR" w:eastAsia="tr-TR" w:bidi="tr-TR"/>
      </w:rPr>
    </w:lvl>
    <w:lvl w:ilvl="1">
      <w:start w:val="0"/>
      <w:numFmt w:val="bullet"/>
      <w:lvlText w:val="•"/>
      <w:lvlJc w:val="left"/>
      <w:pPr>
        <w:ind w:left="833" w:hanging="360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1286" w:hanging="360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740" w:hanging="360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2193" w:hanging="360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2647" w:hanging="360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3100" w:hanging="360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3553" w:hanging="360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4007" w:hanging="360"/>
      </w:pPr>
      <w:rPr>
        <w:rFonts w:hint="default"/>
        <w:lang w:val="tr-TR" w:eastAsia="tr-TR" w:bidi="tr-TR"/>
      </w:rPr>
    </w:lvl>
  </w:abstractNum>
  <w:abstractNum w:abstractNumId="2">
    <w:multiLevelType w:val="hybridMultilevel"/>
    <w:lvl w:ilvl="0">
      <w:start w:val="0"/>
      <w:numFmt w:val="bullet"/>
      <w:lvlText w:val=""/>
      <w:lvlJc w:val="left"/>
      <w:pPr>
        <w:ind w:left="380" w:hanging="361"/>
      </w:pPr>
      <w:rPr>
        <w:rFonts w:hint="default" w:ascii="Wingdings" w:hAnsi="Wingdings" w:eastAsia="Wingdings" w:cs="Wingdings"/>
        <w:w w:val="100"/>
        <w:sz w:val="22"/>
        <w:szCs w:val="22"/>
        <w:lang w:val="tr-TR" w:eastAsia="tr-TR" w:bidi="tr-TR"/>
      </w:rPr>
    </w:lvl>
    <w:lvl w:ilvl="1">
      <w:start w:val="0"/>
      <w:numFmt w:val="bullet"/>
      <w:lvlText w:val="•"/>
      <w:lvlJc w:val="left"/>
      <w:pPr>
        <w:ind w:left="823" w:hanging="361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1266" w:hanging="361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709" w:hanging="361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2152" w:hanging="361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2595" w:hanging="361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3038" w:hanging="361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3481" w:hanging="361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3924" w:hanging="361"/>
      </w:pPr>
      <w:rPr>
        <w:rFonts w:hint="default"/>
        <w:lang w:val="tr-TR" w:eastAsia="tr-TR" w:bidi="tr-TR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215" w:hanging="196"/>
        <w:jc w:val="left"/>
      </w:pPr>
      <w:rPr>
        <w:rFonts w:hint="default" w:ascii="Calibri" w:hAnsi="Calibri" w:eastAsia="Calibri" w:cs="Calibri"/>
        <w:b/>
        <w:bCs/>
        <w:color w:val="FF0000"/>
        <w:spacing w:val="-2"/>
        <w:w w:val="100"/>
        <w:sz w:val="22"/>
        <w:szCs w:val="22"/>
        <w:lang w:val="tr-TR" w:eastAsia="tr-TR" w:bidi="tr-TR"/>
      </w:rPr>
    </w:lvl>
    <w:lvl w:ilvl="1">
      <w:start w:val="0"/>
      <w:numFmt w:val="bullet"/>
      <w:lvlText w:val="•"/>
      <w:lvlJc w:val="left"/>
      <w:pPr>
        <w:ind w:left="682" w:hanging="196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1144" w:hanging="196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606" w:hanging="196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2069" w:hanging="196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2531" w:hanging="196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2993" w:hanging="196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3456" w:hanging="196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3918" w:hanging="196"/>
      </w:pPr>
      <w:rPr>
        <w:rFonts w:hint="default"/>
        <w:lang w:val="tr-TR" w:eastAsia="tr-TR" w:bidi="tr-TR"/>
      </w:rPr>
    </w:lvl>
  </w:abstractNum>
  <w:abstractNum w:abstractNumId="0">
    <w:multiLevelType w:val="hybridMultilevel"/>
    <w:lvl w:ilvl="0">
      <w:start w:val="0"/>
      <w:numFmt w:val="bullet"/>
      <w:lvlText w:val=""/>
      <w:lvlJc w:val="left"/>
      <w:pPr>
        <w:ind w:left="380" w:hanging="360"/>
      </w:pPr>
      <w:rPr>
        <w:rFonts w:hint="default" w:ascii="Wingdings" w:hAnsi="Wingdings" w:eastAsia="Wingdings" w:cs="Wingdings"/>
        <w:w w:val="100"/>
        <w:sz w:val="22"/>
        <w:szCs w:val="22"/>
        <w:lang w:val="tr-TR" w:eastAsia="tr-TR" w:bidi="tr-TR"/>
      </w:rPr>
    </w:lvl>
    <w:lvl w:ilvl="1">
      <w:start w:val="0"/>
      <w:numFmt w:val="bullet"/>
      <w:lvlText w:val="•"/>
      <w:lvlJc w:val="left"/>
      <w:pPr>
        <w:ind w:left="827" w:hanging="360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1275" w:hanging="360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723" w:hanging="360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2170" w:hanging="360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2618" w:hanging="360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3066" w:hanging="360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3513" w:hanging="360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3961" w:hanging="360"/>
      </w:pPr>
      <w:rPr>
        <w:rFonts w:hint="default"/>
        <w:lang w:val="tr-TR" w:eastAsia="tr-TR" w:bidi="tr-TR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tr-TR" w:bidi="tr-TR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Calibri" w:hAnsi="Calibri" w:eastAsia="Calibri" w:cs="Calibri"/>
      <w:sz w:val="22"/>
      <w:szCs w:val="22"/>
      <w:lang w:val="tr-TR" w:eastAsia="tr-TR" w:bidi="tr-TR"/>
    </w:rPr>
  </w:style>
  <w:style w:styleId="ListParagraph" w:type="paragraph">
    <w:name w:val="List Paragraph"/>
    <w:basedOn w:val="Normal"/>
    <w:uiPriority w:val="1"/>
    <w:qFormat/>
    <w:pPr/>
    <w:rPr>
      <w:lang w:val="tr-TR" w:eastAsia="tr-TR" w:bidi="tr-TR"/>
    </w:rPr>
  </w:style>
  <w:style w:styleId="TableParagraph" w:type="paragraph">
    <w:name w:val="Table Paragraph"/>
    <w:basedOn w:val="Normal"/>
    <w:uiPriority w:val="1"/>
    <w:qFormat/>
    <w:pPr/>
    <w:rPr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gür</dc:creator>
  <dc:title>GÖK CİSİMLERİ</dc:title>
  <dcterms:created xsi:type="dcterms:W3CDTF">2019-01-22T18:12:50Z</dcterms:created>
  <dcterms:modified xsi:type="dcterms:W3CDTF">2019-01-22T18:12:50Z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2019-01-22T00:00:00Z</vt:filetime>
  </property>
</Properties>
</file>