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31" w:rsidRPr="00101AD1" w:rsidRDefault="00797431" w:rsidP="00797431">
      <w:pPr>
        <w:pStyle w:val="AralkYok"/>
        <w:ind w:left="-1134" w:right="-354"/>
        <w:jc w:val="center"/>
        <w:rPr>
          <w:b/>
          <w:sz w:val="28"/>
        </w:rPr>
      </w:pPr>
      <w:r w:rsidRPr="00101AD1">
        <w:rPr>
          <w:b/>
          <w:sz w:val="28"/>
        </w:rPr>
        <w:t>8. SINIF 2. ÜNİTE DNA GENETİK KOD</w:t>
      </w:r>
    </w:p>
    <w:p w:rsidR="00797431" w:rsidRDefault="00797431" w:rsidP="00797431">
      <w:pPr>
        <w:pStyle w:val="AralkYok"/>
        <w:ind w:left="-1134" w:right="-354"/>
        <w:rPr>
          <w:b/>
          <w:sz w:val="28"/>
        </w:rPr>
      </w:pPr>
      <w:r w:rsidRPr="00101AD1">
        <w:rPr>
          <w:b/>
          <w:sz w:val="28"/>
        </w:rPr>
        <w:t>GEÇMİŞ YILLARDAKİ ÇIKMIŞ SINAV SORULARI</w:t>
      </w:r>
      <w:r>
        <w:rPr>
          <w:b/>
          <w:sz w:val="28"/>
        </w:rPr>
        <w:t>-2</w:t>
      </w:r>
    </w:p>
    <w:p w:rsidR="00797431" w:rsidRDefault="00797431" w:rsidP="00797431">
      <w:pPr>
        <w:pStyle w:val="AralkYok"/>
        <w:ind w:left="-1134" w:right="-354"/>
        <w:rPr>
          <w:b/>
          <w:sz w:val="28"/>
        </w:rPr>
      </w:pPr>
    </w:p>
    <w:p w:rsidR="00797431" w:rsidRDefault="00797431" w:rsidP="00797431">
      <w:pPr>
        <w:pStyle w:val="AralkYok"/>
        <w:ind w:left="-1134" w:right="-354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352800" cy="4019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31" w:rsidRDefault="00797431" w:rsidP="00797431">
      <w:pPr>
        <w:pStyle w:val="AralkYok"/>
        <w:ind w:left="-1134" w:right="-354"/>
        <w:rPr>
          <w:b/>
        </w:rPr>
      </w:pPr>
    </w:p>
    <w:p w:rsidR="00797431" w:rsidRDefault="00797431" w:rsidP="00797431">
      <w:pPr>
        <w:pStyle w:val="AralkYok"/>
        <w:ind w:left="-1134" w:right="-354"/>
        <w:rPr>
          <w:b/>
        </w:rPr>
      </w:pPr>
    </w:p>
    <w:p w:rsidR="00797431" w:rsidRDefault="00797431" w:rsidP="00797431">
      <w:pPr>
        <w:pStyle w:val="AralkYok"/>
        <w:ind w:left="-1134" w:right="-354"/>
        <w:rPr>
          <w:b/>
        </w:rPr>
      </w:pPr>
    </w:p>
    <w:p w:rsidR="00797431" w:rsidRDefault="00797431" w:rsidP="00797431">
      <w:pPr>
        <w:pStyle w:val="AralkYok"/>
        <w:ind w:left="-1134" w:right="-354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219450" cy="37433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31" w:rsidRDefault="00797431" w:rsidP="00797431">
      <w:pPr>
        <w:pStyle w:val="AralkYok"/>
        <w:ind w:left="-1134" w:right="-354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095625" cy="12763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31" w:rsidRDefault="00797431" w:rsidP="00797431">
      <w:pPr>
        <w:pStyle w:val="AralkYok"/>
        <w:ind w:right="-1063"/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>
            <wp:extent cx="3238500" cy="27146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31" w:rsidRDefault="00797431" w:rsidP="00797431">
      <w:pPr>
        <w:pStyle w:val="AralkYok"/>
        <w:ind w:right="-1063"/>
        <w:rPr>
          <w:b/>
        </w:rPr>
      </w:pPr>
    </w:p>
    <w:p w:rsidR="00797431" w:rsidRDefault="00797431" w:rsidP="00797431">
      <w:pPr>
        <w:pStyle w:val="AralkYok"/>
        <w:ind w:right="-1063"/>
        <w:rPr>
          <w:b/>
        </w:rPr>
      </w:pPr>
    </w:p>
    <w:p w:rsidR="00797431" w:rsidRDefault="00797431" w:rsidP="00797431">
      <w:pPr>
        <w:pStyle w:val="AralkYok"/>
        <w:ind w:right="-1063"/>
        <w:rPr>
          <w:b/>
        </w:rPr>
      </w:pPr>
    </w:p>
    <w:p w:rsidR="00797431" w:rsidRDefault="00797431" w:rsidP="00797431">
      <w:pPr>
        <w:pStyle w:val="AralkYok"/>
        <w:ind w:right="-1063"/>
        <w:rPr>
          <w:b/>
        </w:rPr>
      </w:pPr>
    </w:p>
    <w:p w:rsidR="00797431" w:rsidRDefault="00797431" w:rsidP="00797431">
      <w:pPr>
        <w:pStyle w:val="AralkYok"/>
        <w:ind w:right="-1063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333750" cy="2800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31" w:rsidRDefault="00797431" w:rsidP="00797431">
      <w:pPr>
        <w:pStyle w:val="AralkYok"/>
        <w:ind w:right="-1063"/>
        <w:rPr>
          <w:b/>
        </w:rPr>
      </w:pPr>
    </w:p>
    <w:p w:rsidR="00797431" w:rsidRDefault="00797431" w:rsidP="00797431">
      <w:pPr>
        <w:pStyle w:val="AralkYok"/>
        <w:ind w:right="-1063"/>
        <w:rPr>
          <w:b/>
        </w:rPr>
      </w:pPr>
    </w:p>
    <w:p w:rsidR="00797431" w:rsidRDefault="00797431" w:rsidP="00797431">
      <w:pPr>
        <w:pStyle w:val="AralkYok"/>
        <w:ind w:right="-1063"/>
        <w:rPr>
          <w:b/>
        </w:rPr>
      </w:pPr>
    </w:p>
    <w:p w:rsidR="00797431" w:rsidRDefault="00797431" w:rsidP="00797431">
      <w:pPr>
        <w:pStyle w:val="AralkYok"/>
        <w:ind w:right="-1063"/>
        <w:rPr>
          <w:b/>
        </w:rPr>
      </w:pPr>
    </w:p>
    <w:p w:rsidR="003C2896" w:rsidRDefault="00797431" w:rsidP="00797431">
      <w:pPr>
        <w:pStyle w:val="AralkYok"/>
        <w:ind w:right="-1063"/>
      </w:pPr>
      <w:r>
        <w:rPr>
          <w:b/>
          <w:noProof/>
          <w:lang w:eastAsia="tr-TR"/>
        </w:rPr>
        <w:drawing>
          <wp:inline distT="0" distB="0" distL="0" distR="0" wp14:anchorId="238D71A0" wp14:editId="044CD847">
            <wp:extent cx="3333750" cy="33147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31" w:rsidRDefault="00797431" w:rsidP="00797431">
      <w:pPr>
        <w:pStyle w:val="AralkYok"/>
        <w:ind w:left="-993" w:right="-1063"/>
      </w:pPr>
      <w:r>
        <w:rPr>
          <w:noProof/>
          <w:lang w:eastAsia="tr-TR"/>
        </w:rPr>
        <w:lastRenderedPageBreak/>
        <w:drawing>
          <wp:inline distT="0" distB="0" distL="0" distR="0">
            <wp:extent cx="3305175" cy="262890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31" w:rsidRDefault="00797431" w:rsidP="00797431">
      <w:pPr>
        <w:pStyle w:val="AralkYok"/>
        <w:ind w:left="-993" w:right="-1063"/>
        <w:rPr>
          <w:sz w:val="20"/>
        </w:rPr>
      </w:pPr>
    </w:p>
    <w:p w:rsidR="00797431" w:rsidRPr="005B3BCE" w:rsidRDefault="005B3BCE" w:rsidP="00797431">
      <w:pPr>
        <w:pStyle w:val="AralkYok"/>
        <w:ind w:left="-993" w:right="-1063"/>
        <w:rPr>
          <w:b/>
          <w:sz w:val="24"/>
        </w:rPr>
      </w:pPr>
      <w:r w:rsidRPr="005B3BCE">
        <w:rPr>
          <w:b/>
          <w:sz w:val="24"/>
        </w:rPr>
        <w:t>7)</w:t>
      </w:r>
    </w:p>
    <w:p w:rsidR="005B3BCE" w:rsidRDefault="005B3BCE" w:rsidP="00797431">
      <w:pPr>
        <w:pStyle w:val="AralkYok"/>
        <w:ind w:left="-993" w:right="-1063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3409950" cy="34480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CE" w:rsidRDefault="005B3BCE" w:rsidP="00797431">
      <w:pPr>
        <w:pStyle w:val="AralkYok"/>
        <w:ind w:left="-993" w:right="-1063"/>
        <w:rPr>
          <w:sz w:val="20"/>
        </w:rPr>
      </w:pPr>
    </w:p>
    <w:p w:rsidR="005B3BCE" w:rsidRDefault="005B3BCE" w:rsidP="00797431">
      <w:pPr>
        <w:pStyle w:val="AralkYok"/>
        <w:ind w:left="-993" w:right="-1063"/>
        <w:rPr>
          <w:sz w:val="20"/>
        </w:rPr>
      </w:pPr>
    </w:p>
    <w:p w:rsidR="005B3BCE" w:rsidRDefault="005B3BCE" w:rsidP="00797431">
      <w:pPr>
        <w:pStyle w:val="AralkYok"/>
        <w:ind w:left="-993" w:right="-1063"/>
        <w:rPr>
          <w:sz w:val="20"/>
        </w:rPr>
      </w:pPr>
    </w:p>
    <w:p w:rsidR="005B3BCE" w:rsidRPr="005B3BCE" w:rsidRDefault="005B3BCE" w:rsidP="00797431">
      <w:pPr>
        <w:pStyle w:val="AralkYok"/>
        <w:ind w:left="-993" w:right="-1063"/>
        <w:rPr>
          <w:b/>
          <w:sz w:val="24"/>
        </w:rPr>
      </w:pPr>
      <w:r w:rsidRPr="005B3BCE">
        <w:rPr>
          <w:b/>
          <w:sz w:val="24"/>
        </w:rPr>
        <w:t>8)</w:t>
      </w:r>
    </w:p>
    <w:p w:rsidR="005B3BCE" w:rsidRDefault="005B3BCE" w:rsidP="00797431">
      <w:pPr>
        <w:pStyle w:val="AralkYok"/>
        <w:ind w:left="-993" w:right="-1063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3409950" cy="31813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CE" w:rsidRDefault="005B3BCE" w:rsidP="005B3BCE">
      <w:pPr>
        <w:pStyle w:val="AralkYok"/>
        <w:ind w:right="-1063"/>
        <w:rPr>
          <w:b/>
          <w:sz w:val="24"/>
        </w:rPr>
      </w:pPr>
      <w:r w:rsidRPr="005B3BCE">
        <w:rPr>
          <w:b/>
          <w:sz w:val="24"/>
        </w:rPr>
        <w:lastRenderedPageBreak/>
        <w:t>9)</w:t>
      </w:r>
    </w:p>
    <w:p w:rsidR="005B3BCE" w:rsidRDefault="005B3BCE" w:rsidP="005B3BCE">
      <w:pPr>
        <w:pStyle w:val="AralkYok"/>
        <w:ind w:right="-1063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inline distT="0" distB="0" distL="0" distR="0">
            <wp:extent cx="3267075" cy="29908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CE" w:rsidRDefault="005B3BCE" w:rsidP="005B3BCE">
      <w:pPr>
        <w:pStyle w:val="AralkYok"/>
        <w:ind w:right="-1063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inline distT="0" distB="0" distL="0" distR="0">
            <wp:extent cx="3267075" cy="141922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CE" w:rsidRDefault="005B3BCE" w:rsidP="005B3BCE">
      <w:pPr>
        <w:pStyle w:val="AralkYok"/>
        <w:ind w:right="-1063"/>
        <w:rPr>
          <w:b/>
          <w:sz w:val="24"/>
        </w:rPr>
      </w:pPr>
    </w:p>
    <w:p w:rsidR="005B3BCE" w:rsidRDefault="005B3BCE" w:rsidP="005B3BCE">
      <w:pPr>
        <w:pStyle w:val="AralkYok"/>
        <w:ind w:right="-1063"/>
        <w:rPr>
          <w:b/>
          <w:sz w:val="24"/>
        </w:rPr>
      </w:pPr>
    </w:p>
    <w:p w:rsidR="005B3BCE" w:rsidRPr="005B3BCE" w:rsidRDefault="005B3BCE" w:rsidP="005B3BCE">
      <w:pPr>
        <w:pStyle w:val="AralkYok"/>
        <w:ind w:right="-1063"/>
        <w:rPr>
          <w:b/>
        </w:rPr>
      </w:pPr>
    </w:p>
    <w:p w:rsidR="005B3BCE" w:rsidRDefault="005B3BCE" w:rsidP="005B3BCE">
      <w:pPr>
        <w:pStyle w:val="AralkYok"/>
        <w:ind w:right="-1063"/>
        <w:rPr>
          <w:b/>
          <w:sz w:val="24"/>
        </w:rPr>
      </w:pPr>
      <w:r>
        <w:rPr>
          <w:b/>
          <w:sz w:val="24"/>
        </w:rPr>
        <w:t>10)</w:t>
      </w:r>
    </w:p>
    <w:p w:rsidR="005B3BCE" w:rsidRDefault="005B3BCE" w:rsidP="005B3BCE">
      <w:pPr>
        <w:pStyle w:val="AralkYok"/>
        <w:ind w:right="-1063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inline distT="0" distB="0" distL="0" distR="0">
            <wp:extent cx="3267075" cy="407670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CE" w:rsidRDefault="005B3BCE" w:rsidP="005B3BCE">
      <w:pPr>
        <w:pStyle w:val="AralkYok"/>
        <w:ind w:left="-993" w:right="-1063"/>
        <w:rPr>
          <w:b/>
          <w:sz w:val="24"/>
        </w:rPr>
      </w:pPr>
      <w:r>
        <w:rPr>
          <w:b/>
          <w:noProof/>
          <w:sz w:val="24"/>
          <w:lang w:eastAsia="tr-TR"/>
        </w:rPr>
        <w:lastRenderedPageBreak/>
        <w:drawing>
          <wp:inline distT="0" distB="0" distL="0" distR="0">
            <wp:extent cx="3238500" cy="28098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CE" w:rsidRDefault="005B3BCE" w:rsidP="005B3BCE">
      <w:pPr>
        <w:pStyle w:val="AralkYok"/>
        <w:ind w:right="-1063"/>
        <w:rPr>
          <w:b/>
          <w:sz w:val="20"/>
        </w:rPr>
      </w:pPr>
    </w:p>
    <w:p w:rsidR="005B3BCE" w:rsidRDefault="005B3BCE" w:rsidP="005B3BCE">
      <w:pPr>
        <w:pStyle w:val="AralkYok"/>
        <w:ind w:left="-993"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238500" cy="32956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CE" w:rsidRDefault="005B3BCE" w:rsidP="005B3BCE">
      <w:pPr>
        <w:pStyle w:val="AralkYok"/>
        <w:ind w:left="-993" w:right="-1063"/>
        <w:rPr>
          <w:b/>
          <w:sz w:val="20"/>
        </w:rPr>
      </w:pPr>
    </w:p>
    <w:p w:rsidR="005B3BCE" w:rsidRDefault="005B3BCE" w:rsidP="005B3BCE">
      <w:pPr>
        <w:pStyle w:val="AralkYok"/>
        <w:ind w:left="-993" w:right="-1063"/>
        <w:rPr>
          <w:b/>
          <w:sz w:val="20"/>
        </w:rPr>
      </w:pPr>
    </w:p>
    <w:p w:rsidR="005B3BCE" w:rsidRDefault="005B3BCE" w:rsidP="005B3BCE">
      <w:pPr>
        <w:pStyle w:val="AralkYok"/>
        <w:ind w:left="-993"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238500" cy="36957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CE" w:rsidRDefault="005B3BCE" w:rsidP="005B3BCE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w:drawing>
          <wp:inline distT="0" distB="0" distL="0" distR="0">
            <wp:extent cx="3286125" cy="3219450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35" w:rsidRDefault="00C84F35" w:rsidP="005B3BCE">
      <w:pPr>
        <w:pStyle w:val="AralkYok"/>
        <w:ind w:right="-1063"/>
        <w:rPr>
          <w:b/>
          <w:sz w:val="20"/>
        </w:rPr>
      </w:pPr>
    </w:p>
    <w:p w:rsidR="005B3BCE" w:rsidRDefault="005B3BCE" w:rsidP="005B3BCE">
      <w:pPr>
        <w:pStyle w:val="AralkYok"/>
        <w:ind w:right="-1063"/>
        <w:rPr>
          <w:b/>
          <w:sz w:val="20"/>
        </w:rPr>
      </w:pPr>
    </w:p>
    <w:p w:rsidR="005B3BCE" w:rsidRDefault="005B3BCE" w:rsidP="005B3BCE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286125" cy="401955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35" w:rsidRDefault="00C84F35" w:rsidP="005B3BCE">
      <w:pPr>
        <w:pStyle w:val="AralkYok"/>
        <w:ind w:right="-1063"/>
        <w:rPr>
          <w:b/>
          <w:sz w:val="20"/>
        </w:rPr>
      </w:pPr>
    </w:p>
    <w:p w:rsidR="005B3BCE" w:rsidRDefault="005B3BCE" w:rsidP="005B3BCE">
      <w:pPr>
        <w:pStyle w:val="AralkYok"/>
        <w:ind w:right="-1063"/>
        <w:rPr>
          <w:b/>
          <w:sz w:val="20"/>
        </w:rPr>
      </w:pPr>
    </w:p>
    <w:p w:rsidR="005B3BCE" w:rsidRDefault="00C84F35" w:rsidP="005B3BCE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343275" cy="2400300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35" w:rsidRDefault="00C84F35" w:rsidP="00C84F35">
      <w:pPr>
        <w:pStyle w:val="AralkYok"/>
        <w:ind w:left="-993" w:right="-1063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w:drawing>
          <wp:inline distT="0" distB="0" distL="0" distR="0">
            <wp:extent cx="3286125" cy="3524250"/>
            <wp:effectExtent l="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35" w:rsidRDefault="00C84F35" w:rsidP="00C84F35">
      <w:pPr>
        <w:pStyle w:val="AralkYok"/>
        <w:ind w:left="-993" w:right="-1063"/>
        <w:rPr>
          <w:b/>
          <w:sz w:val="20"/>
        </w:rPr>
      </w:pPr>
    </w:p>
    <w:p w:rsidR="00C84F35" w:rsidRDefault="00C84F35" w:rsidP="00C84F35">
      <w:pPr>
        <w:pStyle w:val="AralkYok"/>
        <w:ind w:left="-993" w:right="-1063"/>
        <w:rPr>
          <w:b/>
          <w:sz w:val="20"/>
        </w:rPr>
      </w:pPr>
    </w:p>
    <w:p w:rsidR="00C84F35" w:rsidRDefault="00C84F35" w:rsidP="00C84F35">
      <w:pPr>
        <w:pStyle w:val="AralkYok"/>
        <w:ind w:left="-993" w:right="-1063"/>
        <w:rPr>
          <w:b/>
          <w:sz w:val="20"/>
        </w:rPr>
      </w:pPr>
    </w:p>
    <w:p w:rsidR="00C84F35" w:rsidRDefault="00C84F35" w:rsidP="00C84F35">
      <w:pPr>
        <w:pStyle w:val="AralkYok"/>
        <w:ind w:left="-993"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209925" cy="4410075"/>
            <wp:effectExtent l="0" t="0" r="9525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35" w:rsidRDefault="00C84F35" w:rsidP="00C84F35">
      <w:pPr>
        <w:pStyle w:val="AralkYok"/>
        <w:ind w:left="-993" w:right="-1063"/>
        <w:rPr>
          <w:b/>
          <w:sz w:val="20"/>
        </w:rPr>
      </w:pPr>
    </w:p>
    <w:p w:rsidR="00C84F35" w:rsidRDefault="00C84F35" w:rsidP="00C84F35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lastRenderedPageBreak/>
        <w:drawing>
          <wp:inline distT="0" distB="0" distL="0" distR="0">
            <wp:extent cx="3286125" cy="3790950"/>
            <wp:effectExtent l="0" t="0" r="952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35" w:rsidRDefault="00C84F35" w:rsidP="00C84F35">
      <w:pPr>
        <w:pStyle w:val="AralkYok"/>
        <w:ind w:right="-1063"/>
        <w:rPr>
          <w:b/>
          <w:sz w:val="20"/>
        </w:rPr>
      </w:pPr>
    </w:p>
    <w:p w:rsidR="00C84F35" w:rsidRDefault="00C84F35" w:rsidP="00C84F35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286125" cy="2762250"/>
            <wp:effectExtent l="0" t="0" r="952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35" w:rsidRDefault="00C84F35" w:rsidP="00C84F35">
      <w:pPr>
        <w:pStyle w:val="AralkYok"/>
        <w:ind w:right="-1063"/>
        <w:rPr>
          <w:b/>
          <w:sz w:val="20"/>
        </w:rPr>
      </w:pPr>
    </w:p>
    <w:p w:rsidR="00C84F35" w:rsidRDefault="00C84F35" w:rsidP="00C84F35">
      <w:pPr>
        <w:pStyle w:val="AralkYok"/>
        <w:ind w:right="-1063"/>
        <w:rPr>
          <w:b/>
          <w:sz w:val="20"/>
        </w:rPr>
      </w:pPr>
    </w:p>
    <w:p w:rsidR="00C84F35" w:rsidRDefault="00C84F35" w:rsidP="00C84F35">
      <w:pPr>
        <w:pStyle w:val="AralkYok"/>
        <w:ind w:right="-1063"/>
        <w:rPr>
          <w:b/>
          <w:sz w:val="20"/>
        </w:rPr>
      </w:pPr>
    </w:p>
    <w:p w:rsidR="00C84F35" w:rsidRDefault="00C84F35" w:rsidP="00C84F35">
      <w:pPr>
        <w:pStyle w:val="AralkYok"/>
        <w:ind w:right="-1063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>
            <wp:extent cx="3352800" cy="2486025"/>
            <wp:effectExtent l="0" t="0" r="0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35" w:rsidRDefault="00C84F35" w:rsidP="00C84F35">
      <w:pPr>
        <w:pStyle w:val="AralkYok"/>
        <w:ind w:right="-1063"/>
        <w:rPr>
          <w:b/>
          <w:sz w:val="20"/>
        </w:rPr>
      </w:pPr>
    </w:p>
    <w:p w:rsidR="00C84F35" w:rsidRDefault="00C84F35" w:rsidP="00C84F35">
      <w:pPr>
        <w:pStyle w:val="AralkYok"/>
        <w:ind w:right="-1063"/>
        <w:rPr>
          <w:b/>
          <w:sz w:val="20"/>
        </w:rPr>
      </w:pPr>
    </w:p>
    <w:p w:rsidR="00C84F35" w:rsidRDefault="00C84F35" w:rsidP="00C84F35">
      <w:pPr>
        <w:pStyle w:val="AralkYok"/>
        <w:ind w:right="-1063"/>
        <w:rPr>
          <w:b/>
        </w:rPr>
      </w:pPr>
      <w:r w:rsidRPr="00C84F35">
        <w:rPr>
          <w:b/>
        </w:rPr>
        <w:t>BU TESTTE, 2013 TEOG ile 2015 TEOG SORULARI VARDIR.</w:t>
      </w:r>
    </w:p>
    <w:p w:rsidR="00C84F35" w:rsidRDefault="00C84F35" w:rsidP="00C84F35">
      <w:pPr>
        <w:pStyle w:val="AralkYok"/>
        <w:ind w:right="-1063"/>
        <w:rPr>
          <w:b/>
        </w:rPr>
      </w:pPr>
    </w:p>
    <w:p w:rsidR="00C84F35" w:rsidRDefault="006176C6" w:rsidP="00C84F35">
      <w:pPr>
        <w:pStyle w:val="AralkYok"/>
        <w:ind w:right="-1063"/>
        <w:rPr>
          <w:b/>
        </w:rPr>
      </w:pPr>
      <w:r>
        <w:rPr>
          <w:b/>
        </w:rPr>
        <w:lastRenderedPageBreak/>
        <w:t>ÇIKMIŞ SORULAR – 2</w:t>
      </w:r>
    </w:p>
    <w:p w:rsidR="006176C6" w:rsidRDefault="006176C6" w:rsidP="00C84F35">
      <w:pPr>
        <w:pStyle w:val="AralkYok"/>
        <w:ind w:right="-1063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</w:tblGrid>
      <w:tr w:rsidR="00C84F35" w:rsidRPr="006176C6" w:rsidTr="00C84F35"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bookmarkStart w:id="0" w:name="_GoBack" w:colFirst="0" w:colLast="4"/>
            <w:r w:rsidRPr="00034A15">
              <w:rPr>
                <w:b/>
                <w:sz w:val="32"/>
              </w:rPr>
              <w:t>1 A</w:t>
            </w:r>
          </w:p>
        </w:tc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6</w:t>
            </w:r>
            <w:r w:rsidR="006176C6" w:rsidRPr="00034A15">
              <w:rPr>
                <w:b/>
                <w:sz w:val="32"/>
              </w:rPr>
              <w:t xml:space="preserve"> C</w:t>
            </w:r>
          </w:p>
        </w:tc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11</w:t>
            </w:r>
            <w:r w:rsidR="006176C6" w:rsidRPr="00034A15">
              <w:rPr>
                <w:b/>
                <w:sz w:val="32"/>
              </w:rPr>
              <w:t xml:space="preserve"> C</w:t>
            </w:r>
          </w:p>
        </w:tc>
        <w:tc>
          <w:tcPr>
            <w:tcW w:w="865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16</w:t>
            </w:r>
            <w:r w:rsidR="006176C6" w:rsidRPr="00034A15">
              <w:rPr>
                <w:b/>
                <w:sz w:val="32"/>
              </w:rPr>
              <w:t xml:space="preserve"> A</w:t>
            </w:r>
          </w:p>
        </w:tc>
        <w:tc>
          <w:tcPr>
            <w:tcW w:w="865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21</w:t>
            </w:r>
            <w:r w:rsidR="006176C6" w:rsidRPr="00034A15">
              <w:rPr>
                <w:b/>
                <w:sz w:val="32"/>
              </w:rPr>
              <w:t xml:space="preserve"> D</w:t>
            </w:r>
          </w:p>
        </w:tc>
      </w:tr>
      <w:tr w:rsidR="00C84F35" w:rsidRPr="006176C6" w:rsidTr="00C84F35"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 xml:space="preserve">2 A </w:t>
            </w:r>
          </w:p>
        </w:tc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7</w:t>
            </w:r>
            <w:r w:rsidR="006176C6" w:rsidRPr="00034A15">
              <w:rPr>
                <w:b/>
                <w:sz w:val="32"/>
              </w:rPr>
              <w:t xml:space="preserve"> B</w:t>
            </w:r>
          </w:p>
        </w:tc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12</w:t>
            </w:r>
            <w:r w:rsidR="006176C6" w:rsidRPr="00034A15">
              <w:rPr>
                <w:b/>
                <w:sz w:val="32"/>
              </w:rPr>
              <w:t xml:space="preserve"> A</w:t>
            </w:r>
          </w:p>
        </w:tc>
        <w:tc>
          <w:tcPr>
            <w:tcW w:w="865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17</w:t>
            </w:r>
            <w:r w:rsidR="006176C6" w:rsidRPr="00034A15">
              <w:rPr>
                <w:b/>
                <w:sz w:val="32"/>
              </w:rPr>
              <w:t xml:space="preserve"> B</w:t>
            </w:r>
          </w:p>
        </w:tc>
        <w:tc>
          <w:tcPr>
            <w:tcW w:w="865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</w:p>
        </w:tc>
      </w:tr>
      <w:tr w:rsidR="00C84F35" w:rsidRPr="006176C6" w:rsidTr="00C84F35"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3 D</w:t>
            </w:r>
          </w:p>
        </w:tc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8</w:t>
            </w:r>
            <w:r w:rsidR="006176C6" w:rsidRPr="00034A15">
              <w:rPr>
                <w:b/>
                <w:sz w:val="32"/>
              </w:rPr>
              <w:t xml:space="preserve"> A</w:t>
            </w:r>
          </w:p>
        </w:tc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13</w:t>
            </w:r>
            <w:r w:rsidR="006176C6" w:rsidRPr="00034A15">
              <w:rPr>
                <w:b/>
                <w:sz w:val="32"/>
              </w:rPr>
              <w:t xml:space="preserve"> D</w:t>
            </w:r>
          </w:p>
        </w:tc>
        <w:tc>
          <w:tcPr>
            <w:tcW w:w="865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18</w:t>
            </w:r>
            <w:r w:rsidR="006176C6" w:rsidRPr="00034A15">
              <w:rPr>
                <w:b/>
                <w:sz w:val="32"/>
              </w:rPr>
              <w:t xml:space="preserve"> C</w:t>
            </w:r>
          </w:p>
        </w:tc>
        <w:tc>
          <w:tcPr>
            <w:tcW w:w="865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</w:p>
        </w:tc>
      </w:tr>
      <w:tr w:rsidR="00C84F35" w:rsidRPr="006176C6" w:rsidTr="00C84F35"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4 B</w:t>
            </w:r>
          </w:p>
        </w:tc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9</w:t>
            </w:r>
            <w:r w:rsidR="006176C6" w:rsidRPr="00034A15">
              <w:rPr>
                <w:b/>
                <w:sz w:val="32"/>
              </w:rPr>
              <w:t xml:space="preserve"> D</w:t>
            </w:r>
          </w:p>
        </w:tc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14</w:t>
            </w:r>
            <w:r w:rsidR="006176C6" w:rsidRPr="00034A15">
              <w:rPr>
                <w:b/>
                <w:sz w:val="32"/>
              </w:rPr>
              <w:t xml:space="preserve"> D</w:t>
            </w:r>
          </w:p>
        </w:tc>
        <w:tc>
          <w:tcPr>
            <w:tcW w:w="865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19</w:t>
            </w:r>
            <w:r w:rsidR="006176C6" w:rsidRPr="00034A15">
              <w:rPr>
                <w:b/>
                <w:sz w:val="32"/>
              </w:rPr>
              <w:t xml:space="preserve"> C</w:t>
            </w:r>
          </w:p>
        </w:tc>
        <w:tc>
          <w:tcPr>
            <w:tcW w:w="865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</w:p>
        </w:tc>
      </w:tr>
      <w:tr w:rsidR="00C84F35" w:rsidRPr="006176C6" w:rsidTr="00C84F35"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 xml:space="preserve">5 D </w:t>
            </w:r>
          </w:p>
        </w:tc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10</w:t>
            </w:r>
            <w:r w:rsidR="006176C6" w:rsidRPr="00034A15">
              <w:rPr>
                <w:b/>
                <w:sz w:val="32"/>
              </w:rPr>
              <w:t xml:space="preserve"> D</w:t>
            </w:r>
          </w:p>
        </w:tc>
        <w:tc>
          <w:tcPr>
            <w:tcW w:w="864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15</w:t>
            </w:r>
            <w:r w:rsidR="006176C6" w:rsidRPr="00034A15">
              <w:rPr>
                <w:b/>
                <w:sz w:val="32"/>
              </w:rPr>
              <w:t xml:space="preserve"> B</w:t>
            </w:r>
          </w:p>
        </w:tc>
        <w:tc>
          <w:tcPr>
            <w:tcW w:w="865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  <w:r w:rsidRPr="00034A15">
              <w:rPr>
                <w:b/>
                <w:sz w:val="32"/>
              </w:rPr>
              <w:t>20</w:t>
            </w:r>
            <w:r w:rsidR="006176C6" w:rsidRPr="00034A15">
              <w:rPr>
                <w:b/>
                <w:sz w:val="32"/>
              </w:rPr>
              <w:t xml:space="preserve"> C</w:t>
            </w:r>
          </w:p>
        </w:tc>
        <w:tc>
          <w:tcPr>
            <w:tcW w:w="865" w:type="dxa"/>
          </w:tcPr>
          <w:p w:rsidR="00C84F35" w:rsidRPr="00034A15" w:rsidRDefault="00C84F35" w:rsidP="00C84F35">
            <w:pPr>
              <w:pStyle w:val="AralkYok"/>
              <w:ind w:right="-1063"/>
              <w:rPr>
                <w:b/>
                <w:sz w:val="32"/>
              </w:rPr>
            </w:pPr>
          </w:p>
        </w:tc>
      </w:tr>
      <w:bookmarkEnd w:id="0"/>
    </w:tbl>
    <w:p w:rsidR="00C84F35" w:rsidRPr="006176C6" w:rsidRDefault="00C84F35" w:rsidP="00C84F35">
      <w:pPr>
        <w:pStyle w:val="AralkYok"/>
        <w:ind w:right="-1063"/>
        <w:rPr>
          <w:b/>
          <w:sz w:val="36"/>
        </w:rPr>
      </w:pPr>
    </w:p>
    <w:p w:rsidR="00C84F35" w:rsidRDefault="00C84F35" w:rsidP="00C84F35">
      <w:pPr>
        <w:pStyle w:val="AralkYok"/>
        <w:ind w:right="-1063"/>
        <w:rPr>
          <w:b/>
        </w:rPr>
      </w:pPr>
    </w:p>
    <w:sectPr w:rsidR="00C84F35" w:rsidSect="00797431">
      <w:pgSz w:w="11906" w:h="16838"/>
      <w:pgMar w:top="284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31"/>
    <w:rsid w:val="00034A15"/>
    <w:rsid w:val="003C2896"/>
    <w:rsid w:val="005B3BCE"/>
    <w:rsid w:val="006176C6"/>
    <w:rsid w:val="00797431"/>
    <w:rsid w:val="00C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743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8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743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8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2</cp:revision>
  <dcterms:created xsi:type="dcterms:W3CDTF">2018-11-05T19:02:00Z</dcterms:created>
  <dcterms:modified xsi:type="dcterms:W3CDTF">2018-11-05T20:14:00Z</dcterms:modified>
</cp:coreProperties>
</file>