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CC" w:rsidRDefault="00A52CF0">
      <w:pPr>
        <w:spacing w:before="83"/>
        <w:ind w:left="4056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5.05pt;margin-top:21.7pt;width:209.4pt;height:81.75pt;z-index:2516459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2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left:0;text-align:left;margin-left:237.05pt;margin-top:21.7pt;width:209.4pt;height:81.75pt;z-index: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16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6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b/>
                            <w:sz w:val="12"/>
                          </w:rPr>
                        </w:pPr>
                      </w:p>
                      <w:p w:rsidR="00AF22CC" w:rsidRDefault="00004FE5">
                        <w:pPr>
                          <w:pStyle w:val="TableParagraph"/>
                          <w:spacing w:before="0"/>
                          <w:ind w:left="462" w:right="4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2"/>
                            <w:sz w:val="16"/>
                          </w:rPr>
                          <w:t>EKİ</w:t>
                        </w:r>
                        <w:r>
                          <w:rPr>
                            <w:color w:val="FFFFFF"/>
                            <w:w w:val="102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13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27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 </w:t>
                        </w:r>
                        <w:r>
                          <w:rPr>
                            <w:color w:val="FF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  <w:textDirection w:val="btLr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4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22,5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left:0;text-align:left;margin-left:458.45pt;margin-top:21.7pt;width:209.4pt;height:81.75pt;z-index: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8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3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10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17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24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left:0;text-align:left;margin-left:15.05pt;margin-top:110.25pt;width:209.4pt;height:81.75pt;z-index: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2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22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left:0;text-align:left;margin-left:237.05pt;margin-top:110.25pt;width:209.4pt;height:81.75pt;z-index: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6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left:0;text-align:left;margin-left:458.45pt;margin-top:110.25pt;width:209.4pt;height:81.75pt;z-index: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8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left:0;text-align:left;margin-left:15.05pt;margin-top:198.8pt;width:209.4pt;height:81.75pt;z-index: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2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22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left:0;text-align:left;margin-left:237.05pt;margin-top:198.8pt;width:209.4pt;height:81.75pt;z-index: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6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left:0;text-align:left;margin-left:458.45pt;margin-top:198.8pt;width:209.4pt;height:81.75pt;z-index: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8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1"/>
                            <w:sz w:val="16"/>
                          </w:rPr>
                          <w:t>3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10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17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24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31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left:0;text-align:left;margin-left:15.05pt;margin-top:287.4pt;width:209.4pt;height:81.75pt;z-index: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2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7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14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21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28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004FE5">
                        <w:pPr>
                          <w:pStyle w:val="TableParagraph"/>
                          <w:ind w:left="526" w:right="513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 xml:space="preserve">15 </w:t>
                        </w:r>
                        <w:proofErr w:type="spellStart"/>
                        <w:r>
                          <w:rPr>
                            <w:color w:val="7E7E7E"/>
                            <w:sz w:val="16"/>
                          </w:rPr>
                          <w:t>Gün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left:0;text-align:left;margin-left:237.05pt;margin-top:287.4pt;width:209.4pt;height:81.75pt;z-index: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7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26"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4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5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458.45pt;margin-top:287.4pt;width:209.4pt;height:81.75pt;z-index: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E3E3E"/>
                      <w:left w:val="single" w:sz="6" w:space="0" w:color="3E3E3E"/>
                      <w:bottom w:val="single" w:sz="6" w:space="0" w:color="3E3E3E"/>
                      <w:right w:val="single" w:sz="6" w:space="0" w:color="3E3E3E"/>
                      <w:insideH w:val="single" w:sz="6" w:space="0" w:color="3E3E3E"/>
                      <w:insideV w:val="single" w:sz="6" w:space="0" w:color="3E3E3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AF22CC">
                    <w:trPr>
                      <w:trHeight w:val="120"/>
                    </w:trPr>
                    <w:tc>
                      <w:tcPr>
                        <w:tcW w:w="521" w:type="dxa"/>
                        <w:vMerge w:val="restart"/>
                        <w:shd w:val="clear" w:color="auto" w:fill="3A5F8D"/>
                      </w:tcPr>
                      <w:p w:rsidR="00AF22CC" w:rsidRDefault="00004FE5">
                        <w:pPr>
                          <w:pStyle w:val="TableParagraph"/>
                          <w:spacing w:before="0" w:line="145" w:lineRule="exact"/>
                          <w:ind w:left="129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2020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3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Salı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Çarşamba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20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Perşembe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3" w:right="19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right="15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Cumartesi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spacing w:before="5" w:line="111" w:lineRule="exact"/>
                          <w:ind w:left="31" w:right="18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2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2"/>
                            <w:sz w:val="16"/>
                          </w:rPr>
                          <w:t>9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16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23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3" w:righ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21" w:type="dxa"/>
                        <w:shd w:val="clear" w:color="auto" w:fill="F1F1F1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30</w:t>
                        </w:r>
                      </w:p>
                    </w:tc>
                  </w:tr>
                  <w:tr w:rsidR="00AF22CC">
                    <w:trPr>
                      <w:trHeight w:val="220"/>
                    </w:trPr>
                    <w:tc>
                      <w:tcPr>
                        <w:tcW w:w="521" w:type="dxa"/>
                        <w:vMerge/>
                        <w:tcBorders>
                          <w:top w:val="nil"/>
                        </w:tcBorders>
                        <w:shd w:val="clear" w:color="auto" w:fill="3A5F8D"/>
                      </w:tcPr>
                      <w:p w:rsidR="00AF22CC" w:rsidRDefault="00AF22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004FE5">
                        <w:pPr>
                          <w:pStyle w:val="TableParagraph"/>
                          <w:ind w:left="31" w:right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3"/>
                      </w:tcPr>
                      <w:p w:rsidR="00AF22CC" w:rsidRDefault="00AF22CC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left:0;text-align:left;margin-left:23.9pt;margin-top:142pt;width:10.2pt;height:25.55pt;z-index:-251655168;mso-position-horizontal-relative:page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1"/>
                    </w:rPr>
                    <w:t>A</w:t>
                  </w:r>
                  <w:r>
                    <w:rPr>
                      <w:color w:val="FFFFFF"/>
                      <w:w w:val="101"/>
                    </w:rPr>
                    <w:t>R</w:t>
                  </w:r>
                  <w:r>
                    <w:rPr>
                      <w:color w:val="FFFFFF"/>
                      <w:spacing w:val="-1"/>
                      <w:w w:val="101"/>
                    </w:rPr>
                    <w:t>A</w:t>
                  </w:r>
                  <w:r>
                    <w:rPr>
                      <w:color w:val="FFFFFF"/>
                      <w:w w:val="101"/>
                    </w:rPr>
                    <w:t>L</w:t>
                  </w:r>
                  <w:r>
                    <w:rPr>
                      <w:color w:val="FFFFFF"/>
                      <w:spacing w:val="-1"/>
                      <w:w w:val="101"/>
                    </w:rPr>
                    <w:t>IK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9pt;margin-top:55.2pt;width:10.2pt;height:22.15pt;z-index:-251654144;mso-position-horizontal-relative:page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1"/>
                    </w:rPr>
                    <w:t>EY</w:t>
                  </w:r>
                  <w:r>
                    <w:rPr>
                      <w:color w:val="FFFFFF"/>
                      <w:w w:val="101"/>
                    </w:rPr>
                    <w:t>LÜL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45.9pt;margin-top:144.55pt;width:10.2pt;height:20.6pt;z-index:-251651072;mso-position-horizontal-relative:page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2"/>
                    </w:rPr>
                    <w:t>OCAK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467.3pt;margin-top:142.7pt;width:10.2pt;height:24.15pt;z-index:-251648000;mso-position-horizontal-relative:page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2"/>
                    </w:rPr>
                    <w:t>Ş</w:t>
                  </w:r>
                  <w:r>
                    <w:rPr>
                      <w:color w:val="FFFFFF"/>
                      <w:w w:val="102"/>
                    </w:rPr>
                    <w:t>UB</w:t>
                  </w:r>
                  <w:r>
                    <w:rPr>
                      <w:color w:val="FFFFFF"/>
                      <w:spacing w:val="-1"/>
                      <w:w w:val="102"/>
                    </w:rPr>
                    <w:t>A</w:t>
                  </w:r>
                  <w:r>
                    <w:rPr>
                      <w:color w:val="FFFFFF"/>
                      <w:w w:val="10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67.3pt;margin-top:54.4pt;width:10.2pt;height:23.65pt;z-index:-251646976;mso-position-horizontal-relative:page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1"/>
                    </w:rPr>
                    <w:t>KASIM</w:t>
                  </w:r>
                </w:p>
              </w:txbxContent>
            </v:textbox>
            <w10:wrap anchorx="page"/>
          </v:shape>
        </w:pict>
      </w:r>
      <w:r w:rsidR="00004FE5">
        <w:rPr>
          <w:b/>
          <w:w w:val="105"/>
        </w:rPr>
        <w:t xml:space="preserve">2019‐2020 </w:t>
      </w:r>
      <w:proofErr w:type="spellStart"/>
      <w:r w:rsidR="00004FE5">
        <w:rPr>
          <w:b/>
          <w:w w:val="105"/>
        </w:rPr>
        <w:t>Eğitim‐Öğretim</w:t>
      </w:r>
      <w:proofErr w:type="spellEnd"/>
      <w:r w:rsidR="00004FE5">
        <w:rPr>
          <w:b/>
          <w:w w:val="105"/>
        </w:rPr>
        <w:t xml:space="preserve"> </w:t>
      </w:r>
      <w:proofErr w:type="spellStart"/>
      <w:r w:rsidR="00004FE5">
        <w:rPr>
          <w:b/>
          <w:w w:val="105"/>
        </w:rPr>
        <w:t>Yılı</w:t>
      </w:r>
      <w:proofErr w:type="spellEnd"/>
      <w:r w:rsidR="00004FE5">
        <w:rPr>
          <w:b/>
          <w:w w:val="105"/>
        </w:rPr>
        <w:t xml:space="preserve"> </w:t>
      </w:r>
      <w:proofErr w:type="spellStart"/>
      <w:r w:rsidR="00004FE5">
        <w:rPr>
          <w:b/>
          <w:w w:val="105"/>
        </w:rPr>
        <w:t>İş</w:t>
      </w:r>
      <w:proofErr w:type="spellEnd"/>
      <w:r w:rsidR="00004FE5">
        <w:rPr>
          <w:b/>
          <w:w w:val="105"/>
        </w:rPr>
        <w:t xml:space="preserve"> </w:t>
      </w:r>
      <w:proofErr w:type="spellStart"/>
      <w:r w:rsidR="00004FE5">
        <w:rPr>
          <w:b/>
          <w:w w:val="105"/>
        </w:rPr>
        <w:t>Günü</w:t>
      </w:r>
      <w:proofErr w:type="spellEnd"/>
      <w:r w:rsidR="00004FE5">
        <w:rPr>
          <w:b/>
          <w:w w:val="105"/>
        </w:rPr>
        <w:t xml:space="preserve"> </w:t>
      </w:r>
      <w:proofErr w:type="spellStart"/>
      <w:r w:rsidR="00004FE5">
        <w:rPr>
          <w:b/>
          <w:w w:val="105"/>
        </w:rPr>
        <w:t>Çalışma</w:t>
      </w:r>
      <w:proofErr w:type="spellEnd"/>
      <w:r w:rsidR="00004FE5">
        <w:rPr>
          <w:b/>
          <w:w w:val="105"/>
        </w:rPr>
        <w:t xml:space="preserve"> </w:t>
      </w:r>
      <w:proofErr w:type="spellStart"/>
      <w:r w:rsidR="00004FE5">
        <w:rPr>
          <w:b/>
          <w:w w:val="105"/>
        </w:rPr>
        <w:t>Takvimi</w:t>
      </w:r>
      <w:proofErr w:type="spellEnd"/>
    </w:p>
    <w:p w:rsidR="00AF22CC" w:rsidRDefault="00AF22CC">
      <w:pPr>
        <w:pStyle w:val="GvdeMetni"/>
        <w:spacing w:before="9"/>
        <w:rPr>
          <w:b/>
          <w:sz w:val="6"/>
        </w:rPr>
      </w:pPr>
    </w:p>
    <w:p w:rsidR="00AF22CC" w:rsidRDefault="00AF22CC">
      <w:pPr>
        <w:pStyle w:val="GvdeMetni"/>
        <w:spacing w:before="9"/>
        <w:rPr>
          <w:b/>
          <w:sz w:val="6"/>
        </w:rPr>
      </w:pPr>
    </w:p>
    <w:p w:rsidR="00AF22CC" w:rsidRDefault="00AF22CC">
      <w:pPr>
        <w:pStyle w:val="GvdeMetni"/>
        <w:spacing w:before="9"/>
        <w:rPr>
          <w:b/>
          <w:sz w:val="6"/>
        </w:rPr>
      </w:pPr>
    </w:p>
    <w:p w:rsidR="00AF22CC" w:rsidRDefault="00A52CF0">
      <w:pPr>
        <w:pStyle w:val="GvdeMetni"/>
        <w:rPr>
          <w:b/>
          <w:sz w:val="22"/>
        </w:rPr>
      </w:pPr>
      <w:r>
        <w:rPr>
          <w:sz w:val="22"/>
        </w:rPr>
        <w:pict>
          <v:shape id="_x0000_s1026" type="#_x0000_t202" style="position:absolute;margin-left:-39.4pt;margin-top:102.2pt;width:516.9pt;height:151.95pt;z-index:2516582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8086" w:type="dxa"/>
                    <w:tblInd w:w="210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1"/>
                    <w:gridCol w:w="3125"/>
                  </w:tblGrid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727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2019‐2020 </w:t>
                        </w:r>
                        <w:proofErr w:type="spellStart"/>
                        <w:r>
                          <w:rPr>
                            <w:sz w:val="16"/>
                          </w:rPr>
                          <w:t>Eğitim‐Öğretim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Yılının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Başlangıcı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07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sz w:val="16"/>
                          </w:rPr>
                          <w:t>Eylül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2019 </w:t>
                        </w:r>
                        <w:proofErr w:type="spellStart"/>
                        <w:r>
                          <w:rPr>
                            <w:sz w:val="16"/>
                          </w:rPr>
                          <w:t>Pazartesi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724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Cumhuriyet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Bayramı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13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29 </w:t>
                        </w:r>
                        <w:proofErr w:type="spellStart"/>
                        <w:r>
                          <w:rPr>
                            <w:sz w:val="16"/>
                          </w:rPr>
                          <w:t>Ekim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2019 </w:t>
                        </w:r>
                        <w:proofErr w:type="spellStart"/>
                        <w:r>
                          <w:rPr>
                            <w:sz w:val="16"/>
                          </w:rPr>
                          <w:t>Salı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727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Atatürk’ü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Anma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Günü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09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sz w:val="16"/>
                          </w:rPr>
                          <w:t>Kasım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2019 </w:t>
                        </w:r>
                        <w:proofErr w:type="spellStart"/>
                        <w:r>
                          <w:rPr>
                            <w:sz w:val="16"/>
                          </w:rPr>
                          <w:t>Pazar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728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1.Dönem </w:t>
                        </w:r>
                        <w:proofErr w:type="spellStart"/>
                        <w:r>
                          <w:rPr>
                            <w:sz w:val="16"/>
                          </w:rPr>
                          <w:t>Ara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Tatil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14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18‐22 </w:t>
                        </w:r>
                        <w:proofErr w:type="spellStart"/>
                        <w:r>
                          <w:rPr>
                            <w:sz w:val="16"/>
                          </w:rPr>
                          <w:t>Kasım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2019 (5 GÜN)</w:t>
                        </w:r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Yılbaşı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Tatili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10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01 </w:t>
                        </w:r>
                        <w:proofErr w:type="spellStart"/>
                        <w:r>
                          <w:rPr>
                            <w:sz w:val="16"/>
                          </w:rPr>
                          <w:t>Ocak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Çarşamba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1.Dönemin </w:t>
                        </w:r>
                        <w:proofErr w:type="spellStart"/>
                        <w:r>
                          <w:rPr>
                            <w:sz w:val="16"/>
                          </w:rPr>
                          <w:t>Sona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Ermesi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3" w:right="5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sz w:val="16"/>
                          </w:rPr>
                          <w:t>Ocak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Cuma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Yarıyıl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Tatili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3" w:right="5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sz w:val="16"/>
                          </w:rPr>
                          <w:t>Ocak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– 31 </w:t>
                        </w:r>
                        <w:proofErr w:type="spellStart"/>
                        <w:r>
                          <w:rPr>
                            <w:sz w:val="16"/>
                          </w:rPr>
                          <w:t>Ocak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</w:t>
                        </w:r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0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2.Yarıyıl </w:t>
                        </w:r>
                        <w:proofErr w:type="spellStart"/>
                        <w:r>
                          <w:rPr>
                            <w:sz w:val="16"/>
                          </w:rPr>
                          <w:t>Başlangıcı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19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sz w:val="16"/>
                          </w:rPr>
                          <w:t>Şubat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Pazartesi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728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2.Dönem </w:t>
                        </w:r>
                        <w:proofErr w:type="spellStart"/>
                        <w:r>
                          <w:rPr>
                            <w:sz w:val="16"/>
                          </w:rPr>
                          <w:t>Ara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Tatil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3" w:line="178" w:lineRule="exact"/>
                          <w:ind w:left="508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6‐10 Nisan 2020 (5 GÜN)</w:t>
                        </w:r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2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23 Nisan </w:t>
                        </w:r>
                        <w:proofErr w:type="spellStart"/>
                        <w:r>
                          <w:rPr>
                            <w:sz w:val="16"/>
                          </w:rPr>
                          <w:t>Ulusal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Egemenlik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Çocuk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Bayramı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19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23 Nisan 2020 </w:t>
                        </w:r>
                        <w:proofErr w:type="spellStart"/>
                        <w:r>
                          <w:rPr>
                            <w:sz w:val="16"/>
                          </w:rPr>
                          <w:t>Perşembe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Emek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Dayanışma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Günü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0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</w:rPr>
                          <w:t>Mayıs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Cuma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sz w:val="16"/>
                          </w:rPr>
                          <w:t>Mayıs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Atatürk’ü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Anma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Gençlik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Spor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Bayramı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2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sz w:val="16"/>
                          </w:rPr>
                          <w:t>Mayıs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Salı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Ramazan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Bayramı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3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23 </w:t>
                        </w:r>
                        <w:proofErr w:type="spellStart"/>
                        <w:r>
                          <w:rPr>
                            <w:sz w:val="16"/>
                          </w:rPr>
                          <w:t>Mayıs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Arife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‐ 24,25,26 </w:t>
                        </w:r>
                        <w:proofErr w:type="spellStart"/>
                        <w:r>
                          <w:rPr>
                            <w:sz w:val="16"/>
                          </w:rPr>
                          <w:t>Mayıs</w:t>
                        </w:r>
                        <w:proofErr w:type="spellEnd"/>
                      </w:p>
                    </w:tc>
                  </w:tr>
                  <w:tr w:rsidR="00AF22CC" w:rsidTr="00004FE5">
                    <w:trPr>
                      <w:trHeight w:val="200"/>
                    </w:trPr>
                    <w:tc>
                      <w:tcPr>
                        <w:tcW w:w="4961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734" w:right="7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2019‐2020 </w:t>
                        </w:r>
                        <w:proofErr w:type="spellStart"/>
                        <w:r>
                          <w:rPr>
                            <w:sz w:val="16"/>
                          </w:rPr>
                          <w:t>Eğitim‐Öğretim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Yılının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Sona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Ermesi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</w:tcPr>
                      <w:p w:rsidR="00AF22CC" w:rsidRDefault="00004FE5">
                        <w:pPr>
                          <w:pStyle w:val="TableParagraph"/>
                          <w:spacing w:before="0" w:line="181" w:lineRule="exact"/>
                          <w:ind w:left="520" w:right="5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sz w:val="16"/>
                          </w:rPr>
                          <w:t>Haziran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16"/>
                          </w:rPr>
                          <w:t>Cuma</w:t>
                        </w:r>
                        <w:proofErr w:type="spellEnd"/>
                      </w:p>
                    </w:tc>
                  </w:tr>
                </w:tbl>
                <w:p w:rsidR="00AF22CC" w:rsidRDefault="00AF22CC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AF22CC" w:rsidRDefault="00AF22CC">
      <w:pPr>
        <w:pStyle w:val="GvdeMetni"/>
        <w:rPr>
          <w:b/>
          <w:sz w:val="22"/>
        </w:rPr>
      </w:pPr>
    </w:p>
    <w:p w:rsidR="00AF22CC" w:rsidRDefault="00AF22CC" w:rsidP="00A52CF0">
      <w:pPr>
        <w:pStyle w:val="GvdeMetni"/>
        <w:jc w:val="right"/>
        <w:rPr>
          <w:b/>
          <w:sz w:val="22"/>
        </w:rPr>
      </w:pPr>
    </w:p>
    <w:p w:rsidR="00AF22CC" w:rsidRDefault="00AF22CC">
      <w:pPr>
        <w:pStyle w:val="GvdeMetni"/>
        <w:rPr>
          <w:b/>
          <w:sz w:val="22"/>
        </w:rPr>
      </w:pPr>
    </w:p>
    <w:p w:rsidR="00AF22CC" w:rsidRDefault="00A52CF0">
      <w:pPr>
        <w:spacing w:before="192"/>
        <w:ind w:right="929"/>
        <w:jc w:val="right"/>
        <w:rPr>
          <w:b/>
          <w:sz w:val="32"/>
        </w:rPr>
      </w:pPr>
      <w:bookmarkStart w:id="0" w:name="_GoBack"/>
      <w:bookmarkEnd w:id="0"/>
      <w:r>
        <w:rPr>
          <w:noProof/>
          <w:sz w:val="21"/>
          <w:szCs w:val="21"/>
          <w:lang w:eastAsia="tr-TR"/>
        </w:rPr>
        <w:drawing>
          <wp:anchor distT="0" distB="0" distL="114300" distR="114300" simplePos="0" relativeHeight="251658240" behindDoc="0" locked="0" layoutInCell="1" allowOverlap="1" wp14:anchorId="718EED1D" wp14:editId="132B60E2">
            <wp:simplePos x="0" y="0"/>
            <wp:positionH relativeFrom="margin">
              <wp:posOffset>6339840</wp:posOffset>
            </wp:positionH>
            <wp:positionV relativeFrom="margin">
              <wp:posOffset>5381960</wp:posOffset>
            </wp:positionV>
            <wp:extent cx="1568450" cy="359410"/>
            <wp:effectExtent l="0" t="0" r="0" b="0"/>
            <wp:wrapSquare wrapText="bothSides"/>
            <wp:docPr id="6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5968379</wp:posOffset>
            </wp:positionH>
            <wp:positionV relativeFrom="margin">
              <wp:posOffset>5977579</wp:posOffset>
            </wp:positionV>
            <wp:extent cx="2375604" cy="360000"/>
            <wp:effectExtent l="0" t="0" r="0" b="0"/>
            <wp:wrapSquare wrapText="bothSides"/>
            <wp:docPr id="7" name="Resi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0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32" type="#_x0000_t202" style="position:absolute;left:0;text-align:left;margin-left:23.9pt;margin-top:-107.65pt;width:10.2pt;height:32pt;z-index:-251657216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1"/>
                    </w:rPr>
                    <w:t>HA</w:t>
                  </w:r>
                  <w:r>
                    <w:rPr>
                      <w:color w:val="FFFFFF"/>
                      <w:w w:val="101"/>
                    </w:rPr>
                    <w:t>Z</w:t>
                  </w:r>
                  <w:r>
                    <w:rPr>
                      <w:color w:val="FFFFFF"/>
                      <w:spacing w:val="-1"/>
                      <w:w w:val="101"/>
                    </w:rPr>
                    <w:t>İ</w:t>
                  </w:r>
                  <w:r>
                    <w:rPr>
                      <w:color w:val="FFFFFF"/>
                      <w:w w:val="101"/>
                    </w:rPr>
                    <w:t>R</w:t>
                  </w:r>
                  <w:r>
                    <w:rPr>
                      <w:color w:val="FFFFFF"/>
                      <w:spacing w:val="-1"/>
                      <w:w w:val="101"/>
                    </w:rPr>
                    <w:t>A</w:t>
                  </w:r>
                  <w:r>
                    <w:rPr>
                      <w:color w:val="FFFFFF"/>
                      <w:w w:val="101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23.9pt;margin-top:-191.25pt;width:10.2pt;height:22.1pt;z-index:-251656192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1"/>
                    </w:rPr>
                    <w:t>MART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45.9pt;margin-top:-108.15pt;width:10.2pt;height:32.95pt;z-index:-251653120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2"/>
                    </w:rPr>
                    <w:t>TEMM</w:t>
                  </w:r>
                  <w:r>
                    <w:rPr>
                      <w:color w:val="FFFFFF"/>
                      <w:w w:val="102"/>
                    </w:rPr>
                    <w:t>UZ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45.9pt;margin-top:-191.65pt;width:10.2pt;height:22.95pt;z-index:-251652096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w w:val="102"/>
                    </w:rPr>
                    <w:t>N</w:t>
                  </w:r>
                  <w:r>
                    <w:rPr>
                      <w:color w:val="FFFFFF"/>
                      <w:spacing w:val="-1"/>
                      <w:w w:val="102"/>
                    </w:rPr>
                    <w:t>İSAN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67.3pt;margin-top:-108.7pt;width:10.2pt;height:34pt;z-index:-251650048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2"/>
                    </w:rPr>
                    <w:t>A</w:t>
                  </w:r>
                  <w:r>
                    <w:rPr>
                      <w:color w:val="FFFFFF"/>
                      <w:w w:val="102"/>
                    </w:rPr>
                    <w:t>ĞU</w:t>
                  </w:r>
                  <w:r>
                    <w:rPr>
                      <w:color w:val="FFFFFF"/>
                      <w:spacing w:val="-1"/>
                      <w:w w:val="102"/>
                    </w:rPr>
                    <w:t>STO</w:t>
                  </w:r>
                  <w:r>
                    <w:rPr>
                      <w:color w:val="FFFFFF"/>
                      <w:w w:val="10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67.3pt;margin-top:-191.95pt;width:10.2pt;height:23.4pt;z-index:-251649024;mso-position-horizontal-relative:page;mso-position-vertical-relative:text" filled="f" stroked="f">
            <v:textbox style="layout-flow:vertical;mso-layout-flow-alt:bottom-to-top" inset="0,0,0,0">
              <w:txbxContent>
                <w:p w:rsidR="00AF22CC" w:rsidRDefault="00004FE5">
                  <w:pPr>
                    <w:pStyle w:val="GvdeMetni"/>
                    <w:spacing w:line="185" w:lineRule="exact"/>
                    <w:ind w:left="20"/>
                  </w:pPr>
                  <w:r>
                    <w:rPr>
                      <w:color w:val="FFFFFF"/>
                      <w:spacing w:val="-1"/>
                      <w:w w:val="102"/>
                    </w:rPr>
                    <w:t>MAYIS</w:t>
                  </w:r>
                </w:p>
              </w:txbxContent>
            </v:textbox>
            <w10:wrap anchorx="page"/>
          </v:shape>
        </w:pict>
      </w:r>
    </w:p>
    <w:sectPr w:rsidR="00AF22CC">
      <w:type w:val="continuous"/>
      <w:pgSz w:w="13730" w:h="10890" w:orient="landscape"/>
      <w:pgMar w:top="0" w:right="26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AF22CC"/>
    <w:rsid w:val="00004FE5"/>
    <w:rsid w:val="00A52CF0"/>
    <w:rsid w:val="00A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1A257117-BA77-46DD-A9E7-9272C04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NouS/TncTR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Eğitim-Öğretim Yılı İş Günü Çalışma Takvimi</dc:title>
  <dc:subject>2019-2020 Eğitim-Öğretim Yılı İş Günü Çalışma Takvimi</dc:subject>
  <dc:creator>2019-2020 Eğitim-Öğretim Yılı İş Günü Çalışma Takvimi</dc:creator>
  <cp:keywords>2019-2020 Eğitim-Öğretim Yılı İş Günü Çalışma Takvimi</cp:keywords>
  <cp:lastModifiedBy>fikret ünlü</cp:lastModifiedBy>
  <cp:revision>4</cp:revision>
  <dcterms:created xsi:type="dcterms:W3CDTF">2019-07-06T22:53:00Z</dcterms:created>
  <dcterms:modified xsi:type="dcterms:W3CDTF">2019-07-08T15:17:00Z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2019-07-06T00:00:00Z</vt:filetime>
  </property>
</Properties>
</file>