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E9" w:rsidRPr="008E4094" w:rsidRDefault="00CA17E3" w:rsidP="008E4094">
      <w:pPr>
        <w:spacing w:after="0" w:line="240" w:lineRule="auto"/>
        <w:rPr>
          <w:sz w:val="20"/>
        </w:rPr>
      </w:pPr>
      <w:r w:rsidRPr="008E4094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BC575" wp14:editId="1C9323D3">
                <wp:simplePos x="0" y="0"/>
                <wp:positionH relativeFrom="column">
                  <wp:posOffset>4935322</wp:posOffset>
                </wp:positionH>
                <wp:positionV relativeFrom="paragraph">
                  <wp:posOffset>-471509</wp:posOffset>
                </wp:positionV>
                <wp:extent cx="2141382" cy="306941"/>
                <wp:effectExtent l="57150" t="38100" r="68580" b="9334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382" cy="3069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7E3" w:rsidRPr="00CA17E3" w:rsidRDefault="00CA17E3">
                            <w:pPr>
                              <w:rPr>
                                <w:b/>
                              </w:rPr>
                            </w:pPr>
                            <w:r w:rsidRPr="00CA17E3">
                              <w:rPr>
                                <w:b/>
                              </w:rPr>
                              <w:t>MG FEN ATÖLYESİ-MERVE GÜR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88.6pt;margin-top:-37.15pt;width:168.6pt;height:2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A17E3" w:rsidRPr="00CA17E3" w:rsidRDefault="00CA17E3">
                      <w:pPr>
                        <w:rPr>
                          <w:b/>
                        </w:rPr>
                      </w:pPr>
                      <w:r w:rsidRPr="00CA17E3">
                        <w:rPr>
                          <w:b/>
                        </w:rPr>
                        <w:t>MG FEN ATÖLYESİ-MERVE GÜR</w:t>
                      </w:r>
                    </w:p>
                  </w:txbxContent>
                </v:textbox>
              </v:shape>
            </w:pict>
          </mc:Fallback>
        </mc:AlternateContent>
      </w:r>
      <w:r w:rsidRPr="008E4094">
        <w:rPr>
          <w:sz w:val="20"/>
        </w:rPr>
        <w:t>1)1-Yaşamını devam ettirmek</w:t>
      </w:r>
    </w:p>
    <w:p w:rsidR="00CA17E3" w:rsidRPr="008E4094" w:rsidRDefault="00CA17E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2-Neslini </w:t>
      </w:r>
      <w:proofErr w:type="gramStart"/>
      <w:r w:rsidRPr="008E4094">
        <w:rPr>
          <w:sz w:val="20"/>
        </w:rPr>
        <w:t>devam  ettirmek</w:t>
      </w:r>
      <w:proofErr w:type="gramEnd"/>
    </w:p>
    <w:p w:rsidR="00CA17E3" w:rsidRPr="008E4094" w:rsidRDefault="00CA17E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3-büyüyüp gelişebilmek</w:t>
      </w:r>
    </w:p>
    <w:p w:rsidR="00CA17E3" w:rsidRPr="008E4094" w:rsidRDefault="00CA17E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Yukarıdakilerden hangileri insanda üreme hücrelerinin üretilme nedenidir?</w:t>
      </w:r>
    </w:p>
    <w:p w:rsidR="005146B3" w:rsidRPr="008E4094" w:rsidRDefault="00CA17E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A)yalnız 2                   B)1 ve 2            </w:t>
      </w:r>
    </w:p>
    <w:p w:rsidR="00CA17E3" w:rsidRPr="008E4094" w:rsidRDefault="00CA17E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C)1 ve 3                </w:t>
      </w:r>
      <w:r w:rsidR="008E4094">
        <w:rPr>
          <w:sz w:val="20"/>
        </w:rPr>
        <w:t xml:space="preserve">    </w:t>
      </w:r>
      <w:r w:rsidRPr="008E4094">
        <w:rPr>
          <w:sz w:val="20"/>
        </w:rPr>
        <w:t xml:space="preserve"> D)1-2-3</w:t>
      </w:r>
    </w:p>
    <w:p w:rsidR="008E4094" w:rsidRDefault="008E4094" w:rsidP="008E4094">
      <w:pPr>
        <w:spacing w:after="0" w:line="240" w:lineRule="auto"/>
        <w:rPr>
          <w:sz w:val="20"/>
        </w:rPr>
      </w:pPr>
    </w:p>
    <w:p w:rsidR="00CA17E3" w:rsidRPr="008E4094" w:rsidRDefault="00CA17E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2)Aşağıdakilerden hangisi embriyo ile bebek arasında farklılık oluşturur?</w:t>
      </w:r>
    </w:p>
    <w:p w:rsidR="00CA17E3" w:rsidRPr="008E4094" w:rsidRDefault="00CA17E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A)hücre sayısı                                      B)kromozom sayısı</w:t>
      </w:r>
    </w:p>
    <w:p w:rsidR="00CA17E3" w:rsidRPr="008E4094" w:rsidRDefault="00CA17E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C)DNA şifresi                                      D)Mitoz geçirme</w:t>
      </w:r>
    </w:p>
    <w:p w:rsidR="00CA17E3" w:rsidRPr="008E4094" w:rsidRDefault="00CA17E3" w:rsidP="008E4094">
      <w:pPr>
        <w:spacing w:after="0" w:line="240" w:lineRule="auto"/>
        <w:rPr>
          <w:sz w:val="20"/>
        </w:rPr>
      </w:pPr>
    </w:p>
    <w:p w:rsidR="00CA17E3" w:rsidRPr="008E4094" w:rsidRDefault="00CA17E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3)</w:t>
      </w:r>
      <w:r w:rsidR="0063447D" w:rsidRPr="008E4094">
        <w:rPr>
          <w:sz w:val="20"/>
        </w:rPr>
        <w:t>Aşağıdaki tavsiyelerden hangisi hamile bayan için uygun değildir?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A)Düzenli olarak doktor kontrolünde gitmelisin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B)Beslenmene dikkat etmelisin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C)İlaçları doktor kontrolünde kullanmalısın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D)Ağırlık çalışarak spor yapmalısın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4)Anne ile fetüs arasında madde alışverişini sağlayan yapı aşağıdakilerden hangisidir?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A)göbek bağı                                         B)zigot  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</w:t>
      </w:r>
      <w:proofErr w:type="gramStart"/>
      <w:r w:rsidRPr="008E4094">
        <w:rPr>
          <w:sz w:val="20"/>
        </w:rPr>
        <w:t>döl</w:t>
      </w:r>
      <w:proofErr w:type="gramEnd"/>
      <w:r w:rsidRPr="008E4094">
        <w:rPr>
          <w:sz w:val="20"/>
        </w:rPr>
        <w:t xml:space="preserve"> yatağı                                           D)embriyo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5)Erkek üreme sistemi olan spermin dişi üreme hücresi olan yumurtadan çok fazla sayıda olmasının temel sebebi aşağıdakilerden hangisidir?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A)hareketli olması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</w:t>
      </w:r>
      <w:proofErr w:type="gramStart"/>
      <w:r w:rsidRPr="008E4094">
        <w:rPr>
          <w:sz w:val="20"/>
        </w:rPr>
        <w:t>döllenme</w:t>
      </w:r>
      <w:proofErr w:type="gramEnd"/>
      <w:r w:rsidRPr="008E4094">
        <w:rPr>
          <w:sz w:val="20"/>
        </w:rPr>
        <w:t xml:space="preserve"> şansını arttırma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C)kısa ömürlü olma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D)küçük olması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6)İnsanlarda dişi bireyde </w:t>
      </w:r>
      <w:proofErr w:type="spellStart"/>
      <w:r w:rsidRPr="008E4094">
        <w:rPr>
          <w:sz w:val="20"/>
        </w:rPr>
        <w:t>mayoz</w:t>
      </w:r>
      <w:proofErr w:type="spellEnd"/>
      <w:r w:rsidRPr="008E4094">
        <w:rPr>
          <w:sz w:val="20"/>
        </w:rPr>
        <w:t xml:space="preserve"> bölünme sonucu yumurta hücresi oluşur. Oluşan yumurta hücresi </w:t>
      </w:r>
      <w:proofErr w:type="gramStart"/>
      <w:r w:rsidRPr="008E4094">
        <w:rPr>
          <w:sz w:val="20"/>
        </w:rPr>
        <w:t>döllenirse</w:t>
      </w:r>
      <w:proofErr w:type="gramEnd"/>
      <w:r w:rsidRPr="008E4094">
        <w:rPr>
          <w:sz w:val="20"/>
        </w:rPr>
        <w:t xml:space="preserve"> zigot oluşur. Aşağıdakilerden hangisi insanda zigotu yumurtadan ayıran özelliktir?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A)kromozom bulundurma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B)Çekirdeğe sahip olma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C)Eşey hücrelerinin birleşmesinden oluşma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</w:t>
      </w:r>
      <w:proofErr w:type="spellStart"/>
      <w:r w:rsidRPr="008E4094">
        <w:rPr>
          <w:sz w:val="20"/>
        </w:rPr>
        <w:t>sitoplazmalı</w:t>
      </w:r>
      <w:proofErr w:type="spellEnd"/>
      <w:r w:rsidRPr="008E4094">
        <w:rPr>
          <w:sz w:val="20"/>
        </w:rPr>
        <w:t xml:space="preserve"> olma</w:t>
      </w:r>
    </w:p>
    <w:p w:rsidR="0063447D" w:rsidRPr="008E4094" w:rsidRDefault="0063447D" w:rsidP="008E4094">
      <w:pPr>
        <w:spacing w:after="0" w:line="240" w:lineRule="auto"/>
        <w:rPr>
          <w:sz w:val="20"/>
        </w:rPr>
      </w:pPr>
    </w:p>
    <w:p w:rsidR="0063447D" w:rsidRPr="008E4094" w:rsidRDefault="0063447D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7)</w:t>
      </w:r>
      <w:r w:rsidR="005146B3" w:rsidRPr="008E4094">
        <w:rPr>
          <w:sz w:val="20"/>
        </w:rPr>
        <w:t xml:space="preserve">Ergenliğe giriş yaşı, çocuklarda genetik faktörler, çevre </w:t>
      </w:r>
      <w:proofErr w:type="spellStart"/>
      <w:proofErr w:type="gramStart"/>
      <w:r w:rsidR="005146B3" w:rsidRPr="008E4094">
        <w:rPr>
          <w:sz w:val="20"/>
        </w:rPr>
        <w:t>koşulları,beslenme</w:t>
      </w:r>
      <w:proofErr w:type="spellEnd"/>
      <w:proofErr w:type="gramEnd"/>
      <w:r w:rsidR="005146B3" w:rsidRPr="008E4094">
        <w:rPr>
          <w:sz w:val="20"/>
        </w:rPr>
        <w:t xml:space="preserve"> özellikleri gibi etkilere bağlı olarak değişkenlik </w:t>
      </w:r>
      <w:proofErr w:type="spellStart"/>
      <w:r w:rsidR="005146B3" w:rsidRPr="008E4094">
        <w:rPr>
          <w:sz w:val="20"/>
        </w:rPr>
        <w:t>gösterir.Örneğin,Akdeniz</w:t>
      </w:r>
      <w:proofErr w:type="spellEnd"/>
      <w:r w:rsidR="005146B3" w:rsidRPr="008E4094">
        <w:rPr>
          <w:sz w:val="20"/>
        </w:rPr>
        <w:t xml:space="preserve"> bölgesinde sıcak iklim olduğu için büyüme daha hızlı olur. Bu nedenle oradaki çocuklar diğer bölgelere göre daha erken ergenliğe </w:t>
      </w:r>
      <w:proofErr w:type="spellStart"/>
      <w:proofErr w:type="gramStart"/>
      <w:r w:rsidR="005146B3" w:rsidRPr="008E4094">
        <w:rPr>
          <w:sz w:val="20"/>
        </w:rPr>
        <w:t>girer.Bu</w:t>
      </w:r>
      <w:proofErr w:type="spellEnd"/>
      <w:proofErr w:type="gramEnd"/>
      <w:r w:rsidR="005146B3" w:rsidRPr="008E4094">
        <w:rPr>
          <w:sz w:val="20"/>
        </w:rPr>
        <w:t xml:space="preserve"> bilgiye göre çocukların ergenliğe giriş yaşında aşağıdaki faktörlerden hangisinin etkili olduğu söylenemez?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A)beslenme özellikleri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B)genetik özellikleri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C)vücudun fiziksel yapısı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D)yaşadığı bölgenin iklim özellikleri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8)Yumurta ve sperm hücresi için verilen bilgilerden hangisi yanlıştır?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A)yumurta hücresi hareketsizdir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B)sperm hücresi kamçısıyla hareket eder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lastRenderedPageBreak/>
        <w:t>C)yumurta hücresi sperm hücresinden büyüktür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D)sperm hücresinde yumurta hücresinden daha fazla sitoplazma vardır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9)İnsanda üreme,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1-canlının yaşamını sürdürmesi için gereklidir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2-canlılarda neslin devamlılığını sağlar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3-canlılarda kalıtsal özelliklerin yeni nesle aktarılmasını sağlar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Açıklamalarından hangileri doğrudur?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A)yalnız 1                                           B)1 ve 2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C)2 ve 3                                              D)1-2-3</w:t>
      </w:r>
    </w:p>
    <w:p w:rsidR="005146B3" w:rsidRPr="008E4094" w:rsidRDefault="005146B3" w:rsidP="008E4094">
      <w:pPr>
        <w:spacing w:after="0" w:line="240" w:lineRule="auto"/>
        <w:rPr>
          <w:sz w:val="20"/>
        </w:rPr>
      </w:pPr>
    </w:p>
    <w:p w:rsidR="005146B3" w:rsidRPr="008E4094" w:rsidRDefault="005146B3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10)</w:t>
      </w:r>
      <w:r w:rsidR="00ED3058" w:rsidRPr="008E4094">
        <w:rPr>
          <w:sz w:val="20"/>
        </w:rPr>
        <w:t>İnsanlarda erkek ve dişi üreme organları ve bölümleriyle ilgili olarak verilenlerden hangisi yanlıştır?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A)erkekte sperm hücresi testislerde üretilir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B)dişide üreme organları vücut içindedir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C)dişide yumurta yumurtalıklarda üretilir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D)erkekte üreme organlarından testisler vücut içindedir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11)İnsan hücresindeki aşamalar hangisinde doğru verilmiştir?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A)zigot-</w:t>
      </w:r>
      <w:proofErr w:type="gramStart"/>
      <w:r w:rsidRPr="008E4094">
        <w:rPr>
          <w:sz w:val="20"/>
        </w:rPr>
        <w:t>döllenme</w:t>
      </w:r>
      <w:proofErr w:type="gramEnd"/>
      <w:r w:rsidRPr="008E4094">
        <w:rPr>
          <w:sz w:val="20"/>
        </w:rPr>
        <w:t>-embriyo-bebek-doğum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</w:t>
      </w:r>
      <w:proofErr w:type="gramStart"/>
      <w:r w:rsidRPr="008E4094">
        <w:rPr>
          <w:sz w:val="20"/>
        </w:rPr>
        <w:t>döllenme</w:t>
      </w:r>
      <w:proofErr w:type="gramEnd"/>
      <w:r w:rsidRPr="008E4094">
        <w:rPr>
          <w:sz w:val="20"/>
        </w:rPr>
        <w:t>-embriyo-zigot-doğum-bebek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</w:t>
      </w:r>
      <w:proofErr w:type="gramStart"/>
      <w:r w:rsidRPr="008E4094">
        <w:rPr>
          <w:sz w:val="20"/>
        </w:rPr>
        <w:t>döllenme</w:t>
      </w:r>
      <w:proofErr w:type="gramEnd"/>
      <w:r w:rsidRPr="008E4094">
        <w:rPr>
          <w:sz w:val="20"/>
        </w:rPr>
        <w:t>-zigot-embriyo-doğum-bebek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D)embriyo-</w:t>
      </w:r>
      <w:proofErr w:type="gramStart"/>
      <w:r w:rsidRPr="008E4094">
        <w:rPr>
          <w:sz w:val="20"/>
        </w:rPr>
        <w:t>döllenme</w:t>
      </w:r>
      <w:proofErr w:type="gramEnd"/>
      <w:r w:rsidRPr="008E4094">
        <w:rPr>
          <w:sz w:val="20"/>
        </w:rPr>
        <w:t>-zigot-bebek-doğum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12)Sperm-testis arasındaki ilişki yumurta ile aşağıdakilerden hangisi arasında vardır?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</w:t>
      </w:r>
      <w:proofErr w:type="gramStart"/>
      <w:r w:rsidRPr="008E4094">
        <w:rPr>
          <w:sz w:val="20"/>
        </w:rPr>
        <w:t>döl</w:t>
      </w:r>
      <w:proofErr w:type="gramEnd"/>
      <w:r w:rsidRPr="008E4094">
        <w:rPr>
          <w:sz w:val="20"/>
        </w:rPr>
        <w:t xml:space="preserve"> yatağı                                           B)yumurtalık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C)vajina                                                  D)penis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13)İki sperm tarafından döllenen yumurta hücresi </w:t>
      </w:r>
      <w:proofErr w:type="spellStart"/>
      <w:proofErr w:type="gramStart"/>
      <w:r w:rsidRPr="008E4094">
        <w:rPr>
          <w:sz w:val="20"/>
        </w:rPr>
        <w:t>ikiye,dörde</w:t>
      </w:r>
      <w:proofErr w:type="gramEnd"/>
      <w:r w:rsidRPr="008E4094">
        <w:rPr>
          <w:sz w:val="20"/>
        </w:rPr>
        <w:t>,sekize</w:t>
      </w:r>
      <w:proofErr w:type="spellEnd"/>
      <w:r w:rsidRPr="008E4094">
        <w:rPr>
          <w:sz w:val="20"/>
        </w:rPr>
        <w:t xml:space="preserve"> bölünerek hızla büyümeye başlar. Bunun için </w:t>
      </w:r>
      <w:proofErr w:type="gramStart"/>
      <w:r w:rsidRPr="008E4094">
        <w:rPr>
          <w:sz w:val="20"/>
        </w:rPr>
        <w:t>yüklü  miktarda</w:t>
      </w:r>
      <w:proofErr w:type="gramEnd"/>
      <w:r w:rsidRPr="008E4094">
        <w:rPr>
          <w:sz w:val="20"/>
        </w:rPr>
        <w:t xml:space="preserve"> besine ihtiyaç duyar. Anneyle bebek arasındaki besin ,oksijen ve diğer maddelerin alışverişini sağlayan bu yapıya</w:t>
      </w:r>
      <w:proofErr w:type="gramStart"/>
      <w:r w:rsidRPr="008E4094">
        <w:rPr>
          <w:sz w:val="20"/>
        </w:rPr>
        <w:t>…………</w:t>
      </w:r>
      <w:proofErr w:type="gramEnd"/>
      <w:r w:rsidRPr="008E4094">
        <w:rPr>
          <w:sz w:val="20"/>
        </w:rPr>
        <w:t>denir.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Yukarıda tanımı yapılan kavram aşağıdakilerden hangisidir?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A)kesecik                                         B)embriyo kanalı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C)fetüs                                             D)plasenta</w:t>
      </w:r>
    </w:p>
    <w:p w:rsidR="00ED3058" w:rsidRPr="008E4094" w:rsidRDefault="00ED3058" w:rsidP="008E4094">
      <w:pPr>
        <w:spacing w:after="0" w:line="240" w:lineRule="auto"/>
        <w:rPr>
          <w:sz w:val="20"/>
        </w:rPr>
      </w:pPr>
    </w:p>
    <w:p w:rsidR="00ED3058" w:rsidRPr="008E4094" w:rsidRDefault="00ED3058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14)</w:t>
      </w:r>
      <w:r w:rsidR="006E6A14" w:rsidRPr="008E4094">
        <w:rPr>
          <w:sz w:val="20"/>
        </w:rPr>
        <w:t>Üreme olayında aşağıda verilenlerden hangisi diğerlerinden daha önce gerçekleşir?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A)embriyonun gelişimi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B)zigotun oluşması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C)yumurta ve sperm üretilmesi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D)yumurtanın </w:t>
      </w:r>
      <w:proofErr w:type="gramStart"/>
      <w:r w:rsidRPr="008E4094">
        <w:rPr>
          <w:sz w:val="20"/>
        </w:rPr>
        <w:t>döllenmesi</w:t>
      </w:r>
      <w:proofErr w:type="gramEnd"/>
    </w:p>
    <w:p w:rsidR="006E6A14" w:rsidRPr="008E4094" w:rsidRDefault="006E6A14" w:rsidP="008E4094">
      <w:pPr>
        <w:spacing w:after="0" w:line="240" w:lineRule="auto"/>
        <w:rPr>
          <w:sz w:val="20"/>
        </w:rPr>
      </w:pP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15)1-ses incelmesi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2-sperm oluşumu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3-göğüslerin belirginleşmesi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Yukarıda verilenlerden hangileri sadece kızlarda ergenlik döneminde görülen bedensel değişikliklerdendir?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A)1 ve 2                               B)1 ve 3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C)2 ve 3                               D)1-2-3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16)Dişide göğüslerin gelişimi, erkekte ses kalınlaşması gibi özellikler ergenlik döneminde gözlenmeye başlar.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lastRenderedPageBreak/>
        <w:t>Bunun nedeni aşağıdakilerden hangisidir?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A)vücut hücreleri oluşmamıştır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B)kilo ve boy olarak belli bir düzeye gelmişlerdir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C)erkek ve dişide hormon salgılanması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</w:t>
      </w:r>
      <w:proofErr w:type="gramStart"/>
      <w:r w:rsidRPr="008E4094">
        <w:rPr>
          <w:sz w:val="20"/>
        </w:rPr>
        <w:t>döllenme</w:t>
      </w:r>
      <w:proofErr w:type="gramEnd"/>
      <w:r w:rsidRPr="008E4094">
        <w:rPr>
          <w:sz w:val="20"/>
        </w:rPr>
        <w:t xml:space="preserve"> olması gerekmektedir</w:t>
      </w:r>
    </w:p>
    <w:p w:rsidR="006E6A14" w:rsidRPr="008E4094" w:rsidRDefault="006E6A14" w:rsidP="008E4094">
      <w:pPr>
        <w:spacing w:after="0" w:line="240" w:lineRule="auto"/>
        <w:rPr>
          <w:sz w:val="20"/>
        </w:rPr>
      </w:pPr>
    </w:p>
    <w:p w:rsidR="006E6A14" w:rsidRPr="008E4094" w:rsidRDefault="006E6A1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17)</w:t>
      </w:r>
      <w:r w:rsidR="001A1555" w:rsidRPr="008E4094">
        <w:rPr>
          <w:sz w:val="20"/>
        </w:rPr>
        <w:t xml:space="preserve">Aşağıdaki cümlelerden hangisini kuran bir </w:t>
      </w:r>
      <w:proofErr w:type="spellStart"/>
      <w:proofErr w:type="gramStart"/>
      <w:r w:rsidR="001A1555" w:rsidRPr="008E4094">
        <w:rPr>
          <w:sz w:val="20"/>
        </w:rPr>
        <w:t>anne,ergenlik</w:t>
      </w:r>
      <w:proofErr w:type="spellEnd"/>
      <w:proofErr w:type="gramEnd"/>
      <w:r w:rsidR="001A1555" w:rsidRPr="008E4094">
        <w:rPr>
          <w:sz w:val="20"/>
        </w:rPr>
        <w:t xml:space="preserve"> dönemindeki çocuğu ile doğru bir iletişim kurmuş olur?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A)Bak Ayşe teyzenin kızı nasıl da ders </w:t>
      </w:r>
      <w:proofErr w:type="spellStart"/>
      <w:proofErr w:type="gramStart"/>
      <w:r w:rsidRPr="008E4094">
        <w:rPr>
          <w:sz w:val="20"/>
        </w:rPr>
        <w:t>çalışıyor.Kesin</w:t>
      </w:r>
      <w:proofErr w:type="spellEnd"/>
      <w:proofErr w:type="gramEnd"/>
      <w:r w:rsidRPr="008E4094">
        <w:rPr>
          <w:sz w:val="20"/>
        </w:rPr>
        <w:t xml:space="preserve"> sınavı </w:t>
      </w:r>
      <w:proofErr w:type="spellStart"/>
      <w:r w:rsidRPr="008E4094">
        <w:rPr>
          <w:sz w:val="20"/>
        </w:rPr>
        <w:t>kazanır.Ya</w:t>
      </w:r>
      <w:proofErr w:type="spellEnd"/>
      <w:r w:rsidRPr="008E4094">
        <w:rPr>
          <w:sz w:val="20"/>
        </w:rPr>
        <w:t xml:space="preserve"> sen? Hala masanın başına oturacaksın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B)Ben senin gideceğin okul ile ilgili kararımı verdim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C)Ders çalışmadığını gördüğüm zaman senin için endişeleniyorum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D)Neden kavga ediyorsunuz ki anlamıyorum Arkadaşlar kavga </w:t>
      </w:r>
      <w:proofErr w:type="spellStart"/>
      <w:proofErr w:type="gramStart"/>
      <w:r w:rsidRPr="008E4094">
        <w:rPr>
          <w:sz w:val="20"/>
        </w:rPr>
        <w:t>etmez.Hadi</w:t>
      </w:r>
      <w:proofErr w:type="spellEnd"/>
      <w:proofErr w:type="gramEnd"/>
      <w:r w:rsidRPr="008E4094">
        <w:rPr>
          <w:sz w:val="20"/>
        </w:rPr>
        <w:t xml:space="preserve"> güzel güzel oynayın.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18)Dişi üreme sistemi ile ilgili olarak aşağıda verilen bilgilerden hangileri doğrudur?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1.yumurtalıklarda ayda ondan fazla yumurta üretilir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2.</w:t>
      </w:r>
      <w:proofErr w:type="gramStart"/>
      <w:r w:rsidRPr="008E4094">
        <w:rPr>
          <w:sz w:val="20"/>
        </w:rPr>
        <w:t>döllenmemiş</w:t>
      </w:r>
      <w:proofErr w:type="gramEnd"/>
      <w:r w:rsidRPr="008E4094">
        <w:rPr>
          <w:sz w:val="20"/>
        </w:rPr>
        <w:t xml:space="preserve"> yumurtanın vücuttan atılması olayına adet kanaması denir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3.yumurtalıkta üretilen yumurta, küçük ve hareketlidir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A)yalnız 2                                B)2 ve 3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C)1 ve 2                                   D)1-2-3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19)1.yumurta hücresi </w:t>
      </w:r>
      <w:proofErr w:type="spellStart"/>
      <w:r w:rsidRPr="008E4094">
        <w:rPr>
          <w:sz w:val="20"/>
        </w:rPr>
        <w:t>mayoz</w:t>
      </w:r>
      <w:proofErr w:type="spellEnd"/>
      <w:r w:rsidRPr="008E4094">
        <w:rPr>
          <w:sz w:val="20"/>
        </w:rPr>
        <w:t xml:space="preserve"> bölünme sonucu oluşur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2.insanda </w:t>
      </w:r>
      <w:proofErr w:type="gramStart"/>
      <w:r w:rsidRPr="008E4094">
        <w:rPr>
          <w:sz w:val="20"/>
        </w:rPr>
        <w:t>döllenme</w:t>
      </w:r>
      <w:proofErr w:type="gramEnd"/>
      <w:r w:rsidRPr="008E4094">
        <w:rPr>
          <w:sz w:val="20"/>
        </w:rPr>
        <w:t xml:space="preserve"> olayında kromozom sayısı 2 katına çıkar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3.insanda embriyo gelişimini </w:t>
      </w:r>
      <w:proofErr w:type="gramStart"/>
      <w:r w:rsidRPr="008E4094">
        <w:rPr>
          <w:sz w:val="20"/>
        </w:rPr>
        <w:t>döl</w:t>
      </w:r>
      <w:proofErr w:type="gramEnd"/>
      <w:r w:rsidRPr="008E4094">
        <w:rPr>
          <w:sz w:val="20"/>
        </w:rPr>
        <w:t xml:space="preserve"> yatağında gerçekleştirir.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Yukarıdaki ifadelerden hangileri doğrudur?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A)yalnız 1                                  B)1 ve 2</w:t>
      </w:r>
    </w:p>
    <w:p w:rsidR="001A1555" w:rsidRPr="008E4094" w:rsidRDefault="001A1555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</w:t>
      </w:r>
      <w:r w:rsidR="00CD2B72" w:rsidRPr="008E4094">
        <w:rPr>
          <w:sz w:val="20"/>
        </w:rPr>
        <w:t xml:space="preserve">2 ve 3                                     </w:t>
      </w:r>
      <w:r w:rsidRPr="008E4094">
        <w:rPr>
          <w:sz w:val="20"/>
        </w:rPr>
        <w:t>D)</w:t>
      </w:r>
      <w:r w:rsidR="00CD2B72" w:rsidRPr="008E4094">
        <w:rPr>
          <w:sz w:val="20"/>
        </w:rPr>
        <w:t>1-2-3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</w:p>
    <w:p w:rsidR="00CD2B72" w:rsidRPr="008E4094" w:rsidRDefault="008E4094" w:rsidP="008E4094">
      <w:pPr>
        <w:spacing w:after="0" w:line="240" w:lineRule="auto"/>
        <w:rPr>
          <w:sz w:val="20"/>
        </w:rPr>
      </w:pPr>
      <w:r>
        <w:rPr>
          <w:sz w:val="20"/>
        </w:rPr>
        <w:t xml:space="preserve">20)EDA:10 günde                         </w:t>
      </w:r>
      <w:r w:rsidR="00CD2B72" w:rsidRPr="008E4094">
        <w:rPr>
          <w:sz w:val="20"/>
        </w:rPr>
        <w:t xml:space="preserve"> SELDA:14 günde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AYŞE:20 günde</w:t>
      </w:r>
      <w:r w:rsidR="008E4094">
        <w:rPr>
          <w:sz w:val="20"/>
        </w:rPr>
        <w:t xml:space="preserve">                         </w:t>
      </w:r>
      <w:r w:rsidRPr="008E4094">
        <w:rPr>
          <w:sz w:val="20"/>
        </w:rPr>
        <w:t>FATMA:28 günde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Ergenlik dönemi ile kızlarda görülen adet görme olayı farklılık </w:t>
      </w:r>
      <w:proofErr w:type="spellStart"/>
      <w:proofErr w:type="gramStart"/>
      <w:r w:rsidRPr="008E4094">
        <w:rPr>
          <w:sz w:val="20"/>
        </w:rPr>
        <w:t>gösterir.Buna</w:t>
      </w:r>
      <w:proofErr w:type="spellEnd"/>
      <w:proofErr w:type="gramEnd"/>
      <w:r w:rsidRPr="008E4094">
        <w:rPr>
          <w:sz w:val="20"/>
        </w:rPr>
        <w:t xml:space="preserve"> göre hangi öğrencinin belirtmiş olduğu gün analizi sağlıklı bireyler için doğru olarak kabul edilir?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A)EDA                                             B)SEDA 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C)AYŞE                                           D)FATMA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</w:p>
    <w:p w:rsidR="00CD2B72" w:rsidRPr="008E4094" w:rsidRDefault="00CD2B72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21)Bir bebeğin oluşumu sırasında meydana gelen aşamalar aşağıda yer almaktadır.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  <w:proofErr w:type="gramStart"/>
      <w:r w:rsidRPr="008E4094">
        <w:rPr>
          <w:sz w:val="20"/>
        </w:rPr>
        <w:t>a</w:t>
      </w:r>
      <w:proofErr w:type="gramEnd"/>
      <w:r w:rsidRPr="008E4094">
        <w:rPr>
          <w:sz w:val="20"/>
        </w:rPr>
        <w:t>- yumurta ve spermin çekirdekleri birleşir ve bu olay sonunda zigot oluşur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  <w:proofErr w:type="gramStart"/>
      <w:r w:rsidRPr="008E4094">
        <w:rPr>
          <w:sz w:val="20"/>
        </w:rPr>
        <w:t>b</w:t>
      </w:r>
      <w:proofErr w:type="gramEnd"/>
      <w:r w:rsidRPr="008E4094">
        <w:rPr>
          <w:sz w:val="20"/>
        </w:rPr>
        <w:t>-bir çok sperm yumurtanın etrafını sarar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  <w:proofErr w:type="gramStart"/>
      <w:r w:rsidRPr="008E4094">
        <w:rPr>
          <w:sz w:val="20"/>
        </w:rPr>
        <w:t>c</w:t>
      </w:r>
      <w:proofErr w:type="gramEnd"/>
      <w:r w:rsidRPr="008E4094">
        <w:rPr>
          <w:sz w:val="20"/>
        </w:rPr>
        <w:t>-embriyo 2 aydan sonra fetüs adını alır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  <w:proofErr w:type="gramStart"/>
      <w:r w:rsidRPr="008E4094">
        <w:rPr>
          <w:sz w:val="20"/>
        </w:rPr>
        <w:t>d</w:t>
      </w:r>
      <w:proofErr w:type="gramEnd"/>
      <w:r w:rsidRPr="008E4094">
        <w:rPr>
          <w:sz w:val="20"/>
        </w:rPr>
        <w:t>-zigotun gelişmesi sonucu embriyo oluşur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Buna göre aşamaların gerçekleşme sırası aşağıdakilerden hangisinde doğru verilmiştir?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A)a-b-c-d                                         B)b-a-d-c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C)d-c-b-a                                         D)b-d-a-c</w:t>
      </w:r>
    </w:p>
    <w:p w:rsidR="00CD2B72" w:rsidRPr="008E4094" w:rsidRDefault="00CD2B72" w:rsidP="008E4094">
      <w:pPr>
        <w:spacing w:after="0" w:line="240" w:lineRule="auto"/>
        <w:rPr>
          <w:sz w:val="20"/>
        </w:rPr>
      </w:pPr>
    </w:p>
    <w:p w:rsidR="007A5B81" w:rsidRPr="008E4094" w:rsidRDefault="00CD2B72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22)</w:t>
      </w:r>
      <w:r w:rsidR="007A5B81" w:rsidRPr="008E4094">
        <w:rPr>
          <w:sz w:val="20"/>
        </w:rPr>
        <w:t>1-embriyo              2-</w:t>
      </w:r>
      <w:proofErr w:type="gramStart"/>
      <w:r w:rsidR="007A5B81" w:rsidRPr="008E4094">
        <w:rPr>
          <w:sz w:val="20"/>
        </w:rPr>
        <w:t>zigot            3</w:t>
      </w:r>
      <w:proofErr w:type="gramEnd"/>
      <w:r w:rsidR="007A5B81" w:rsidRPr="008E4094">
        <w:rPr>
          <w:sz w:val="20"/>
        </w:rPr>
        <w:t>-fetüs</w:t>
      </w:r>
    </w:p>
    <w:p w:rsidR="007A5B81" w:rsidRPr="008E4094" w:rsidRDefault="007A5B81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        4-bebek                             5-yumurta</w:t>
      </w:r>
    </w:p>
    <w:p w:rsidR="007A5B81" w:rsidRPr="008E4094" w:rsidRDefault="007A5B81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lastRenderedPageBreak/>
        <w:t xml:space="preserve">İnsanların yaşam döngüsünde görülen bazı olaylar </w:t>
      </w:r>
      <w:proofErr w:type="spellStart"/>
      <w:proofErr w:type="gramStart"/>
      <w:r w:rsidRPr="008E4094">
        <w:rPr>
          <w:sz w:val="20"/>
        </w:rPr>
        <w:t>yazılmıştır.Buna</w:t>
      </w:r>
      <w:proofErr w:type="spellEnd"/>
      <w:proofErr w:type="gramEnd"/>
      <w:r w:rsidRPr="008E4094">
        <w:rPr>
          <w:sz w:val="20"/>
        </w:rPr>
        <w:t xml:space="preserve"> göre bu yapıların oluşum sırası düşünüldüğünde aşağıdakilerden hangisi doğru olur?</w:t>
      </w:r>
    </w:p>
    <w:p w:rsidR="007A5B81" w:rsidRPr="008E4094" w:rsidRDefault="007A5B81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A)2-5-1-4-3                                            B)5-1-2-3-4</w:t>
      </w:r>
    </w:p>
    <w:p w:rsidR="00CD2B72" w:rsidRPr="008E4094" w:rsidRDefault="007A5B81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C)5-2-1-3-4                                             D)2-1-3-4-5</w:t>
      </w:r>
      <w:r w:rsidR="00CD2B72" w:rsidRPr="008E4094">
        <w:rPr>
          <w:sz w:val="20"/>
        </w:rPr>
        <w:t xml:space="preserve"> </w:t>
      </w:r>
    </w:p>
    <w:p w:rsidR="007A5B81" w:rsidRPr="008E4094" w:rsidRDefault="007A5B81" w:rsidP="008E4094">
      <w:pPr>
        <w:spacing w:after="0" w:line="240" w:lineRule="auto"/>
        <w:rPr>
          <w:sz w:val="20"/>
        </w:rPr>
      </w:pPr>
    </w:p>
    <w:p w:rsidR="007A5B81" w:rsidRPr="008E4094" w:rsidRDefault="007A5B81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23)Ergenlik dönemine girmiş bireyde birçok fiziksel ve ruhsal değişimler </w:t>
      </w:r>
      <w:proofErr w:type="spellStart"/>
      <w:proofErr w:type="gramStart"/>
      <w:r w:rsidRPr="008E4094">
        <w:rPr>
          <w:sz w:val="20"/>
        </w:rPr>
        <w:t>görülür.Buna</w:t>
      </w:r>
      <w:proofErr w:type="spellEnd"/>
      <w:proofErr w:type="gramEnd"/>
      <w:r w:rsidRPr="008E4094">
        <w:rPr>
          <w:sz w:val="20"/>
        </w:rPr>
        <w:t xml:space="preserve"> göre aşağıdakilerden hangisinde sadece ruhsal değişimler yazılmıştır?</w:t>
      </w:r>
    </w:p>
    <w:p w:rsidR="007A5B81" w:rsidRPr="008E4094" w:rsidRDefault="007A5B81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A)hayal kurma-karşı cinse ilgi duyma-sperm hücresi üretme</w:t>
      </w:r>
    </w:p>
    <w:p w:rsidR="007A5B81" w:rsidRPr="008E4094" w:rsidRDefault="007A5B81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B)yalnız kalma isteği-kimlik arayışı-aşırı sinirlilik</w:t>
      </w:r>
    </w:p>
    <w:p w:rsidR="007A5B81" w:rsidRPr="008E4094" w:rsidRDefault="007A5B81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</w:t>
      </w:r>
      <w:proofErr w:type="spellStart"/>
      <w:proofErr w:type="gramStart"/>
      <w:r w:rsidRPr="008E4094">
        <w:rPr>
          <w:sz w:val="20"/>
        </w:rPr>
        <w:t>sakal,bıyık</w:t>
      </w:r>
      <w:proofErr w:type="spellEnd"/>
      <w:proofErr w:type="gramEnd"/>
      <w:r w:rsidRPr="008E4094">
        <w:rPr>
          <w:sz w:val="20"/>
        </w:rPr>
        <w:t xml:space="preserve"> çıkması-sivilce oluşumu-kilo artışı</w:t>
      </w:r>
    </w:p>
    <w:p w:rsidR="007A5B81" w:rsidRPr="008E4094" w:rsidRDefault="007A5B81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D)sesin kalınlaşması-deride yağlanma-</w:t>
      </w:r>
      <w:proofErr w:type="gramStart"/>
      <w:r w:rsidRPr="008E4094">
        <w:rPr>
          <w:sz w:val="20"/>
        </w:rPr>
        <w:t>ben merkezci</w:t>
      </w:r>
      <w:proofErr w:type="gramEnd"/>
      <w:r w:rsidRPr="008E4094">
        <w:rPr>
          <w:sz w:val="20"/>
        </w:rPr>
        <w:t xml:space="preserve"> düşünme</w:t>
      </w:r>
    </w:p>
    <w:p w:rsidR="007A5B81" w:rsidRPr="008E4094" w:rsidRDefault="007A5B81" w:rsidP="008E4094">
      <w:pPr>
        <w:spacing w:after="0" w:line="240" w:lineRule="auto"/>
        <w:rPr>
          <w:sz w:val="20"/>
        </w:rPr>
      </w:pPr>
    </w:p>
    <w:p w:rsidR="007A5B81" w:rsidRPr="008E4094" w:rsidRDefault="007A5B81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24) 1-mayoz bölünmenin gerçekleştiği yerdir</w:t>
      </w:r>
    </w:p>
    <w:p w:rsidR="007A5B81" w:rsidRPr="008E4094" w:rsidRDefault="007A5B81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2-spermlerin vücut içine bırakıldığı yerdir</w:t>
      </w:r>
    </w:p>
    <w:p w:rsidR="007A5B81" w:rsidRPr="008E4094" w:rsidRDefault="007A5B81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3-yumurta ve sperm çekirdeklerinin birleştiği yerdir</w:t>
      </w:r>
    </w:p>
    <w:p w:rsidR="007A5B81" w:rsidRPr="008E4094" w:rsidRDefault="007A5B81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Yukarıda özellikleri anlatılan dişi üreme sistemine ait </w:t>
      </w:r>
      <w:r w:rsidR="0018333E" w:rsidRPr="008E4094">
        <w:rPr>
          <w:sz w:val="20"/>
        </w:rPr>
        <w:t>yapılar hangi seçenekte doğru verilmiştir?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529"/>
        <w:gridCol w:w="1255"/>
      </w:tblGrid>
      <w:tr w:rsidR="0018333E" w:rsidRPr="008E4094" w:rsidTr="0018333E">
        <w:tc>
          <w:tcPr>
            <w:tcW w:w="534" w:type="dxa"/>
          </w:tcPr>
          <w:p w:rsidR="0018333E" w:rsidRPr="008E4094" w:rsidRDefault="0018333E" w:rsidP="008E409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1</w:t>
            </w:r>
          </w:p>
        </w:tc>
        <w:tc>
          <w:tcPr>
            <w:tcW w:w="1529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2</w:t>
            </w:r>
          </w:p>
        </w:tc>
        <w:tc>
          <w:tcPr>
            <w:tcW w:w="1255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3</w:t>
            </w:r>
          </w:p>
        </w:tc>
      </w:tr>
      <w:tr w:rsidR="0018333E" w:rsidRPr="008E4094" w:rsidTr="0018333E">
        <w:tc>
          <w:tcPr>
            <w:tcW w:w="534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A)</w:t>
            </w:r>
          </w:p>
        </w:tc>
        <w:tc>
          <w:tcPr>
            <w:tcW w:w="1701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Yumurtalık</w:t>
            </w:r>
          </w:p>
        </w:tc>
        <w:tc>
          <w:tcPr>
            <w:tcW w:w="1529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Vajina</w:t>
            </w:r>
          </w:p>
        </w:tc>
        <w:tc>
          <w:tcPr>
            <w:tcW w:w="1255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Yumurta kanalı</w:t>
            </w:r>
          </w:p>
        </w:tc>
      </w:tr>
      <w:tr w:rsidR="0018333E" w:rsidRPr="008E4094" w:rsidTr="0018333E">
        <w:tc>
          <w:tcPr>
            <w:tcW w:w="534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B)</w:t>
            </w:r>
          </w:p>
        </w:tc>
        <w:tc>
          <w:tcPr>
            <w:tcW w:w="1701" w:type="dxa"/>
          </w:tcPr>
          <w:p w:rsidR="0018333E" w:rsidRPr="008E4094" w:rsidRDefault="0018333E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Döl</w:t>
            </w:r>
            <w:proofErr w:type="gramEnd"/>
            <w:r w:rsidRPr="008E4094">
              <w:rPr>
                <w:sz w:val="20"/>
              </w:rPr>
              <w:t xml:space="preserve"> yatağı</w:t>
            </w:r>
          </w:p>
        </w:tc>
        <w:tc>
          <w:tcPr>
            <w:tcW w:w="1529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Yumurta kanalı</w:t>
            </w:r>
          </w:p>
        </w:tc>
        <w:tc>
          <w:tcPr>
            <w:tcW w:w="1255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Yumurtalık</w:t>
            </w:r>
          </w:p>
        </w:tc>
      </w:tr>
      <w:tr w:rsidR="0018333E" w:rsidRPr="008E4094" w:rsidTr="0018333E">
        <w:tc>
          <w:tcPr>
            <w:tcW w:w="534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C)</w:t>
            </w:r>
          </w:p>
        </w:tc>
        <w:tc>
          <w:tcPr>
            <w:tcW w:w="1701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Yumurtalık</w:t>
            </w:r>
          </w:p>
        </w:tc>
        <w:tc>
          <w:tcPr>
            <w:tcW w:w="1529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Vajina</w:t>
            </w:r>
          </w:p>
        </w:tc>
        <w:tc>
          <w:tcPr>
            <w:tcW w:w="1255" w:type="dxa"/>
          </w:tcPr>
          <w:p w:rsidR="0018333E" w:rsidRPr="008E4094" w:rsidRDefault="0018333E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Döl</w:t>
            </w:r>
            <w:proofErr w:type="gramEnd"/>
            <w:r w:rsidRPr="008E4094">
              <w:rPr>
                <w:sz w:val="20"/>
              </w:rPr>
              <w:t xml:space="preserve"> yatağı</w:t>
            </w:r>
          </w:p>
        </w:tc>
      </w:tr>
      <w:tr w:rsidR="0018333E" w:rsidRPr="008E4094" w:rsidTr="0018333E">
        <w:tc>
          <w:tcPr>
            <w:tcW w:w="534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D)</w:t>
            </w:r>
          </w:p>
        </w:tc>
        <w:tc>
          <w:tcPr>
            <w:tcW w:w="1701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Yumurta kanalı</w:t>
            </w:r>
          </w:p>
        </w:tc>
        <w:tc>
          <w:tcPr>
            <w:tcW w:w="1529" w:type="dxa"/>
          </w:tcPr>
          <w:p w:rsidR="0018333E" w:rsidRPr="008E4094" w:rsidRDefault="0018333E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Döl</w:t>
            </w:r>
            <w:proofErr w:type="gramEnd"/>
            <w:r w:rsidRPr="008E4094">
              <w:rPr>
                <w:sz w:val="20"/>
              </w:rPr>
              <w:t xml:space="preserve"> yatağı</w:t>
            </w:r>
          </w:p>
        </w:tc>
        <w:tc>
          <w:tcPr>
            <w:tcW w:w="1255" w:type="dxa"/>
          </w:tcPr>
          <w:p w:rsidR="0018333E" w:rsidRPr="008E4094" w:rsidRDefault="0018333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Vajina</w:t>
            </w:r>
          </w:p>
        </w:tc>
      </w:tr>
    </w:tbl>
    <w:p w:rsidR="0018333E" w:rsidRPr="008E4094" w:rsidRDefault="0018333E" w:rsidP="008E4094">
      <w:pPr>
        <w:spacing w:after="0" w:line="240" w:lineRule="auto"/>
        <w:rPr>
          <w:sz w:val="20"/>
        </w:rPr>
      </w:pPr>
    </w:p>
    <w:p w:rsidR="0018333E" w:rsidRPr="008E4094" w:rsidRDefault="0018333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25) Ergenliğe yeni giren bireylerin bazı davranışlarında sakarlıklar </w:t>
      </w:r>
      <w:proofErr w:type="spellStart"/>
      <w:proofErr w:type="gramStart"/>
      <w:r w:rsidRPr="008E4094">
        <w:rPr>
          <w:sz w:val="20"/>
        </w:rPr>
        <w:t>görülür.Verilen</w:t>
      </w:r>
      <w:proofErr w:type="spellEnd"/>
      <w:proofErr w:type="gramEnd"/>
      <w:r w:rsidRPr="008E4094">
        <w:rPr>
          <w:sz w:val="20"/>
        </w:rPr>
        <w:t xml:space="preserve"> bilgiye göre aşağıdakilerden hangisi bu durumun temel nedenidir?</w:t>
      </w:r>
    </w:p>
    <w:p w:rsidR="0018333E" w:rsidRPr="008E4094" w:rsidRDefault="0018333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A)çevrenin dikkatini çekmek istemesi</w:t>
      </w:r>
    </w:p>
    <w:p w:rsidR="0018333E" w:rsidRPr="008E4094" w:rsidRDefault="0018333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B)cinsiyet hormonunun fazla salgılanması</w:t>
      </w:r>
    </w:p>
    <w:p w:rsidR="0018333E" w:rsidRPr="008E4094" w:rsidRDefault="0018333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C)kemik ve kaslarda hızlı ve orantısız büyüme</w:t>
      </w:r>
    </w:p>
    <w:p w:rsidR="0018333E" w:rsidRPr="008E4094" w:rsidRDefault="0018333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D)arkadaş ilişkilerinde duygusal yaklaşma</w:t>
      </w:r>
    </w:p>
    <w:p w:rsidR="0018333E" w:rsidRPr="008E4094" w:rsidRDefault="0018333E" w:rsidP="008E4094">
      <w:pPr>
        <w:spacing w:after="0" w:line="240" w:lineRule="auto"/>
        <w:rPr>
          <w:sz w:val="20"/>
        </w:rPr>
      </w:pPr>
    </w:p>
    <w:p w:rsidR="0018333E" w:rsidRPr="008E4094" w:rsidRDefault="0018333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26) 1-</w:t>
      </w:r>
      <w:proofErr w:type="gramStart"/>
      <w:r w:rsidRPr="008E4094">
        <w:rPr>
          <w:sz w:val="20"/>
        </w:rPr>
        <w:t>döllenme</w:t>
      </w:r>
      <w:proofErr w:type="gramEnd"/>
      <w:r w:rsidRPr="008E4094">
        <w:rPr>
          <w:sz w:val="20"/>
        </w:rPr>
        <w:t xml:space="preserve">               2-sperm ve yumurta oluşumu</w:t>
      </w:r>
    </w:p>
    <w:p w:rsidR="0018333E" w:rsidRPr="008E4094" w:rsidRDefault="0018333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3-bebek                      4-embriyo oluşumu</w:t>
      </w:r>
    </w:p>
    <w:p w:rsidR="0018333E" w:rsidRPr="008E4094" w:rsidRDefault="0018333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İnsandaki üreme ve gelişmeyle ilgili yukarıdaki verilen olayların gerçekleşme sırası aşağıdakilerden hangisinde doğru verilmiştir?</w:t>
      </w:r>
    </w:p>
    <w:p w:rsidR="0018333E" w:rsidRPr="008E4094" w:rsidRDefault="0018333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A)3-4-2-1</w:t>
      </w:r>
    </w:p>
    <w:p w:rsidR="0018333E" w:rsidRPr="008E4094" w:rsidRDefault="0018333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B)2-1-3-4</w:t>
      </w:r>
    </w:p>
    <w:p w:rsidR="0018333E" w:rsidRPr="008E4094" w:rsidRDefault="0018333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C)3-4-1-2</w:t>
      </w:r>
    </w:p>
    <w:p w:rsidR="0018333E" w:rsidRPr="008E4094" w:rsidRDefault="0018333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D)2-1-4-3</w:t>
      </w:r>
    </w:p>
    <w:p w:rsidR="0018333E" w:rsidRPr="008E4094" w:rsidRDefault="0018333E" w:rsidP="008E4094">
      <w:pPr>
        <w:spacing w:after="0" w:line="240" w:lineRule="auto"/>
        <w:rPr>
          <w:sz w:val="20"/>
        </w:rPr>
      </w:pPr>
    </w:p>
    <w:p w:rsidR="00D6157E" w:rsidRPr="008E4094" w:rsidRDefault="0018333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27)</w:t>
      </w:r>
      <w:r w:rsidR="00D6157E" w:rsidRPr="008E4094">
        <w:rPr>
          <w:sz w:val="20"/>
        </w:rPr>
        <w:t>Aşağıdaki tabloda yumurta v sperm hücresinin sahip olduğu özellikler(+),sahip olmadığı özellikler (-) ile işaretlenmiştir. Buna göre tabloda hangi seçenek yanlış işaretlenmiştir?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</w:tblGrid>
      <w:tr w:rsidR="00D6157E" w:rsidRPr="008E4094" w:rsidTr="008E4094">
        <w:tc>
          <w:tcPr>
            <w:tcW w:w="534" w:type="dxa"/>
          </w:tcPr>
          <w:p w:rsidR="00D6157E" w:rsidRPr="008E4094" w:rsidRDefault="00D6157E" w:rsidP="008E4094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D6157E" w:rsidRPr="008E4094" w:rsidRDefault="00D6157E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özellik</w:t>
            </w:r>
            <w:proofErr w:type="gramEnd"/>
          </w:p>
        </w:tc>
        <w:tc>
          <w:tcPr>
            <w:tcW w:w="1276" w:type="dxa"/>
          </w:tcPr>
          <w:p w:rsidR="00D6157E" w:rsidRPr="008E4094" w:rsidRDefault="00D6157E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yumurta</w:t>
            </w:r>
            <w:proofErr w:type="gramEnd"/>
          </w:p>
        </w:tc>
        <w:tc>
          <w:tcPr>
            <w:tcW w:w="851" w:type="dxa"/>
          </w:tcPr>
          <w:p w:rsidR="00D6157E" w:rsidRPr="008E4094" w:rsidRDefault="00D6157E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sperm</w:t>
            </w:r>
            <w:proofErr w:type="gramEnd"/>
          </w:p>
        </w:tc>
      </w:tr>
      <w:tr w:rsidR="00D6157E" w:rsidRPr="008E4094" w:rsidTr="008E4094">
        <w:tc>
          <w:tcPr>
            <w:tcW w:w="534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A)</w:t>
            </w:r>
          </w:p>
        </w:tc>
        <w:tc>
          <w:tcPr>
            <w:tcW w:w="1842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Kamçı bulundurma</w:t>
            </w:r>
          </w:p>
        </w:tc>
        <w:tc>
          <w:tcPr>
            <w:tcW w:w="1276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 xml:space="preserve">    --</w:t>
            </w:r>
          </w:p>
        </w:tc>
        <w:tc>
          <w:tcPr>
            <w:tcW w:w="851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+</w:t>
            </w:r>
          </w:p>
        </w:tc>
      </w:tr>
      <w:tr w:rsidR="00D6157E" w:rsidRPr="008E4094" w:rsidTr="008E4094">
        <w:tc>
          <w:tcPr>
            <w:tcW w:w="534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B)</w:t>
            </w:r>
          </w:p>
        </w:tc>
        <w:tc>
          <w:tcPr>
            <w:tcW w:w="1842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 xml:space="preserve">Bol </w:t>
            </w:r>
            <w:proofErr w:type="spellStart"/>
            <w:r w:rsidRPr="008E4094">
              <w:rPr>
                <w:sz w:val="20"/>
              </w:rPr>
              <w:t>sitoplazmalı</w:t>
            </w:r>
            <w:proofErr w:type="spellEnd"/>
            <w:r w:rsidRPr="008E4094">
              <w:rPr>
                <w:sz w:val="20"/>
              </w:rPr>
              <w:t xml:space="preserve"> olma</w:t>
            </w:r>
          </w:p>
        </w:tc>
        <w:tc>
          <w:tcPr>
            <w:tcW w:w="1276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 xml:space="preserve">    +</w:t>
            </w:r>
          </w:p>
        </w:tc>
        <w:tc>
          <w:tcPr>
            <w:tcW w:w="851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--</w:t>
            </w:r>
          </w:p>
        </w:tc>
      </w:tr>
      <w:tr w:rsidR="00D6157E" w:rsidRPr="008E4094" w:rsidTr="008E4094">
        <w:tc>
          <w:tcPr>
            <w:tcW w:w="534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C)</w:t>
            </w:r>
          </w:p>
        </w:tc>
        <w:tc>
          <w:tcPr>
            <w:tcW w:w="1842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Hücre zarı bulundurma</w:t>
            </w:r>
          </w:p>
        </w:tc>
        <w:tc>
          <w:tcPr>
            <w:tcW w:w="1276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 xml:space="preserve">   +</w:t>
            </w:r>
          </w:p>
        </w:tc>
        <w:tc>
          <w:tcPr>
            <w:tcW w:w="851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+</w:t>
            </w:r>
          </w:p>
        </w:tc>
      </w:tr>
      <w:tr w:rsidR="00D6157E" w:rsidRPr="008E4094" w:rsidTr="008E4094">
        <w:tc>
          <w:tcPr>
            <w:tcW w:w="534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D)</w:t>
            </w:r>
          </w:p>
        </w:tc>
        <w:tc>
          <w:tcPr>
            <w:tcW w:w="1842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Çekirdek bulundurma</w:t>
            </w:r>
          </w:p>
        </w:tc>
        <w:tc>
          <w:tcPr>
            <w:tcW w:w="1276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 xml:space="preserve">   +</w:t>
            </w:r>
          </w:p>
        </w:tc>
        <w:tc>
          <w:tcPr>
            <w:tcW w:w="851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--</w:t>
            </w:r>
          </w:p>
        </w:tc>
      </w:tr>
    </w:tbl>
    <w:p w:rsidR="007A5B81" w:rsidRPr="008E4094" w:rsidRDefault="007A5B81" w:rsidP="008E4094">
      <w:pPr>
        <w:spacing w:after="0" w:line="240" w:lineRule="auto"/>
        <w:rPr>
          <w:sz w:val="20"/>
        </w:rPr>
      </w:pPr>
    </w:p>
    <w:p w:rsidR="00D6157E" w:rsidRPr="008E4094" w:rsidRDefault="00D6157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lastRenderedPageBreak/>
        <w:t>28)1-erkek üreme sisteminde spermlerin üretildiği yerdir</w:t>
      </w:r>
    </w:p>
    <w:p w:rsidR="00D6157E" w:rsidRPr="008E4094" w:rsidRDefault="00D6157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2-ergenlik dönemi ile başlayan hücre bölünmesi</w:t>
      </w:r>
    </w:p>
    <w:p w:rsidR="00D6157E" w:rsidRPr="008E4094" w:rsidRDefault="00D6157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3-dişi ve erkek üreme hücrelerinin çekirdeklerinin birleşmesi olayı</w:t>
      </w:r>
    </w:p>
    <w:p w:rsidR="00D6157E" w:rsidRPr="008E4094" w:rsidRDefault="00D6157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Yukarıda belirtilen kavramlara ait bilgiler </w:t>
      </w:r>
      <w:proofErr w:type="spellStart"/>
      <w:proofErr w:type="gramStart"/>
      <w:r w:rsidRPr="008E4094">
        <w:rPr>
          <w:sz w:val="20"/>
        </w:rPr>
        <w:t>verilmiştir.Bu</w:t>
      </w:r>
      <w:proofErr w:type="spellEnd"/>
      <w:proofErr w:type="gramEnd"/>
      <w:r w:rsidRPr="008E4094">
        <w:rPr>
          <w:sz w:val="20"/>
        </w:rPr>
        <w:t xml:space="preserve"> kavramlar hangi seçenektekiler olabilir?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992"/>
        <w:gridCol w:w="1276"/>
      </w:tblGrid>
      <w:tr w:rsidR="00D6157E" w:rsidRPr="008E4094" w:rsidTr="00D6157E">
        <w:tc>
          <w:tcPr>
            <w:tcW w:w="534" w:type="dxa"/>
          </w:tcPr>
          <w:p w:rsidR="00D6157E" w:rsidRPr="008E4094" w:rsidRDefault="00D6157E" w:rsidP="008E4094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3</w:t>
            </w:r>
          </w:p>
        </w:tc>
      </w:tr>
      <w:tr w:rsidR="00D6157E" w:rsidRPr="008E4094" w:rsidTr="00D6157E">
        <w:tc>
          <w:tcPr>
            <w:tcW w:w="534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A)</w:t>
            </w:r>
          </w:p>
        </w:tc>
        <w:tc>
          <w:tcPr>
            <w:tcW w:w="1417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Testis</w:t>
            </w:r>
          </w:p>
        </w:tc>
        <w:tc>
          <w:tcPr>
            <w:tcW w:w="992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Mitoz</w:t>
            </w:r>
          </w:p>
        </w:tc>
        <w:tc>
          <w:tcPr>
            <w:tcW w:w="1276" w:type="dxa"/>
          </w:tcPr>
          <w:p w:rsidR="00D6157E" w:rsidRPr="008E4094" w:rsidRDefault="00D6157E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üreme</w:t>
            </w:r>
            <w:proofErr w:type="gramEnd"/>
          </w:p>
        </w:tc>
      </w:tr>
      <w:tr w:rsidR="00D6157E" w:rsidRPr="008E4094" w:rsidTr="00D6157E">
        <w:tc>
          <w:tcPr>
            <w:tcW w:w="534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B)</w:t>
            </w:r>
          </w:p>
        </w:tc>
        <w:tc>
          <w:tcPr>
            <w:tcW w:w="1417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Sperm kanalı</w:t>
            </w:r>
          </w:p>
        </w:tc>
        <w:tc>
          <w:tcPr>
            <w:tcW w:w="992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Mitoz</w:t>
            </w:r>
          </w:p>
        </w:tc>
        <w:tc>
          <w:tcPr>
            <w:tcW w:w="1276" w:type="dxa"/>
          </w:tcPr>
          <w:p w:rsidR="00D6157E" w:rsidRPr="008E4094" w:rsidRDefault="00D6157E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Döllenme</w:t>
            </w:r>
            <w:proofErr w:type="gramEnd"/>
          </w:p>
        </w:tc>
      </w:tr>
      <w:tr w:rsidR="00D6157E" w:rsidRPr="008E4094" w:rsidTr="00D6157E">
        <w:tc>
          <w:tcPr>
            <w:tcW w:w="534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C)</w:t>
            </w:r>
          </w:p>
        </w:tc>
        <w:tc>
          <w:tcPr>
            <w:tcW w:w="1417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Testis</w:t>
            </w:r>
          </w:p>
        </w:tc>
        <w:tc>
          <w:tcPr>
            <w:tcW w:w="992" w:type="dxa"/>
          </w:tcPr>
          <w:p w:rsidR="00D6157E" w:rsidRPr="008E4094" w:rsidRDefault="00D6157E" w:rsidP="008E4094">
            <w:pPr>
              <w:rPr>
                <w:sz w:val="20"/>
              </w:rPr>
            </w:pPr>
            <w:proofErr w:type="spellStart"/>
            <w:r w:rsidRPr="008E4094">
              <w:rPr>
                <w:sz w:val="20"/>
              </w:rPr>
              <w:t>Maoz</w:t>
            </w:r>
            <w:proofErr w:type="spellEnd"/>
          </w:p>
        </w:tc>
        <w:tc>
          <w:tcPr>
            <w:tcW w:w="1276" w:type="dxa"/>
          </w:tcPr>
          <w:p w:rsidR="00D6157E" w:rsidRPr="008E4094" w:rsidRDefault="00D6157E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D</w:t>
            </w:r>
            <w:r w:rsidRPr="008E4094">
              <w:rPr>
                <w:sz w:val="20"/>
              </w:rPr>
              <w:t>öllenme</w:t>
            </w:r>
            <w:proofErr w:type="gramEnd"/>
          </w:p>
        </w:tc>
      </w:tr>
      <w:tr w:rsidR="00D6157E" w:rsidRPr="008E4094" w:rsidTr="00D6157E">
        <w:tc>
          <w:tcPr>
            <w:tcW w:w="534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D)</w:t>
            </w:r>
          </w:p>
        </w:tc>
        <w:tc>
          <w:tcPr>
            <w:tcW w:w="1417" w:type="dxa"/>
          </w:tcPr>
          <w:p w:rsidR="00D6157E" w:rsidRPr="008E4094" w:rsidRDefault="00D6157E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yumurtalık</w:t>
            </w:r>
            <w:proofErr w:type="gramEnd"/>
          </w:p>
        </w:tc>
        <w:tc>
          <w:tcPr>
            <w:tcW w:w="992" w:type="dxa"/>
          </w:tcPr>
          <w:p w:rsidR="00D6157E" w:rsidRPr="008E4094" w:rsidRDefault="00D6157E" w:rsidP="008E4094">
            <w:pPr>
              <w:rPr>
                <w:sz w:val="20"/>
              </w:rPr>
            </w:pPr>
            <w:proofErr w:type="spellStart"/>
            <w:r w:rsidRPr="008E4094">
              <w:rPr>
                <w:sz w:val="20"/>
              </w:rPr>
              <w:t>mayoz</w:t>
            </w:r>
            <w:proofErr w:type="spellEnd"/>
          </w:p>
        </w:tc>
        <w:tc>
          <w:tcPr>
            <w:tcW w:w="1276" w:type="dxa"/>
          </w:tcPr>
          <w:p w:rsidR="00D6157E" w:rsidRPr="008E4094" w:rsidRDefault="00D6157E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Üreme</w:t>
            </w:r>
          </w:p>
        </w:tc>
      </w:tr>
    </w:tbl>
    <w:p w:rsidR="00D6157E" w:rsidRPr="008E4094" w:rsidRDefault="00D6157E" w:rsidP="008E4094">
      <w:pPr>
        <w:spacing w:after="0" w:line="240" w:lineRule="auto"/>
        <w:rPr>
          <w:sz w:val="20"/>
        </w:rPr>
      </w:pPr>
    </w:p>
    <w:p w:rsidR="00D6157E" w:rsidRPr="008E4094" w:rsidRDefault="00D6157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29)  yumurta                             sperm</w:t>
      </w:r>
    </w:p>
    <w:p w:rsidR="00D6157E" w:rsidRPr="008E4094" w:rsidRDefault="00D6157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               </w:t>
      </w:r>
      <w:r w:rsidRPr="008E4094">
        <w:rPr>
          <w:sz w:val="20"/>
        </w:rPr>
        <w:sym w:font="Wingdings" w:char="F0EE"/>
      </w:r>
      <w:r w:rsidRPr="008E4094">
        <w:rPr>
          <w:sz w:val="20"/>
        </w:rPr>
        <w:t xml:space="preserve">                       </w:t>
      </w:r>
      <w:r w:rsidRPr="008E4094">
        <w:rPr>
          <w:sz w:val="20"/>
        </w:rPr>
        <w:sym w:font="Wingdings" w:char="F0ED"/>
      </w:r>
    </w:p>
    <w:p w:rsidR="00D6157E" w:rsidRPr="008E4094" w:rsidRDefault="00D6157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                          1</w:t>
      </w:r>
    </w:p>
    <w:p w:rsidR="00D6157E" w:rsidRPr="008E4094" w:rsidRDefault="00D6157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                          </w:t>
      </w:r>
      <w:r w:rsidRPr="008E4094">
        <w:rPr>
          <w:sz w:val="20"/>
        </w:rPr>
        <w:sym w:font="Wingdings" w:char="F0EA"/>
      </w:r>
    </w:p>
    <w:p w:rsidR="00D6157E" w:rsidRPr="008E4094" w:rsidRDefault="00D6157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                          2</w:t>
      </w:r>
    </w:p>
    <w:p w:rsidR="00D6157E" w:rsidRPr="008E4094" w:rsidRDefault="00D6157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                         </w:t>
      </w:r>
      <w:r w:rsidRPr="008E4094">
        <w:rPr>
          <w:sz w:val="20"/>
        </w:rPr>
        <w:sym w:font="Wingdings" w:char="F0EA"/>
      </w:r>
    </w:p>
    <w:p w:rsidR="00D6157E" w:rsidRPr="008E4094" w:rsidRDefault="00D6157E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                         3</w:t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                        </w:t>
      </w:r>
      <w:r w:rsidRPr="008E4094">
        <w:rPr>
          <w:sz w:val="20"/>
        </w:rPr>
        <w:sym w:font="Wingdings" w:char="F0EA"/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                     Bebek</w:t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Yukarıdaki 1-2-3 yerine gelebilecek kavramlar aşağıdakilerden hangisinde doğru verilmiştir?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1417"/>
      </w:tblGrid>
      <w:tr w:rsidR="00650359" w:rsidRPr="008E4094" w:rsidTr="00B257EB">
        <w:tc>
          <w:tcPr>
            <w:tcW w:w="534" w:type="dxa"/>
          </w:tcPr>
          <w:p w:rsidR="00650359" w:rsidRPr="008E4094" w:rsidRDefault="00650359" w:rsidP="008E4094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3</w:t>
            </w:r>
          </w:p>
        </w:tc>
      </w:tr>
      <w:tr w:rsidR="00650359" w:rsidRPr="008E4094" w:rsidTr="00B257EB">
        <w:tc>
          <w:tcPr>
            <w:tcW w:w="534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A)</w:t>
            </w:r>
          </w:p>
        </w:tc>
        <w:tc>
          <w:tcPr>
            <w:tcW w:w="1134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Zigot</w:t>
            </w:r>
          </w:p>
        </w:tc>
        <w:tc>
          <w:tcPr>
            <w:tcW w:w="1134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Fetüs</w:t>
            </w:r>
          </w:p>
        </w:tc>
        <w:tc>
          <w:tcPr>
            <w:tcW w:w="1417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Embriyo</w:t>
            </w:r>
          </w:p>
        </w:tc>
      </w:tr>
      <w:tr w:rsidR="00650359" w:rsidRPr="008E4094" w:rsidTr="00B257EB">
        <w:tc>
          <w:tcPr>
            <w:tcW w:w="534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B)</w:t>
            </w:r>
          </w:p>
        </w:tc>
        <w:tc>
          <w:tcPr>
            <w:tcW w:w="1134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Fetüs</w:t>
            </w:r>
          </w:p>
        </w:tc>
        <w:tc>
          <w:tcPr>
            <w:tcW w:w="1134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Zigot</w:t>
            </w:r>
          </w:p>
        </w:tc>
        <w:tc>
          <w:tcPr>
            <w:tcW w:w="1417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Embriyo</w:t>
            </w:r>
          </w:p>
        </w:tc>
      </w:tr>
      <w:tr w:rsidR="00650359" w:rsidRPr="008E4094" w:rsidTr="00B257EB">
        <w:tc>
          <w:tcPr>
            <w:tcW w:w="534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C)</w:t>
            </w:r>
          </w:p>
        </w:tc>
        <w:tc>
          <w:tcPr>
            <w:tcW w:w="1134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Zigot</w:t>
            </w:r>
          </w:p>
        </w:tc>
        <w:tc>
          <w:tcPr>
            <w:tcW w:w="1134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Embriyo</w:t>
            </w:r>
          </w:p>
        </w:tc>
        <w:tc>
          <w:tcPr>
            <w:tcW w:w="1417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Fetüs</w:t>
            </w:r>
          </w:p>
        </w:tc>
      </w:tr>
      <w:tr w:rsidR="00650359" w:rsidRPr="008E4094" w:rsidTr="00B257EB">
        <w:tc>
          <w:tcPr>
            <w:tcW w:w="534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D)</w:t>
            </w:r>
          </w:p>
        </w:tc>
        <w:tc>
          <w:tcPr>
            <w:tcW w:w="1134" w:type="dxa"/>
          </w:tcPr>
          <w:p w:rsidR="00650359" w:rsidRPr="008E4094" w:rsidRDefault="00650359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embriyo</w:t>
            </w:r>
            <w:proofErr w:type="gramEnd"/>
          </w:p>
        </w:tc>
        <w:tc>
          <w:tcPr>
            <w:tcW w:w="1134" w:type="dxa"/>
          </w:tcPr>
          <w:p w:rsidR="00650359" w:rsidRPr="008E4094" w:rsidRDefault="00650359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zigot</w:t>
            </w:r>
            <w:proofErr w:type="gramEnd"/>
          </w:p>
        </w:tc>
        <w:tc>
          <w:tcPr>
            <w:tcW w:w="1417" w:type="dxa"/>
          </w:tcPr>
          <w:p w:rsidR="00650359" w:rsidRPr="008E4094" w:rsidRDefault="00650359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Fetüs</w:t>
            </w:r>
          </w:p>
        </w:tc>
      </w:tr>
    </w:tbl>
    <w:p w:rsidR="00650359" w:rsidRPr="008E4094" w:rsidRDefault="00650359" w:rsidP="008E4094">
      <w:pPr>
        <w:spacing w:after="0" w:line="240" w:lineRule="auto"/>
        <w:rPr>
          <w:sz w:val="20"/>
        </w:rPr>
      </w:pP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30) 1- hücre sayısında artış görülür</w:t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2-kromozom sayısında değişme görülür</w:t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3-hücre ve doku farklılaşması görülür</w:t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İnsanda zigotun yeni bir canlıyı oluşturması aşamasında yukarıdaki verilen olaylardan hangisi gerçekleşir?</w:t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A)yalnız 1                                      B)1-2</w:t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C)1-3                                              D)1-2-3</w:t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31) 1-</w:t>
      </w:r>
      <w:proofErr w:type="gramStart"/>
      <w:r w:rsidRPr="008E4094">
        <w:rPr>
          <w:sz w:val="20"/>
        </w:rPr>
        <w:t>zigot      2</w:t>
      </w:r>
      <w:proofErr w:type="gramEnd"/>
      <w:r w:rsidRPr="008E4094">
        <w:rPr>
          <w:sz w:val="20"/>
        </w:rPr>
        <w:t>-embriyo          3-fetüs</w:t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        4-</w:t>
      </w:r>
      <w:proofErr w:type="gramStart"/>
      <w:r w:rsidRPr="008E4094">
        <w:rPr>
          <w:sz w:val="20"/>
        </w:rPr>
        <w:t>döllenme</w:t>
      </w:r>
      <w:proofErr w:type="gramEnd"/>
      <w:r w:rsidRPr="008E4094">
        <w:rPr>
          <w:sz w:val="20"/>
        </w:rPr>
        <w:t xml:space="preserve">             5-bebek</w:t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İnsanda üreme sürecinde gerçekleşen olayların sıralanması hangi seçenekte verilmiştir?</w:t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A)2-3-5-1-4                                  B)3-2-4-1-5</w:t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C)4-1-2-3-4                                  D)1-2-3-4-5</w:t>
      </w:r>
    </w:p>
    <w:p w:rsidR="00650359" w:rsidRPr="008E4094" w:rsidRDefault="00650359" w:rsidP="008E4094">
      <w:pPr>
        <w:spacing w:after="0" w:line="240" w:lineRule="auto"/>
        <w:rPr>
          <w:sz w:val="20"/>
        </w:rPr>
      </w:pPr>
    </w:p>
    <w:p w:rsidR="00650359" w:rsidRPr="008E4094" w:rsidRDefault="00650359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32)</w:t>
      </w:r>
      <w:r w:rsidR="00D51D44" w:rsidRPr="008E4094">
        <w:rPr>
          <w:sz w:val="20"/>
        </w:rPr>
        <w:t>Yumurta ve sperm hücreleri için aşağıdaki özelliklerden hangisi ortaktır?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A)hareketli olmaları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B)büyük yapılı olmaları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C)çekirdek sitoplazma ve hücre zarı bulundurmaları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D)kuyruklu olmaları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33)Üremenin amacı ile ilgili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1-türlerin özellikleri yeni bireylere aktarılır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2-bir türün neslinin devamı sağlanmış olur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 xml:space="preserve">      3-canlının yaşaması için üremesi şarttır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Yukarıda verilenlerden hangisi doğrudur?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A)yalnız 1                                        B)1-2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C)1-3                                                D)2-3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lastRenderedPageBreak/>
        <w:t>34)Dişi üreme sistemine ait yapı ve organların yer aldığı seçenek aşağıdakilerden hangisidir?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A)yumurtalık-vajina-salgı bezleri-</w:t>
      </w:r>
      <w:proofErr w:type="gramStart"/>
      <w:r w:rsidRPr="008E4094">
        <w:rPr>
          <w:sz w:val="20"/>
        </w:rPr>
        <w:t>döl</w:t>
      </w:r>
      <w:proofErr w:type="gramEnd"/>
      <w:r w:rsidRPr="008E4094">
        <w:rPr>
          <w:sz w:val="20"/>
        </w:rPr>
        <w:t xml:space="preserve"> yatağı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B)yumurtalık-yumurta kanalı-</w:t>
      </w:r>
      <w:proofErr w:type="gramStart"/>
      <w:r w:rsidRPr="008E4094">
        <w:rPr>
          <w:sz w:val="20"/>
        </w:rPr>
        <w:t>döl</w:t>
      </w:r>
      <w:proofErr w:type="gramEnd"/>
      <w:r w:rsidRPr="008E4094">
        <w:rPr>
          <w:sz w:val="20"/>
        </w:rPr>
        <w:t xml:space="preserve"> yatağı-vajina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C)testis-salgı bezleri-sperm kanalı-penis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D)salgı bezleri-yumurtalık-testis-salgı bezleri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35)Aşağıda verilenlerden hangisinde erkek üreme yapı ve organlarındandır?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A)testis-salgı bezleri-sperm kanalı-penis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B)testis-yumurta kanalı-</w:t>
      </w:r>
      <w:proofErr w:type="gramStart"/>
      <w:r w:rsidRPr="008E4094">
        <w:rPr>
          <w:sz w:val="20"/>
        </w:rPr>
        <w:t>döl</w:t>
      </w:r>
      <w:proofErr w:type="gramEnd"/>
      <w:r w:rsidRPr="008E4094">
        <w:rPr>
          <w:sz w:val="20"/>
        </w:rPr>
        <w:t xml:space="preserve"> yatağı-penis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C)testis-salgı bezleri-sperm kanalı-vajina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D)testis-</w:t>
      </w:r>
      <w:proofErr w:type="gramStart"/>
      <w:r w:rsidRPr="008E4094">
        <w:rPr>
          <w:sz w:val="20"/>
        </w:rPr>
        <w:t>döl</w:t>
      </w:r>
      <w:proofErr w:type="gramEnd"/>
      <w:r w:rsidRPr="008E4094">
        <w:rPr>
          <w:sz w:val="20"/>
        </w:rPr>
        <w:t xml:space="preserve"> yatağı-yumurta kanalı-penis</w:t>
      </w:r>
    </w:p>
    <w:p w:rsidR="00D51D44" w:rsidRPr="008E4094" w:rsidRDefault="00D51D44" w:rsidP="008E4094">
      <w:pPr>
        <w:spacing w:after="0" w:line="240" w:lineRule="auto"/>
        <w:rPr>
          <w:sz w:val="20"/>
        </w:rPr>
      </w:pPr>
    </w:p>
    <w:p w:rsidR="00D51D44" w:rsidRPr="008E4094" w:rsidRDefault="00D51D44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36)</w:t>
      </w:r>
      <w:r w:rsidR="006F4A0C" w:rsidRPr="008E4094">
        <w:rPr>
          <w:sz w:val="20"/>
        </w:rPr>
        <w:t xml:space="preserve">Aşağıda dişi üreme organları ve özellikleri </w:t>
      </w:r>
      <w:proofErr w:type="spellStart"/>
      <w:r w:rsidR="006F4A0C" w:rsidRPr="008E4094">
        <w:rPr>
          <w:sz w:val="20"/>
        </w:rPr>
        <w:t>verilmiştirBuna</w:t>
      </w:r>
      <w:proofErr w:type="spellEnd"/>
      <w:r w:rsidR="006F4A0C" w:rsidRPr="008E4094">
        <w:rPr>
          <w:sz w:val="20"/>
        </w:rPr>
        <w:t xml:space="preserve"> göre bu bilgiler organlarla nasıl eşleştirilmelidir?</w:t>
      </w:r>
    </w:p>
    <w:p w:rsidR="006F4A0C" w:rsidRPr="008E4094" w:rsidRDefault="006F4A0C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1-yumurtanın üretildiği yer</w:t>
      </w:r>
    </w:p>
    <w:p w:rsidR="006F4A0C" w:rsidRPr="008E4094" w:rsidRDefault="006F4A0C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2-</w:t>
      </w:r>
      <w:proofErr w:type="gramStart"/>
      <w:r w:rsidRPr="008E4094">
        <w:rPr>
          <w:sz w:val="20"/>
        </w:rPr>
        <w:t>döllenmenin</w:t>
      </w:r>
      <w:proofErr w:type="gramEnd"/>
      <w:r w:rsidRPr="008E4094">
        <w:rPr>
          <w:sz w:val="20"/>
        </w:rPr>
        <w:t xml:space="preserve"> gerçekleştiği yer</w:t>
      </w:r>
    </w:p>
    <w:p w:rsidR="006F4A0C" w:rsidRPr="008E4094" w:rsidRDefault="006F4A0C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3-embriyonun yerleştiği ve geliştiği yer</w:t>
      </w:r>
    </w:p>
    <w:p w:rsidR="006F4A0C" w:rsidRPr="008E4094" w:rsidRDefault="006F4A0C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4-</w:t>
      </w:r>
      <w:proofErr w:type="gramStart"/>
      <w:r w:rsidRPr="008E4094">
        <w:rPr>
          <w:sz w:val="20"/>
        </w:rPr>
        <w:t>döl</w:t>
      </w:r>
      <w:proofErr w:type="gramEnd"/>
      <w:r w:rsidRPr="008E4094">
        <w:rPr>
          <w:sz w:val="20"/>
        </w:rPr>
        <w:t xml:space="preserve"> yatağı ile dış ortam arasında bağlantıyı sağlayan yapıdır</w:t>
      </w:r>
    </w:p>
    <w:p w:rsidR="00D51D44" w:rsidRPr="008E4094" w:rsidRDefault="006F4A0C" w:rsidP="008E4094">
      <w:pPr>
        <w:spacing w:after="0" w:line="240" w:lineRule="auto"/>
        <w:rPr>
          <w:sz w:val="20"/>
        </w:rPr>
      </w:pPr>
      <w:proofErr w:type="gramStart"/>
      <w:r w:rsidRPr="008E4094">
        <w:rPr>
          <w:sz w:val="20"/>
        </w:rPr>
        <w:t>a</w:t>
      </w:r>
      <w:proofErr w:type="gramEnd"/>
      <w:r w:rsidRPr="008E4094">
        <w:rPr>
          <w:sz w:val="20"/>
        </w:rPr>
        <w:t>-yumurta kanalı                             b-döl yatağı</w:t>
      </w:r>
    </w:p>
    <w:p w:rsidR="00650359" w:rsidRPr="008E4094" w:rsidRDefault="006F4A0C" w:rsidP="008E4094">
      <w:pPr>
        <w:spacing w:after="0" w:line="240" w:lineRule="auto"/>
        <w:rPr>
          <w:sz w:val="20"/>
        </w:rPr>
      </w:pPr>
      <w:proofErr w:type="gramStart"/>
      <w:r w:rsidRPr="008E4094">
        <w:rPr>
          <w:sz w:val="20"/>
        </w:rPr>
        <w:t>c</w:t>
      </w:r>
      <w:proofErr w:type="gramEnd"/>
      <w:r w:rsidRPr="008E4094">
        <w:rPr>
          <w:sz w:val="20"/>
        </w:rPr>
        <w:t>-vajina                                              d-yumurtalık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9"/>
        <w:gridCol w:w="398"/>
        <w:gridCol w:w="425"/>
        <w:gridCol w:w="426"/>
        <w:gridCol w:w="425"/>
      </w:tblGrid>
      <w:tr w:rsidR="006F4A0C" w:rsidRPr="008E4094" w:rsidTr="006F4A0C">
        <w:tc>
          <w:tcPr>
            <w:tcW w:w="419" w:type="dxa"/>
          </w:tcPr>
          <w:p w:rsidR="006F4A0C" w:rsidRPr="008E4094" w:rsidRDefault="006F4A0C" w:rsidP="008E4094">
            <w:pPr>
              <w:rPr>
                <w:sz w:val="20"/>
              </w:rPr>
            </w:pPr>
          </w:p>
        </w:tc>
        <w:tc>
          <w:tcPr>
            <w:tcW w:w="398" w:type="dxa"/>
          </w:tcPr>
          <w:p w:rsidR="006F4A0C" w:rsidRPr="008E4094" w:rsidRDefault="006F4A0C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6F4A0C" w:rsidRPr="008E4094" w:rsidRDefault="006F4A0C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2</w:t>
            </w:r>
          </w:p>
        </w:tc>
        <w:tc>
          <w:tcPr>
            <w:tcW w:w="426" w:type="dxa"/>
          </w:tcPr>
          <w:p w:rsidR="006F4A0C" w:rsidRPr="008E4094" w:rsidRDefault="006F4A0C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6F4A0C" w:rsidRPr="008E4094" w:rsidRDefault="006F4A0C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4</w:t>
            </w:r>
          </w:p>
        </w:tc>
      </w:tr>
      <w:tr w:rsidR="006F4A0C" w:rsidRPr="008E4094" w:rsidTr="006F4A0C">
        <w:tc>
          <w:tcPr>
            <w:tcW w:w="419" w:type="dxa"/>
          </w:tcPr>
          <w:p w:rsidR="006F4A0C" w:rsidRPr="008E4094" w:rsidRDefault="006F4A0C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A)</w:t>
            </w:r>
          </w:p>
        </w:tc>
        <w:tc>
          <w:tcPr>
            <w:tcW w:w="398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d</w:t>
            </w:r>
            <w:proofErr w:type="gramEnd"/>
          </w:p>
        </w:tc>
        <w:tc>
          <w:tcPr>
            <w:tcW w:w="425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a</w:t>
            </w:r>
            <w:proofErr w:type="gramEnd"/>
          </w:p>
        </w:tc>
        <w:tc>
          <w:tcPr>
            <w:tcW w:w="426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c</w:t>
            </w:r>
            <w:proofErr w:type="gramEnd"/>
          </w:p>
        </w:tc>
        <w:tc>
          <w:tcPr>
            <w:tcW w:w="425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b</w:t>
            </w:r>
            <w:proofErr w:type="gramEnd"/>
          </w:p>
        </w:tc>
      </w:tr>
      <w:tr w:rsidR="006F4A0C" w:rsidRPr="008E4094" w:rsidTr="006F4A0C">
        <w:tc>
          <w:tcPr>
            <w:tcW w:w="419" w:type="dxa"/>
          </w:tcPr>
          <w:p w:rsidR="006F4A0C" w:rsidRPr="008E4094" w:rsidRDefault="006F4A0C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B)</w:t>
            </w:r>
          </w:p>
        </w:tc>
        <w:tc>
          <w:tcPr>
            <w:tcW w:w="398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a</w:t>
            </w:r>
            <w:proofErr w:type="gramEnd"/>
          </w:p>
        </w:tc>
        <w:tc>
          <w:tcPr>
            <w:tcW w:w="425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b</w:t>
            </w:r>
            <w:proofErr w:type="gramEnd"/>
          </w:p>
        </w:tc>
        <w:tc>
          <w:tcPr>
            <w:tcW w:w="426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c</w:t>
            </w:r>
            <w:proofErr w:type="gramEnd"/>
          </w:p>
        </w:tc>
        <w:tc>
          <w:tcPr>
            <w:tcW w:w="425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d</w:t>
            </w:r>
            <w:proofErr w:type="gramEnd"/>
          </w:p>
        </w:tc>
      </w:tr>
      <w:tr w:rsidR="006F4A0C" w:rsidRPr="008E4094" w:rsidTr="006F4A0C">
        <w:tc>
          <w:tcPr>
            <w:tcW w:w="419" w:type="dxa"/>
          </w:tcPr>
          <w:p w:rsidR="006F4A0C" w:rsidRPr="008E4094" w:rsidRDefault="006F4A0C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C)</w:t>
            </w:r>
          </w:p>
        </w:tc>
        <w:tc>
          <w:tcPr>
            <w:tcW w:w="398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a</w:t>
            </w:r>
            <w:proofErr w:type="gramEnd"/>
          </w:p>
        </w:tc>
        <w:tc>
          <w:tcPr>
            <w:tcW w:w="425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d</w:t>
            </w:r>
            <w:proofErr w:type="gramEnd"/>
          </w:p>
        </w:tc>
        <w:tc>
          <w:tcPr>
            <w:tcW w:w="426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b</w:t>
            </w:r>
            <w:proofErr w:type="gramEnd"/>
          </w:p>
        </w:tc>
        <w:tc>
          <w:tcPr>
            <w:tcW w:w="425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c</w:t>
            </w:r>
            <w:proofErr w:type="gramEnd"/>
          </w:p>
        </w:tc>
      </w:tr>
      <w:tr w:rsidR="006F4A0C" w:rsidRPr="008E4094" w:rsidTr="006F4A0C">
        <w:tc>
          <w:tcPr>
            <w:tcW w:w="419" w:type="dxa"/>
          </w:tcPr>
          <w:p w:rsidR="006F4A0C" w:rsidRPr="008E4094" w:rsidRDefault="006F4A0C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D)</w:t>
            </w:r>
          </w:p>
        </w:tc>
        <w:tc>
          <w:tcPr>
            <w:tcW w:w="398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d</w:t>
            </w:r>
            <w:proofErr w:type="gramEnd"/>
          </w:p>
        </w:tc>
        <w:tc>
          <w:tcPr>
            <w:tcW w:w="425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a</w:t>
            </w:r>
            <w:proofErr w:type="gramEnd"/>
          </w:p>
        </w:tc>
        <w:tc>
          <w:tcPr>
            <w:tcW w:w="426" w:type="dxa"/>
          </w:tcPr>
          <w:p w:rsidR="006F4A0C" w:rsidRPr="008E4094" w:rsidRDefault="006F4A0C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b</w:t>
            </w:r>
            <w:proofErr w:type="gramEnd"/>
          </w:p>
        </w:tc>
        <w:tc>
          <w:tcPr>
            <w:tcW w:w="425" w:type="dxa"/>
          </w:tcPr>
          <w:p w:rsidR="006F4A0C" w:rsidRPr="008E4094" w:rsidRDefault="006F4A0C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C</w:t>
            </w:r>
          </w:p>
        </w:tc>
      </w:tr>
    </w:tbl>
    <w:p w:rsidR="006F4A0C" w:rsidRPr="008E4094" w:rsidRDefault="006F4A0C" w:rsidP="008E4094">
      <w:pPr>
        <w:spacing w:after="0" w:line="240" w:lineRule="auto"/>
        <w:rPr>
          <w:sz w:val="20"/>
        </w:rPr>
      </w:pPr>
    </w:p>
    <w:p w:rsidR="006F4A0C" w:rsidRPr="008E4094" w:rsidRDefault="006F4A0C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37)Aşağıda erkek üreme organları ve özellikleri verilmiştir. Buna göre bu bilgiler organlarla nasıl eşleştirilmelidir?</w:t>
      </w:r>
    </w:p>
    <w:p w:rsidR="006F4A0C" w:rsidRPr="008E4094" w:rsidRDefault="006F4A0C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1-spermlerin üretildiği yerdir</w:t>
      </w:r>
    </w:p>
    <w:p w:rsidR="006F4A0C" w:rsidRPr="008E4094" w:rsidRDefault="006F4A0C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2-spermlerin hareketini kolaylaştıran maddeler üretir</w:t>
      </w:r>
    </w:p>
    <w:p w:rsidR="006F4A0C" w:rsidRPr="008E4094" w:rsidRDefault="006F4A0C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3-spermleri testislerden penise taşıyan kısımdır</w:t>
      </w:r>
    </w:p>
    <w:p w:rsidR="006F4A0C" w:rsidRPr="008E4094" w:rsidRDefault="006F4A0C" w:rsidP="008E4094">
      <w:pPr>
        <w:spacing w:after="0" w:line="240" w:lineRule="auto"/>
        <w:rPr>
          <w:sz w:val="20"/>
        </w:rPr>
      </w:pPr>
      <w:r w:rsidRPr="008E4094">
        <w:rPr>
          <w:sz w:val="20"/>
        </w:rPr>
        <w:t>4-spermlerin vücuttan dışarı çıkmasını sağlar</w:t>
      </w:r>
    </w:p>
    <w:p w:rsidR="006F4A0C" w:rsidRPr="008E4094" w:rsidRDefault="006F4A0C" w:rsidP="008E4094">
      <w:pPr>
        <w:spacing w:after="0" w:line="240" w:lineRule="auto"/>
        <w:rPr>
          <w:sz w:val="20"/>
        </w:rPr>
      </w:pPr>
      <w:proofErr w:type="gramStart"/>
      <w:r w:rsidRPr="008E4094">
        <w:rPr>
          <w:sz w:val="20"/>
        </w:rPr>
        <w:t>a</w:t>
      </w:r>
      <w:proofErr w:type="gramEnd"/>
      <w:r w:rsidRPr="008E4094">
        <w:rPr>
          <w:sz w:val="20"/>
        </w:rPr>
        <w:t>-penis                                               b-sperm kanalı</w:t>
      </w:r>
    </w:p>
    <w:p w:rsidR="006F4A0C" w:rsidRPr="008E4094" w:rsidRDefault="006F4A0C" w:rsidP="008E4094">
      <w:pPr>
        <w:spacing w:after="0" w:line="240" w:lineRule="auto"/>
        <w:rPr>
          <w:sz w:val="20"/>
        </w:rPr>
      </w:pPr>
      <w:proofErr w:type="gramStart"/>
      <w:r w:rsidRPr="008E4094">
        <w:rPr>
          <w:sz w:val="20"/>
        </w:rPr>
        <w:t>c</w:t>
      </w:r>
      <w:proofErr w:type="gramEnd"/>
      <w:r w:rsidRPr="008E4094">
        <w:rPr>
          <w:sz w:val="20"/>
        </w:rPr>
        <w:t>-salgı bezleri                                    d-testis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9"/>
        <w:gridCol w:w="398"/>
        <w:gridCol w:w="425"/>
        <w:gridCol w:w="426"/>
        <w:gridCol w:w="425"/>
      </w:tblGrid>
      <w:tr w:rsidR="008E4094" w:rsidRPr="008E4094" w:rsidTr="001A1842">
        <w:tc>
          <w:tcPr>
            <w:tcW w:w="419" w:type="dxa"/>
          </w:tcPr>
          <w:p w:rsidR="008E4094" w:rsidRPr="008E4094" w:rsidRDefault="008E4094" w:rsidP="008E4094">
            <w:pPr>
              <w:rPr>
                <w:sz w:val="20"/>
              </w:rPr>
            </w:pPr>
          </w:p>
        </w:tc>
        <w:tc>
          <w:tcPr>
            <w:tcW w:w="398" w:type="dxa"/>
          </w:tcPr>
          <w:p w:rsidR="008E4094" w:rsidRPr="008E4094" w:rsidRDefault="008E4094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8E4094" w:rsidRPr="008E4094" w:rsidRDefault="008E4094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2</w:t>
            </w:r>
          </w:p>
        </w:tc>
        <w:tc>
          <w:tcPr>
            <w:tcW w:w="426" w:type="dxa"/>
          </w:tcPr>
          <w:p w:rsidR="008E4094" w:rsidRPr="008E4094" w:rsidRDefault="008E4094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8E4094" w:rsidRPr="008E4094" w:rsidRDefault="008E4094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4</w:t>
            </w:r>
          </w:p>
        </w:tc>
      </w:tr>
      <w:tr w:rsidR="008E4094" w:rsidRPr="008E4094" w:rsidTr="001A1842">
        <w:tc>
          <w:tcPr>
            <w:tcW w:w="419" w:type="dxa"/>
          </w:tcPr>
          <w:p w:rsidR="008E4094" w:rsidRPr="008E4094" w:rsidRDefault="008E4094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A)</w:t>
            </w:r>
          </w:p>
        </w:tc>
        <w:tc>
          <w:tcPr>
            <w:tcW w:w="398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a</w:t>
            </w:r>
            <w:proofErr w:type="gramEnd"/>
          </w:p>
        </w:tc>
        <w:tc>
          <w:tcPr>
            <w:tcW w:w="425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b</w:t>
            </w:r>
            <w:proofErr w:type="gramEnd"/>
          </w:p>
        </w:tc>
        <w:tc>
          <w:tcPr>
            <w:tcW w:w="426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c</w:t>
            </w:r>
            <w:proofErr w:type="gramEnd"/>
          </w:p>
        </w:tc>
        <w:tc>
          <w:tcPr>
            <w:tcW w:w="425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d</w:t>
            </w:r>
            <w:proofErr w:type="gramEnd"/>
          </w:p>
        </w:tc>
      </w:tr>
      <w:tr w:rsidR="008E4094" w:rsidRPr="008E4094" w:rsidTr="001A1842">
        <w:tc>
          <w:tcPr>
            <w:tcW w:w="419" w:type="dxa"/>
          </w:tcPr>
          <w:p w:rsidR="008E4094" w:rsidRPr="008E4094" w:rsidRDefault="008E4094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B)</w:t>
            </w:r>
          </w:p>
        </w:tc>
        <w:tc>
          <w:tcPr>
            <w:tcW w:w="398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d</w:t>
            </w:r>
            <w:proofErr w:type="gramEnd"/>
          </w:p>
        </w:tc>
        <w:tc>
          <w:tcPr>
            <w:tcW w:w="425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c</w:t>
            </w:r>
            <w:proofErr w:type="gramEnd"/>
          </w:p>
        </w:tc>
        <w:tc>
          <w:tcPr>
            <w:tcW w:w="426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a</w:t>
            </w:r>
            <w:proofErr w:type="gramEnd"/>
          </w:p>
        </w:tc>
        <w:tc>
          <w:tcPr>
            <w:tcW w:w="425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b</w:t>
            </w:r>
            <w:proofErr w:type="gramEnd"/>
          </w:p>
        </w:tc>
      </w:tr>
      <w:tr w:rsidR="008E4094" w:rsidRPr="008E4094" w:rsidTr="001A1842">
        <w:tc>
          <w:tcPr>
            <w:tcW w:w="419" w:type="dxa"/>
          </w:tcPr>
          <w:p w:rsidR="008E4094" w:rsidRPr="008E4094" w:rsidRDefault="008E4094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C)</w:t>
            </w:r>
          </w:p>
        </w:tc>
        <w:tc>
          <w:tcPr>
            <w:tcW w:w="398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d</w:t>
            </w:r>
            <w:proofErr w:type="gramEnd"/>
          </w:p>
        </w:tc>
        <w:tc>
          <w:tcPr>
            <w:tcW w:w="425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c</w:t>
            </w:r>
            <w:proofErr w:type="gramEnd"/>
          </w:p>
        </w:tc>
        <w:tc>
          <w:tcPr>
            <w:tcW w:w="426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b</w:t>
            </w:r>
            <w:proofErr w:type="gramEnd"/>
          </w:p>
        </w:tc>
        <w:tc>
          <w:tcPr>
            <w:tcW w:w="425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a</w:t>
            </w:r>
            <w:proofErr w:type="gramEnd"/>
          </w:p>
        </w:tc>
      </w:tr>
      <w:tr w:rsidR="008E4094" w:rsidRPr="008E4094" w:rsidTr="001A1842">
        <w:tc>
          <w:tcPr>
            <w:tcW w:w="419" w:type="dxa"/>
          </w:tcPr>
          <w:p w:rsidR="008E4094" w:rsidRPr="008E4094" w:rsidRDefault="008E4094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D)</w:t>
            </w:r>
          </w:p>
        </w:tc>
        <w:tc>
          <w:tcPr>
            <w:tcW w:w="398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c</w:t>
            </w:r>
            <w:proofErr w:type="gramEnd"/>
          </w:p>
        </w:tc>
        <w:tc>
          <w:tcPr>
            <w:tcW w:w="425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d</w:t>
            </w:r>
            <w:proofErr w:type="gramEnd"/>
          </w:p>
        </w:tc>
        <w:tc>
          <w:tcPr>
            <w:tcW w:w="426" w:type="dxa"/>
          </w:tcPr>
          <w:p w:rsidR="008E4094" w:rsidRPr="008E4094" w:rsidRDefault="008E4094" w:rsidP="008E4094">
            <w:pPr>
              <w:rPr>
                <w:sz w:val="20"/>
              </w:rPr>
            </w:pPr>
            <w:proofErr w:type="gramStart"/>
            <w:r w:rsidRPr="008E4094">
              <w:rPr>
                <w:sz w:val="20"/>
              </w:rPr>
              <w:t>a</w:t>
            </w:r>
            <w:proofErr w:type="gramEnd"/>
          </w:p>
        </w:tc>
        <w:tc>
          <w:tcPr>
            <w:tcW w:w="425" w:type="dxa"/>
          </w:tcPr>
          <w:p w:rsidR="008E4094" w:rsidRPr="008E4094" w:rsidRDefault="008E4094" w:rsidP="008E4094">
            <w:pPr>
              <w:rPr>
                <w:sz w:val="20"/>
              </w:rPr>
            </w:pPr>
            <w:r w:rsidRPr="008E4094">
              <w:rPr>
                <w:sz w:val="20"/>
              </w:rPr>
              <w:t>B</w:t>
            </w:r>
          </w:p>
        </w:tc>
      </w:tr>
    </w:tbl>
    <w:p w:rsidR="006F4A0C" w:rsidRDefault="006F4A0C" w:rsidP="008E4094">
      <w:pPr>
        <w:spacing w:after="0" w:line="240" w:lineRule="auto"/>
        <w:rPr>
          <w:sz w:val="20"/>
        </w:rPr>
      </w:pPr>
    </w:p>
    <w:p w:rsidR="00B257EB" w:rsidRPr="00B257EB" w:rsidRDefault="00B257EB" w:rsidP="008E4094">
      <w:pPr>
        <w:spacing w:after="0" w:line="240" w:lineRule="auto"/>
        <w:rPr>
          <w:sz w:val="28"/>
        </w:rPr>
      </w:pPr>
    </w:p>
    <w:p w:rsidR="00B257EB" w:rsidRPr="00B257EB" w:rsidRDefault="00B257EB" w:rsidP="008E4094">
      <w:pPr>
        <w:spacing w:after="0" w:line="240" w:lineRule="auto"/>
        <w:rPr>
          <w:sz w:val="28"/>
        </w:rPr>
      </w:pPr>
      <w:r w:rsidRPr="00B257EB">
        <w:rPr>
          <w:sz w:val="28"/>
        </w:rPr>
        <w:t xml:space="preserve">CEVAP </w:t>
      </w:r>
      <w:proofErr w:type="gramStart"/>
      <w:r w:rsidRPr="00B257EB">
        <w:rPr>
          <w:sz w:val="28"/>
        </w:rPr>
        <w:t>ANAHTARI :</w:t>
      </w:r>
      <w:proofErr w:type="gramEnd"/>
    </w:p>
    <w:p w:rsidR="00B257EB" w:rsidRPr="008E4094" w:rsidRDefault="00B257EB" w:rsidP="008E4094">
      <w:pPr>
        <w:spacing w:after="0" w:line="240" w:lineRule="auto"/>
        <w:rPr>
          <w:sz w:val="20"/>
        </w:rPr>
      </w:pPr>
    </w:p>
    <w:tbl>
      <w:tblPr>
        <w:tblStyle w:val="TabloKlavuzu"/>
        <w:tblW w:w="5387" w:type="dxa"/>
        <w:tblInd w:w="-176" w:type="dxa"/>
        <w:tblLook w:val="04A0" w:firstRow="1" w:lastRow="0" w:firstColumn="1" w:lastColumn="0" w:noHBand="0" w:noVBand="1"/>
      </w:tblPr>
      <w:tblGrid>
        <w:gridCol w:w="677"/>
        <w:gridCol w:w="502"/>
        <w:gridCol w:w="502"/>
        <w:gridCol w:w="502"/>
        <w:gridCol w:w="502"/>
        <w:gridCol w:w="502"/>
        <w:gridCol w:w="502"/>
        <w:gridCol w:w="502"/>
        <w:gridCol w:w="502"/>
        <w:gridCol w:w="694"/>
      </w:tblGrid>
      <w:tr w:rsidR="00B257EB" w:rsidTr="00B257EB">
        <w:tc>
          <w:tcPr>
            <w:tcW w:w="677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1-A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2-A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3-D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4-A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5-B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6-C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7-C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8-D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9-C</w:t>
            </w:r>
          </w:p>
        </w:tc>
        <w:tc>
          <w:tcPr>
            <w:tcW w:w="694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10-D</w:t>
            </w:r>
          </w:p>
        </w:tc>
      </w:tr>
      <w:tr w:rsidR="00B257EB" w:rsidTr="00B257EB">
        <w:tc>
          <w:tcPr>
            <w:tcW w:w="677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11-C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12-B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13-D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14-C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15-B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16-C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17-C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18-A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19-D</w:t>
            </w:r>
          </w:p>
        </w:tc>
        <w:tc>
          <w:tcPr>
            <w:tcW w:w="694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 w:rsidRPr="00B257EB">
              <w:rPr>
                <w:sz w:val="20"/>
                <w:szCs w:val="20"/>
              </w:rPr>
              <w:t>20-D</w:t>
            </w:r>
          </w:p>
        </w:tc>
      </w:tr>
      <w:tr w:rsidR="00B257EB" w:rsidTr="00B257EB">
        <w:tc>
          <w:tcPr>
            <w:tcW w:w="677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21-B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22-C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23-B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24-A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25-C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26-D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27-D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28-C</w:t>
            </w:r>
          </w:p>
        </w:tc>
        <w:tc>
          <w:tcPr>
            <w:tcW w:w="502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29-C</w:t>
            </w:r>
          </w:p>
        </w:tc>
        <w:tc>
          <w:tcPr>
            <w:tcW w:w="694" w:type="dxa"/>
          </w:tcPr>
          <w:p w:rsidR="00B257EB" w:rsidRPr="00B257EB" w:rsidRDefault="00B257EB" w:rsidP="00B2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30-C</w:t>
            </w:r>
          </w:p>
        </w:tc>
      </w:tr>
      <w:tr w:rsidR="00B257EB" w:rsidTr="00B257EB">
        <w:tc>
          <w:tcPr>
            <w:tcW w:w="677" w:type="dxa"/>
          </w:tcPr>
          <w:p w:rsidR="00B257EB" w:rsidRDefault="00B257EB" w:rsidP="008E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31-C</w:t>
            </w:r>
          </w:p>
        </w:tc>
        <w:tc>
          <w:tcPr>
            <w:tcW w:w="502" w:type="dxa"/>
          </w:tcPr>
          <w:p w:rsidR="00B257EB" w:rsidRDefault="00B257EB" w:rsidP="008E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32-C</w:t>
            </w:r>
          </w:p>
        </w:tc>
        <w:tc>
          <w:tcPr>
            <w:tcW w:w="502" w:type="dxa"/>
          </w:tcPr>
          <w:p w:rsidR="00B257EB" w:rsidRDefault="00B257EB" w:rsidP="008E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33-B</w:t>
            </w:r>
          </w:p>
        </w:tc>
        <w:tc>
          <w:tcPr>
            <w:tcW w:w="502" w:type="dxa"/>
          </w:tcPr>
          <w:p w:rsidR="00B257EB" w:rsidRDefault="00B257EB" w:rsidP="008E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34-B</w:t>
            </w:r>
          </w:p>
        </w:tc>
        <w:tc>
          <w:tcPr>
            <w:tcW w:w="502" w:type="dxa"/>
          </w:tcPr>
          <w:p w:rsidR="00B257EB" w:rsidRDefault="00B257EB" w:rsidP="008E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35-A</w:t>
            </w:r>
          </w:p>
        </w:tc>
        <w:tc>
          <w:tcPr>
            <w:tcW w:w="502" w:type="dxa"/>
          </w:tcPr>
          <w:p w:rsidR="00B257EB" w:rsidRDefault="00B257EB" w:rsidP="008E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36-D</w:t>
            </w:r>
          </w:p>
        </w:tc>
        <w:tc>
          <w:tcPr>
            <w:tcW w:w="502" w:type="dxa"/>
          </w:tcPr>
          <w:p w:rsidR="00B257EB" w:rsidRDefault="00B257EB" w:rsidP="008E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37-C</w:t>
            </w:r>
          </w:p>
        </w:tc>
        <w:tc>
          <w:tcPr>
            <w:tcW w:w="502" w:type="dxa"/>
          </w:tcPr>
          <w:p w:rsidR="00B257EB" w:rsidRDefault="00B257EB" w:rsidP="008E4094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B257EB" w:rsidRDefault="00B257EB" w:rsidP="008E4094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B257EB" w:rsidRDefault="00B257EB" w:rsidP="008E4094">
            <w:pPr>
              <w:rPr>
                <w:sz w:val="20"/>
                <w:szCs w:val="20"/>
              </w:rPr>
            </w:pPr>
          </w:p>
        </w:tc>
      </w:tr>
    </w:tbl>
    <w:p w:rsidR="00B257EB" w:rsidRDefault="00B257EB" w:rsidP="008E4094">
      <w:pPr>
        <w:spacing w:after="0" w:line="240" w:lineRule="auto"/>
        <w:rPr>
          <w:sz w:val="20"/>
          <w:szCs w:val="20"/>
        </w:rPr>
      </w:pPr>
    </w:p>
    <w:p w:rsidR="008E4094" w:rsidRPr="00B257EB" w:rsidRDefault="008E4094" w:rsidP="00B257EB">
      <w:pPr>
        <w:spacing w:after="0" w:line="240" w:lineRule="auto"/>
        <w:rPr>
          <w:sz w:val="16"/>
        </w:rPr>
      </w:pPr>
      <w:bookmarkStart w:id="0" w:name="_GoBack"/>
      <w:bookmarkEnd w:id="0"/>
    </w:p>
    <w:sectPr w:rsidR="008E4094" w:rsidRPr="00B257EB" w:rsidSect="008E409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6" w:rsidRDefault="00640996" w:rsidP="00CA17E3">
      <w:pPr>
        <w:spacing w:after="0" w:line="240" w:lineRule="auto"/>
      </w:pPr>
      <w:r>
        <w:separator/>
      </w:r>
    </w:p>
  </w:endnote>
  <w:endnote w:type="continuationSeparator" w:id="0">
    <w:p w:rsidR="00640996" w:rsidRDefault="00640996" w:rsidP="00CA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E3" w:rsidRDefault="00CA17E3">
    <w:pPr>
      <w:pStyle w:val="Altbilgi"/>
    </w:pPr>
    <w:r>
      <w:t>MG FEN ATÖLYESİ- MERVE GÜR</w:t>
    </w:r>
  </w:p>
  <w:p w:rsidR="00CA17E3" w:rsidRDefault="00CA17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6" w:rsidRDefault="00640996" w:rsidP="00CA17E3">
      <w:pPr>
        <w:spacing w:after="0" w:line="240" w:lineRule="auto"/>
      </w:pPr>
      <w:r>
        <w:separator/>
      </w:r>
    </w:p>
  </w:footnote>
  <w:footnote w:type="continuationSeparator" w:id="0">
    <w:p w:rsidR="00640996" w:rsidRDefault="00640996" w:rsidP="00CA1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E3" w:rsidRDefault="00CA17E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76126" o:spid="_x0000_s2050" type="#_x0000_t75" style="position:absolute;margin-left:0;margin-top:0;width:453.45pt;height:646pt;z-index:-251655168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E3" w:rsidRDefault="00CA17E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76127" o:spid="_x0000_s2051" type="#_x0000_t75" style="position:absolute;margin-left:0;margin-top:0;width:453.45pt;height:646pt;z-index:-251654144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</v:shape>
      </w:pic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62F0D26" wp14:editId="76183BA6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Gr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7E3" w:rsidRPr="0063447D" w:rsidRDefault="00CA17E3">
                            <w:pPr>
                              <w:pStyle w:val="stbilgi"/>
                              <w:rPr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  <w:alias w:val="Başlık"/>
                                <w:id w:val="49292477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Pr="0063447D"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28"/>
                                  </w:rPr>
                                  <w:t>İNSANDA ÜREME BÜYÜME GELİŞME</w:t>
                                </w:r>
                              </w:sdtContent>
                            </w:sdt>
                            <w:r w:rsidR="0063447D" w:rsidRPr="0063447D">
                              <w:rPr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 VE ERGENLİK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ıl"/>
                              <w:id w:val="151649796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06-06-15T00:00:00Z">
                                <w:dateFormat w:val="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CA17E3" w:rsidRDefault="00CA17E3">
                                <w:pPr>
                                  <w:pStyle w:val="stbilgi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 196" o:spid="_x0000_s1027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" o:allowincell="f">
              <v:rect id="Rectangle 197" o:spid="_x0000_s1028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CA17E3" w:rsidRPr="0063447D" w:rsidRDefault="00CA17E3">
                      <w:pPr>
                        <w:pStyle w:val="stbilgi"/>
                        <w:rPr>
                          <w:b/>
                          <w:color w:val="FFFFFF" w:themeColor="background1"/>
                          <w:sz w:val="36"/>
                          <w:szCs w:val="28"/>
                        </w:rPr>
                      </w:pPr>
                      <w:sdt>
                        <w:sdtPr>
                          <w:rPr>
                            <w:b/>
                            <w:color w:val="FFFFFF" w:themeColor="background1"/>
                            <w:sz w:val="36"/>
                            <w:szCs w:val="28"/>
                          </w:rPr>
                          <w:alias w:val="Başlık"/>
                          <w:id w:val="49292477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Pr="0063447D">
                            <w:rPr>
                              <w:b/>
                              <w:color w:val="FFFFFF" w:themeColor="background1"/>
                              <w:sz w:val="36"/>
                              <w:szCs w:val="28"/>
                            </w:rPr>
                            <w:t>İNSANDA ÜREME BÜYÜME GELİŞME</w:t>
                          </w:r>
                        </w:sdtContent>
                      </w:sdt>
                      <w:r w:rsidR="0063447D" w:rsidRPr="0063447D">
                        <w:rPr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 VE ERGENLİK</w:t>
                      </w:r>
                    </w:p>
                  </w:txbxContent>
                </v:textbox>
              </v:rect>
              <v:rect id="Rectangle 198" o:spid="_x0000_s1029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ıl"/>
                        <w:id w:val="1516497964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06-06-15T00:00:00Z">
                          <w:dateFormat w:val="yyyy"/>
                          <w:lid w:val="tr-TR"/>
                          <w:storeMappedDataAs w:val="dateTime"/>
                          <w:calendar w:val="gregorian"/>
                        </w:date>
                      </w:sdtPr>
                      <w:sdtContent>
                        <w:p w:rsidR="00CA17E3" w:rsidRDefault="00CA17E3">
                          <w:pPr>
                            <w:pStyle w:val="stbilgi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0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  <w:r w:rsidR="0063447D">
      <w:t xml:space="preserve"> </w:t>
    </w:r>
  </w:p>
  <w:p w:rsidR="00CA17E3" w:rsidRDefault="00CA17E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E3" w:rsidRDefault="00CA17E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76125" o:spid="_x0000_s2049" type="#_x0000_t75" style="position:absolute;margin-left:0;margin-top:0;width:453.45pt;height:646pt;z-index:-251656192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4635"/>
    <w:multiLevelType w:val="hybridMultilevel"/>
    <w:tmpl w:val="24D08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5EC9"/>
    <w:multiLevelType w:val="hybridMultilevel"/>
    <w:tmpl w:val="4172381C"/>
    <w:lvl w:ilvl="0" w:tplc="875C3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E6E0E"/>
    <w:multiLevelType w:val="hybridMultilevel"/>
    <w:tmpl w:val="D6A64D8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E3"/>
    <w:rsid w:val="0000550E"/>
    <w:rsid w:val="00007870"/>
    <w:rsid w:val="00012D9D"/>
    <w:rsid w:val="000200CE"/>
    <w:rsid w:val="0002120B"/>
    <w:rsid w:val="0004444C"/>
    <w:rsid w:val="00045A18"/>
    <w:rsid w:val="000474BD"/>
    <w:rsid w:val="00052996"/>
    <w:rsid w:val="00071DDE"/>
    <w:rsid w:val="00082398"/>
    <w:rsid w:val="00090B7C"/>
    <w:rsid w:val="00094995"/>
    <w:rsid w:val="000A3831"/>
    <w:rsid w:val="000A5816"/>
    <w:rsid w:val="000A76E1"/>
    <w:rsid w:val="000C0779"/>
    <w:rsid w:val="000D09DE"/>
    <w:rsid w:val="000D1E81"/>
    <w:rsid w:val="000D70A0"/>
    <w:rsid w:val="000E2D4A"/>
    <w:rsid w:val="000E3B23"/>
    <w:rsid w:val="000F13E0"/>
    <w:rsid w:val="000F368D"/>
    <w:rsid w:val="0013014A"/>
    <w:rsid w:val="001403B3"/>
    <w:rsid w:val="00146C1D"/>
    <w:rsid w:val="00163922"/>
    <w:rsid w:val="00173569"/>
    <w:rsid w:val="001775CE"/>
    <w:rsid w:val="0018333E"/>
    <w:rsid w:val="0018454C"/>
    <w:rsid w:val="00190987"/>
    <w:rsid w:val="00193B00"/>
    <w:rsid w:val="001949C2"/>
    <w:rsid w:val="001A1555"/>
    <w:rsid w:val="001A4E3A"/>
    <w:rsid w:val="001B0CC1"/>
    <w:rsid w:val="001B4E7C"/>
    <w:rsid w:val="001B5160"/>
    <w:rsid w:val="001B6AF4"/>
    <w:rsid w:val="001D0513"/>
    <w:rsid w:val="001E0A7F"/>
    <w:rsid w:val="001E4EBE"/>
    <w:rsid w:val="002173C8"/>
    <w:rsid w:val="00217E93"/>
    <w:rsid w:val="00220282"/>
    <w:rsid w:val="00233157"/>
    <w:rsid w:val="0024275D"/>
    <w:rsid w:val="00252B00"/>
    <w:rsid w:val="002948DB"/>
    <w:rsid w:val="00296804"/>
    <w:rsid w:val="002B0553"/>
    <w:rsid w:val="002B13E4"/>
    <w:rsid w:val="002B245F"/>
    <w:rsid w:val="002C77E4"/>
    <w:rsid w:val="002D2384"/>
    <w:rsid w:val="002D47D4"/>
    <w:rsid w:val="002D5757"/>
    <w:rsid w:val="00305DEB"/>
    <w:rsid w:val="00330761"/>
    <w:rsid w:val="003374FF"/>
    <w:rsid w:val="00340643"/>
    <w:rsid w:val="00352060"/>
    <w:rsid w:val="0036086B"/>
    <w:rsid w:val="00374B15"/>
    <w:rsid w:val="0038580D"/>
    <w:rsid w:val="00393FCC"/>
    <w:rsid w:val="003A0B80"/>
    <w:rsid w:val="003B6099"/>
    <w:rsid w:val="003B7BE7"/>
    <w:rsid w:val="003D74BA"/>
    <w:rsid w:val="003E6C25"/>
    <w:rsid w:val="00401405"/>
    <w:rsid w:val="00410564"/>
    <w:rsid w:val="00424F2E"/>
    <w:rsid w:val="004252C7"/>
    <w:rsid w:val="00431D97"/>
    <w:rsid w:val="0043696D"/>
    <w:rsid w:val="00437417"/>
    <w:rsid w:val="00457C2F"/>
    <w:rsid w:val="004773CE"/>
    <w:rsid w:val="00486E54"/>
    <w:rsid w:val="004912AA"/>
    <w:rsid w:val="004B5C7F"/>
    <w:rsid w:val="004D1DBE"/>
    <w:rsid w:val="004E50D0"/>
    <w:rsid w:val="004F39FD"/>
    <w:rsid w:val="005033FC"/>
    <w:rsid w:val="00503D4A"/>
    <w:rsid w:val="00506593"/>
    <w:rsid w:val="005146B3"/>
    <w:rsid w:val="00514BE9"/>
    <w:rsid w:val="005246EF"/>
    <w:rsid w:val="005436F6"/>
    <w:rsid w:val="0055274A"/>
    <w:rsid w:val="00552DA3"/>
    <w:rsid w:val="0055619F"/>
    <w:rsid w:val="005656EF"/>
    <w:rsid w:val="005A6B0B"/>
    <w:rsid w:val="005B5FBA"/>
    <w:rsid w:val="005B6F19"/>
    <w:rsid w:val="005E1269"/>
    <w:rsid w:val="005F295F"/>
    <w:rsid w:val="00612910"/>
    <w:rsid w:val="00620F88"/>
    <w:rsid w:val="00625C51"/>
    <w:rsid w:val="0063447D"/>
    <w:rsid w:val="006359FD"/>
    <w:rsid w:val="00640996"/>
    <w:rsid w:val="00640EE0"/>
    <w:rsid w:val="006439A1"/>
    <w:rsid w:val="00650359"/>
    <w:rsid w:val="0065710F"/>
    <w:rsid w:val="0066501F"/>
    <w:rsid w:val="00672EC5"/>
    <w:rsid w:val="00674840"/>
    <w:rsid w:val="006841B3"/>
    <w:rsid w:val="006A57BE"/>
    <w:rsid w:val="006C5CFF"/>
    <w:rsid w:val="006D40D5"/>
    <w:rsid w:val="006E2282"/>
    <w:rsid w:val="006E51D1"/>
    <w:rsid w:val="006E5228"/>
    <w:rsid w:val="006E6A14"/>
    <w:rsid w:val="006E7563"/>
    <w:rsid w:val="006F1B73"/>
    <w:rsid w:val="006F4A0C"/>
    <w:rsid w:val="00737607"/>
    <w:rsid w:val="00741F84"/>
    <w:rsid w:val="0074785B"/>
    <w:rsid w:val="007541B0"/>
    <w:rsid w:val="007556D3"/>
    <w:rsid w:val="00767BB6"/>
    <w:rsid w:val="00773CEC"/>
    <w:rsid w:val="0078553F"/>
    <w:rsid w:val="007A5B81"/>
    <w:rsid w:val="007D1D95"/>
    <w:rsid w:val="007D31BF"/>
    <w:rsid w:val="0081702A"/>
    <w:rsid w:val="008278F8"/>
    <w:rsid w:val="00835AC0"/>
    <w:rsid w:val="00843EE0"/>
    <w:rsid w:val="008450E4"/>
    <w:rsid w:val="00845B61"/>
    <w:rsid w:val="008559FF"/>
    <w:rsid w:val="00880CA8"/>
    <w:rsid w:val="0088422F"/>
    <w:rsid w:val="008E07D5"/>
    <w:rsid w:val="008E16BC"/>
    <w:rsid w:val="008E4094"/>
    <w:rsid w:val="008E733F"/>
    <w:rsid w:val="008F2AEE"/>
    <w:rsid w:val="00903376"/>
    <w:rsid w:val="0090737C"/>
    <w:rsid w:val="00911083"/>
    <w:rsid w:val="00917D69"/>
    <w:rsid w:val="00927E0A"/>
    <w:rsid w:val="0093760E"/>
    <w:rsid w:val="00957E58"/>
    <w:rsid w:val="009631FB"/>
    <w:rsid w:val="0096566F"/>
    <w:rsid w:val="009759EC"/>
    <w:rsid w:val="00981A10"/>
    <w:rsid w:val="0098778D"/>
    <w:rsid w:val="009A55B5"/>
    <w:rsid w:val="009C42DF"/>
    <w:rsid w:val="009D52B9"/>
    <w:rsid w:val="009E2ED0"/>
    <w:rsid w:val="009E70D5"/>
    <w:rsid w:val="00A01B47"/>
    <w:rsid w:val="00A20FC8"/>
    <w:rsid w:val="00A21BDF"/>
    <w:rsid w:val="00A40659"/>
    <w:rsid w:val="00A544F9"/>
    <w:rsid w:val="00A557B2"/>
    <w:rsid w:val="00A70574"/>
    <w:rsid w:val="00A70D70"/>
    <w:rsid w:val="00A726D1"/>
    <w:rsid w:val="00A76086"/>
    <w:rsid w:val="00A76F52"/>
    <w:rsid w:val="00A8237F"/>
    <w:rsid w:val="00A86526"/>
    <w:rsid w:val="00A90989"/>
    <w:rsid w:val="00A914AE"/>
    <w:rsid w:val="00AA05E0"/>
    <w:rsid w:val="00AA0C6A"/>
    <w:rsid w:val="00AA37EF"/>
    <w:rsid w:val="00AB6614"/>
    <w:rsid w:val="00AC446E"/>
    <w:rsid w:val="00AD0BB2"/>
    <w:rsid w:val="00AF61A0"/>
    <w:rsid w:val="00AF7EA6"/>
    <w:rsid w:val="00B05A34"/>
    <w:rsid w:val="00B15F77"/>
    <w:rsid w:val="00B257EB"/>
    <w:rsid w:val="00B25DFC"/>
    <w:rsid w:val="00B25EF0"/>
    <w:rsid w:val="00B457B3"/>
    <w:rsid w:val="00B506E1"/>
    <w:rsid w:val="00B71006"/>
    <w:rsid w:val="00B75D56"/>
    <w:rsid w:val="00B81D62"/>
    <w:rsid w:val="00B9347D"/>
    <w:rsid w:val="00B95DAA"/>
    <w:rsid w:val="00BA32B1"/>
    <w:rsid w:val="00BB1890"/>
    <w:rsid w:val="00BB6930"/>
    <w:rsid w:val="00BC04E9"/>
    <w:rsid w:val="00BC6C26"/>
    <w:rsid w:val="00BD2EF1"/>
    <w:rsid w:val="00BF1638"/>
    <w:rsid w:val="00BF6F67"/>
    <w:rsid w:val="00C10B72"/>
    <w:rsid w:val="00C24616"/>
    <w:rsid w:val="00C26979"/>
    <w:rsid w:val="00C35D9B"/>
    <w:rsid w:val="00C412F8"/>
    <w:rsid w:val="00C42B7E"/>
    <w:rsid w:val="00C533B7"/>
    <w:rsid w:val="00C55FB8"/>
    <w:rsid w:val="00C67BFA"/>
    <w:rsid w:val="00C70860"/>
    <w:rsid w:val="00C752D8"/>
    <w:rsid w:val="00C861AC"/>
    <w:rsid w:val="00C8742A"/>
    <w:rsid w:val="00C87A3C"/>
    <w:rsid w:val="00C90FC1"/>
    <w:rsid w:val="00CA17E3"/>
    <w:rsid w:val="00CA79CC"/>
    <w:rsid w:val="00CB07CB"/>
    <w:rsid w:val="00CC1A72"/>
    <w:rsid w:val="00CC7A81"/>
    <w:rsid w:val="00CD2B72"/>
    <w:rsid w:val="00CD5FB6"/>
    <w:rsid w:val="00CE09F5"/>
    <w:rsid w:val="00CE3937"/>
    <w:rsid w:val="00CF54B2"/>
    <w:rsid w:val="00CF572C"/>
    <w:rsid w:val="00D24718"/>
    <w:rsid w:val="00D323DD"/>
    <w:rsid w:val="00D32D77"/>
    <w:rsid w:val="00D47549"/>
    <w:rsid w:val="00D51D44"/>
    <w:rsid w:val="00D56D7A"/>
    <w:rsid w:val="00D6157E"/>
    <w:rsid w:val="00D65C93"/>
    <w:rsid w:val="00D7322F"/>
    <w:rsid w:val="00D86C2F"/>
    <w:rsid w:val="00D90105"/>
    <w:rsid w:val="00DC249A"/>
    <w:rsid w:val="00DD0D8E"/>
    <w:rsid w:val="00DD2409"/>
    <w:rsid w:val="00DD6358"/>
    <w:rsid w:val="00DD7C28"/>
    <w:rsid w:val="00DE21B6"/>
    <w:rsid w:val="00DF4305"/>
    <w:rsid w:val="00E006EE"/>
    <w:rsid w:val="00E02BAB"/>
    <w:rsid w:val="00E04C9D"/>
    <w:rsid w:val="00E065A7"/>
    <w:rsid w:val="00E0791C"/>
    <w:rsid w:val="00E07F9D"/>
    <w:rsid w:val="00E16E7F"/>
    <w:rsid w:val="00E312EF"/>
    <w:rsid w:val="00E37A77"/>
    <w:rsid w:val="00E558CF"/>
    <w:rsid w:val="00E62FC8"/>
    <w:rsid w:val="00EA09EE"/>
    <w:rsid w:val="00EB5EC1"/>
    <w:rsid w:val="00EB7C23"/>
    <w:rsid w:val="00ED00A2"/>
    <w:rsid w:val="00ED3058"/>
    <w:rsid w:val="00ED7EE3"/>
    <w:rsid w:val="00EF2BB5"/>
    <w:rsid w:val="00EF7BB3"/>
    <w:rsid w:val="00F07C69"/>
    <w:rsid w:val="00F16DCC"/>
    <w:rsid w:val="00F25E02"/>
    <w:rsid w:val="00F31856"/>
    <w:rsid w:val="00F36305"/>
    <w:rsid w:val="00F61490"/>
    <w:rsid w:val="00F6333A"/>
    <w:rsid w:val="00F801A0"/>
    <w:rsid w:val="00FC75BF"/>
    <w:rsid w:val="00FE10CD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17E3"/>
  </w:style>
  <w:style w:type="paragraph" w:styleId="Altbilgi">
    <w:name w:val="footer"/>
    <w:basedOn w:val="Normal"/>
    <w:link w:val="AltbilgiChar"/>
    <w:uiPriority w:val="99"/>
    <w:unhideWhenUsed/>
    <w:rsid w:val="00CA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17E3"/>
  </w:style>
  <w:style w:type="paragraph" w:styleId="BalonMetni">
    <w:name w:val="Balloon Text"/>
    <w:basedOn w:val="Normal"/>
    <w:link w:val="BalonMetniChar"/>
    <w:uiPriority w:val="99"/>
    <w:semiHidden/>
    <w:unhideWhenUsed/>
    <w:rsid w:val="00CA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7E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A17E3"/>
    <w:pPr>
      <w:ind w:left="720"/>
      <w:contextualSpacing/>
    </w:pPr>
  </w:style>
  <w:style w:type="table" w:styleId="TabloKlavuzu">
    <w:name w:val="Table Grid"/>
    <w:basedOn w:val="NormalTablo"/>
    <w:uiPriority w:val="59"/>
    <w:rsid w:val="0018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17E3"/>
  </w:style>
  <w:style w:type="paragraph" w:styleId="Altbilgi">
    <w:name w:val="footer"/>
    <w:basedOn w:val="Normal"/>
    <w:link w:val="AltbilgiChar"/>
    <w:uiPriority w:val="99"/>
    <w:unhideWhenUsed/>
    <w:rsid w:val="00CA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17E3"/>
  </w:style>
  <w:style w:type="paragraph" w:styleId="BalonMetni">
    <w:name w:val="Balloon Text"/>
    <w:basedOn w:val="Normal"/>
    <w:link w:val="BalonMetniChar"/>
    <w:uiPriority w:val="99"/>
    <w:semiHidden/>
    <w:unhideWhenUsed/>
    <w:rsid w:val="00CA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7E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A17E3"/>
    <w:pPr>
      <w:ind w:left="720"/>
      <w:contextualSpacing/>
    </w:pPr>
  </w:style>
  <w:style w:type="table" w:styleId="TabloKlavuzu">
    <w:name w:val="Table Grid"/>
    <w:basedOn w:val="NormalTablo"/>
    <w:uiPriority w:val="59"/>
    <w:rsid w:val="0018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AD"/>
    <w:rsid w:val="00F26EE0"/>
    <w:rsid w:val="00F4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7F2C6763F1C4DED95E86FB98764AA49">
    <w:name w:val="C7F2C6763F1C4DED95E86FB98764AA49"/>
    <w:rsid w:val="00F435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7F2C6763F1C4DED95E86FB98764AA49">
    <w:name w:val="C7F2C6763F1C4DED95E86FB98764AA49"/>
    <w:rsid w:val="00F43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İNSANDA ÜREME BÜYÜME GELİŞME</vt:lpstr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İNSANDA ÜREME BÜYÜME GELİŞME</dc:title>
  <dc:creator>merve gür</dc:creator>
  <cp:lastModifiedBy>merve gür</cp:lastModifiedBy>
  <cp:revision>3</cp:revision>
  <cp:lastPrinted>2018-12-07T18:27:00Z</cp:lastPrinted>
  <dcterms:created xsi:type="dcterms:W3CDTF">2018-12-07T15:53:00Z</dcterms:created>
  <dcterms:modified xsi:type="dcterms:W3CDTF">2018-12-07T18:28:00Z</dcterms:modified>
</cp:coreProperties>
</file>