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127"/>
        <w:gridCol w:w="458"/>
        <w:gridCol w:w="3198"/>
        <w:gridCol w:w="4603"/>
        <w:gridCol w:w="1296"/>
        <w:gridCol w:w="2277"/>
        <w:gridCol w:w="1159"/>
      </w:tblGrid>
      <w:tr w:rsidR="00AE3C1C" w:rsidRPr="00355782" w14:paraId="7D70105B" w14:textId="77777777" w:rsidTr="00D87DEF">
        <w:trPr>
          <w:trHeight w:val="70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2261A6E" w14:textId="097E0343" w:rsidR="00623D04" w:rsidRDefault="00D43C73" w:rsidP="00D43C73">
            <w:pPr>
              <w:tabs>
                <w:tab w:val="left" w:pos="1650"/>
              </w:tabs>
              <w:ind w:firstLine="709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20</w:t>
            </w:r>
            <w:r w:rsidR="00510CD2">
              <w:rPr>
                <w:rFonts w:ascii="Calibri" w:hAnsi="Calibri" w:cs="Calibri"/>
                <w:b/>
                <w:sz w:val="36"/>
                <w:szCs w:val="36"/>
              </w:rPr>
              <w:t>21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–202</w:t>
            </w:r>
            <w:r w:rsidR="00510CD2">
              <w:rPr>
                <w:rFonts w:ascii="Calibri" w:hAnsi="Calibri" w:cs="Calibri"/>
                <w:b/>
                <w:sz w:val="36"/>
                <w:szCs w:val="36"/>
              </w:rPr>
              <w:t>2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 xml:space="preserve"> ÖĞRETİM YILI ………</w:t>
            </w:r>
            <w:r w:rsidR="00623D04">
              <w:rPr>
                <w:rFonts w:ascii="Calibri" w:hAnsi="Calibri" w:cs="Calibri"/>
                <w:b/>
                <w:sz w:val="36"/>
                <w:szCs w:val="36"/>
              </w:rPr>
              <w:t>…………………………………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 xml:space="preserve">………. ORTA OKULU </w:t>
            </w:r>
          </w:p>
          <w:p w14:paraId="7AD0C792" w14:textId="77777777" w:rsidR="00D43C73" w:rsidRPr="00355782" w:rsidRDefault="00D43C73" w:rsidP="00623D04">
            <w:pPr>
              <w:tabs>
                <w:tab w:val="left" w:pos="1650"/>
              </w:tabs>
              <w:ind w:firstLine="709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5. SINIF</w:t>
            </w:r>
            <w:r w:rsidR="00623D04"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FEN BİLİMLERİ DERSİ UZUN DÖNEMLİ BEP ÇALIŞMA PLANI</w:t>
            </w:r>
          </w:p>
          <w:p w14:paraId="36853589" w14:textId="77777777" w:rsidR="00D43C73" w:rsidRPr="00355782" w:rsidRDefault="00D43C73" w:rsidP="00D43C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Öğrencinin Adı:</w:t>
            </w:r>
            <w:r w:rsidR="00623D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……………………………</w:t>
            </w:r>
          </w:p>
          <w:p w14:paraId="2F63883C" w14:textId="77777777" w:rsidR="00D43C73" w:rsidRPr="00355782" w:rsidRDefault="00D43C73" w:rsidP="00D43C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Öğretmenin Adı:</w:t>
            </w:r>
            <w:r w:rsidR="00623D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………………………</w:t>
            </w:r>
          </w:p>
          <w:p w14:paraId="186E39DF" w14:textId="77777777" w:rsidR="00D43C73" w:rsidRPr="00355782" w:rsidRDefault="00D43C73" w:rsidP="00D43C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Sınıf: 5</w:t>
            </w:r>
          </w:p>
          <w:p w14:paraId="57AECBD8" w14:textId="77777777" w:rsidR="00D43C73" w:rsidRDefault="00D43C73" w:rsidP="00D43C73">
            <w:pPr>
              <w:rPr>
                <w:rFonts w:ascii="Calibri" w:hAnsi="Calibri" w:cs="Calibri"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 xml:space="preserve">Öğrencinin şu andaki düzeyi: </w:t>
            </w:r>
          </w:p>
          <w:p w14:paraId="67CF0145" w14:textId="77777777" w:rsidR="00255B96" w:rsidRPr="00355782" w:rsidRDefault="00255B96" w:rsidP="00D43C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70B22D" w14:textId="77777777" w:rsidR="00AE3C1C" w:rsidRPr="00355782" w:rsidRDefault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850A3" w:rsidRPr="00355782" w14:paraId="7F2844C7" w14:textId="77777777" w:rsidTr="004850A3">
        <w:trPr>
          <w:trHeight w:val="825"/>
        </w:trPr>
        <w:tc>
          <w:tcPr>
            <w:tcW w:w="146" w:type="pct"/>
            <w:shd w:val="clear" w:color="auto" w:fill="auto"/>
            <w:textDirection w:val="btLr"/>
            <w:vAlign w:val="center"/>
          </w:tcPr>
          <w:p w14:paraId="4F30731C" w14:textId="77777777" w:rsidR="00AE3C1C" w:rsidRPr="00355782" w:rsidRDefault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0BCE359" w14:textId="77777777" w:rsidR="00AE3C1C" w:rsidRPr="00355782" w:rsidRDefault="00AE3C1C" w:rsidP="00D4447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14:paraId="396A8F92" w14:textId="77777777" w:rsidR="00AE3C1C" w:rsidRPr="00355782" w:rsidRDefault="00AE3C1C" w:rsidP="00D4447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8129D65" w14:textId="77777777" w:rsidR="00AE3C1C" w:rsidRPr="00623D04" w:rsidRDefault="00AE3C1C" w:rsidP="00D4447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3D04">
              <w:rPr>
                <w:rFonts w:ascii="Calibri" w:hAnsi="Calibri" w:cs="Calibr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78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355782" w14:paraId="123A2F97" w14:textId="77777777" w:rsidTr="00083C77">
              <w:tc>
                <w:tcPr>
                  <w:tcW w:w="4764" w:type="dxa"/>
                </w:tcPr>
                <w:p w14:paraId="0D2CFEDE" w14:textId="77777777" w:rsidR="00AE3C1C" w:rsidRPr="00355782" w:rsidRDefault="00AE3C1C" w:rsidP="00623D0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5578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14:paraId="5D407C62" w14:textId="77777777" w:rsidR="00AE3C1C" w:rsidRPr="00355782" w:rsidRDefault="00AE3C1C" w:rsidP="00D44470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DF0B537" w14:textId="77777777" w:rsidR="00AE3C1C" w:rsidRPr="00355782" w:rsidRDefault="00623D0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DAVRANIŞLARIN DEĞERLENDİRİL</w:t>
            </w:r>
            <w:r w:rsidR="00AE3C1C" w:rsidRPr="00355782">
              <w:rPr>
                <w:rFonts w:ascii="Calibri" w:hAnsi="Calibri" w:cs="Calibri"/>
                <w:b/>
                <w:bCs/>
                <w:sz w:val="16"/>
                <w:szCs w:val="16"/>
              </w:rPr>
              <w:t>MESİ</w:t>
            </w:r>
          </w:p>
        </w:tc>
        <w:tc>
          <w:tcPr>
            <w:tcW w:w="731" w:type="pct"/>
          </w:tcPr>
          <w:p w14:paraId="6664AAE3" w14:textId="77777777" w:rsidR="00AE3C1C" w:rsidRPr="00355782" w:rsidRDefault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372" w:type="pct"/>
          </w:tcPr>
          <w:p w14:paraId="3EFCB13D" w14:textId="77777777" w:rsidR="00AE3C1C" w:rsidRPr="00355782" w:rsidRDefault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DEĞERLENDİRME</w:t>
            </w:r>
          </w:p>
        </w:tc>
      </w:tr>
      <w:tr w:rsidR="00BF393D" w:rsidRPr="00355782" w14:paraId="457C063A" w14:textId="77777777" w:rsidTr="004850A3">
        <w:trPr>
          <w:cantSplit/>
          <w:trHeight w:val="513"/>
        </w:trPr>
        <w:tc>
          <w:tcPr>
            <w:tcW w:w="146" w:type="pct"/>
            <w:vMerge w:val="restart"/>
            <w:shd w:val="clear" w:color="auto" w:fill="auto"/>
            <w:textDirection w:val="btLr"/>
            <w:vAlign w:val="center"/>
          </w:tcPr>
          <w:p w14:paraId="46E37B68" w14:textId="4E6A0B40" w:rsidR="00BF393D" w:rsidRPr="00355782" w:rsidRDefault="000D7AD9" w:rsidP="00BF393D">
            <w:pPr>
              <w:ind w:left="9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EYLÜL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0021B07" w14:textId="7BEDC13D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 xml:space="preserve">1.HAFTA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06-10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BD391A5" w14:textId="77777777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E871FF6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Günes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̧’in Yapısı ve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Özellikleri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78" w:type="pct"/>
            <w:shd w:val="clear" w:color="auto" w:fill="auto"/>
          </w:tcPr>
          <w:p w14:paraId="30E202F9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F.5.1.1.1.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Günes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̧’in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özelliklerini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açıklar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</w:tcPr>
          <w:p w14:paraId="6998E5CB" w14:textId="77777777" w:rsidR="00BF393D" w:rsidRPr="00355782" w:rsidRDefault="00BF393D" w:rsidP="00BF393D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Hedef davranışların kazanılıp, kazanılmadığının gözlenmesi.</w:t>
            </w:r>
          </w:p>
          <w:p w14:paraId="29B486B2" w14:textId="77777777" w:rsidR="00BF393D" w:rsidRPr="00355782" w:rsidRDefault="00BF393D" w:rsidP="00BF393D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A02E5D" w14:textId="77777777" w:rsidR="00BF393D" w:rsidRPr="00355782" w:rsidRDefault="00BF393D" w:rsidP="00BF393D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Sözlü ifade becerilerinin gözlenmesi</w:t>
            </w:r>
          </w:p>
          <w:p w14:paraId="551F5524" w14:textId="77777777" w:rsidR="00BF393D" w:rsidRPr="00355782" w:rsidRDefault="00BF393D" w:rsidP="00BF393D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vMerge w:val="restart"/>
          </w:tcPr>
          <w:p w14:paraId="0734597F" w14:textId="13D3FE4C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Kullanılan eğitim teknolojileri, araç ve gereçler:</w:t>
            </w:r>
          </w:p>
          <w:p w14:paraId="7E5A16C1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DERS KİTABI-</w:t>
            </w:r>
          </w:p>
          <w:p w14:paraId="6127DE1A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AKILLI TAHTA </w:t>
            </w:r>
          </w:p>
          <w:p w14:paraId="51806C2D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EBA</w:t>
            </w:r>
          </w:p>
          <w:p w14:paraId="46C2E74B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2F5668" w14:textId="77777777" w:rsidR="00BF393D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 xml:space="preserve">Öğrenme, öğretme </w:t>
            </w:r>
          </w:p>
          <w:p w14:paraId="536810AE" w14:textId="7F96D9D2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355782">
              <w:rPr>
                <w:rFonts w:ascii="Calibri" w:hAnsi="Calibri" w:cs="Calibri"/>
                <w:b/>
                <w:sz w:val="20"/>
                <w:szCs w:val="20"/>
              </w:rPr>
              <w:t>yöntem</w:t>
            </w:r>
            <w:proofErr w:type="gramEnd"/>
            <w:r w:rsidRPr="00355782">
              <w:rPr>
                <w:rFonts w:ascii="Calibri" w:hAnsi="Calibri" w:cs="Calibri"/>
                <w:b/>
                <w:sz w:val="20"/>
                <w:szCs w:val="20"/>
              </w:rPr>
              <w:t xml:space="preserve"> ve teknikler:</w:t>
            </w:r>
          </w:p>
          <w:p w14:paraId="5A54C43E" w14:textId="77777777" w:rsidR="00BF393D" w:rsidRPr="00355782" w:rsidRDefault="00BF393D" w:rsidP="00BF393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Anlatım, tartışma, örnek olay, izleme, tüme varım. Deney ve gözlem</w:t>
            </w:r>
          </w:p>
          <w:p w14:paraId="00F960FC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  <w:vMerge w:val="restart"/>
          </w:tcPr>
          <w:p w14:paraId="7A0A4A95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DC285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03B046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8E4938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9BB060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CA3436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41AD39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9F209F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B3677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949200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B1E11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14259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F1DDBA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D40F4C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5BB1A6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BAFB60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4A9C6C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5F892A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1DF75B" w14:textId="77777777" w:rsidR="00BF393D" w:rsidRPr="00355782" w:rsidRDefault="00BF393D" w:rsidP="00BF393D">
            <w:pPr>
              <w:rPr>
                <w:rFonts w:ascii="Calibri" w:hAnsi="Calibri" w:cs="Calibri"/>
                <w:sz w:val="16"/>
                <w:szCs w:val="16"/>
              </w:rPr>
            </w:pPr>
            <w:r w:rsidRPr="00355782">
              <w:rPr>
                <w:rFonts w:ascii="Calibri" w:hAnsi="Calibri" w:cs="Calibri"/>
                <w:b/>
                <w:sz w:val="16"/>
                <w:szCs w:val="16"/>
              </w:rPr>
              <w:t>1.DÖNEM 1.YAZILI</w:t>
            </w:r>
          </w:p>
          <w:p w14:paraId="0EA75BD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5BE04AD5" w14:textId="77777777" w:rsidTr="004850A3">
        <w:trPr>
          <w:cantSplit/>
          <w:trHeight w:val="409"/>
        </w:trPr>
        <w:tc>
          <w:tcPr>
            <w:tcW w:w="146" w:type="pct"/>
            <w:vMerge/>
            <w:shd w:val="clear" w:color="auto" w:fill="auto"/>
            <w:textDirection w:val="btLr"/>
            <w:vAlign w:val="center"/>
          </w:tcPr>
          <w:p w14:paraId="4207A9D9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0CD8BEDE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14:paraId="4EF69CCB" w14:textId="721EFF2C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65E9E765" w14:textId="77777777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95EEAC0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Günes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̧’in Yapısı ve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Özellikleri</w:t>
            </w:r>
            <w:proofErr w:type="spellEnd"/>
          </w:p>
        </w:tc>
        <w:tc>
          <w:tcPr>
            <w:tcW w:w="1478" w:type="pct"/>
            <w:shd w:val="clear" w:color="auto" w:fill="auto"/>
          </w:tcPr>
          <w:p w14:paraId="2960B885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F.5.1.1.2.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Günes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̧’in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büyüklüğünu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̈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Dünya’nın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büyüklüğüyle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karşılaştıracak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şekilde model hazırlar. 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7E9387F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14:paraId="7CD379F9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57FB39AB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0AD76606" w14:textId="77777777" w:rsidTr="004850A3">
        <w:trPr>
          <w:cantSplit/>
          <w:trHeight w:val="217"/>
        </w:trPr>
        <w:tc>
          <w:tcPr>
            <w:tcW w:w="146" w:type="pct"/>
            <w:vMerge/>
            <w:shd w:val="clear" w:color="auto" w:fill="auto"/>
            <w:textDirection w:val="btLr"/>
            <w:vAlign w:val="center"/>
          </w:tcPr>
          <w:p w14:paraId="46A3B4EE" w14:textId="1824A1C0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13817E79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14:paraId="4DE4E1D5" w14:textId="69DD9510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20-24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60B894CC" w14:textId="77777777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4314FF2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F.5.1.2. Ay’ın Yapısı ve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Özellikleri</w:t>
            </w:r>
            <w:proofErr w:type="spellEnd"/>
          </w:p>
        </w:tc>
        <w:tc>
          <w:tcPr>
            <w:tcW w:w="1478" w:type="pct"/>
            <w:shd w:val="clear" w:color="auto" w:fill="auto"/>
          </w:tcPr>
          <w:p w14:paraId="12D4B7BB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F.5.1.3.1. Ay’ın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dönme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dolanma hareketlerini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açıklar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059938FC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14:paraId="622BC9E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44EE73A5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634CF057" w14:textId="77777777" w:rsidTr="004850A3">
        <w:trPr>
          <w:cantSplit/>
          <w:trHeight w:val="70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0471A8EF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16046153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14:paraId="6CDD3FEB" w14:textId="41165B89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27 EYLÜL-1 </w:t>
            </w:r>
            <w:r w:rsidRPr="00640B22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7EEA1553" w14:textId="77777777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5411433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F.5.1.2. Ay’ın Yapısı ve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Özellikleri</w:t>
            </w:r>
            <w:proofErr w:type="spellEnd"/>
          </w:p>
        </w:tc>
        <w:tc>
          <w:tcPr>
            <w:tcW w:w="1478" w:type="pct"/>
            <w:shd w:val="clear" w:color="auto" w:fill="auto"/>
          </w:tcPr>
          <w:p w14:paraId="5CB0DCE4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F.5.1.3.2. Ay’ın evreleri ile Ay’ın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Dünya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etrafındaki dolanma hareketi arasındaki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ilişkiyi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açıklar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0816F41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14:paraId="739FDBD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56C1C91B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39BC6743" w14:textId="77777777" w:rsidTr="004850A3">
        <w:trPr>
          <w:cantSplit/>
          <w:trHeight w:val="361"/>
        </w:trPr>
        <w:tc>
          <w:tcPr>
            <w:tcW w:w="146" w:type="pct"/>
            <w:vMerge w:val="restart"/>
            <w:shd w:val="clear" w:color="auto" w:fill="auto"/>
            <w:noWrap/>
            <w:textDirection w:val="btLr"/>
            <w:vAlign w:val="center"/>
          </w:tcPr>
          <w:p w14:paraId="19AD2A27" w14:textId="2EE3D248" w:rsidR="00BF393D" w:rsidRPr="00355782" w:rsidRDefault="000D7AD9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EKİM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82827B7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</w:t>
            </w:r>
            <w:r>
              <w:rPr>
                <w:b/>
                <w:sz w:val="16"/>
                <w:szCs w:val="16"/>
              </w:rPr>
              <w:t>HAFTA</w:t>
            </w:r>
          </w:p>
          <w:p w14:paraId="07795042" w14:textId="678898F4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4-8 </w:t>
            </w:r>
            <w:r w:rsidRPr="00640B22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54089A44" w14:textId="77777777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6912F592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F.5.1.2. Ay’ın Yapısı ve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Özellikleri</w:t>
            </w:r>
            <w:proofErr w:type="spellEnd"/>
          </w:p>
        </w:tc>
        <w:tc>
          <w:tcPr>
            <w:tcW w:w="1478" w:type="pct"/>
            <w:shd w:val="clear" w:color="auto" w:fill="auto"/>
          </w:tcPr>
          <w:p w14:paraId="1763DE33" w14:textId="77777777" w:rsidR="00BF393D" w:rsidRPr="00355782" w:rsidRDefault="00BF393D" w:rsidP="00BF393D">
            <w:pPr>
              <w:tabs>
                <w:tab w:val="left" w:pos="252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F.5.1.3.2. Ay’ın evreleri ile Ay’ın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Dünya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etrafındaki dolanma hareketi arasındaki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ilişkiyi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açıklar</w:t>
            </w:r>
            <w:proofErr w:type="spellEnd"/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6D4FFD2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14:paraId="30B09F75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02E22BF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34D085C1" w14:textId="77777777" w:rsidTr="004850A3">
        <w:trPr>
          <w:cantSplit/>
          <w:trHeight w:val="35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0BD23D5A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1B885F2B" w14:textId="614DE06A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 xml:space="preserve">6.HAFTA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11-15 </w:t>
            </w:r>
            <w:r w:rsidRPr="00640B22">
              <w:rPr>
                <w:b/>
                <w:sz w:val="16"/>
                <w:szCs w:val="16"/>
              </w:rPr>
              <w:t>EK</w:t>
            </w:r>
            <w:r>
              <w:rPr>
                <w:b/>
                <w:sz w:val="16"/>
                <w:szCs w:val="16"/>
              </w:rPr>
              <w:t>İ</w:t>
            </w:r>
            <w:r w:rsidRPr="00640B2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59B7B44F" w14:textId="77777777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778D23AC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F.5.1.4.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Günes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̧,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Dünya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Ay</w:t>
            </w:r>
          </w:p>
        </w:tc>
        <w:tc>
          <w:tcPr>
            <w:tcW w:w="1478" w:type="pct"/>
            <w:shd w:val="clear" w:color="auto" w:fill="auto"/>
          </w:tcPr>
          <w:p w14:paraId="7C9E69AD" w14:textId="77777777" w:rsidR="00BF393D" w:rsidRPr="00355782" w:rsidRDefault="00BF393D" w:rsidP="00BF393D">
            <w:pPr>
              <w:tabs>
                <w:tab w:val="left" w:pos="252"/>
              </w:tabs>
              <w:spacing w:line="276" w:lineRule="auto"/>
              <w:ind w:left="426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F.5.1.4.1.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Günes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̧,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Dünya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Ay’ın birbirlerine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göre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hareketlerini temsil eden bir model hazırlar.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64491D2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14:paraId="63EFBB54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7EF269C4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5FDCFCE5" w14:textId="77777777" w:rsidTr="004850A3">
        <w:trPr>
          <w:cantSplit/>
          <w:trHeight w:val="349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3EA81933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1F39A95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14:paraId="710D1F2B" w14:textId="397E2B35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18-22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F71B473" w14:textId="77777777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6824751E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F.5.1.4.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Günes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̧,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Dünya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Ay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9ADFBD4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F.5.1.4.1.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Günes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̧,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Dünya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Ay’ın birbirlerine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göre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hareketlerini temsil eden bir model hazırlar.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02A2DE7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14:paraId="3D3E3F85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1817B08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57E8F423" w14:textId="77777777" w:rsidTr="004850A3">
        <w:trPr>
          <w:cantSplit/>
          <w:trHeight w:val="83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3BDEB7B5" w14:textId="505DF4A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66BFCA31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14:paraId="5C44E32B" w14:textId="66BC99DB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25-29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59CBE094" w14:textId="77777777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7D73868C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F.5.2.1. Canlıları Tanıyalım</w:t>
            </w:r>
          </w:p>
        </w:tc>
        <w:tc>
          <w:tcPr>
            <w:tcW w:w="1478" w:type="pct"/>
            <w:shd w:val="clear" w:color="auto" w:fill="auto"/>
          </w:tcPr>
          <w:p w14:paraId="53FDA191" w14:textId="77777777" w:rsidR="00BF393D" w:rsidRPr="00355782" w:rsidRDefault="00BF393D" w:rsidP="00BF393D">
            <w:pPr>
              <w:tabs>
                <w:tab w:val="left" w:pos="252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F.5.2.1.2. Canlılara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örnekler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vererek benzerlik ve farklılıklarına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göre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sınıflandırır.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442C297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14:paraId="6D409D3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62DD1E86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4D796CFB" w14:textId="77777777" w:rsidTr="004850A3">
        <w:trPr>
          <w:cantSplit/>
          <w:trHeight w:val="323"/>
        </w:trPr>
        <w:tc>
          <w:tcPr>
            <w:tcW w:w="146" w:type="pct"/>
            <w:vMerge w:val="restart"/>
            <w:shd w:val="clear" w:color="auto" w:fill="auto"/>
            <w:noWrap/>
            <w:textDirection w:val="btLr"/>
            <w:vAlign w:val="center"/>
          </w:tcPr>
          <w:p w14:paraId="1EEACD6A" w14:textId="092B2894" w:rsidR="00BF393D" w:rsidRPr="00355782" w:rsidRDefault="000D7AD9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KASIM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514E190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14:paraId="492C7FC4" w14:textId="1D1E3EA3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color w:val="339966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1-5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4B2E57FF" w14:textId="77777777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4BF2AAA7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F.5.2.1. Canlıları Tanıyalım</w:t>
            </w:r>
          </w:p>
        </w:tc>
        <w:tc>
          <w:tcPr>
            <w:tcW w:w="1478" w:type="pct"/>
            <w:shd w:val="clear" w:color="auto" w:fill="auto"/>
          </w:tcPr>
          <w:p w14:paraId="37899A6A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F.5.2.1.2. Canlılara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örnekler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vererek benzerlik ve farklılıklarına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göre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sınıflandırır.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34F5B4D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14:paraId="512872C0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17C7223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7F5B6B4A" w14:textId="77777777" w:rsidTr="004850A3">
        <w:trPr>
          <w:cantSplit/>
          <w:trHeight w:val="66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4656A576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6CFCC511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>HAFTA</w:t>
            </w:r>
          </w:p>
          <w:p w14:paraId="49C3AC60" w14:textId="38210015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8-12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72B8B604" w14:textId="77777777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332B9ACF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F.5.2.1. Canlıları Tanıyalım</w:t>
            </w:r>
          </w:p>
        </w:tc>
        <w:tc>
          <w:tcPr>
            <w:tcW w:w="1478" w:type="pct"/>
            <w:shd w:val="clear" w:color="auto" w:fill="auto"/>
          </w:tcPr>
          <w:p w14:paraId="2ADECBA5" w14:textId="77777777" w:rsidR="00BF393D" w:rsidRPr="00355782" w:rsidRDefault="00BF393D" w:rsidP="00BF393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F.5.2.1.2. Canlılara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örnekler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vererek benzerlik ve farklılıklarına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göre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sınıflandırır.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4037479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14:paraId="23C3479A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159E923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24654E9E" w14:textId="77777777" w:rsidTr="00BF393D">
        <w:trPr>
          <w:cantSplit/>
          <w:trHeight w:val="66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1F845A0F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54" w:type="pct"/>
            <w:gridSpan w:val="7"/>
            <w:shd w:val="clear" w:color="auto" w:fill="auto"/>
            <w:vAlign w:val="center"/>
          </w:tcPr>
          <w:p w14:paraId="658E6FD6" w14:textId="4CD3FEBD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1.Dönem Ara Tatil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15-19 Kasım 2021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BF393D" w:rsidRPr="00355782" w14:paraId="4A76E5F8" w14:textId="77777777" w:rsidTr="00623D04">
        <w:trPr>
          <w:cantSplit/>
          <w:trHeight w:val="800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40807C70" w14:textId="77777777" w:rsidR="00BF393D" w:rsidRPr="00355782" w:rsidRDefault="00BF393D" w:rsidP="006847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289A66C6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5E1C5133" w14:textId="466583F5" w:rsidR="00BF393D" w:rsidRPr="00355782" w:rsidRDefault="00BF393D" w:rsidP="00BF393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22-26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7F63EC1D" w14:textId="77777777" w:rsidR="00BF393D" w:rsidRPr="00355782" w:rsidRDefault="00BF393D" w:rsidP="00D4447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7660587" w14:textId="77777777" w:rsidR="00BF393D" w:rsidRPr="00355782" w:rsidRDefault="00BF393D" w:rsidP="00D4447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F.5.3.1. Kuvvetin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Ölçülmesi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FEEE295" w14:textId="77777777" w:rsidR="00BF393D" w:rsidRPr="00355782" w:rsidRDefault="00BF393D" w:rsidP="00D4447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F.5.3.1.1. Kuvvetin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büyüklüğünu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̈ dinamometre ile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ölçer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6" w:type="pct"/>
            <w:shd w:val="clear" w:color="auto" w:fill="auto"/>
            <w:textDirection w:val="btLr"/>
            <w:vAlign w:val="center"/>
          </w:tcPr>
          <w:p w14:paraId="6A776676" w14:textId="77777777" w:rsidR="00BF393D" w:rsidRPr="00355782" w:rsidRDefault="00BF393D" w:rsidP="00083B12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</w:tcPr>
          <w:p w14:paraId="01A2B222" w14:textId="77777777" w:rsidR="00BF393D" w:rsidRPr="00355782" w:rsidRDefault="00BF393D" w:rsidP="00083B1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" w:type="pct"/>
          </w:tcPr>
          <w:p w14:paraId="59988017" w14:textId="77777777" w:rsidR="00BF393D" w:rsidRPr="00355782" w:rsidRDefault="00BF393D" w:rsidP="006847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614AD0" w14:textId="77777777" w:rsidR="0045153E" w:rsidRPr="00355782" w:rsidRDefault="0045153E">
      <w:pPr>
        <w:rPr>
          <w:rFonts w:ascii="Calibri" w:hAnsi="Calibri" w:cs="Calibri"/>
          <w:sz w:val="20"/>
          <w:szCs w:val="20"/>
        </w:rPr>
      </w:pPr>
    </w:p>
    <w:p w14:paraId="057FE0BD" w14:textId="6113EBAA" w:rsidR="00916CD0" w:rsidRDefault="00916CD0">
      <w:pPr>
        <w:rPr>
          <w:rFonts w:ascii="Calibri" w:hAnsi="Calibri" w:cs="Calibri"/>
          <w:sz w:val="20"/>
          <w:szCs w:val="20"/>
        </w:rPr>
      </w:pPr>
    </w:p>
    <w:p w14:paraId="5444B2AC" w14:textId="77777777" w:rsidR="00BF393D" w:rsidRPr="00355782" w:rsidRDefault="00BF393D">
      <w:pPr>
        <w:rPr>
          <w:rFonts w:ascii="Calibri" w:hAnsi="Calibri" w:cs="Calibri"/>
          <w:sz w:val="20"/>
          <w:szCs w:val="20"/>
        </w:rPr>
      </w:pPr>
    </w:p>
    <w:p w14:paraId="15DD579A" w14:textId="77777777" w:rsidR="00D612DD" w:rsidRPr="00355782" w:rsidRDefault="00D612DD">
      <w:pPr>
        <w:rPr>
          <w:rFonts w:ascii="Calibri" w:hAnsi="Calibri" w:cs="Calibr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052"/>
        <w:gridCol w:w="439"/>
        <w:gridCol w:w="3519"/>
        <w:gridCol w:w="4391"/>
        <w:gridCol w:w="1349"/>
        <w:gridCol w:w="2174"/>
        <w:gridCol w:w="1208"/>
      </w:tblGrid>
      <w:tr w:rsidR="00A27189" w:rsidRPr="00355782" w14:paraId="571ADFEF" w14:textId="77777777" w:rsidTr="00A27189">
        <w:trPr>
          <w:trHeight w:val="825"/>
        </w:trPr>
        <w:tc>
          <w:tcPr>
            <w:tcW w:w="141" w:type="pct"/>
            <w:shd w:val="clear" w:color="auto" w:fill="auto"/>
            <w:textDirection w:val="btLr"/>
            <w:vAlign w:val="center"/>
          </w:tcPr>
          <w:p w14:paraId="67767779" w14:textId="77777777" w:rsidR="00AE3C1C" w:rsidRPr="00623D04" w:rsidRDefault="00AE3C1C" w:rsidP="00D44470">
            <w:pPr>
              <w:spacing w:line="2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3D04">
              <w:rPr>
                <w:rFonts w:ascii="Calibri" w:hAnsi="Calibri" w:cs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6D25691" w14:textId="77777777" w:rsidR="00AE3C1C" w:rsidRPr="00623D04" w:rsidRDefault="00AE3C1C" w:rsidP="00D44470">
            <w:pPr>
              <w:spacing w:line="2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3D04">
              <w:rPr>
                <w:rFonts w:ascii="Calibri" w:hAnsi="Calibri" w:cs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41" w:type="pct"/>
            <w:shd w:val="clear" w:color="auto" w:fill="auto"/>
            <w:textDirection w:val="btLr"/>
            <w:vAlign w:val="center"/>
          </w:tcPr>
          <w:p w14:paraId="0E4FCAF3" w14:textId="77777777" w:rsidR="00AE3C1C" w:rsidRPr="00623D04" w:rsidRDefault="00AE3C1C" w:rsidP="00D44470">
            <w:pPr>
              <w:spacing w:line="2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3D04">
              <w:rPr>
                <w:rFonts w:ascii="Calibri" w:hAnsi="Calibri" w:cs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62990B0" w14:textId="77777777" w:rsidR="00AE3C1C" w:rsidRPr="00623D04" w:rsidRDefault="00AE3C1C" w:rsidP="00D44470">
            <w:pPr>
              <w:spacing w:line="2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3D04">
              <w:rPr>
                <w:rFonts w:ascii="Calibri" w:hAnsi="Calibri" w:cs="Calibr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10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623D04" w14:paraId="5FE3D3B2" w14:textId="77777777" w:rsidTr="00C63F81">
              <w:tc>
                <w:tcPr>
                  <w:tcW w:w="4764" w:type="dxa"/>
                </w:tcPr>
                <w:p w14:paraId="23A0838F" w14:textId="77777777" w:rsidR="00AE3C1C" w:rsidRPr="00623D04" w:rsidRDefault="00AE3C1C" w:rsidP="00623D04">
                  <w:pPr>
                    <w:autoSpaceDE w:val="0"/>
                    <w:autoSpaceDN w:val="0"/>
                    <w:adjustRightInd w:val="0"/>
                    <w:spacing w:line="28" w:lineRule="atLeast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623D0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14:paraId="423D5032" w14:textId="77777777" w:rsidR="00AE3C1C" w:rsidRPr="00623D04" w:rsidRDefault="00AE3C1C" w:rsidP="00D44470">
            <w:pPr>
              <w:spacing w:line="28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53A63A8" w14:textId="77777777" w:rsidR="00AE3C1C" w:rsidRPr="00623D04" w:rsidRDefault="00AE3C1C" w:rsidP="00D44470">
            <w:pPr>
              <w:spacing w:line="28" w:lineRule="atLeas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23D04">
              <w:rPr>
                <w:rFonts w:ascii="Calibri" w:hAnsi="Calibri" w:cs="Calibri"/>
                <w:b/>
                <w:bCs/>
                <w:sz w:val="16"/>
                <w:szCs w:val="16"/>
              </w:rPr>
              <w:t>DAVRANIŞLARIN DEĞERLENDİRİLMESİ</w:t>
            </w:r>
          </w:p>
        </w:tc>
        <w:tc>
          <w:tcPr>
            <w:tcW w:w="698" w:type="pct"/>
          </w:tcPr>
          <w:p w14:paraId="6C0E0789" w14:textId="77777777" w:rsidR="00AE3C1C" w:rsidRPr="00623D04" w:rsidRDefault="00AE3C1C" w:rsidP="00D44470">
            <w:pPr>
              <w:spacing w:line="2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3D04">
              <w:rPr>
                <w:rFonts w:ascii="Calibri" w:hAnsi="Calibri" w:cs="Calibr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388" w:type="pct"/>
          </w:tcPr>
          <w:p w14:paraId="7143F4FF" w14:textId="77777777" w:rsidR="00AE3C1C" w:rsidRPr="00623D04" w:rsidRDefault="00AE3C1C" w:rsidP="00D44470">
            <w:pPr>
              <w:spacing w:line="2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3D04">
              <w:rPr>
                <w:rFonts w:ascii="Calibri" w:hAnsi="Calibri" w:cs="Calibri"/>
                <w:b/>
                <w:bCs/>
                <w:sz w:val="20"/>
                <w:szCs w:val="20"/>
              </w:rPr>
              <w:t>DEĞERLENDİRME</w:t>
            </w:r>
          </w:p>
        </w:tc>
      </w:tr>
      <w:tr w:rsidR="00BF393D" w:rsidRPr="00355782" w14:paraId="374BA49D" w14:textId="77777777" w:rsidTr="00623D04">
        <w:trPr>
          <w:cantSplit/>
          <w:trHeight w:val="859"/>
        </w:trPr>
        <w:tc>
          <w:tcPr>
            <w:tcW w:w="141" w:type="pct"/>
            <w:vMerge w:val="restart"/>
            <w:shd w:val="clear" w:color="auto" w:fill="auto"/>
            <w:textDirection w:val="btLr"/>
          </w:tcPr>
          <w:p w14:paraId="3D0DB30F" w14:textId="730BC808" w:rsidR="00BF393D" w:rsidRPr="00355782" w:rsidRDefault="000D7AD9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ARALIK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69ED864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466C317A" w14:textId="36E04CF8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29 KASIM-3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FB2FE85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14:paraId="50DB0F0E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7EDD64A6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F.5.3.2.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Sürtünme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Kuvveti</w:t>
            </w:r>
          </w:p>
        </w:tc>
        <w:tc>
          <w:tcPr>
            <w:tcW w:w="1410" w:type="pct"/>
            <w:shd w:val="clear" w:color="auto" w:fill="auto"/>
          </w:tcPr>
          <w:p w14:paraId="0E6B28F9" w14:textId="77777777" w:rsidR="00BF393D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400F84E4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F.5.3.2.1.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Sürtünme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kuvvetine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günlükyaşamdanörnekler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verir.</w:t>
            </w: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</w:tcPr>
          <w:p w14:paraId="2E69EDA7" w14:textId="77777777" w:rsidR="00BF393D" w:rsidRDefault="00BF393D" w:rsidP="00BF393D">
            <w:pPr>
              <w:spacing w:line="28" w:lineRule="atLeast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B12">
              <w:rPr>
                <w:rFonts w:ascii="Calibri" w:hAnsi="Calibri" w:cs="Calibri"/>
                <w:sz w:val="20"/>
                <w:szCs w:val="20"/>
              </w:rPr>
              <w:t xml:space="preserve">Hedef davranışların kazanılıp, kazanılmadığının gözlenmesi.  </w:t>
            </w:r>
          </w:p>
          <w:p w14:paraId="30CEFCCE" w14:textId="77777777" w:rsidR="00BF393D" w:rsidRPr="00355782" w:rsidRDefault="00BF393D" w:rsidP="00BF393D">
            <w:pPr>
              <w:spacing w:line="28" w:lineRule="atLeast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B12">
              <w:rPr>
                <w:rFonts w:ascii="Calibri" w:hAnsi="Calibri" w:cs="Calibri"/>
                <w:sz w:val="20"/>
                <w:szCs w:val="20"/>
              </w:rPr>
              <w:t>Sözlü ifade becerilerinin gözlenmesi</w:t>
            </w:r>
          </w:p>
        </w:tc>
        <w:tc>
          <w:tcPr>
            <w:tcW w:w="698" w:type="pct"/>
            <w:vMerge w:val="restart"/>
          </w:tcPr>
          <w:p w14:paraId="1CA3A123" w14:textId="46CF6122" w:rsidR="00BF393D" w:rsidRPr="00355782" w:rsidRDefault="00BF393D" w:rsidP="00BF393D">
            <w:pPr>
              <w:spacing w:line="28" w:lineRule="atLeast"/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Kullanılan eğitim teknolojileri, araç ve gereçler:</w:t>
            </w:r>
          </w:p>
          <w:p w14:paraId="4C69740F" w14:textId="77777777" w:rsidR="00BF393D" w:rsidRPr="00355782" w:rsidRDefault="00BF393D" w:rsidP="00BF393D">
            <w:pPr>
              <w:spacing w:line="28" w:lineRule="atLeast"/>
              <w:ind w:right="-345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DERS KİTABI-</w:t>
            </w:r>
          </w:p>
          <w:p w14:paraId="04965412" w14:textId="77777777" w:rsidR="00BF393D" w:rsidRPr="00355782" w:rsidRDefault="00BF393D" w:rsidP="00BF393D">
            <w:pPr>
              <w:spacing w:line="28" w:lineRule="atLeast"/>
              <w:ind w:right="-345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AKILLI TAHTA </w:t>
            </w:r>
          </w:p>
          <w:p w14:paraId="1623EA3E" w14:textId="77777777" w:rsidR="00BF393D" w:rsidRPr="00355782" w:rsidRDefault="00BF393D" w:rsidP="00BF393D">
            <w:pPr>
              <w:spacing w:line="28" w:lineRule="atLeast"/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EBA</w:t>
            </w:r>
          </w:p>
          <w:p w14:paraId="7ADE0CBC" w14:textId="77777777" w:rsidR="00BF393D" w:rsidRPr="00355782" w:rsidRDefault="00BF393D" w:rsidP="00BF393D">
            <w:pPr>
              <w:spacing w:line="28" w:lineRule="atLeast"/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E51D03" w14:textId="77777777" w:rsidR="00BF393D" w:rsidRDefault="00BF393D" w:rsidP="00BF393D">
            <w:pPr>
              <w:spacing w:line="28" w:lineRule="atLeast"/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 xml:space="preserve">Öğrenme, öğretme </w:t>
            </w:r>
          </w:p>
          <w:p w14:paraId="6EE4DE49" w14:textId="2C01CB68" w:rsidR="00BF393D" w:rsidRPr="00355782" w:rsidRDefault="00BF393D" w:rsidP="00BF393D">
            <w:pPr>
              <w:spacing w:line="28" w:lineRule="atLeast"/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355782">
              <w:rPr>
                <w:rFonts w:ascii="Calibri" w:hAnsi="Calibri" w:cs="Calibri"/>
                <w:b/>
                <w:sz w:val="20"/>
                <w:szCs w:val="20"/>
              </w:rPr>
              <w:t>yöntem</w:t>
            </w:r>
            <w:proofErr w:type="gramEnd"/>
            <w:r w:rsidRPr="00355782">
              <w:rPr>
                <w:rFonts w:ascii="Calibri" w:hAnsi="Calibri" w:cs="Calibri"/>
                <w:b/>
                <w:sz w:val="20"/>
                <w:szCs w:val="20"/>
              </w:rPr>
              <w:t xml:space="preserve"> ve teknikler:</w:t>
            </w:r>
          </w:p>
          <w:p w14:paraId="5D307E12" w14:textId="77777777" w:rsidR="00BF393D" w:rsidRPr="00355782" w:rsidRDefault="00BF393D" w:rsidP="00BF393D">
            <w:pPr>
              <w:spacing w:line="28" w:lineRule="atLeast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Anlatım, tartışma, örnek olay, izleme, tüme varım. Deney ve gözlem</w:t>
            </w:r>
          </w:p>
          <w:p w14:paraId="28615394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</w:tcPr>
          <w:p w14:paraId="38D022D7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3D57649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16"/>
                <w:szCs w:val="16"/>
              </w:rPr>
            </w:pPr>
          </w:p>
          <w:p w14:paraId="4F27A2BD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16"/>
                <w:szCs w:val="16"/>
              </w:rPr>
            </w:pPr>
          </w:p>
          <w:p w14:paraId="3E9B0CCB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16"/>
                <w:szCs w:val="16"/>
              </w:rPr>
            </w:pPr>
          </w:p>
          <w:p w14:paraId="5D46A34F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16"/>
                <w:szCs w:val="16"/>
              </w:rPr>
            </w:pPr>
          </w:p>
          <w:p w14:paraId="79F3E630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16"/>
                <w:szCs w:val="16"/>
              </w:rPr>
            </w:pPr>
          </w:p>
          <w:p w14:paraId="1CD2AD23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16"/>
                <w:szCs w:val="16"/>
              </w:rPr>
            </w:pPr>
          </w:p>
          <w:p w14:paraId="5948C831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16"/>
                <w:szCs w:val="16"/>
              </w:rPr>
            </w:pPr>
          </w:p>
          <w:p w14:paraId="5834EDA5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16"/>
                <w:szCs w:val="16"/>
              </w:rPr>
            </w:pPr>
          </w:p>
          <w:p w14:paraId="018DB7B9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16"/>
                <w:szCs w:val="16"/>
              </w:rPr>
            </w:pPr>
          </w:p>
          <w:p w14:paraId="34CDF373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5782">
              <w:rPr>
                <w:rFonts w:ascii="Calibri" w:hAnsi="Calibri" w:cs="Calibri"/>
                <w:b/>
                <w:sz w:val="16"/>
                <w:szCs w:val="16"/>
              </w:rPr>
              <w:t xml:space="preserve">1.DÖNEM 2.YAZILI                       </w:t>
            </w:r>
          </w:p>
          <w:p w14:paraId="5C0141F1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393D" w:rsidRPr="00355782" w14:paraId="572DD6D8" w14:textId="77777777" w:rsidTr="00A27189">
        <w:trPr>
          <w:cantSplit/>
          <w:trHeight w:val="1134"/>
        </w:trPr>
        <w:tc>
          <w:tcPr>
            <w:tcW w:w="141" w:type="pct"/>
            <w:vMerge/>
            <w:shd w:val="clear" w:color="auto" w:fill="auto"/>
            <w:noWrap/>
            <w:textDirection w:val="btLr"/>
          </w:tcPr>
          <w:p w14:paraId="6BF6E5F6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A560D62" w14:textId="77777777" w:rsidR="00BF393D" w:rsidRPr="00B60BF3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B60BF3">
              <w:rPr>
                <w:b/>
                <w:sz w:val="16"/>
                <w:szCs w:val="16"/>
              </w:rPr>
              <w:t>13.HAFT</w:t>
            </w:r>
            <w:r>
              <w:rPr>
                <w:b/>
                <w:sz w:val="16"/>
                <w:szCs w:val="16"/>
              </w:rPr>
              <w:t>A</w:t>
            </w:r>
          </w:p>
          <w:p w14:paraId="47E7E095" w14:textId="624C5732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 w:rsidRPr="00FC7801">
              <w:rPr>
                <w:b/>
                <w:sz w:val="16"/>
                <w:szCs w:val="16"/>
              </w:rPr>
              <w:t>6-10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259F8B92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14:paraId="74BA38E7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2725E018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7312BB07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F.5.3.2.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Sürtünme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Kuvveti</w:t>
            </w:r>
          </w:p>
        </w:tc>
        <w:tc>
          <w:tcPr>
            <w:tcW w:w="1410" w:type="pct"/>
            <w:shd w:val="clear" w:color="auto" w:fill="auto"/>
          </w:tcPr>
          <w:p w14:paraId="309DF23B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F.5.3.2.2.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Sürtünme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kuvvetinin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çeşitli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ortamlarda harekete etkisini deneyerek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keşfeder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. F.5.3.2.3.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Günlükyaşamdasürtünmeyi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artırma veya azaltmaya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yönelik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yeni kirler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üretir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662907C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7E4DB0B9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05819495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3FCE1555" w14:textId="77777777" w:rsidTr="00623D04">
        <w:trPr>
          <w:cantSplit/>
          <w:trHeight w:val="972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1497F796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A41B84F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14:paraId="549B4C0B" w14:textId="764897F8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color w:val="339966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4C11697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E8C7B77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F.5.4.1. Maddenin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HâlDeğişimi</w:t>
            </w:r>
            <w:proofErr w:type="spellEnd"/>
          </w:p>
        </w:tc>
        <w:tc>
          <w:tcPr>
            <w:tcW w:w="1410" w:type="pct"/>
            <w:shd w:val="clear" w:color="auto" w:fill="auto"/>
            <w:vAlign w:val="center"/>
          </w:tcPr>
          <w:p w14:paraId="4E69718D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F.5.4.1.1. Maddelerin ısı etkisiyle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hâldeğiştirebileceğineyönelikyaptığı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deneylerden elde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ettiği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verilere dayalı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çıkarımlarda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bulunur.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E360896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39F43E94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6A1196AB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6D930E0C" w14:textId="77777777" w:rsidTr="00623D04">
        <w:trPr>
          <w:cantSplit/>
          <w:trHeight w:val="1255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60153757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F34D8B5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14:paraId="738812E3" w14:textId="796A4010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20-24 ARALIK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649812E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CED9F26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F.5.4.1. Maddenin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HâlDeğişimi</w:t>
            </w:r>
            <w:proofErr w:type="spellEnd"/>
          </w:p>
        </w:tc>
        <w:tc>
          <w:tcPr>
            <w:tcW w:w="1410" w:type="pct"/>
            <w:shd w:val="clear" w:color="auto" w:fill="auto"/>
            <w:vAlign w:val="center"/>
          </w:tcPr>
          <w:p w14:paraId="12FF3BB1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F.5.4.1.1. Maddelerin ısı etkisiyle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hâldeğiştirebileceğineyönelikyaptığı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deneylerden elde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ettiği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verilere dayalı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çıkarımlarda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bulunur.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4A1A255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27DD7717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762E6985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22727C9F" w14:textId="77777777" w:rsidTr="00A27189">
        <w:trPr>
          <w:cantSplit/>
          <w:trHeight w:val="936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3D8ED094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CDD8B91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14:paraId="1FB85A0D" w14:textId="1A3FFD7D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27-31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7E6361A3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5A59DE7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F.5.4.2. Maddenin Ayırt Edici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Özellikleri</w:t>
            </w:r>
            <w:proofErr w:type="spellEnd"/>
          </w:p>
        </w:tc>
        <w:tc>
          <w:tcPr>
            <w:tcW w:w="1410" w:type="pct"/>
            <w:shd w:val="clear" w:color="auto" w:fill="auto"/>
            <w:vAlign w:val="center"/>
          </w:tcPr>
          <w:p w14:paraId="7DA79223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F.5.4.2.1.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Yaptığı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deneyler sonucunda saf maddelerin erime, donma, kaynama noktalarını belirler.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09E4626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72F5D5FA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5C1EBE2C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722BA964" w14:textId="77777777" w:rsidTr="00635FE0">
        <w:trPr>
          <w:cantSplit/>
          <w:trHeight w:val="538"/>
        </w:trPr>
        <w:tc>
          <w:tcPr>
            <w:tcW w:w="141" w:type="pct"/>
            <w:vMerge w:val="restart"/>
            <w:shd w:val="clear" w:color="auto" w:fill="auto"/>
            <w:noWrap/>
            <w:textDirection w:val="btLr"/>
            <w:vAlign w:val="center"/>
          </w:tcPr>
          <w:p w14:paraId="1D23A30D" w14:textId="451CD6F6" w:rsidR="00BF393D" w:rsidRPr="00355782" w:rsidRDefault="000D7AD9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59" w:type="pct"/>
            <w:shd w:val="clear" w:color="auto" w:fill="auto"/>
          </w:tcPr>
          <w:p w14:paraId="23EC66A6" w14:textId="77777777" w:rsidR="00BF393D" w:rsidRPr="00640B22" w:rsidRDefault="00BF393D" w:rsidP="00BF393D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3-7 OCAK</w:t>
            </w:r>
          </w:p>
          <w:p w14:paraId="2213DE94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6F4E915B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42B35BD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F.5.4.3. Isı ve Sıcaklık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78B959DD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F.5.4.3.1. Isı ve sıcaklık arasındaki temel farkları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açıklar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. F.5.4.3.2.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Sıcaklığı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farklı olan sıvıların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karıştırılması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sonucu ısı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alışverişiolduğunayönelik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deneyler yaparak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so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nuçlarını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yorumlar.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9B97B0D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5BB2A705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6FBE4A0C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0BFE153A" w14:textId="77777777" w:rsidTr="00623D04">
        <w:trPr>
          <w:cantSplit/>
          <w:trHeight w:val="1203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100E4510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</w:tcPr>
          <w:p w14:paraId="64D4A190" w14:textId="77777777" w:rsidR="00BF393D" w:rsidRDefault="00BF393D" w:rsidP="00BF3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4C4702FA" w14:textId="77777777" w:rsidR="00BF393D" w:rsidRDefault="00BF393D" w:rsidP="00BF3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B4A1FB6" w14:textId="77777777" w:rsidR="00BF393D" w:rsidRPr="002261EC" w:rsidRDefault="00BF393D" w:rsidP="00BF3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2261EC">
              <w:rPr>
                <w:b/>
                <w:sz w:val="16"/>
                <w:szCs w:val="16"/>
              </w:rPr>
              <w:t>.HAFTA</w:t>
            </w:r>
          </w:p>
          <w:p w14:paraId="4B163A13" w14:textId="45AF82BA" w:rsidR="00BF393D" w:rsidRPr="00355782" w:rsidRDefault="00BF393D" w:rsidP="00BF393D">
            <w:pPr>
              <w:pStyle w:val="AralkYok"/>
              <w:spacing w:line="2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10-14</w:t>
            </w:r>
            <w:r w:rsidRPr="002261E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2EBEC019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6DC46B6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F.5.4.3. Isı ve Sıcaklık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2B91A6D5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F.5.4.3.1. Isı ve sıcaklık arasındaki temel farkları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açıklar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. F.5.4.3.2.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Sıcaklığı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farklı olan sıvıların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karıştırılması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sonucu ısı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alışverişi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olduğ</w:t>
            </w:r>
            <w:r>
              <w:rPr>
                <w:rFonts w:ascii="Calibri" w:hAnsi="Calibri" w:cs="Calibri"/>
                <w:sz w:val="20"/>
                <w:szCs w:val="20"/>
              </w:rPr>
              <w:t>una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yönelik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deneyler yaparak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nuçlarını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yorumlar.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DBA16BE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370736F0" w14:textId="77777777" w:rsidR="00BF393D" w:rsidRPr="00355782" w:rsidRDefault="00BF393D" w:rsidP="00BF393D">
            <w:pPr>
              <w:spacing w:line="28" w:lineRule="atLeast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2AD36CB5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60C8A359" w14:textId="77777777" w:rsidTr="00A27189">
        <w:trPr>
          <w:cantSplit/>
          <w:trHeight w:val="1168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2825815E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B0281E1" w14:textId="77777777" w:rsidR="00BF393D" w:rsidRPr="00640B22" w:rsidRDefault="00BF393D" w:rsidP="00BF393D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19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6339D03A" w14:textId="3A3D686F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17-21 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BF61C69" w14:textId="77777777" w:rsidR="00BF393D" w:rsidRPr="00355782" w:rsidRDefault="00BF393D" w:rsidP="00BF393D">
            <w:pPr>
              <w:spacing w:line="28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14:paraId="6BACABBA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5A44F8A1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F.5.4.3. Isı ve Sıcaklık</w:t>
            </w:r>
          </w:p>
        </w:tc>
        <w:tc>
          <w:tcPr>
            <w:tcW w:w="1410" w:type="pct"/>
            <w:shd w:val="clear" w:color="auto" w:fill="auto"/>
          </w:tcPr>
          <w:p w14:paraId="23030E49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355782">
              <w:rPr>
                <w:rFonts w:ascii="Calibri" w:hAnsi="Calibri" w:cs="Calibri"/>
                <w:sz w:val="20"/>
                <w:szCs w:val="20"/>
              </w:rPr>
              <w:t xml:space="preserve">.5.4.4.1. Isı etkisiyle maddelerin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genleşipbüzüleceğineyönelik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deneyler yaparak deneylerin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sonuçlarını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tartışır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33" w:type="pct"/>
            <w:shd w:val="clear" w:color="auto" w:fill="auto"/>
            <w:textDirection w:val="btLr"/>
            <w:vAlign w:val="center"/>
          </w:tcPr>
          <w:p w14:paraId="4747B92C" w14:textId="77777777" w:rsidR="00BF393D" w:rsidRPr="00355782" w:rsidRDefault="00BF393D" w:rsidP="00BF393D">
            <w:pPr>
              <w:spacing w:line="28" w:lineRule="atLeast"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</w:tcPr>
          <w:p w14:paraId="25979EBC" w14:textId="77777777" w:rsidR="00BF393D" w:rsidRPr="00355782" w:rsidRDefault="00BF393D" w:rsidP="00BF393D">
            <w:pPr>
              <w:spacing w:line="28" w:lineRule="atLeast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</w:tcPr>
          <w:p w14:paraId="44B14C4B" w14:textId="77777777" w:rsidR="00BF393D" w:rsidRPr="00355782" w:rsidRDefault="00BF393D" w:rsidP="00BF393D">
            <w:pPr>
              <w:spacing w:line="28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12C6BC20" w14:textId="77777777" w:rsidTr="00BF393D">
        <w:trPr>
          <w:cantSplit/>
          <w:trHeight w:val="816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38543D76" w14:textId="65B0EE0A" w:rsidR="00BF393D" w:rsidRPr="00BF393D" w:rsidRDefault="00BF393D" w:rsidP="00BF393D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ARA TATİL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OCAK –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ŞUBAT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2022</w:t>
            </w:r>
          </w:p>
        </w:tc>
      </w:tr>
    </w:tbl>
    <w:p w14:paraId="0C2F7FD3" w14:textId="77777777" w:rsidR="00D612DD" w:rsidRPr="00355782" w:rsidRDefault="00D612DD">
      <w:pPr>
        <w:rPr>
          <w:rFonts w:ascii="Calibri" w:hAnsi="Calibri" w:cs="Calibri"/>
          <w:sz w:val="20"/>
          <w:szCs w:val="20"/>
        </w:rPr>
      </w:pPr>
    </w:p>
    <w:p w14:paraId="15478A1C" w14:textId="77777777" w:rsidR="00916CD0" w:rsidRPr="00355782" w:rsidRDefault="00916CD0">
      <w:pPr>
        <w:rPr>
          <w:rFonts w:ascii="Calibri" w:hAnsi="Calibri" w:cs="Calibri"/>
          <w:sz w:val="20"/>
          <w:szCs w:val="20"/>
        </w:rPr>
      </w:pPr>
    </w:p>
    <w:p w14:paraId="45BF0618" w14:textId="77777777" w:rsidR="00C735DB" w:rsidRPr="00355782" w:rsidRDefault="00C735DB">
      <w:pPr>
        <w:rPr>
          <w:rFonts w:ascii="Calibri" w:hAnsi="Calibri" w:cs="Calibr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127"/>
        <w:gridCol w:w="455"/>
        <w:gridCol w:w="3339"/>
        <w:gridCol w:w="4463"/>
        <w:gridCol w:w="1349"/>
        <w:gridCol w:w="2068"/>
        <w:gridCol w:w="1314"/>
      </w:tblGrid>
      <w:tr w:rsidR="00A27189" w:rsidRPr="00355782" w14:paraId="305AECB8" w14:textId="77777777" w:rsidTr="00A27189">
        <w:trPr>
          <w:trHeight w:val="825"/>
        </w:trPr>
        <w:tc>
          <w:tcPr>
            <w:tcW w:w="147" w:type="pct"/>
            <w:shd w:val="clear" w:color="auto" w:fill="auto"/>
            <w:textDirection w:val="btLr"/>
            <w:vAlign w:val="center"/>
          </w:tcPr>
          <w:p w14:paraId="4C59A4E7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618181F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05622DD0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2844228" w14:textId="77777777" w:rsidR="00AE3C1C" w:rsidRPr="00623D04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3D04">
              <w:rPr>
                <w:rFonts w:ascii="Calibri" w:hAnsi="Calibri" w:cs="Calibr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33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355782" w14:paraId="359BC5F7" w14:textId="77777777" w:rsidTr="00C63F81">
              <w:tc>
                <w:tcPr>
                  <w:tcW w:w="4764" w:type="dxa"/>
                </w:tcPr>
                <w:p w14:paraId="46EAB7D8" w14:textId="77777777" w:rsidR="00AE3C1C" w:rsidRPr="00355782" w:rsidRDefault="00AE3C1C" w:rsidP="00623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5578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14:paraId="34066F2C" w14:textId="77777777" w:rsidR="00AE3C1C" w:rsidRPr="00355782" w:rsidRDefault="00AE3C1C" w:rsidP="00AE3C1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5E3A7AC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782">
              <w:rPr>
                <w:rFonts w:ascii="Calibri" w:hAnsi="Calibri" w:cs="Calibri"/>
                <w:b/>
                <w:bCs/>
                <w:sz w:val="16"/>
                <w:szCs w:val="16"/>
              </w:rPr>
              <w:t>DAVRANIŞLARIN DEĞERLENDİRİLMESİ</w:t>
            </w:r>
          </w:p>
        </w:tc>
        <w:tc>
          <w:tcPr>
            <w:tcW w:w="664" w:type="pct"/>
          </w:tcPr>
          <w:p w14:paraId="39A476A2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422" w:type="pct"/>
          </w:tcPr>
          <w:p w14:paraId="7567F625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DEĞERLENDİRME</w:t>
            </w:r>
          </w:p>
        </w:tc>
      </w:tr>
      <w:tr w:rsidR="00BF393D" w:rsidRPr="00355782" w14:paraId="4E18BC96" w14:textId="77777777" w:rsidTr="00623D04">
        <w:trPr>
          <w:cantSplit/>
          <w:trHeight w:val="892"/>
        </w:trPr>
        <w:tc>
          <w:tcPr>
            <w:tcW w:w="147" w:type="pct"/>
            <w:vMerge w:val="restart"/>
            <w:shd w:val="clear" w:color="auto" w:fill="auto"/>
            <w:textDirection w:val="btLr"/>
            <w:vAlign w:val="center"/>
          </w:tcPr>
          <w:p w14:paraId="2B380B50" w14:textId="0D2AD52E" w:rsidR="00BF393D" w:rsidRPr="00355782" w:rsidRDefault="000D7AD9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BFE42FB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24B48C23" w14:textId="445C8434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7-11</w:t>
            </w:r>
            <w:r w:rsidRPr="00640B22">
              <w:rPr>
                <w:b/>
                <w:sz w:val="16"/>
                <w:szCs w:val="16"/>
              </w:rPr>
              <w:t xml:space="preserve">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D70EF89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30A225E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95AFB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F.5.4.4. Isı Maddeleri Etkiler</w:t>
            </w:r>
          </w:p>
        </w:tc>
        <w:tc>
          <w:tcPr>
            <w:tcW w:w="1433" w:type="pct"/>
            <w:shd w:val="clear" w:color="auto" w:fill="auto"/>
          </w:tcPr>
          <w:p w14:paraId="2481F4CA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 F.5.4.4.2.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Günlükyaşamdanörneklerigenleşme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büzülme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olayları ile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ilişkilendirir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</w:tcPr>
          <w:p w14:paraId="2898BAE8" w14:textId="77777777" w:rsidR="00BF393D" w:rsidRPr="00355782" w:rsidRDefault="00BF393D" w:rsidP="00BF393D">
            <w:pPr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64721BD" w14:textId="77777777" w:rsidR="00BF393D" w:rsidRDefault="00BF393D" w:rsidP="00BF393D">
            <w:pPr>
              <w:spacing w:line="28" w:lineRule="atLeast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E5FFC3" w14:textId="77777777" w:rsidR="00BF393D" w:rsidRDefault="00BF393D" w:rsidP="00BF393D">
            <w:pPr>
              <w:spacing w:line="28" w:lineRule="atLeast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B12">
              <w:rPr>
                <w:rFonts w:ascii="Calibri" w:hAnsi="Calibri" w:cs="Calibri"/>
                <w:sz w:val="20"/>
                <w:szCs w:val="20"/>
              </w:rPr>
              <w:t>Hedef davranışların kazanılıp, kazanılmadığının gözlenmesi.</w:t>
            </w:r>
          </w:p>
          <w:p w14:paraId="1F91CD35" w14:textId="77777777" w:rsidR="00BF393D" w:rsidRPr="00355782" w:rsidRDefault="00BF393D" w:rsidP="00BF393D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3B12">
              <w:rPr>
                <w:rFonts w:ascii="Calibri" w:hAnsi="Calibri" w:cs="Calibri"/>
                <w:sz w:val="20"/>
                <w:szCs w:val="20"/>
              </w:rPr>
              <w:t>Sözlü ifade becerilerinin gözlenmesi</w:t>
            </w:r>
          </w:p>
          <w:p w14:paraId="377A3D5A" w14:textId="77777777" w:rsidR="00BF393D" w:rsidRPr="00355782" w:rsidRDefault="00BF393D" w:rsidP="00BF393D">
            <w:pPr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906A07" w14:textId="77777777" w:rsidR="00BF393D" w:rsidRPr="00355782" w:rsidRDefault="00BF393D" w:rsidP="00BF393D">
            <w:pPr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40818F" w14:textId="77777777" w:rsidR="00BF393D" w:rsidRPr="00355782" w:rsidRDefault="00BF393D" w:rsidP="00BF393D">
            <w:pPr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B71DD3" w14:textId="77777777" w:rsidR="00BF393D" w:rsidRPr="00355782" w:rsidRDefault="00BF393D" w:rsidP="00BF393D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14:paraId="16FFD716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EB19A4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43A0B1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78605F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15ED95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485B81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EB0667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C619381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6649FE5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56DA79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8083C54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FF63B2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1647ED" w14:textId="2AA2373F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Kullanılan eğitim teknolojileri, araç ve gereçler:</w:t>
            </w:r>
          </w:p>
          <w:p w14:paraId="1ED1FBD5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DERS KİTABI-</w:t>
            </w:r>
          </w:p>
          <w:p w14:paraId="78B6DEB6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AKILLI TAHTA </w:t>
            </w:r>
          </w:p>
          <w:p w14:paraId="1A8ADF22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EBA</w:t>
            </w:r>
          </w:p>
          <w:p w14:paraId="5C9EEE4C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C1C726" w14:textId="77777777" w:rsidR="00BF393D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 xml:space="preserve">Öğrenme, öğretme </w:t>
            </w:r>
          </w:p>
          <w:p w14:paraId="08CC7AE8" w14:textId="63BBB954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355782">
              <w:rPr>
                <w:rFonts w:ascii="Calibri" w:hAnsi="Calibri" w:cs="Calibri"/>
                <w:b/>
                <w:sz w:val="20"/>
                <w:szCs w:val="20"/>
              </w:rPr>
              <w:t>yöntem</w:t>
            </w:r>
            <w:proofErr w:type="gramEnd"/>
            <w:r w:rsidRPr="00355782">
              <w:rPr>
                <w:rFonts w:ascii="Calibri" w:hAnsi="Calibri" w:cs="Calibri"/>
                <w:b/>
                <w:sz w:val="20"/>
                <w:szCs w:val="20"/>
              </w:rPr>
              <w:t xml:space="preserve"> ve teknikler:</w:t>
            </w:r>
          </w:p>
          <w:p w14:paraId="2793CCC2" w14:textId="77777777" w:rsidR="00BF393D" w:rsidRPr="00355782" w:rsidRDefault="00BF393D" w:rsidP="00BF393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Anlatım, tartışma, örnek olay, izleme, tüme varım. Deney ve gözlem</w:t>
            </w:r>
          </w:p>
          <w:p w14:paraId="6C22E3F9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</w:tcPr>
          <w:p w14:paraId="1190BBD3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824492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8D9AB6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7513C2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83B292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66749C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94824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55BB94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09C69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13DCE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0D77A8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B452A8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D3BCB8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FB8F79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BBEA5F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1B4169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A93F92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F8A97F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8B1E5E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5782">
              <w:rPr>
                <w:rFonts w:ascii="Calibri" w:hAnsi="Calibri" w:cs="Calibri"/>
                <w:b/>
                <w:sz w:val="16"/>
                <w:szCs w:val="16"/>
              </w:rPr>
              <w:t>2.DÖNEM 1.YAZILI</w:t>
            </w:r>
          </w:p>
        </w:tc>
      </w:tr>
      <w:tr w:rsidR="00BF393D" w:rsidRPr="00355782" w14:paraId="1C094CFA" w14:textId="77777777" w:rsidTr="00623D04">
        <w:trPr>
          <w:cantSplit/>
          <w:trHeight w:val="1117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2607A86D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79BE9C97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214FDCCE" w14:textId="208A54A1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14-18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FD69B2A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370B42F2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14099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C0D13B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Işığın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Yayılması</w:t>
            </w:r>
          </w:p>
        </w:tc>
        <w:tc>
          <w:tcPr>
            <w:tcW w:w="1433" w:type="pct"/>
            <w:shd w:val="clear" w:color="auto" w:fill="auto"/>
          </w:tcPr>
          <w:p w14:paraId="4527831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F.5.5.1.1. Bir kaynaktan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çıkanışığın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her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yönde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doğrusal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bir yol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izlediğini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gözlemleyerek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çizimle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gösterir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7DC440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782B5985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3216495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72D8A3FA" w14:textId="77777777" w:rsidTr="00A27189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2BDAE4A5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847E79C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2D19E044" w14:textId="098D198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21-25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4BD5D34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7FAD7F2F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F53279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9E244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Işığın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Yayılması</w:t>
            </w:r>
          </w:p>
        </w:tc>
        <w:tc>
          <w:tcPr>
            <w:tcW w:w="1433" w:type="pct"/>
            <w:shd w:val="clear" w:color="auto" w:fill="auto"/>
          </w:tcPr>
          <w:p w14:paraId="07E3575F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F.5.5.1.1. Bir kaynaktan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çıkanışığın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her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yönde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doğrusal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bir yol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izlediğinigözlemleyerekçizimlegösterir</w:t>
            </w:r>
            <w:proofErr w:type="spellEnd"/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79B903C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65F92B85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2307872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769CE10D" w14:textId="77777777" w:rsidTr="00623D04">
        <w:trPr>
          <w:cantSplit/>
          <w:trHeight w:val="1501"/>
        </w:trPr>
        <w:tc>
          <w:tcPr>
            <w:tcW w:w="147" w:type="pct"/>
            <w:vMerge w:val="restart"/>
            <w:shd w:val="clear" w:color="auto" w:fill="auto"/>
            <w:noWrap/>
            <w:textDirection w:val="btLr"/>
            <w:vAlign w:val="center"/>
          </w:tcPr>
          <w:p w14:paraId="7C17B297" w14:textId="50BC0F03" w:rsidR="00BF393D" w:rsidRPr="00355782" w:rsidRDefault="000D7AD9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A13893A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7B27D8FD" w14:textId="4A842EB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28 ŞUBAT-4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42BC4DF5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4D078725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F.5.5.2.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Işığın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Yansıması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34D879CC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F.5.5.2.1.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Işığındüzgün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pürüzlu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̈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yüzeylerdeki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yansımalarını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gözlemleyerek</w:t>
            </w:r>
            <w:proofErr w:type="spellEnd"/>
          </w:p>
          <w:p w14:paraId="6FC55B6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355782">
              <w:rPr>
                <w:rFonts w:ascii="Calibri" w:hAnsi="Calibri" w:cs="Calibri"/>
                <w:sz w:val="20"/>
                <w:szCs w:val="20"/>
              </w:rPr>
              <w:t>çizimlegösterir</w:t>
            </w:r>
            <w:proofErr w:type="spellEnd"/>
            <w:proofErr w:type="gram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1506586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F.5.5.2.2.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Işığın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yansımasında gelen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ışın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, yansıyan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ışın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yüzeyin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normali arasındaki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ilişkiyi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açıklar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45376C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10FFC959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3FDC044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1A174DBF" w14:textId="77777777" w:rsidTr="00A27189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7B72AA27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5EB41240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266D8D31" w14:textId="3D2D0953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7-11 </w:t>
            </w:r>
            <w:r w:rsidRPr="00640B2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3CE6758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05F6CF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E3287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F.5.5.3.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Işığın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Maddeyle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Karşılaşması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093A7E2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9C5659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14:paraId="37A99EF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F.5.5.3.1. Maddeleri,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ışığı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geçirme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durumlarına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göre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sınıfandırır</w:t>
            </w:r>
            <w:proofErr w:type="spellEnd"/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143AB9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1C1B8FFC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686F8A3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30F7BF26" w14:textId="77777777" w:rsidTr="00623D04">
        <w:trPr>
          <w:cantSplit/>
          <w:trHeight w:val="997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0B0E52AF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34F14429" w14:textId="77777777" w:rsidR="00BF393D" w:rsidRPr="00640B22" w:rsidRDefault="00BF393D" w:rsidP="00BF3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2FFAEA72" w14:textId="26D0A194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14-18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4800E15E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64D2B7B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F.5.5.4. Tam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Gölge</w:t>
            </w:r>
            <w:proofErr w:type="spellEnd"/>
          </w:p>
        </w:tc>
        <w:tc>
          <w:tcPr>
            <w:tcW w:w="1433" w:type="pct"/>
            <w:shd w:val="clear" w:color="auto" w:fill="auto"/>
            <w:vAlign w:val="center"/>
          </w:tcPr>
          <w:p w14:paraId="02DE4518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F.5.5.4.1. Tam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gölgenin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nasıl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oluştuğunugözlemleyerek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basit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ışınçizimleri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ile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gösterir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40D4EE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2D98118A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3DE5B905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44AB8D79" w14:textId="77777777" w:rsidTr="00623D04">
        <w:trPr>
          <w:cantSplit/>
          <w:trHeight w:val="828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2B6CCF7A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4ECF585" w14:textId="77777777" w:rsidR="00BF393D" w:rsidRPr="00640B22" w:rsidRDefault="00BF393D" w:rsidP="00BF393D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6E3AAAE8" w14:textId="5193DAD6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21-25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BBB7878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42098CE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F.5.5.4. Tam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Gölge</w:t>
            </w:r>
            <w:proofErr w:type="spellEnd"/>
          </w:p>
        </w:tc>
        <w:tc>
          <w:tcPr>
            <w:tcW w:w="1433" w:type="pct"/>
            <w:shd w:val="clear" w:color="auto" w:fill="auto"/>
            <w:vAlign w:val="center"/>
          </w:tcPr>
          <w:p w14:paraId="036F56AF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F.5.5.4.1. Tam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gölgenin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nasıl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oluştuğunugözlemleyerek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basit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ışınçizimleri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ile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gösterir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15D261A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4D8BABE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024FA64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3AC3ED62" w14:textId="77777777" w:rsidTr="00A27189">
        <w:trPr>
          <w:cantSplit/>
          <w:trHeight w:val="815"/>
        </w:trPr>
        <w:tc>
          <w:tcPr>
            <w:tcW w:w="147" w:type="pct"/>
            <w:vMerge w:val="restart"/>
            <w:shd w:val="clear" w:color="auto" w:fill="auto"/>
            <w:noWrap/>
            <w:textDirection w:val="btLr"/>
            <w:vAlign w:val="center"/>
          </w:tcPr>
          <w:p w14:paraId="045F28F7" w14:textId="12450F86" w:rsidR="00BF393D" w:rsidRPr="00355782" w:rsidRDefault="000D7AD9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421A37B" w14:textId="77777777" w:rsidR="00BF393D" w:rsidRPr="00640B22" w:rsidRDefault="00BF393D" w:rsidP="00BF3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62C0BA9E" w14:textId="1989593D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28 MART-1 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6C41FFC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D0BBF30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Biyoçeşitlilik</w:t>
            </w:r>
            <w:proofErr w:type="spellEnd"/>
          </w:p>
        </w:tc>
        <w:tc>
          <w:tcPr>
            <w:tcW w:w="1433" w:type="pct"/>
            <w:shd w:val="clear" w:color="auto" w:fill="auto"/>
            <w:vAlign w:val="center"/>
          </w:tcPr>
          <w:p w14:paraId="46B2A0E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F.5.6.1.1.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Biyoçeşitliliğin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doğalyaşam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için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önemini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sorgular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DD4941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6F430B94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7A200DF2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469A38F0" w14:textId="77777777" w:rsidTr="00A27189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7DD146CB" w14:textId="3A4A7C23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0A5C3CF6" w14:textId="77777777" w:rsidR="00BF393D" w:rsidRPr="00640B22" w:rsidRDefault="00BF393D" w:rsidP="00BF3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640B22">
              <w:rPr>
                <w:b/>
                <w:sz w:val="16"/>
                <w:szCs w:val="16"/>
              </w:rPr>
              <w:t xml:space="preserve">.HAFTA </w:t>
            </w:r>
          </w:p>
          <w:p w14:paraId="6C59192B" w14:textId="0F9B519B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4- 8 </w:t>
            </w:r>
            <w:r w:rsidRPr="00640B22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1276FAC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50F3E66F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Biyoçeşitlilik</w:t>
            </w:r>
            <w:proofErr w:type="spellEnd"/>
          </w:p>
        </w:tc>
        <w:tc>
          <w:tcPr>
            <w:tcW w:w="1433" w:type="pct"/>
            <w:shd w:val="clear" w:color="auto" w:fill="auto"/>
            <w:vAlign w:val="center"/>
          </w:tcPr>
          <w:p w14:paraId="37DC1F12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F.5.6.1.1.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Biyoçeşitliliğin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doğalyaşam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için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önemini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sorgular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2A0BADA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</w:tcPr>
          <w:p w14:paraId="3B2CF159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pct"/>
          </w:tcPr>
          <w:p w14:paraId="4633A6FE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1B524264" w14:textId="77777777" w:rsidTr="000D7AD9">
        <w:trPr>
          <w:cantSplit/>
          <w:trHeight w:val="662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2E089BEB" w14:textId="33046A0D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2.Dönem Ara Tatil   </w:t>
            </w:r>
            <w:proofErr w:type="gramStart"/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proofErr w:type="gramEnd"/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11-15 Nisan 2022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</w:tbl>
    <w:p w14:paraId="258720C9" w14:textId="77777777" w:rsidR="00C164DE" w:rsidRPr="00355782" w:rsidRDefault="00C164DE">
      <w:pPr>
        <w:rPr>
          <w:rFonts w:ascii="Calibri" w:hAnsi="Calibri" w:cs="Calibri"/>
          <w:sz w:val="20"/>
          <w:szCs w:val="20"/>
        </w:rPr>
      </w:pPr>
    </w:p>
    <w:p w14:paraId="63D90A6E" w14:textId="77777777" w:rsidR="00D44470" w:rsidRPr="00355782" w:rsidRDefault="00D44470">
      <w:pPr>
        <w:rPr>
          <w:rFonts w:ascii="Calibri" w:hAnsi="Calibri" w:cs="Calibri"/>
          <w:sz w:val="20"/>
          <w:szCs w:val="20"/>
        </w:rPr>
      </w:pPr>
    </w:p>
    <w:p w14:paraId="187213FA" w14:textId="77777777" w:rsidR="00D44470" w:rsidRPr="00355782" w:rsidRDefault="00D44470">
      <w:pPr>
        <w:rPr>
          <w:rFonts w:ascii="Calibri" w:hAnsi="Calibri" w:cs="Calibr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127"/>
        <w:gridCol w:w="455"/>
        <w:gridCol w:w="3339"/>
        <w:gridCol w:w="4535"/>
        <w:gridCol w:w="1277"/>
        <w:gridCol w:w="2065"/>
        <w:gridCol w:w="1317"/>
      </w:tblGrid>
      <w:tr w:rsidR="004850A3" w:rsidRPr="00355782" w14:paraId="63711A58" w14:textId="77777777" w:rsidTr="00A27189">
        <w:trPr>
          <w:trHeight w:val="688"/>
        </w:trPr>
        <w:tc>
          <w:tcPr>
            <w:tcW w:w="147" w:type="pct"/>
            <w:shd w:val="clear" w:color="auto" w:fill="auto"/>
            <w:textDirection w:val="btLr"/>
            <w:vAlign w:val="center"/>
          </w:tcPr>
          <w:p w14:paraId="6B751484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5A0FCB9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0C0C06EC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44724AAD" w14:textId="77777777" w:rsidR="00AE3C1C" w:rsidRPr="00623D04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3D04">
              <w:rPr>
                <w:rFonts w:ascii="Calibri" w:hAnsi="Calibri" w:cs="Calibr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56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355782" w14:paraId="0B92558C" w14:textId="77777777" w:rsidTr="00C63F81">
              <w:tc>
                <w:tcPr>
                  <w:tcW w:w="4764" w:type="dxa"/>
                </w:tcPr>
                <w:p w14:paraId="6FA79880" w14:textId="77777777" w:rsidR="00AE3C1C" w:rsidRPr="00355782" w:rsidRDefault="00AE3C1C" w:rsidP="00623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5578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14:paraId="07E896D5" w14:textId="77777777" w:rsidR="00AE3C1C" w:rsidRPr="00355782" w:rsidRDefault="00AE3C1C" w:rsidP="00AE3C1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0EF1AFC" w14:textId="77777777" w:rsidR="00AE3C1C" w:rsidRPr="00355782" w:rsidRDefault="00623D04" w:rsidP="00AE3C1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DAVRANIŞLARIN DEĞERLENDİRİL</w:t>
            </w:r>
            <w:r w:rsidR="00AE3C1C" w:rsidRPr="00355782">
              <w:rPr>
                <w:rFonts w:ascii="Calibri" w:hAnsi="Calibri" w:cs="Calibri"/>
                <w:b/>
                <w:bCs/>
                <w:sz w:val="16"/>
                <w:szCs w:val="16"/>
              </w:rPr>
              <w:t>MESİ</w:t>
            </w:r>
          </w:p>
        </w:tc>
        <w:tc>
          <w:tcPr>
            <w:tcW w:w="663" w:type="pct"/>
          </w:tcPr>
          <w:p w14:paraId="6FEAF276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423" w:type="pct"/>
          </w:tcPr>
          <w:p w14:paraId="23648C8F" w14:textId="77777777" w:rsidR="00AE3C1C" w:rsidRPr="00355782" w:rsidRDefault="00AE3C1C" w:rsidP="00AE3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bCs/>
                <w:sz w:val="20"/>
                <w:szCs w:val="20"/>
              </w:rPr>
              <w:t>DEĞERLENDİRME</w:t>
            </w:r>
          </w:p>
        </w:tc>
      </w:tr>
      <w:tr w:rsidR="00BF393D" w:rsidRPr="00355782" w14:paraId="64CEDDCB" w14:textId="77777777" w:rsidTr="00A27189">
        <w:trPr>
          <w:trHeight w:val="724"/>
        </w:trPr>
        <w:tc>
          <w:tcPr>
            <w:tcW w:w="147" w:type="pct"/>
            <w:vMerge w:val="restart"/>
            <w:shd w:val="clear" w:color="auto" w:fill="auto"/>
            <w:textDirection w:val="btLr"/>
            <w:vAlign w:val="center"/>
          </w:tcPr>
          <w:p w14:paraId="050C9E5B" w14:textId="7259ABCF" w:rsidR="00BF393D" w:rsidRPr="00355782" w:rsidRDefault="000D7AD9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FFDC958" w14:textId="77777777" w:rsidR="00BF393D" w:rsidRPr="008915BA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8915BA">
              <w:rPr>
                <w:b/>
                <w:sz w:val="16"/>
                <w:szCs w:val="16"/>
              </w:rPr>
              <w:t>29.HAFTA</w:t>
            </w:r>
          </w:p>
          <w:p w14:paraId="03474500" w14:textId="56221FAA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18-22 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02ECC1E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E5980C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Biyoçeşitlilik</w:t>
            </w:r>
            <w:proofErr w:type="spellEnd"/>
          </w:p>
        </w:tc>
        <w:tc>
          <w:tcPr>
            <w:tcW w:w="1456" w:type="pct"/>
            <w:shd w:val="clear" w:color="auto" w:fill="auto"/>
            <w:vAlign w:val="center"/>
          </w:tcPr>
          <w:p w14:paraId="4AAF2A8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F.5.6.1.1.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Biyoçeşitliliğin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doğalyaşam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için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önemini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sorgular</w:t>
            </w:r>
          </w:p>
        </w:tc>
        <w:tc>
          <w:tcPr>
            <w:tcW w:w="410" w:type="pct"/>
            <w:vMerge w:val="restart"/>
            <w:shd w:val="clear" w:color="auto" w:fill="auto"/>
            <w:textDirection w:val="btLr"/>
            <w:vAlign w:val="center"/>
          </w:tcPr>
          <w:p w14:paraId="3CFECF1D" w14:textId="77777777" w:rsidR="00BF393D" w:rsidRPr="00355782" w:rsidRDefault="00BF393D" w:rsidP="00BF393D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65C581D" w14:textId="77777777" w:rsidR="00BF393D" w:rsidRPr="00355782" w:rsidRDefault="00BF393D" w:rsidP="00BF393D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AD1C6F" w14:textId="77777777" w:rsidR="00BF393D" w:rsidRPr="00355782" w:rsidRDefault="00BF393D" w:rsidP="00BF393D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Hedef davranışların kazanılıp, kazanılmadığının gözlenmesi.</w:t>
            </w:r>
          </w:p>
          <w:p w14:paraId="5F28CE9A" w14:textId="77777777" w:rsidR="00BF393D" w:rsidRPr="00355782" w:rsidRDefault="00BF393D" w:rsidP="00BF393D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8AC296" w14:textId="77777777" w:rsidR="00BF393D" w:rsidRPr="00355782" w:rsidRDefault="00BF393D" w:rsidP="00BF393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Sözlü ifade becerilerinin gözlenmesi</w:t>
            </w:r>
          </w:p>
          <w:p w14:paraId="5557C9C2" w14:textId="77777777" w:rsidR="00BF393D" w:rsidRPr="00355782" w:rsidRDefault="00BF393D" w:rsidP="00BF393D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</w:tcPr>
          <w:p w14:paraId="23E40C71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BE1347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F68EE4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D4A3A8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975445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88DF2A" w14:textId="77777777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F6093C" w14:textId="54376752" w:rsidR="00BF393D" w:rsidRPr="00355782" w:rsidRDefault="00BF393D" w:rsidP="00BF393D">
            <w:pPr>
              <w:ind w:right="-25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Kullanılan eğitim teknolojileri, araç ve gereçler:</w:t>
            </w:r>
          </w:p>
          <w:p w14:paraId="38CD2062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DERS KİTABI-</w:t>
            </w:r>
          </w:p>
          <w:p w14:paraId="3060246C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AKILLI TAHTA </w:t>
            </w:r>
          </w:p>
          <w:p w14:paraId="73620E62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EBA</w:t>
            </w:r>
          </w:p>
          <w:p w14:paraId="13CECCED" w14:textId="77777777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E6D664" w14:textId="77777777" w:rsidR="00BF393D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 xml:space="preserve">Öğrenme, öğretme </w:t>
            </w:r>
          </w:p>
          <w:p w14:paraId="0A689FD2" w14:textId="1AAFD0B8" w:rsidR="00BF393D" w:rsidRPr="00355782" w:rsidRDefault="00BF393D" w:rsidP="00BF393D">
            <w:pPr>
              <w:ind w:right="-345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355782">
              <w:rPr>
                <w:rFonts w:ascii="Calibri" w:hAnsi="Calibri" w:cs="Calibri"/>
                <w:b/>
                <w:sz w:val="20"/>
                <w:szCs w:val="20"/>
              </w:rPr>
              <w:t>yöntem</w:t>
            </w:r>
            <w:proofErr w:type="gramEnd"/>
            <w:r w:rsidRPr="00355782">
              <w:rPr>
                <w:rFonts w:ascii="Calibri" w:hAnsi="Calibri" w:cs="Calibri"/>
                <w:b/>
                <w:sz w:val="20"/>
                <w:szCs w:val="20"/>
              </w:rPr>
              <w:t xml:space="preserve"> ve teknikler:</w:t>
            </w:r>
          </w:p>
          <w:p w14:paraId="6AC7FA14" w14:textId="77777777" w:rsidR="00BF393D" w:rsidRDefault="00BF393D" w:rsidP="00BF393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>Anlatım, tartışma, örnek olay, izleme, tüme varım. Deney ve gözlem</w:t>
            </w:r>
          </w:p>
          <w:p w14:paraId="14D1B35A" w14:textId="77777777" w:rsidR="00BF393D" w:rsidRDefault="00BF393D" w:rsidP="00BF393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BDA2E54" w14:textId="77777777" w:rsidR="00BF393D" w:rsidRDefault="00BF393D" w:rsidP="00BF393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0C3033EC" w14:textId="77777777" w:rsidR="00BF393D" w:rsidRDefault="00BF393D" w:rsidP="00BF393D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pict w14:anchorId="49C02C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80.25pt;height:18.75pt">
                  <v:imagedata r:id="rId7" o:title="1"/>
                </v:shape>
              </w:pict>
            </w:r>
          </w:p>
          <w:p w14:paraId="30448B53" w14:textId="77777777" w:rsidR="00BF393D" w:rsidRPr="00355782" w:rsidRDefault="00BF393D" w:rsidP="00BF393D">
            <w:pPr>
              <w:spacing w:line="276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pict w14:anchorId="6C6E1A84">
                <v:shape id="_x0000_i1036" type="#_x0000_t75" style="width:96pt;height:15pt">
                  <v:imagedata r:id="rId8" o:title="2"/>
                </v:shape>
              </w:pict>
            </w:r>
          </w:p>
          <w:p w14:paraId="50A1B788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</w:tcPr>
          <w:p w14:paraId="670AC813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AA81C8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41995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A39316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4EAAF5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01252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FA8908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67BF2B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1D7E2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7CA9F4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90DA1F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0CA0FE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5782">
              <w:rPr>
                <w:rFonts w:ascii="Calibri" w:hAnsi="Calibri" w:cs="Calibri"/>
                <w:b/>
                <w:sz w:val="16"/>
                <w:szCs w:val="16"/>
              </w:rPr>
              <w:t>2.DÖNEM 2.YAZILI</w:t>
            </w:r>
          </w:p>
          <w:p w14:paraId="2A88FFE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504B879B" w14:textId="77777777" w:rsidTr="00A27189">
        <w:trPr>
          <w:cantSplit/>
          <w:trHeight w:val="779"/>
        </w:trPr>
        <w:tc>
          <w:tcPr>
            <w:tcW w:w="147" w:type="pct"/>
            <w:vMerge/>
            <w:shd w:val="clear" w:color="auto" w:fill="auto"/>
            <w:textDirection w:val="btLr"/>
            <w:vAlign w:val="center"/>
          </w:tcPr>
          <w:p w14:paraId="6F1FA583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1ED511CE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1F4D132" w14:textId="6F18BB6A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25-29 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280A1294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577801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Biyoçeşitlilik</w:t>
            </w:r>
            <w:proofErr w:type="spellEnd"/>
          </w:p>
        </w:tc>
        <w:tc>
          <w:tcPr>
            <w:tcW w:w="1456" w:type="pct"/>
            <w:shd w:val="clear" w:color="auto" w:fill="auto"/>
            <w:vAlign w:val="center"/>
          </w:tcPr>
          <w:p w14:paraId="74792E3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F.5.6.2.3.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İnsan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faaliyetleri sonucunda gelecekte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oluşabilecek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çevre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sorunlarına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yönelik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çıkarımda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bulunur.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7EFFC74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14:paraId="7CB4D8C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14:paraId="40EC9CE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280E3788" w14:textId="77777777" w:rsidTr="00A27189">
        <w:trPr>
          <w:cantSplit/>
          <w:trHeight w:val="822"/>
        </w:trPr>
        <w:tc>
          <w:tcPr>
            <w:tcW w:w="147" w:type="pct"/>
            <w:vMerge w:val="restart"/>
            <w:shd w:val="clear" w:color="auto" w:fill="auto"/>
            <w:textDirection w:val="btLr"/>
            <w:vAlign w:val="center"/>
          </w:tcPr>
          <w:p w14:paraId="7C9E28A9" w14:textId="42ADA57E" w:rsidR="00BF393D" w:rsidRPr="00355782" w:rsidRDefault="000D7AD9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MAYIS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BE35086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1B4297E7" w14:textId="1A94ED5D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9-13 </w:t>
            </w:r>
            <w:r w:rsidRPr="00640B2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4CA30F6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BC5487A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Biyoçeşitlilik</w:t>
            </w:r>
            <w:proofErr w:type="spellEnd"/>
          </w:p>
        </w:tc>
        <w:tc>
          <w:tcPr>
            <w:tcW w:w="1456" w:type="pct"/>
            <w:shd w:val="clear" w:color="auto" w:fill="auto"/>
            <w:vAlign w:val="center"/>
          </w:tcPr>
          <w:p w14:paraId="1A7A3482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F.5.6.2.3.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İnsan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faaliyetleri sonucunda gelecekte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oluşabilecek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çevre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sorunlarına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yönelik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çıkarımda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bulunur.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D1DF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14:paraId="0CB281AB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14:paraId="37252BC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64EE7E68" w14:textId="77777777" w:rsidTr="00A27189">
        <w:trPr>
          <w:cantSplit/>
          <w:trHeight w:val="70"/>
        </w:trPr>
        <w:tc>
          <w:tcPr>
            <w:tcW w:w="147" w:type="pct"/>
            <w:vMerge/>
            <w:shd w:val="clear" w:color="auto" w:fill="auto"/>
            <w:textDirection w:val="btLr"/>
            <w:vAlign w:val="center"/>
          </w:tcPr>
          <w:p w14:paraId="44753100" w14:textId="5F877CD9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0DF6DB57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2.</w:t>
            </w:r>
            <w:r w:rsidRPr="00640B22">
              <w:rPr>
                <w:b/>
                <w:sz w:val="16"/>
                <w:szCs w:val="16"/>
              </w:rPr>
              <w:t xml:space="preserve"> HAFTA </w:t>
            </w:r>
          </w:p>
          <w:p w14:paraId="2BA8B2FE" w14:textId="52495DC3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16-20</w:t>
            </w:r>
            <w:r w:rsidRPr="00640B22">
              <w:rPr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1E794A4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C3E0D4E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F.5.6.1.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Biyoçeşitlilik</w:t>
            </w:r>
            <w:proofErr w:type="spellEnd"/>
          </w:p>
        </w:tc>
        <w:tc>
          <w:tcPr>
            <w:tcW w:w="1456" w:type="pct"/>
            <w:shd w:val="clear" w:color="auto" w:fill="auto"/>
            <w:vAlign w:val="center"/>
          </w:tcPr>
          <w:p w14:paraId="639125E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F.5.6.2.3.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İnsan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faaliyetleri sonucunda gelecekte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oluşabilecek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çevre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sorunlarına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yönelik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çıkarımda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bulunur.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267109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14:paraId="56F4414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14:paraId="737830A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6CD79D69" w14:textId="77777777" w:rsidTr="00A27189">
        <w:trPr>
          <w:cantSplit/>
          <w:trHeight w:val="76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2C74479B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074D4F7A" w14:textId="6421688F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  <w:r w:rsidRPr="00640B22">
              <w:rPr>
                <w:b/>
                <w:sz w:val="16"/>
                <w:szCs w:val="16"/>
              </w:rPr>
              <w:t xml:space="preserve">.HAFTA              </w:t>
            </w:r>
            <w:r>
              <w:rPr>
                <w:b/>
                <w:sz w:val="16"/>
                <w:szCs w:val="16"/>
              </w:rPr>
              <w:t xml:space="preserve">                       23-27 MAYIS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BEEB05F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4EF0F71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F.5.7.1. Devre Elemanlarının Sembollerle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Gösterimi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Devre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Şemaları</w:t>
            </w:r>
            <w:proofErr w:type="spellEnd"/>
          </w:p>
        </w:tc>
        <w:tc>
          <w:tcPr>
            <w:tcW w:w="1456" w:type="pct"/>
            <w:shd w:val="clear" w:color="auto" w:fill="auto"/>
            <w:vAlign w:val="center"/>
          </w:tcPr>
          <w:p w14:paraId="0D4316C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. F.5.7.1.1. Bir elektrik devresindeki elemanları sembolleriyle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gösterir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1CC99D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14:paraId="0136C1FF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14:paraId="2CBD14E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11570337" w14:textId="77777777" w:rsidTr="00A27189">
        <w:trPr>
          <w:cantSplit/>
          <w:trHeight w:val="772"/>
        </w:trPr>
        <w:tc>
          <w:tcPr>
            <w:tcW w:w="147" w:type="pct"/>
            <w:vMerge w:val="restart"/>
            <w:shd w:val="clear" w:color="auto" w:fill="auto"/>
            <w:noWrap/>
            <w:textDirection w:val="btLr"/>
            <w:vAlign w:val="center"/>
          </w:tcPr>
          <w:p w14:paraId="26BEB307" w14:textId="4B7BBDC8" w:rsidR="00BF393D" w:rsidRPr="000D7AD9" w:rsidRDefault="000D7AD9" w:rsidP="00BF39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7AD9">
              <w:rPr>
                <w:rFonts w:ascii="Calibri" w:hAnsi="Calibri" w:cs="Calibri"/>
                <w:b/>
                <w:bCs/>
                <w:sz w:val="20"/>
                <w:szCs w:val="20"/>
              </w:rPr>
              <w:t>HAZİRAN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D2E69EC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4</w:t>
            </w:r>
            <w:r w:rsidRPr="00640B22">
              <w:rPr>
                <w:b/>
                <w:sz w:val="16"/>
                <w:szCs w:val="16"/>
              </w:rPr>
              <w:t>. HAFTA</w:t>
            </w:r>
          </w:p>
          <w:p w14:paraId="7CE6E8BC" w14:textId="28A27E71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30 MAYIS-3 HAZİRAN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417B624B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3576A399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F.5.7.1. Devre Elemanlarının Sembollerle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Gösterimi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ve Devre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Şemaları</w:t>
            </w:r>
            <w:proofErr w:type="spellEnd"/>
          </w:p>
        </w:tc>
        <w:tc>
          <w:tcPr>
            <w:tcW w:w="1456" w:type="pct"/>
            <w:shd w:val="clear" w:color="auto" w:fill="auto"/>
          </w:tcPr>
          <w:p w14:paraId="236F01F2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F.5.7.1.2.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Çizdiği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elektrik devresinin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şemasını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kurar.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4AA60D3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14:paraId="47517C88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</w:tcPr>
          <w:p w14:paraId="3D3060DF" w14:textId="77777777" w:rsidR="000D7AD9" w:rsidRDefault="000D7AD9" w:rsidP="00BF393D"/>
          <w:p w14:paraId="3AE9D120" w14:textId="77777777" w:rsidR="000D7AD9" w:rsidRDefault="000D7AD9" w:rsidP="00BF393D"/>
          <w:p w14:paraId="6012A373" w14:textId="77777777" w:rsidR="000D7AD9" w:rsidRDefault="000D7AD9" w:rsidP="00BF393D"/>
          <w:p w14:paraId="3EDAA503" w14:textId="77777777" w:rsidR="000D7AD9" w:rsidRDefault="000D7AD9" w:rsidP="00BF393D"/>
          <w:p w14:paraId="1C234D3E" w14:textId="46156BF0" w:rsidR="00BF393D" w:rsidRPr="00355782" w:rsidRDefault="000D7AD9" w:rsidP="00BF393D">
            <w:pPr>
              <w:rPr>
                <w:rFonts w:ascii="Calibri" w:hAnsi="Calibri" w:cs="Calibri"/>
                <w:sz w:val="20"/>
                <w:szCs w:val="20"/>
              </w:rPr>
            </w:pPr>
            <w:r>
              <w:pict w14:anchorId="5DF8EC58">
                <v:shape id="_x0000_i1037" type="#_x0000_t75" style="width:57.75pt;height:54.75pt">
                  <v:imagedata r:id="rId9" o:title=""/>
                </v:shape>
              </w:pict>
            </w:r>
          </w:p>
        </w:tc>
      </w:tr>
      <w:tr w:rsidR="00BF393D" w:rsidRPr="00355782" w14:paraId="237545D7" w14:textId="77777777" w:rsidTr="00A27189">
        <w:trPr>
          <w:cantSplit/>
          <w:trHeight w:val="964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52231797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0AA99BE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4C6F1FA7" w14:textId="6BD8E829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6-10 </w:t>
            </w:r>
            <w:r w:rsidRPr="00640B22">
              <w:rPr>
                <w:b/>
                <w:sz w:val="16"/>
                <w:szCs w:val="16"/>
              </w:rPr>
              <w:t>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E1E16D8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435F39C1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F.5.7.2. Basit Bir Elektrik Devresinde Lamba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Parlaklığını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Etkileyen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Değişkenler</w:t>
            </w:r>
            <w:proofErr w:type="spellEnd"/>
          </w:p>
        </w:tc>
        <w:tc>
          <w:tcPr>
            <w:tcW w:w="1456" w:type="pct"/>
            <w:shd w:val="clear" w:color="auto" w:fill="auto"/>
            <w:vAlign w:val="center"/>
          </w:tcPr>
          <w:p w14:paraId="3737806C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F.5.7.2.1. Bir elektrik devresindeki ampul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parlaklığını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etkileyen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değişkenlerin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neler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olduğunu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tahmin ederek tahminlerini test eder.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7468ADF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14:paraId="184A6C79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14:paraId="7A30212A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93D" w:rsidRPr="00355782" w14:paraId="3F90DA05" w14:textId="77777777" w:rsidTr="00EF6131">
        <w:trPr>
          <w:cantSplit/>
          <w:trHeight w:val="263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65050D10" w14:textId="6BCD72D6" w:rsidR="00BF393D" w:rsidRPr="00355782" w:rsidRDefault="00BF393D" w:rsidP="00BF3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2E4D6A1B" w14:textId="77777777" w:rsidR="00BF393D" w:rsidRPr="00640B22" w:rsidRDefault="00BF393D" w:rsidP="00BF393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75E6DECE" w14:textId="6AEC6B8B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13-17</w:t>
            </w:r>
            <w:r w:rsidRPr="00640B22">
              <w:rPr>
                <w:b/>
                <w:sz w:val="16"/>
                <w:szCs w:val="16"/>
              </w:rPr>
              <w:t xml:space="preserve">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4FE7F1F" w14:textId="77777777" w:rsidR="00BF393D" w:rsidRPr="00355782" w:rsidRDefault="00BF393D" w:rsidP="00BF39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578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25F8C86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F.5.7.2. Basit Bir Elektrik Devresinde Lamba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Parlaklığını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Etkileyen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Değişkenler</w:t>
            </w:r>
            <w:proofErr w:type="spellEnd"/>
          </w:p>
        </w:tc>
        <w:tc>
          <w:tcPr>
            <w:tcW w:w="1456" w:type="pct"/>
            <w:shd w:val="clear" w:color="auto" w:fill="auto"/>
            <w:vAlign w:val="center"/>
          </w:tcPr>
          <w:p w14:paraId="469EB65D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  <w:r w:rsidRPr="00355782">
              <w:rPr>
                <w:rFonts w:ascii="Calibri" w:hAnsi="Calibri" w:cs="Calibri"/>
                <w:sz w:val="20"/>
                <w:szCs w:val="20"/>
              </w:rPr>
              <w:t xml:space="preserve">F.5.7.2.1. Bir elektrik devresindeki ampul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parlaklığını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etkileyen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değişkenlerin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neler </w:t>
            </w:r>
            <w:proofErr w:type="spellStart"/>
            <w:r w:rsidRPr="00355782">
              <w:rPr>
                <w:rFonts w:ascii="Calibri" w:hAnsi="Calibri" w:cs="Calibri"/>
                <w:sz w:val="20"/>
                <w:szCs w:val="20"/>
              </w:rPr>
              <w:t>olduğunu</w:t>
            </w:r>
            <w:proofErr w:type="spellEnd"/>
            <w:r w:rsidRPr="00355782">
              <w:rPr>
                <w:rFonts w:ascii="Calibri" w:hAnsi="Calibri" w:cs="Calibri"/>
                <w:sz w:val="20"/>
                <w:szCs w:val="20"/>
              </w:rPr>
              <w:t xml:space="preserve"> tahmin ederek tahminlerini test eder.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1C6E4C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14:paraId="56437BB6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14:paraId="75EDD1A7" w14:textId="77777777" w:rsidR="00BF393D" w:rsidRPr="00355782" w:rsidRDefault="00BF393D" w:rsidP="00BF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353822" w14:textId="77777777" w:rsidR="00D44470" w:rsidRDefault="00D221DC" w:rsidP="00D221DC">
      <w:pPr>
        <w:rPr>
          <w:rFonts w:ascii="Calibri" w:hAnsi="Calibri"/>
          <w:b/>
          <w:sz w:val="22"/>
          <w:szCs w:val="22"/>
        </w:rPr>
      </w:pPr>
      <w:r w:rsidRPr="00083B12">
        <w:rPr>
          <w:rFonts w:ascii="Calibri" w:hAnsi="Calibri"/>
          <w:b/>
          <w:sz w:val="22"/>
          <w:szCs w:val="22"/>
        </w:rPr>
        <w:t xml:space="preserve">     </w:t>
      </w:r>
    </w:p>
    <w:p w14:paraId="54B7549B" w14:textId="77777777" w:rsidR="00623D04" w:rsidRDefault="00623D04" w:rsidP="00D221DC">
      <w:pPr>
        <w:rPr>
          <w:rFonts w:ascii="Calibri" w:hAnsi="Calibri"/>
          <w:b/>
          <w:sz w:val="22"/>
          <w:szCs w:val="22"/>
        </w:rPr>
      </w:pPr>
    </w:p>
    <w:p w14:paraId="18359980" w14:textId="77777777" w:rsidR="00623D04" w:rsidRDefault="00623D04" w:rsidP="00D221DC">
      <w:pPr>
        <w:rPr>
          <w:rFonts w:ascii="Calibri" w:hAnsi="Calibri"/>
          <w:b/>
          <w:sz w:val="22"/>
          <w:szCs w:val="22"/>
        </w:rPr>
      </w:pPr>
    </w:p>
    <w:p w14:paraId="5B4E7926" w14:textId="2E20CFEE" w:rsidR="00A27189" w:rsidRPr="00916CD0" w:rsidRDefault="00A27189" w:rsidP="00A2718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hAnsi="Calibri"/>
        </w:rPr>
        <w:t>.....</w:t>
      </w:r>
      <w:proofErr w:type="gramEnd"/>
      <w:r w:rsidRPr="005B17AA">
        <w:rPr>
          <w:rFonts w:ascii="Calibri" w:hAnsi="Calibri"/>
        </w:rPr>
        <w:t>/09/20</w:t>
      </w:r>
      <w:r w:rsidR="000D7AD9">
        <w:rPr>
          <w:rFonts w:ascii="Calibri" w:hAnsi="Calibri"/>
        </w:rPr>
        <w:t>21</w:t>
      </w:r>
    </w:p>
    <w:p w14:paraId="6C8A82BD" w14:textId="77777777" w:rsidR="00A27189" w:rsidRPr="005B17AA" w:rsidRDefault="00A27189" w:rsidP="00A27189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14:paraId="18C687FF" w14:textId="77777777" w:rsidR="00A27189" w:rsidRPr="005B17AA" w:rsidRDefault="00A27189" w:rsidP="00A27189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 xml:space="preserve">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 xml:space="preserve">.         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  <w:t xml:space="preserve">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14:paraId="135BF484" w14:textId="08307AF0" w:rsidR="00D44470" w:rsidRDefault="00D44470" w:rsidP="00D44470">
      <w:pPr>
        <w:jc w:val="right"/>
        <w:rPr>
          <w:rFonts w:ascii="Calibri" w:hAnsi="Calibri"/>
          <w:b/>
          <w:sz w:val="20"/>
          <w:szCs w:val="20"/>
        </w:rPr>
      </w:pPr>
    </w:p>
    <w:p w14:paraId="46E8ED61" w14:textId="70E771CF" w:rsidR="000D7AD9" w:rsidRDefault="000D7AD9" w:rsidP="00D44470">
      <w:pPr>
        <w:jc w:val="right"/>
        <w:rPr>
          <w:rFonts w:ascii="Calibri" w:hAnsi="Calibri"/>
          <w:b/>
          <w:sz w:val="20"/>
          <w:szCs w:val="20"/>
        </w:rPr>
      </w:pPr>
    </w:p>
    <w:p w14:paraId="3EF2AF3C" w14:textId="77777777" w:rsidR="000D7AD9" w:rsidRPr="00A86268" w:rsidRDefault="000D7AD9" w:rsidP="000D7AD9">
      <w:pPr>
        <w:jc w:val="center"/>
        <w:rPr>
          <w:rFonts w:ascii="Calibri" w:hAnsi="Calibri" w:cs="Calibri"/>
          <w:sz w:val="32"/>
          <w:szCs w:val="32"/>
        </w:rPr>
      </w:pPr>
      <w:r w:rsidRPr="00A86268">
        <w:rPr>
          <w:rFonts w:ascii="Calibri" w:hAnsi="Calibri" w:cs="Calibri"/>
          <w:sz w:val="32"/>
          <w:szCs w:val="32"/>
        </w:rPr>
        <w:t xml:space="preserve">Daha fazla evraka  </w:t>
      </w:r>
      <w:hyperlink r:id="rId10" w:history="1">
        <w:r w:rsidRPr="00A86268">
          <w:rPr>
            <w:rStyle w:val="Kpr"/>
            <w:rFonts w:ascii="Calibri" w:hAnsi="Calibri" w:cs="Calibri"/>
            <w:b/>
            <w:sz w:val="32"/>
            <w:szCs w:val="32"/>
          </w:rPr>
          <w:t>https://www.facebook.com/groups/fenkurdu</w:t>
        </w:r>
      </w:hyperlink>
      <w:r w:rsidRPr="00A86268">
        <w:rPr>
          <w:rFonts w:ascii="Calibri" w:hAnsi="Calibri" w:cs="Calibri"/>
          <w:sz w:val="32"/>
          <w:szCs w:val="32"/>
        </w:rPr>
        <w:t xml:space="preserve">  öğretmen grubumuzdan ulaşabilirsiniz.</w:t>
      </w:r>
    </w:p>
    <w:p w14:paraId="7F396F6E" w14:textId="77777777" w:rsidR="000D7AD9" w:rsidRPr="005B17AA" w:rsidRDefault="000D7AD9" w:rsidP="000D7AD9">
      <w:pPr>
        <w:jc w:val="center"/>
        <w:rPr>
          <w:rFonts w:ascii="Calibri" w:hAnsi="Calibri"/>
          <w:b/>
        </w:rPr>
      </w:pPr>
    </w:p>
    <w:p w14:paraId="5974B89C" w14:textId="52F1DC32" w:rsidR="000D7AD9" w:rsidRDefault="000D7AD9" w:rsidP="000D7AD9">
      <w:pPr>
        <w:spacing w:line="283" w:lineRule="auto"/>
        <w:jc w:val="center"/>
        <w:rPr>
          <w:sz w:val="21"/>
          <w:szCs w:val="21"/>
        </w:rPr>
      </w:pPr>
      <w:r>
        <w:pict w14:anchorId="556D11A1">
          <v:shape id="_x0000_i1041" type="#_x0000_t75" style="width:281.25pt;height:36.75pt">
            <v:imagedata r:id="rId11" o:title=""/>
          </v:shape>
        </w:pict>
      </w:r>
      <w:r>
        <w:t xml:space="preserve">                                                </w:t>
      </w:r>
      <w:r>
        <w:pict w14:anchorId="544A3C28">
          <v:shape id="_x0000_i1042" type="#_x0000_t75" style="width:205.5pt;height:39.75pt">
            <v:imagedata r:id="rId12" o:title=""/>
          </v:shape>
        </w:pict>
      </w:r>
    </w:p>
    <w:p w14:paraId="7A060EA7" w14:textId="77777777" w:rsidR="000D7AD9" w:rsidRPr="00D221DC" w:rsidRDefault="000D7AD9" w:rsidP="00D44470">
      <w:pPr>
        <w:jc w:val="right"/>
        <w:rPr>
          <w:rFonts w:ascii="Calibri" w:hAnsi="Calibri"/>
          <w:b/>
          <w:sz w:val="20"/>
          <w:szCs w:val="20"/>
        </w:rPr>
      </w:pPr>
    </w:p>
    <w:sectPr w:rsidR="000D7AD9" w:rsidRPr="00D221DC" w:rsidSect="004850A3">
      <w:pgSz w:w="16838" w:h="11906" w:orient="landscape"/>
      <w:pgMar w:top="426" w:right="253" w:bottom="0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B49B" w14:textId="77777777" w:rsidR="0096371B" w:rsidRDefault="0096371B" w:rsidP="00F64315">
      <w:r>
        <w:separator/>
      </w:r>
    </w:p>
  </w:endnote>
  <w:endnote w:type="continuationSeparator" w:id="0">
    <w:p w14:paraId="4C40E150" w14:textId="77777777" w:rsidR="0096371B" w:rsidRDefault="0096371B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9AF4" w14:textId="77777777" w:rsidR="0096371B" w:rsidRDefault="0096371B" w:rsidP="00F64315">
      <w:r>
        <w:separator/>
      </w:r>
    </w:p>
  </w:footnote>
  <w:footnote w:type="continuationSeparator" w:id="0">
    <w:p w14:paraId="0EFBDF1C" w14:textId="77777777" w:rsidR="0096371B" w:rsidRDefault="0096371B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743CC"/>
    <w:rsid w:val="00075004"/>
    <w:rsid w:val="00077996"/>
    <w:rsid w:val="00080EF7"/>
    <w:rsid w:val="00083B12"/>
    <w:rsid w:val="00083C77"/>
    <w:rsid w:val="00083D88"/>
    <w:rsid w:val="000A6C6A"/>
    <w:rsid w:val="000B7CAC"/>
    <w:rsid w:val="000D7AD9"/>
    <w:rsid w:val="000E7EDA"/>
    <w:rsid w:val="000F246C"/>
    <w:rsid w:val="00127270"/>
    <w:rsid w:val="00131400"/>
    <w:rsid w:val="001440D7"/>
    <w:rsid w:val="00160455"/>
    <w:rsid w:val="001B2141"/>
    <w:rsid w:val="001E518F"/>
    <w:rsid w:val="001E59CD"/>
    <w:rsid w:val="001E6240"/>
    <w:rsid w:val="00255B96"/>
    <w:rsid w:val="00281E84"/>
    <w:rsid w:val="00297981"/>
    <w:rsid w:val="002E67B4"/>
    <w:rsid w:val="002F3121"/>
    <w:rsid w:val="00304426"/>
    <w:rsid w:val="00312590"/>
    <w:rsid w:val="003161DD"/>
    <w:rsid w:val="00326B33"/>
    <w:rsid w:val="0034350B"/>
    <w:rsid w:val="00355782"/>
    <w:rsid w:val="003564B1"/>
    <w:rsid w:val="0036267B"/>
    <w:rsid w:val="00383B60"/>
    <w:rsid w:val="003A4D9D"/>
    <w:rsid w:val="003B2530"/>
    <w:rsid w:val="003B5C8F"/>
    <w:rsid w:val="003D167D"/>
    <w:rsid w:val="0045153E"/>
    <w:rsid w:val="004850A3"/>
    <w:rsid w:val="00493A6C"/>
    <w:rsid w:val="004C0428"/>
    <w:rsid w:val="00510019"/>
    <w:rsid w:val="00510CD2"/>
    <w:rsid w:val="00517AC8"/>
    <w:rsid w:val="00535F3D"/>
    <w:rsid w:val="005501CE"/>
    <w:rsid w:val="005524A0"/>
    <w:rsid w:val="00586EBB"/>
    <w:rsid w:val="00597CF2"/>
    <w:rsid w:val="005C1897"/>
    <w:rsid w:val="005D3CC5"/>
    <w:rsid w:val="005D4711"/>
    <w:rsid w:val="0060468A"/>
    <w:rsid w:val="00620842"/>
    <w:rsid w:val="00623D04"/>
    <w:rsid w:val="00624827"/>
    <w:rsid w:val="006664E9"/>
    <w:rsid w:val="006847AB"/>
    <w:rsid w:val="006B636F"/>
    <w:rsid w:val="006D79A9"/>
    <w:rsid w:val="00700858"/>
    <w:rsid w:val="00737A7F"/>
    <w:rsid w:val="00752BAC"/>
    <w:rsid w:val="00760A72"/>
    <w:rsid w:val="007975A7"/>
    <w:rsid w:val="007A432D"/>
    <w:rsid w:val="007A4584"/>
    <w:rsid w:val="007B6094"/>
    <w:rsid w:val="007C70CB"/>
    <w:rsid w:val="007E1FA2"/>
    <w:rsid w:val="007F0AEB"/>
    <w:rsid w:val="0081275C"/>
    <w:rsid w:val="0082446A"/>
    <w:rsid w:val="0082466E"/>
    <w:rsid w:val="0082743C"/>
    <w:rsid w:val="008310CC"/>
    <w:rsid w:val="00831BFB"/>
    <w:rsid w:val="008450D5"/>
    <w:rsid w:val="00870CC4"/>
    <w:rsid w:val="00873F2F"/>
    <w:rsid w:val="008B169C"/>
    <w:rsid w:val="008B2D6D"/>
    <w:rsid w:val="008C2192"/>
    <w:rsid w:val="008E14F9"/>
    <w:rsid w:val="00916CD0"/>
    <w:rsid w:val="00937D54"/>
    <w:rsid w:val="0096371B"/>
    <w:rsid w:val="009667F0"/>
    <w:rsid w:val="009728B0"/>
    <w:rsid w:val="00992A11"/>
    <w:rsid w:val="009B0E0E"/>
    <w:rsid w:val="009E70BC"/>
    <w:rsid w:val="009F41F4"/>
    <w:rsid w:val="009F6AE4"/>
    <w:rsid w:val="00A0012E"/>
    <w:rsid w:val="00A0012F"/>
    <w:rsid w:val="00A038A9"/>
    <w:rsid w:val="00A27189"/>
    <w:rsid w:val="00A76DC4"/>
    <w:rsid w:val="00A930CF"/>
    <w:rsid w:val="00AA5E47"/>
    <w:rsid w:val="00AD1191"/>
    <w:rsid w:val="00AD2388"/>
    <w:rsid w:val="00AE3C1C"/>
    <w:rsid w:val="00AE626F"/>
    <w:rsid w:val="00B1131F"/>
    <w:rsid w:val="00B26E7A"/>
    <w:rsid w:val="00B31E0E"/>
    <w:rsid w:val="00B52467"/>
    <w:rsid w:val="00B9533B"/>
    <w:rsid w:val="00B96E3C"/>
    <w:rsid w:val="00BD2945"/>
    <w:rsid w:val="00BF2D2C"/>
    <w:rsid w:val="00BF393D"/>
    <w:rsid w:val="00C164DE"/>
    <w:rsid w:val="00C23681"/>
    <w:rsid w:val="00C45465"/>
    <w:rsid w:val="00C526B1"/>
    <w:rsid w:val="00C735DB"/>
    <w:rsid w:val="00CA4793"/>
    <w:rsid w:val="00CC6C7A"/>
    <w:rsid w:val="00D152DC"/>
    <w:rsid w:val="00D221DC"/>
    <w:rsid w:val="00D43C73"/>
    <w:rsid w:val="00D44470"/>
    <w:rsid w:val="00D6124A"/>
    <w:rsid w:val="00D612DD"/>
    <w:rsid w:val="00D74A6D"/>
    <w:rsid w:val="00D812C4"/>
    <w:rsid w:val="00D87DEF"/>
    <w:rsid w:val="00DE414D"/>
    <w:rsid w:val="00DF2C1A"/>
    <w:rsid w:val="00E131DE"/>
    <w:rsid w:val="00E20C39"/>
    <w:rsid w:val="00E21746"/>
    <w:rsid w:val="00E42879"/>
    <w:rsid w:val="00E501D1"/>
    <w:rsid w:val="00E60CD2"/>
    <w:rsid w:val="00E723D3"/>
    <w:rsid w:val="00E729A9"/>
    <w:rsid w:val="00E836A9"/>
    <w:rsid w:val="00E90C67"/>
    <w:rsid w:val="00EB1652"/>
    <w:rsid w:val="00EB60DE"/>
    <w:rsid w:val="00ED6ADC"/>
    <w:rsid w:val="00EE55F8"/>
    <w:rsid w:val="00F0028A"/>
    <w:rsid w:val="00F00E97"/>
    <w:rsid w:val="00F0690F"/>
    <w:rsid w:val="00F14FDD"/>
    <w:rsid w:val="00F15CE8"/>
    <w:rsid w:val="00F33B97"/>
    <w:rsid w:val="00F64315"/>
    <w:rsid w:val="00FB3E83"/>
    <w:rsid w:val="00FD0CF6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4BAF0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60468A"/>
    <w:rPr>
      <w:sz w:val="24"/>
      <w:szCs w:val="24"/>
    </w:rPr>
  </w:style>
  <w:style w:type="character" w:styleId="Kpr">
    <w:name w:val="Hyperlink"/>
    <w:uiPriority w:val="99"/>
    <w:unhideWhenUsed/>
    <w:rsid w:val="00EB1652"/>
    <w:rPr>
      <w:color w:val="0000FF"/>
      <w:u w:val="single"/>
    </w:rPr>
  </w:style>
  <w:style w:type="paragraph" w:styleId="stBilgi">
    <w:name w:val="header"/>
    <w:basedOn w:val="Normal"/>
    <w:link w:val="stBilgiChar"/>
    <w:rsid w:val="00D444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44470"/>
    <w:rPr>
      <w:sz w:val="24"/>
      <w:szCs w:val="24"/>
    </w:rPr>
  </w:style>
  <w:style w:type="paragraph" w:styleId="AltBilgi">
    <w:name w:val="footer"/>
    <w:basedOn w:val="Normal"/>
    <w:link w:val="AltBilgiChar"/>
    <w:rsid w:val="00D444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44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532C2-9905-4993-91A3-9D379ECA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OSMANPAŞA İLKÖĞRETİM OKULU</vt:lpstr>
    </vt:vector>
  </TitlesOfParts>
  <Company>NouS/TncTR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ÖĞRETİM YILI OSMANPAŞA İLKÖĞRETİM OKULU</dc:title>
  <dc:subject/>
  <dc:creator>Reis</dc:creator>
  <cp:keywords/>
  <cp:lastModifiedBy>fikret</cp:lastModifiedBy>
  <cp:revision>33</cp:revision>
  <dcterms:created xsi:type="dcterms:W3CDTF">2018-09-07T20:34:00Z</dcterms:created>
  <dcterms:modified xsi:type="dcterms:W3CDTF">2021-08-30T17:45:00Z</dcterms:modified>
</cp:coreProperties>
</file>