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326B33" w:rsidRPr="00D221DC" w14:paraId="5DE28477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0F82DD" w14:textId="77777777" w:rsidR="00FF2E99" w:rsidRPr="00D221DC" w:rsidRDefault="00FF2E99" w:rsidP="00FF2E99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16D3FECC" w14:textId="2063D306" w:rsidR="00326B33" w:rsidRPr="00D221DC" w:rsidRDefault="00FF2E99" w:rsidP="00FF2E9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221DC" w14:paraId="1864EEBD" w14:textId="77777777" w:rsidTr="000C153B">
        <w:trPr>
          <w:trHeight w:val="825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5600B773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48A9808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03F76245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4481B22E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34350B" w:rsidRPr="00083C77" w14:paraId="36DDA51D" w14:textId="77777777" w:rsidTr="00083C77">
              <w:tc>
                <w:tcPr>
                  <w:tcW w:w="4764" w:type="dxa"/>
                </w:tcPr>
                <w:p w14:paraId="3E9D62A2" w14:textId="77777777" w:rsidR="0034350B" w:rsidRPr="00083C77" w:rsidRDefault="0034350B" w:rsidP="00083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ÖRNEK ETKİNLİKLER</w:t>
                  </w:r>
                </w:p>
              </w:tc>
            </w:tr>
          </w:tbl>
          <w:p w14:paraId="70140F37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4C98AE56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2B55C7" w:rsidRPr="00D221DC" w14:paraId="547B8F11" w14:textId="77777777" w:rsidTr="00530FB6">
        <w:trPr>
          <w:cantSplit/>
          <w:trHeight w:val="944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732785CD" w14:textId="77777777" w:rsidR="002B55C7" w:rsidRPr="00D221DC" w:rsidRDefault="002B55C7" w:rsidP="008740C2">
            <w:pPr>
              <w:ind w:left="95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E44EBB4" w14:textId="3459A6C4" w:rsidR="002B55C7" w:rsidRPr="00640B22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1.HAFTA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  06-10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5133753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0D3E4A51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14:paraId="29B5ACC4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SBU.1.2. Bilimsel bilginin delillere dayalı olduğunu açıklar.</w:t>
            </w:r>
          </w:p>
          <w:p w14:paraId="39B19C8B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SBU.2.5. Araştırmasındaki bağımlı ve bağımsız değişkenleri değiştirir ve kontrol eder.</w:t>
            </w:r>
          </w:p>
          <w:p w14:paraId="6DCF42F4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SBU.2.6. Verileri analiz eder ve yorumlar.</w:t>
            </w:r>
          </w:p>
          <w:p w14:paraId="43488F44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SBU.2.7. Araştırma sürecinde matematiği kullanır.</w:t>
            </w:r>
          </w:p>
          <w:p w14:paraId="51ACEAA9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Problem çözme sürecinde cebirsel, grafiksel, sayısal ve sözel temsillerden yararlanır.</w:t>
            </w:r>
            <w:r w:rsidRPr="00B1273D">
              <w:rPr>
                <w:sz w:val="20"/>
                <w:szCs w:val="20"/>
              </w:rPr>
              <w:t>)</w:t>
            </w:r>
          </w:p>
          <w:p w14:paraId="71B32FC1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SBU.5.1. Bilgi türleri arasındaki farkları açıklar.</w:t>
            </w:r>
          </w:p>
          <w:p w14:paraId="023C0191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Bilimsel bilgi, sanatsal bilgi, teknik bilgi ve gündelik bilgiye değinilir.</w:t>
            </w:r>
            <w:r w:rsidRPr="00B1273D">
              <w:rPr>
                <w:sz w:val="20"/>
                <w:szCs w:val="20"/>
              </w:rPr>
              <w:t>)</w:t>
            </w:r>
          </w:p>
          <w:p w14:paraId="5314D44B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SBU.5.2. Bilimsel teori ile bilimsel yasa arasındaki farkları açıklar.</w:t>
            </w:r>
          </w:p>
          <w:p w14:paraId="61211910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Bilimsel yasanın olguları/olayları genel olarak betimlediği/açıkladığı, bilimsel teorinin ise bu yasayı/olguyu açıkladığına değinilir.</w:t>
            </w:r>
            <w:r w:rsidRPr="00B1273D">
              <w:rPr>
                <w:sz w:val="20"/>
                <w:szCs w:val="20"/>
              </w:rPr>
              <w:t xml:space="preserve">) </w:t>
            </w:r>
          </w:p>
          <w:p w14:paraId="4DCB6729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SBU.7.8. Disiplinler arası ilişkileri kullanır.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0F415C66" w14:textId="77777777" w:rsidR="002B55C7" w:rsidRPr="00615DF3" w:rsidRDefault="002B55C7" w:rsidP="008740C2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1273D">
              <w:rPr>
                <w:b/>
                <w:color w:val="000000"/>
                <w:sz w:val="20"/>
                <w:szCs w:val="20"/>
              </w:rPr>
              <w:t>Uzay Zaman</w:t>
            </w:r>
          </w:p>
          <w:p w14:paraId="598279FD" w14:textId="77777777" w:rsidR="002B55C7" w:rsidRPr="00B1273D" w:rsidRDefault="002B55C7" w:rsidP="008740C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1. Dünya, Güneş ve Ay’ın göreli boyutlarını ve biçimlerini deneyerek keşfetme.</w:t>
            </w:r>
          </w:p>
          <w:p w14:paraId="7D8EBCF1" w14:textId="77777777" w:rsidR="002B55C7" w:rsidRPr="00B1273D" w:rsidRDefault="002B55C7" w:rsidP="008740C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- Güneş, Dünya ve Ay’ın büyükten küçüğe doğru bir boyutlama yapılması önerilir. Gerçek boyutlar ile kendi modellemesini karşılaştırır.</w:t>
            </w:r>
          </w:p>
          <w:p w14:paraId="67F3682D" w14:textId="77777777" w:rsidR="002B55C7" w:rsidRPr="00B1273D" w:rsidRDefault="002B55C7" w:rsidP="008740C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2. Güneş’in gün içindeki hareketinin Dünya’nın kendi etrafında yaptığı dönme hareketi ile ilgili olduğunu açıklama.</w:t>
            </w:r>
          </w:p>
          <w:p w14:paraId="7FF085A6" w14:textId="77777777" w:rsidR="002B55C7" w:rsidRPr="00B1273D" w:rsidRDefault="002B55C7" w:rsidP="008740C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3. Bir günlük zaman kavramını deneyerek keşfetme.</w:t>
            </w:r>
          </w:p>
          <w:p w14:paraId="49442272" w14:textId="77777777" w:rsidR="002B55C7" w:rsidRPr="00B1273D" w:rsidRDefault="002B55C7" w:rsidP="008740C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- Örneğin, okul bahçesine bir çubuk dikerek gün içindeki gölge boyutunu inceler.</w:t>
            </w:r>
          </w:p>
          <w:p w14:paraId="55EA540B" w14:textId="77777777" w:rsidR="002B55C7" w:rsidRPr="00B1273D" w:rsidRDefault="002B55C7" w:rsidP="008740C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4. Zaman ölçmeye yönelik araçlar (Örneğin; Güneş saati, kum saati) tasarlama.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19A701AA" w14:textId="77777777" w:rsidR="002B55C7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6F79E2A" w14:textId="77777777" w:rsidR="002B55C7" w:rsidRPr="00D221DC" w:rsidRDefault="002B55C7" w:rsidP="008740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1.DÖNEM 1.YAZILI</w:t>
            </w:r>
          </w:p>
        </w:tc>
      </w:tr>
      <w:tr w:rsidR="002B55C7" w:rsidRPr="00D221DC" w14:paraId="180374F7" w14:textId="77777777" w:rsidTr="00530FB6">
        <w:trPr>
          <w:cantSplit/>
          <w:trHeight w:val="742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232C68E7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1200A6D" w14:textId="77777777" w:rsidR="002B55C7" w:rsidRPr="00640B22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14:paraId="01AA15D7" w14:textId="253CE239" w:rsidR="002B55C7" w:rsidRPr="00640B22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13-17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51483BD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2F0ED110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66772B4D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4C516AC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2572DE39" w14:textId="77777777" w:rsidTr="00530FB6">
        <w:trPr>
          <w:cantSplit/>
          <w:trHeight w:val="702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57AAEF36" w14:textId="1DE54600" w:rsidR="002B55C7" w:rsidRPr="00D221DC" w:rsidRDefault="002B55C7" w:rsidP="008740C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9615551" w14:textId="77777777" w:rsidR="002B55C7" w:rsidRPr="00640B22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14:paraId="67CC3B4B" w14:textId="56130035" w:rsidR="002B55C7" w:rsidRPr="00640B22" w:rsidRDefault="002B55C7" w:rsidP="008740C2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20-24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10B91C7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53E4377D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75319916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ACAE9AA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74DB8C03" w14:textId="77777777" w:rsidTr="000C153B">
        <w:trPr>
          <w:cantSplit/>
          <w:trHeight w:val="89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2C404C7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412A4BD" w14:textId="77777777" w:rsidR="002B55C7" w:rsidRPr="00640B22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14:paraId="6CD05736" w14:textId="7A469EC7" w:rsidR="002B55C7" w:rsidRPr="002261EC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27-30 </w:t>
            </w:r>
            <w:r w:rsidRPr="00640B22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FAEB0BA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3BBE77A8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150148B1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6D4E6DEA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1B6B6004" w14:textId="77777777" w:rsidTr="00E40F10">
        <w:trPr>
          <w:cantSplit/>
          <w:trHeight w:val="506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25973F69" w14:textId="7FBB2B4A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EKİM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B3A0E93" w14:textId="77777777" w:rsidR="002B55C7" w:rsidRPr="00640B22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</w:t>
            </w:r>
            <w:r>
              <w:rPr>
                <w:b/>
                <w:sz w:val="16"/>
                <w:szCs w:val="16"/>
              </w:rPr>
              <w:t>HAFTA</w:t>
            </w:r>
          </w:p>
          <w:p w14:paraId="5CD45CCF" w14:textId="5D4E02DB" w:rsidR="002B55C7" w:rsidRPr="002261EC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4-8 </w:t>
            </w:r>
            <w:r w:rsidRPr="00640B22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9F95EF8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4EBD2DE7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4A96E0A4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934D8BC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49AD48A8" w14:textId="77777777" w:rsidTr="00985E35">
        <w:trPr>
          <w:cantSplit/>
          <w:trHeight w:val="8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14F4A61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9E5254E" w14:textId="1CEB07E8" w:rsidR="002B55C7" w:rsidRPr="00640B22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6.HAFTA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    11-15 </w:t>
            </w:r>
            <w:r w:rsidRPr="00640B22">
              <w:rPr>
                <w:b/>
                <w:sz w:val="16"/>
                <w:szCs w:val="16"/>
              </w:rPr>
              <w:t>EK</w:t>
            </w:r>
            <w:r>
              <w:rPr>
                <w:b/>
                <w:sz w:val="16"/>
                <w:szCs w:val="16"/>
              </w:rPr>
              <w:t>İ</w:t>
            </w:r>
            <w:r w:rsidRPr="00640B2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6D518C6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78243766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206E2B3C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3D7D54EB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SBU.7.8. Disiplinler arası ilişkileri kullanır.</w:t>
            </w:r>
          </w:p>
          <w:p w14:paraId="0C2F9716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SBU.8.1. Bilimde modellerden sıklıkla yararlandığını açıklar.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18C3E70F" w14:textId="77777777" w:rsidR="002B55C7" w:rsidRPr="00615DF3" w:rsidRDefault="002B55C7" w:rsidP="008740C2">
            <w:pPr>
              <w:rPr>
                <w:b/>
                <w:sz w:val="20"/>
                <w:szCs w:val="20"/>
              </w:rPr>
            </w:pPr>
            <w:r w:rsidRPr="00B1273D">
              <w:rPr>
                <w:b/>
                <w:sz w:val="20"/>
                <w:szCs w:val="20"/>
              </w:rPr>
              <w:t>Bilim Eğitiminde Web 2.0 Teknolojileri</w:t>
            </w:r>
          </w:p>
          <w:p w14:paraId="2E83E98A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1. Teknolojik uygulamalardan faydalanarak gözlem yapma.</w:t>
            </w:r>
          </w:p>
          <w:p w14:paraId="15A32ABA" w14:textId="77777777" w:rsidR="002B55C7" w:rsidRPr="00B1273D" w:rsidRDefault="002B55C7" w:rsidP="008740C2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- Örneğin; artırılmış gerçeklik mobil uygulamaları aracılığı ile sistemler, kalbin yapısı, bitki ve hayvan hücresi arasındaki benzerlik ve farklılıklar, elementlerin özelliklerinin gözlemlenmesi önerilir.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FAAE203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3B14A9C8" w14:textId="77777777" w:rsidTr="00E40F10">
        <w:trPr>
          <w:cantSplit/>
          <w:trHeight w:val="263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7C93E62" w14:textId="62451DB1" w:rsidR="002B55C7" w:rsidRPr="00D221DC" w:rsidRDefault="002B55C7" w:rsidP="008740C2">
            <w:pPr>
              <w:ind w:left="29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A1BAEC1" w14:textId="77777777" w:rsidR="002B55C7" w:rsidRPr="00640B22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14:paraId="08B59C56" w14:textId="130C2A43" w:rsidR="002B55C7" w:rsidRPr="00640B22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18-22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A3B37EE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CDD7124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264A3717" w14:textId="77777777" w:rsidR="002B55C7" w:rsidRPr="00D221DC" w:rsidRDefault="002B55C7" w:rsidP="008740C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8302C00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49791FC2" w14:textId="77777777" w:rsidTr="009C639B">
        <w:trPr>
          <w:cantSplit/>
          <w:trHeight w:val="114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2C236D3" w14:textId="4AACEDEB" w:rsidR="002B55C7" w:rsidRPr="00D221DC" w:rsidRDefault="002B55C7" w:rsidP="008740C2">
            <w:pPr>
              <w:ind w:left="29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2E6C6AF" w14:textId="77777777" w:rsidR="000D50C9" w:rsidRDefault="000D50C9" w:rsidP="000D50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8.HAFTA</w:t>
            </w:r>
          </w:p>
          <w:p w14:paraId="05922994" w14:textId="0A60EAF0" w:rsidR="002B55C7" w:rsidRPr="00640B22" w:rsidRDefault="000D50C9" w:rsidP="000D50C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25-29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351B741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00F02411" w14:textId="77777777" w:rsidR="002B55C7" w:rsidRPr="00B1273D" w:rsidRDefault="002B55C7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14:paraId="3946C9E8" w14:textId="77777777" w:rsidR="002B55C7" w:rsidRDefault="002B55C7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7B9EFB43" w14:textId="08F850F7" w:rsidR="002B55C7" w:rsidRPr="00B1273D" w:rsidRDefault="002B55C7" w:rsidP="008740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shd w:val="clear" w:color="auto" w:fill="auto"/>
          </w:tcPr>
          <w:p w14:paraId="1D1A23A1" w14:textId="77777777" w:rsidR="002B55C7" w:rsidRPr="00B1273D" w:rsidRDefault="002B55C7" w:rsidP="008740C2">
            <w:pPr>
              <w:spacing w:line="48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b/>
                <w:color w:val="000000"/>
                <w:sz w:val="20"/>
                <w:szCs w:val="20"/>
                <w:lang w:eastAsia="en-US"/>
              </w:rPr>
              <w:t>Eğlenerek Öğreniyorum: Gösteri Deneyleri</w:t>
            </w:r>
          </w:p>
          <w:p w14:paraId="76EDEED7" w14:textId="343FB2B3" w:rsidR="002B55C7" w:rsidRPr="00B1273D" w:rsidRDefault="002B55C7" w:rsidP="008740C2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 xml:space="preserve">1. Basit araç gereçler kullanarak çeşitli konularda gösteri deneyleri 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0F09B0E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40C2" w:rsidRPr="00D221DC" w14:paraId="2BDBBE8A" w14:textId="77777777" w:rsidTr="000C153B">
        <w:trPr>
          <w:cantSplit/>
          <w:trHeight w:val="714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46C42DBE" w14:textId="50126F11" w:rsidR="008740C2" w:rsidRPr="00D221DC" w:rsidRDefault="008740C2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2C78029" w14:textId="77777777" w:rsidR="008740C2" w:rsidRPr="00640B22" w:rsidRDefault="008740C2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14:paraId="1374D0C5" w14:textId="0A8C6363" w:rsidR="008740C2" w:rsidRPr="00640B22" w:rsidRDefault="008740C2" w:rsidP="008740C2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1-5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379DBEE" w14:textId="77777777" w:rsidR="008740C2" w:rsidRPr="00D221DC" w:rsidRDefault="008740C2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004B36ED" w14:textId="77777777" w:rsidR="008740C2" w:rsidRPr="00B1273D" w:rsidRDefault="008740C2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SBU.2.3. Araştırma sorusuna/problemine uygun yöntem belirler.</w:t>
            </w:r>
          </w:p>
          <w:p w14:paraId="6086E156" w14:textId="77777777" w:rsidR="008740C2" w:rsidRPr="00B1273D" w:rsidRDefault="008740C2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SBU.2.4. Araştırmasını (bazen işbirliği içinde, bazen de bireysel) planlar ve planı uygular.</w:t>
            </w:r>
          </w:p>
          <w:p w14:paraId="74F6DC13" w14:textId="77777777" w:rsidR="008740C2" w:rsidRPr="00D221DC" w:rsidRDefault="008740C2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  <w:vAlign w:val="center"/>
          </w:tcPr>
          <w:p w14:paraId="37AA50A6" w14:textId="77777777" w:rsidR="008740C2" w:rsidRPr="00B1273D" w:rsidRDefault="008740C2" w:rsidP="008740C2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tasarlayarak yapma.</w:t>
            </w:r>
          </w:p>
          <w:p w14:paraId="1BE4D157" w14:textId="77777777" w:rsidR="008740C2" w:rsidRPr="00B1273D" w:rsidRDefault="008740C2" w:rsidP="008740C2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2. Deney sonuçlarını tartışma.</w:t>
            </w:r>
          </w:p>
          <w:p w14:paraId="3D65C1F5" w14:textId="77777777" w:rsidR="008740C2" w:rsidRPr="00D221DC" w:rsidRDefault="008740C2" w:rsidP="008740C2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03CEB3FE" w14:textId="77777777" w:rsidR="008740C2" w:rsidRPr="00D221DC" w:rsidRDefault="008740C2" w:rsidP="008740C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740C2" w:rsidRPr="00D221DC" w14:paraId="2FF0F621" w14:textId="77777777" w:rsidTr="009E1188">
        <w:trPr>
          <w:cantSplit/>
          <w:trHeight w:val="733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8296E81" w14:textId="77777777" w:rsidR="008740C2" w:rsidRPr="00D221DC" w:rsidRDefault="008740C2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793E064" w14:textId="77777777" w:rsidR="008740C2" w:rsidRPr="00640B22" w:rsidRDefault="008740C2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</w:t>
            </w:r>
            <w:r>
              <w:rPr>
                <w:b/>
                <w:sz w:val="16"/>
                <w:szCs w:val="16"/>
              </w:rPr>
              <w:t>HAFTA</w:t>
            </w:r>
          </w:p>
          <w:p w14:paraId="6A87204C" w14:textId="5F143B43" w:rsidR="008740C2" w:rsidRPr="00EE4061" w:rsidRDefault="008740C2" w:rsidP="008740C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8-12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CEEF44D" w14:textId="77777777" w:rsidR="008740C2" w:rsidRPr="00D221DC" w:rsidRDefault="008740C2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561F0F01" w14:textId="77777777" w:rsidR="008740C2" w:rsidRPr="00D221DC" w:rsidRDefault="008740C2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008F7BD3" w14:textId="77777777" w:rsidR="008740C2" w:rsidRPr="00D221DC" w:rsidRDefault="008740C2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B8DF4B1" w14:textId="77777777" w:rsidR="008740C2" w:rsidRPr="00D221DC" w:rsidRDefault="008740C2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21EE" w:rsidRPr="00D221DC" w14:paraId="64F9718A" w14:textId="77777777" w:rsidTr="007921EE">
        <w:trPr>
          <w:cantSplit/>
          <w:trHeight w:val="45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E81CF45" w14:textId="45FF63C2" w:rsidR="007921EE" w:rsidRPr="00D221DC" w:rsidRDefault="007921EE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1.Dönem Ara Tatil   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(</w:t>
            </w: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15-19 Kasım 2021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84783F" w:rsidRPr="00D221DC" w14:paraId="27425930" w14:textId="77777777" w:rsidTr="000C153B">
        <w:trPr>
          <w:cantSplit/>
          <w:trHeight w:val="692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14:paraId="16068147" w14:textId="765A61A6" w:rsidR="0084783F" w:rsidRPr="00D221DC" w:rsidRDefault="007921EE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27EDBA2" w14:textId="77777777" w:rsidR="008740C2" w:rsidRPr="00640B22" w:rsidRDefault="008740C2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</w:t>
            </w:r>
            <w:r>
              <w:rPr>
                <w:b/>
                <w:sz w:val="16"/>
                <w:szCs w:val="16"/>
              </w:rPr>
              <w:t>HAFTA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  <w:p w14:paraId="43F048EA" w14:textId="27BCA3DB" w:rsidR="0084783F" w:rsidRPr="00D221DC" w:rsidRDefault="008740C2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22-26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42A1BC3" w14:textId="77777777" w:rsidR="0084783F" w:rsidRPr="00D221DC" w:rsidRDefault="0084783F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0E77F11E" w14:textId="77777777" w:rsidR="009E1188" w:rsidRPr="00B1273D" w:rsidRDefault="009E1188" w:rsidP="009E1188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SBU.2.6. Verileri analiz eder ve yorumlar.</w:t>
            </w:r>
          </w:p>
          <w:p w14:paraId="2A69C751" w14:textId="77777777" w:rsidR="009E1188" w:rsidRPr="00B1273D" w:rsidRDefault="009E1188" w:rsidP="009E1188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SBU.2.8. Bilişimsel düşünmeyi kullanır.</w:t>
            </w:r>
          </w:p>
          <w:p w14:paraId="371049D7" w14:textId="77777777" w:rsidR="0084783F" w:rsidRPr="00D221DC" w:rsidRDefault="0084783F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14:paraId="06ED87AA" w14:textId="77777777" w:rsidR="0084783F" w:rsidRPr="009E1188" w:rsidRDefault="009E1188" w:rsidP="009E1188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3. Deneyde gözlemlenen olayın günlük yaşamla ilişkisini kurma.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17A2DF7" w14:textId="77777777" w:rsidR="0084783F" w:rsidRPr="00D221DC" w:rsidRDefault="0084783F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76454F7" w14:textId="77777777" w:rsidR="0045153E" w:rsidRPr="00D221DC" w:rsidRDefault="0045153E">
      <w:pPr>
        <w:rPr>
          <w:rFonts w:ascii="Calibri" w:hAnsi="Calibri"/>
          <w:sz w:val="20"/>
          <w:szCs w:val="20"/>
        </w:rPr>
      </w:pPr>
    </w:p>
    <w:p w14:paraId="1B291A22" w14:textId="77777777" w:rsidR="00615DF3" w:rsidRPr="00D221DC" w:rsidRDefault="00615DF3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D612DD" w:rsidRPr="00D221DC" w14:paraId="1EEDC3DD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1A6A233" w14:textId="77777777" w:rsidR="00FF2E99" w:rsidRPr="00D221DC" w:rsidRDefault="00FF2E99" w:rsidP="00FF2E99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278470F2" w14:textId="5106B1AF" w:rsidR="00D612DD" w:rsidRPr="00D221DC" w:rsidRDefault="00FF2E99" w:rsidP="00FF2E9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221DC" w14:paraId="5B5B7363" w14:textId="77777777" w:rsidTr="000C153B">
        <w:trPr>
          <w:trHeight w:val="825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227FC7DC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B22FCD8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284AAD9B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53F2E38E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2810AD08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2CADBB5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2B55C7" w:rsidRPr="00D221DC" w14:paraId="696886BD" w14:textId="77777777" w:rsidTr="00501BFA">
        <w:trPr>
          <w:cantSplit/>
          <w:trHeight w:val="1020"/>
        </w:trPr>
        <w:tc>
          <w:tcPr>
            <w:tcW w:w="135" w:type="pct"/>
            <w:vMerge w:val="restart"/>
            <w:shd w:val="clear" w:color="auto" w:fill="auto"/>
            <w:textDirection w:val="btLr"/>
          </w:tcPr>
          <w:p w14:paraId="5E66857D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ARALIK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4F740DF" w14:textId="77777777" w:rsidR="002B55C7" w:rsidRPr="00640B22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</w:t>
            </w:r>
            <w:r>
              <w:rPr>
                <w:b/>
                <w:sz w:val="16"/>
                <w:szCs w:val="16"/>
              </w:rPr>
              <w:t>HAFTA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  <w:p w14:paraId="3198FD30" w14:textId="3C80678E" w:rsidR="002B55C7" w:rsidRPr="00EE4061" w:rsidRDefault="002B55C7" w:rsidP="008740C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 KASIM-3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535E55D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0FAD1334" w14:textId="77777777" w:rsidR="002B55C7" w:rsidRPr="00B1273D" w:rsidRDefault="002B55C7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SBU.7.1. Kültürel, çevresel ve sosyoekonomik bağlamın, bilimsel bilginin gelişim veya pratiğe dönüştürülmesine olan etkisini tartışır. </w:t>
            </w:r>
          </w:p>
          <w:p w14:paraId="7DC67360" w14:textId="77777777" w:rsidR="002B55C7" w:rsidRPr="00B1273D" w:rsidRDefault="002B55C7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SBU.7.8. Disiplinler arası ilişkileri kullanır.</w:t>
            </w:r>
          </w:p>
          <w:p w14:paraId="414520A3" w14:textId="77777777" w:rsidR="002B55C7" w:rsidRPr="00B1273D" w:rsidRDefault="002B55C7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SBU.8.3. Bilimsel ve matematiksel modelleme yapar.</w:t>
            </w:r>
          </w:p>
          <w:p w14:paraId="1401E34F" w14:textId="77777777" w:rsidR="002B55C7" w:rsidRPr="00B1273D" w:rsidRDefault="002B55C7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Bilimsel veriler ışığında geleceğe yönelik tahminlerde bulunmak amacıyla bilimsel/matematiksel modelleme yapar.</w:t>
            </w:r>
            <w:r w:rsidRPr="00B1273D">
              <w:rPr>
                <w:sz w:val="20"/>
                <w:szCs w:val="20"/>
              </w:rPr>
              <w:t>)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277A1C3A" w14:textId="77777777" w:rsidR="002B55C7" w:rsidRPr="00615DF3" w:rsidRDefault="002B55C7" w:rsidP="008740C2">
            <w:pPr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b/>
                <w:color w:val="000000"/>
                <w:sz w:val="20"/>
                <w:szCs w:val="20"/>
                <w:lang w:eastAsia="en-US"/>
              </w:rPr>
              <w:t>Finansal Okuryazarlık</w:t>
            </w:r>
          </w:p>
          <w:p w14:paraId="12999E56" w14:textId="77777777" w:rsidR="002B55C7" w:rsidRPr="00B1273D" w:rsidRDefault="002B55C7" w:rsidP="008740C2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1. Finansal okuryazarlığın önemini açıklama.</w:t>
            </w:r>
          </w:p>
          <w:p w14:paraId="2A5C04BD" w14:textId="77777777" w:rsidR="002B55C7" w:rsidRPr="00B1273D" w:rsidRDefault="002B55C7" w:rsidP="008740C2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2. Günlük yaşamdan finansal okuryazarlık problemlerini çözme.</w:t>
            </w:r>
          </w:p>
          <w:p w14:paraId="272E82AE" w14:textId="77777777" w:rsidR="002B55C7" w:rsidRPr="00B1273D" w:rsidRDefault="002B55C7" w:rsidP="008740C2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3. Bilimsel ve teknolojik gelişmelerin ülke ekonomisi üzerindeki etkilerini tartışma.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3E5813A5" w14:textId="77777777" w:rsidR="002B55C7" w:rsidRPr="00D221DC" w:rsidRDefault="002B55C7" w:rsidP="008740C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3F670E4" w14:textId="77777777" w:rsidR="002B55C7" w:rsidRPr="00D221DC" w:rsidRDefault="002B55C7" w:rsidP="008740C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1.DÖNEM 2.YAZILI                       </w:t>
            </w:r>
          </w:p>
          <w:p w14:paraId="3055AD66" w14:textId="77777777" w:rsidR="002B55C7" w:rsidRPr="00D221DC" w:rsidRDefault="002B55C7" w:rsidP="008740C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1EA0256" w14:textId="77777777" w:rsidR="002B55C7" w:rsidRPr="00D221DC" w:rsidRDefault="002B55C7" w:rsidP="008740C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26E02AA1" w14:textId="77777777" w:rsidTr="00E40F10">
        <w:trPr>
          <w:cantSplit/>
          <w:trHeight w:val="530"/>
        </w:trPr>
        <w:tc>
          <w:tcPr>
            <w:tcW w:w="135" w:type="pct"/>
            <w:vMerge/>
            <w:shd w:val="clear" w:color="auto" w:fill="auto"/>
            <w:noWrap/>
            <w:textDirection w:val="btLr"/>
          </w:tcPr>
          <w:p w14:paraId="6A05F745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BEC12CA" w14:textId="77777777" w:rsidR="002B55C7" w:rsidRPr="00B60BF3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 w:rsidRPr="00B60BF3">
              <w:rPr>
                <w:b/>
                <w:sz w:val="16"/>
                <w:szCs w:val="16"/>
              </w:rPr>
              <w:t>13.HAFT</w:t>
            </w:r>
            <w:r>
              <w:rPr>
                <w:b/>
                <w:sz w:val="16"/>
                <w:szCs w:val="16"/>
              </w:rPr>
              <w:t>A</w:t>
            </w:r>
          </w:p>
          <w:p w14:paraId="55DC7163" w14:textId="1A99A494" w:rsidR="002B55C7" w:rsidRPr="00372D2F" w:rsidRDefault="002B55C7" w:rsidP="008740C2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FC7801">
              <w:rPr>
                <w:b/>
                <w:sz w:val="16"/>
                <w:szCs w:val="16"/>
              </w:rPr>
              <w:t>6-10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4F6CDF8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B4855E6" w14:textId="77777777" w:rsidR="002B55C7" w:rsidRPr="00D221DC" w:rsidRDefault="002B55C7" w:rsidP="008740C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711411DF" w14:textId="77777777" w:rsidR="002B55C7" w:rsidRPr="00D221DC" w:rsidRDefault="002B55C7" w:rsidP="008740C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9FE967E" w14:textId="77777777" w:rsidR="002B55C7" w:rsidRPr="00D221DC" w:rsidRDefault="002B55C7" w:rsidP="008740C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049F4F1C" w14:textId="77777777" w:rsidTr="006B7550">
        <w:trPr>
          <w:cantSplit/>
          <w:trHeight w:val="103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0D02794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3E2DA68" w14:textId="77777777" w:rsidR="002B55C7" w:rsidRPr="00640B22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14:paraId="0A595B1E" w14:textId="40E1A524" w:rsidR="002B55C7" w:rsidRPr="0080759C" w:rsidRDefault="002B55C7" w:rsidP="008740C2">
            <w:pPr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13-17 </w:t>
            </w:r>
            <w:r w:rsidRPr="00640B22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1094C8A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7CCA1E46" w14:textId="77777777" w:rsidR="002B55C7" w:rsidRPr="00B1273D" w:rsidRDefault="002B55C7" w:rsidP="008740C2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SBU.1.6. Gözlem ve çıkarım arasındaki farkı açıklar.</w:t>
            </w:r>
          </w:p>
          <w:p w14:paraId="70F862F4" w14:textId="77777777" w:rsidR="002B55C7" w:rsidRPr="00B1273D" w:rsidRDefault="002B55C7" w:rsidP="008740C2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SBU.1.7. Veriye/delile dayalı argüman oluşturarak argümanlarını savunur.</w:t>
            </w:r>
          </w:p>
          <w:p w14:paraId="03F930D7" w14:textId="77777777" w:rsidR="002B55C7" w:rsidRPr="00B1273D" w:rsidRDefault="002B55C7" w:rsidP="008740C2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SBU.6.1. Bilimsel bilginin öznel bir yapıya sahip olduğu çıkarımını yapar.</w:t>
            </w:r>
          </w:p>
          <w:p w14:paraId="09D367E0" w14:textId="77777777" w:rsidR="002B55C7" w:rsidRPr="00B1273D" w:rsidRDefault="002B55C7" w:rsidP="008740C2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SBU.6.2. Aynı veriler kullanılarak farklı çıkarımlar yapılabileceğinin farkına varır.</w:t>
            </w:r>
          </w:p>
          <w:p w14:paraId="0E449F98" w14:textId="77777777" w:rsidR="002B55C7" w:rsidRPr="00B1273D" w:rsidRDefault="002B55C7" w:rsidP="008740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14:paraId="79AB4BED" w14:textId="77777777" w:rsidR="002B55C7" w:rsidRPr="00615DF3" w:rsidRDefault="002B55C7" w:rsidP="008740C2">
            <w:pPr>
              <w:spacing w:line="276" w:lineRule="auto"/>
              <w:rPr>
                <w:b/>
                <w:sz w:val="20"/>
                <w:szCs w:val="20"/>
              </w:rPr>
            </w:pPr>
            <w:r w:rsidRPr="00B1273D">
              <w:rPr>
                <w:b/>
                <w:sz w:val="20"/>
                <w:szCs w:val="20"/>
              </w:rPr>
              <w:t>Elektronik Dünyası</w:t>
            </w:r>
          </w:p>
          <w:p w14:paraId="3B8CCEC4" w14:textId="77777777" w:rsidR="002B55C7" w:rsidRPr="00B1273D" w:rsidRDefault="002B55C7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1. Elektronik araçları tanımak için elektronik atıklardan yararlanma.</w:t>
            </w:r>
          </w:p>
          <w:p w14:paraId="23E4FEDC" w14:textId="77777777" w:rsidR="002B55C7" w:rsidRPr="00B1273D" w:rsidRDefault="002B55C7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- Televizyon kumandası, oyuncak araba kumandası vb elektronik atıkların devre kartları çıkarılarak inceleme.</w:t>
            </w:r>
          </w:p>
          <w:p w14:paraId="2312069B" w14:textId="77777777" w:rsidR="002B55C7" w:rsidRPr="00B1273D" w:rsidRDefault="002B55C7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- Devre kartındaki her bir devre elemanının görevini basitçe açıklama.</w:t>
            </w:r>
          </w:p>
          <w:p w14:paraId="05942322" w14:textId="77777777" w:rsidR="002B55C7" w:rsidRPr="00B1273D" w:rsidRDefault="002B55C7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2. Elektronik araçları güvenli kullanmak için gerekli tedbirlerin alınması.</w:t>
            </w:r>
          </w:p>
          <w:p w14:paraId="1F147305" w14:textId="77777777" w:rsidR="002B55C7" w:rsidRPr="00B1273D" w:rsidRDefault="002B55C7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3. Elektronik araçların verdiği sıra dışı tepkileri açıklamak için ürettiği fikirleri tartışma.</w:t>
            </w:r>
          </w:p>
          <w:p w14:paraId="6E8D4BF9" w14:textId="77777777" w:rsidR="002B55C7" w:rsidRPr="00B1273D" w:rsidRDefault="002B55C7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- Örneğin çalan bir cep telefonunun niçin radyo-televizyon yayınlarını bozduğunu sorgulama.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DA88266" w14:textId="77777777" w:rsidR="002B55C7" w:rsidRPr="00D221DC" w:rsidRDefault="002B55C7" w:rsidP="008740C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18E3808D" w14:textId="77777777" w:rsidTr="000C153B">
        <w:trPr>
          <w:cantSplit/>
          <w:trHeight w:val="936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EAAA6A8" w14:textId="50D93CA3" w:rsidR="002B55C7" w:rsidRPr="00E97B3E" w:rsidRDefault="002B55C7" w:rsidP="008740C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ADD4693" w14:textId="77777777" w:rsidR="002B55C7" w:rsidRPr="00640B22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14:paraId="5BC24ED6" w14:textId="25E9553D" w:rsidR="002B55C7" w:rsidRPr="00640B22" w:rsidRDefault="002B55C7" w:rsidP="008740C2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20-24 ARALIK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8575CA1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5A89741D" w14:textId="77777777" w:rsidR="002B55C7" w:rsidRPr="00D221DC" w:rsidRDefault="002B55C7" w:rsidP="008740C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66385E64" w14:textId="77777777" w:rsidR="002B55C7" w:rsidRPr="00D221DC" w:rsidRDefault="002B55C7" w:rsidP="008740C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B8A04B6" w14:textId="77777777" w:rsidR="002B55C7" w:rsidRPr="00D221DC" w:rsidRDefault="002B55C7" w:rsidP="008740C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193AB89E" w14:textId="77777777" w:rsidTr="000C153B">
        <w:trPr>
          <w:cantSplit/>
          <w:trHeight w:val="936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AC7712B" w14:textId="77777777" w:rsidR="002B55C7" w:rsidRPr="00D221DC" w:rsidRDefault="002B55C7" w:rsidP="008740C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4C7A1CF" w14:textId="77777777" w:rsidR="002B55C7" w:rsidRPr="00640B22" w:rsidRDefault="002B55C7" w:rsidP="008740C2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14:paraId="36F06305" w14:textId="19974809" w:rsidR="002B55C7" w:rsidRPr="00640B22" w:rsidRDefault="002B55C7" w:rsidP="008740C2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27-31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F1387E4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6B510C38" w14:textId="77777777" w:rsidR="002B55C7" w:rsidRPr="00D221DC" w:rsidRDefault="002B55C7" w:rsidP="008740C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</w:tcPr>
          <w:p w14:paraId="1F4EAABF" w14:textId="77777777" w:rsidR="002B55C7" w:rsidRPr="00D221DC" w:rsidRDefault="002B55C7" w:rsidP="008740C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7F9122B" w14:textId="77777777" w:rsidR="002B55C7" w:rsidRPr="00D221DC" w:rsidRDefault="002B55C7" w:rsidP="008740C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16E95835" w14:textId="77777777" w:rsidTr="009C639B">
        <w:trPr>
          <w:cantSplit/>
          <w:trHeight w:val="1155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7CC93353" w14:textId="15B42756" w:rsidR="002B55C7" w:rsidRPr="00D221DC" w:rsidRDefault="002B55C7" w:rsidP="009C639B">
            <w:pPr>
              <w:ind w:left="29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631" w:type="pct"/>
            <w:shd w:val="clear" w:color="auto" w:fill="auto"/>
          </w:tcPr>
          <w:p w14:paraId="633C3FD2" w14:textId="77777777" w:rsidR="002B55C7" w:rsidRPr="00640B22" w:rsidRDefault="002B55C7" w:rsidP="008740C2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17.HAFTA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3-7 OCAK</w:t>
            </w:r>
          </w:p>
          <w:p w14:paraId="671B28F8" w14:textId="77777777" w:rsidR="002B55C7" w:rsidRPr="00640B22" w:rsidRDefault="002B55C7" w:rsidP="009C639B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7FF9C45" w14:textId="77777777" w:rsidR="002B55C7" w:rsidRPr="00D221DC" w:rsidRDefault="002B55C7" w:rsidP="009C63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441AC54E" w14:textId="77777777" w:rsidR="002B55C7" w:rsidRPr="00B1273D" w:rsidRDefault="002B55C7" w:rsidP="009C639B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SBU.2.8. Bilişimsel düşünmeyi kullanır.</w:t>
            </w:r>
          </w:p>
          <w:p w14:paraId="0B9A1C43" w14:textId="7A03F054" w:rsidR="002B55C7" w:rsidRPr="00B1273D" w:rsidRDefault="002B55C7" w:rsidP="009C639B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SBU.7.3. Bilim, teknoloji, mühendislik ve matematik arasındaki ilişkiyi açıklar.</w:t>
            </w:r>
          </w:p>
        </w:tc>
        <w:tc>
          <w:tcPr>
            <w:tcW w:w="1846" w:type="pct"/>
            <w:shd w:val="clear" w:color="auto" w:fill="auto"/>
          </w:tcPr>
          <w:p w14:paraId="323AFEDF" w14:textId="77777777" w:rsidR="002B55C7" w:rsidRPr="00615DF3" w:rsidRDefault="002B55C7" w:rsidP="009C639B">
            <w:pPr>
              <w:spacing w:line="480" w:lineRule="auto"/>
              <w:rPr>
                <w:b/>
                <w:sz w:val="20"/>
                <w:szCs w:val="20"/>
              </w:rPr>
            </w:pPr>
            <w:r w:rsidRPr="00B1273D">
              <w:rPr>
                <w:b/>
                <w:sz w:val="20"/>
                <w:szCs w:val="20"/>
              </w:rPr>
              <w:t>Geçmişten Günümüze Sağlık Teknolojileri</w:t>
            </w:r>
          </w:p>
          <w:p w14:paraId="1C508442" w14:textId="77777777" w:rsidR="002B55C7" w:rsidRPr="00B1273D" w:rsidRDefault="002B55C7" w:rsidP="009C639B">
            <w:pPr>
              <w:spacing w:line="48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1. Geçmişten günümüze sağlık teknolojilerini araştırma.</w:t>
            </w:r>
          </w:p>
          <w:p w14:paraId="7A061DA8" w14:textId="2443BABD" w:rsidR="002B55C7" w:rsidRPr="00B1273D" w:rsidRDefault="002B55C7" w:rsidP="009C639B">
            <w:pPr>
              <w:spacing w:line="48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2. Sağlık alanındaki görüntüleme teknolojilerine örnek verme.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7ACB003" w14:textId="77777777" w:rsidR="002B55C7" w:rsidRPr="00D221DC" w:rsidRDefault="002B55C7" w:rsidP="009C639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2384784C" w14:textId="77777777" w:rsidTr="009E1188">
        <w:trPr>
          <w:cantSplit/>
          <w:trHeight w:val="47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0E99910" w14:textId="140B02A4" w:rsidR="002B55C7" w:rsidRPr="00D221DC" w:rsidRDefault="002B55C7" w:rsidP="008740C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93D5B65" w14:textId="77777777" w:rsidR="002B55C7" w:rsidRDefault="002B55C7" w:rsidP="008740C2">
            <w:pPr>
              <w:ind w:right="113"/>
              <w:rPr>
                <w:b/>
                <w:sz w:val="16"/>
                <w:szCs w:val="16"/>
              </w:rPr>
            </w:pPr>
          </w:p>
          <w:p w14:paraId="71E8309E" w14:textId="77777777" w:rsidR="002B55C7" w:rsidRPr="002261EC" w:rsidRDefault="002B55C7" w:rsidP="008740C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2261EC">
              <w:rPr>
                <w:b/>
                <w:sz w:val="16"/>
                <w:szCs w:val="16"/>
              </w:rPr>
              <w:t>.HAFTA</w:t>
            </w:r>
          </w:p>
          <w:p w14:paraId="739E120F" w14:textId="77777777" w:rsidR="002B55C7" w:rsidRPr="00640B22" w:rsidRDefault="002B55C7" w:rsidP="008740C2">
            <w:pPr>
              <w:spacing w:after="200"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10-14</w:t>
            </w:r>
            <w:r w:rsidRPr="002261E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OCAK</w:t>
            </w:r>
          </w:p>
          <w:p w14:paraId="1101660F" w14:textId="1FAC1351" w:rsidR="002B55C7" w:rsidRPr="00640B22" w:rsidRDefault="002B55C7" w:rsidP="008740C2">
            <w:pPr>
              <w:pStyle w:val="AralkYok"/>
              <w:jc w:val="center"/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DB50950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25334749" w14:textId="28CB2C53" w:rsidR="002B55C7" w:rsidRPr="009C639B" w:rsidRDefault="002B55C7" w:rsidP="008740C2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SBU.7.6. Sosyobilimsel konularda mantıksal muhakeme yaparak karar verir. 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3B4293DC" w14:textId="29365410" w:rsidR="002B55C7" w:rsidRPr="00D221DC" w:rsidRDefault="002B55C7" w:rsidP="008740C2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- Örneğin; röntgen, bilgisayarlı tomografi, ultrason vb.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42F3EAF" w14:textId="7777777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40985770" w14:textId="77777777" w:rsidTr="000C153B">
        <w:trPr>
          <w:cantSplit/>
          <w:trHeight w:val="64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9DB5B24" w14:textId="579E8FA7" w:rsidR="002B55C7" w:rsidRPr="00D221DC" w:rsidRDefault="002B55C7" w:rsidP="008740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A61A993" w14:textId="77777777" w:rsidR="002B55C7" w:rsidRPr="00640B22" w:rsidRDefault="002B55C7" w:rsidP="008740C2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19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AAA5F55" w14:textId="2FB32A25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17-21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517E917" w14:textId="77777777" w:rsidR="002B55C7" w:rsidRPr="00D221DC" w:rsidRDefault="002B55C7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4155ED73" w14:textId="0C68A6BB" w:rsidR="002B55C7" w:rsidRPr="009E1188" w:rsidRDefault="002B55C7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1883234E" w14:textId="77777777" w:rsidR="002B55C7" w:rsidRPr="00D221DC" w:rsidRDefault="002B55C7" w:rsidP="008740C2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3. Sağlık alanındaki görüntüleme teknolojilerinin insan sağlığı açısından olumlu ve olumsuz yanlarını tartışma.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79EE2898" w14:textId="77777777" w:rsidR="002B55C7" w:rsidRPr="00D221DC" w:rsidRDefault="002B55C7" w:rsidP="008740C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2E99" w:rsidRPr="00D221DC" w14:paraId="529EBDFC" w14:textId="77777777" w:rsidTr="00FF2E99">
        <w:trPr>
          <w:cantSplit/>
          <w:trHeight w:val="352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14:paraId="7210642B" w14:textId="77777777" w:rsidR="00FF2E99" w:rsidRPr="00D221DC" w:rsidRDefault="00FF2E99" w:rsidP="000C15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33" w:type="pct"/>
            <w:gridSpan w:val="4"/>
            <w:shd w:val="clear" w:color="auto" w:fill="auto"/>
            <w:vAlign w:val="center"/>
          </w:tcPr>
          <w:p w14:paraId="24D88185" w14:textId="734BE7E1" w:rsidR="00FF2E99" w:rsidRPr="00FF2E99" w:rsidRDefault="00FF2E99" w:rsidP="00FF2E9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ARA TATİL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  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4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OCAK – 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4</w:t>
            </w:r>
            <w:r w:rsidRPr="005706E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ŞUBAT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2022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0ED81F1" w14:textId="77777777" w:rsidR="00FF2E99" w:rsidRPr="00D221DC" w:rsidRDefault="00FF2E99" w:rsidP="000C153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97B3E" w:rsidRPr="00D221DC" w14:paraId="0CF81515" w14:textId="77777777" w:rsidTr="000C153B">
        <w:trPr>
          <w:cantSplit/>
          <w:trHeight w:val="645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14:paraId="2F5F4638" w14:textId="60B7AA89" w:rsidR="00E97B3E" w:rsidRPr="00D221DC" w:rsidRDefault="002B55C7" w:rsidP="000C15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ŞUBAT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011D58E" w14:textId="77777777" w:rsidR="008740C2" w:rsidRPr="00640B22" w:rsidRDefault="008740C2" w:rsidP="008740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5AA98230" w14:textId="173A535F" w:rsidR="00E97B3E" w:rsidRPr="00D221DC" w:rsidRDefault="008740C2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7-11</w:t>
            </w:r>
            <w:r w:rsidRPr="00640B22">
              <w:rPr>
                <w:b/>
                <w:sz w:val="16"/>
                <w:szCs w:val="16"/>
              </w:rPr>
              <w:t xml:space="preserve">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3F43ED5" w14:textId="77777777" w:rsidR="00E97B3E" w:rsidRPr="00D221DC" w:rsidRDefault="00E97B3E" w:rsidP="000C15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3C1B5196" w14:textId="5FB9F171" w:rsidR="00E97B3E" w:rsidRPr="00D221DC" w:rsidRDefault="00FF2E99" w:rsidP="008740C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 SBU.4.2. Mühendislikte ve teknolojinin geliştirilmesinde hayal gücü ve üretkenliğin öneminin farkına varır.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7F15CA05" w14:textId="77777777" w:rsidR="00E97B3E" w:rsidRPr="00D221DC" w:rsidRDefault="00E97B3E" w:rsidP="008740C2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1F41C8E" w14:textId="77777777" w:rsidR="00E97B3E" w:rsidRPr="00D221DC" w:rsidRDefault="00E97B3E" w:rsidP="000C153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2FC3441" w14:textId="77777777" w:rsidR="00615DF3" w:rsidRPr="00D221DC" w:rsidRDefault="00615DF3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D612DD" w:rsidRPr="00D221DC" w14:paraId="7F0165EF" w14:textId="77777777" w:rsidTr="000C153B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CF2B83" w14:textId="77777777" w:rsidR="00FF2E99" w:rsidRPr="00D221DC" w:rsidRDefault="00FF2E99" w:rsidP="00FF2E99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030C03FB" w14:textId="0D15DCF3" w:rsidR="00D612DD" w:rsidRPr="00D221DC" w:rsidRDefault="00FF2E99" w:rsidP="00FF2E9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221DC" w14:paraId="0045404C" w14:textId="77777777" w:rsidTr="00FF2E99">
        <w:trPr>
          <w:trHeight w:val="546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73B07E8A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4F35743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16678B2C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1D52C4B1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B508C80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C2AC7F1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7921EE" w:rsidRPr="00D221DC" w14:paraId="14E236F6" w14:textId="77777777" w:rsidTr="005E095A">
        <w:trPr>
          <w:cantSplit/>
          <w:trHeight w:val="702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7BC04B9E" w14:textId="7F03BC73" w:rsidR="007921EE" w:rsidRPr="00D221DC" w:rsidRDefault="002B55C7" w:rsidP="007921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ŞUBAT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529D5FE" w14:textId="77777777" w:rsidR="007921EE" w:rsidRPr="00640B22" w:rsidRDefault="007921EE" w:rsidP="007921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7F78F055" w14:textId="51032E44" w:rsidR="007921EE" w:rsidRPr="00640B22" w:rsidRDefault="007921EE" w:rsidP="007921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14-18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DA8F70C" w14:textId="77777777" w:rsidR="007921EE" w:rsidRPr="00D221DC" w:rsidRDefault="007921EE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61A5F1A" w14:textId="77777777" w:rsidR="007921EE" w:rsidRPr="00B1273D" w:rsidRDefault="007921EE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SBU.1.5. Araştırılabilir bir soru sorar veya problem belirler.</w:t>
            </w:r>
          </w:p>
          <w:p w14:paraId="2CBF36D2" w14:textId="77777777" w:rsidR="007921EE" w:rsidRPr="00B1273D" w:rsidRDefault="007921EE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SBU.2.2. Araştırma sorusuna/problemine uygun hipotezi tanımlar.</w:t>
            </w:r>
          </w:p>
          <w:p w14:paraId="3EA6EFFB" w14:textId="77777777" w:rsidR="007921EE" w:rsidRPr="00B1273D" w:rsidRDefault="007921EE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SBU.2.6. Verileri analiz eder ve yorumlar.</w:t>
            </w:r>
          </w:p>
          <w:p w14:paraId="255133EC" w14:textId="77777777" w:rsidR="007921EE" w:rsidRPr="00B1273D" w:rsidRDefault="007921EE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SBU.2.8. Bilişimsel düşünmeyi kullanır.</w:t>
            </w:r>
          </w:p>
          <w:p w14:paraId="3741A001" w14:textId="77777777" w:rsidR="007921EE" w:rsidRPr="00B1273D" w:rsidRDefault="007921EE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SBU.2.10. Problemin çözümünde gerçeğe yakın tahminlerde bulunmak için stratejiler kullanır.</w:t>
            </w:r>
          </w:p>
          <w:p w14:paraId="6BA413D6" w14:textId="77777777" w:rsidR="007921EE" w:rsidRPr="00B1273D" w:rsidRDefault="007921EE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SBU.7.4. Problemlerin çözümünde matematiksel veya olasılıksal muhakemeyi kullanır.</w:t>
            </w:r>
          </w:p>
          <w:p w14:paraId="1099F1E8" w14:textId="77777777" w:rsidR="007921EE" w:rsidRPr="00B1273D" w:rsidRDefault="007921EE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SBU.7.8. Disiplinler arası ilişkileri kullanır.</w:t>
            </w:r>
          </w:p>
          <w:p w14:paraId="7CE1F9D0" w14:textId="77777777" w:rsidR="007921EE" w:rsidRPr="00B1273D" w:rsidRDefault="007921EE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SBU.8.3. Bilimsel ve matematiksel modelleme yapar.</w:t>
            </w:r>
          </w:p>
          <w:p w14:paraId="0439AB09" w14:textId="77777777" w:rsidR="007921EE" w:rsidRPr="00B1273D" w:rsidRDefault="007921EE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Bilimsel veriler ışığında geleceğe yönelik tahminlerde bulunmak amacıyla bilimsel/matematiksel modelleme yapar.</w:t>
            </w:r>
            <w:r w:rsidRPr="00B1273D">
              <w:rPr>
                <w:sz w:val="20"/>
                <w:szCs w:val="20"/>
              </w:rPr>
              <w:t>)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33631F29" w14:textId="77777777" w:rsidR="007921EE" w:rsidRPr="00615DF3" w:rsidRDefault="007921EE" w:rsidP="007921EE">
            <w:pPr>
              <w:spacing w:line="480" w:lineRule="auto"/>
              <w:rPr>
                <w:b/>
                <w:sz w:val="20"/>
                <w:szCs w:val="20"/>
              </w:rPr>
            </w:pPr>
            <w:r w:rsidRPr="00B1273D">
              <w:rPr>
                <w:b/>
                <w:sz w:val="20"/>
                <w:szCs w:val="20"/>
              </w:rPr>
              <w:t>Kalabalığın Bilimi</w:t>
            </w:r>
          </w:p>
          <w:p w14:paraId="7CAF25C8" w14:textId="77777777" w:rsidR="007921EE" w:rsidRPr="00B1273D" w:rsidRDefault="007921EE" w:rsidP="007921EE">
            <w:pPr>
              <w:spacing w:line="48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1. Kalabalık bir bölgedeki insanları sayısını belirlemek için stratejiler geliştirerek uygulama.</w:t>
            </w:r>
          </w:p>
          <w:p w14:paraId="66496B35" w14:textId="77777777" w:rsidR="007921EE" w:rsidRPr="00B1273D" w:rsidRDefault="007921EE" w:rsidP="007921EE">
            <w:pPr>
              <w:spacing w:line="48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2. Kalabalık kitlelerin hareketini açıklamak için akışkanların özelliğinden yararlanma.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29A2AC58" w14:textId="77777777" w:rsidR="007921EE" w:rsidRPr="00D221DC" w:rsidRDefault="007921EE" w:rsidP="007921E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0BA6882" w14:textId="77777777" w:rsidR="007921EE" w:rsidRDefault="007921EE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A483A6F" w14:textId="77777777" w:rsidR="007921EE" w:rsidRDefault="007921EE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FF6B426" w14:textId="77777777" w:rsidR="007921EE" w:rsidRDefault="007921EE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66A115C" w14:textId="77777777" w:rsidR="007921EE" w:rsidRDefault="007921EE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E28E47F" w14:textId="77777777" w:rsidR="007921EE" w:rsidRDefault="007921EE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1D28918" w14:textId="77777777" w:rsidR="007921EE" w:rsidRPr="00D221DC" w:rsidRDefault="007921EE" w:rsidP="007921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2.DÖNEM 1.YAZILI</w:t>
            </w:r>
          </w:p>
        </w:tc>
      </w:tr>
      <w:tr w:rsidR="007921EE" w:rsidRPr="00D221DC" w14:paraId="4E002EFA" w14:textId="77777777" w:rsidTr="000C153B">
        <w:trPr>
          <w:cantSplit/>
          <w:trHeight w:val="89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5633BA8" w14:textId="77777777" w:rsidR="007921EE" w:rsidRPr="00D221DC" w:rsidRDefault="007921EE" w:rsidP="007921E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39CAFBD" w14:textId="77777777" w:rsidR="007921EE" w:rsidRPr="00640B22" w:rsidRDefault="007921EE" w:rsidP="007921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14:paraId="5E7A87C5" w14:textId="4D0EBD1A" w:rsidR="007921EE" w:rsidRPr="00640B22" w:rsidRDefault="007921EE" w:rsidP="007921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21-25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DB7787F" w14:textId="77777777" w:rsidR="007921EE" w:rsidRPr="00D221DC" w:rsidRDefault="007921EE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22965124" w14:textId="77777777" w:rsidR="007921EE" w:rsidRPr="00D221DC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7BB3A3F9" w14:textId="77777777" w:rsidR="007921EE" w:rsidRPr="00D221DC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5A675C1" w14:textId="77777777" w:rsidR="007921EE" w:rsidRPr="00D221DC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7B407AF7" w14:textId="77777777" w:rsidTr="009E1188">
        <w:trPr>
          <w:cantSplit/>
          <w:trHeight w:val="448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7816F9B2" w14:textId="70FCF910" w:rsidR="002B55C7" w:rsidRPr="002B55C7" w:rsidRDefault="002B55C7" w:rsidP="007921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55C7">
              <w:rPr>
                <w:rFonts w:ascii="Calibri" w:hAnsi="Calibri" w:cs="Calibri"/>
                <w:b/>
                <w:sz w:val="20"/>
                <w:szCs w:val="20"/>
              </w:rPr>
              <w:t>MART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4EFA42B" w14:textId="77777777" w:rsidR="002B55C7" w:rsidRPr="00640B22" w:rsidRDefault="002B55C7" w:rsidP="007921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5F54FD8E" w14:textId="0879EF0D" w:rsidR="002B55C7" w:rsidRPr="00807461" w:rsidRDefault="002B55C7" w:rsidP="007921EE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28 ŞUBAT-4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A9011B1" w14:textId="77777777" w:rsidR="002B55C7" w:rsidRPr="00D221DC" w:rsidRDefault="002B55C7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64039CB9" w14:textId="77777777" w:rsidR="002B55C7" w:rsidRPr="00B1273D" w:rsidRDefault="002B55C7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79A054D9" w14:textId="77777777" w:rsidR="002B55C7" w:rsidRPr="00B1273D" w:rsidRDefault="002B55C7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SBU.2.3. Araştırma sorusuna/problemine uygun yöntem belirler.</w:t>
            </w:r>
          </w:p>
          <w:p w14:paraId="16E3FB66" w14:textId="77777777" w:rsidR="002B55C7" w:rsidRPr="00B1273D" w:rsidRDefault="002B55C7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SBU.2.4. Araştırmasını (bazen işbirliği içinde, bazen de bireysel) planlar ve planı uygular.</w:t>
            </w:r>
          </w:p>
          <w:p w14:paraId="4330478E" w14:textId="77777777" w:rsidR="002B55C7" w:rsidRPr="00B1273D" w:rsidRDefault="002B55C7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SBU.2.8. Bilişimsel düşünmeyi kullanır.</w:t>
            </w:r>
          </w:p>
          <w:p w14:paraId="2E35E1B6" w14:textId="77777777" w:rsidR="002B55C7" w:rsidRPr="00B1273D" w:rsidRDefault="002B55C7" w:rsidP="007921EE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SBU.7.3. Bilim, teknoloji, mühendislik ve matematik arasındaki ilişkiyi açıklar.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6420D5C3" w14:textId="77777777" w:rsidR="002B55C7" w:rsidRPr="00615DF3" w:rsidRDefault="002B55C7" w:rsidP="007921EE">
            <w:pPr>
              <w:rPr>
                <w:b/>
                <w:color w:val="000000"/>
                <w:sz w:val="20"/>
                <w:szCs w:val="20"/>
              </w:rPr>
            </w:pPr>
            <w:r w:rsidRPr="00B1273D">
              <w:rPr>
                <w:b/>
                <w:color w:val="000000"/>
                <w:sz w:val="20"/>
                <w:szCs w:val="20"/>
              </w:rPr>
              <w:t>21. Yüzyılda Tarım</w:t>
            </w:r>
          </w:p>
          <w:p w14:paraId="5AB58117" w14:textId="77777777" w:rsidR="002B55C7" w:rsidRPr="00B1273D" w:rsidRDefault="002B55C7" w:rsidP="007921EE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1. Farklı nitelikteki ekim alanlarında tohumlar/fideler ekerek ürün oluşturma.</w:t>
            </w:r>
          </w:p>
          <w:p w14:paraId="002634BD" w14:textId="77777777" w:rsidR="002B55C7" w:rsidRPr="00B1273D" w:rsidRDefault="002B55C7" w:rsidP="007921EE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- Örneğin birkaç tane saksı alınarak saksılara aynı toprak türüne farklı tohumlar (buğday, mısır, domates vb) eker.</w:t>
            </w:r>
          </w:p>
          <w:p w14:paraId="54C1E0EB" w14:textId="77777777" w:rsidR="002B55C7" w:rsidRPr="00B1273D" w:rsidRDefault="002B55C7" w:rsidP="007921EE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2. Tarım ürünlerinin verimliliğini etkileyen faktörleri bilimsel verilerle tartışma.</w:t>
            </w:r>
          </w:p>
          <w:p w14:paraId="2CDE824C" w14:textId="77777777" w:rsidR="002B55C7" w:rsidRPr="00B1273D" w:rsidRDefault="002B55C7" w:rsidP="007921EE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3. Ürünlerin ekonomiye katkısını tartışma.</w:t>
            </w:r>
          </w:p>
          <w:p w14:paraId="6F396730" w14:textId="77777777" w:rsidR="002B55C7" w:rsidRPr="00B1273D" w:rsidRDefault="002B55C7" w:rsidP="007921EE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4. Atatürk’ün tarım politikasını araştırarak tartışma.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8388484" w14:textId="77777777" w:rsidR="002B55C7" w:rsidRPr="00D221DC" w:rsidRDefault="002B55C7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4F1C2860" w14:textId="77777777" w:rsidTr="00D66D3C">
        <w:trPr>
          <w:cantSplit/>
          <w:trHeight w:val="76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3BA4CB7" w14:textId="78770064" w:rsidR="002B55C7" w:rsidRPr="002B55C7" w:rsidRDefault="002B55C7" w:rsidP="007921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733EC8E" w14:textId="77777777" w:rsidR="002B55C7" w:rsidRPr="00640B22" w:rsidRDefault="002B55C7" w:rsidP="007921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110F980D" w14:textId="3E06BDA8" w:rsidR="002B55C7" w:rsidRPr="00640B22" w:rsidRDefault="002B55C7" w:rsidP="007921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7-11 </w:t>
            </w:r>
            <w:r w:rsidRPr="00640B22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E48F833" w14:textId="77777777" w:rsidR="002B55C7" w:rsidRPr="00D221DC" w:rsidRDefault="002B55C7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0668F52" w14:textId="77777777" w:rsidR="002B55C7" w:rsidRPr="00D221DC" w:rsidRDefault="002B55C7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299531FB" w14:textId="77777777" w:rsidR="002B55C7" w:rsidRPr="00D221DC" w:rsidRDefault="002B55C7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BAB20F4" w14:textId="77777777" w:rsidR="002B55C7" w:rsidRPr="00D221DC" w:rsidRDefault="002B55C7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5A124D30" w14:textId="77777777" w:rsidTr="00D66D3C">
        <w:trPr>
          <w:cantSplit/>
          <w:trHeight w:val="558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645CEC2" w14:textId="277CAC34" w:rsidR="002B55C7" w:rsidRPr="002B55C7" w:rsidRDefault="002B55C7" w:rsidP="007921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B657ED0" w14:textId="77777777" w:rsidR="002B55C7" w:rsidRPr="00640B22" w:rsidRDefault="002B55C7" w:rsidP="007921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553B88E8" w14:textId="0FBEE0C2" w:rsidR="002B55C7" w:rsidRPr="00640B22" w:rsidRDefault="002B55C7" w:rsidP="007921E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14-18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8000658" w14:textId="77777777" w:rsidR="002B55C7" w:rsidRPr="00D221DC" w:rsidRDefault="002B55C7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6400448B" w14:textId="77777777" w:rsidR="002B55C7" w:rsidRPr="00D221DC" w:rsidRDefault="002B55C7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79527BE2" w14:textId="77777777" w:rsidR="002B55C7" w:rsidRPr="00D221DC" w:rsidRDefault="002B55C7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6C6782D0" w14:textId="77777777" w:rsidR="002B55C7" w:rsidRPr="00D221DC" w:rsidRDefault="002B55C7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4AAD23AB" w14:textId="77777777" w:rsidTr="00FF2E99">
        <w:trPr>
          <w:cantSplit/>
          <w:trHeight w:val="31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B280C5F" w14:textId="77777777" w:rsidR="002B55C7" w:rsidRPr="002B55C7" w:rsidRDefault="002B55C7" w:rsidP="009C639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9A9F666" w14:textId="77777777" w:rsidR="002B55C7" w:rsidRPr="00640B22" w:rsidRDefault="002B55C7" w:rsidP="007921EE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646A5B2" w14:textId="685E92F3" w:rsidR="002B55C7" w:rsidRDefault="002B55C7" w:rsidP="007921E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21-25 MART</w:t>
            </w:r>
          </w:p>
          <w:p w14:paraId="3D15FFD0" w14:textId="3CE3B294" w:rsidR="002B55C7" w:rsidRPr="00640B22" w:rsidRDefault="002B55C7" w:rsidP="009C639B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0039EE4" w14:textId="77777777" w:rsidR="002B55C7" w:rsidRPr="00D221DC" w:rsidRDefault="002B55C7" w:rsidP="009C63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5F33983" w14:textId="77777777" w:rsidR="002B55C7" w:rsidRPr="00D221DC" w:rsidRDefault="002B55C7" w:rsidP="009C639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0EF248A2" w14:textId="77777777" w:rsidR="002B55C7" w:rsidRPr="00D221DC" w:rsidRDefault="002B55C7" w:rsidP="009C639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7FD93402" w14:textId="77777777" w:rsidR="002B55C7" w:rsidRPr="00D221DC" w:rsidRDefault="002B55C7" w:rsidP="009C639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21EE" w:rsidRPr="00D221DC" w14:paraId="55C4AF2A" w14:textId="77777777" w:rsidTr="009E1188">
        <w:trPr>
          <w:cantSplit/>
          <w:trHeight w:val="638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6F3E232C" w14:textId="08202AFC" w:rsidR="007921EE" w:rsidRPr="002B55C7" w:rsidRDefault="007921EE" w:rsidP="007921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55C7">
              <w:rPr>
                <w:rFonts w:ascii="Calibri" w:hAnsi="Calibri" w:cs="Calibri"/>
                <w:b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CE41295" w14:textId="77777777" w:rsidR="007921EE" w:rsidRPr="00640B22" w:rsidRDefault="007921EE" w:rsidP="007921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14:paraId="2ABC804B" w14:textId="64A9BF02" w:rsidR="007921EE" w:rsidRPr="00834240" w:rsidRDefault="007921EE" w:rsidP="007921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 MART-1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C927AD7" w14:textId="77777777" w:rsidR="007921EE" w:rsidRPr="00D221DC" w:rsidRDefault="007921EE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3A7F496C" w14:textId="77777777" w:rsidR="007921EE" w:rsidRPr="00B1273D" w:rsidRDefault="007921EE" w:rsidP="007921EE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14:paraId="40307A5E" w14:textId="77777777" w:rsidR="007921EE" w:rsidRPr="009E1188" w:rsidRDefault="007921EE" w:rsidP="007921EE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</w:tc>
        <w:tc>
          <w:tcPr>
            <w:tcW w:w="1846" w:type="pct"/>
            <w:shd w:val="clear" w:color="auto" w:fill="auto"/>
          </w:tcPr>
          <w:p w14:paraId="1ED34297" w14:textId="77777777" w:rsidR="007921EE" w:rsidRPr="00615DF3" w:rsidRDefault="007921EE" w:rsidP="007921EE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b/>
                <w:color w:val="000000"/>
                <w:sz w:val="20"/>
                <w:szCs w:val="20"/>
                <w:lang w:eastAsia="en-US"/>
              </w:rPr>
              <w:t>Endüstriyel Gıdalar</w:t>
            </w:r>
          </w:p>
          <w:p w14:paraId="29AE578D" w14:textId="77777777" w:rsidR="007921EE" w:rsidRPr="00B1273D" w:rsidRDefault="007921EE" w:rsidP="007921EE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1. Endüstriyel ve ev yapımı gıdaları besin içerikleri açısından karşılaştırma.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06174A5" w14:textId="77777777" w:rsidR="007921EE" w:rsidRPr="00D221DC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21EE" w:rsidRPr="00D221DC" w14:paraId="36B13E77" w14:textId="77777777" w:rsidTr="00D66D3C">
        <w:trPr>
          <w:cantSplit/>
          <w:trHeight w:val="41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EA4D149" w14:textId="77777777" w:rsidR="007921EE" w:rsidRPr="00D221DC" w:rsidRDefault="007921EE" w:rsidP="007921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3CAF851" w14:textId="77777777" w:rsidR="007921EE" w:rsidRPr="00640B22" w:rsidRDefault="007921EE" w:rsidP="007921E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Pr="00640B22">
              <w:rPr>
                <w:b/>
                <w:sz w:val="16"/>
                <w:szCs w:val="16"/>
              </w:rPr>
              <w:t xml:space="preserve">.HAFTA </w:t>
            </w:r>
          </w:p>
          <w:p w14:paraId="7889C97E" w14:textId="5CA50681" w:rsidR="007921EE" w:rsidRPr="004E0F55" w:rsidRDefault="007921EE" w:rsidP="007921EE">
            <w:pPr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4- 8 </w:t>
            </w:r>
            <w:r w:rsidRPr="00640B22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903D943" w14:textId="77777777" w:rsidR="007921EE" w:rsidRPr="00D221DC" w:rsidRDefault="007921EE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6DB88258" w14:textId="3494BF2E" w:rsidR="007921EE" w:rsidRPr="00FF2E99" w:rsidRDefault="007921EE" w:rsidP="00FF2E99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SBU.2.4. Araştırmasını (bazen işbirliği içinde, bazen de </w:t>
            </w:r>
            <w:r w:rsidR="00FF2E99" w:rsidRPr="00B1273D">
              <w:rPr>
                <w:sz w:val="20"/>
                <w:szCs w:val="20"/>
              </w:rPr>
              <w:t>bireysel) planlar ve planı uygular.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740EF6D" w14:textId="0045E6EF" w:rsidR="007921EE" w:rsidRPr="00D221DC" w:rsidRDefault="007921EE" w:rsidP="00FF2E99">
            <w:pPr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- Örneğin taze sıkılmış ve endüstriyel portakal suları C vitamin açısından karşılaştırılır.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12DD780" w14:textId="77777777" w:rsidR="007921EE" w:rsidRPr="00D221DC" w:rsidRDefault="007921EE" w:rsidP="007921E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F2E99" w:rsidRPr="00D221DC" w14:paraId="2D41DEE1" w14:textId="77777777" w:rsidTr="00FF2E99">
        <w:trPr>
          <w:cantSplit/>
          <w:trHeight w:val="412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7730FC09" w14:textId="7C9A199F" w:rsidR="00FF2E99" w:rsidRPr="00D221DC" w:rsidRDefault="00FF2E99" w:rsidP="007921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6268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2.Dönem Ara Tatil      11-15 Nisan 2022</w:t>
            </w:r>
          </w:p>
        </w:tc>
      </w:tr>
      <w:tr w:rsidR="007921EE" w:rsidRPr="00D221DC" w14:paraId="0EDF58F5" w14:textId="77777777" w:rsidTr="00D66D3C">
        <w:trPr>
          <w:cantSplit/>
          <w:trHeight w:val="545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48B62376" w14:textId="42C15F88" w:rsidR="007921EE" w:rsidRPr="009D214A" w:rsidRDefault="002B55C7" w:rsidP="007921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55C7">
              <w:rPr>
                <w:rFonts w:ascii="Calibri" w:hAnsi="Calibri" w:cs="Calibri"/>
                <w:b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56D35DC" w14:textId="77777777" w:rsidR="007921EE" w:rsidRPr="008915BA" w:rsidRDefault="007921EE" w:rsidP="007921EE">
            <w:pPr>
              <w:jc w:val="center"/>
              <w:rPr>
                <w:b/>
                <w:sz w:val="16"/>
                <w:szCs w:val="16"/>
              </w:rPr>
            </w:pPr>
            <w:r w:rsidRPr="008915BA">
              <w:rPr>
                <w:b/>
                <w:sz w:val="16"/>
                <w:szCs w:val="16"/>
              </w:rPr>
              <w:t>29.HAFTA</w:t>
            </w:r>
          </w:p>
          <w:p w14:paraId="29DD4DB4" w14:textId="39B7FEAE" w:rsidR="007921EE" w:rsidRPr="00640B22" w:rsidRDefault="007921EE" w:rsidP="007921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18-22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9FAB54E" w14:textId="77777777" w:rsidR="007921EE" w:rsidRPr="00D221DC" w:rsidRDefault="007921EE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03DFE226" w14:textId="77777777" w:rsidR="00FF2E99" w:rsidRPr="00B1273D" w:rsidRDefault="00FF2E99" w:rsidP="00FF2E99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3EF37E88" w14:textId="77777777" w:rsidR="00FF2E99" w:rsidRPr="00B1273D" w:rsidRDefault="00FF2E99" w:rsidP="00FF2E99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14:paraId="120A2CAF" w14:textId="77777777" w:rsidR="007921EE" w:rsidRPr="00D221DC" w:rsidRDefault="007921EE" w:rsidP="007921EE">
            <w:pPr>
              <w:ind w:firstLine="7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  <w:vAlign w:val="center"/>
          </w:tcPr>
          <w:p w14:paraId="73BBD5FA" w14:textId="77777777" w:rsidR="00FF2E99" w:rsidRPr="00B1273D" w:rsidRDefault="00FF2E99" w:rsidP="00FF2E99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2. Endüstriyel gıdalardaki katkı maddelerini tartışma.</w:t>
            </w:r>
          </w:p>
          <w:p w14:paraId="080CC6CB" w14:textId="77777777" w:rsidR="00FF2E99" w:rsidRPr="00B1273D" w:rsidRDefault="00FF2E99" w:rsidP="00FF2E99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3. Endüstriyel bir gıdanın evde yapımını planlayarak yapma.</w:t>
            </w:r>
          </w:p>
          <w:p w14:paraId="6D330DAB" w14:textId="77777777" w:rsidR="00FF2E99" w:rsidRPr="00B1273D" w:rsidRDefault="00FF2E99" w:rsidP="00FF2E99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- Örneğin; Puding yapımı için gerekli besinler belirlenir, bileşim oranları belirlenir ve hazırlanır.</w:t>
            </w:r>
          </w:p>
          <w:p w14:paraId="5AA0549A" w14:textId="77777777" w:rsidR="00FF2E99" w:rsidRPr="00B1273D" w:rsidRDefault="00FF2E99" w:rsidP="00FF2E99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4. Evde yapılan gıda için uygun paketleme yöntemi seçerek paketleme.</w:t>
            </w:r>
          </w:p>
          <w:p w14:paraId="53DA7EF9" w14:textId="77777777" w:rsidR="00FF2E99" w:rsidRPr="00B1273D" w:rsidRDefault="00FF2E99" w:rsidP="00FF2E99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5. Ev yapımı gıdayı tanıtmak için gıdanın içindekileri paket üzerinde belirtme.</w:t>
            </w:r>
          </w:p>
          <w:p w14:paraId="2B60E3A8" w14:textId="77777777" w:rsidR="007921EE" w:rsidRPr="00D221DC" w:rsidRDefault="00FF2E99" w:rsidP="00FF2E99">
            <w:pPr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6. Ev yapımı gıdayı pazarlamak için stratejiler geliştirme ve gıdayı tanıtma.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3F0A72B5" w14:textId="77777777" w:rsidR="007921EE" w:rsidRPr="00D221DC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21EE" w:rsidRPr="00D221DC" w14:paraId="48E12FBA" w14:textId="77777777" w:rsidTr="00D66D3C">
        <w:trPr>
          <w:cantSplit/>
          <w:trHeight w:val="54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9646242" w14:textId="77777777" w:rsidR="007921EE" w:rsidRPr="00D221DC" w:rsidRDefault="007921EE" w:rsidP="007921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9FB6448" w14:textId="77777777" w:rsidR="007921EE" w:rsidRPr="00640B22" w:rsidRDefault="007921EE" w:rsidP="007921E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84C70C8" w14:textId="6C42FB11" w:rsidR="007921EE" w:rsidRPr="00730CB5" w:rsidRDefault="007921EE" w:rsidP="007921E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25-29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78F4F64" w14:textId="77777777" w:rsidR="007921EE" w:rsidRPr="00D221DC" w:rsidRDefault="007921EE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4FE5AC02" w14:textId="77777777" w:rsidR="007921EE" w:rsidRPr="00D221DC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3904AC28" w14:textId="77777777" w:rsidR="007921EE" w:rsidRPr="00D221DC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34D55CC" w14:textId="77777777" w:rsidR="007921EE" w:rsidRPr="00D221DC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1F0CA65" w14:textId="77777777" w:rsidR="00992A11" w:rsidRPr="00D221DC" w:rsidRDefault="00992A11">
      <w:pPr>
        <w:rPr>
          <w:rFonts w:ascii="Calibri" w:hAnsi="Calibri"/>
          <w:sz w:val="20"/>
          <w:szCs w:val="20"/>
        </w:rPr>
      </w:pPr>
    </w:p>
    <w:p w14:paraId="0D912451" w14:textId="77777777" w:rsidR="00C164DE" w:rsidRPr="00D221DC" w:rsidRDefault="00C164DE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F33B97" w:rsidRPr="00D221DC" w14:paraId="76C95F00" w14:textId="77777777" w:rsidTr="00D66D3C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485FB8B" w14:textId="77777777" w:rsidR="00FF2E99" w:rsidRPr="00D221DC" w:rsidRDefault="00FF2E99" w:rsidP="00FF2E99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21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2022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4B82DF9D" w14:textId="3B49EBD2" w:rsidR="00F33B97" w:rsidRPr="00D221DC" w:rsidRDefault="00FF2E99" w:rsidP="00FF2E9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221DC" w14:paraId="35F94394" w14:textId="77777777" w:rsidTr="00D66D3C">
        <w:trPr>
          <w:trHeight w:val="688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264E8274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F74EF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7965B1AA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4D5DB37A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1EBB3EBE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062B653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2B55C7" w:rsidRPr="00D221DC" w14:paraId="7DE5727D" w14:textId="77777777" w:rsidTr="000B759A">
        <w:trPr>
          <w:trHeight w:val="724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36A24BCC" w14:textId="026F281D" w:rsidR="002B55C7" w:rsidRPr="00D221DC" w:rsidRDefault="002B55C7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MAYIS</w:t>
            </w:r>
          </w:p>
        </w:tc>
        <w:tc>
          <w:tcPr>
            <w:tcW w:w="631" w:type="pct"/>
            <w:tcBorders>
              <w:bottom w:val="nil"/>
            </w:tcBorders>
            <w:shd w:val="clear" w:color="auto" w:fill="auto"/>
            <w:vAlign w:val="center"/>
          </w:tcPr>
          <w:p w14:paraId="18C47105" w14:textId="60FDBE81" w:rsidR="002B55C7" w:rsidRPr="00640B22" w:rsidRDefault="002B55C7" w:rsidP="008478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433089BC" w14:textId="1B2B96D2" w:rsidR="002B55C7" w:rsidRPr="00D221DC" w:rsidRDefault="002B55C7" w:rsidP="009C63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820BEA0" w14:textId="77777777" w:rsidR="002B55C7" w:rsidRPr="00B1273D" w:rsidRDefault="002B55C7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SBU.1.3. Bilimde delillerin doğrudan veya dolaylı yollarla elde edildiğini açıklar.</w:t>
            </w:r>
          </w:p>
          <w:p w14:paraId="5B3DC4FC" w14:textId="77777777" w:rsidR="002B55C7" w:rsidRPr="00B1273D" w:rsidRDefault="002B55C7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SBU.6.2. Aynı veriler kullanılarak farklı çıkarımlar yapılabileceğinin farkına varır.</w:t>
            </w:r>
          </w:p>
          <w:p w14:paraId="6BBACE9C" w14:textId="77777777" w:rsidR="002B55C7" w:rsidRPr="00B1273D" w:rsidRDefault="002B55C7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7895396B" w14:textId="77777777" w:rsidR="002B55C7" w:rsidRPr="00B1273D" w:rsidRDefault="002B55C7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SBU.2.9. Elde ettiği bilgiyi değerlendirerek rapor hazırlar ve sunar.</w:t>
            </w:r>
          </w:p>
          <w:p w14:paraId="22FCF2FB" w14:textId="78C82628" w:rsidR="002B55C7" w:rsidRPr="00B1273D" w:rsidRDefault="002B55C7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SBU.7.8. Disiplinler arası ilişkileri kullanır.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5D023EA1" w14:textId="77777777" w:rsidR="002B55C7" w:rsidRPr="00615DF3" w:rsidRDefault="002B55C7" w:rsidP="0084783F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 w:rsidRPr="00B1273D">
              <w:rPr>
                <w:b/>
                <w:color w:val="000000"/>
                <w:sz w:val="20"/>
                <w:szCs w:val="20"/>
              </w:rPr>
              <w:t>Tesadüfî Buluşlar</w:t>
            </w:r>
          </w:p>
          <w:p w14:paraId="3A299036" w14:textId="77777777" w:rsidR="002B55C7" w:rsidRPr="00B1273D" w:rsidRDefault="002B55C7" w:rsidP="0084783F">
            <w:pPr>
              <w:spacing w:line="480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1. Tesadüfî buluşların bilim ve teknolojinin gelişimine katkısını açıklama.</w:t>
            </w:r>
          </w:p>
          <w:p w14:paraId="678E4CC5" w14:textId="77777777" w:rsidR="002B55C7" w:rsidRPr="00B1273D" w:rsidRDefault="002B55C7" w:rsidP="0084783F">
            <w:pPr>
              <w:spacing w:line="480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- Örneğin; Penisilin, X-Ray cihazı, vazelin, telefon vb buluşları araştırır.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592403A5" w14:textId="77777777" w:rsidR="002B55C7" w:rsidRPr="00D221DC" w:rsidRDefault="002B55C7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2.DÖNEM 2.YAZILI</w:t>
            </w:r>
          </w:p>
          <w:p w14:paraId="55ACC83A" w14:textId="77777777" w:rsidR="002B55C7" w:rsidRPr="00D221DC" w:rsidRDefault="002B55C7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08A3980" w14:textId="77777777" w:rsidR="002B55C7" w:rsidRDefault="002B55C7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1CCDAF0" w14:textId="77777777" w:rsidR="002B55C7" w:rsidRDefault="002B55C7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AF7F132" w14:textId="77777777" w:rsidR="002B55C7" w:rsidRDefault="002B55C7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4ECD3FF" w14:textId="77777777" w:rsidR="002B55C7" w:rsidRDefault="002B55C7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C8DA664" w14:textId="7C85E805" w:rsidR="002B55C7" w:rsidRDefault="00C26533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pict w14:anchorId="65189E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3pt;height:87.75pt">
                  <v:imagedata r:id="rId7" o:title=""/>
                </v:shape>
              </w:pict>
            </w:r>
          </w:p>
          <w:p w14:paraId="6135327A" w14:textId="77777777" w:rsidR="002B55C7" w:rsidRDefault="002B55C7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0DE5EBE" w14:textId="77777777" w:rsidR="002B55C7" w:rsidRPr="00D221DC" w:rsidRDefault="002B55C7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B55C7" w:rsidRPr="00D221DC" w14:paraId="68B40307" w14:textId="77777777" w:rsidTr="00FF2E99">
        <w:trPr>
          <w:cantSplit/>
          <w:trHeight w:val="1673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666632F3" w14:textId="77777777" w:rsidR="002B55C7" w:rsidRPr="00D221DC" w:rsidRDefault="002B55C7" w:rsidP="007921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</w:tcBorders>
            <w:shd w:val="clear" w:color="auto" w:fill="auto"/>
            <w:vAlign w:val="center"/>
          </w:tcPr>
          <w:p w14:paraId="4F72EEDE" w14:textId="77777777" w:rsidR="002B55C7" w:rsidRPr="00640B22" w:rsidRDefault="002B55C7" w:rsidP="007921E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1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73E87E8D" w14:textId="07428D86" w:rsidR="002B55C7" w:rsidRDefault="002B55C7" w:rsidP="007921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9-13 </w:t>
            </w:r>
            <w:r w:rsidRPr="00640B22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394BCDA6" w14:textId="69632266" w:rsidR="002B55C7" w:rsidRPr="00D221DC" w:rsidRDefault="002B55C7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1" w:type="pct"/>
            <w:vMerge/>
            <w:shd w:val="clear" w:color="auto" w:fill="auto"/>
          </w:tcPr>
          <w:p w14:paraId="2C1D3ED6" w14:textId="77777777" w:rsidR="002B55C7" w:rsidRPr="00D221DC" w:rsidRDefault="002B55C7" w:rsidP="007921E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79004FEF" w14:textId="77777777" w:rsidR="002B55C7" w:rsidRPr="00D221DC" w:rsidRDefault="002B55C7" w:rsidP="007921EE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C078CDF" w14:textId="77777777" w:rsidR="002B55C7" w:rsidRPr="00D221DC" w:rsidRDefault="002B55C7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1DEE0EC5" w14:textId="77777777" w:rsidTr="00D66D3C">
        <w:trPr>
          <w:cantSplit/>
          <w:trHeight w:val="822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5CE51056" w14:textId="77777777" w:rsidR="002B55C7" w:rsidRPr="00D221DC" w:rsidRDefault="002B55C7" w:rsidP="007921E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B69F42F" w14:textId="77777777" w:rsidR="002B55C7" w:rsidRPr="00640B22" w:rsidRDefault="002B55C7" w:rsidP="007921E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2.</w:t>
            </w:r>
            <w:r w:rsidRPr="00640B22">
              <w:rPr>
                <w:b/>
                <w:sz w:val="16"/>
                <w:szCs w:val="16"/>
              </w:rPr>
              <w:t xml:space="preserve"> HAFTA </w:t>
            </w:r>
          </w:p>
          <w:p w14:paraId="46657F28" w14:textId="0AC9A730" w:rsidR="002B55C7" w:rsidRPr="00640B22" w:rsidRDefault="002B55C7" w:rsidP="007921E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16-20</w:t>
            </w:r>
            <w:r w:rsidRPr="00640B22">
              <w:rPr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ECC01D1" w14:textId="77777777" w:rsidR="002B55C7" w:rsidRPr="00D221DC" w:rsidRDefault="002B55C7" w:rsidP="007921E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36E7210" w14:textId="77777777" w:rsidR="002B55C7" w:rsidRDefault="002B55C7" w:rsidP="007921EE">
            <w:pPr>
              <w:spacing w:line="360" w:lineRule="auto"/>
              <w:rPr>
                <w:sz w:val="20"/>
                <w:szCs w:val="20"/>
              </w:rPr>
            </w:pPr>
          </w:p>
          <w:p w14:paraId="2F1AA010" w14:textId="77777777" w:rsidR="002B55C7" w:rsidRPr="00B1273D" w:rsidRDefault="002B55C7" w:rsidP="007921EE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SBU.1.8. Bilim insanının özelliklerini ifade eder.</w:t>
            </w:r>
          </w:p>
          <w:p w14:paraId="2B7B4DE5" w14:textId="77777777" w:rsidR="002B55C7" w:rsidRPr="00B1273D" w:rsidRDefault="002B55C7" w:rsidP="007921EE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 insanı, mühendis, matematikçi, mucit arasındaki benzerlik ve farkı bilir.</w:t>
            </w:r>
            <w:r w:rsidRPr="00B1273D">
              <w:rPr>
                <w:sz w:val="20"/>
                <w:szCs w:val="20"/>
              </w:rPr>
              <w:t>)</w:t>
            </w:r>
          </w:p>
          <w:p w14:paraId="2F4F51CF" w14:textId="591F9870" w:rsidR="002B55C7" w:rsidRPr="00B1273D" w:rsidRDefault="002B55C7" w:rsidP="007921EE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SBU.3.3. Bilimsel bilginin değişebilirliğine bilim tarihinden örnekler verir.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11023497" w14:textId="77777777" w:rsidR="002B55C7" w:rsidRPr="00615DF3" w:rsidRDefault="002B55C7" w:rsidP="007921E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1273D">
              <w:rPr>
                <w:b/>
                <w:color w:val="000000"/>
                <w:sz w:val="20"/>
                <w:szCs w:val="20"/>
              </w:rPr>
              <w:t>Geleceği Tasarla</w:t>
            </w:r>
          </w:p>
          <w:p w14:paraId="1CA835C9" w14:textId="77777777" w:rsidR="002B55C7" w:rsidRPr="00B1273D" w:rsidRDefault="002B55C7" w:rsidP="007921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1. Bilim insanlarının yaşam öyküsünü farklı yollarla sunma.</w:t>
            </w:r>
          </w:p>
          <w:p w14:paraId="7C242AF2" w14:textId="77777777" w:rsidR="002B55C7" w:rsidRPr="00B1273D" w:rsidRDefault="002B55C7" w:rsidP="007921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- Bilim insanlarının buluşlarının topluma etkilerini yaratıcı drama ile canlandırır. Örneğin; Marie Cruie, Robert Hook, Rosalind Franklin, Newton, Antoine Lavoisier, Arthur Stanley Eddington, Nikola Tesla, Rudolf Clausius vb.</w:t>
            </w:r>
          </w:p>
          <w:p w14:paraId="4B651671" w14:textId="66AB6A73" w:rsidR="002B55C7" w:rsidRPr="00B1273D" w:rsidRDefault="002B55C7" w:rsidP="007921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2. Bilim tarihi hakkında okuduğu kitabı tanıtma.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01AC46C" w14:textId="77777777" w:rsidR="002B55C7" w:rsidRPr="00D221DC" w:rsidRDefault="002B55C7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55C7" w:rsidRPr="00D221DC" w14:paraId="074768EF" w14:textId="77777777" w:rsidTr="00D66D3C">
        <w:trPr>
          <w:cantSplit/>
          <w:trHeight w:val="778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50B96380" w14:textId="0F7ABA6D" w:rsidR="002B55C7" w:rsidRPr="00D221DC" w:rsidRDefault="002B55C7" w:rsidP="002B55C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32AF5BF" w14:textId="57DAEA6D" w:rsidR="002B55C7" w:rsidRPr="00640B22" w:rsidRDefault="002B55C7" w:rsidP="007921E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  <w:r w:rsidRPr="00640B22">
              <w:rPr>
                <w:b/>
                <w:sz w:val="16"/>
                <w:szCs w:val="16"/>
              </w:rPr>
              <w:t xml:space="preserve">.HAFTA              </w:t>
            </w:r>
            <w:r>
              <w:rPr>
                <w:b/>
                <w:sz w:val="16"/>
                <w:szCs w:val="16"/>
              </w:rPr>
              <w:t xml:space="preserve">                       23-27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2228ED5" w14:textId="77777777" w:rsidR="002B55C7" w:rsidRPr="00D221DC" w:rsidRDefault="002B55C7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12CE5155" w14:textId="77777777" w:rsidR="002B55C7" w:rsidRPr="00D221DC" w:rsidRDefault="002B55C7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</w:tcPr>
          <w:p w14:paraId="1012D617" w14:textId="77777777" w:rsidR="002B55C7" w:rsidRPr="00D221DC" w:rsidRDefault="002B55C7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DABEA47" w14:textId="77777777" w:rsidR="002B55C7" w:rsidRPr="00D221DC" w:rsidRDefault="002B55C7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21EE" w:rsidRPr="00D221DC" w14:paraId="6B572674" w14:textId="77777777" w:rsidTr="00D66D3C">
        <w:trPr>
          <w:cantSplit/>
          <w:trHeight w:val="760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599142B5" w14:textId="77777777" w:rsidR="007921EE" w:rsidRPr="00D221DC" w:rsidRDefault="002B55C7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HAZİRAN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D09FCAE" w14:textId="77777777" w:rsidR="007921EE" w:rsidRPr="00640B22" w:rsidRDefault="007921EE" w:rsidP="007921E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4</w:t>
            </w:r>
            <w:r w:rsidRPr="00640B22">
              <w:rPr>
                <w:b/>
                <w:sz w:val="16"/>
                <w:szCs w:val="16"/>
              </w:rPr>
              <w:t>. HAFTA</w:t>
            </w:r>
          </w:p>
          <w:p w14:paraId="397C5C54" w14:textId="032F8DBC" w:rsidR="007921EE" w:rsidRPr="00640B22" w:rsidRDefault="007921EE" w:rsidP="007921EE">
            <w:pPr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MAYIS-3 HAZİRAN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2EEC726" w14:textId="77777777" w:rsidR="007921EE" w:rsidRPr="00D221DC" w:rsidRDefault="007921EE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4D5AE554" w14:textId="77777777" w:rsidR="007921EE" w:rsidRPr="00D221DC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331CB057" w14:textId="77777777" w:rsidR="007921EE" w:rsidRPr="00D221DC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6EA5D7DD" w14:textId="77777777" w:rsidR="007921EE" w:rsidRPr="00D221DC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21EE" w:rsidRPr="00D221DC" w14:paraId="452120AB" w14:textId="77777777" w:rsidTr="00FF2E99">
        <w:trPr>
          <w:cantSplit/>
          <w:trHeight w:val="25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96B2302" w14:textId="77777777" w:rsidR="007921EE" w:rsidRPr="00D221DC" w:rsidRDefault="007921EE" w:rsidP="007921E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14:paraId="3ABA1AF2" w14:textId="77777777" w:rsidR="007921EE" w:rsidRDefault="007921EE" w:rsidP="007921E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5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7A63B94C" w14:textId="6CD4CC9A" w:rsidR="007921EE" w:rsidRPr="00640B22" w:rsidRDefault="007921EE" w:rsidP="007921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6-10 </w:t>
            </w:r>
            <w:r w:rsidRPr="00640B22">
              <w:rPr>
                <w:b/>
                <w:sz w:val="16"/>
                <w:szCs w:val="16"/>
              </w:rPr>
              <w:t>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5EC8931E" w14:textId="77777777" w:rsidR="007921EE" w:rsidRPr="00D221DC" w:rsidRDefault="007921EE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4FC0BF23" w14:textId="77777777" w:rsidR="007921EE" w:rsidRPr="00D221DC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3071885E" w14:textId="77777777" w:rsidR="007921EE" w:rsidRPr="00D221DC" w:rsidRDefault="007921EE" w:rsidP="007921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E895225" w14:textId="77777777" w:rsidR="007921EE" w:rsidRPr="00D221DC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21EE" w:rsidRPr="00D221DC" w14:paraId="5AC9A63D" w14:textId="77777777" w:rsidTr="00FF2E99">
        <w:trPr>
          <w:cantSplit/>
          <w:trHeight w:val="458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2EF280C" w14:textId="77777777" w:rsidR="007921EE" w:rsidRPr="00D221DC" w:rsidRDefault="007921EE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</w:tcPr>
          <w:p w14:paraId="71FA5077" w14:textId="504B2B78" w:rsidR="007921EE" w:rsidRPr="00640B22" w:rsidRDefault="007921EE" w:rsidP="00792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2AEDD387" w14:textId="4E11AE52" w:rsidR="007921EE" w:rsidRPr="00D221DC" w:rsidRDefault="007921EE" w:rsidP="0084783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1" w:type="pct"/>
            <w:shd w:val="clear" w:color="auto" w:fill="auto"/>
          </w:tcPr>
          <w:p w14:paraId="1214C829" w14:textId="29B5E6EA" w:rsidR="007921EE" w:rsidRPr="00FF2E99" w:rsidRDefault="007921EE" w:rsidP="00FF2E99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SBU.7.7. İletişimi etkili kullanarak bilginin yayılımını sağlar.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424F8E4F" w14:textId="42686E35" w:rsidR="007921EE" w:rsidRPr="00D221DC" w:rsidRDefault="007921EE" w:rsidP="0084783F">
            <w:pPr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3. Bilim insanı, mühendis, matematikçi, teknolog, mucit arasındaki benzerlik ve farklılıkları açıklama.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11341A2" w14:textId="77777777" w:rsidR="007921EE" w:rsidRPr="00D221DC" w:rsidRDefault="007921EE" w:rsidP="008478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21EE" w:rsidRPr="00D221DC" w14:paraId="265A20DF" w14:textId="77777777" w:rsidTr="007921EE">
        <w:trPr>
          <w:cantSplit/>
          <w:trHeight w:val="6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BFFD6B7" w14:textId="77777777" w:rsidR="007921EE" w:rsidRPr="00D221DC" w:rsidRDefault="007921EE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2C402CB" w14:textId="77777777" w:rsidR="007921EE" w:rsidRPr="00640B22" w:rsidRDefault="007921EE" w:rsidP="007921EE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6</w:t>
            </w:r>
            <w:r w:rsidRPr="00640B22">
              <w:rPr>
                <w:b/>
                <w:sz w:val="16"/>
                <w:szCs w:val="16"/>
              </w:rPr>
              <w:t>.HAFTA</w:t>
            </w:r>
          </w:p>
          <w:p w14:paraId="00DD2179" w14:textId="34ABE210" w:rsidR="007921EE" w:rsidRPr="00640B22" w:rsidRDefault="007921EE" w:rsidP="007921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13-17</w:t>
            </w:r>
            <w:r w:rsidRPr="00640B22">
              <w:rPr>
                <w:b/>
                <w:sz w:val="16"/>
                <w:szCs w:val="16"/>
              </w:rPr>
              <w:t xml:space="preserve">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E59BD27" w14:textId="759424EC" w:rsidR="007921EE" w:rsidRPr="00D221DC" w:rsidRDefault="002B55C7" w:rsidP="007921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4099" w:type="pct"/>
            <w:gridSpan w:val="3"/>
            <w:shd w:val="clear" w:color="auto" w:fill="auto"/>
          </w:tcPr>
          <w:p w14:paraId="183B18E0" w14:textId="77777777" w:rsidR="007921EE" w:rsidRDefault="007921EE" w:rsidP="007921EE">
            <w:pPr>
              <w:rPr>
                <w:rFonts w:ascii="Calibri" w:hAnsi="Calibri"/>
                <w:sz w:val="20"/>
                <w:szCs w:val="20"/>
              </w:rPr>
            </w:pPr>
          </w:p>
          <w:p w14:paraId="38E0E265" w14:textId="3B58C0DE" w:rsidR="007921EE" w:rsidRPr="00D221DC" w:rsidRDefault="007921EE" w:rsidP="007921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YIL SONU ÇALIŞMALARIN DEĞERLENDİRİLMESİ</w:t>
            </w:r>
          </w:p>
        </w:tc>
      </w:tr>
    </w:tbl>
    <w:p w14:paraId="04FB4975" w14:textId="77777777" w:rsidR="00AD2388" w:rsidRPr="00D221DC" w:rsidRDefault="00B26E7A" w:rsidP="0045153E">
      <w:pPr>
        <w:rPr>
          <w:rFonts w:ascii="Calibri" w:hAnsi="Calibri"/>
          <w:sz w:val="20"/>
          <w:szCs w:val="20"/>
        </w:rPr>
      </w:pPr>
      <w:r w:rsidRPr="00D221DC">
        <w:rPr>
          <w:rFonts w:ascii="Calibri" w:hAnsi="Calibri"/>
          <w:sz w:val="20"/>
          <w:szCs w:val="20"/>
        </w:rPr>
        <w:t xml:space="preserve"> </w:t>
      </w:r>
    </w:p>
    <w:p w14:paraId="2C969D67" w14:textId="037880D0" w:rsidR="009C639B" w:rsidRPr="00916CD0" w:rsidRDefault="009C639B" w:rsidP="009C639B">
      <w:pPr>
        <w:rPr>
          <w:rFonts w:ascii="Calibri" w:hAnsi="Calibri"/>
          <w:sz w:val="20"/>
          <w:szCs w:val="20"/>
        </w:rPr>
      </w:pPr>
      <w:r w:rsidRPr="00D221D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>.....</w:t>
      </w:r>
      <w:r w:rsidRPr="005B17AA">
        <w:rPr>
          <w:rFonts w:ascii="Calibri" w:hAnsi="Calibri"/>
        </w:rPr>
        <w:t>/09/20</w:t>
      </w:r>
      <w:r>
        <w:rPr>
          <w:rFonts w:ascii="Calibri" w:hAnsi="Calibri"/>
        </w:rPr>
        <w:t>2</w:t>
      </w:r>
      <w:r w:rsidR="00FF2E99">
        <w:rPr>
          <w:rFonts w:ascii="Calibri" w:hAnsi="Calibri"/>
        </w:rPr>
        <w:t>1</w:t>
      </w:r>
    </w:p>
    <w:p w14:paraId="29213051" w14:textId="77777777" w:rsidR="009C639B" w:rsidRPr="005B17AA" w:rsidRDefault="009C639B" w:rsidP="009C639B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14:paraId="79475A3B" w14:textId="77777777" w:rsidR="009C639B" w:rsidRPr="005B17AA" w:rsidRDefault="009C639B" w:rsidP="009C639B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....................</w:t>
      </w:r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</w:t>
      </w:r>
      <w:r w:rsidRPr="005B17AA">
        <w:rPr>
          <w:rFonts w:ascii="Calibri" w:hAnsi="Calibri"/>
          <w:b/>
        </w:rPr>
        <w:t xml:space="preserve">                            </w:t>
      </w:r>
      <w:r>
        <w:rPr>
          <w:rFonts w:ascii="Calibri" w:hAnsi="Calibri"/>
          <w:b/>
        </w:rPr>
        <w:t>.......................</w:t>
      </w:r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..........................</w:t>
      </w:r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>Fen Bilimleri Dersi Öğrt.                Fen Bilimleri Dersi Öğrt.</w:t>
      </w:r>
      <w:r w:rsidRPr="005B17AA">
        <w:rPr>
          <w:rFonts w:ascii="Calibri" w:hAnsi="Calibri"/>
        </w:rPr>
        <w:tab/>
        <w:t xml:space="preserve">       Fen Bilimleri Dersi Öğrt.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</w:p>
    <w:p w14:paraId="415D7C39" w14:textId="77777777" w:rsidR="009C639B" w:rsidRDefault="009C639B" w:rsidP="009C639B">
      <w:pPr>
        <w:spacing w:line="283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C26533">
        <w:pict w14:anchorId="23C9982D">
          <v:shape id="_x0000_i1025" type="#_x0000_t75" style="width:281.35pt;height:36.75pt">
            <v:imagedata r:id="rId8" o:title=""/>
          </v:shape>
        </w:pict>
      </w:r>
      <w:r>
        <w:t xml:space="preserve">                                                </w:t>
      </w:r>
      <w:r w:rsidR="00C26533">
        <w:pict w14:anchorId="07DFB7B0">
          <v:shape id="_x0000_i1026" type="#_x0000_t75" style="width:205.45pt;height:39.75pt">
            <v:imagedata r:id="rId9" o:title=""/>
          </v:shape>
        </w:pict>
      </w:r>
    </w:p>
    <w:p w14:paraId="3A737B09" w14:textId="77777777" w:rsidR="009C639B" w:rsidRPr="00D221DC" w:rsidRDefault="009C639B" w:rsidP="009C639B">
      <w:pPr>
        <w:rPr>
          <w:rFonts w:ascii="Calibri" w:hAnsi="Calibri"/>
          <w:b/>
          <w:sz w:val="16"/>
          <w:szCs w:val="16"/>
        </w:rPr>
      </w:pPr>
    </w:p>
    <w:p w14:paraId="7B43EA6C" w14:textId="77777777" w:rsidR="009C639B" w:rsidRPr="00EB1652" w:rsidRDefault="009C639B" w:rsidP="009C639B">
      <w:pPr>
        <w:jc w:val="center"/>
        <w:rPr>
          <w:sz w:val="32"/>
          <w:szCs w:val="32"/>
        </w:rPr>
      </w:pPr>
      <w:r w:rsidRPr="00EB1652">
        <w:rPr>
          <w:sz w:val="32"/>
          <w:szCs w:val="32"/>
        </w:rPr>
        <w:t xml:space="preserve">Daha fazla evraka  </w:t>
      </w:r>
      <w:hyperlink r:id="rId10" w:history="1">
        <w:r w:rsidRPr="00EB1652">
          <w:rPr>
            <w:rStyle w:val="Kpr"/>
            <w:b/>
            <w:sz w:val="32"/>
            <w:szCs w:val="32"/>
          </w:rPr>
          <w:t>https://www.facebook.com/groups/fenkurdu</w:t>
        </w:r>
      </w:hyperlink>
      <w:r w:rsidRPr="00EB1652">
        <w:rPr>
          <w:sz w:val="32"/>
          <w:szCs w:val="32"/>
        </w:rPr>
        <w:t xml:space="preserve">  öğretmen grubumuzdan ulaşabilirsiniz.</w:t>
      </w:r>
    </w:p>
    <w:p w14:paraId="665349A6" w14:textId="77777777" w:rsidR="0045153E" w:rsidRPr="00D221DC" w:rsidRDefault="0045153E" w:rsidP="00AD1191">
      <w:pPr>
        <w:rPr>
          <w:rFonts w:ascii="Calibri" w:hAnsi="Calibri"/>
          <w:b/>
          <w:sz w:val="20"/>
          <w:szCs w:val="20"/>
        </w:rPr>
      </w:pPr>
    </w:p>
    <w:sectPr w:rsidR="0045153E" w:rsidRPr="00D221DC" w:rsidSect="00C735DB">
      <w:pgSz w:w="16838" w:h="11906" w:orient="landscape"/>
      <w:pgMar w:top="426" w:right="4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4C15" w14:textId="77777777" w:rsidR="00F52D5B" w:rsidRDefault="00F52D5B" w:rsidP="00F64315">
      <w:r>
        <w:separator/>
      </w:r>
    </w:p>
  </w:endnote>
  <w:endnote w:type="continuationSeparator" w:id="0">
    <w:p w14:paraId="024D9EDB" w14:textId="77777777" w:rsidR="00F52D5B" w:rsidRDefault="00F52D5B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82A5" w14:textId="77777777" w:rsidR="00F52D5B" w:rsidRDefault="00F52D5B" w:rsidP="00F64315">
      <w:r>
        <w:separator/>
      </w:r>
    </w:p>
  </w:footnote>
  <w:footnote w:type="continuationSeparator" w:id="0">
    <w:p w14:paraId="1DC3BA7B" w14:textId="77777777" w:rsidR="00F52D5B" w:rsidRDefault="00F52D5B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B33"/>
    <w:rsid w:val="00004E47"/>
    <w:rsid w:val="000132A5"/>
    <w:rsid w:val="00014EC1"/>
    <w:rsid w:val="000326E5"/>
    <w:rsid w:val="00035DAE"/>
    <w:rsid w:val="00054194"/>
    <w:rsid w:val="000743CC"/>
    <w:rsid w:val="00075004"/>
    <w:rsid w:val="00077996"/>
    <w:rsid w:val="00080EF7"/>
    <w:rsid w:val="00083C77"/>
    <w:rsid w:val="00083D88"/>
    <w:rsid w:val="000A6C6A"/>
    <w:rsid w:val="000B7CAC"/>
    <w:rsid w:val="000C153B"/>
    <w:rsid w:val="000D50C9"/>
    <w:rsid w:val="000E7EDA"/>
    <w:rsid w:val="000F246C"/>
    <w:rsid w:val="00131400"/>
    <w:rsid w:val="001440D7"/>
    <w:rsid w:val="00160455"/>
    <w:rsid w:val="001B2141"/>
    <w:rsid w:val="001E59CD"/>
    <w:rsid w:val="001E6240"/>
    <w:rsid w:val="00201B6C"/>
    <w:rsid w:val="0020714C"/>
    <w:rsid w:val="00225C2A"/>
    <w:rsid w:val="00297981"/>
    <w:rsid w:val="002B26B1"/>
    <w:rsid w:val="002B55C7"/>
    <w:rsid w:val="002F3121"/>
    <w:rsid w:val="00304426"/>
    <w:rsid w:val="00312590"/>
    <w:rsid w:val="003161DD"/>
    <w:rsid w:val="00326B33"/>
    <w:rsid w:val="0034350B"/>
    <w:rsid w:val="003564B1"/>
    <w:rsid w:val="00383B60"/>
    <w:rsid w:val="003B2530"/>
    <w:rsid w:val="003B5C8F"/>
    <w:rsid w:val="003D167D"/>
    <w:rsid w:val="0045153E"/>
    <w:rsid w:val="0046656D"/>
    <w:rsid w:val="00493A6C"/>
    <w:rsid w:val="004C0428"/>
    <w:rsid w:val="004D0A34"/>
    <w:rsid w:val="00510019"/>
    <w:rsid w:val="00517AC8"/>
    <w:rsid w:val="00535F3D"/>
    <w:rsid w:val="005501CE"/>
    <w:rsid w:val="005524A0"/>
    <w:rsid w:val="00597CF2"/>
    <w:rsid w:val="005D4711"/>
    <w:rsid w:val="00615DF3"/>
    <w:rsid w:val="00620842"/>
    <w:rsid w:val="00624827"/>
    <w:rsid w:val="00665A5C"/>
    <w:rsid w:val="006664E9"/>
    <w:rsid w:val="006B636F"/>
    <w:rsid w:val="00721819"/>
    <w:rsid w:val="00737A7F"/>
    <w:rsid w:val="00752BAC"/>
    <w:rsid w:val="007921EE"/>
    <w:rsid w:val="007A4584"/>
    <w:rsid w:val="007B6094"/>
    <w:rsid w:val="007C70CB"/>
    <w:rsid w:val="007D433A"/>
    <w:rsid w:val="007E1FA2"/>
    <w:rsid w:val="007F0AEB"/>
    <w:rsid w:val="007F37E7"/>
    <w:rsid w:val="0081275C"/>
    <w:rsid w:val="0082446A"/>
    <w:rsid w:val="0082466E"/>
    <w:rsid w:val="0082743C"/>
    <w:rsid w:val="008310CC"/>
    <w:rsid w:val="00831BFB"/>
    <w:rsid w:val="008450D5"/>
    <w:rsid w:val="00846DFC"/>
    <w:rsid w:val="0084783F"/>
    <w:rsid w:val="00870CC4"/>
    <w:rsid w:val="00873F2F"/>
    <w:rsid w:val="008740C2"/>
    <w:rsid w:val="00891A50"/>
    <w:rsid w:val="008B2D6D"/>
    <w:rsid w:val="008C2192"/>
    <w:rsid w:val="008E14F9"/>
    <w:rsid w:val="008E2CCD"/>
    <w:rsid w:val="00937D54"/>
    <w:rsid w:val="009667F0"/>
    <w:rsid w:val="009728B0"/>
    <w:rsid w:val="0098089A"/>
    <w:rsid w:val="00992A11"/>
    <w:rsid w:val="009B0E0E"/>
    <w:rsid w:val="009C639B"/>
    <w:rsid w:val="009D214A"/>
    <w:rsid w:val="009E1188"/>
    <w:rsid w:val="009F41F4"/>
    <w:rsid w:val="009F6AE4"/>
    <w:rsid w:val="00A0012E"/>
    <w:rsid w:val="00A0012F"/>
    <w:rsid w:val="00A038A9"/>
    <w:rsid w:val="00A76DC4"/>
    <w:rsid w:val="00A930CF"/>
    <w:rsid w:val="00AD1191"/>
    <w:rsid w:val="00AD2388"/>
    <w:rsid w:val="00AE626F"/>
    <w:rsid w:val="00B1131F"/>
    <w:rsid w:val="00B26E7A"/>
    <w:rsid w:val="00B31E0E"/>
    <w:rsid w:val="00B52303"/>
    <w:rsid w:val="00B711AE"/>
    <w:rsid w:val="00B9533B"/>
    <w:rsid w:val="00B96E3C"/>
    <w:rsid w:val="00BF2D2C"/>
    <w:rsid w:val="00C0181A"/>
    <w:rsid w:val="00C164DE"/>
    <w:rsid w:val="00C1715F"/>
    <w:rsid w:val="00C26533"/>
    <w:rsid w:val="00C526B1"/>
    <w:rsid w:val="00C735DB"/>
    <w:rsid w:val="00C76F4D"/>
    <w:rsid w:val="00CC6C7A"/>
    <w:rsid w:val="00D221DC"/>
    <w:rsid w:val="00D6124A"/>
    <w:rsid w:val="00D612DD"/>
    <w:rsid w:val="00D66D3C"/>
    <w:rsid w:val="00D74A6D"/>
    <w:rsid w:val="00D812C4"/>
    <w:rsid w:val="00D84442"/>
    <w:rsid w:val="00DE414D"/>
    <w:rsid w:val="00DF2C1A"/>
    <w:rsid w:val="00E20C39"/>
    <w:rsid w:val="00E21746"/>
    <w:rsid w:val="00E40F10"/>
    <w:rsid w:val="00E42344"/>
    <w:rsid w:val="00E42879"/>
    <w:rsid w:val="00E60CD2"/>
    <w:rsid w:val="00E723D3"/>
    <w:rsid w:val="00E729A9"/>
    <w:rsid w:val="00E836A9"/>
    <w:rsid w:val="00E90C67"/>
    <w:rsid w:val="00E97B3E"/>
    <w:rsid w:val="00EB60DE"/>
    <w:rsid w:val="00ED6ADC"/>
    <w:rsid w:val="00F0028A"/>
    <w:rsid w:val="00F00E97"/>
    <w:rsid w:val="00F0690F"/>
    <w:rsid w:val="00F33B97"/>
    <w:rsid w:val="00F5153A"/>
    <w:rsid w:val="00F52D5B"/>
    <w:rsid w:val="00F64315"/>
    <w:rsid w:val="00FB3E83"/>
    <w:rsid w:val="00FC7103"/>
    <w:rsid w:val="00FD0CF6"/>
    <w:rsid w:val="00FD74C6"/>
    <w:rsid w:val="00FE3BC3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7039F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BalonMetni">
    <w:name w:val="Balloon Text"/>
    <w:basedOn w:val="Normal"/>
    <w:link w:val="BalonMetniChar"/>
    <w:rsid w:val="008E2CC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8E2CC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4783F"/>
    <w:rPr>
      <w:sz w:val="24"/>
      <w:szCs w:val="24"/>
    </w:rPr>
  </w:style>
  <w:style w:type="character" w:styleId="Kpr">
    <w:name w:val="Hyperlink"/>
    <w:uiPriority w:val="99"/>
    <w:unhideWhenUsed/>
    <w:rsid w:val="00846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fenkur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E231F-E0FA-47EC-A040-DC05FA13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fikret</cp:lastModifiedBy>
  <cp:revision>5</cp:revision>
  <cp:lastPrinted>2018-09-16T10:39:00Z</cp:lastPrinted>
  <dcterms:created xsi:type="dcterms:W3CDTF">2018-09-08T19:28:00Z</dcterms:created>
  <dcterms:modified xsi:type="dcterms:W3CDTF">2021-08-14T21:34:00Z</dcterms:modified>
</cp:coreProperties>
</file>