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22"/>
        <w:gridCol w:w="1667"/>
        <w:gridCol w:w="1520"/>
        <w:gridCol w:w="1579"/>
        <w:gridCol w:w="1729"/>
        <w:gridCol w:w="1504"/>
        <w:gridCol w:w="1604"/>
        <w:gridCol w:w="1419"/>
        <w:gridCol w:w="1078"/>
      </w:tblGrid>
      <w:tr w:rsidR="000944BE" w:rsidRPr="000944BE" w14:paraId="7CDE3AE5" w14:textId="77777777" w:rsidTr="000944BE">
        <w:trPr>
          <w:trHeight w:val="301"/>
        </w:trPr>
        <w:tc>
          <w:tcPr>
            <w:tcW w:w="13994" w:type="dxa"/>
            <w:gridSpan w:val="10"/>
          </w:tcPr>
          <w:p w14:paraId="5C71A545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20...-20... EĞİTİM-ÖĞRETİM YILI ....................... ORTAOKULU .............. SINIFI</w:t>
            </w:r>
          </w:p>
          <w:p w14:paraId="0EDE2FD8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 xml:space="preserve">2. DÖNEM ŞUBE ÖĞRETMENLER KURULU TOPLANTISI BİREYSEL ÖĞRENCİ DEĞERLENDİRME TABLOSU (Yönetmelik, </w:t>
            </w:r>
            <w:proofErr w:type="spellStart"/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md.</w:t>
            </w:r>
            <w:proofErr w:type="spellEnd"/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36 )</w:t>
            </w:r>
            <w:proofErr w:type="gramEnd"/>
          </w:p>
        </w:tc>
      </w:tr>
      <w:tr w:rsidR="000944BE" w:rsidRPr="000944BE" w14:paraId="6531AFAE" w14:textId="77777777" w:rsidTr="000944BE">
        <w:trPr>
          <w:trHeight w:val="301"/>
        </w:trPr>
        <w:tc>
          <w:tcPr>
            <w:tcW w:w="6660" w:type="dxa"/>
            <w:gridSpan w:val="5"/>
          </w:tcPr>
          <w:p w14:paraId="748663B1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SINIF / ŞUBE: ..............</w:t>
            </w:r>
          </w:p>
        </w:tc>
        <w:tc>
          <w:tcPr>
            <w:tcW w:w="7334" w:type="dxa"/>
            <w:gridSpan w:val="5"/>
          </w:tcPr>
          <w:p w14:paraId="62AB6AEB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TOPLANTI TARİHİ: ........................</w:t>
            </w:r>
          </w:p>
        </w:tc>
      </w:tr>
      <w:tr w:rsidR="000944BE" w:rsidRPr="000944BE" w14:paraId="5953A19F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3E2D9F25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Okul No</w:t>
            </w:r>
          </w:p>
        </w:tc>
        <w:tc>
          <w:tcPr>
            <w:tcW w:w="1322" w:type="dxa"/>
          </w:tcPr>
          <w:p w14:paraId="773F2EB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Öğrencinin</w:t>
            </w:r>
          </w:p>
          <w:p w14:paraId="4DF058B5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Adı Soyadı</w:t>
            </w:r>
          </w:p>
          <w:p w14:paraId="1887E801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0DC367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Kişilik</w:t>
            </w:r>
            <w:r w:rsidRPr="0009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Durumu</w:t>
            </w:r>
          </w:p>
          <w:p w14:paraId="0B21833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Değerlendirmesi</w:t>
            </w:r>
          </w:p>
          <w:p w14:paraId="1FB3999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</w:tcPr>
          <w:p w14:paraId="4819048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Beslenme</w:t>
            </w:r>
            <w:r w:rsidRPr="0009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Durumu</w:t>
            </w:r>
          </w:p>
          <w:p w14:paraId="02D0CAB4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Değerlendirmesi</w:t>
            </w:r>
          </w:p>
          <w:p w14:paraId="1EFD0C5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</w:tcPr>
          <w:p w14:paraId="6CCE70B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Sağlık</w:t>
            </w:r>
            <w:r w:rsidRPr="0009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Durumu</w:t>
            </w:r>
          </w:p>
          <w:p w14:paraId="46C725E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Değerlendirmesi</w:t>
            </w:r>
          </w:p>
          <w:p w14:paraId="6105C77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5C2E59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Sosyal</w:t>
            </w:r>
            <w:r w:rsidRPr="0009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İlişkiler</w:t>
            </w:r>
          </w:p>
          <w:p w14:paraId="10EDDFB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Değerlendirmesi</w:t>
            </w:r>
          </w:p>
          <w:p w14:paraId="10AD3D5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4" w:type="dxa"/>
          </w:tcPr>
          <w:p w14:paraId="6117DB3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Ekonomik Durumu</w:t>
            </w:r>
          </w:p>
          <w:p w14:paraId="6B42DE2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Değerlendirmesi</w:t>
            </w:r>
          </w:p>
          <w:p w14:paraId="7F511E9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6103989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Başarı Durumu</w:t>
            </w:r>
          </w:p>
          <w:p w14:paraId="177C282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Değerlendirmesi</w:t>
            </w:r>
          </w:p>
          <w:p w14:paraId="111CD21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19B443C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Problemin Çözümü İçin Ne Yapılacağı</w:t>
            </w:r>
          </w:p>
        </w:tc>
        <w:tc>
          <w:tcPr>
            <w:tcW w:w="1078" w:type="dxa"/>
          </w:tcPr>
          <w:p w14:paraId="3398DC1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Görevli</w:t>
            </w:r>
            <w:r w:rsidRPr="00094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 xml:space="preserve">Personel, </w:t>
            </w:r>
          </w:p>
          <w:p w14:paraId="0A40646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Style w:val="Gl"/>
                <w:rFonts w:ascii="Arial" w:hAnsi="Arial" w:cs="Arial"/>
                <w:sz w:val="16"/>
                <w:szCs w:val="16"/>
              </w:rPr>
              <w:t> Birim</w:t>
            </w:r>
          </w:p>
          <w:p w14:paraId="63589B8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4BE" w:rsidRPr="000944BE" w14:paraId="2E70392B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786C3C35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6B4EA93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43BEE62B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Derslere olan ilgisi azdır. Başarısı ve özgüveni düşüktür.</w:t>
            </w:r>
          </w:p>
        </w:tc>
        <w:tc>
          <w:tcPr>
            <w:tcW w:w="1520" w:type="dxa"/>
            <w:vAlign w:val="center"/>
          </w:tcPr>
          <w:p w14:paraId="0D90E03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09F609E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3EE6A2A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İçine </w:t>
            </w:r>
            <w:proofErr w:type="spellStart"/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kapanık,sessiz</w:t>
            </w:r>
            <w:proofErr w:type="spellEnd"/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ve çekingendir.</w:t>
            </w:r>
          </w:p>
        </w:tc>
        <w:tc>
          <w:tcPr>
            <w:tcW w:w="1504" w:type="dxa"/>
            <w:vAlign w:val="center"/>
          </w:tcPr>
          <w:p w14:paraId="30FBDD2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Ailenin ekonomik durumu orta seviyededir. </w:t>
            </w:r>
          </w:p>
        </w:tc>
        <w:tc>
          <w:tcPr>
            <w:tcW w:w="1604" w:type="dxa"/>
            <w:vAlign w:val="center"/>
          </w:tcPr>
          <w:p w14:paraId="4960093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Öğrenci başarısı sınıf seviyesinin gerisindedir. Derslere karşı </w:t>
            </w:r>
            <w:proofErr w:type="spellStart"/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ilgisizdir.Dikkat</w:t>
            </w:r>
            <w:proofErr w:type="spellEnd"/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dağınıklığı görülür.</w:t>
            </w:r>
          </w:p>
        </w:tc>
        <w:tc>
          <w:tcPr>
            <w:tcW w:w="1419" w:type="dxa"/>
            <w:vAlign w:val="center"/>
          </w:tcPr>
          <w:p w14:paraId="044F74D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velisi ile görüşülmesi, öğrencinin takibinin yapılması kararı alınmıştır.</w:t>
            </w:r>
          </w:p>
        </w:tc>
        <w:tc>
          <w:tcPr>
            <w:tcW w:w="1078" w:type="dxa"/>
            <w:vAlign w:val="center"/>
          </w:tcPr>
          <w:p w14:paraId="7741B2AB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Sınıf Rehber Öğretmeni </w:t>
            </w:r>
          </w:p>
        </w:tc>
      </w:tr>
      <w:tr w:rsidR="000944BE" w:rsidRPr="000944BE" w14:paraId="027E3EB5" w14:textId="77777777" w:rsidTr="000944BE">
        <w:trPr>
          <w:trHeight w:val="1127"/>
        </w:trPr>
        <w:tc>
          <w:tcPr>
            <w:tcW w:w="572" w:type="dxa"/>
            <w:vAlign w:val="center"/>
          </w:tcPr>
          <w:p w14:paraId="224DE198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20D435D3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08219C9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Derslere karşı </w:t>
            </w:r>
            <w:proofErr w:type="spellStart"/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ilgilidir.Çevresi</w:t>
            </w:r>
            <w:proofErr w:type="spellEnd"/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ile iyi geçinir. Özgüveni yüksektir.</w:t>
            </w:r>
          </w:p>
        </w:tc>
        <w:tc>
          <w:tcPr>
            <w:tcW w:w="1520" w:type="dxa"/>
            <w:vAlign w:val="center"/>
          </w:tcPr>
          <w:p w14:paraId="0C805A5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33178D0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29895CC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.Arkadaşları</w:t>
            </w:r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ile ilişkileri iyidir.</w:t>
            </w:r>
          </w:p>
        </w:tc>
        <w:tc>
          <w:tcPr>
            <w:tcW w:w="1504" w:type="dxa"/>
            <w:vAlign w:val="center"/>
          </w:tcPr>
          <w:p w14:paraId="15B9B42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104054C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başarısı sınıf seviyesindedir. Derslere karşı ilgisi yüksektir.</w:t>
            </w:r>
          </w:p>
        </w:tc>
        <w:tc>
          <w:tcPr>
            <w:tcW w:w="1419" w:type="dxa"/>
            <w:vAlign w:val="center"/>
          </w:tcPr>
          <w:p w14:paraId="0F00C9E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2C4F8A6D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Sınıf Rehber Öğretmeni </w:t>
            </w:r>
          </w:p>
        </w:tc>
      </w:tr>
      <w:tr w:rsidR="000944BE" w:rsidRPr="000944BE" w14:paraId="1742F427" w14:textId="77777777" w:rsidTr="000944BE">
        <w:trPr>
          <w:trHeight w:val="1257"/>
        </w:trPr>
        <w:tc>
          <w:tcPr>
            <w:tcW w:w="572" w:type="dxa"/>
            <w:vAlign w:val="center"/>
          </w:tcPr>
          <w:p w14:paraId="403867B1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4EEEC526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390E171A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Derse karşı ilgisi olan, zaman zaman derslere karşı ilgisizlik gösteren</w:t>
            </w:r>
          </w:p>
          <w:p w14:paraId="6C99012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bir</w:t>
            </w:r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öğrencidir.</w:t>
            </w:r>
          </w:p>
        </w:tc>
        <w:tc>
          <w:tcPr>
            <w:tcW w:w="1520" w:type="dxa"/>
            <w:vAlign w:val="center"/>
          </w:tcPr>
          <w:p w14:paraId="44CF3F84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 Beslenmesine dikkat eder. Dengeli beslenir.</w:t>
            </w:r>
          </w:p>
        </w:tc>
        <w:tc>
          <w:tcPr>
            <w:tcW w:w="1579" w:type="dxa"/>
            <w:vAlign w:val="center"/>
          </w:tcPr>
          <w:p w14:paraId="5DC483E4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Şeker hastalığı bulunmaktadır.</w:t>
            </w:r>
          </w:p>
        </w:tc>
        <w:tc>
          <w:tcPr>
            <w:tcW w:w="1729" w:type="dxa"/>
            <w:vAlign w:val="center"/>
          </w:tcPr>
          <w:p w14:paraId="5704B2F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Arkadaşları ile ilişkileri iyidir.</w:t>
            </w:r>
          </w:p>
        </w:tc>
        <w:tc>
          <w:tcPr>
            <w:tcW w:w="1504" w:type="dxa"/>
            <w:vAlign w:val="center"/>
          </w:tcPr>
          <w:p w14:paraId="6A52B89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iyidir.</w:t>
            </w:r>
          </w:p>
        </w:tc>
        <w:tc>
          <w:tcPr>
            <w:tcW w:w="1604" w:type="dxa"/>
            <w:vAlign w:val="center"/>
          </w:tcPr>
          <w:p w14:paraId="027FA92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seviyesindedir. Fakat inişli-çıkışlı dönemler görülür. Etkinliklere katılmaya isteklidir.</w:t>
            </w:r>
          </w:p>
        </w:tc>
        <w:tc>
          <w:tcPr>
            <w:tcW w:w="1419" w:type="dxa"/>
            <w:vAlign w:val="center"/>
          </w:tcPr>
          <w:p w14:paraId="76884CF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65FED61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Sınıf Rehber Öğretmeni </w:t>
            </w:r>
          </w:p>
          <w:p w14:paraId="7C67054A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4BE" w:rsidRPr="000944BE" w14:paraId="681D391D" w14:textId="77777777" w:rsidTr="000944BE">
        <w:trPr>
          <w:trHeight w:val="1274"/>
        </w:trPr>
        <w:tc>
          <w:tcPr>
            <w:tcW w:w="572" w:type="dxa"/>
            <w:vAlign w:val="center"/>
          </w:tcPr>
          <w:p w14:paraId="7E9D30D7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6F679C8B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74ED64D2" w14:textId="72279FAB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Oyun oynamaya fazla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Fonts w:ascii="Arial" w:hAnsi="Arial" w:cs="Arial"/>
                <w:sz w:val="16"/>
                <w:szCs w:val="16"/>
              </w:rPr>
              <w:t>düşkün,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4BE">
              <w:rPr>
                <w:rFonts w:ascii="Arial" w:hAnsi="Arial" w:cs="Arial"/>
                <w:sz w:val="16"/>
                <w:szCs w:val="16"/>
              </w:rPr>
              <w:t>derslere karşı konsantresi düşük bir öğrencidir.</w:t>
            </w:r>
          </w:p>
        </w:tc>
        <w:tc>
          <w:tcPr>
            <w:tcW w:w="1520" w:type="dxa"/>
            <w:vAlign w:val="center"/>
          </w:tcPr>
          <w:p w14:paraId="5241D4E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  <w:p w14:paraId="4290C109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464A556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2CBC2AAA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49BD7D1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0574EA8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seviyesinin gerisindedir. Dikkat dağınıklığı görülür.</w:t>
            </w:r>
          </w:p>
        </w:tc>
        <w:tc>
          <w:tcPr>
            <w:tcW w:w="1419" w:type="dxa"/>
            <w:vAlign w:val="center"/>
          </w:tcPr>
          <w:p w14:paraId="7156B4C1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velisi ile görüşülmesi, öğrencinin takibinin yapılması kararı alınmıştır.</w:t>
            </w:r>
          </w:p>
        </w:tc>
        <w:tc>
          <w:tcPr>
            <w:tcW w:w="1078" w:type="dxa"/>
            <w:vAlign w:val="center"/>
          </w:tcPr>
          <w:p w14:paraId="26613D4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Sınıf Rehber Öğretmeni </w:t>
            </w:r>
          </w:p>
          <w:p w14:paraId="7B78E605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4BE" w:rsidRPr="000944BE" w14:paraId="745D211D" w14:textId="77777777" w:rsidTr="000944BE">
        <w:trPr>
          <w:trHeight w:val="1268"/>
        </w:trPr>
        <w:tc>
          <w:tcPr>
            <w:tcW w:w="572" w:type="dxa"/>
            <w:vAlign w:val="center"/>
          </w:tcPr>
          <w:p w14:paraId="35A7412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6C7A4BD4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2ABBF0B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Fazla hareketli, dikkat dağınıklığı olan bir öğrencidir.</w:t>
            </w:r>
          </w:p>
        </w:tc>
        <w:tc>
          <w:tcPr>
            <w:tcW w:w="1520" w:type="dxa"/>
            <w:vAlign w:val="center"/>
          </w:tcPr>
          <w:p w14:paraId="070F4BB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  <w:p w14:paraId="70D8892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3E1205D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5477DCC1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Arkadaşları ile ilişkileri iyidir. Ancak zaman zaman hırçın tavırlar gösterebilmektedir.</w:t>
            </w:r>
          </w:p>
        </w:tc>
        <w:tc>
          <w:tcPr>
            <w:tcW w:w="1504" w:type="dxa"/>
            <w:vAlign w:val="center"/>
          </w:tcPr>
          <w:p w14:paraId="155CC06B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224E765B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seviyesinin gerisindedir. Dikkat dağınıklığı görülür.</w:t>
            </w:r>
          </w:p>
        </w:tc>
        <w:tc>
          <w:tcPr>
            <w:tcW w:w="1419" w:type="dxa"/>
            <w:vAlign w:val="center"/>
          </w:tcPr>
          <w:p w14:paraId="371F3E5A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velisi ile görüşülmesi, öğrencinin takibinin yapılması kararı alınmıştır.</w:t>
            </w:r>
          </w:p>
        </w:tc>
        <w:tc>
          <w:tcPr>
            <w:tcW w:w="1078" w:type="dxa"/>
            <w:vAlign w:val="center"/>
          </w:tcPr>
          <w:p w14:paraId="44A7CC8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1C8B4812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33CC54D7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40DF86F6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5A49507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Fazla hareketli ancak derslere ilgi gösteren bir öğrencidir.</w:t>
            </w:r>
          </w:p>
        </w:tc>
        <w:tc>
          <w:tcPr>
            <w:tcW w:w="1520" w:type="dxa"/>
            <w:vAlign w:val="center"/>
          </w:tcPr>
          <w:p w14:paraId="49A037C0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228790C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45C9D57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Arkadaşları ile ilişkileri iyidir. Ancak zaman zaman sınıfta uyumsuz davranışlar gösterebilmektedir.</w:t>
            </w:r>
          </w:p>
        </w:tc>
        <w:tc>
          <w:tcPr>
            <w:tcW w:w="1504" w:type="dxa"/>
            <w:vAlign w:val="center"/>
          </w:tcPr>
          <w:p w14:paraId="6B0F38C1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42012DF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seviyesindedir. Fakat inişli-çıkışlı dönemler görülür. Etkinliklere katılmaya isteklidir.</w:t>
            </w:r>
          </w:p>
        </w:tc>
        <w:tc>
          <w:tcPr>
            <w:tcW w:w="1419" w:type="dxa"/>
            <w:vAlign w:val="center"/>
          </w:tcPr>
          <w:p w14:paraId="424E0FB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velisi ile görüşülmesi, öğrencinin takibinin yapılması kararı alınmıştır.</w:t>
            </w:r>
          </w:p>
        </w:tc>
        <w:tc>
          <w:tcPr>
            <w:tcW w:w="1078" w:type="dxa"/>
            <w:vAlign w:val="center"/>
          </w:tcPr>
          <w:p w14:paraId="47BD99ED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  <w:p w14:paraId="4FC6E6A6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4BE" w:rsidRPr="000944BE" w14:paraId="42C74971" w14:textId="77777777" w:rsidTr="000944BE">
        <w:trPr>
          <w:trHeight w:val="1403"/>
        </w:trPr>
        <w:tc>
          <w:tcPr>
            <w:tcW w:w="572" w:type="dxa"/>
            <w:vAlign w:val="center"/>
          </w:tcPr>
          <w:p w14:paraId="2658A53F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31C8190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4753C1E" w14:textId="5428135B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Derslere olan ilgisi azdır. Başarısı ve özgüveni düşüktür.</w:t>
            </w:r>
          </w:p>
        </w:tc>
        <w:tc>
          <w:tcPr>
            <w:tcW w:w="1520" w:type="dxa"/>
            <w:vAlign w:val="center"/>
          </w:tcPr>
          <w:p w14:paraId="0090408A" w14:textId="478B8994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 Beslenmesine dikkat eder. Dengeli beslenir.</w:t>
            </w:r>
          </w:p>
        </w:tc>
        <w:tc>
          <w:tcPr>
            <w:tcW w:w="1579" w:type="dxa"/>
            <w:vAlign w:val="center"/>
          </w:tcPr>
          <w:p w14:paraId="3908A85A" w14:textId="65211F60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1C2F63B5" w14:textId="51F0ECF2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İçine </w:t>
            </w:r>
            <w:proofErr w:type="spellStart"/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kapanık,sessiz</w:t>
            </w:r>
            <w:proofErr w:type="spellEnd"/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ve çekingendir.</w:t>
            </w:r>
          </w:p>
        </w:tc>
        <w:tc>
          <w:tcPr>
            <w:tcW w:w="1504" w:type="dxa"/>
            <w:vAlign w:val="center"/>
          </w:tcPr>
          <w:p w14:paraId="6110E1FB" w14:textId="74831C88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zayıftır.</w:t>
            </w:r>
          </w:p>
        </w:tc>
        <w:tc>
          <w:tcPr>
            <w:tcW w:w="1604" w:type="dxa"/>
            <w:vAlign w:val="center"/>
          </w:tcPr>
          <w:p w14:paraId="5FBA421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9F9707" w14:textId="56386532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Öğrenci başarısı sınıf seviyesinin gerisindedir. Derslere karşı </w:t>
            </w:r>
            <w:proofErr w:type="spellStart"/>
            <w:proofErr w:type="gramStart"/>
            <w:r w:rsidRPr="000944BE">
              <w:rPr>
                <w:rFonts w:ascii="Arial" w:hAnsi="Arial" w:cs="Arial"/>
                <w:sz w:val="16"/>
                <w:szCs w:val="16"/>
              </w:rPr>
              <w:t>ilgisizdir.Dikkat</w:t>
            </w:r>
            <w:proofErr w:type="spellEnd"/>
            <w:proofErr w:type="gramEnd"/>
            <w:r w:rsidRPr="000944BE">
              <w:rPr>
                <w:rFonts w:ascii="Arial" w:hAnsi="Arial" w:cs="Arial"/>
                <w:sz w:val="16"/>
                <w:szCs w:val="16"/>
              </w:rPr>
              <w:t xml:space="preserve"> dağınıklığı görülür</w:t>
            </w:r>
          </w:p>
          <w:p w14:paraId="4271D5D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24255AF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velisi ile görüşülmesi, öğrencinin takibinin yapılması kararı alınmıştır.</w:t>
            </w:r>
          </w:p>
        </w:tc>
        <w:tc>
          <w:tcPr>
            <w:tcW w:w="1078" w:type="dxa"/>
            <w:vAlign w:val="center"/>
          </w:tcPr>
          <w:p w14:paraId="01A219E0" w14:textId="426834F9" w:rsidR="000944BE" w:rsidRPr="000944BE" w:rsidRDefault="000944BE" w:rsidP="0009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17D70511" w14:textId="77777777" w:rsidTr="000944BE">
        <w:trPr>
          <w:trHeight w:val="318"/>
        </w:trPr>
        <w:tc>
          <w:tcPr>
            <w:tcW w:w="572" w:type="dxa"/>
            <w:vAlign w:val="center"/>
          </w:tcPr>
          <w:p w14:paraId="72594E3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67198072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58617CB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Davranış, terbiye ve saygı bakımından olumlu bir öğrencidir. </w:t>
            </w:r>
          </w:p>
        </w:tc>
        <w:tc>
          <w:tcPr>
            <w:tcW w:w="1520" w:type="dxa"/>
            <w:vAlign w:val="center"/>
          </w:tcPr>
          <w:p w14:paraId="2EFB4B0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7979583A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Hafif düzeyde zihinsel engelli kaynaştırma öğrencisidir. Sağlık problemi bulunmamaktadır.</w:t>
            </w:r>
          </w:p>
          <w:p w14:paraId="3F3A945E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455AB82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Yalnız kalmayı daha çok sever. Diğer arkadaşları ile fazla zaman geçirmez.</w:t>
            </w:r>
          </w:p>
        </w:tc>
        <w:tc>
          <w:tcPr>
            <w:tcW w:w="1504" w:type="dxa"/>
            <w:vAlign w:val="center"/>
          </w:tcPr>
          <w:p w14:paraId="4458BB5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zayıftır.</w:t>
            </w:r>
          </w:p>
        </w:tc>
        <w:tc>
          <w:tcPr>
            <w:tcW w:w="1604" w:type="dxa"/>
            <w:vAlign w:val="center"/>
          </w:tcPr>
          <w:p w14:paraId="1B17D16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BEP planları doğrultusunda öğrenciye kaynaştırma eğitimi verilmektedir.</w:t>
            </w:r>
          </w:p>
        </w:tc>
        <w:tc>
          <w:tcPr>
            <w:tcW w:w="1419" w:type="dxa"/>
            <w:vAlign w:val="center"/>
          </w:tcPr>
          <w:p w14:paraId="7BC8F2E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Destek Eğitim Odasından yararlanmaya devam etmesine karar verildi.</w:t>
            </w:r>
          </w:p>
        </w:tc>
        <w:tc>
          <w:tcPr>
            <w:tcW w:w="1078" w:type="dxa"/>
            <w:vAlign w:val="center"/>
          </w:tcPr>
          <w:p w14:paraId="671B27E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0E9D4272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2EEA147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652041BE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2187036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Biraz hareketli, derslere ilgisi olan bir öğrencidir.</w:t>
            </w:r>
          </w:p>
        </w:tc>
        <w:tc>
          <w:tcPr>
            <w:tcW w:w="1520" w:type="dxa"/>
            <w:vAlign w:val="center"/>
          </w:tcPr>
          <w:p w14:paraId="539B0134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7C89FFDA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552957D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  <w:p w14:paraId="2E1BA08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E9670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4" w:type="dxa"/>
            <w:vAlign w:val="center"/>
          </w:tcPr>
          <w:p w14:paraId="3923570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zayıftır.</w:t>
            </w:r>
          </w:p>
        </w:tc>
        <w:tc>
          <w:tcPr>
            <w:tcW w:w="1604" w:type="dxa"/>
            <w:vAlign w:val="center"/>
          </w:tcPr>
          <w:p w14:paraId="1BCEAAB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seviyesindedir. Daha çok çalışırsa daha iyi olabilir.</w:t>
            </w:r>
          </w:p>
        </w:tc>
        <w:tc>
          <w:tcPr>
            <w:tcW w:w="1419" w:type="dxa"/>
            <w:vAlign w:val="center"/>
          </w:tcPr>
          <w:p w14:paraId="627916E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5A6FD077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0AE21DD9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420AC164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31A9F916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0C5A01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Davranış, terbiye ve saygı bakımından olumlu zeki bir öğrencidir.</w:t>
            </w:r>
          </w:p>
        </w:tc>
        <w:tc>
          <w:tcPr>
            <w:tcW w:w="1520" w:type="dxa"/>
            <w:vAlign w:val="center"/>
          </w:tcPr>
          <w:p w14:paraId="189AE600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0976537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1B6C97F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300E4D6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2FBD03A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41C1D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seviyesinin üstündedir.</w:t>
            </w:r>
          </w:p>
          <w:p w14:paraId="52B6E47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4D68B23B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448A5B6C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038CEB45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1F9FB89E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4D7A545F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903AB9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Davranış, terbiye ve saygı bakımından olumlu bir öğrencidir.</w:t>
            </w:r>
          </w:p>
        </w:tc>
        <w:tc>
          <w:tcPr>
            <w:tcW w:w="1520" w:type="dxa"/>
            <w:vAlign w:val="center"/>
          </w:tcPr>
          <w:p w14:paraId="4CDA629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7106526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</w:t>
            </w:r>
          </w:p>
        </w:tc>
        <w:tc>
          <w:tcPr>
            <w:tcW w:w="1729" w:type="dxa"/>
            <w:vAlign w:val="center"/>
          </w:tcPr>
          <w:p w14:paraId="1A939DF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2C21073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zayıftır.</w:t>
            </w:r>
          </w:p>
        </w:tc>
        <w:tc>
          <w:tcPr>
            <w:tcW w:w="1604" w:type="dxa"/>
            <w:vAlign w:val="center"/>
          </w:tcPr>
          <w:p w14:paraId="0A1DCE8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seviyesindedir. Fakat inişli-çıkışlı dönemler görülür</w:t>
            </w:r>
          </w:p>
        </w:tc>
        <w:tc>
          <w:tcPr>
            <w:tcW w:w="1419" w:type="dxa"/>
            <w:vAlign w:val="center"/>
          </w:tcPr>
          <w:p w14:paraId="3489B25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218B9983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7A0FEC25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502A5DC7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045C7F7A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B93192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Davranış, terbiye ve saygı bakımından olumlu bir öğrencidir.</w:t>
            </w:r>
          </w:p>
        </w:tc>
        <w:tc>
          <w:tcPr>
            <w:tcW w:w="1520" w:type="dxa"/>
            <w:vAlign w:val="center"/>
          </w:tcPr>
          <w:p w14:paraId="0539B37C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11A75153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5AE7963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017BD87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072BFE16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seviyesindedir. Daha çok çalışırsa daha iyi olabilir</w:t>
            </w:r>
          </w:p>
        </w:tc>
        <w:tc>
          <w:tcPr>
            <w:tcW w:w="1419" w:type="dxa"/>
            <w:vAlign w:val="center"/>
          </w:tcPr>
          <w:p w14:paraId="3DBF55F4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70514D5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51F861D2" w14:textId="77777777" w:rsidTr="000944BE">
        <w:trPr>
          <w:trHeight w:val="1119"/>
        </w:trPr>
        <w:tc>
          <w:tcPr>
            <w:tcW w:w="572" w:type="dxa"/>
            <w:vAlign w:val="center"/>
          </w:tcPr>
          <w:p w14:paraId="4FE351D5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5EC74519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1DB2BF6E" w14:textId="2437C0F8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Derslere olan ilgisi azdır. Başarısı ve özgüveni düşüktür.</w:t>
            </w:r>
          </w:p>
        </w:tc>
        <w:tc>
          <w:tcPr>
            <w:tcW w:w="1520" w:type="dxa"/>
            <w:vAlign w:val="center"/>
          </w:tcPr>
          <w:p w14:paraId="6D668F4A" w14:textId="5F7FC529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1293E9CB" w14:textId="1B3FAC46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4F7CD767" w14:textId="1F8A63A4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03606F47" w14:textId="5C24E7A7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259996A4" w14:textId="5CA51BF7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seviyesinin gerisindedir.</w:t>
            </w:r>
          </w:p>
        </w:tc>
        <w:tc>
          <w:tcPr>
            <w:tcW w:w="1419" w:type="dxa"/>
            <w:vAlign w:val="center"/>
          </w:tcPr>
          <w:p w14:paraId="1034CCA0" w14:textId="4238DBB4" w:rsidR="000944BE" w:rsidRPr="000944BE" w:rsidRDefault="000944BE" w:rsidP="000944BE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Öğrenci velisi ile görüşülmesi, öğrencinin takibinin yapılması kararı alınmıştır.</w:t>
            </w:r>
          </w:p>
        </w:tc>
        <w:tc>
          <w:tcPr>
            <w:tcW w:w="1078" w:type="dxa"/>
            <w:vAlign w:val="center"/>
          </w:tcPr>
          <w:p w14:paraId="549ACEB2" w14:textId="69D209FE" w:rsidR="000944BE" w:rsidRPr="000944BE" w:rsidRDefault="000944BE" w:rsidP="00094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2C2DBC9E" w14:textId="77777777" w:rsidTr="000944BE">
        <w:trPr>
          <w:trHeight w:val="850"/>
        </w:trPr>
        <w:tc>
          <w:tcPr>
            <w:tcW w:w="572" w:type="dxa"/>
            <w:vAlign w:val="center"/>
          </w:tcPr>
          <w:p w14:paraId="40CDA95A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2CE6C966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2CC9108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Davranış, terbiye ve saygı bakımından olumlu bir öğrencidir.</w:t>
            </w:r>
          </w:p>
        </w:tc>
        <w:tc>
          <w:tcPr>
            <w:tcW w:w="1520" w:type="dxa"/>
            <w:vAlign w:val="center"/>
          </w:tcPr>
          <w:p w14:paraId="388B763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5942E2C9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bulunmamaktadır.</w:t>
            </w:r>
          </w:p>
        </w:tc>
        <w:tc>
          <w:tcPr>
            <w:tcW w:w="1729" w:type="dxa"/>
            <w:vAlign w:val="center"/>
          </w:tcPr>
          <w:p w14:paraId="76032BCF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72B4888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12E68547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seviyesinin üstündedir.</w:t>
            </w:r>
          </w:p>
        </w:tc>
        <w:tc>
          <w:tcPr>
            <w:tcW w:w="1419" w:type="dxa"/>
            <w:vAlign w:val="center"/>
          </w:tcPr>
          <w:p w14:paraId="3093AD5D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yoktur.</w:t>
            </w:r>
          </w:p>
        </w:tc>
        <w:tc>
          <w:tcPr>
            <w:tcW w:w="1078" w:type="dxa"/>
            <w:vAlign w:val="center"/>
          </w:tcPr>
          <w:p w14:paraId="2C6EA7F2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0944BE" w:rsidRPr="000944BE" w14:paraId="613C42F4" w14:textId="77777777" w:rsidTr="000944BE">
        <w:trPr>
          <w:trHeight w:val="301"/>
        </w:trPr>
        <w:tc>
          <w:tcPr>
            <w:tcW w:w="572" w:type="dxa"/>
            <w:vAlign w:val="center"/>
          </w:tcPr>
          <w:p w14:paraId="71A9BABC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176DA72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vAlign w:val="center"/>
          </w:tcPr>
          <w:p w14:paraId="64B12E98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Davranış, terbiye ve saygı bakımından olumlu bir öğrencidir.</w:t>
            </w:r>
          </w:p>
        </w:tc>
        <w:tc>
          <w:tcPr>
            <w:tcW w:w="1520" w:type="dxa"/>
            <w:vAlign w:val="center"/>
          </w:tcPr>
          <w:p w14:paraId="7C55715B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Beslenmesine dikkat eder. Dengeli beslenir.</w:t>
            </w:r>
          </w:p>
        </w:tc>
        <w:tc>
          <w:tcPr>
            <w:tcW w:w="1579" w:type="dxa"/>
            <w:vAlign w:val="center"/>
          </w:tcPr>
          <w:p w14:paraId="74EA9EBA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Sağlık problemi bulunmamaktadır</w:t>
            </w:r>
          </w:p>
        </w:tc>
        <w:tc>
          <w:tcPr>
            <w:tcW w:w="1729" w:type="dxa"/>
            <w:vAlign w:val="center"/>
          </w:tcPr>
          <w:p w14:paraId="67D82A59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 xml:space="preserve">Arkadaşları ile ilişkileri iyidir. </w:t>
            </w:r>
          </w:p>
        </w:tc>
        <w:tc>
          <w:tcPr>
            <w:tcW w:w="1504" w:type="dxa"/>
            <w:vAlign w:val="center"/>
          </w:tcPr>
          <w:p w14:paraId="6ADD7E02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Ailenin ekonomik durumu orta seviyededir.</w:t>
            </w:r>
          </w:p>
        </w:tc>
        <w:tc>
          <w:tcPr>
            <w:tcW w:w="1604" w:type="dxa"/>
            <w:vAlign w:val="center"/>
          </w:tcPr>
          <w:p w14:paraId="4E37FF39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Başarısı sınıf seviyesindedir. Fakat inişli-çıkışlı dönemler görülür</w:t>
            </w:r>
          </w:p>
        </w:tc>
        <w:tc>
          <w:tcPr>
            <w:tcW w:w="1419" w:type="dxa"/>
            <w:vAlign w:val="center"/>
          </w:tcPr>
          <w:p w14:paraId="55470825" w14:textId="77777777" w:rsidR="000944BE" w:rsidRPr="000944BE" w:rsidRDefault="000944BE" w:rsidP="00AF6133">
            <w:pPr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Herhangi bir davranış problemi yoktur</w:t>
            </w:r>
          </w:p>
        </w:tc>
        <w:tc>
          <w:tcPr>
            <w:tcW w:w="1078" w:type="dxa"/>
            <w:vAlign w:val="center"/>
          </w:tcPr>
          <w:p w14:paraId="21105680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4BE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  <w:p w14:paraId="0AD324ED" w14:textId="77777777" w:rsidR="000944BE" w:rsidRPr="000944BE" w:rsidRDefault="000944BE" w:rsidP="00AF6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E186F2" w14:textId="77777777" w:rsidR="000944BE" w:rsidRPr="000944BE" w:rsidRDefault="000944BE" w:rsidP="000944BE">
      <w:pPr>
        <w:rPr>
          <w:rFonts w:ascii="Arial" w:hAnsi="Arial" w:cs="Arial"/>
          <w:sz w:val="16"/>
          <w:szCs w:val="16"/>
        </w:rPr>
      </w:pPr>
    </w:p>
    <w:p w14:paraId="06FE35CA" w14:textId="6AAC7389" w:rsidR="00B753C3" w:rsidRDefault="00B753C3" w:rsidP="00B753C3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D3C401E" wp14:editId="7E8C6285">
            <wp:extent cx="4391025" cy="5810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4C219" wp14:editId="17A0E052">
            <wp:extent cx="4010025" cy="771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391C" w14:textId="77777777" w:rsidR="00B753C3" w:rsidRDefault="00B753C3" w:rsidP="00B753C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6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14:paraId="1035BFE4" w14:textId="6A76C0F7" w:rsidR="00B753C3" w:rsidRDefault="00B753C3" w:rsidP="00B753C3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noProof/>
        </w:rPr>
        <w:drawing>
          <wp:inline distT="0" distB="0" distL="0" distR="0" wp14:anchorId="09471506" wp14:editId="0358385C">
            <wp:extent cx="1181100" cy="1114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7828" w14:textId="77777777" w:rsidR="006E6DC3" w:rsidRPr="000944BE" w:rsidRDefault="006E6DC3">
      <w:pPr>
        <w:rPr>
          <w:rFonts w:ascii="Arial" w:hAnsi="Arial" w:cs="Arial"/>
          <w:sz w:val="16"/>
          <w:szCs w:val="16"/>
        </w:rPr>
      </w:pPr>
    </w:p>
    <w:sectPr w:rsidR="006E6DC3" w:rsidRPr="000944BE" w:rsidSect="000944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E"/>
    <w:rsid w:val="000944BE"/>
    <w:rsid w:val="006E6DC3"/>
    <w:rsid w:val="00B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AFA5"/>
  <w15:chartTrackingRefBased/>
  <w15:docId w15:val="{7406088C-2EBF-4EDD-AC21-98FE452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0944BE"/>
    <w:rPr>
      <w:b/>
      <w:bCs/>
    </w:rPr>
  </w:style>
  <w:style w:type="character" w:styleId="Kpr">
    <w:name w:val="Hyperlink"/>
    <w:uiPriority w:val="99"/>
    <w:semiHidden/>
    <w:unhideWhenUsed/>
    <w:rsid w:val="00B7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fenkur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fikret</cp:lastModifiedBy>
  <cp:revision>3</cp:revision>
  <dcterms:created xsi:type="dcterms:W3CDTF">2021-02-18T09:34:00Z</dcterms:created>
  <dcterms:modified xsi:type="dcterms:W3CDTF">2022-02-10T18:42:00Z</dcterms:modified>
</cp:coreProperties>
</file>