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5810"/>
        <w:gridCol w:w="1989"/>
      </w:tblGrid>
      <w:tr w:rsidR="00326B33" w:rsidRPr="00D221DC" w14:paraId="5DE28477" w14:textId="77777777" w:rsidTr="00E90C67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40F82DD" w14:textId="5EE980B2" w:rsidR="00FF2E99" w:rsidRPr="00D221DC" w:rsidRDefault="00FF2E99" w:rsidP="00FF2E99">
            <w:pPr>
              <w:jc w:val="center"/>
              <w:rPr>
                <w:rFonts w:ascii="Calibri" w:hAnsi="Calibri"/>
                <w:b/>
                <w:bCs/>
              </w:rPr>
            </w:pPr>
            <w:r w:rsidRPr="00D221DC">
              <w:rPr>
                <w:rFonts w:ascii="Calibri" w:hAnsi="Calibri"/>
                <w:b/>
                <w:bCs/>
              </w:rPr>
              <w:t>20</w:t>
            </w:r>
            <w:r>
              <w:rPr>
                <w:rFonts w:ascii="Calibri" w:hAnsi="Calibri"/>
                <w:b/>
                <w:bCs/>
              </w:rPr>
              <w:t>2</w:t>
            </w:r>
            <w:r w:rsidR="00281824">
              <w:rPr>
                <w:rFonts w:ascii="Calibri" w:hAnsi="Calibri"/>
                <w:b/>
                <w:bCs/>
              </w:rPr>
              <w:t>3</w:t>
            </w:r>
            <w:r w:rsidRPr="00D221DC">
              <w:rPr>
                <w:rFonts w:ascii="Calibri" w:hAnsi="Calibri"/>
                <w:b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 202</w:t>
            </w:r>
            <w:r w:rsidR="00281824">
              <w:rPr>
                <w:rFonts w:ascii="Calibri" w:hAnsi="Calibri"/>
                <w:b/>
                <w:bCs/>
              </w:rPr>
              <w:t>4</w:t>
            </w:r>
            <w:r w:rsidRPr="00D221DC">
              <w:rPr>
                <w:rFonts w:ascii="Calibri" w:hAnsi="Calibri"/>
                <w:b/>
                <w:bCs/>
              </w:rPr>
              <w:t xml:space="preserve"> EĞİTİM-ÖĞRETİM </w:t>
            </w:r>
            <w:proofErr w:type="gramStart"/>
            <w:r w:rsidRPr="00D221DC">
              <w:rPr>
                <w:rFonts w:ascii="Calibri" w:hAnsi="Calibri"/>
                <w:b/>
                <w:bCs/>
              </w:rPr>
              <w:t xml:space="preserve">YILI  </w:t>
            </w:r>
            <w:r>
              <w:rPr>
                <w:rFonts w:ascii="Calibri" w:hAnsi="Calibri"/>
                <w:b/>
                <w:bCs/>
              </w:rPr>
              <w:t>..................................</w:t>
            </w:r>
            <w:proofErr w:type="gramEnd"/>
            <w:r w:rsidRPr="00D221DC">
              <w:rPr>
                <w:rFonts w:ascii="Calibri" w:hAnsi="Calibri"/>
                <w:b/>
                <w:bCs/>
              </w:rPr>
              <w:t xml:space="preserve">ORTAOKULU </w:t>
            </w:r>
          </w:p>
          <w:p w14:paraId="16D3FECC" w14:textId="2063D306" w:rsidR="00326B33" w:rsidRPr="00D221DC" w:rsidRDefault="00FF2E99" w:rsidP="00FF2E9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</w:rPr>
              <w:t>6</w:t>
            </w:r>
            <w:r w:rsidRPr="00D221DC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D221DC" w14:paraId="1864EEBD" w14:textId="77777777" w:rsidTr="000C153B">
        <w:trPr>
          <w:trHeight w:val="825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14:paraId="5600B773" w14:textId="77777777" w:rsidR="0034350B" w:rsidRPr="00D221DC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748A9808" w14:textId="77777777" w:rsidR="0034350B" w:rsidRPr="00D221DC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14:paraId="03F76245" w14:textId="77777777" w:rsidR="0034350B" w:rsidRPr="00D221DC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4481B22E" w14:textId="77777777" w:rsidR="0034350B" w:rsidRPr="00D221DC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846" w:type="pct"/>
            <w:shd w:val="clear" w:color="auto" w:fill="auto"/>
            <w:vAlign w:val="center"/>
          </w:tcPr>
          <w:tbl>
            <w:tblPr>
              <w:tblW w:w="47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4"/>
            </w:tblGrid>
            <w:tr w:rsidR="0034350B" w:rsidRPr="00083C77" w14:paraId="36DDA51D" w14:textId="77777777" w:rsidTr="00083C77">
              <w:tc>
                <w:tcPr>
                  <w:tcW w:w="4764" w:type="dxa"/>
                </w:tcPr>
                <w:p w14:paraId="3E9D62A2" w14:textId="77777777" w:rsidR="0034350B" w:rsidRPr="00083C77" w:rsidRDefault="0034350B" w:rsidP="00083C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ÖRNEK ETKİNLİKLER</w:t>
                  </w:r>
                </w:p>
              </w:tc>
            </w:tr>
          </w:tbl>
          <w:p w14:paraId="70140F37" w14:textId="77777777" w:rsidR="0034350B" w:rsidRPr="00D221DC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4C98AE56" w14:textId="77777777" w:rsidR="0034350B" w:rsidRPr="00D221DC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ÖLÇME VE DEĞERLENDİRME</w:t>
            </w:r>
          </w:p>
        </w:tc>
      </w:tr>
      <w:tr w:rsidR="00281824" w:rsidRPr="00D221DC" w14:paraId="547B8F11" w14:textId="77777777" w:rsidTr="006F167B">
        <w:trPr>
          <w:cantSplit/>
          <w:trHeight w:val="944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14:paraId="732785CD" w14:textId="77777777" w:rsidR="00281824" w:rsidRPr="00D221DC" w:rsidRDefault="00281824" w:rsidP="008D1AE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EYLÜL</w:t>
            </w:r>
          </w:p>
        </w:tc>
        <w:tc>
          <w:tcPr>
            <w:tcW w:w="631" w:type="pct"/>
            <w:shd w:val="clear" w:color="auto" w:fill="auto"/>
          </w:tcPr>
          <w:p w14:paraId="422E8CAF" w14:textId="77777777" w:rsidR="00281824" w:rsidRDefault="00281824" w:rsidP="00281824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0ED7E6A6" w14:textId="77777777" w:rsidR="00281824" w:rsidRDefault="00281824" w:rsidP="00281824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1.HAFTA</w:t>
            </w:r>
          </w:p>
          <w:p w14:paraId="4E44EBB4" w14:textId="0BB83650" w:rsidR="00281824" w:rsidRPr="00281824" w:rsidRDefault="00281824" w:rsidP="0028182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11-15 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5133753" w14:textId="77777777" w:rsidR="00281824" w:rsidRPr="00D221DC" w:rsidRDefault="00281824" w:rsidP="002818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0D3E4A51" w14:textId="77777777" w:rsidR="00281824" w:rsidRPr="00B1273D" w:rsidRDefault="00281824" w:rsidP="00281824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SBU.1.1. Bilimsel bilginin elde edilmesinde deneysel, matematiksel veya mantıksal çıkarımların rolünü açıklar.</w:t>
            </w:r>
          </w:p>
          <w:p w14:paraId="29B5ACC4" w14:textId="77777777" w:rsidR="00281824" w:rsidRPr="00B1273D" w:rsidRDefault="00281824" w:rsidP="00281824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SBU.1.2. Bilimsel bilginin delillere dayalı olduğunu açıklar.</w:t>
            </w:r>
          </w:p>
          <w:p w14:paraId="39B19C8B" w14:textId="77777777" w:rsidR="00281824" w:rsidRPr="00B1273D" w:rsidRDefault="00281824" w:rsidP="00281824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SBU.2.5. Araştırmasındaki bağımlı ve bağımsız değişkenleri değiştirir ve kontrol eder.</w:t>
            </w:r>
          </w:p>
          <w:p w14:paraId="6DCF42F4" w14:textId="77777777" w:rsidR="00281824" w:rsidRPr="00B1273D" w:rsidRDefault="00281824" w:rsidP="00281824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SBU.2.6. Verileri analiz eder ve yorumlar.</w:t>
            </w:r>
          </w:p>
          <w:p w14:paraId="43488F44" w14:textId="77777777" w:rsidR="00281824" w:rsidRPr="00B1273D" w:rsidRDefault="00281824" w:rsidP="00281824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SBU.2.7. Araştırma sürecinde matematiği kullanır.</w:t>
            </w:r>
          </w:p>
          <w:p w14:paraId="51ACEAA9" w14:textId="77777777" w:rsidR="00281824" w:rsidRPr="00B1273D" w:rsidRDefault="00281824" w:rsidP="00281824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(</w:t>
            </w:r>
            <w:r w:rsidRPr="00B1273D">
              <w:rPr>
                <w:i/>
                <w:sz w:val="20"/>
                <w:szCs w:val="20"/>
              </w:rPr>
              <w:t>Problem çözme sürecinde cebirsel, grafiksel, sayısal ve sözel temsillerden yararlanır.</w:t>
            </w:r>
            <w:r w:rsidRPr="00B1273D">
              <w:rPr>
                <w:sz w:val="20"/>
                <w:szCs w:val="20"/>
              </w:rPr>
              <w:t>)</w:t>
            </w:r>
          </w:p>
          <w:p w14:paraId="71B32FC1" w14:textId="77777777" w:rsidR="00281824" w:rsidRPr="00B1273D" w:rsidRDefault="00281824" w:rsidP="00281824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SBU.5.1. Bilgi türleri arasındaki farkları açıklar.</w:t>
            </w:r>
          </w:p>
          <w:p w14:paraId="023C0191" w14:textId="77777777" w:rsidR="00281824" w:rsidRPr="00B1273D" w:rsidRDefault="00281824" w:rsidP="00281824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(</w:t>
            </w:r>
            <w:r w:rsidRPr="00B1273D">
              <w:rPr>
                <w:i/>
                <w:sz w:val="20"/>
                <w:szCs w:val="20"/>
              </w:rPr>
              <w:t>Bilimsel bilgi, sanatsal bilgi, teknik bilgi ve gündelik bilgiye değinilir.</w:t>
            </w:r>
            <w:r w:rsidRPr="00B1273D">
              <w:rPr>
                <w:sz w:val="20"/>
                <w:szCs w:val="20"/>
              </w:rPr>
              <w:t>)</w:t>
            </w:r>
          </w:p>
          <w:p w14:paraId="5314D44B" w14:textId="77777777" w:rsidR="00281824" w:rsidRPr="00B1273D" w:rsidRDefault="00281824" w:rsidP="00281824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SBU.5.2. Bilimsel teori ile bilimsel yasa arasındaki farkları açıklar.</w:t>
            </w:r>
          </w:p>
          <w:p w14:paraId="61211910" w14:textId="77777777" w:rsidR="00281824" w:rsidRPr="00B1273D" w:rsidRDefault="00281824" w:rsidP="00281824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(</w:t>
            </w:r>
            <w:r w:rsidRPr="00B1273D">
              <w:rPr>
                <w:i/>
                <w:sz w:val="20"/>
                <w:szCs w:val="20"/>
              </w:rPr>
              <w:t>Bilimsel yasanın olguları/olayları genel olarak betimlediği/açıkladığı, bilimsel teorinin ise bu yasayı/olguyu açıkladığına değinilir.</w:t>
            </w:r>
            <w:r w:rsidRPr="00B1273D">
              <w:rPr>
                <w:sz w:val="20"/>
                <w:szCs w:val="20"/>
              </w:rPr>
              <w:t xml:space="preserve">) </w:t>
            </w:r>
          </w:p>
          <w:p w14:paraId="4DCB6729" w14:textId="77777777" w:rsidR="00281824" w:rsidRPr="00B1273D" w:rsidRDefault="00281824" w:rsidP="00281824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SBU.7.8. Disiplinler arası ilişkileri kullanır.</w:t>
            </w:r>
          </w:p>
        </w:tc>
        <w:tc>
          <w:tcPr>
            <w:tcW w:w="1846" w:type="pct"/>
            <w:vMerge w:val="restart"/>
            <w:shd w:val="clear" w:color="auto" w:fill="auto"/>
          </w:tcPr>
          <w:p w14:paraId="0F415C66" w14:textId="77777777" w:rsidR="00281824" w:rsidRPr="00615DF3" w:rsidRDefault="00281824" w:rsidP="0028182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B1273D">
              <w:rPr>
                <w:b/>
                <w:color w:val="000000"/>
                <w:sz w:val="20"/>
                <w:szCs w:val="20"/>
              </w:rPr>
              <w:t>Uzay Zaman</w:t>
            </w:r>
          </w:p>
          <w:p w14:paraId="598279FD" w14:textId="77777777" w:rsidR="00281824" w:rsidRPr="00B1273D" w:rsidRDefault="00281824" w:rsidP="0028182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1. Dünya, Güneş ve Ay’ın göreli boyutlarını ve biçimlerini deneyerek keşfetme.</w:t>
            </w:r>
          </w:p>
          <w:p w14:paraId="7D8EBCF1" w14:textId="77777777" w:rsidR="00281824" w:rsidRPr="00B1273D" w:rsidRDefault="00281824" w:rsidP="0028182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- Güneş, Dünya ve Ay’ın büyükten küçüğe doğru bir boyutlama yapılması önerilir. Gerçek boyutlar ile kendi modellemesini karşılaştırır.</w:t>
            </w:r>
          </w:p>
          <w:p w14:paraId="67F3682D" w14:textId="77777777" w:rsidR="00281824" w:rsidRPr="00B1273D" w:rsidRDefault="00281824" w:rsidP="0028182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2. Güneş’in gün içindeki hareketinin Dünya’nın kendi etrafında yaptığı dönme hareketi ile ilgili olduğunu açıklama.</w:t>
            </w:r>
          </w:p>
          <w:p w14:paraId="7FF085A6" w14:textId="77777777" w:rsidR="00281824" w:rsidRPr="00B1273D" w:rsidRDefault="00281824" w:rsidP="0028182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3. Bir günlük zaman kavramını deneyerek keşfetme.</w:t>
            </w:r>
          </w:p>
          <w:p w14:paraId="49442272" w14:textId="77777777" w:rsidR="00281824" w:rsidRPr="00B1273D" w:rsidRDefault="00281824" w:rsidP="0028182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- Örneğin, okul bahçesine bir çubuk dikerek gün içindeki gölge boyutunu inceler.</w:t>
            </w:r>
          </w:p>
          <w:p w14:paraId="6105E83E" w14:textId="6E523395" w:rsidR="00AC79C1" w:rsidRPr="00AC79C1" w:rsidRDefault="00281824" w:rsidP="00AC79C1">
            <w:pPr>
              <w:rPr>
                <w:rFonts w:ascii="Calibri" w:hAnsi="Calibri"/>
                <w:color w:val="FFFFFF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4. Zaman ölçmeye yönelik araçlar (Örneğin; Güneş saati, kum saati) tasarlama.</w:t>
            </w:r>
            <w:r w:rsidR="00AC79C1">
              <w:rPr>
                <w:rFonts w:ascii="Calibri" w:hAnsi="Calibri"/>
                <w:color w:val="FFFFFF"/>
                <w:sz w:val="20"/>
                <w:szCs w:val="20"/>
              </w:rPr>
              <w:t xml:space="preserve"> </w:t>
            </w:r>
            <w:hyperlink r:id="rId7" w:history="1">
              <w:r w:rsidR="00AC79C1" w:rsidRPr="00AC79C1">
                <w:rPr>
                  <w:rStyle w:val="Kpr"/>
                  <w:rFonts w:ascii="Calibri" w:hAnsi="Calibri"/>
                  <w:color w:val="FFFFFF"/>
                  <w:sz w:val="20"/>
                  <w:szCs w:val="20"/>
                </w:rPr>
                <w:t>https://www.fenkurdu.gen.tr/</w:t>
              </w:r>
            </w:hyperlink>
          </w:p>
          <w:p w14:paraId="3AAB76DA" w14:textId="77777777" w:rsidR="00AC79C1" w:rsidRPr="00AC79C1" w:rsidRDefault="00000000" w:rsidP="00AC79C1">
            <w:pPr>
              <w:rPr>
                <w:rFonts w:ascii="Calibri" w:hAnsi="Calibri"/>
                <w:color w:val="FFFFFF"/>
                <w:sz w:val="20"/>
                <w:szCs w:val="20"/>
              </w:rPr>
            </w:pPr>
            <w:hyperlink r:id="rId8" w:history="1">
              <w:r w:rsidR="00AC79C1" w:rsidRPr="00AC79C1">
                <w:rPr>
                  <w:rStyle w:val="Kpr"/>
                  <w:rFonts w:ascii="Calibri" w:hAnsi="Calibri"/>
                  <w:color w:val="FFFFFF"/>
                  <w:sz w:val="20"/>
                  <w:szCs w:val="20"/>
                </w:rPr>
                <w:t>https://www.fenci.gen.tr/</w:t>
              </w:r>
            </w:hyperlink>
          </w:p>
          <w:p w14:paraId="55EA540B" w14:textId="5EFB6B5A" w:rsidR="00281824" w:rsidRPr="00B1273D" w:rsidRDefault="00281824" w:rsidP="002818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19A701AA" w14:textId="77777777" w:rsidR="00281824" w:rsidRDefault="00281824" w:rsidP="002818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36F79E2A" w14:textId="77777777" w:rsidR="00281824" w:rsidRPr="00D221DC" w:rsidRDefault="00281824" w:rsidP="0028182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1.DÖNEM 1.YAZILI</w:t>
            </w:r>
          </w:p>
        </w:tc>
      </w:tr>
      <w:tr w:rsidR="00281824" w:rsidRPr="00D221DC" w14:paraId="180374F7" w14:textId="77777777" w:rsidTr="006F167B">
        <w:trPr>
          <w:cantSplit/>
          <w:trHeight w:val="742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232C68E7" w14:textId="77777777" w:rsidR="00281824" w:rsidRPr="00D221DC" w:rsidRDefault="00281824" w:rsidP="0028182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1DED10F3" w14:textId="77777777" w:rsidR="00281824" w:rsidRDefault="00281824" w:rsidP="00281824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2AAFFC11" w14:textId="77777777" w:rsidR="00281824" w:rsidRDefault="00281824" w:rsidP="00281824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2. HAFTA</w:t>
            </w:r>
          </w:p>
          <w:p w14:paraId="01AA15D7" w14:textId="3C65DE16" w:rsidR="00281824" w:rsidRPr="00281824" w:rsidRDefault="00281824" w:rsidP="0028182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18-22 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51483BD" w14:textId="77777777" w:rsidR="00281824" w:rsidRPr="00D221DC" w:rsidRDefault="00281824" w:rsidP="002818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2F0ED110" w14:textId="77777777" w:rsidR="00281824" w:rsidRPr="00D221DC" w:rsidRDefault="00281824" w:rsidP="0028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66772B4D" w14:textId="77777777" w:rsidR="00281824" w:rsidRPr="00D221DC" w:rsidRDefault="00281824" w:rsidP="0028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04C516AC" w14:textId="77777777" w:rsidR="00281824" w:rsidRPr="00D221DC" w:rsidRDefault="00281824" w:rsidP="0028182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1824" w:rsidRPr="00D221DC" w14:paraId="2572DE39" w14:textId="77777777" w:rsidTr="006F167B">
        <w:trPr>
          <w:cantSplit/>
          <w:trHeight w:val="702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57AAEF36" w14:textId="1DE54600" w:rsidR="00281824" w:rsidRPr="00D221DC" w:rsidRDefault="00281824" w:rsidP="0028182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155E7F1A" w14:textId="77777777" w:rsidR="00281824" w:rsidRDefault="00281824" w:rsidP="00281824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653EBFBE" w14:textId="77777777" w:rsidR="00281824" w:rsidRDefault="00281824" w:rsidP="00281824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3.HAFTA</w:t>
            </w:r>
          </w:p>
          <w:p w14:paraId="67CC3B4B" w14:textId="334EB7D0" w:rsidR="00281824" w:rsidRPr="00281824" w:rsidRDefault="00281824" w:rsidP="0028182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25-39 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10B91C7" w14:textId="77777777" w:rsidR="00281824" w:rsidRPr="00D221DC" w:rsidRDefault="00281824" w:rsidP="002818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53E4377D" w14:textId="77777777" w:rsidR="00281824" w:rsidRPr="00D221DC" w:rsidRDefault="00281824" w:rsidP="0028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75319916" w14:textId="77777777" w:rsidR="00281824" w:rsidRPr="00D221DC" w:rsidRDefault="00281824" w:rsidP="0028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0ACAE9AA" w14:textId="77777777" w:rsidR="00281824" w:rsidRPr="00D221DC" w:rsidRDefault="00281824" w:rsidP="0028182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1AEB" w:rsidRPr="00D221DC" w14:paraId="74DB8C03" w14:textId="77777777" w:rsidTr="006F167B">
        <w:trPr>
          <w:cantSplit/>
          <w:trHeight w:val="899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42C404C7" w14:textId="1DE593E6" w:rsidR="008D1AEB" w:rsidRPr="00D221DC" w:rsidRDefault="008D1AEB" w:rsidP="002818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EKİM</w:t>
            </w:r>
          </w:p>
        </w:tc>
        <w:tc>
          <w:tcPr>
            <w:tcW w:w="631" w:type="pct"/>
            <w:shd w:val="clear" w:color="auto" w:fill="auto"/>
          </w:tcPr>
          <w:p w14:paraId="6EEF418C" w14:textId="77777777" w:rsidR="008D1AEB" w:rsidRDefault="008D1AEB" w:rsidP="00281824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6BB29643" w14:textId="77777777" w:rsidR="008D1AEB" w:rsidRDefault="008D1AEB" w:rsidP="00281824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4.HAFTA</w:t>
            </w:r>
          </w:p>
          <w:p w14:paraId="6CD05736" w14:textId="3D3B72AA" w:rsidR="008D1AEB" w:rsidRPr="00281824" w:rsidRDefault="008D1AEB" w:rsidP="0028182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2-6 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FAEB0BA" w14:textId="77777777" w:rsidR="008D1AEB" w:rsidRPr="00D221DC" w:rsidRDefault="008D1AEB" w:rsidP="002818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3BBE77A8" w14:textId="77777777" w:rsidR="008D1AEB" w:rsidRPr="00D221DC" w:rsidRDefault="008D1AEB" w:rsidP="0028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150148B1" w14:textId="77777777" w:rsidR="008D1AEB" w:rsidRPr="00D221DC" w:rsidRDefault="008D1AEB" w:rsidP="0028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6D4E6DEA" w14:textId="77777777" w:rsidR="008D1AEB" w:rsidRPr="00D221DC" w:rsidRDefault="008D1AEB" w:rsidP="0028182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1AEB" w:rsidRPr="00D221DC" w14:paraId="1B6B6004" w14:textId="77777777" w:rsidTr="006F167B">
        <w:trPr>
          <w:cantSplit/>
          <w:trHeight w:val="506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25973F69" w14:textId="0C727455" w:rsidR="008D1AEB" w:rsidRPr="00D221DC" w:rsidRDefault="008D1AEB" w:rsidP="002818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2BC878CF" w14:textId="77777777" w:rsidR="008D1AEB" w:rsidRDefault="008D1AEB" w:rsidP="00281824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44CF6CFF" w14:textId="77777777" w:rsidR="008D1AEB" w:rsidRDefault="008D1AEB" w:rsidP="00281824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5.HAFTA</w:t>
            </w:r>
          </w:p>
          <w:p w14:paraId="5CD45CCF" w14:textId="64955DA2" w:rsidR="008D1AEB" w:rsidRPr="00281824" w:rsidRDefault="008D1AEB" w:rsidP="0028182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9-13 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9F95EF8" w14:textId="77777777" w:rsidR="008D1AEB" w:rsidRPr="00D221DC" w:rsidRDefault="008D1AEB" w:rsidP="002818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4EBD2DE7" w14:textId="77777777" w:rsidR="008D1AEB" w:rsidRPr="00D221DC" w:rsidRDefault="008D1AEB" w:rsidP="0028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4A96E0A4" w14:textId="77777777" w:rsidR="008D1AEB" w:rsidRPr="00D221DC" w:rsidRDefault="008D1AEB" w:rsidP="0028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1934D8BC" w14:textId="77777777" w:rsidR="008D1AEB" w:rsidRPr="00D221DC" w:rsidRDefault="008D1AEB" w:rsidP="0028182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1AEB" w:rsidRPr="00D221DC" w14:paraId="49AD48A8" w14:textId="77777777" w:rsidTr="006F167B">
        <w:trPr>
          <w:cantSplit/>
          <w:trHeight w:val="890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014F4A61" w14:textId="77777777" w:rsidR="008D1AEB" w:rsidRPr="00D221DC" w:rsidRDefault="008D1AEB" w:rsidP="002818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1E8663A1" w14:textId="77777777" w:rsidR="008D1AEB" w:rsidRDefault="008D1AEB" w:rsidP="00281824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24A8C86B" w14:textId="77777777" w:rsidR="008D1AEB" w:rsidRDefault="008D1AEB" w:rsidP="00281824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6.HAFTA</w:t>
            </w:r>
          </w:p>
          <w:p w14:paraId="59E5254E" w14:textId="7A1D7BCC" w:rsidR="008D1AEB" w:rsidRPr="00281824" w:rsidRDefault="008D1AEB" w:rsidP="0028182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16-20 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6D518C6" w14:textId="77777777" w:rsidR="008D1AEB" w:rsidRPr="00D221DC" w:rsidRDefault="008D1AEB" w:rsidP="002818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78243766" w14:textId="77777777" w:rsidR="008D1AEB" w:rsidRPr="00B1273D" w:rsidRDefault="008D1AEB" w:rsidP="00281824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 xml:space="preserve">SBU.2.1. Bilimsel bilginin oluşturulmasında farklı bilimsel yöntemlerden yararlandığının farkına varır. </w:t>
            </w:r>
          </w:p>
          <w:p w14:paraId="206E2B3C" w14:textId="77777777" w:rsidR="008D1AEB" w:rsidRPr="00B1273D" w:rsidRDefault="008D1AEB" w:rsidP="00281824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SBU.7.3. Bilim, teknoloji, mühendislik ve matematik arasındaki ilişkiyi açıklar.</w:t>
            </w:r>
          </w:p>
          <w:p w14:paraId="3D7D54EB" w14:textId="77777777" w:rsidR="008D1AEB" w:rsidRPr="00B1273D" w:rsidRDefault="008D1AEB" w:rsidP="00281824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SBU.7.8. Disiplinler arası ilişkileri kullanır.</w:t>
            </w:r>
          </w:p>
          <w:p w14:paraId="0C2F9716" w14:textId="77777777" w:rsidR="008D1AEB" w:rsidRPr="00B1273D" w:rsidRDefault="008D1AEB" w:rsidP="00281824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SBU.8.1. Bilimde modellerden sıklıkla yararlandığını açıklar.</w:t>
            </w:r>
          </w:p>
        </w:tc>
        <w:tc>
          <w:tcPr>
            <w:tcW w:w="1846" w:type="pct"/>
            <w:vMerge w:val="restart"/>
            <w:shd w:val="clear" w:color="auto" w:fill="auto"/>
          </w:tcPr>
          <w:p w14:paraId="18C3E70F" w14:textId="77777777" w:rsidR="008D1AEB" w:rsidRPr="00615DF3" w:rsidRDefault="008D1AEB" w:rsidP="00281824">
            <w:pPr>
              <w:rPr>
                <w:b/>
                <w:sz w:val="20"/>
                <w:szCs w:val="20"/>
              </w:rPr>
            </w:pPr>
            <w:r w:rsidRPr="00B1273D">
              <w:rPr>
                <w:b/>
                <w:sz w:val="20"/>
                <w:szCs w:val="20"/>
              </w:rPr>
              <w:t>Bilim Eğitiminde Web 2.0 Teknolojileri</w:t>
            </w:r>
          </w:p>
          <w:p w14:paraId="2E83E98A" w14:textId="77777777" w:rsidR="008D1AEB" w:rsidRPr="00B1273D" w:rsidRDefault="008D1AEB" w:rsidP="00281824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1. Teknolojik uygulamalardan faydalanarak gözlem yapma.</w:t>
            </w:r>
          </w:p>
          <w:p w14:paraId="15A32ABA" w14:textId="77777777" w:rsidR="008D1AEB" w:rsidRPr="00B1273D" w:rsidRDefault="008D1AEB" w:rsidP="00281824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- Örneğin; artırılmış gerçeklik mobil uygulamaları aracılığı ile sistemler, kalbin yapısı, bitki ve hayvan hücresi arasındaki benzerlik ve farklılıklar, elementlerin özelliklerinin gözlemlenmesi önerilir.</w:t>
            </w: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2FAAE203" w14:textId="77777777" w:rsidR="008D1AEB" w:rsidRPr="00D221DC" w:rsidRDefault="008D1AEB" w:rsidP="0028182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1AEB" w:rsidRPr="00D221DC" w14:paraId="3B14A9C8" w14:textId="77777777" w:rsidTr="006F167B">
        <w:trPr>
          <w:cantSplit/>
          <w:trHeight w:val="263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17C93E62" w14:textId="62451DB1" w:rsidR="008D1AEB" w:rsidRPr="00D221DC" w:rsidRDefault="008D1AEB" w:rsidP="00281824">
            <w:pPr>
              <w:ind w:left="29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597C839B" w14:textId="77777777" w:rsidR="008D1AEB" w:rsidRDefault="008D1AEB" w:rsidP="00281824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7. HAFTA</w:t>
            </w:r>
          </w:p>
          <w:p w14:paraId="08B59C56" w14:textId="18D1A8AD" w:rsidR="008D1AEB" w:rsidRPr="00281824" w:rsidRDefault="008D1AEB" w:rsidP="0028182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23-27 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A3B37EE" w14:textId="77777777" w:rsidR="008D1AEB" w:rsidRPr="00D221DC" w:rsidRDefault="008D1AEB" w:rsidP="002818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0CDD7124" w14:textId="77777777" w:rsidR="008D1AEB" w:rsidRPr="00D221DC" w:rsidRDefault="008D1AEB" w:rsidP="002818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264A3717" w14:textId="77777777" w:rsidR="008D1AEB" w:rsidRPr="00D221DC" w:rsidRDefault="008D1AEB" w:rsidP="0028182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08302C00" w14:textId="77777777" w:rsidR="008D1AEB" w:rsidRPr="00D221DC" w:rsidRDefault="008D1AEB" w:rsidP="0028182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1AEB" w:rsidRPr="00D221DC" w14:paraId="49791FC2" w14:textId="77777777" w:rsidTr="00566BFC">
        <w:trPr>
          <w:cantSplit/>
          <w:trHeight w:val="963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22C236D3" w14:textId="4AACEDEB" w:rsidR="008D1AEB" w:rsidRPr="00D221DC" w:rsidRDefault="008D1AEB" w:rsidP="00281824">
            <w:pPr>
              <w:ind w:left="29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08A265A5" w14:textId="77777777" w:rsidR="008D1AEB" w:rsidRDefault="008D1AEB" w:rsidP="00281824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0BA28FCF" w14:textId="77777777" w:rsidR="008D1AEB" w:rsidRDefault="008D1AEB" w:rsidP="00281824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56155551" w14:textId="59221593" w:rsidR="008D1AEB" w:rsidRDefault="008D1AEB" w:rsidP="00281824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8.HAFTA</w:t>
            </w:r>
          </w:p>
          <w:p w14:paraId="05922994" w14:textId="0B76ECA8" w:rsidR="008D1AEB" w:rsidRPr="00281824" w:rsidRDefault="008D1AEB" w:rsidP="0028182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30 EKİM-3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351B741" w14:textId="77777777" w:rsidR="008D1AEB" w:rsidRPr="00D221DC" w:rsidRDefault="008D1AEB" w:rsidP="002818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00F02411" w14:textId="77777777" w:rsidR="008D1AEB" w:rsidRPr="00B1273D" w:rsidRDefault="008D1AEB" w:rsidP="00281824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SBU.1.1. Bilimsel bilginin elde edilmesinde deneysel, matematiksel veya mantıksal çıkarımların rolünü açıklar.</w:t>
            </w:r>
          </w:p>
          <w:p w14:paraId="7B9EFB43" w14:textId="46C42EAA" w:rsidR="008D1AEB" w:rsidRPr="00B1273D" w:rsidRDefault="008D1AEB" w:rsidP="00281824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 xml:space="preserve">SBU.2.1. Bilimsel bilginin oluşturulmasında farklı bilimsel yöntemlerden yararlandığının farkına varır. </w:t>
            </w:r>
          </w:p>
        </w:tc>
        <w:tc>
          <w:tcPr>
            <w:tcW w:w="1846" w:type="pct"/>
            <w:shd w:val="clear" w:color="auto" w:fill="auto"/>
          </w:tcPr>
          <w:p w14:paraId="1D1A23A1" w14:textId="77777777" w:rsidR="008D1AEB" w:rsidRPr="00B1273D" w:rsidRDefault="008D1AEB" w:rsidP="00281824">
            <w:pPr>
              <w:spacing w:line="36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b/>
                <w:color w:val="000000"/>
                <w:sz w:val="20"/>
                <w:szCs w:val="20"/>
                <w:lang w:eastAsia="en-US"/>
              </w:rPr>
              <w:t>Eğlenerek Öğreniyorum: Gösteri Deneyleri</w:t>
            </w:r>
          </w:p>
          <w:p w14:paraId="76EDEED7" w14:textId="5C615C62" w:rsidR="008D1AEB" w:rsidRPr="00B1273D" w:rsidRDefault="008D1AEB" w:rsidP="00281824">
            <w:pPr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1. Basit araç gereçler kullanarak çeşitli konularda gösteri deneyleri tasarlayarak yapma.</w:t>
            </w: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20F09B0E" w14:textId="77777777" w:rsidR="008D1AEB" w:rsidRPr="00D221DC" w:rsidRDefault="008D1AEB" w:rsidP="0028182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1824" w:rsidRPr="00D221DC" w14:paraId="2BDBBE8A" w14:textId="77777777" w:rsidTr="00C050E2">
        <w:trPr>
          <w:cantSplit/>
          <w:trHeight w:val="610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46C42DBE" w14:textId="50126F11" w:rsidR="00281824" w:rsidRPr="00D221DC" w:rsidRDefault="00281824" w:rsidP="002818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KASIM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</w:tcPr>
          <w:p w14:paraId="75CCAF45" w14:textId="77777777" w:rsidR="00281824" w:rsidRDefault="00281824" w:rsidP="00281824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12F18702" w14:textId="77777777" w:rsidR="00281824" w:rsidRDefault="00281824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9.HAFTA</w:t>
            </w:r>
          </w:p>
          <w:p w14:paraId="1374D0C5" w14:textId="56D521C1" w:rsidR="00281824" w:rsidRPr="00281824" w:rsidRDefault="00281824" w:rsidP="008052A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6-10 KASIM</w:t>
            </w: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9DBEE" w14:textId="77777777" w:rsidR="00281824" w:rsidRPr="00D221DC" w:rsidRDefault="00281824" w:rsidP="002818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tcBorders>
              <w:bottom w:val="single" w:sz="4" w:space="0" w:color="auto"/>
            </w:tcBorders>
            <w:shd w:val="clear" w:color="auto" w:fill="auto"/>
          </w:tcPr>
          <w:p w14:paraId="74F6DC13" w14:textId="079E3505" w:rsidR="00281824" w:rsidRPr="00AB4EBA" w:rsidRDefault="00281824" w:rsidP="00281824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SBU.2.3. Araştırma sorusuna/problemine uygun yöntem belirler.</w:t>
            </w:r>
          </w:p>
        </w:tc>
        <w:tc>
          <w:tcPr>
            <w:tcW w:w="1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5C1F5" w14:textId="47652E62" w:rsidR="00281824" w:rsidRPr="00D221DC" w:rsidRDefault="00281824" w:rsidP="0028182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2. Deney sonuçlarını tartışma.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03CEB3FE" w14:textId="77777777" w:rsidR="00281824" w:rsidRPr="00D221DC" w:rsidRDefault="00281824" w:rsidP="002818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B4EBA" w:rsidRPr="00D221DC" w14:paraId="66D7C4E6" w14:textId="77777777" w:rsidTr="00AB4EBA">
        <w:trPr>
          <w:cantSplit/>
          <w:trHeight w:val="562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16EEB4AA" w14:textId="77777777" w:rsidR="00AB4EBA" w:rsidRPr="00D221DC" w:rsidRDefault="00AB4EBA" w:rsidP="00566BF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3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F9A6DBC" w14:textId="12D8B6E2" w:rsidR="00AB4EBA" w:rsidRPr="00B1273D" w:rsidRDefault="00281824" w:rsidP="00AB4EBA">
            <w:pPr>
              <w:spacing w:line="48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55C4F">
              <w:rPr>
                <w:b/>
                <w:bCs/>
                <w:color w:val="FF0000"/>
                <w:sz w:val="28"/>
                <w:szCs w:val="28"/>
              </w:rPr>
              <w:t>1.Dönem Ara Tatil (13-17 KASIM 2023)</w:t>
            </w: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7270A786" w14:textId="77777777" w:rsidR="00AB4EBA" w:rsidRPr="00D221DC" w:rsidRDefault="00AB4EBA" w:rsidP="00566B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81824" w:rsidRPr="00D221DC" w14:paraId="2FF0F621" w14:textId="77777777" w:rsidTr="00AB4EBA">
        <w:trPr>
          <w:cantSplit/>
          <w:trHeight w:val="614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28296E81" w14:textId="77777777" w:rsidR="00281824" w:rsidRPr="00D221DC" w:rsidRDefault="00281824" w:rsidP="002818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1DFDE071" w14:textId="77777777" w:rsidR="00281824" w:rsidRDefault="00281824" w:rsidP="00281824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2F9818DB" w14:textId="77777777" w:rsidR="00281824" w:rsidRDefault="00281824" w:rsidP="00281824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10.HAFTA</w:t>
            </w:r>
          </w:p>
          <w:p w14:paraId="6A87204C" w14:textId="78FE602C" w:rsidR="00281824" w:rsidRPr="00281824" w:rsidRDefault="00281824" w:rsidP="0028182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20-24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CEEF44D" w14:textId="77777777" w:rsidR="00281824" w:rsidRPr="00D221DC" w:rsidRDefault="00281824" w:rsidP="002818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561F0F01" w14:textId="4728F627" w:rsidR="00281824" w:rsidRPr="00AB4EBA" w:rsidRDefault="00281824" w:rsidP="00281824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SBU.2.4. Araştırmasını (bazen iş</w:t>
            </w:r>
            <w:r>
              <w:rPr>
                <w:sz w:val="20"/>
                <w:szCs w:val="20"/>
              </w:rPr>
              <w:t xml:space="preserve"> </w:t>
            </w:r>
            <w:r w:rsidRPr="00B1273D">
              <w:rPr>
                <w:sz w:val="20"/>
                <w:szCs w:val="20"/>
              </w:rPr>
              <w:t>birliği içinde, bazen de bireysel) planlar ve planı uygular.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008F7BD3" w14:textId="77777777" w:rsidR="00281824" w:rsidRPr="00D221DC" w:rsidRDefault="00281824" w:rsidP="00281824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1B8DF4B1" w14:textId="77777777" w:rsidR="00281824" w:rsidRPr="00D221DC" w:rsidRDefault="00281824" w:rsidP="0028182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1824" w:rsidRPr="00D221DC" w14:paraId="27425930" w14:textId="77777777" w:rsidTr="006D4F98">
        <w:trPr>
          <w:cantSplit/>
          <w:trHeight w:val="692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16068147" w14:textId="52394A7B" w:rsidR="00281824" w:rsidRPr="00D221DC" w:rsidRDefault="00281824" w:rsidP="002818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46391CBC" w14:textId="77777777" w:rsidR="00281824" w:rsidRDefault="00281824" w:rsidP="00281824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181043BF" w14:textId="77777777" w:rsidR="00281824" w:rsidRDefault="00281824" w:rsidP="00281824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11.HAFTA</w:t>
            </w:r>
          </w:p>
          <w:p w14:paraId="43F048EA" w14:textId="4303BBFF" w:rsidR="00281824" w:rsidRPr="00281824" w:rsidRDefault="00281824" w:rsidP="00281824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27 KASIM-1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42A1BC3" w14:textId="77777777" w:rsidR="00281824" w:rsidRPr="00D221DC" w:rsidRDefault="00281824" w:rsidP="002818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0E77F11E" w14:textId="77777777" w:rsidR="00281824" w:rsidRPr="00B1273D" w:rsidRDefault="00281824" w:rsidP="00281824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SBU.2.6. Verileri analiz eder ve yorumlar.</w:t>
            </w:r>
          </w:p>
          <w:p w14:paraId="371049D7" w14:textId="0978104F" w:rsidR="00281824" w:rsidRPr="00AB4EBA" w:rsidRDefault="00281824" w:rsidP="00281824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SBU.2.8. Bilişimsel düşünmeyi kullanır.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06ED87AA" w14:textId="77777777" w:rsidR="00281824" w:rsidRPr="009E1188" w:rsidRDefault="00281824" w:rsidP="00281824">
            <w:pPr>
              <w:spacing w:line="480" w:lineRule="auto"/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3. Deneyde gözlemlenen olayın günlük yaşamla ilişkisini kurma.</w:t>
            </w: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617A2DF7" w14:textId="77777777" w:rsidR="00281824" w:rsidRPr="00D221DC" w:rsidRDefault="00281824" w:rsidP="002818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76454F7" w14:textId="77777777" w:rsidR="0045153E" w:rsidRPr="00D221DC" w:rsidRDefault="0045153E">
      <w:pPr>
        <w:rPr>
          <w:rFonts w:ascii="Calibri" w:hAnsi="Calibri"/>
          <w:sz w:val="20"/>
          <w:szCs w:val="20"/>
        </w:rPr>
      </w:pPr>
    </w:p>
    <w:p w14:paraId="1B291A22" w14:textId="77777777" w:rsidR="00615DF3" w:rsidRPr="00D221DC" w:rsidRDefault="00615DF3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5810"/>
        <w:gridCol w:w="1989"/>
      </w:tblGrid>
      <w:tr w:rsidR="00D612DD" w:rsidRPr="00D221DC" w14:paraId="1EEDC3DD" w14:textId="77777777" w:rsidTr="00E90C67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1A6A233" w14:textId="12D96298" w:rsidR="00FF2E99" w:rsidRPr="00D221DC" w:rsidRDefault="00FF2E99" w:rsidP="00FF2E99">
            <w:pPr>
              <w:jc w:val="center"/>
              <w:rPr>
                <w:rFonts w:ascii="Calibri" w:hAnsi="Calibri"/>
                <w:b/>
                <w:bCs/>
              </w:rPr>
            </w:pPr>
            <w:r w:rsidRPr="00D221DC">
              <w:rPr>
                <w:rFonts w:ascii="Calibri" w:hAnsi="Calibri"/>
                <w:b/>
                <w:bCs/>
              </w:rPr>
              <w:lastRenderedPageBreak/>
              <w:t>20</w:t>
            </w:r>
            <w:r>
              <w:rPr>
                <w:rFonts w:ascii="Calibri" w:hAnsi="Calibri"/>
                <w:b/>
                <w:bCs/>
              </w:rPr>
              <w:t>2</w:t>
            </w:r>
            <w:r w:rsidR="00281824">
              <w:rPr>
                <w:rFonts w:ascii="Calibri" w:hAnsi="Calibri"/>
                <w:b/>
                <w:bCs/>
              </w:rPr>
              <w:t>3</w:t>
            </w:r>
            <w:r w:rsidRPr="00D221DC">
              <w:rPr>
                <w:rFonts w:ascii="Calibri" w:hAnsi="Calibri"/>
                <w:b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 202</w:t>
            </w:r>
            <w:r w:rsidR="00281824">
              <w:rPr>
                <w:rFonts w:ascii="Calibri" w:hAnsi="Calibri"/>
                <w:b/>
                <w:bCs/>
              </w:rPr>
              <w:t>4</w:t>
            </w:r>
            <w:r w:rsidRPr="00D221DC">
              <w:rPr>
                <w:rFonts w:ascii="Calibri" w:hAnsi="Calibri"/>
                <w:b/>
                <w:bCs/>
              </w:rPr>
              <w:t xml:space="preserve"> EĞİTİM-ÖĞRETİM </w:t>
            </w:r>
            <w:proofErr w:type="gramStart"/>
            <w:r w:rsidRPr="00D221DC">
              <w:rPr>
                <w:rFonts w:ascii="Calibri" w:hAnsi="Calibri"/>
                <w:b/>
                <w:bCs/>
              </w:rPr>
              <w:t xml:space="preserve">YILI  </w:t>
            </w:r>
            <w:r>
              <w:rPr>
                <w:rFonts w:ascii="Calibri" w:hAnsi="Calibri"/>
                <w:b/>
                <w:bCs/>
              </w:rPr>
              <w:t>..................................</w:t>
            </w:r>
            <w:proofErr w:type="gramEnd"/>
            <w:r w:rsidRPr="00D221DC">
              <w:rPr>
                <w:rFonts w:ascii="Calibri" w:hAnsi="Calibri"/>
                <w:b/>
                <w:bCs/>
              </w:rPr>
              <w:t xml:space="preserve">ORTAOKULU </w:t>
            </w:r>
          </w:p>
          <w:p w14:paraId="278470F2" w14:textId="5106B1AF" w:rsidR="00D612DD" w:rsidRPr="00D221DC" w:rsidRDefault="00FF2E99" w:rsidP="00FF2E9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</w:rPr>
              <w:t>6</w:t>
            </w:r>
            <w:r w:rsidRPr="00D221DC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D221DC" w14:paraId="5B5B7363" w14:textId="77777777" w:rsidTr="000C153B">
        <w:trPr>
          <w:trHeight w:val="825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14:paraId="227FC7DC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B22FCD8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14:paraId="284AAD9B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53F2E38E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2810AD08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2CADBB5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ÖLÇME VE DEĞERLENDİRME</w:t>
            </w:r>
          </w:p>
        </w:tc>
      </w:tr>
      <w:tr w:rsidR="008052AD" w:rsidRPr="00D221DC" w14:paraId="696886BD" w14:textId="77777777" w:rsidTr="00BD5BF9">
        <w:trPr>
          <w:cantSplit/>
          <w:trHeight w:val="1020"/>
        </w:trPr>
        <w:tc>
          <w:tcPr>
            <w:tcW w:w="135" w:type="pct"/>
            <w:vMerge w:val="restart"/>
            <w:shd w:val="clear" w:color="auto" w:fill="auto"/>
            <w:textDirection w:val="btLr"/>
          </w:tcPr>
          <w:p w14:paraId="5E66857D" w14:textId="77777777" w:rsidR="008052AD" w:rsidRPr="00D221DC" w:rsidRDefault="008052AD" w:rsidP="00805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ARALIK</w:t>
            </w:r>
          </w:p>
        </w:tc>
        <w:tc>
          <w:tcPr>
            <w:tcW w:w="631" w:type="pct"/>
            <w:shd w:val="clear" w:color="auto" w:fill="auto"/>
          </w:tcPr>
          <w:p w14:paraId="2EE8160F" w14:textId="77777777" w:rsidR="008052AD" w:rsidRDefault="008052AD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18A2FC2B" w14:textId="77777777" w:rsidR="008052AD" w:rsidRDefault="008052AD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12.HAFTA</w:t>
            </w:r>
          </w:p>
          <w:p w14:paraId="3198FD30" w14:textId="3FB0B25F" w:rsidR="008052AD" w:rsidRPr="00281824" w:rsidRDefault="008052AD" w:rsidP="008052A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4-8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535E55D" w14:textId="77777777" w:rsidR="008052AD" w:rsidRPr="00D221DC" w:rsidRDefault="008052AD" w:rsidP="00805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0FAD1334" w14:textId="77777777" w:rsidR="008052AD" w:rsidRPr="00B1273D" w:rsidRDefault="008052AD" w:rsidP="008052AD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 xml:space="preserve">SBU.7.1. Kültürel, çevresel ve sosyoekonomik bağlamın, bilimsel bilginin gelişim veya pratiğe dönüştürülmesine olan etkisini tartışır. </w:t>
            </w:r>
          </w:p>
          <w:p w14:paraId="7DC67360" w14:textId="77777777" w:rsidR="008052AD" w:rsidRPr="00B1273D" w:rsidRDefault="008052AD" w:rsidP="008052AD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SBU.7.8. Disiplinler arası ilişkileri kullanır.</w:t>
            </w:r>
          </w:p>
          <w:p w14:paraId="414520A3" w14:textId="77777777" w:rsidR="008052AD" w:rsidRPr="00B1273D" w:rsidRDefault="008052AD" w:rsidP="008052AD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SBU.8.3. Bilimsel ve matematiksel modelleme yapar.</w:t>
            </w:r>
          </w:p>
          <w:p w14:paraId="1401E34F" w14:textId="77777777" w:rsidR="008052AD" w:rsidRPr="00B1273D" w:rsidRDefault="008052AD" w:rsidP="008052AD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(</w:t>
            </w:r>
            <w:r w:rsidRPr="00B1273D">
              <w:rPr>
                <w:i/>
                <w:sz w:val="20"/>
                <w:szCs w:val="20"/>
              </w:rPr>
              <w:t>Bilimsel veriler ışığında geleceğe yönelik tahminlerde bulunmak amacıyla bilimsel/matematiksel modelleme yapar.</w:t>
            </w:r>
            <w:r w:rsidRPr="00B1273D">
              <w:rPr>
                <w:sz w:val="20"/>
                <w:szCs w:val="20"/>
              </w:rPr>
              <w:t>)</w:t>
            </w:r>
          </w:p>
        </w:tc>
        <w:tc>
          <w:tcPr>
            <w:tcW w:w="1846" w:type="pct"/>
            <w:vMerge w:val="restart"/>
            <w:shd w:val="clear" w:color="auto" w:fill="auto"/>
          </w:tcPr>
          <w:p w14:paraId="277A1C3A" w14:textId="77777777" w:rsidR="008052AD" w:rsidRPr="00615DF3" w:rsidRDefault="008052AD" w:rsidP="008052AD">
            <w:pPr>
              <w:spacing w:line="36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b/>
                <w:color w:val="000000"/>
                <w:sz w:val="20"/>
                <w:szCs w:val="20"/>
                <w:lang w:eastAsia="en-US"/>
              </w:rPr>
              <w:t>Finansal Okuryazarlık</w:t>
            </w:r>
          </w:p>
          <w:p w14:paraId="12999E56" w14:textId="77777777" w:rsidR="008052AD" w:rsidRPr="00B1273D" w:rsidRDefault="008052AD" w:rsidP="008052AD">
            <w:pPr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1. Finansal okuryazarlığın önemini açıklama.</w:t>
            </w:r>
          </w:p>
          <w:p w14:paraId="2A5C04BD" w14:textId="77777777" w:rsidR="008052AD" w:rsidRPr="00B1273D" w:rsidRDefault="008052AD" w:rsidP="008052AD">
            <w:pPr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2. Günlük yaşamdan finansal okuryazarlık problemlerini çözme.</w:t>
            </w:r>
          </w:p>
          <w:p w14:paraId="272E82AE" w14:textId="77777777" w:rsidR="008052AD" w:rsidRPr="00B1273D" w:rsidRDefault="008052AD" w:rsidP="008052AD">
            <w:pPr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3. Bilimsel ve teknolojik gelişmelerin ülke ekonomisi üzerindeki etkilerini tartışma.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3E5813A5" w14:textId="77777777" w:rsidR="008052AD" w:rsidRPr="00D221DC" w:rsidRDefault="008052AD" w:rsidP="008052AD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3F670E4" w14:textId="77777777" w:rsidR="008052AD" w:rsidRPr="00D221DC" w:rsidRDefault="008052AD" w:rsidP="008052AD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 xml:space="preserve">1.DÖNEM 2.YAZILI                       </w:t>
            </w:r>
          </w:p>
          <w:p w14:paraId="3055AD66" w14:textId="77777777" w:rsidR="008052AD" w:rsidRPr="00D221DC" w:rsidRDefault="008052AD" w:rsidP="008052AD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1EA0256" w14:textId="77777777" w:rsidR="008052AD" w:rsidRPr="00D221DC" w:rsidRDefault="008052AD" w:rsidP="008052AD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052AD" w:rsidRPr="00D221DC" w14:paraId="26E02AA1" w14:textId="77777777" w:rsidTr="005023CB">
        <w:trPr>
          <w:cantSplit/>
          <w:trHeight w:val="530"/>
        </w:trPr>
        <w:tc>
          <w:tcPr>
            <w:tcW w:w="135" w:type="pct"/>
            <w:vMerge/>
            <w:shd w:val="clear" w:color="auto" w:fill="auto"/>
            <w:noWrap/>
            <w:textDirection w:val="btLr"/>
          </w:tcPr>
          <w:p w14:paraId="6A05F745" w14:textId="77777777" w:rsidR="008052AD" w:rsidRPr="00D221DC" w:rsidRDefault="008052AD" w:rsidP="00805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3BA316A5" w14:textId="77777777" w:rsidR="008052AD" w:rsidRDefault="008052AD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2F2A0020" w14:textId="77777777" w:rsidR="008052AD" w:rsidRDefault="008052AD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13.HAFTA</w:t>
            </w:r>
          </w:p>
          <w:p w14:paraId="55DC7163" w14:textId="79538A7D" w:rsidR="008052AD" w:rsidRPr="00281824" w:rsidRDefault="008052AD" w:rsidP="008052A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11-15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4F6CDF8" w14:textId="77777777" w:rsidR="008052AD" w:rsidRPr="00D221DC" w:rsidRDefault="008052AD" w:rsidP="00805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0B4855E6" w14:textId="77777777" w:rsidR="008052AD" w:rsidRPr="00D221DC" w:rsidRDefault="008052AD" w:rsidP="008052A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711411DF" w14:textId="77777777" w:rsidR="008052AD" w:rsidRPr="00D221DC" w:rsidRDefault="008052AD" w:rsidP="008052A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29FE967E" w14:textId="77777777" w:rsidR="008052AD" w:rsidRPr="00D221DC" w:rsidRDefault="008052AD" w:rsidP="008052A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8052AD" w:rsidRPr="00D221DC" w14:paraId="049F4F1C" w14:textId="77777777" w:rsidTr="005023CB">
        <w:trPr>
          <w:cantSplit/>
          <w:trHeight w:val="1034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00D02794" w14:textId="77777777" w:rsidR="008052AD" w:rsidRPr="00D221DC" w:rsidRDefault="008052AD" w:rsidP="00805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0D6E69D2" w14:textId="77777777" w:rsidR="008052AD" w:rsidRDefault="008052AD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5FDE65AB" w14:textId="77777777" w:rsidR="008052AD" w:rsidRDefault="008052AD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14. HAFTA</w:t>
            </w:r>
          </w:p>
          <w:p w14:paraId="0A595B1E" w14:textId="71EF3CCA" w:rsidR="008052AD" w:rsidRPr="00281824" w:rsidRDefault="008052AD" w:rsidP="008052AD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18-22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1094C8A" w14:textId="77777777" w:rsidR="008052AD" w:rsidRPr="00D221DC" w:rsidRDefault="008052AD" w:rsidP="00805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7CCA1E46" w14:textId="77777777" w:rsidR="008052AD" w:rsidRPr="00B1273D" w:rsidRDefault="008052AD" w:rsidP="008052AD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SBU.1.6. Gözlem ve çıkarım arasındaki farkı açıklar.</w:t>
            </w:r>
          </w:p>
          <w:p w14:paraId="70F862F4" w14:textId="77777777" w:rsidR="008052AD" w:rsidRPr="00B1273D" w:rsidRDefault="008052AD" w:rsidP="008052AD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SBU.1.7. Veriye/delile dayalı argüman oluşturarak argümanlarını savunur.</w:t>
            </w:r>
          </w:p>
          <w:p w14:paraId="03F930D7" w14:textId="77777777" w:rsidR="008052AD" w:rsidRPr="00B1273D" w:rsidRDefault="008052AD" w:rsidP="008052AD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SBU.6.1. Bilimsel bilginin öznel bir yapıya sahip olduğu çıkarımını yapar.</w:t>
            </w:r>
          </w:p>
          <w:p w14:paraId="09D367E0" w14:textId="77777777" w:rsidR="008052AD" w:rsidRPr="00B1273D" w:rsidRDefault="008052AD" w:rsidP="008052AD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SBU.6.2. Aynı veriler kullanılarak farklı çıkarımlar yapılabileceğinin farkına varır.</w:t>
            </w:r>
          </w:p>
          <w:p w14:paraId="0E449F98" w14:textId="77777777" w:rsidR="008052AD" w:rsidRPr="00B1273D" w:rsidRDefault="008052AD" w:rsidP="008052A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6" w:type="pct"/>
            <w:vMerge w:val="restart"/>
            <w:shd w:val="clear" w:color="auto" w:fill="auto"/>
          </w:tcPr>
          <w:p w14:paraId="79AB4BED" w14:textId="77777777" w:rsidR="008052AD" w:rsidRPr="00615DF3" w:rsidRDefault="008052AD" w:rsidP="008052AD">
            <w:pPr>
              <w:spacing w:line="276" w:lineRule="auto"/>
              <w:rPr>
                <w:b/>
                <w:sz w:val="20"/>
                <w:szCs w:val="20"/>
              </w:rPr>
            </w:pPr>
            <w:r w:rsidRPr="00B1273D">
              <w:rPr>
                <w:b/>
                <w:sz w:val="20"/>
                <w:szCs w:val="20"/>
              </w:rPr>
              <w:t>Elektronik Dünyası</w:t>
            </w:r>
          </w:p>
          <w:p w14:paraId="3B8CCEC4" w14:textId="77777777" w:rsidR="008052AD" w:rsidRPr="00B1273D" w:rsidRDefault="008052AD" w:rsidP="008052AD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1. Elektronik araçları tanımak için elektronik atıklardan yararlanma.</w:t>
            </w:r>
          </w:p>
          <w:p w14:paraId="23E4FEDC" w14:textId="77777777" w:rsidR="008052AD" w:rsidRPr="00B1273D" w:rsidRDefault="008052AD" w:rsidP="008052AD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 xml:space="preserve">- Televizyon kumandası, oyuncak araba kumandası </w:t>
            </w:r>
            <w:proofErr w:type="spellStart"/>
            <w:r w:rsidRPr="00B1273D">
              <w:rPr>
                <w:sz w:val="20"/>
                <w:szCs w:val="20"/>
              </w:rPr>
              <w:t>vb</w:t>
            </w:r>
            <w:proofErr w:type="spellEnd"/>
            <w:r w:rsidRPr="00B1273D">
              <w:rPr>
                <w:sz w:val="20"/>
                <w:szCs w:val="20"/>
              </w:rPr>
              <w:t xml:space="preserve"> elektronik atıkların devre kartları çıkarılarak inceleme.</w:t>
            </w:r>
          </w:p>
          <w:p w14:paraId="2312069B" w14:textId="77777777" w:rsidR="008052AD" w:rsidRPr="00B1273D" w:rsidRDefault="008052AD" w:rsidP="008052AD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- Devre kartındaki her bir devre elemanının görevini basitçe açıklama.</w:t>
            </w:r>
          </w:p>
          <w:p w14:paraId="05942322" w14:textId="77777777" w:rsidR="008052AD" w:rsidRPr="00B1273D" w:rsidRDefault="008052AD" w:rsidP="008052AD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2. Elektronik araçları güvenli kullanmak için gerekli tedbirlerin alınması.</w:t>
            </w:r>
          </w:p>
          <w:p w14:paraId="1F147305" w14:textId="77777777" w:rsidR="008052AD" w:rsidRPr="00B1273D" w:rsidRDefault="008052AD" w:rsidP="008052AD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3. Elektronik araçların verdiği sıra dışı tepkileri açıklamak için ürettiği fikirleri tartışma.</w:t>
            </w:r>
          </w:p>
          <w:p w14:paraId="6E8D4BF9" w14:textId="77777777" w:rsidR="008052AD" w:rsidRPr="00B1273D" w:rsidRDefault="008052AD" w:rsidP="008052AD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- Örneğin çalan bir cep telefonunun niçin radyo-televizyon yayınlarını bozduğunu sorgulama.</w:t>
            </w: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3DA88266" w14:textId="77777777" w:rsidR="008052AD" w:rsidRPr="00D221DC" w:rsidRDefault="008052AD" w:rsidP="008052A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8052AD" w:rsidRPr="00D221DC" w14:paraId="18E3808D" w14:textId="77777777" w:rsidTr="005023CB">
        <w:trPr>
          <w:cantSplit/>
          <w:trHeight w:val="936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6EAAA6A8" w14:textId="50D93CA3" w:rsidR="008052AD" w:rsidRPr="00E97B3E" w:rsidRDefault="008052AD" w:rsidP="008052A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3E555800" w14:textId="77777777" w:rsidR="008052AD" w:rsidRDefault="008052AD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6B1DD2AA" w14:textId="77777777" w:rsidR="008052AD" w:rsidRDefault="008052AD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7227AC5B" w14:textId="77777777" w:rsidR="008052AD" w:rsidRDefault="008052AD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15.HAFTA</w:t>
            </w:r>
          </w:p>
          <w:p w14:paraId="5BC24ED6" w14:textId="770C0EC6" w:rsidR="008052AD" w:rsidRPr="00281824" w:rsidRDefault="008052AD" w:rsidP="008052A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25-29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8575CA1" w14:textId="77777777" w:rsidR="008052AD" w:rsidRPr="00D221DC" w:rsidRDefault="008052AD" w:rsidP="00805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14:paraId="5A89741D" w14:textId="77777777" w:rsidR="008052AD" w:rsidRPr="00D221DC" w:rsidRDefault="008052AD" w:rsidP="008052A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66385E64" w14:textId="77777777" w:rsidR="008052AD" w:rsidRPr="00D221DC" w:rsidRDefault="008052AD" w:rsidP="008052A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1B8A04B6" w14:textId="77777777" w:rsidR="008052AD" w:rsidRPr="00D221DC" w:rsidRDefault="008052AD" w:rsidP="008052A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8D1AEB" w:rsidRPr="00D221DC" w14:paraId="193AB89E" w14:textId="77777777" w:rsidTr="005023CB">
        <w:trPr>
          <w:cantSplit/>
          <w:trHeight w:val="936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6AC7712B" w14:textId="2366722A" w:rsidR="008D1AEB" w:rsidRPr="00D221DC" w:rsidRDefault="008D1AEB" w:rsidP="008D1AE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OCAK</w:t>
            </w:r>
          </w:p>
        </w:tc>
        <w:tc>
          <w:tcPr>
            <w:tcW w:w="631" w:type="pct"/>
            <w:shd w:val="clear" w:color="auto" w:fill="auto"/>
          </w:tcPr>
          <w:p w14:paraId="4C9F73C3" w14:textId="77777777" w:rsidR="008D1AEB" w:rsidRDefault="008D1AEB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1EEA6F7B" w14:textId="76739EC9" w:rsidR="008D1AEB" w:rsidRDefault="008D1AEB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16.HAFTA</w:t>
            </w:r>
          </w:p>
          <w:p w14:paraId="36F06305" w14:textId="22C38D10" w:rsidR="008D1AEB" w:rsidRPr="00281824" w:rsidRDefault="008D1AEB" w:rsidP="008052A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1-5 OCAK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F1387E4" w14:textId="77777777" w:rsidR="008D1AEB" w:rsidRPr="00D221DC" w:rsidRDefault="008D1AEB" w:rsidP="00805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6B510C38" w14:textId="77777777" w:rsidR="008D1AEB" w:rsidRPr="00D221DC" w:rsidRDefault="008D1AEB" w:rsidP="008052A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</w:tcPr>
          <w:p w14:paraId="1F4EAABF" w14:textId="77777777" w:rsidR="008D1AEB" w:rsidRPr="00D221DC" w:rsidRDefault="008D1AEB" w:rsidP="008052A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27F9122B" w14:textId="77777777" w:rsidR="008D1AEB" w:rsidRPr="00D221DC" w:rsidRDefault="008D1AEB" w:rsidP="008052A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8D1AEB" w:rsidRPr="00D221DC" w14:paraId="16E95835" w14:textId="77777777" w:rsidTr="009C639B">
        <w:trPr>
          <w:cantSplit/>
          <w:trHeight w:val="1155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7CC93353" w14:textId="545A3314" w:rsidR="008D1AEB" w:rsidRPr="00D221DC" w:rsidRDefault="008D1AEB" w:rsidP="008052AD">
            <w:pPr>
              <w:ind w:left="29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0F1FC231" w14:textId="77777777" w:rsidR="008D1AEB" w:rsidRDefault="008D1AEB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50697E15" w14:textId="77777777" w:rsidR="008D1AEB" w:rsidRDefault="008D1AEB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7A16D2E0" w14:textId="77777777" w:rsidR="008D1AEB" w:rsidRDefault="008D1AEB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17.HAFTA</w:t>
            </w:r>
          </w:p>
          <w:p w14:paraId="671B28F8" w14:textId="58A4E71D" w:rsidR="008D1AEB" w:rsidRPr="00281824" w:rsidRDefault="008D1AEB" w:rsidP="008052A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8-12 OCAK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7FF9C45" w14:textId="77777777" w:rsidR="008D1AEB" w:rsidRPr="00D221DC" w:rsidRDefault="008D1AEB" w:rsidP="00805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441AC54E" w14:textId="77777777" w:rsidR="008D1AEB" w:rsidRPr="00B1273D" w:rsidRDefault="008D1AEB" w:rsidP="008052AD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SBU.2.8. Bilişimsel düşünmeyi kullanır.</w:t>
            </w:r>
          </w:p>
          <w:p w14:paraId="0B9A1C43" w14:textId="7A03F054" w:rsidR="008D1AEB" w:rsidRPr="00B1273D" w:rsidRDefault="008D1AEB" w:rsidP="008052AD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SBU.7.3. Bilim, teknoloji, mühendislik ve matematik arasındaki ilişkiyi açıklar.</w:t>
            </w:r>
          </w:p>
        </w:tc>
        <w:tc>
          <w:tcPr>
            <w:tcW w:w="1846" w:type="pct"/>
            <w:shd w:val="clear" w:color="auto" w:fill="auto"/>
          </w:tcPr>
          <w:p w14:paraId="323AFEDF" w14:textId="77777777" w:rsidR="008D1AEB" w:rsidRPr="00615DF3" w:rsidRDefault="008D1AEB" w:rsidP="008052AD">
            <w:pPr>
              <w:spacing w:line="480" w:lineRule="auto"/>
              <w:rPr>
                <w:b/>
                <w:sz w:val="20"/>
                <w:szCs w:val="20"/>
              </w:rPr>
            </w:pPr>
            <w:r w:rsidRPr="00B1273D">
              <w:rPr>
                <w:b/>
                <w:sz w:val="20"/>
                <w:szCs w:val="20"/>
              </w:rPr>
              <w:t>Geçmişten Günümüze Sağlık Teknolojileri</w:t>
            </w:r>
          </w:p>
          <w:p w14:paraId="1C508442" w14:textId="77777777" w:rsidR="008D1AEB" w:rsidRPr="00B1273D" w:rsidRDefault="008D1AEB" w:rsidP="008052AD">
            <w:pPr>
              <w:spacing w:line="48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1. Geçmişten günümüze sağlık teknolojilerini araştırma.</w:t>
            </w:r>
          </w:p>
          <w:p w14:paraId="7A061DA8" w14:textId="2443BABD" w:rsidR="008D1AEB" w:rsidRPr="00B1273D" w:rsidRDefault="008D1AEB" w:rsidP="008052AD">
            <w:pPr>
              <w:spacing w:line="48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2. Sağlık alanındaki görüntüleme teknolojilerine örnek verme.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57ACB003" w14:textId="77777777" w:rsidR="008D1AEB" w:rsidRPr="00D221DC" w:rsidRDefault="008D1AEB" w:rsidP="008052A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8D1AEB" w:rsidRPr="00D221DC" w14:paraId="2384784C" w14:textId="77777777" w:rsidTr="009E1188">
        <w:trPr>
          <w:cantSplit/>
          <w:trHeight w:val="475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10E99910" w14:textId="140B02A4" w:rsidR="008D1AEB" w:rsidRPr="00D221DC" w:rsidRDefault="008D1AEB" w:rsidP="008052A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332BCB1C" w14:textId="77777777" w:rsidR="008D1AEB" w:rsidRDefault="008D1AEB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321BCE9C" w14:textId="77777777" w:rsidR="008D1AEB" w:rsidRDefault="008D1AEB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18.HAFTA</w:t>
            </w:r>
          </w:p>
          <w:p w14:paraId="1101660F" w14:textId="6FD1FD8D" w:rsidR="008D1AEB" w:rsidRPr="00281824" w:rsidRDefault="008D1AEB" w:rsidP="008052AD">
            <w:pPr>
              <w:pStyle w:val="AralkYok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15-19 OCAK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DB50950" w14:textId="77777777" w:rsidR="008D1AEB" w:rsidRPr="00D221DC" w:rsidRDefault="008D1AEB" w:rsidP="00805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25334749" w14:textId="28CB2C53" w:rsidR="008D1AEB" w:rsidRPr="009C639B" w:rsidRDefault="008D1AEB" w:rsidP="008052AD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 xml:space="preserve">SBU.7.6. Sosyobilimsel konularda mantıksal muhakeme yaparak karar verir. 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3B4293DC" w14:textId="29365410" w:rsidR="008D1AEB" w:rsidRPr="00D221DC" w:rsidRDefault="008D1AEB" w:rsidP="008052AD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- Örneğin; röntgen, bilgisayarlı tomografi, ultrason vb.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42F3EAF" w14:textId="77777777" w:rsidR="008D1AEB" w:rsidRPr="00D221DC" w:rsidRDefault="008D1AEB" w:rsidP="008052A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1AEB" w:rsidRPr="00D221DC" w14:paraId="62C83959" w14:textId="77777777" w:rsidTr="00AB4EBA">
        <w:trPr>
          <w:cantSplit/>
          <w:trHeight w:val="475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603A9226" w14:textId="77777777" w:rsidR="008D1AEB" w:rsidRPr="00D221DC" w:rsidRDefault="008D1AEB" w:rsidP="00566B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65" w:type="pct"/>
            <w:gridSpan w:val="5"/>
            <w:shd w:val="clear" w:color="auto" w:fill="auto"/>
          </w:tcPr>
          <w:p w14:paraId="548A9022" w14:textId="5E86F737" w:rsidR="008D1AEB" w:rsidRPr="00D221DC" w:rsidRDefault="008D1AEB" w:rsidP="00AB4E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55C4F">
              <w:rPr>
                <w:b/>
                <w:bCs/>
                <w:color w:val="FF0000"/>
                <w:sz w:val="28"/>
                <w:szCs w:val="28"/>
              </w:rPr>
              <w:t>ARA TATİL (22 Ocak- 4 Şubat 2024)</w:t>
            </w:r>
          </w:p>
        </w:tc>
      </w:tr>
      <w:tr w:rsidR="008D1AEB" w:rsidRPr="00D221DC" w14:paraId="40985770" w14:textId="77777777" w:rsidTr="000C153B">
        <w:trPr>
          <w:cantSplit/>
          <w:trHeight w:val="645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59DB5B24" w14:textId="17075F99" w:rsidR="008D1AEB" w:rsidRPr="00D221DC" w:rsidRDefault="008D1AEB" w:rsidP="000C153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ŞUBAT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0E6541E" w14:textId="77777777" w:rsidR="008D1AEB" w:rsidRPr="00855C4F" w:rsidRDefault="008D1AEB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55C4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19.HAFTA</w:t>
            </w:r>
          </w:p>
          <w:p w14:paraId="0AAA5F55" w14:textId="1F35C54A" w:rsidR="008D1AEB" w:rsidRPr="00281824" w:rsidRDefault="008D1AEB" w:rsidP="008052AD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855C4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5-9 ŞUBAT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517E917" w14:textId="77777777" w:rsidR="008D1AEB" w:rsidRPr="00D221DC" w:rsidRDefault="008D1AEB" w:rsidP="008740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4155ED73" w14:textId="0C68A6BB" w:rsidR="008D1AEB" w:rsidRPr="009E1188" w:rsidRDefault="008D1AEB" w:rsidP="008740C2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SBU.4.1. Bilimsel bilginin gelişiminin her aşamasında hayal gücü ve üretkenliğin öneminin farkına varır.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1883234E" w14:textId="77777777" w:rsidR="008D1AEB" w:rsidRPr="00D221DC" w:rsidRDefault="008D1AEB" w:rsidP="008740C2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3. Sağlık alanındaki görüntüleme teknolojilerinin insan sağlığı açısından olumlu ve olumsuz yanlarını tartışma.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79EE2898" w14:textId="77777777" w:rsidR="008D1AEB" w:rsidRPr="00D221DC" w:rsidRDefault="008D1AEB" w:rsidP="008740C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D1AEB" w:rsidRPr="00D221DC" w14:paraId="0CF81515" w14:textId="77777777" w:rsidTr="000C153B">
        <w:trPr>
          <w:cantSplit/>
          <w:trHeight w:val="645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2F5F4638" w14:textId="1EAABC52" w:rsidR="008D1AEB" w:rsidRPr="00D221DC" w:rsidRDefault="008D1AEB" w:rsidP="000C15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4BA2ADCD" w14:textId="77777777" w:rsidR="008D1AEB" w:rsidRPr="008052AD" w:rsidRDefault="008D1AEB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052A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20.HAFTA</w:t>
            </w:r>
          </w:p>
          <w:p w14:paraId="5AA98230" w14:textId="3AF27F18" w:rsidR="008D1AEB" w:rsidRPr="00281824" w:rsidRDefault="008D1AEB" w:rsidP="008052AD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8052A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12-16 ŞUBAT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3F43ED5" w14:textId="77777777" w:rsidR="008D1AEB" w:rsidRPr="00D221DC" w:rsidRDefault="008D1AEB" w:rsidP="000C153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3C1B5196" w14:textId="5FB9F171" w:rsidR="008D1AEB" w:rsidRPr="00D221DC" w:rsidRDefault="008D1AEB" w:rsidP="008740C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 xml:space="preserve"> SBU.4.2. Mühendislikte ve teknolojinin geliştirilmesinde hayal gücü ve üretkenliğin öneminin farkına varır.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7F15CA05" w14:textId="77777777" w:rsidR="008D1AEB" w:rsidRPr="00D221DC" w:rsidRDefault="008D1AEB" w:rsidP="008740C2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01F41C8E" w14:textId="77777777" w:rsidR="008D1AEB" w:rsidRPr="00D221DC" w:rsidRDefault="008D1AEB" w:rsidP="000C153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2FC3441" w14:textId="77777777" w:rsidR="00615DF3" w:rsidRPr="00D221DC" w:rsidRDefault="00615DF3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5810"/>
        <w:gridCol w:w="1989"/>
      </w:tblGrid>
      <w:tr w:rsidR="00D612DD" w:rsidRPr="00D221DC" w14:paraId="7F0165EF" w14:textId="77777777" w:rsidTr="000C153B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3CF2B83" w14:textId="5DBBEE3A" w:rsidR="00FF2E99" w:rsidRPr="00D221DC" w:rsidRDefault="00FF2E99" w:rsidP="00FF2E99">
            <w:pPr>
              <w:jc w:val="center"/>
              <w:rPr>
                <w:rFonts w:ascii="Calibri" w:hAnsi="Calibri"/>
                <w:b/>
                <w:bCs/>
              </w:rPr>
            </w:pPr>
            <w:r w:rsidRPr="00D221DC">
              <w:rPr>
                <w:rFonts w:ascii="Calibri" w:hAnsi="Calibri"/>
                <w:b/>
                <w:bCs/>
              </w:rPr>
              <w:t>20</w:t>
            </w:r>
            <w:r>
              <w:rPr>
                <w:rFonts w:ascii="Calibri" w:hAnsi="Calibri"/>
                <w:b/>
                <w:bCs/>
              </w:rPr>
              <w:t>2</w:t>
            </w:r>
            <w:r w:rsidR="00281824">
              <w:rPr>
                <w:rFonts w:ascii="Calibri" w:hAnsi="Calibri"/>
                <w:b/>
                <w:bCs/>
              </w:rPr>
              <w:t>3</w:t>
            </w:r>
            <w:r w:rsidRPr="00D221DC">
              <w:rPr>
                <w:rFonts w:ascii="Calibri" w:hAnsi="Calibri"/>
                <w:b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 202</w:t>
            </w:r>
            <w:r w:rsidR="00281824">
              <w:rPr>
                <w:rFonts w:ascii="Calibri" w:hAnsi="Calibri"/>
                <w:b/>
                <w:bCs/>
              </w:rPr>
              <w:t>4</w:t>
            </w:r>
            <w:r w:rsidRPr="00D221DC">
              <w:rPr>
                <w:rFonts w:ascii="Calibri" w:hAnsi="Calibri"/>
                <w:b/>
                <w:bCs/>
              </w:rPr>
              <w:t xml:space="preserve"> EĞİTİM-ÖĞRETİM </w:t>
            </w:r>
            <w:proofErr w:type="gramStart"/>
            <w:r w:rsidRPr="00D221DC">
              <w:rPr>
                <w:rFonts w:ascii="Calibri" w:hAnsi="Calibri"/>
                <w:b/>
                <w:bCs/>
              </w:rPr>
              <w:t xml:space="preserve">YILI  </w:t>
            </w:r>
            <w:r>
              <w:rPr>
                <w:rFonts w:ascii="Calibri" w:hAnsi="Calibri"/>
                <w:b/>
                <w:bCs/>
              </w:rPr>
              <w:t>..................................</w:t>
            </w:r>
            <w:proofErr w:type="gramEnd"/>
            <w:r w:rsidRPr="00D221DC">
              <w:rPr>
                <w:rFonts w:ascii="Calibri" w:hAnsi="Calibri"/>
                <w:b/>
                <w:bCs/>
              </w:rPr>
              <w:t xml:space="preserve">ORTAOKULU </w:t>
            </w:r>
          </w:p>
          <w:p w14:paraId="030C03FB" w14:textId="0D15DCF3" w:rsidR="00D612DD" w:rsidRPr="00D221DC" w:rsidRDefault="00FF2E99" w:rsidP="00FF2E9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</w:rPr>
              <w:t>6</w:t>
            </w:r>
            <w:r w:rsidRPr="00D221DC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D221DC" w14:paraId="0045404C" w14:textId="77777777" w:rsidTr="00FF2E99">
        <w:trPr>
          <w:trHeight w:val="546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14:paraId="73B07E8A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4F35743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14:paraId="16678B2C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1D52C4B1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0B508C80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C2AC7F1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ÖLÇME VE DEĞERLENDİRME</w:t>
            </w:r>
          </w:p>
        </w:tc>
      </w:tr>
      <w:tr w:rsidR="008052AD" w:rsidRPr="00D221DC" w14:paraId="14E236F6" w14:textId="77777777" w:rsidTr="00771DFF">
        <w:trPr>
          <w:cantSplit/>
          <w:trHeight w:val="702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14:paraId="7BC04B9E" w14:textId="7F03BC73" w:rsidR="008052AD" w:rsidRPr="00D221DC" w:rsidRDefault="008052AD" w:rsidP="008052A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ŞUBAT</w:t>
            </w:r>
          </w:p>
        </w:tc>
        <w:tc>
          <w:tcPr>
            <w:tcW w:w="631" w:type="pct"/>
            <w:shd w:val="clear" w:color="auto" w:fill="auto"/>
          </w:tcPr>
          <w:p w14:paraId="200C7B25" w14:textId="77777777" w:rsidR="008052AD" w:rsidRDefault="008052AD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19DCF7F6" w14:textId="77777777" w:rsidR="008052AD" w:rsidRDefault="008052AD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21.HAFTA</w:t>
            </w:r>
          </w:p>
          <w:p w14:paraId="7F78F055" w14:textId="4D2150B6" w:rsidR="008052AD" w:rsidRPr="00281824" w:rsidRDefault="008052AD" w:rsidP="008052A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19-23 ŞUBAT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DA8F70C" w14:textId="77777777" w:rsidR="008052AD" w:rsidRPr="00D221DC" w:rsidRDefault="008052AD" w:rsidP="00805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361A5F1A" w14:textId="77777777" w:rsidR="008052AD" w:rsidRPr="00B1273D" w:rsidRDefault="008052AD" w:rsidP="008052AD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SBU.1.5. Araştırılabilir bir soru sorar veya problem belirler.</w:t>
            </w:r>
          </w:p>
          <w:p w14:paraId="2CBF36D2" w14:textId="77777777" w:rsidR="008052AD" w:rsidRPr="00B1273D" w:rsidRDefault="008052AD" w:rsidP="008052AD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SBU.2.2. Araştırma sorusuna/problemine uygun hipotezi tanımlar.</w:t>
            </w:r>
          </w:p>
          <w:p w14:paraId="3EA6EFFB" w14:textId="77777777" w:rsidR="008052AD" w:rsidRPr="00B1273D" w:rsidRDefault="008052AD" w:rsidP="008052AD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SBU.2.6. Verileri analiz eder ve yorumlar.</w:t>
            </w:r>
          </w:p>
          <w:p w14:paraId="255133EC" w14:textId="77777777" w:rsidR="008052AD" w:rsidRPr="00B1273D" w:rsidRDefault="008052AD" w:rsidP="008052AD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SBU.2.8. Bilişimsel düşünmeyi kullanır.</w:t>
            </w:r>
          </w:p>
          <w:p w14:paraId="3741A001" w14:textId="77777777" w:rsidR="008052AD" w:rsidRPr="00B1273D" w:rsidRDefault="008052AD" w:rsidP="008052AD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SBU.2.10. Problemin çözümünde gerçeğe yakın tahminlerde bulunmak için stratejiler kullanır.</w:t>
            </w:r>
          </w:p>
          <w:p w14:paraId="6BA413D6" w14:textId="77777777" w:rsidR="008052AD" w:rsidRPr="00B1273D" w:rsidRDefault="008052AD" w:rsidP="008052AD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SBU.7.4. Problemlerin çözümünde matematiksel veya olasılıksal muhakemeyi kullanır.</w:t>
            </w:r>
          </w:p>
          <w:p w14:paraId="1099F1E8" w14:textId="77777777" w:rsidR="008052AD" w:rsidRPr="00B1273D" w:rsidRDefault="008052AD" w:rsidP="008052AD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SBU.7.8. Disiplinler arası ilişkileri kullanır.</w:t>
            </w:r>
          </w:p>
          <w:p w14:paraId="7CE1F9D0" w14:textId="77777777" w:rsidR="008052AD" w:rsidRPr="00B1273D" w:rsidRDefault="008052AD" w:rsidP="008052AD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SBU.8.3. Bilimsel ve matematiksel modelleme yapar.</w:t>
            </w:r>
          </w:p>
          <w:p w14:paraId="0439AB09" w14:textId="77777777" w:rsidR="008052AD" w:rsidRPr="00B1273D" w:rsidRDefault="008052AD" w:rsidP="008052AD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(</w:t>
            </w:r>
            <w:r w:rsidRPr="00B1273D">
              <w:rPr>
                <w:i/>
                <w:sz w:val="20"/>
                <w:szCs w:val="20"/>
              </w:rPr>
              <w:t>Bilimsel veriler ışığında geleceğe yönelik tahminlerde bulunmak amacıyla bilimsel/matematiksel modelleme yapar.</w:t>
            </w:r>
            <w:r w:rsidRPr="00B1273D">
              <w:rPr>
                <w:sz w:val="20"/>
                <w:szCs w:val="20"/>
              </w:rPr>
              <w:t>)</w:t>
            </w:r>
          </w:p>
        </w:tc>
        <w:tc>
          <w:tcPr>
            <w:tcW w:w="1846" w:type="pct"/>
            <w:vMerge w:val="restart"/>
            <w:shd w:val="clear" w:color="auto" w:fill="auto"/>
          </w:tcPr>
          <w:p w14:paraId="33631F29" w14:textId="77777777" w:rsidR="008052AD" w:rsidRPr="00615DF3" w:rsidRDefault="008052AD" w:rsidP="00AC79C1">
            <w:pPr>
              <w:spacing w:line="360" w:lineRule="auto"/>
              <w:rPr>
                <w:b/>
                <w:sz w:val="20"/>
                <w:szCs w:val="20"/>
              </w:rPr>
            </w:pPr>
            <w:r w:rsidRPr="00B1273D">
              <w:rPr>
                <w:b/>
                <w:sz w:val="20"/>
                <w:szCs w:val="20"/>
              </w:rPr>
              <w:t>Kalabalığın Bilimi</w:t>
            </w:r>
          </w:p>
          <w:p w14:paraId="7CAF25C8" w14:textId="77777777" w:rsidR="008052AD" w:rsidRPr="00B1273D" w:rsidRDefault="008052AD" w:rsidP="00AC79C1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1. Kalabalık bir bölgedeki insanları sayısını belirlemek için stratejiler geliştirerek uygulama.</w:t>
            </w:r>
          </w:p>
          <w:p w14:paraId="396DEE7B" w14:textId="77777777" w:rsidR="008052AD" w:rsidRDefault="008052AD" w:rsidP="00AC79C1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2. Kalabalık kitlelerin hareketini açıklamak için akışkanların özelliğinden yararlanma.</w:t>
            </w:r>
          </w:p>
          <w:p w14:paraId="67EA6A9E" w14:textId="77777777" w:rsidR="00AC79C1" w:rsidRPr="00AC79C1" w:rsidRDefault="00000000" w:rsidP="00AC79C1">
            <w:pPr>
              <w:rPr>
                <w:rFonts w:ascii="Calibri" w:hAnsi="Calibri"/>
                <w:color w:val="FFFFFF"/>
                <w:sz w:val="20"/>
                <w:szCs w:val="20"/>
              </w:rPr>
            </w:pPr>
            <w:hyperlink r:id="rId9" w:history="1">
              <w:r w:rsidR="00AC79C1" w:rsidRPr="00AC79C1">
                <w:rPr>
                  <w:rStyle w:val="Kpr"/>
                  <w:rFonts w:ascii="Calibri" w:hAnsi="Calibri"/>
                  <w:color w:val="FFFFFF"/>
                  <w:sz w:val="20"/>
                  <w:szCs w:val="20"/>
                </w:rPr>
                <w:t>https://www.fenkurdu.gen.tr/</w:t>
              </w:r>
            </w:hyperlink>
          </w:p>
          <w:p w14:paraId="270914B4" w14:textId="77777777" w:rsidR="00AC79C1" w:rsidRPr="00AC79C1" w:rsidRDefault="00000000" w:rsidP="00AC79C1">
            <w:pPr>
              <w:rPr>
                <w:rFonts w:ascii="Calibri" w:hAnsi="Calibri"/>
                <w:color w:val="FFFFFF"/>
                <w:sz w:val="20"/>
                <w:szCs w:val="20"/>
              </w:rPr>
            </w:pPr>
            <w:hyperlink r:id="rId10" w:history="1">
              <w:r w:rsidR="00AC79C1" w:rsidRPr="00AC79C1">
                <w:rPr>
                  <w:rStyle w:val="Kpr"/>
                  <w:rFonts w:ascii="Calibri" w:hAnsi="Calibri"/>
                  <w:color w:val="FFFFFF"/>
                  <w:sz w:val="20"/>
                  <w:szCs w:val="20"/>
                </w:rPr>
                <w:t>https://www.fenci.gen.tr/</w:t>
              </w:r>
            </w:hyperlink>
          </w:p>
          <w:p w14:paraId="66496B35" w14:textId="77777777" w:rsidR="00AC79C1" w:rsidRPr="00B1273D" w:rsidRDefault="00AC79C1" w:rsidP="008052A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29A2AC58" w14:textId="77777777" w:rsidR="008052AD" w:rsidRPr="00D221DC" w:rsidRDefault="008052AD" w:rsidP="008052A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0BA6882" w14:textId="77777777" w:rsidR="008052AD" w:rsidRDefault="008052AD" w:rsidP="00805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A483A6F" w14:textId="77777777" w:rsidR="008052AD" w:rsidRDefault="008052AD" w:rsidP="00805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FF6B426" w14:textId="77777777" w:rsidR="008052AD" w:rsidRDefault="008052AD" w:rsidP="00805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66A115C" w14:textId="77777777" w:rsidR="008052AD" w:rsidRDefault="008052AD" w:rsidP="00805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E28E47F" w14:textId="77777777" w:rsidR="008052AD" w:rsidRDefault="008052AD" w:rsidP="00805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51D28918" w14:textId="77777777" w:rsidR="008052AD" w:rsidRPr="00D221DC" w:rsidRDefault="008052AD" w:rsidP="008052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2.DÖNEM 1.YAZILI</w:t>
            </w:r>
          </w:p>
        </w:tc>
      </w:tr>
      <w:tr w:rsidR="008052AD" w:rsidRPr="00D221DC" w14:paraId="4E002EFA" w14:textId="77777777" w:rsidTr="00771DFF">
        <w:trPr>
          <w:cantSplit/>
          <w:trHeight w:val="899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45633BA8" w14:textId="77777777" w:rsidR="008052AD" w:rsidRPr="00D221DC" w:rsidRDefault="008052AD" w:rsidP="008052A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4800745C" w14:textId="77777777" w:rsidR="008052AD" w:rsidRDefault="008052AD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68E59AD8" w14:textId="77777777" w:rsidR="008052AD" w:rsidRDefault="008052AD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76FE9CA9" w14:textId="77777777" w:rsidR="008052AD" w:rsidRDefault="008052AD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712BFCB5" w14:textId="77777777" w:rsidR="008052AD" w:rsidRDefault="008052AD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547CD3FF" w14:textId="20CCF050" w:rsidR="008052AD" w:rsidRDefault="008052AD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22.HAFTA</w:t>
            </w:r>
          </w:p>
          <w:p w14:paraId="5E7A87C5" w14:textId="53DDD107" w:rsidR="008052AD" w:rsidRPr="00281824" w:rsidRDefault="008052AD" w:rsidP="008052A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26 ŞUBAT-1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DB7787F" w14:textId="77777777" w:rsidR="008052AD" w:rsidRPr="00D221DC" w:rsidRDefault="008052AD" w:rsidP="00805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22965124" w14:textId="77777777" w:rsidR="008052AD" w:rsidRPr="00D221DC" w:rsidRDefault="008052AD" w:rsidP="008052A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7BB3A3F9" w14:textId="77777777" w:rsidR="008052AD" w:rsidRPr="00D221DC" w:rsidRDefault="008052AD" w:rsidP="008052A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35A675C1" w14:textId="77777777" w:rsidR="008052AD" w:rsidRPr="00D221DC" w:rsidRDefault="008052AD" w:rsidP="008052A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052AD" w:rsidRPr="00D221DC" w14:paraId="7B407AF7" w14:textId="77777777" w:rsidTr="00771DFF">
        <w:trPr>
          <w:cantSplit/>
          <w:trHeight w:val="448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7816F9B2" w14:textId="70FCF910" w:rsidR="008052AD" w:rsidRPr="002B55C7" w:rsidRDefault="008052AD" w:rsidP="008052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B55C7">
              <w:rPr>
                <w:rFonts w:ascii="Calibri" w:hAnsi="Calibri" w:cs="Calibri"/>
                <w:b/>
                <w:sz w:val="20"/>
                <w:szCs w:val="20"/>
              </w:rPr>
              <w:t>MART</w:t>
            </w:r>
          </w:p>
        </w:tc>
        <w:tc>
          <w:tcPr>
            <w:tcW w:w="631" w:type="pct"/>
            <w:shd w:val="clear" w:color="auto" w:fill="auto"/>
          </w:tcPr>
          <w:p w14:paraId="092FBA62" w14:textId="77777777" w:rsidR="008052AD" w:rsidRDefault="008052AD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070DF648" w14:textId="77777777" w:rsidR="008052AD" w:rsidRDefault="008052AD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23.HAFTA</w:t>
            </w:r>
          </w:p>
          <w:p w14:paraId="5F54FD8E" w14:textId="3DADCFDE" w:rsidR="008052AD" w:rsidRPr="00281824" w:rsidRDefault="008052AD" w:rsidP="008052A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4-8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A9011B1" w14:textId="77777777" w:rsidR="008052AD" w:rsidRPr="00D221DC" w:rsidRDefault="008052AD" w:rsidP="00805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64039CB9" w14:textId="77777777" w:rsidR="008052AD" w:rsidRPr="00B1273D" w:rsidRDefault="008052AD" w:rsidP="008052AD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 xml:space="preserve">SBU.2.1. Bilimsel bilginin oluşturulmasında farklı bilimsel yöntemlerden yararlandığının farkına varır. </w:t>
            </w:r>
          </w:p>
          <w:p w14:paraId="79A054D9" w14:textId="77777777" w:rsidR="008052AD" w:rsidRPr="00B1273D" w:rsidRDefault="008052AD" w:rsidP="008052AD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SBU.2.3. Araştırma sorusuna/problemine uygun yöntem belirler.</w:t>
            </w:r>
          </w:p>
          <w:p w14:paraId="16E3FB66" w14:textId="77777777" w:rsidR="008052AD" w:rsidRPr="00B1273D" w:rsidRDefault="008052AD" w:rsidP="008052AD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 xml:space="preserve">SBU.2.4. Araştırmasını (bazen </w:t>
            </w:r>
            <w:proofErr w:type="gramStart"/>
            <w:r w:rsidRPr="00B1273D">
              <w:rPr>
                <w:sz w:val="20"/>
                <w:szCs w:val="20"/>
              </w:rPr>
              <w:t>işbirliği</w:t>
            </w:r>
            <w:proofErr w:type="gramEnd"/>
            <w:r w:rsidRPr="00B1273D">
              <w:rPr>
                <w:sz w:val="20"/>
                <w:szCs w:val="20"/>
              </w:rPr>
              <w:t xml:space="preserve"> içinde, bazen de bireysel) planlar ve planı uygular.</w:t>
            </w:r>
          </w:p>
          <w:p w14:paraId="4330478E" w14:textId="77777777" w:rsidR="008052AD" w:rsidRPr="00B1273D" w:rsidRDefault="008052AD" w:rsidP="008052AD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SBU.2.8. Bilişimsel düşünmeyi kullanır.</w:t>
            </w:r>
          </w:p>
          <w:p w14:paraId="2E35E1B6" w14:textId="77777777" w:rsidR="008052AD" w:rsidRPr="00B1273D" w:rsidRDefault="008052AD" w:rsidP="008052AD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SBU.7.3. Bilim, teknoloji, mühendislik ve matematik arasındaki ilişkiyi açıklar.</w:t>
            </w:r>
          </w:p>
        </w:tc>
        <w:tc>
          <w:tcPr>
            <w:tcW w:w="1846" w:type="pct"/>
            <w:vMerge w:val="restart"/>
            <w:shd w:val="clear" w:color="auto" w:fill="auto"/>
          </w:tcPr>
          <w:p w14:paraId="6420D5C3" w14:textId="77777777" w:rsidR="008052AD" w:rsidRPr="00615DF3" w:rsidRDefault="008052AD" w:rsidP="008052AD">
            <w:pPr>
              <w:rPr>
                <w:b/>
                <w:color w:val="000000"/>
                <w:sz w:val="20"/>
                <w:szCs w:val="20"/>
              </w:rPr>
            </w:pPr>
            <w:r w:rsidRPr="00B1273D">
              <w:rPr>
                <w:b/>
                <w:color w:val="000000"/>
                <w:sz w:val="20"/>
                <w:szCs w:val="20"/>
              </w:rPr>
              <w:t>21. Yüzyılda Tarım</w:t>
            </w:r>
          </w:p>
          <w:p w14:paraId="5AB58117" w14:textId="77777777" w:rsidR="008052AD" w:rsidRPr="00B1273D" w:rsidRDefault="008052AD" w:rsidP="008052AD">
            <w:pPr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1. Farklı nitelikteki ekim alanlarında tohumlar/fideler ekerek ürün oluşturma.</w:t>
            </w:r>
          </w:p>
          <w:p w14:paraId="002634BD" w14:textId="77777777" w:rsidR="008052AD" w:rsidRPr="00B1273D" w:rsidRDefault="008052AD" w:rsidP="008052AD">
            <w:pPr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 xml:space="preserve">- Örneğin birkaç tane saksı alınarak saksılara aynı toprak türüne farklı tohumlar (buğday, mısır, domates </w:t>
            </w:r>
            <w:proofErr w:type="spellStart"/>
            <w:r w:rsidRPr="00B1273D">
              <w:rPr>
                <w:color w:val="000000"/>
                <w:sz w:val="20"/>
                <w:szCs w:val="20"/>
              </w:rPr>
              <w:t>vb</w:t>
            </w:r>
            <w:proofErr w:type="spellEnd"/>
            <w:r w:rsidRPr="00B1273D">
              <w:rPr>
                <w:color w:val="000000"/>
                <w:sz w:val="20"/>
                <w:szCs w:val="20"/>
              </w:rPr>
              <w:t>) eker.</w:t>
            </w:r>
          </w:p>
          <w:p w14:paraId="54C1E0EB" w14:textId="77777777" w:rsidR="008052AD" w:rsidRPr="00B1273D" w:rsidRDefault="008052AD" w:rsidP="008052AD">
            <w:pPr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2. Tarım ürünlerinin verimliliğini etkileyen faktörleri bilimsel verilerle tartışma.</w:t>
            </w:r>
          </w:p>
          <w:p w14:paraId="2CDE824C" w14:textId="77777777" w:rsidR="008052AD" w:rsidRPr="00B1273D" w:rsidRDefault="008052AD" w:rsidP="008052AD">
            <w:pPr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3. Ürünlerin ekonomiye katkısını tartışma.</w:t>
            </w:r>
          </w:p>
          <w:p w14:paraId="6F396730" w14:textId="77777777" w:rsidR="008052AD" w:rsidRPr="00B1273D" w:rsidRDefault="008052AD" w:rsidP="008052AD">
            <w:pPr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4. Atatürk’ün tarım politikasını araştırarak tartışma.</w:t>
            </w: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08388484" w14:textId="77777777" w:rsidR="008052AD" w:rsidRPr="00D221DC" w:rsidRDefault="008052AD" w:rsidP="008052A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052AD" w:rsidRPr="00D221DC" w14:paraId="4F1C2860" w14:textId="77777777" w:rsidTr="00771DFF">
        <w:trPr>
          <w:cantSplit/>
          <w:trHeight w:val="760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73BA4CB7" w14:textId="78770064" w:rsidR="008052AD" w:rsidRPr="002B55C7" w:rsidRDefault="008052AD" w:rsidP="008052A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052BA83D" w14:textId="77777777" w:rsidR="008052AD" w:rsidRDefault="008052AD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76E1E5ED" w14:textId="77777777" w:rsidR="008052AD" w:rsidRDefault="008052AD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24.HAFTA</w:t>
            </w:r>
          </w:p>
          <w:p w14:paraId="110F980D" w14:textId="533EB706" w:rsidR="008052AD" w:rsidRPr="00281824" w:rsidRDefault="008052AD" w:rsidP="008052A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11-15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E48F833" w14:textId="77777777" w:rsidR="008052AD" w:rsidRPr="00D221DC" w:rsidRDefault="008052AD" w:rsidP="00805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70668F52" w14:textId="77777777" w:rsidR="008052AD" w:rsidRPr="00D221DC" w:rsidRDefault="008052AD" w:rsidP="008052A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299531FB" w14:textId="77777777" w:rsidR="008052AD" w:rsidRPr="00D221DC" w:rsidRDefault="008052AD" w:rsidP="008052A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5BAB20F4" w14:textId="77777777" w:rsidR="008052AD" w:rsidRPr="00D221DC" w:rsidRDefault="008052AD" w:rsidP="008052A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052AD" w:rsidRPr="00D221DC" w14:paraId="5A124D30" w14:textId="77777777" w:rsidTr="00771DFF">
        <w:trPr>
          <w:cantSplit/>
          <w:trHeight w:val="558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0645CEC2" w14:textId="277CAC34" w:rsidR="008052AD" w:rsidRPr="002B55C7" w:rsidRDefault="008052AD" w:rsidP="00805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2BB7028F" w14:textId="77777777" w:rsidR="008052AD" w:rsidRDefault="008052AD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25.HAFTA</w:t>
            </w:r>
          </w:p>
          <w:p w14:paraId="553B88E8" w14:textId="26E9F68D" w:rsidR="008052AD" w:rsidRPr="00281824" w:rsidRDefault="008052AD" w:rsidP="008052A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18-22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8000658" w14:textId="77777777" w:rsidR="008052AD" w:rsidRPr="00D221DC" w:rsidRDefault="008052AD" w:rsidP="00805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6400448B" w14:textId="77777777" w:rsidR="008052AD" w:rsidRPr="00D221DC" w:rsidRDefault="008052AD" w:rsidP="008052A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79527BE2" w14:textId="77777777" w:rsidR="008052AD" w:rsidRPr="00D221DC" w:rsidRDefault="008052AD" w:rsidP="008052A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6C6782D0" w14:textId="77777777" w:rsidR="008052AD" w:rsidRPr="00D221DC" w:rsidRDefault="008052AD" w:rsidP="008052A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052AD" w:rsidRPr="00D221DC" w14:paraId="4AAD23AB" w14:textId="77777777" w:rsidTr="00771DFF">
        <w:trPr>
          <w:cantSplit/>
          <w:trHeight w:val="315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0B280C5F" w14:textId="77777777" w:rsidR="008052AD" w:rsidRPr="002B55C7" w:rsidRDefault="008052AD" w:rsidP="008052A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6CEC1634" w14:textId="77777777" w:rsidR="008052AD" w:rsidRDefault="008052AD" w:rsidP="00AC79C1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26.HAFTA</w:t>
            </w:r>
          </w:p>
          <w:p w14:paraId="3D15FFD0" w14:textId="381CB922" w:rsidR="008052AD" w:rsidRPr="00281824" w:rsidRDefault="008052AD" w:rsidP="00AC79C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25-29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0039EE4" w14:textId="77777777" w:rsidR="008052AD" w:rsidRPr="00D221DC" w:rsidRDefault="008052AD" w:rsidP="00805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75F33983" w14:textId="77777777" w:rsidR="008052AD" w:rsidRPr="00D221DC" w:rsidRDefault="008052AD" w:rsidP="008052A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0EF248A2" w14:textId="77777777" w:rsidR="008052AD" w:rsidRPr="00D221DC" w:rsidRDefault="008052AD" w:rsidP="008052A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7FD93402" w14:textId="77777777" w:rsidR="008052AD" w:rsidRPr="00D221DC" w:rsidRDefault="008052AD" w:rsidP="008052A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052AD" w:rsidRPr="00D221DC" w14:paraId="55C4AF2A" w14:textId="77777777" w:rsidTr="00771DFF">
        <w:trPr>
          <w:cantSplit/>
          <w:trHeight w:val="638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6F3E232C" w14:textId="08202AFC" w:rsidR="008052AD" w:rsidRPr="002B55C7" w:rsidRDefault="008052AD" w:rsidP="00805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B55C7">
              <w:rPr>
                <w:rFonts w:ascii="Calibri" w:hAnsi="Calibri" w:cs="Calibri"/>
                <w:b/>
                <w:sz w:val="20"/>
                <w:szCs w:val="20"/>
              </w:rPr>
              <w:t>NİSAN</w:t>
            </w:r>
          </w:p>
        </w:tc>
        <w:tc>
          <w:tcPr>
            <w:tcW w:w="631" w:type="pct"/>
            <w:shd w:val="clear" w:color="auto" w:fill="auto"/>
          </w:tcPr>
          <w:p w14:paraId="653CCDBF" w14:textId="77777777" w:rsidR="008052AD" w:rsidRDefault="008052AD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68AE01A9" w14:textId="77777777" w:rsidR="008052AD" w:rsidRDefault="008052AD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76829219" w14:textId="77777777" w:rsidR="008052AD" w:rsidRDefault="008052AD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27.HAFTA</w:t>
            </w:r>
          </w:p>
          <w:p w14:paraId="2ABC804B" w14:textId="0A2BC3E5" w:rsidR="008052AD" w:rsidRPr="00281824" w:rsidRDefault="008052AD" w:rsidP="008052A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1-5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C927AD7" w14:textId="77777777" w:rsidR="008052AD" w:rsidRPr="00D221DC" w:rsidRDefault="008052AD" w:rsidP="00805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3A7F496C" w14:textId="77777777" w:rsidR="008052AD" w:rsidRPr="00B1273D" w:rsidRDefault="008052AD" w:rsidP="008052AD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SBU.1.1. Bilimsel bilginin elde edilmesinde deneysel, matematiksel veya mantıksal çıkarımların rolünü açıklar.</w:t>
            </w:r>
          </w:p>
          <w:p w14:paraId="40307A5E" w14:textId="77777777" w:rsidR="008052AD" w:rsidRPr="009E1188" w:rsidRDefault="008052AD" w:rsidP="008052AD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 xml:space="preserve">SBU.2.1. Bilimsel bilginin oluşturulmasında farklı bilimsel yöntemlerden yararlandığının farkına varır. </w:t>
            </w:r>
          </w:p>
        </w:tc>
        <w:tc>
          <w:tcPr>
            <w:tcW w:w="1846" w:type="pct"/>
            <w:shd w:val="clear" w:color="auto" w:fill="auto"/>
          </w:tcPr>
          <w:p w14:paraId="1ED34297" w14:textId="77777777" w:rsidR="008052AD" w:rsidRPr="00615DF3" w:rsidRDefault="008052AD" w:rsidP="008052AD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b/>
                <w:color w:val="000000"/>
                <w:sz w:val="20"/>
                <w:szCs w:val="20"/>
                <w:lang w:eastAsia="en-US"/>
              </w:rPr>
              <w:t>Endüstriyel Gıdalar</w:t>
            </w:r>
          </w:p>
          <w:p w14:paraId="29AE578D" w14:textId="77777777" w:rsidR="008052AD" w:rsidRPr="00B1273D" w:rsidRDefault="008052AD" w:rsidP="008052AD">
            <w:pPr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1. Endüstriyel ve ev yapımı gıdaları besin içerikleri açısından karşılaştırma.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06174A5" w14:textId="77777777" w:rsidR="008052AD" w:rsidRPr="00D221DC" w:rsidRDefault="008052AD" w:rsidP="008052A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1824" w:rsidRPr="00D221DC" w14:paraId="4B3A4671" w14:textId="77777777" w:rsidTr="00281824">
        <w:trPr>
          <w:cantSplit/>
          <w:trHeight w:val="318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244B83E8" w14:textId="77777777" w:rsidR="00281824" w:rsidRPr="002B55C7" w:rsidRDefault="00281824" w:rsidP="00566BF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65" w:type="pct"/>
            <w:gridSpan w:val="5"/>
            <w:shd w:val="clear" w:color="auto" w:fill="auto"/>
          </w:tcPr>
          <w:p w14:paraId="4E270D69" w14:textId="26D8F04D" w:rsidR="00281824" w:rsidRPr="00281824" w:rsidRDefault="00281824" w:rsidP="00281824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281824">
              <w:rPr>
                <w:b/>
                <w:color w:val="FF0000"/>
                <w:sz w:val="28"/>
                <w:szCs w:val="28"/>
              </w:rPr>
              <w:t>2.Dönem Ara Tatil (</w:t>
            </w:r>
            <w:r w:rsidRPr="00281824">
              <w:rPr>
                <w:b/>
                <w:bCs/>
                <w:color w:val="FF0000"/>
                <w:sz w:val="28"/>
                <w:szCs w:val="28"/>
              </w:rPr>
              <w:t>8-12 NİSAN 2024)</w:t>
            </w:r>
          </w:p>
        </w:tc>
      </w:tr>
      <w:tr w:rsidR="00566BFC" w:rsidRPr="00D221DC" w14:paraId="36B13E77" w14:textId="77777777" w:rsidTr="00771DFF">
        <w:trPr>
          <w:cantSplit/>
          <w:trHeight w:val="412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6EA4D149" w14:textId="77777777" w:rsidR="00566BFC" w:rsidRPr="00D221DC" w:rsidRDefault="00566BFC" w:rsidP="00566BF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27223829" w14:textId="77777777" w:rsidR="008052AD" w:rsidRPr="00855C4F" w:rsidRDefault="008052AD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55C4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28.HAFTA</w:t>
            </w:r>
          </w:p>
          <w:p w14:paraId="7889C97E" w14:textId="66D1553C" w:rsidR="00566BFC" w:rsidRPr="00281824" w:rsidRDefault="008052AD" w:rsidP="008052A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55C4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15-19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903D943" w14:textId="77777777" w:rsidR="00566BFC" w:rsidRPr="00D221DC" w:rsidRDefault="00566BFC" w:rsidP="00566BF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14:paraId="6DB88258" w14:textId="3494BF2E" w:rsidR="00566BFC" w:rsidRPr="00FF2E99" w:rsidRDefault="00566BFC" w:rsidP="00566BFC">
            <w:pPr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 xml:space="preserve">SBU.2.4. Araştırmasını (bazen </w:t>
            </w:r>
            <w:proofErr w:type="gramStart"/>
            <w:r w:rsidRPr="00B1273D">
              <w:rPr>
                <w:sz w:val="20"/>
                <w:szCs w:val="20"/>
              </w:rPr>
              <w:t>işbirliği</w:t>
            </w:r>
            <w:proofErr w:type="gramEnd"/>
            <w:r w:rsidRPr="00B1273D">
              <w:rPr>
                <w:sz w:val="20"/>
                <w:szCs w:val="20"/>
              </w:rPr>
              <w:t xml:space="preserve"> içinde, bazen de bireysel) planlar ve planı uygular.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0740EF6D" w14:textId="0045E6EF" w:rsidR="00566BFC" w:rsidRPr="00D221DC" w:rsidRDefault="00566BFC" w:rsidP="00566BFC">
            <w:pPr>
              <w:rPr>
                <w:rFonts w:ascii="Calibri" w:hAnsi="Calibri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- Örneğin taze sıkılmış ve endüstriyel portakal suları C vitamin açısından karşılaştırılır.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12DD780" w14:textId="77777777" w:rsidR="00566BFC" w:rsidRPr="00D221DC" w:rsidRDefault="00566BFC" w:rsidP="00566BF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052AD" w:rsidRPr="00D221DC" w14:paraId="0EDF58F5" w14:textId="77777777" w:rsidTr="00DB3B6A">
        <w:trPr>
          <w:cantSplit/>
          <w:trHeight w:val="545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48B62376" w14:textId="42C15F88" w:rsidR="008052AD" w:rsidRPr="009D214A" w:rsidRDefault="008052AD" w:rsidP="008052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B55C7">
              <w:rPr>
                <w:rFonts w:ascii="Calibri" w:hAnsi="Calibri" w:cs="Calibri"/>
                <w:b/>
                <w:sz w:val="20"/>
                <w:szCs w:val="20"/>
              </w:rPr>
              <w:t>NİSAN</w:t>
            </w:r>
          </w:p>
        </w:tc>
        <w:tc>
          <w:tcPr>
            <w:tcW w:w="631" w:type="pct"/>
            <w:shd w:val="clear" w:color="auto" w:fill="auto"/>
          </w:tcPr>
          <w:p w14:paraId="6AB4197D" w14:textId="77777777" w:rsidR="008052AD" w:rsidRDefault="008052AD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1A42B0FF" w14:textId="77777777" w:rsidR="008052AD" w:rsidRDefault="008052AD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29.HAFTA</w:t>
            </w:r>
          </w:p>
          <w:p w14:paraId="29DD4DB4" w14:textId="0B8CDF49" w:rsidR="008052AD" w:rsidRPr="00281824" w:rsidRDefault="008052AD" w:rsidP="008052A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22-26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9FAB54E" w14:textId="77777777" w:rsidR="008052AD" w:rsidRPr="00D221DC" w:rsidRDefault="008052AD" w:rsidP="00805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03DFE226" w14:textId="77777777" w:rsidR="008052AD" w:rsidRPr="00B1273D" w:rsidRDefault="008052AD" w:rsidP="008052AD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SBU.7.3. Bilim, teknoloji, mühendislik ve matematik arasındaki ilişkiyi açıklar.</w:t>
            </w:r>
          </w:p>
          <w:p w14:paraId="3EF37E88" w14:textId="77777777" w:rsidR="008052AD" w:rsidRPr="00B1273D" w:rsidRDefault="008052AD" w:rsidP="008052AD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SBU.10.1. Ürün oluşturmada “mühendislik tasarım ve girişimcilik sürecini” uygular.</w:t>
            </w:r>
          </w:p>
          <w:p w14:paraId="120A2CAF" w14:textId="77777777" w:rsidR="008052AD" w:rsidRPr="00D221DC" w:rsidRDefault="008052AD" w:rsidP="008052AD">
            <w:pPr>
              <w:ind w:firstLine="7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 w:val="restart"/>
            <w:shd w:val="clear" w:color="auto" w:fill="auto"/>
            <w:vAlign w:val="center"/>
          </w:tcPr>
          <w:p w14:paraId="73BBD5FA" w14:textId="77777777" w:rsidR="008052AD" w:rsidRPr="00B1273D" w:rsidRDefault="008052AD" w:rsidP="008052AD">
            <w:pPr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2. Endüstriyel gıdalardaki katkı maddelerini tartışma.</w:t>
            </w:r>
          </w:p>
          <w:p w14:paraId="080CC6CB" w14:textId="77777777" w:rsidR="008052AD" w:rsidRPr="00B1273D" w:rsidRDefault="008052AD" w:rsidP="008052AD">
            <w:pPr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3. Endüstriyel bir gıdanın evde yapımını planlayarak yapma.</w:t>
            </w:r>
          </w:p>
          <w:p w14:paraId="6D330DAB" w14:textId="77777777" w:rsidR="008052AD" w:rsidRPr="00B1273D" w:rsidRDefault="008052AD" w:rsidP="008052AD">
            <w:pPr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- Örneğin; Puding yapımı için gerekli besinler belirlenir, bileşim oranları belirlenir ve hazırlanır.</w:t>
            </w:r>
          </w:p>
          <w:p w14:paraId="5AA0549A" w14:textId="77777777" w:rsidR="008052AD" w:rsidRPr="00B1273D" w:rsidRDefault="008052AD" w:rsidP="008052AD">
            <w:pPr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4. Evde yapılan gıda için uygun paketleme yöntemi seçerek paketleme.</w:t>
            </w:r>
          </w:p>
          <w:p w14:paraId="53DA7EF9" w14:textId="77777777" w:rsidR="008052AD" w:rsidRPr="00B1273D" w:rsidRDefault="008052AD" w:rsidP="008052AD">
            <w:pPr>
              <w:rPr>
                <w:color w:val="000000"/>
                <w:sz w:val="20"/>
                <w:szCs w:val="20"/>
                <w:lang w:eastAsia="en-US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5. Ev yapımı gıdayı tanıtmak için gıdanın içindekileri paket üzerinde belirtme.</w:t>
            </w:r>
          </w:p>
          <w:p w14:paraId="2B60E3A8" w14:textId="77777777" w:rsidR="008052AD" w:rsidRPr="00D221DC" w:rsidRDefault="008052AD" w:rsidP="008052AD">
            <w:pPr>
              <w:rPr>
                <w:rFonts w:ascii="Calibri" w:hAnsi="Calibri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  <w:lang w:eastAsia="en-US"/>
              </w:rPr>
              <w:t>6. Ev yapımı gıdayı pazarlamak için stratejiler geliştirme ve gıdayı tanıtma.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3F0A72B5" w14:textId="77777777" w:rsidR="008052AD" w:rsidRPr="00D221DC" w:rsidRDefault="008052AD" w:rsidP="008052A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052AD" w:rsidRPr="00D221DC" w14:paraId="48E12FBA" w14:textId="77777777" w:rsidTr="00DB3B6A">
        <w:trPr>
          <w:cantSplit/>
          <w:trHeight w:val="545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29646242" w14:textId="77777777" w:rsidR="008052AD" w:rsidRPr="00D221DC" w:rsidRDefault="008052AD" w:rsidP="008052A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6A10C119" w14:textId="77777777" w:rsidR="008052AD" w:rsidRDefault="008052AD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466F4244" w14:textId="77777777" w:rsidR="008052AD" w:rsidRDefault="008052AD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0B874BE4" w14:textId="77777777" w:rsidR="008052AD" w:rsidRDefault="008052AD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1FCCC429" w14:textId="354DFA47" w:rsidR="008052AD" w:rsidRDefault="008052AD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30.HAFTA</w:t>
            </w:r>
          </w:p>
          <w:p w14:paraId="084C70C8" w14:textId="0D8E17D6" w:rsidR="008052AD" w:rsidRPr="00281824" w:rsidRDefault="008052AD" w:rsidP="008052AD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29 NİSAN-3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78F4F64" w14:textId="77777777" w:rsidR="008052AD" w:rsidRPr="00D221DC" w:rsidRDefault="008052AD" w:rsidP="00805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4FE5AC02" w14:textId="77777777" w:rsidR="008052AD" w:rsidRPr="00D221DC" w:rsidRDefault="008052AD" w:rsidP="008052A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3904AC28" w14:textId="77777777" w:rsidR="008052AD" w:rsidRPr="00D221DC" w:rsidRDefault="008052AD" w:rsidP="008052A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034D55CC" w14:textId="77777777" w:rsidR="008052AD" w:rsidRPr="00D221DC" w:rsidRDefault="008052AD" w:rsidP="008052A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1F0CA65" w14:textId="77777777" w:rsidR="00992A11" w:rsidRPr="00D221DC" w:rsidRDefault="00992A11">
      <w:pPr>
        <w:rPr>
          <w:rFonts w:ascii="Calibri" w:hAnsi="Calibri"/>
          <w:sz w:val="20"/>
          <w:szCs w:val="20"/>
        </w:rPr>
      </w:pPr>
    </w:p>
    <w:p w14:paraId="0D912451" w14:textId="77777777" w:rsidR="00C164DE" w:rsidRPr="00D221DC" w:rsidRDefault="00C164DE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5810"/>
        <w:gridCol w:w="1989"/>
      </w:tblGrid>
      <w:tr w:rsidR="00F33B97" w:rsidRPr="00D221DC" w14:paraId="76C95F00" w14:textId="77777777" w:rsidTr="00D66D3C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485FB8B" w14:textId="597AF4C7" w:rsidR="00FF2E99" w:rsidRPr="00D221DC" w:rsidRDefault="00FF2E99" w:rsidP="00FF2E99">
            <w:pPr>
              <w:jc w:val="center"/>
              <w:rPr>
                <w:rFonts w:ascii="Calibri" w:hAnsi="Calibri"/>
                <w:b/>
                <w:bCs/>
              </w:rPr>
            </w:pPr>
            <w:r w:rsidRPr="00D221DC">
              <w:rPr>
                <w:rFonts w:ascii="Calibri" w:hAnsi="Calibri"/>
                <w:b/>
                <w:bCs/>
              </w:rPr>
              <w:t>20</w:t>
            </w:r>
            <w:r>
              <w:rPr>
                <w:rFonts w:ascii="Calibri" w:hAnsi="Calibri"/>
                <w:b/>
                <w:bCs/>
              </w:rPr>
              <w:t>2</w:t>
            </w:r>
            <w:r w:rsidR="00281824">
              <w:rPr>
                <w:rFonts w:ascii="Calibri" w:hAnsi="Calibri"/>
                <w:b/>
                <w:bCs/>
              </w:rPr>
              <w:t>3</w:t>
            </w:r>
            <w:r w:rsidRPr="00D221DC">
              <w:rPr>
                <w:rFonts w:ascii="Calibri" w:hAnsi="Calibri"/>
                <w:b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 202</w:t>
            </w:r>
            <w:r w:rsidR="00281824">
              <w:rPr>
                <w:rFonts w:ascii="Calibri" w:hAnsi="Calibri"/>
                <w:b/>
                <w:bCs/>
              </w:rPr>
              <w:t>4</w:t>
            </w:r>
            <w:r w:rsidRPr="00D221DC">
              <w:rPr>
                <w:rFonts w:ascii="Calibri" w:hAnsi="Calibri"/>
                <w:b/>
                <w:bCs/>
              </w:rPr>
              <w:t xml:space="preserve"> EĞİTİM-ÖĞRETİM </w:t>
            </w:r>
            <w:proofErr w:type="gramStart"/>
            <w:r w:rsidRPr="00D221DC">
              <w:rPr>
                <w:rFonts w:ascii="Calibri" w:hAnsi="Calibri"/>
                <w:b/>
                <w:bCs/>
              </w:rPr>
              <w:t xml:space="preserve">YILI  </w:t>
            </w:r>
            <w:r>
              <w:rPr>
                <w:rFonts w:ascii="Calibri" w:hAnsi="Calibri"/>
                <w:b/>
                <w:bCs/>
              </w:rPr>
              <w:t>..................................</w:t>
            </w:r>
            <w:proofErr w:type="gramEnd"/>
            <w:r w:rsidRPr="00D221DC">
              <w:rPr>
                <w:rFonts w:ascii="Calibri" w:hAnsi="Calibri"/>
                <w:b/>
                <w:bCs/>
              </w:rPr>
              <w:t xml:space="preserve">ORTAOKULU </w:t>
            </w:r>
          </w:p>
          <w:p w14:paraId="4B82DF9D" w14:textId="3B49EBD2" w:rsidR="00F33B97" w:rsidRPr="00D221DC" w:rsidRDefault="00FF2E99" w:rsidP="00FF2E9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</w:rPr>
              <w:t>6</w:t>
            </w:r>
            <w:r w:rsidRPr="00D221DC">
              <w:rPr>
                <w:rFonts w:ascii="Calibri" w:hAnsi="Calibri"/>
                <w:b/>
                <w:bCs/>
              </w:rPr>
              <w:t>. SINIF BİLİM UYGULAMALARI DERSİ ÜNİTELENDİRİLMİŞ YILLIK PLANI</w:t>
            </w:r>
          </w:p>
        </w:tc>
      </w:tr>
      <w:tr w:rsidR="0034350B" w:rsidRPr="00D221DC" w14:paraId="35F94394" w14:textId="77777777" w:rsidTr="00D66D3C">
        <w:trPr>
          <w:trHeight w:val="688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14:paraId="264E8274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F74EF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14:paraId="7965B1AA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14:paraId="4D5DB37A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1EBB3EBE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062B653" w14:textId="77777777"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ÖLÇME VE DEĞERLENDİRME</w:t>
            </w:r>
          </w:p>
        </w:tc>
      </w:tr>
      <w:tr w:rsidR="008D1AEB" w:rsidRPr="00D221DC" w14:paraId="7DE5727D" w14:textId="77777777" w:rsidTr="000B759A">
        <w:trPr>
          <w:trHeight w:val="724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14:paraId="36A24BCC" w14:textId="026F281D" w:rsidR="008D1AEB" w:rsidRPr="00D221DC" w:rsidRDefault="008D1AEB" w:rsidP="0084783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MAYIS</w:t>
            </w:r>
          </w:p>
        </w:tc>
        <w:tc>
          <w:tcPr>
            <w:tcW w:w="631" w:type="pct"/>
            <w:tcBorders>
              <w:bottom w:val="nil"/>
            </w:tcBorders>
            <w:shd w:val="clear" w:color="auto" w:fill="auto"/>
            <w:vAlign w:val="center"/>
          </w:tcPr>
          <w:p w14:paraId="18C47105" w14:textId="60FDBE81" w:rsidR="008D1AEB" w:rsidRPr="00640B22" w:rsidRDefault="008D1AEB" w:rsidP="0084783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" w:type="pct"/>
            <w:vMerge w:val="restart"/>
            <w:shd w:val="clear" w:color="auto" w:fill="auto"/>
            <w:vAlign w:val="center"/>
          </w:tcPr>
          <w:p w14:paraId="433089BC" w14:textId="1B2B96D2" w:rsidR="008D1AEB" w:rsidRPr="00D221DC" w:rsidRDefault="008D1AEB" w:rsidP="009C639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3820BEA0" w14:textId="77777777" w:rsidR="008D1AEB" w:rsidRPr="00B1273D" w:rsidRDefault="008D1AEB" w:rsidP="0084783F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SBU.1.3. Bilimde delillerin doğrudan veya dolaylı yollarla elde edildiğini açıklar.</w:t>
            </w:r>
          </w:p>
          <w:p w14:paraId="5B3DC4FC" w14:textId="77777777" w:rsidR="008D1AEB" w:rsidRPr="00B1273D" w:rsidRDefault="008D1AEB" w:rsidP="0084783F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SBU.6.2. Aynı veriler kullanılarak farklı çıkarımlar yapılabileceğinin farkına varır.</w:t>
            </w:r>
          </w:p>
          <w:p w14:paraId="6BBACE9C" w14:textId="77777777" w:rsidR="008D1AEB" w:rsidRPr="00B1273D" w:rsidRDefault="008D1AEB" w:rsidP="0084783F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SBU.7.3. Bilim, teknoloji, mühendislik ve matematik arasındaki ilişkiyi açıklar.</w:t>
            </w:r>
          </w:p>
          <w:p w14:paraId="7895396B" w14:textId="77777777" w:rsidR="008D1AEB" w:rsidRPr="00B1273D" w:rsidRDefault="008D1AEB" w:rsidP="0084783F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SBU.2.9. Elde ettiği bilgiyi değerlendirerek rapor hazırlar ve sunar.</w:t>
            </w:r>
          </w:p>
          <w:p w14:paraId="22FCF2FB" w14:textId="78C82628" w:rsidR="008D1AEB" w:rsidRPr="00B1273D" w:rsidRDefault="008D1AEB" w:rsidP="0084783F">
            <w:pPr>
              <w:spacing w:line="276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SBU.7.8. Disiplinler arası ilişkileri kullanır.</w:t>
            </w:r>
          </w:p>
        </w:tc>
        <w:tc>
          <w:tcPr>
            <w:tcW w:w="1846" w:type="pct"/>
            <w:vMerge w:val="restart"/>
            <w:shd w:val="clear" w:color="auto" w:fill="auto"/>
          </w:tcPr>
          <w:p w14:paraId="5D023EA1" w14:textId="77777777" w:rsidR="008D1AEB" w:rsidRPr="00615DF3" w:rsidRDefault="008D1AEB" w:rsidP="0084783F">
            <w:pPr>
              <w:spacing w:line="480" w:lineRule="auto"/>
              <w:rPr>
                <w:b/>
                <w:color w:val="000000"/>
                <w:sz w:val="20"/>
                <w:szCs w:val="20"/>
              </w:rPr>
            </w:pPr>
            <w:r w:rsidRPr="00B1273D">
              <w:rPr>
                <w:b/>
                <w:color w:val="000000"/>
                <w:sz w:val="20"/>
                <w:szCs w:val="20"/>
              </w:rPr>
              <w:t>Tesadüfî Buluşlar</w:t>
            </w:r>
          </w:p>
          <w:p w14:paraId="3A299036" w14:textId="77777777" w:rsidR="008D1AEB" w:rsidRPr="00B1273D" w:rsidRDefault="008D1AEB" w:rsidP="0084783F">
            <w:pPr>
              <w:spacing w:line="480" w:lineRule="auto"/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1. Tesadüfî buluşların bilim ve teknolojinin gelişimine katkısını açıklama.</w:t>
            </w:r>
          </w:p>
          <w:p w14:paraId="678E4CC5" w14:textId="77777777" w:rsidR="008D1AEB" w:rsidRPr="00B1273D" w:rsidRDefault="008D1AEB" w:rsidP="0084783F">
            <w:pPr>
              <w:spacing w:line="480" w:lineRule="auto"/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 xml:space="preserve">- Örneğin; Penisilin, X-Ray cihazı, vazelin, telefon </w:t>
            </w:r>
            <w:proofErr w:type="spellStart"/>
            <w:r w:rsidRPr="00B1273D">
              <w:rPr>
                <w:color w:val="000000"/>
                <w:sz w:val="20"/>
                <w:szCs w:val="20"/>
              </w:rPr>
              <w:t>vb</w:t>
            </w:r>
            <w:proofErr w:type="spellEnd"/>
            <w:r w:rsidRPr="00B1273D">
              <w:rPr>
                <w:color w:val="000000"/>
                <w:sz w:val="20"/>
                <w:szCs w:val="20"/>
              </w:rPr>
              <w:t xml:space="preserve"> buluşları araştırır.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592403A5" w14:textId="77777777" w:rsidR="008D1AEB" w:rsidRPr="00D221DC" w:rsidRDefault="008D1AEB" w:rsidP="0084783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2.DÖNEM 2.YAZILI</w:t>
            </w:r>
          </w:p>
          <w:p w14:paraId="55ACC83A" w14:textId="77777777" w:rsidR="008D1AEB" w:rsidRPr="00D221DC" w:rsidRDefault="008D1AEB" w:rsidP="0084783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08A3980" w14:textId="77777777" w:rsidR="008D1AEB" w:rsidRDefault="008D1AEB" w:rsidP="008478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1CCDAF0" w14:textId="77777777" w:rsidR="008D1AEB" w:rsidRDefault="008D1AEB" w:rsidP="008478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AF7F132" w14:textId="77777777" w:rsidR="008D1AEB" w:rsidRDefault="008D1AEB" w:rsidP="008478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4ECD3FF" w14:textId="77777777" w:rsidR="008D1AEB" w:rsidRDefault="008D1AEB" w:rsidP="008478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C8DA664" w14:textId="7C85E805" w:rsidR="008D1AEB" w:rsidRDefault="008D1AEB" w:rsidP="008478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pict w14:anchorId="65189E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92.95pt;height:87.8pt">
                  <v:imagedata r:id="rId11" o:title=""/>
                </v:shape>
              </w:pict>
            </w:r>
          </w:p>
          <w:p w14:paraId="6135327A" w14:textId="77777777" w:rsidR="008D1AEB" w:rsidRDefault="008D1AEB" w:rsidP="008478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0DE5EBE" w14:textId="77777777" w:rsidR="008D1AEB" w:rsidRPr="00D221DC" w:rsidRDefault="008D1AEB" w:rsidP="0084783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D1AEB" w:rsidRPr="00D221DC" w14:paraId="68B40307" w14:textId="77777777" w:rsidTr="009552FA">
        <w:trPr>
          <w:cantSplit/>
          <w:trHeight w:val="1673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666632F3" w14:textId="77777777" w:rsidR="008D1AEB" w:rsidRPr="00D221DC" w:rsidRDefault="008D1AEB" w:rsidP="008052A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</w:tcBorders>
            <w:shd w:val="clear" w:color="auto" w:fill="auto"/>
          </w:tcPr>
          <w:p w14:paraId="4F090417" w14:textId="77777777" w:rsidR="008D1AEB" w:rsidRDefault="008D1AEB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27EEB508" w14:textId="77777777" w:rsidR="008D1AEB" w:rsidRDefault="008D1AEB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31.HAFTA</w:t>
            </w:r>
          </w:p>
          <w:p w14:paraId="73E87E8D" w14:textId="0BA3C31C" w:rsidR="008D1AEB" w:rsidRPr="00281824" w:rsidRDefault="008D1AEB" w:rsidP="008052A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6-10 MAYIS</w:t>
            </w:r>
          </w:p>
        </w:tc>
        <w:tc>
          <w:tcPr>
            <w:tcW w:w="135" w:type="pct"/>
            <w:vMerge/>
            <w:shd w:val="clear" w:color="auto" w:fill="auto"/>
            <w:vAlign w:val="center"/>
          </w:tcPr>
          <w:p w14:paraId="394BCDA6" w14:textId="69632266" w:rsidR="008D1AEB" w:rsidRPr="00D221DC" w:rsidRDefault="008D1AEB" w:rsidP="00805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21" w:type="pct"/>
            <w:vMerge/>
            <w:shd w:val="clear" w:color="auto" w:fill="auto"/>
          </w:tcPr>
          <w:p w14:paraId="2C1D3ED6" w14:textId="77777777" w:rsidR="008D1AEB" w:rsidRPr="00D221DC" w:rsidRDefault="008D1AEB" w:rsidP="008052A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79004FEF" w14:textId="77777777" w:rsidR="008D1AEB" w:rsidRPr="00D221DC" w:rsidRDefault="008D1AEB" w:rsidP="008052A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1C078CDF" w14:textId="77777777" w:rsidR="008D1AEB" w:rsidRPr="00D221DC" w:rsidRDefault="008D1AEB" w:rsidP="008052A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1AEB" w:rsidRPr="00D221DC" w14:paraId="1DEE0EC5" w14:textId="77777777" w:rsidTr="009552FA">
        <w:trPr>
          <w:cantSplit/>
          <w:trHeight w:val="822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5CE51056" w14:textId="77777777" w:rsidR="008D1AEB" w:rsidRPr="00D221DC" w:rsidRDefault="008D1AEB" w:rsidP="008052A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79C95E5C" w14:textId="77777777" w:rsidR="008D1AEB" w:rsidRDefault="008D1AEB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3D35FB8A" w14:textId="77777777" w:rsidR="008D1AEB" w:rsidRDefault="008D1AEB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32. HAFTA</w:t>
            </w:r>
          </w:p>
          <w:p w14:paraId="46657F28" w14:textId="5AFFAA62" w:rsidR="008D1AEB" w:rsidRPr="00281824" w:rsidRDefault="008D1AEB" w:rsidP="008052A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13-17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ECC01D1" w14:textId="77777777" w:rsidR="008D1AEB" w:rsidRPr="00D221DC" w:rsidRDefault="008D1AEB" w:rsidP="008052A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14:paraId="336E7210" w14:textId="77777777" w:rsidR="008D1AEB" w:rsidRDefault="008D1AEB" w:rsidP="008052AD">
            <w:pPr>
              <w:spacing w:line="360" w:lineRule="auto"/>
              <w:rPr>
                <w:sz w:val="20"/>
                <w:szCs w:val="20"/>
              </w:rPr>
            </w:pPr>
          </w:p>
          <w:p w14:paraId="2F1AA010" w14:textId="77777777" w:rsidR="008D1AEB" w:rsidRPr="00B1273D" w:rsidRDefault="008D1AEB" w:rsidP="008052AD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SBU.1.8. Bilim insanının özelliklerini ifade eder.</w:t>
            </w:r>
          </w:p>
          <w:p w14:paraId="2B7B4DE5" w14:textId="77777777" w:rsidR="008D1AEB" w:rsidRPr="00B1273D" w:rsidRDefault="008D1AEB" w:rsidP="008052AD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(</w:t>
            </w:r>
            <w:r w:rsidRPr="00B1273D">
              <w:rPr>
                <w:i/>
                <w:sz w:val="20"/>
                <w:szCs w:val="20"/>
              </w:rPr>
              <w:t>Bilim insanı, mühendis, matematikçi, mucit arasındaki benzerlik ve farkı bilir.</w:t>
            </w:r>
            <w:r w:rsidRPr="00B1273D">
              <w:rPr>
                <w:sz w:val="20"/>
                <w:szCs w:val="20"/>
              </w:rPr>
              <w:t>)</w:t>
            </w:r>
          </w:p>
          <w:p w14:paraId="76DF3763" w14:textId="77777777" w:rsidR="008D1AEB" w:rsidRDefault="008D1AEB" w:rsidP="008052AD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SBU.3.3. Bilimsel bilginin değişebilirliğine bilim tarihinden örnekler verir.</w:t>
            </w:r>
          </w:p>
          <w:p w14:paraId="05524A97" w14:textId="77777777" w:rsidR="008D1AEB" w:rsidRPr="00AC79C1" w:rsidRDefault="008D1AEB" w:rsidP="00AC79C1">
            <w:pPr>
              <w:rPr>
                <w:rFonts w:ascii="Calibri" w:hAnsi="Calibri"/>
                <w:color w:val="FFFFFF"/>
                <w:sz w:val="20"/>
                <w:szCs w:val="20"/>
              </w:rPr>
            </w:pPr>
            <w:hyperlink r:id="rId12" w:history="1">
              <w:r w:rsidRPr="00AC79C1">
                <w:rPr>
                  <w:rStyle w:val="Kpr"/>
                  <w:rFonts w:ascii="Calibri" w:hAnsi="Calibri"/>
                  <w:color w:val="FFFFFF"/>
                  <w:sz w:val="20"/>
                  <w:szCs w:val="20"/>
                </w:rPr>
                <w:t>https://www.fenkurdu.gen.tr/</w:t>
              </w:r>
            </w:hyperlink>
          </w:p>
          <w:p w14:paraId="2F4F51CF" w14:textId="6701FEA2" w:rsidR="008D1AEB" w:rsidRPr="00AC79C1" w:rsidRDefault="008D1AEB" w:rsidP="00AC79C1">
            <w:pPr>
              <w:rPr>
                <w:rFonts w:ascii="Calibri" w:hAnsi="Calibri"/>
                <w:color w:val="FFFFFF"/>
                <w:sz w:val="20"/>
                <w:szCs w:val="20"/>
              </w:rPr>
            </w:pPr>
            <w:hyperlink r:id="rId13" w:history="1">
              <w:r w:rsidRPr="00AC79C1">
                <w:rPr>
                  <w:rStyle w:val="Kpr"/>
                  <w:rFonts w:ascii="Calibri" w:hAnsi="Calibri"/>
                  <w:color w:val="FFFFFF"/>
                  <w:sz w:val="20"/>
                  <w:szCs w:val="20"/>
                </w:rPr>
                <w:t>https://www.fenci.gen.tr/</w:t>
              </w:r>
            </w:hyperlink>
          </w:p>
        </w:tc>
        <w:tc>
          <w:tcPr>
            <w:tcW w:w="1846" w:type="pct"/>
            <w:vMerge w:val="restart"/>
            <w:shd w:val="clear" w:color="auto" w:fill="auto"/>
          </w:tcPr>
          <w:p w14:paraId="11023497" w14:textId="77777777" w:rsidR="008D1AEB" w:rsidRPr="00615DF3" w:rsidRDefault="008D1AEB" w:rsidP="008052AD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B1273D">
              <w:rPr>
                <w:b/>
                <w:color w:val="000000"/>
                <w:sz w:val="20"/>
                <w:szCs w:val="20"/>
              </w:rPr>
              <w:t>Geleceği Tasarla</w:t>
            </w:r>
          </w:p>
          <w:p w14:paraId="1CA835C9" w14:textId="77777777" w:rsidR="008D1AEB" w:rsidRPr="00B1273D" w:rsidRDefault="008D1AEB" w:rsidP="008052A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1. Bilim insanlarının yaşam öyküsünü farklı yollarla sunma.</w:t>
            </w:r>
          </w:p>
          <w:p w14:paraId="7C242AF2" w14:textId="77777777" w:rsidR="008D1AEB" w:rsidRPr="00B1273D" w:rsidRDefault="008D1AEB" w:rsidP="008052A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- Bilim insanlarının buluşlarının topluma etkilerini yaratıcı drama ile canlandırır. Örneğin; Marie Cruie, Robert Hook, Rosalind Franklin, Newton, Antoine Lavoisier, Arthur Stanley Eddington, Nikola Tesla, Rudolf Clausius vb.</w:t>
            </w:r>
          </w:p>
          <w:p w14:paraId="4B651671" w14:textId="66AB6A73" w:rsidR="008D1AEB" w:rsidRPr="00B1273D" w:rsidRDefault="008D1AEB" w:rsidP="008052A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2. Bilim tarihi hakkında okuduğu kitabı tanıtma.</w:t>
            </w: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001AC46C" w14:textId="77777777" w:rsidR="008D1AEB" w:rsidRPr="00D221DC" w:rsidRDefault="008D1AEB" w:rsidP="008052A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1AEB" w:rsidRPr="00D221DC" w14:paraId="074768EF" w14:textId="77777777" w:rsidTr="009552FA">
        <w:trPr>
          <w:cantSplit/>
          <w:trHeight w:val="778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50B96380" w14:textId="0F7ABA6D" w:rsidR="008D1AEB" w:rsidRPr="00D221DC" w:rsidRDefault="008D1AEB" w:rsidP="008052A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15428DC0" w14:textId="77777777" w:rsidR="008D1AEB" w:rsidRDefault="008D1AEB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3544B466" w14:textId="77777777" w:rsidR="008D1AEB" w:rsidRDefault="008D1AEB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33.HAFTA</w:t>
            </w:r>
          </w:p>
          <w:p w14:paraId="732AF5BF" w14:textId="27C988FE" w:rsidR="008D1AEB" w:rsidRPr="00281824" w:rsidRDefault="008D1AEB" w:rsidP="008052A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20-24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2228ED5" w14:textId="77777777" w:rsidR="008D1AEB" w:rsidRPr="00D221DC" w:rsidRDefault="008D1AEB" w:rsidP="00805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12CE5155" w14:textId="77777777" w:rsidR="008D1AEB" w:rsidRPr="00D221DC" w:rsidRDefault="008D1AEB" w:rsidP="008052A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</w:tcPr>
          <w:p w14:paraId="1012D617" w14:textId="77777777" w:rsidR="008D1AEB" w:rsidRPr="00D221DC" w:rsidRDefault="008D1AEB" w:rsidP="008052A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3DABEA47" w14:textId="77777777" w:rsidR="008D1AEB" w:rsidRPr="00D221DC" w:rsidRDefault="008D1AEB" w:rsidP="008052A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1AEB" w:rsidRPr="00D221DC" w14:paraId="6B572674" w14:textId="77777777" w:rsidTr="009552FA">
        <w:trPr>
          <w:cantSplit/>
          <w:trHeight w:val="760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599142B5" w14:textId="27578AAF" w:rsidR="008D1AEB" w:rsidRPr="00D221DC" w:rsidRDefault="008D1AEB" w:rsidP="008D1AE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09351C9E" w14:textId="77777777" w:rsidR="008D1AEB" w:rsidRDefault="008D1AEB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31DC00DC" w14:textId="77777777" w:rsidR="008D1AEB" w:rsidRDefault="008D1AEB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34. HAFTA</w:t>
            </w:r>
          </w:p>
          <w:p w14:paraId="397C5C54" w14:textId="6019BE47" w:rsidR="008D1AEB" w:rsidRPr="00281824" w:rsidRDefault="008D1AEB" w:rsidP="008052A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27-31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2EEC726" w14:textId="77777777" w:rsidR="008D1AEB" w:rsidRPr="00D221DC" w:rsidRDefault="008D1AEB" w:rsidP="00805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4D5AE554" w14:textId="77777777" w:rsidR="008D1AEB" w:rsidRPr="00D221DC" w:rsidRDefault="008D1AEB" w:rsidP="008052A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331CB057" w14:textId="77777777" w:rsidR="008D1AEB" w:rsidRPr="00D221DC" w:rsidRDefault="008D1AEB" w:rsidP="008052A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6EA5D7DD" w14:textId="77777777" w:rsidR="008D1AEB" w:rsidRPr="00D221DC" w:rsidRDefault="008D1AEB" w:rsidP="008052A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052AD" w:rsidRPr="00D221DC" w14:paraId="452120AB" w14:textId="77777777" w:rsidTr="009552FA">
        <w:trPr>
          <w:cantSplit/>
          <w:trHeight w:val="250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14:paraId="096B2302" w14:textId="77777777" w:rsidR="008052AD" w:rsidRPr="00D221DC" w:rsidRDefault="008D1AEB" w:rsidP="008D1AE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HAZİRAN</w:t>
            </w:r>
          </w:p>
        </w:tc>
        <w:tc>
          <w:tcPr>
            <w:tcW w:w="631" w:type="pct"/>
            <w:vMerge w:val="restart"/>
            <w:shd w:val="clear" w:color="auto" w:fill="auto"/>
          </w:tcPr>
          <w:p w14:paraId="29F0AA69" w14:textId="77777777" w:rsidR="008052AD" w:rsidRDefault="008052AD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10C637B1" w14:textId="77777777" w:rsidR="008052AD" w:rsidRDefault="008052AD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35.HAFTA</w:t>
            </w:r>
          </w:p>
          <w:p w14:paraId="7A63B94C" w14:textId="1F5347F6" w:rsidR="008052AD" w:rsidRPr="00281824" w:rsidRDefault="008052AD" w:rsidP="008052A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3-7 HAZİRAN</w:t>
            </w:r>
          </w:p>
        </w:tc>
        <w:tc>
          <w:tcPr>
            <w:tcW w:w="135" w:type="pct"/>
            <w:vMerge w:val="restart"/>
            <w:shd w:val="clear" w:color="auto" w:fill="auto"/>
            <w:vAlign w:val="center"/>
          </w:tcPr>
          <w:p w14:paraId="5EC8931E" w14:textId="77777777" w:rsidR="008052AD" w:rsidRPr="00D221DC" w:rsidRDefault="008052AD" w:rsidP="00805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14:paraId="4FC0BF23" w14:textId="77777777" w:rsidR="008052AD" w:rsidRPr="00D221DC" w:rsidRDefault="008052AD" w:rsidP="008052A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14:paraId="3071885E" w14:textId="77777777" w:rsidR="008052AD" w:rsidRPr="00D221DC" w:rsidRDefault="008052AD" w:rsidP="008052A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0E895225" w14:textId="77777777" w:rsidR="008052AD" w:rsidRPr="00D221DC" w:rsidRDefault="008052AD" w:rsidP="008052A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052AD" w:rsidRPr="00D221DC" w14:paraId="5AC9A63D" w14:textId="77777777" w:rsidTr="009552FA">
        <w:trPr>
          <w:cantSplit/>
          <w:trHeight w:val="458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22EF280C" w14:textId="77777777" w:rsidR="008052AD" w:rsidRPr="00D221DC" w:rsidRDefault="008052AD" w:rsidP="008052A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14:paraId="71FA5077" w14:textId="504B2B78" w:rsidR="008052AD" w:rsidRPr="00281824" w:rsidRDefault="008052AD" w:rsidP="008052A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35" w:type="pct"/>
            <w:vMerge/>
            <w:shd w:val="clear" w:color="auto" w:fill="auto"/>
            <w:vAlign w:val="center"/>
          </w:tcPr>
          <w:p w14:paraId="2AEDD387" w14:textId="4E11AE52" w:rsidR="008052AD" w:rsidRPr="00D221DC" w:rsidRDefault="008052AD" w:rsidP="00805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21" w:type="pct"/>
            <w:shd w:val="clear" w:color="auto" w:fill="auto"/>
          </w:tcPr>
          <w:p w14:paraId="1214C829" w14:textId="29B5E6EA" w:rsidR="008052AD" w:rsidRPr="00FF2E99" w:rsidRDefault="008052AD" w:rsidP="008052AD">
            <w:pPr>
              <w:spacing w:line="360" w:lineRule="auto"/>
              <w:rPr>
                <w:sz w:val="20"/>
                <w:szCs w:val="20"/>
              </w:rPr>
            </w:pPr>
            <w:r w:rsidRPr="00B1273D">
              <w:rPr>
                <w:sz w:val="20"/>
                <w:szCs w:val="20"/>
              </w:rPr>
              <w:t>SBU.7.7. İletişimi etkili kullanarak bilginin yayılımını sağlar.</w:t>
            </w:r>
          </w:p>
        </w:tc>
        <w:tc>
          <w:tcPr>
            <w:tcW w:w="1846" w:type="pct"/>
            <w:shd w:val="clear" w:color="auto" w:fill="auto"/>
            <w:vAlign w:val="center"/>
          </w:tcPr>
          <w:p w14:paraId="424F8E4F" w14:textId="42686E35" w:rsidR="008052AD" w:rsidRPr="00D221DC" w:rsidRDefault="008052AD" w:rsidP="008052AD">
            <w:pPr>
              <w:rPr>
                <w:rFonts w:ascii="Calibri" w:hAnsi="Calibri"/>
                <w:sz w:val="20"/>
                <w:szCs w:val="20"/>
              </w:rPr>
            </w:pPr>
            <w:r w:rsidRPr="00B1273D">
              <w:rPr>
                <w:color w:val="000000"/>
                <w:sz w:val="20"/>
                <w:szCs w:val="20"/>
              </w:rPr>
              <w:t>3. Bilim insanı, mühendis, matematikçi, teknolog, mucit arasındaki benzerlik ve farklılıkları açıklama.</w:t>
            </w: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011341A2" w14:textId="77777777" w:rsidR="008052AD" w:rsidRPr="00D221DC" w:rsidRDefault="008052AD" w:rsidP="008052A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052AD" w:rsidRPr="00D221DC" w14:paraId="265A20DF" w14:textId="77777777" w:rsidTr="009552FA">
        <w:trPr>
          <w:cantSplit/>
          <w:trHeight w:val="690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14:paraId="5BFFD6B7" w14:textId="77777777" w:rsidR="008052AD" w:rsidRPr="00D221DC" w:rsidRDefault="008052AD" w:rsidP="008052A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14:paraId="6602CC21" w14:textId="77777777" w:rsidR="008052AD" w:rsidRDefault="008052AD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7C59825F" w14:textId="77777777" w:rsidR="008052AD" w:rsidRDefault="008052AD" w:rsidP="008052AD">
            <w:pPr>
              <w:pStyle w:val="AralkYok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36.HAFTA</w:t>
            </w:r>
          </w:p>
          <w:p w14:paraId="00DD2179" w14:textId="10EB664F" w:rsidR="008052AD" w:rsidRPr="00281824" w:rsidRDefault="008052AD" w:rsidP="008052A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10-14 HAZİRAN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E59BD27" w14:textId="759424EC" w:rsidR="008052AD" w:rsidRPr="00D221DC" w:rsidRDefault="008052AD" w:rsidP="008052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4099" w:type="pct"/>
            <w:gridSpan w:val="3"/>
            <w:shd w:val="clear" w:color="auto" w:fill="auto"/>
          </w:tcPr>
          <w:p w14:paraId="183B18E0" w14:textId="77777777" w:rsidR="008052AD" w:rsidRDefault="008052AD" w:rsidP="008052AD">
            <w:pPr>
              <w:rPr>
                <w:rFonts w:ascii="Calibri" w:hAnsi="Calibri"/>
                <w:sz w:val="20"/>
                <w:szCs w:val="20"/>
              </w:rPr>
            </w:pPr>
          </w:p>
          <w:p w14:paraId="38E0E265" w14:textId="3B58C0DE" w:rsidR="008052AD" w:rsidRPr="00D221DC" w:rsidRDefault="008052AD" w:rsidP="008052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YIL SONU ÇALIŞMALARIN DEĞERLENDİRİLMESİ</w:t>
            </w:r>
          </w:p>
        </w:tc>
      </w:tr>
    </w:tbl>
    <w:p w14:paraId="04FB4975" w14:textId="77777777" w:rsidR="00AD2388" w:rsidRPr="00D221DC" w:rsidRDefault="00B26E7A" w:rsidP="0045153E">
      <w:pPr>
        <w:rPr>
          <w:rFonts w:ascii="Calibri" w:hAnsi="Calibri"/>
          <w:sz w:val="20"/>
          <w:szCs w:val="20"/>
        </w:rPr>
      </w:pPr>
      <w:r w:rsidRPr="00D221DC">
        <w:rPr>
          <w:rFonts w:ascii="Calibri" w:hAnsi="Calibri"/>
          <w:sz w:val="20"/>
          <w:szCs w:val="20"/>
        </w:rPr>
        <w:t xml:space="preserve"> </w:t>
      </w:r>
    </w:p>
    <w:p w14:paraId="2C969D67" w14:textId="63D90DBC" w:rsidR="009C639B" w:rsidRPr="00916CD0" w:rsidRDefault="009C639B" w:rsidP="009C639B">
      <w:pPr>
        <w:rPr>
          <w:rFonts w:ascii="Calibri" w:hAnsi="Calibri"/>
          <w:sz w:val="20"/>
          <w:szCs w:val="20"/>
        </w:rPr>
      </w:pPr>
      <w:r w:rsidRPr="00D221DC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Calibri" w:hAnsi="Calibri"/>
        </w:rPr>
        <w:t>.....</w:t>
      </w:r>
      <w:proofErr w:type="gramEnd"/>
      <w:r w:rsidRPr="005B17AA">
        <w:rPr>
          <w:rFonts w:ascii="Calibri" w:hAnsi="Calibri"/>
        </w:rPr>
        <w:t>/09/20</w:t>
      </w:r>
      <w:r>
        <w:rPr>
          <w:rFonts w:ascii="Calibri" w:hAnsi="Calibri"/>
        </w:rPr>
        <w:t>2</w:t>
      </w:r>
      <w:r w:rsidR="00281824">
        <w:rPr>
          <w:rFonts w:ascii="Calibri" w:hAnsi="Calibri"/>
        </w:rPr>
        <w:t>3</w:t>
      </w:r>
    </w:p>
    <w:p w14:paraId="29213051" w14:textId="77777777" w:rsidR="009C639B" w:rsidRPr="005B17AA" w:rsidRDefault="009C639B" w:rsidP="009C639B">
      <w:pPr>
        <w:ind w:firstLine="708"/>
        <w:rPr>
          <w:rFonts w:ascii="Calibri" w:hAnsi="Calibri"/>
        </w:rPr>
      </w:pP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</w:t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 </w:t>
      </w:r>
      <w:r>
        <w:rPr>
          <w:rFonts w:ascii="Calibri" w:hAnsi="Calibri"/>
        </w:rPr>
        <w:t xml:space="preserve">    </w:t>
      </w:r>
      <w:r w:rsidRPr="005B17AA">
        <w:rPr>
          <w:rFonts w:ascii="Calibri" w:hAnsi="Calibri"/>
        </w:rPr>
        <w:t xml:space="preserve">  UYGUNDUR</w:t>
      </w:r>
    </w:p>
    <w:p w14:paraId="79475A3B" w14:textId="77777777" w:rsidR="009C639B" w:rsidRPr="005B17AA" w:rsidRDefault="009C639B" w:rsidP="009C639B">
      <w:pPr>
        <w:rPr>
          <w:rFonts w:ascii="Calibri" w:hAnsi="Calibri"/>
          <w:b/>
        </w:rPr>
      </w:pPr>
      <w:r w:rsidRPr="005B17AA">
        <w:rPr>
          <w:rFonts w:ascii="Calibri" w:hAnsi="Calibri"/>
          <w:b/>
        </w:rPr>
        <w:t xml:space="preserve">       </w:t>
      </w:r>
      <w:r>
        <w:rPr>
          <w:rFonts w:ascii="Calibri" w:hAnsi="Calibri"/>
          <w:b/>
        </w:rPr>
        <w:t>....................</w:t>
      </w:r>
      <w:r w:rsidRPr="005B17AA">
        <w:rPr>
          <w:rFonts w:ascii="Calibri" w:hAnsi="Calibri"/>
          <w:b/>
        </w:rPr>
        <w:t xml:space="preserve">                              </w:t>
      </w:r>
      <w:r>
        <w:rPr>
          <w:rFonts w:ascii="Calibri" w:hAnsi="Calibri"/>
          <w:b/>
        </w:rPr>
        <w:t xml:space="preserve">      </w:t>
      </w:r>
      <w:r w:rsidRPr="005B17A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...................</w:t>
      </w:r>
      <w:r w:rsidRPr="005B17AA">
        <w:rPr>
          <w:rFonts w:ascii="Calibri" w:hAnsi="Calibri"/>
          <w:b/>
        </w:rPr>
        <w:t xml:space="preserve">                            </w:t>
      </w:r>
      <w:r>
        <w:rPr>
          <w:rFonts w:ascii="Calibri" w:hAnsi="Calibri"/>
          <w:b/>
        </w:rPr>
        <w:t>.......................</w:t>
      </w:r>
      <w:r w:rsidRPr="005B17AA">
        <w:rPr>
          <w:rFonts w:ascii="Calibri" w:hAnsi="Calibri"/>
          <w:b/>
        </w:rPr>
        <w:t xml:space="preserve">                                                             </w:t>
      </w:r>
      <w:r>
        <w:rPr>
          <w:rFonts w:ascii="Calibri" w:hAnsi="Calibri"/>
          <w:b/>
        </w:rPr>
        <w:t xml:space="preserve">                         </w:t>
      </w:r>
      <w:r w:rsidRPr="005B17A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..........................</w:t>
      </w:r>
      <w:r w:rsidRPr="005B17AA">
        <w:rPr>
          <w:rFonts w:ascii="Calibri" w:hAnsi="Calibri"/>
          <w:b/>
        </w:rPr>
        <w:t xml:space="preserve">                  </w:t>
      </w:r>
      <w:r>
        <w:rPr>
          <w:rFonts w:ascii="Calibri" w:hAnsi="Calibri"/>
          <w:b/>
        </w:rPr>
        <w:t xml:space="preserve">                      </w:t>
      </w:r>
      <w:r w:rsidRPr="005B17AA">
        <w:rPr>
          <w:rFonts w:ascii="Calibri" w:hAnsi="Calibri"/>
        </w:rPr>
        <w:t>Fen Bilimleri Dersi Öğrt.                Fen Bilimleri Dersi Öğrt.</w:t>
      </w:r>
      <w:r w:rsidRPr="005B17AA">
        <w:rPr>
          <w:rFonts w:ascii="Calibri" w:hAnsi="Calibri"/>
        </w:rPr>
        <w:tab/>
        <w:t xml:space="preserve">       Fen Bilimleri Dersi Öğrt.</w:t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    </w:t>
      </w:r>
      <w:r>
        <w:rPr>
          <w:rFonts w:ascii="Calibri" w:hAnsi="Calibri"/>
        </w:rPr>
        <w:t xml:space="preserve">                           </w:t>
      </w:r>
      <w:r w:rsidRPr="005B17AA">
        <w:rPr>
          <w:rFonts w:ascii="Calibri" w:hAnsi="Calibri"/>
        </w:rPr>
        <w:t>Okul Müdürü</w:t>
      </w:r>
    </w:p>
    <w:p w14:paraId="415D7C39" w14:textId="77777777" w:rsidR="009C639B" w:rsidRDefault="009C639B" w:rsidP="009C639B">
      <w:pPr>
        <w:spacing w:line="283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</w:t>
      </w:r>
      <w:r w:rsidR="008D1AEB">
        <w:pict w14:anchorId="23C9982D">
          <v:shape id="_x0000_i1026" type="#_x0000_t75" style="width:281.35pt;height:36.75pt">
            <v:imagedata r:id="rId14" o:title=""/>
          </v:shape>
        </w:pict>
      </w:r>
      <w:r>
        <w:t xml:space="preserve">                                                </w:t>
      </w:r>
      <w:r w:rsidR="008D1AEB">
        <w:pict w14:anchorId="07DFB7B0">
          <v:shape id="_x0000_i1027" type="#_x0000_t75" style="width:205.45pt;height:39.75pt">
            <v:imagedata r:id="rId15" o:title=""/>
          </v:shape>
        </w:pict>
      </w:r>
    </w:p>
    <w:p w14:paraId="3A737B09" w14:textId="77777777" w:rsidR="009C639B" w:rsidRPr="00D221DC" w:rsidRDefault="009C639B" w:rsidP="009C639B">
      <w:pPr>
        <w:rPr>
          <w:rFonts w:ascii="Calibri" w:hAnsi="Calibri"/>
          <w:b/>
          <w:sz w:val="16"/>
          <w:szCs w:val="16"/>
        </w:rPr>
      </w:pPr>
    </w:p>
    <w:p w14:paraId="7B43EA6C" w14:textId="77777777" w:rsidR="009C639B" w:rsidRPr="00EB1652" w:rsidRDefault="009C639B" w:rsidP="009C639B">
      <w:pPr>
        <w:jc w:val="center"/>
        <w:rPr>
          <w:sz w:val="32"/>
          <w:szCs w:val="32"/>
        </w:rPr>
      </w:pPr>
      <w:r w:rsidRPr="00EB1652">
        <w:rPr>
          <w:sz w:val="32"/>
          <w:szCs w:val="32"/>
        </w:rPr>
        <w:t xml:space="preserve">Daha fazla evraka  </w:t>
      </w:r>
      <w:hyperlink r:id="rId16" w:history="1">
        <w:r w:rsidRPr="00EB1652">
          <w:rPr>
            <w:rStyle w:val="Kpr"/>
            <w:b/>
            <w:sz w:val="32"/>
            <w:szCs w:val="32"/>
          </w:rPr>
          <w:t>https://www.facebook.com/groups/fenkurdu</w:t>
        </w:r>
      </w:hyperlink>
      <w:r w:rsidRPr="00EB1652">
        <w:rPr>
          <w:sz w:val="32"/>
          <w:szCs w:val="32"/>
        </w:rPr>
        <w:t xml:space="preserve">  öğretmen grubumuzdan ulaşabilirsiniz.</w:t>
      </w:r>
    </w:p>
    <w:p w14:paraId="665349A6" w14:textId="77777777" w:rsidR="0045153E" w:rsidRPr="00D221DC" w:rsidRDefault="0045153E" w:rsidP="00AD1191">
      <w:pPr>
        <w:rPr>
          <w:rFonts w:ascii="Calibri" w:hAnsi="Calibri"/>
          <w:b/>
          <w:sz w:val="20"/>
          <w:szCs w:val="20"/>
        </w:rPr>
      </w:pPr>
    </w:p>
    <w:sectPr w:rsidR="0045153E" w:rsidRPr="00D221DC" w:rsidSect="00C735DB">
      <w:pgSz w:w="16838" w:h="11906" w:orient="landscape"/>
      <w:pgMar w:top="426" w:right="45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9C5E" w14:textId="77777777" w:rsidR="009C5D9A" w:rsidRDefault="009C5D9A" w:rsidP="00F64315">
      <w:r>
        <w:separator/>
      </w:r>
    </w:p>
  </w:endnote>
  <w:endnote w:type="continuationSeparator" w:id="0">
    <w:p w14:paraId="3B22CE59" w14:textId="77777777" w:rsidR="009C5D9A" w:rsidRDefault="009C5D9A" w:rsidP="00F6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3C4D1" w14:textId="77777777" w:rsidR="009C5D9A" w:rsidRDefault="009C5D9A" w:rsidP="00F64315">
      <w:r>
        <w:separator/>
      </w:r>
    </w:p>
  </w:footnote>
  <w:footnote w:type="continuationSeparator" w:id="0">
    <w:p w14:paraId="1C9E05AB" w14:textId="77777777" w:rsidR="009C5D9A" w:rsidRDefault="009C5D9A" w:rsidP="00F6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6B33"/>
    <w:rsid w:val="00004E47"/>
    <w:rsid w:val="000132A5"/>
    <w:rsid w:val="00014EC1"/>
    <w:rsid w:val="000326E5"/>
    <w:rsid w:val="00035DAE"/>
    <w:rsid w:val="00054194"/>
    <w:rsid w:val="000743CC"/>
    <w:rsid w:val="00075004"/>
    <w:rsid w:val="00077996"/>
    <w:rsid w:val="00080EF7"/>
    <w:rsid w:val="00083809"/>
    <w:rsid w:val="00083C77"/>
    <w:rsid w:val="00083D88"/>
    <w:rsid w:val="000A6C6A"/>
    <w:rsid w:val="000B7CAC"/>
    <w:rsid w:val="000C153B"/>
    <w:rsid w:val="000D50C9"/>
    <w:rsid w:val="000E7EDA"/>
    <w:rsid w:val="000F246C"/>
    <w:rsid w:val="001258BE"/>
    <w:rsid w:val="00131400"/>
    <w:rsid w:val="001440D7"/>
    <w:rsid w:val="00160455"/>
    <w:rsid w:val="001B2141"/>
    <w:rsid w:val="001E59CD"/>
    <w:rsid w:val="001E6240"/>
    <w:rsid w:val="00201B6C"/>
    <w:rsid w:val="0020714C"/>
    <w:rsid w:val="00225C2A"/>
    <w:rsid w:val="00281824"/>
    <w:rsid w:val="00297981"/>
    <w:rsid w:val="002B26B1"/>
    <w:rsid w:val="002B55C7"/>
    <w:rsid w:val="002F3121"/>
    <w:rsid w:val="00304426"/>
    <w:rsid w:val="00312590"/>
    <w:rsid w:val="003161DD"/>
    <w:rsid w:val="00326B33"/>
    <w:rsid w:val="0034350B"/>
    <w:rsid w:val="003564B1"/>
    <w:rsid w:val="00383B60"/>
    <w:rsid w:val="003B2530"/>
    <w:rsid w:val="003B5C8F"/>
    <w:rsid w:val="003D167D"/>
    <w:rsid w:val="0045153E"/>
    <w:rsid w:val="0046656D"/>
    <w:rsid w:val="00493A6C"/>
    <w:rsid w:val="004C0428"/>
    <w:rsid w:val="004D0A34"/>
    <w:rsid w:val="00510019"/>
    <w:rsid w:val="00517AC8"/>
    <w:rsid w:val="00532C43"/>
    <w:rsid w:val="00535F3D"/>
    <w:rsid w:val="005501CE"/>
    <w:rsid w:val="005524A0"/>
    <w:rsid w:val="00566BFC"/>
    <w:rsid w:val="00597CF2"/>
    <w:rsid w:val="005D4711"/>
    <w:rsid w:val="00615DF3"/>
    <w:rsid w:val="00620842"/>
    <w:rsid w:val="00624827"/>
    <w:rsid w:val="00665A5C"/>
    <w:rsid w:val="006664E9"/>
    <w:rsid w:val="006B636F"/>
    <w:rsid w:val="00721819"/>
    <w:rsid w:val="00737A7F"/>
    <w:rsid w:val="00752BAC"/>
    <w:rsid w:val="007921EE"/>
    <w:rsid w:val="007A4584"/>
    <w:rsid w:val="007B6094"/>
    <w:rsid w:val="007C70CB"/>
    <w:rsid w:val="007D433A"/>
    <w:rsid w:val="007E1FA2"/>
    <w:rsid w:val="007F0AEB"/>
    <w:rsid w:val="007F37E7"/>
    <w:rsid w:val="008052AD"/>
    <w:rsid w:val="0081275C"/>
    <w:rsid w:val="0082446A"/>
    <w:rsid w:val="0082466E"/>
    <w:rsid w:val="0082743C"/>
    <w:rsid w:val="008310CC"/>
    <w:rsid w:val="00831BFB"/>
    <w:rsid w:val="008450D5"/>
    <w:rsid w:val="00846DFC"/>
    <w:rsid w:val="0084783F"/>
    <w:rsid w:val="00870CC4"/>
    <w:rsid w:val="00873F2F"/>
    <w:rsid w:val="008740C2"/>
    <w:rsid w:val="00891A50"/>
    <w:rsid w:val="008B2D6D"/>
    <w:rsid w:val="008C2192"/>
    <w:rsid w:val="008D1AEB"/>
    <w:rsid w:val="008E14F9"/>
    <w:rsid w:val="008E2CCD"/>
    <w:rsid w:val="00937D54"/>
    <w:rsid w:val="009667F0"/>
    <w:rsid w:val="009728B0"/>
    <w:rsid w:val="0098089A"/>
    <w:rsid w:val="00992A11"/>
    <w:rsid w:val="009B0E0E"/>
    <w:rsid w:val="009C5D9A"/>
    <w:rsid w:val="009C639B"/>
    <w:rsid w:val="009D214A"/>
    <w:rsid w:val="009E1188"/>
    <w:rsid w:val="009F41F4"/>
    <w:rsid w:val="009F6AE4"/>
    <w:rsid w:val="00A0012E"/>
    <w:rsid w:val="00A0012F"/>
    <w:rsid w:val="00A038A9"/>
    <w:rsid w:val="00A76DC4"/>
    <w:rsid w:val="00A930CF"/>
    <w:rsid w:val="00AB4EBA"/>
    <w:rsid w:val="00AC79C1"/>
    <w:rsid w:val="00AD1191"/>
    <w:rsid w:val="00AD2388"/>
    <w:rsid w:val="00AE626F"/>
    <w:rsid w:val="00B1131F"/>
    <w:rsid w:val="00B26E7A"/>
    <w:rsid w:val="00B31E0E"/>
    <w:rsid w:val="00B52303"/>
    <w:rsid w:val="00B711AE"/>
    <w:rsid w:val="00B9533B"/>
    <w:rsid w:val="00B96E3C"/>
    <w:rsid w:val="00BF2D2C"/>
    <w:rsid w:val="00C0181A"/>
    <w:rsid w:val="00C164DE"/>
    <w:rsid w:val="00C1715F"/>
    <w:rsid w:val="00C26533"/>
    <w:rsid w:val="00C526B1"/>
    <w:rsid w:val="00C554C8"/>
    <w:rsid w:val="00C735DB"/>
    <w:rsid w:val="00C76F4D"/>
    <w:rsid w:val="00CC6C7A"/>
    <w:rsid w:val="00D221DC"/>
    <w:rsid w:val="00D6124A"/>
    <w:rsid w:val="00D612DD"/>
    <w:rsid w:val="00D66D3C"/>
    <w:rsid w:val="00D74A6D"/>
    <w:rsid w:val="00D812C4"/>
    <w:rsid w:val="00D84442"/>
    <w:rsid w:val="00DE414D"/>
    <w:rsid w:val="00DF2C1A"/>
    <w:rsid w:val="00E20C39"/>
    <w:rsid w:val="00E21746"/>
    <w:rsid w:val="00E40F10"/>
    <w:rsid w:val="00E42344"/>
    <w:rsid w:val="00E42879"/>
    <w:rsid w:val="00E60CD2"/>
    <w:rsid w:val="00E723D3"/>
    <w:rsid w:val="00E729A9"/>
    <w:rsid w:val="00E836A9"/>
    <w:rsid w:val="00E90C67"/>
    <w:rsid w:val="00E97B3E"/>
    <w:rsid w:val="00EB60DE"/>
    <w:rsid w:val="00ED6ADC"/>
    <w:rsid w:val="00F0028A"/>
    <w:rsid w:val="00F00E97"/>
    <w:rsid w:val="00F0690F"/>
    <w:rsid w:val="00F33B97"/>
    <w:rsid w:val="00F5153A"/>
    <w:rsid w:val="00F52D5B"/>
    <w:rsid w:val="00F64315"/>
    <w:rsid w:val="00FB3E83"/>
    <w:rsid w:val="00FC7103"/>
    <w:rsid w:val="00FD0CF6"/>
    <w:rsid w:val="00FD74C6"/>
    <w:rsid w:val="00FE3BC3"/>
    <w:rsid w:val="00F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7039F"/>
  <w15:chartTrackingRefBased/>
  <w15:docId w15:val="{D739AB70-13F2-4168-8BF1-DCC61F6E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F6A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onNotMetni">
    <w:name w:val="endnote text"/>
    <w:basedOn w:val="Normal"/>
    <w:link w:val="SonNotMetniChar"/>
    <w:rsid w:val="00F64315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F64315"/>
  </w:style>
  <w:style w:type="character" w:styleId="SonNotBavurusu">
    <w:name w:val="endnote reference"/>
    <w:rsid w:val="00F64315"/>
    <w:rPr>
      <w:vertAlign w:val="superscript"/>
    </w:rPr>
  </w:style>
  <w:style w:type="paragraph" w:styleId="BalonMetni">
    <w:name w:val="Balloon Text"/>
    <w:basedOn w:val="Normal"/>
    <w:link w:val="BalonMetniChar"/>
    <w:rsid w:val="008E2CC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8E2CCD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84783F"/>
    <w:rPr>
      <w:sz w:val="24"/>
      <w:szCs w:val="24"/>
    </w:rPr>
  </w:style>
  <w:style w:type="character" w:styleId="Kpr">
    <w:name w:val="Hyperlink"/>
    <w:uiPriority w:val="99"/>
    <w:unhideWhenUsed/>
    <w:rsid w:val="00846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nci.gen.tr/" TargetMode="External"/><Relationship Id="rId13" Type="http://schemas.openxmlformats.org/officeDocument/2006/relationships/hyperlink" Target="https://www.fenci.gen.t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enkurdu.gen.tr/" TargetMode="External"/><Relationship Id="rId12" Type="http://schemas.openxmlformats.org/officeDocument/2006/relationships/hyperlink" Target="https://www.fenkurdu.gen.t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groups/fenkurd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www.fenci.gen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nkurdu.gen.tr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E231F-E0FA-47EC-A040-DC05FA13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https://www.fenkurdu.gen.tr/</dc:title>
  <dc:subject/>
  <cp:keywords>https:/www.fenkurdu.gen.tr</cp:keywords>
  <dc:description>https://www.fenkurdu.gen.tr/</dc:description>
  <cp:lastModifiedBy>Fikret ÜNLÜ</cp:lastModifiedBy>
  <cp:revision>11</cp:revision>
  <cp:lastPrinted>2018-09-16T10:39:00Z</cp:lastPrinted>
  <dcterms:created xsi:type="dcterms:W3CDTF">2018-09-08T19:28:00Z</dcterms:created>
  <dcterms:modified xsi:type="dcterms:W3CDTF">2023-07-12T15:07:00Z</dcterms:modified>
</cp:coreProperties>
</file>