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40"/>
      </w:tblGrid>
      <w:tr w:rsidR="005F35AC" w:rsidRPr="0011545C" w14:paraId="0999F9F6" w14:textId="77777777" w:rsidTr="006E287F">
        <w:trPr>
          <w:trHeight w:val="274"/>
        </w:trPr>
        <w:tc>
          <w:tcPr>
            <w:tcW w:w="9468" w:type="dxa"/>
            <w:gridSpan w:val="14"/>
            <w:vAlign w:val="center"/>
          </w:tcPr>
          <w:p w14:paraId="0AC3838A" w14:textId="77777777" w:rsidR="005F35AC" w:rsidRPr="006E287F" w:rsidRDefault="005F35AC" w:rsidP="006E287F">
            <w:pPr>
              <w:pStyle w:val="AralkYok"/>
              <w:jc w:val="center"/>
              <w:rPr>
                <w:b/>
                <w:bCs/>
              </w:rPr>
            </w:pPr>
            <w:r w:rsidRPr="006E287F">
              <w:rPr>
                <w:b/>
                <w:bCs/>
              </w:rPr>
              <w:t>………./……… SINIF</w:t>
            </w:r>
            <w:r w:rsidR="008A1A53" w:rsidRPr="006E287F">
              <w:rPr>
                <w:b/>
                <w:bCs/>
              </w:rPr>
              <w:t>I</w:t>
            </w:r>
            <w:r w:rsidR="0011545C" w:rsidRPr="006E287F">
              <w:rPr>
                <w:b/>
                <w:bCs/>
              </w:rPr>
              <w:t xml:space="preserve"> </w:t>
            </w:r>
            <w:r w:rsidRPr="006E287F">
              <w:rPr>
                <w:b/>
                <w:bCs/>
              </w:rPr>
              <w:t>PROJE ÖDEV</w:t>
            </w:r>
            <w:r w:rsidR="0011545C" w:rsidRPr="006E287F">
              <w:rPr>
                <w:b/>
                <w:bCs/>
              </w:rPr>
              <w:t>İ</w:t>
            </w:r>
            <w:r w:rsidRPr="006E287F">
              <w:rPr>
                <w:b/>
                <w:bCs/>
              </w:rPr>
              <w:t xml:space="preserve"> DAĞITIM LİSTESİ</w:t>
            </w:r>
          </w:p>
        </w:tc>
      </w:tr>
      <w:tr w:rsidR="0011545C" w:rsidRPr="00E63934" w14:paraId="0FB2BC09" w14:textId="77777777" w:rsidTr="008A3967">
        <w:trPr>
          <w:cantSplit/>
          <w:trHeight w:val="2198"/>
        </w:trPr>
        <w:tc>
          <w:tcPr>
            <w:tcW w:w="468" w:type="dxa"/>
            <w:textDirection w:val="btLr"/>
            <w:vAlign w:val="center"/>
          </w:tcPr>
          <w:p w14:paraId="73170803" w14:textId="77777777" w:rsidR="0011545C" w:rsidRPr="00E63934" w:rsidRDefault="0011545C" w:rsidP="00E6393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3934">
              <w:rPr>
                <w:rFonts w:ascii="Tahoma" w:hAnsi="Tahoma" w:cs="Tahoma"/>
                <w:sz w:val="16"/>
                <w:szCs w:val="16"/>
              </w:rPr>
              <w:t>SIRA NO</w:t>
            </w:r>
          </w:p>
        </w:tc>
        <w:tc>
          <w:tcPr>
            <w:tcW w:w="720" w:type="dxa"/>
            <w:textDirection w:val="btLr"/>
            <w:vAlign w:val="center"/>
          </w:tcPr>
          <w:p w14:paraId="559B5D64" w14:textId="77777777" w:rsidR="0011545C" w:rsidRPr="00E63934" w:rsidRDefault="0011545C" w:rsidP="00E6393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3934">
              <w:rPr>
                <w:rFonts w:ascii="Tahoma" w:hAnsi="Tahoma" w:cs="Tahoma"/>
                <w:sz w:val="16"/>
                <w:szCs w:val="16"/>
              </w:rPr>
              <w:t>OKUL NO</w:t>
            </w:r>
          </w:p>
          <w:p w14:paraId="445A9A5F" w14:textId="77777777" w:rsidR="0011545C" w:rsidRPr="00E63934" w:rsidRDefault="0011545C" w:rsidP="00E6393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2E10E9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ADI            SOYAD</w:t>
            </w:r>
          </w:p>
        </w:tc>
        <w:tc>
          <w:tcPr>
            <w:tcW w:w="360" w:type="dxa"/>
            <w:textDirection w:val="btLr"/>
          </w:tcPr>
          <w:p w14:paraId="6EF8CBA1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Türkçe</w:t>
            </w:r>
          </w:p>
        </w:tc>
        <w:tc>
          <w:tcPr>
            <w:tcW w:w="360" w:type="dxa"/>
            <w:textDirection w:val="btLr"/>
          </w:tcPr>
          <w:p w14:paraId="59A8E276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Matematik</w:t>
            </w:r>
          </w:p>
        </w:tc>
        <w:tc>
          <w:tcPr>
            <w:tcW w:w="360" w:type="dxa"/>
            <w:textDirection w:val="btLr"/>
          </w:tcPr>
          <w:p w14:paraId="3F04B630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Fen Bilimleri</w:t>
            </w:r>
          </w:p>
        </w:tc>
        <w:tc>
          <w:tcPr>
            <w:tcW w:w="360" w:type="dxa"/>
            <w:textDirection w:val="btLr"/>
          </w:tcPr>
          <w:p w14:paraId="32CE29CD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Sosyal Bilgiler</w:t>
            </w:r>
          </w:p>
        </w:tc>
        <w:tc>
          <w:tcPr>
            <w:tcW w:w="360" w:type="dxa"/>
            <w:textDirection w:val="btLr"/>
          </w:tcPr>
          <w:p w14:paraId="2A267990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Yabancı Dil</w:t>
            </w:r>
          </w:p>
        </w:tc>
        <w:tc>
          <w:tcPr>
            <w:tcW w:w="360" w:type="dxa"/>
            <w:textDirection w:val="btLr"/>
          </w:tcPr>
          <w:p w14:paraId="211245DB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Din Kültürü ve Ahlak Bilgisi</w:t>
            </w:r>
          </w:p>
        </w:tc>
        <w:tc>
          <w:tcPr>
            <w:tcW w:w="360" w:type="dxa"/>
            <w:textDirection w:val="btLr"/>
          </w:tcPr>
          <w:p w14:paraId="550EB368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Görsel Sanatlar</w:t>
            </w:r>
          </w:p>
          <w:p w14:paraId="3005763F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5C962414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06F30144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338433B1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71BFEAA9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14:paraId="6A9A3BAB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Müzik</w:t>
            </w:r>
          </w:p>
          <w:p w14:paraId="39F00D14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493278B4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304D7353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264DFA24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1881F964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14:paraId="4D4941A7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Beden Eğitimi ve Spor</w:t>
            </w:r>
          </w:p>
          <w:p w14:paraId="0E6872B8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5805C885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70EA81B0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14:paraId="6F7E21F0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14:paraId="54E8EEB2" w14:textId="77777777" w:rsidR="0011545C" w:rsidRPr="008A3967" w:rsidRDefault="0011545C" w:rsidP="00E6393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8A3967">
              <w:rPr>
                <w:rFonts w:ascii="Tahoma" w:hAnsi="Tahoma" w:cs="Tahoma"/>
                <w:sz w:val="16"/>
                <w:szCs w:val="16"/>
              </w:rPr>
              <w:t>Bilişim Teknolojileri</w:t>
            </w:r>
          </w:p>
        </w:tc>
        <w:tc>
          <w:tcPr>
            <w:tcW w:w="3240" w:type="dxa"/>
            <w:vAlign w:val="center"/>
          </w:tcPr>
          <w:p w14:paraId="0719FBE8" w14:textId="77777777" w:rsidR="006E287F" w:rsidRPr="006E287F" w:rsidRDefault="006E287F" w:rsidP="006E28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87F">
              <w:rPr>
                <w:rFonts w:ascii="Tahoma" w:hAnsi="Tahoma" w:cs="Tahoma"/>
                <w:sz w:val="16"/>
                <w:szCs w:val="16"/>
              </w:rPr>
              <w:t xml:space="preserve">Sonuç </w:t>
            </w:r>
          </w:p>
          <w:p w14:paraId="0AE1B393" w14:textId="77777777" w:rsidR="0011545C" w:rsidRPr="008A3967" w:rsidRDefault="006E287F" w:rsidP="006E28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87F">
              <w:rPr>
                <w:rFonts w:ascii="Tahoma" w:hAnsi="Tahoma" w:cs="Tahoma"/>
                <w:sz w:val="16"/>
                <w:szCs w:val="16"/>
              </w:rPr>
              <w:t>(Proje Ödevi Almasına arar verilen Ders)</w:t>
            </w:r>
            <w:r w:rsidR="008A3967" w:rsidRPr="008A396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11545C" w:rsidRPr="00E63934" w14:paraId="6A843FF1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56E4707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14BCA01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3555D2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CE47F9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5004B9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7613B2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827D3D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AF786D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4FD0A3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A7D186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C1ED58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5F2844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3C917F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24A8605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7F953E3E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6E96010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0BB33D4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642491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7FC07E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AC8C4A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32DCF7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F7C6E3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39DA62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1FBDC0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6355C7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8297CE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AAA6A4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6BD4D3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5747FBD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25412C39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1B81DA3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5F9E50F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79508C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B7E3CC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4EE04D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A3BA90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DD163D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4EFFC3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5AB539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8B1EB7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CA335D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C55F58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8B9870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07DCD7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65E51C63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504A4B4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4D36514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7D83DD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DC984B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6F6883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AD3ED4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F41E9E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EB7E09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F30FE1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590996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7594D6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7FBF5A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80B3A0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1BE8AF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42BBA2DD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217EDDD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14:paraId="1B10DC0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0D562A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536EC1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70C5AE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008A90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4A8D6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220546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D53E4E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680CC0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61F1FC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313C25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813F07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FFC725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508AD2D0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3363CCB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14:paraId="16B1F09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3685FD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632C7A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521284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4122B5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816824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28FA79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C1C491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42D6C2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D9AB16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2941D0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2A44E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BA1FD9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53F6243C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78C6558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14:paraId="6BCCA97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58EDAC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46BF15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C156EE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D4CF3B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C2F15F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56B689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49784D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3CF800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A702DB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C95B74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6A48EF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20E26D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4ACFD987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24D8E8D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14:paraId="306A42A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78C98E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7D2964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4DC233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C3F033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86C1F5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6FB20D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B271EC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6D4E09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FB88C9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5F7771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1A0AA9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BBC1DC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65568CFA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22D8DAC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14:paraId="744E1EC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400406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8B4074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88613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405A7A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7FDD8D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074466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BEEF1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2E7D66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318B6A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6234BC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31FFE5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D6D4E0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0397C4B3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446B331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14:paraId="5F9455F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8B1F52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E17145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6741D6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F98E36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759420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64715B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019853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E1795F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9E13DE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10FEB6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AC7BD1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BAEFFC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4B43AF2F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7061B21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14:paraId="6EFAC70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5B1E58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4C0513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0F8F35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99C1F3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565FC7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493FEC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CA2217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2EB824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FF22E7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8ED866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B4A5BA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EAB435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606C0A0F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7EA46F9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14:paraId="055A0C0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A8C8BC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DC7C8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1A262A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DB01E3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884645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A09821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9D19B0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9363FF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141362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C687C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45487F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9F0A80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67D74934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2BCACDA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14:paraId="1E4017D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BE0933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17B75B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860198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9BFB89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B19585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65DDEA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A32EA6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E58684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0A588B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979D5C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20B073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5C208D3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064739E4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49204D3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14:paraId="77403F4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6C96FD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8D5A47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712423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283168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A048EC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BE7A3E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086788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1CBB18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E6789D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5202DF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E8F1D6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536935F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47509BA7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7584A36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14:paraId="7C7DED3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01B9B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B3D47A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8F31D7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1BE873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55553A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576A98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4533A2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7EA98E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DF97CC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34155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4227B0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29D7652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62E98925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7A7033A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14:paraId="3D7978C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81B940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509D42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51D150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7BC186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6016BF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F975A8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C7A27D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5585CA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9E7F10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2174CE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2EDF0D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D3D476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49177FE0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343F2FF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14:paraId="772053F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E43571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8711E7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6AB9B6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075407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D36053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C730AD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473975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1810DF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F027DA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D9B21E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36F365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2C836DC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4A4CAE23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259195A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14:paraId="5D2638D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E5FC43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AF7FEB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6F4D42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97AE1A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A2FEAF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B56902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2E5E4E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88AD0C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079175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0827B9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8CD29A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1C3A99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164E5613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7AC150BA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14:paraId="6542E28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1F887A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678866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8C9FA5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796717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18AC39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37EFD0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9BEE391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B2D230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DA6301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B8FCD0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6BA5EB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6D14B9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7D6C0649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5648C56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14:paraId="40CB057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9CC34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3FB4A1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A57088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7EF4CF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269118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3D22170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F59A4E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D18C66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A80412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5501F9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DD8434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5C993AA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7DB456E8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343A14C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14:paraId="333B223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E9CFD6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7B2860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6CC8F2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09C0E5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DDE737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A00C35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A51FD0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664C006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2276EC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DD1EF3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9D39EF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685950F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1B1E3FC8" w14:textId="77777777" w:rsidTr="0011545C">
        <w:trPr>
          <w:trHeight w:val="405"/>
        </w:trPr>
        <w:tc>
          <w:tcPr>
            <w:tcW w:w="468" w:type="dxa"/>
            <w:vAlign w:val="center"/>
          </w:tcPr>
          <w:p w14:paraId="0A77093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14:paraId="13A9D52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563264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7BFC42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2D5416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A3B8EB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9DE20E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9A1EAE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3BD92C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AB4EDF5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A1987AD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076D01E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91AC15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277705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545C" w:rsidRPr="00E63934" w14:paraId="54CCAD0C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7281A4A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14:paraId="7295D7E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988BF43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E1E6168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E8B9432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BC10B99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7E6A05C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5A2B09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5DF337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84854B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9E6616B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634328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B82DA5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45FEA354" w14:textId="77777777" w:rsidR="0011545C" w:rsidRPr="008A3967" w:rsidRDefault="0011545C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73077073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4B1795E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14:paraId="62DE920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F9467C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B5E7D0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2EF9525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C395BD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F865306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F2C1C4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A4640B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42C78C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9233AA6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8DB48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25401D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BD7DB5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10A01A96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7F71DAA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14:paraId="4DDECBB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73A974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DCA708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A4C076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1C570E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E8A4B61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A7A97D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C1EDCA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703E78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BD71A3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6156B7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EC8E35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4BC6470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47BFA138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692898B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14:paraId="5576EB4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E2E1F3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A6FB7C6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AEA1561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142D3AC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BBF587C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6B24F35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1958D01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14F36A8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6F095F5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6B5CA6C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72352C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12C337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2BD02761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1D98A95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14:paraId="04A5AA88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28BC5CC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7300B4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92CCF3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178FC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DF3DB12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F28459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7018141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FC84938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1ADC27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208F50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CAD5CD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1D0A17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17DEE7D2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6B838E7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14:paraId="30FCC64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C4FF01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1BB12E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0CFF7E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5668C0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A15942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8E044F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EC2EAE2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6B9C58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FDCB02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05F953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DEC949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80DE38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3F678AE6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5D70301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14:paraId="33F1C32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CD8EFC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974B1F8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CDC1B6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3154ED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37E359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BDAD77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589F45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870435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5D52DB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E48752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CC3AD5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9DEB23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5F78BB18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024865C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14:paraId="2E7492E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934701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BBC76A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821824C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89060F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5E4EF4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ABB25F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8AC6C04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9B8B5E2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E26968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969F42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0C7D1FC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1CCF8046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2DA8C3A9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35AE745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14:paraId="00B2FC2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D808BB5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77C7E49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E05B2AC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BA46FF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E6722F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5B5B406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6C836E6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9EF04E6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19BC23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F77CAC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1ABBAC5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428D61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4E7D8958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3E66E57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14:paraId="0C7CD8A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C8F2AEC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B6E6D7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669230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A718602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02EB29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A876AE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81E1F4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6A1BE9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61915EC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B6AD6C6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CBE542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CB03211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06E8D418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410AE6A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14:paraId="5A3EC3B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E849A2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E5D9E1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887F608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2F68AE5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73B1B95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19DD2E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EB1F052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B5D36E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2112AB1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79FA73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2DF87F5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446F8FB4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6533A298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2D1D5F2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14:paraId="5AD945F8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C5E2843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33B8522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6F2751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C443094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F089C06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8564834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11CCB4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8B05610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FE27EC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F266AD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FDE8092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5F7242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967" w:rsidRPr="00E63934" w14:paraId="4ABB801F" w14:textId="77777777" w:rsidTr="0011545C">
        <w:trPr>
          <w:trHeight w:val="308"/>
        </w:trPr>
        <w:tc>
          <w:tcPr>
            <w:tcW w:w="468" w:type="dxa"/>
            <w:vAlign w:val="center"/>
          </w:tcPr>
          <w:p w14:paraId="08F18FAB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967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14:paraId="36213C8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1CFE96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75F82A7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624296C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455C52A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979A72F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B0FA87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2BFAB44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E19F9BD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58E9DAE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B43E3C4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685C1F4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746E68E8" w14:textId="77777777" w:rsidR="008A3967" w:rsidRPr="008A3967" w:rsidRDefault="008A3967" w:rsidP="00E639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2EF836" w14:textId="1DB6C6EC" w:rsidR="008A3967" w:rsidRDefault="006928B7" w:rsidP="00EF1E0C">
      <w:r>
        <w:rPr>
          <w:noProof/>
        </w:rPr>
        <w:drawing>
          <wp:anchor distT="12192" distB="13843" distL="126492" distR="124968" simplePos="0" relativeHeight="251657728" behindDoc="1" locked="0" layoutInCell="1" allowOverlap="1" wp14:anchorId="22F4E604" wp14:editId="090B9DF0">
            <wp:simplePos x="0" y="0"/>
            <wp:positionH relativeFrom="column">
              <wp:posOffset>1935607</wp:posOffset>
            </wp:positionH>
            <wp:positionV relativeFrom="paragraph">
              <wp:posOffset>2780157</wp:posOffset>
            </wp:positionV>
            <wp:extent cx="3665220" cy="2138045"/>
            <wp:effectExtent l="38100" t="38100" r="11430" b="14605"/>
            <wp:wrapNone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138045"/>
                    </a:xfrm>
                    <a:prstGeom prst="rect">
                      <a:avLst/>
                    </a:prstGeom>
                    <a:effectLst>
                      <a:glow rad="139700">
                        <a:srgbClr val="4472C4">
                          <a:alpha val="0"/>
                        </a:srgbClr>
                      </a:glow>
                      <a:outerShdw dist="50800" sx="1000" sy="1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3967" w:rsidSect="008A396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9C"/>
    <w:rsid w:val="00054ADD"/>
    <w:rsid w:val="0011545C"/>
    <w:rsid w:val="0034159C"/>
    <w:rsid w:val="003B584E"/>
    <w:rsid w:val="005F35AC"/>
    <w:rsid w:val="005F576D"/>
    <w:rsid w:val="006417C4"/>
    <w:rsid w:val="006928B7"/>
    <w:rsid w:val="006E287F"/>
    <w:rsid w:val="008A1A53"/>
    <w:rsid w:val="008A3967"/>
    <w:rsid w:val="00A00DE7"/>
    <w:rsid w:val="00AA0DA8"/>
    <w:rsid w:val="00CC41CF"/>
    <w:rsid w:val="00CC53FF"/>
    <w:rsid w:val="00E63934"/>
    <w:rsid w:val="00EF1E0C"/>
    <w:rsid w:val="00F3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A2FB"/>
  <w15:chartTrackingRefBased/>
  <w15:docId w15:val="{9E9AEB13-339F-4006-ACC8-1E17ECB9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9C"/>
    <w:rPr>
      <w:rFonts w:eastAsia="SimSun"/>
      <w:sz w:val="24"/>
      <w:szCs w:val="24"/>
      <w:lang w:eastAsia="zh-CN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4159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E287F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2025-02-08T11:10:00Z</dcterms:created>
  <dcterms:modified xsi:type="dcterms:W3CDTF">2025-02-08T11:10:00Z</dcterms:modified>
</cp:coreProperties>
</file>