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6BD0" w14:textId="766FE062" w:rsidR="00514BE9" w:rsidRPr="00584865" w:rsidRDefault="00F31DD5" w:rsidP="00F31DD5">
      <w:pPr>
        <w:spacing w:after="0" w:line="240" w:lineRule="auto"/>
        <w:rPr>
          <w:rFonts w:asciiTheme="majorHAnsi" w:hAnsiTheme="majorHAnsi"/>
          <w:b/>
          <w:sz w:val="24"/>
        </w:rPr>
      </w:pPr>
      <w:r w:rsidRPr="00584865">
        <w:rPr>
          <w:rFonts w:asciiTheme="majorHAnsi" w:hAnsiTheme="majorHAnsi"/>
          <w:b/>
          <w:sz w:val="24"/>
        </w:rPr>
        <w:t xml:space="preserve">                      20</w:t>
      </w:r>
      <w:r w:rsidR="00B73A80">
        <w:rPr>
          <w:rFonts w:asciiTheme="majorHAnsi" w:hAnsiTheme="majorHAnsi"/>
          <w:b/>
          <w:sz w:val="24"/>
        </w:rPr>
        <w:t>2</w:t>
      </w:r>
      <w:r w:rsidR="002555CA">
        <w:rPr>
          <w:rFonts w:asciiTheme="majorHAnsi" w:hAnsiTheme="majorHAnsi"/>
          <w:b/>
          <w:sz w:val="24"/>
        </w:rPr>
        <w:t>2</w:t>
      </w:r>
      <w:r w:rsidRPr="00584865">
        <w:rPr>
          <w:rFonts w:asciiTheme="majorHAnsi" w:hAnsiTheme="majorHAnsi"/>
          <w:b/>
          <w:sz w:val="24"/>
        </w:rPr>
        <w:t>-202</w:t>
      </w:r>
      <w:r w:rsidR="002555CA">
        <w:rPr>
          <w:rFonts w:asciiTheme="majorHAnsi" w:hAnsiTheme="majorHAnsi"/>
          <w:b/>
          <w:sz w:val="24"/>
        </w:rPr>
        <w:t>3</w:t>
      </w:r>
      <w:r w:rsidRPr="00584865">
        <w:rPr>
          <w:rFonts w:asciiTheme="majorHAnsi" w:hAnsiTheme="majorHAnsi"/>
          <w:b/>
          <w:sz w:val="24"/>
        </w:rPr>
        <w:t xml:space="preserve"> EĞİTİM ÖĞRETİM YILI </w:t>
      </w:r>
      <w:r w:rsidR="00697F10">
        <w:rPr>
          <w:rFonts w:asciiTheme="majorHAnsi" w:hAnsiTheme="majorHAnsi"/>
          <w:b/>
          <w:sz w:val="24"/>
        </w:rPr>
        <w:t>……………………………………….</w:t>
      </w:r>
      <w:r w:rsidRPr="00584865">
        <w:rPr>
          <w:rFonts w:asciiTheme="majorHAnsi" w:hAnsiTheme="majorHAnsi"/>
          <w:b/>
          <w:sz w:val="24"/>
        </w:rPr>
        <w:t xml:space="preserve"> ORTAOKULU</w:t>
      </w:r>
    </w:p>
    <w:p w14:paraId="718FF209" w14:textId="77777777" w:rsidR="00F31DD5" w:rsidRPr="00584865" w:rsidRDefault="00F31DD5" w:rsidP="00F31DD5">
      <w:pPr>
        <w:spacing w:after="0" w:line="240" w:lineRule="auto"/>
        <w:rPr>
          <w:rFonts w:asciiTheme="majorHAnsi" w:hAnsiTheme="majorHAnsi"/>
          <w:b/>
          <w:sz w:val="24"/>
        </w:rPr>
      </w:pPr>
      <w:r w:rsidRPr="00584865">
        <w:rPr>
          <w:rFonts w:asciiTheme="majorHAnsi" w:hAnsiTheme="majorHAnsi"/>
          <w:b/>
          <w:sz w:val="24"/>
        </w:rPr>
        <w:t xml:space="preserve">                                5.SINIF BİLİM UYGULAMALARI 1.DÖNEM 1.YAZILI SORULARI</w:t>
      </w:r>
    </w:p>
    <w:p w14:paraId="3A453D8E" w14:textId="77777777" w:rsidR="00F31DD5" w:rsidRPr="00584865" w:rsidRDefault="00F31DD5" w:rsidP="00F31DD5">
      <w:pPr>
        <w:spacing w:after="0" w:line="240" w:lineRule="auto"/>
        <w:rPr>
          <w:rFonts w:asciiTheme="majorHAnsi" w:hAnsiTheme="majorHAnsi"/>
          <w:b/>
          <w:sz w:val="24"/>
        </w:rPr>
      </w:pPr>
      <w:r w:rsidRPr="00584865">
        <w:rPr>
          <w:rFonts w:asciiTheme="majorHAnsi" w:hAnsiTheme="majorHAnsi"/>
          <w:b/>
          <w:sz w:val="24"/>
        </w:rPr>
        <w:t>AD-SOYAD:</w:t>
      </w:r>
    </w:p>
    <w:p w14:paraId="0D5734D9" w14:textId="77777777" w:rsidR="00F31DD5" w:rsidRPr="00584865" w:rsidRDefault="00F31DD5" w:rsidP="00F31DD5">
      <w:pPr>
        <w:spacing w:after="0" w:line="240" w:lineRule="auto"/>
        <w:rPr>
          <w:rFonts w:asciiTheme="majorHAnsi" w:hAnsiTheme="majorHAnsi"/>
          <w:b/>
          <w:sz w:val="24"/>
        </w:rPr>
      </w:pPr>
      <w:r w:rsidRPr="00584865">
        <w:rPr>
          <w:rFonts w:asciiTheme="majorHAnsi" w:hAnsiTheme="majorHAnsi"/>
          <w:b/>
          <w:sz w:val="24"/>
        </w:rPr>
        <w:t>NO:</w:t>
      </w:r>
    </w:p>
    <w:p w14:paraId="65932E83" w14:textId="77777777" w:rsidR="00F31DD5" w:rsidRPr="00584865" w:rsidRDefault="00F31DD5" w:rsidP="00F31DD5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5A6C54F2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</w:rPr>
        <w:sectPr w:rsidR="00F31DD5" w:rsidRPr="00584865" w:rsidSect="00F31D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9039D56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/>
          <w:b/>
          <w:sz w:val="24"/>
        </w:rPr>
        <w:t>1)</w:t>
      </w:r>
      <w:r w:rsidRPr="00584865">
        <w:rPr>
          <w:rFonts w:asciiTheme="majorHAnsi" w:hAnsiTheme="majorHAnsi" w:cs="ArialMT"/>
          <w:sz w:val="20"/>
          <w:szCs w:val="20"/>
        </w:rPr>
        <w:t xml:space="preserve"> Aşağıdaki fotoğraf astronot Neil Armstrong’un 1969 yılında Ay yüzeyine ayak basması sonucu oluşan ayak izidir.</w:t>
      </w:r>
    </w:p>
    <w:p w14:paraId="6AB7A26A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noProof/>
          <w:sz w:val="20"/>
          <w:szCs w:val="20"/>
          <w:lang w:eastAsia="tr-TR"/>
        </w:rPr>
        <w:drawing>
          <wp:inline distT="0" distB="0" distL="0" distR="0" wp14:anchorId="0F5CF31B" wp14:editId="7BE71531">
            <wp:extent cx="2165230" cy="948905"/>
            <wp:effectExtent l="0" t="0" r="6985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0" t="13273" r="21024" b="29289"/>
                    <a:stretch/>
                  </pic:blipFill>
                  <pic:spPr bwMode="auto">
                    <a:xfrm>
                      <a:off x="0" y="0"/>
                      <a:ext cx="2165215" cy="94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EA2DD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Bu ayak izinin günümüze kadar hiç bozulmadan kalmasına;</w:t>
      </w:r>
    </w:p>
    <w:p w14:paraId="751AB067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I. Ay’ın şeklinin küresel olması,</w:t>
      </w:r>
    </w:p>
    <w:p w14:paraId="1BEE617F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II. Ay’da yağmur ve rüzgâr olaylarının oluşmaması,</w:t>
      </w:r>
    </w:p>
    <w:p w14:paraId="231F0534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III. Ay yüzeyinde bulunan toz tabakasının sabit olması</w:t>
      </w:r>
    </w:p>
    <w:p w14:paraId="78175AFA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proofErr w:type="gramStart"/>
      <w:r w:rsidRPr="00584865">
        <w:rPr>
          <w:rFonts w:asciiTheme="majorHAnsi" w:hAnsiTheme="majorHAnsi" w:cs="Arial-BoldMT"/>
          <w:b/>
          <w:bCs/>
          <w:sz w:val="20"/>
          <w:szCs w:val="20"/>
        </w:rPr>
        <w:t>durumlarından</w:t>
      </w:r>
      <w:proofErr w:type="gramEnd"/>
      <w:r w:rsidRPr="00584865">
        <w:rPr>
          <w:rFonts w:asciiTheme="majorHAnsi" w:hAnsiTheme="majorHAnsi" w:cs="Arial-BoldMT"/>
          <w:b/>
          <w:bCs/>
          <w:sz w:val="20"/>
          <w:szCs w:val="20"/>
        </w:rPr>
        <w:t xml:space="preserve"> hangileri sebep gösterilebilir?</w:t>
      </w:r>
    </w:p>
    <w:p w14:paraId="330A26C7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 Yalnız I.                           B) I ve II.</w:t>
      </w:r>
    </w:p>
    <w:p w14:paraId="277E60CF" w14:textId="77777777" w:rsidR="00F31DD5" w:rsidRPr="00584865" w:rsidRDefault="00F31DD5" w:rsidP="00F31DD5">
      <w:pPr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C) II ve III.                            D) I, II ve III.</w:t>
      </w:r>
    </w:p>
    <w:p w14:paraId="3654A7BD" w14:textId="77777777" w:rsidR="00F31DD5" w:rsidRPr="00584865" w:rsidRDefault="00F31DD5" w:rsidP="00F31DD5">
      <w:pPr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68B3BC86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2) “</w:t>
      </w:r>
      <w:r w:rsidRPr="00584865">
        <w:rPr>
          <w:rFonts w:asciiTheme="majorHAnsi" w:hAnsiTheme="majorHAnsi" w:cs="Arial-BoldMT"/>
          <w:b/>
          <w:bCs/>
          <w:sz w:val="20"/>
          <w:szCs w:val="20"/>
        </w:rPr>
        <w:t xml:space="preserve">Bir astronot olarak Ay’a gönderilseydiniz, orada neler </w:t>
      </w:r>
      <w:proofErr w:type="spellStart"/>
      <w:r w:rsidRPr="00584865">
        <w:rPr>
          <w:rFonts w:asciiTheme="majorHAnsi" w:hAnsiTheme="majorHAnsi" w:cs="Arial-BoldMT"/>
          <w:b/>
          <w:bCs/>
          <w:sz w:val="20"/>
          <w:szCs w:val="20"/>
        </w:rPr>
        <w:t>gözlemleyebilirdiniz?</w:t>
      </w:r>
      <w:r w:rsidRPr="00584865">
        <w:rPr>
          <w:rFonts w:asciiTheme="majorHAnsi" w:hAnsiTheme="majorHAnsi" w:cs="ArialMT"/>
          <w:sz w:val="20"/>
          <w:szCs w:val="20"/>
        </w:rPr>
        <w:t>”Fen</w:t>
      </w:r>
      <w:proofErr w:type="spellEnd"/>
      <w:r w:rsidRPr="00584865">
        <w:rPr>
          <w:rFonts w:asciiTheme="majorHAnsi" w:hAnsiTheme="majorHAnsi" w:cs="ArialMT"/>
          <w:sz w:val="20"/>
          <w:szCs w:val="20"/>
        </w:rPr>
        <w:t xml:space="preserve"> Bilimleri Öğretmeni, yukarıdaki soruyu öğrencilerine soruyor. Öğrencilerin verdiği cevaplardan bazıları şöyledir:</w:t>
      </w:r>
    </w:p>
    <w:p w14:paraId="525449BA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I. Yüzeyinde büyük çukurlar var.</w:t>
      </w:r>
    </w:p>
    <w:p w14:paraId="069D57BD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II. Canlı yaşamı yok.</w:t>
      </w:r>
    </w:p>
    <w:p w14:paraId="5D3BA81A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III. Özel kıyafetlerim olmasaydı, nefes alamazdım.</w:t>
      </w:r>
    </w:p>
    <w:p w14:paraId="54ACE15C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IV. Oldukça kalın bir atmosfer tabakasına sahip.</w:t>
      </w:r>
    </w:p>
    <w:p w14:paraId="074E6031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Buna göre kaç numaralı cevap Ay ile ilgili yanlış bilgi içerir?</w:t>
      </w:r>
    </w:p>
    <w:p w14:paraId="64CCDC24" w14:textId="77777777" w:rsidR="00F31DD5" w:rsidRPr="00584865" w:rsidRDefault="00F31DD5" w:rsidP="00F31DD5">
      <w:pPr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A)I.           B) II.         C) III.           D) IV.</w:t>
      </w:r>
    </w:p>
    <w:p w14:paraId="22262E97" w14:textId="77777777" w:rsidR="00F31DD5" w:rsidRPr="00584865" w:rsidRDefault="00F31DD5" w:rsidP="00F31DD5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2DD624B5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/>
          <w:b/>
          <w:sz w:val="20"/>
          <w:szCs w:val="20"/>
        </w:rPr>
        <w:t>3)</w:t>
      </w:r>
      <w:r w:rsidRPr="00584865">
        <w:rPr>
          <w:rFonts w:asciiTheme="majorHAnsi" w:hAnsiTheme="majorHAnsi" w:cs="ArialMT"/>
          <w:sz w:val="20"/>
          <w:szCs w:val="20"/>
        </w:rPr>
        <w:t xml:space="preserve"> Dünya’dan gökyüzüne baktığımızda Ay’ı diğer gök cisimlerinden daha büyükmüş gibi görürüz.</w:t>
      </w:r>
    </w:p>
    <w:p w14:paraId="0B4B0308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Bunun nedeni aşağıdakilerden hangisi olabilir?</w:t>
      </w:r>
    </w:p>
    <w:p w14:paraId="57C00420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 Ay’ın daha parlak olması</w:t>
      </w:r>
    </w:p>
    <w:p w14:paraId="7C6B1EA1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B) Güneş’in ışığının Ay’a ulaşması</w:t>
      </w:r>
    </w:p>
    <w:p w14:paraId="348312FB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C) Ay’ın şeklinin küresel olması</w:t>
      </w:r>
    </w:p>
    <w:p w14:paraId="237BF0D7" w14:textId="77777777" w:rsidR="00F31DD5" w:rsidRPr="00584865" w:rsidRDefault="00F31DD5" w:rsidP="00F31DD5">
      <w:pPr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D) Dünya’nın Ay’a daha yakın olması</w:t>
      </w:r>
    </w:p>
    <w:p w14:paraId="64D330C9" w14:textId="77777777" w:rsidR="00F31DD5" w:rsidRPr="00584865" w:rsidRDefault="00F31DD5" w:rsidP="00F31DD5">
      <w:pPr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15037034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4) Ay’ın yüzeyinde bulunan ve Ay yüzeyine</w:t>
      </w:r>
    </w:p>
    <w:p w14:paraId="3FF444EC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proofErr w:type="gramStart"/>
      <w:r w:rsidRPr="00584865">
        <w:rPr>
          <w:rFonts w:asciiTheme="majorHAnsi" w:hAnsiTheme="majorHAnsi" w:cs="ArialMT"/>
          <w:sz w:val="20"/>
          <w:szCs w:val="20"/>
        </w:rPr>
        <w:t>çarpan</w:t>
      </w:r>
      <w:proofErr w:type="gramEnd"/>
      <w:r w:rsidRPr="00584865">
        <w:rPr>
          <w:rFonts w:asciiTheme="majorHAnsi" w:hAnsiTheme="majorHAnsi" w:cs="ArialMT"/>
          <w:sz w:val="20"/>
          <w:szCs w:val="20"/>
        </w:rPr>
        <w:t xml:space="preserve"> gök taşlarının oluşturduğu büyük</w:t>
      </w:r>
    </w:p>
    <w:p w14:paraId="1904D6E5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proofErr w:type="gramStart"/>
      <w:r w:rsidRPr="00584865">
        <w:rPr>
          <w:rFonts w:asciiTheme="majorHAnsi" w:hAnsiTheme="majorHAnsi" w:cs="ArialMT"/>
          <w:sz w:val="20"/>
          <w:szCs w:val="20"/>
        </w:rPr>
        <w:t>çukurlara -</w:t>
      </w:r>
      <w:proofErr w:type="gramEnd"/>
      <w:r w:rsidRPr="00584865">
        <w:rPr>
          <w:rFonts w:asciiTheme="majorHAnsi" w:hAnsiTheme="majorHAnsi" w:cs="ArialMT"/>
          <w:sz w:val="20"/>
          <w:szCs w:val="20"/>
        </w:rPr>
        <w:t xml:space="preserve"> - - - denir.</w:t>
      </w:r>
    </w:p>
    <w:p w14:paraId="69B4DBC4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Yukarıdaki tanımda boş bırakılan yere hangi kavram getirilmelidir?</w:t>
      </w:r>
    </w:p>
    <w:p w14:paraId="5A5FE078" w14:textId="77777777" w:rsidR="00F31DD5" w:rsidRPr="00584865" w:rsidRDefault="00F31DD5" w:rsidP="00F31DD5">
      <w:pPr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A)meteor            B) krater       C) mağara        D) leke</w:t>
      </w:r>
    </w:p>
    <w:p w14:paraId="2B333582" w14:textId="77777777" w:rsidR="00F31DD5" w:rsidRPr="00584865" w:rsidRDefault="00F31DD5" w:rsidP="00F31DD5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669894DD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/>
          <w:b/>
          <w:sz w:val="20"/>
          <w:szCs w:val="20"/>
        </w:rPr>
        <w:t>5)</w:t>
      </w:r>
      <w:r w:rsidRPr="00584865">
        <w:rPr>
          <w:rFonts w:asciiTheme="majorHAnsi" w:hAnsiTheme="majorHAnsi" w:cs="ArialMT"/>
          <w:sz w:val="20"/>
          <w:szCs w:val="20"/>
        </w:rPr>
        <w:t xml:space="preserve"> Aşağıda verilen yiyecekler büyüklük ilişkisine göre</w:t>
      </w:r>
    </w:p>
    <w:p w14:paraId="0693DDEC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Dünya, Güneş ve Ay modelleri oluşturmak için kullanılmak isteniyor.</w:t>
      </w:r>
    </w:p>
    <w:p w14:paraId="71B54EF8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noProof/>
          <w:sz w:val="20"/>
          <w:szCs w:val="20"/>
          <w:lang w:eastAsia="tr-TR"/>
        </w:rPr>
        <w:drawing>
          <wp:inline distT="0" distB="0" distL="0" distR="0" wp14:anchorId="6B24F674" wp14:editId="040FB183">
            <wp:extent cx="2889849" cy="586596"/>
            <wp:effectExtent l="0" t="0" r="635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58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6EB0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Bu yiyeceklerin modelleyeceği gök cisimleri ile doğru eşleştirilmesi hangi seçenekte verilmiştir?</w:t>
      </w:r>
    </w:p>
    <w:p w14:paraId="3FDA33AC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 xml:space="preserve">      Dünya </w:t>
      </w:r>
      <w:r w:rsidR="00B5282E" w:rsidRPr="00584865">
        <w:rPr>
          <w:rFonts w:asciiTheme="majorHAnsi" w:hAnsiTheme="majorHAnsi" w:cs="Arial-BoldMT"/>
          <w:b/>
          <w:bCs/>
          <w:sz w:val="20"/>
          <w:szCs w:val="20"/>
        </w:rPr>
        <w:t xml:space="preserve">    </w:t>
      </w:r>
      <w:r w:rsidRPr="00584865">
        <w:rPr>
          <w:rFonts w:asciiTheme="majorHAnsi" w:hAnsiTheme="majorHAnsi" w:cs="Arial-BoldMT"/>
          <w:b/>
          <w:bCs/>
          <w:sz w:val="20"/>
          <w:szCs w:val="20"/>
        </w:rPr>
        <w:t xml:space="preserve">Güneş </w:t>
      </w:r>
      <w:r w:rsidR="00B5282E" w:rsidRPr="00584865">
        <w:rPr>
          <w:rFonts w:asciiTheme="majorHAnsi" w:hAnsiTheme="majorHAnsi" w:cs="Arial-BoldMT"/>
          <w:b/>
          <w:bCs/>
          <w:sz w:val="20"/>
          <w:szCs w:val="20"/>
        </w:rPr>
        <w:t xml:space="preserve">      </w:t>
      </w:r>
      <w:r w:rsidRPr="00584865">
        <w:rPr>
          <w:rFonts w:asciiTheme="majorHAnsi" w:hAnsiTheme="majorHAnsi" w:cs="Arial-BoldMT"/>
          <w:b/>
          <w:bCs/>
          <w:sz w:val="20"/>
          <w:szCs w:val="20"/>
        </w:rPr>
        <w:t>Ay</w:t>
      </w:r>
    </w:p>
    <w:p w14:paraId="30FD303E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A) Karpuz </w:t>
      </w:r>
      <w:r w:rsidR="00B5282E" w:rsidRPr="00584865">
        <w:rPr>
          <w:rFonts w:asciiTheme="majorHAnsi" w:hAnsiTheme="majorHAnsi" w:cs="ArialMT"/>
          <w:sz w:val="20"/>
          <w:szCs w:val="20"/>
        </w:rPr>
        <w:t xml:space="preserve">-    </w:t>
      </w:r>
      <w:r w:rsidRPr="00584865">
        <w:rPr>
          <w:rFonts w:asciiTheme="majorHAnsi" w:hAnsiTheme="majorHAnsi" w:cs="ArialMT"/>
          <w:sz w:val="20"/>
          <w:szCs w:val="20"/>
        </w:rPr>
        <w:t xml:space="preserve">Domates </w:t>
      </w:r>
      <w:r w:rsidR="00B5282E" w:rsidRPr="00584865">
        <w:rPr>
          <w:rFonts w:asciiTheme="majorHAnsi" w:hAnsiTheme="majorHAnsi" w:cs="ArialMT"/>
          <w:sz w:val="20"/>
          <w:szCs w:val="20"/>
        </w:rPr>
        <w:t>-</w:t>
      </w:r>
      <w:r w:rsidRPr="00584865">
        <w:rPr>
          <w:rFonts w:asciiTheme="majorHAnsi" w:hAnsiTheme="majorHAnsi" w:cs="ArialMT"/>
          <w:sz w:val="20"/>
          <w:szCs w:val="20"/>
        </w:rPr>
        <w:t>Bezelye</w:t>
      </w:r>
    </w:p>
    <w:p w14:paraId="7C307D6E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B) Domates </w:t>
      </w:r>
      <w:r w:rsidR="00B5282E" w:rsidRPr="00584865">
        <w:rPr>
          <w:rFonts w:asciiTheme="majorHAnsi" w:hAnsiTheme="majorHAnsi" w:cs="ArialMT"/>
          <w:sz w:val="20"/>
          <w:szCs w:val="20"/>
        </w:rPr>
        <w:t xml:space="preserve">– </w:t>
      </w:r>
      <w:r w:rsidRPr="00584865">
        <w:rPr>
          <w:rFonts w:asciiTheme="majorHAnsi" w:hAnsiTheme="majorHAnsi" w:cs="ArialMT"/>
          <w:sz w:val="20"/>
          <w:szCs w:val="20"/>
        </w:rPr>
        <w:t>Karpuz</w:t>
      </w:r>
      <w:r w:rsidR="00B5282E" w:rsidRPr="00584865">
        <w:rPr>
          <w:rFonts w:asciiTheme="majorHAnsi" w:hAnsiTheme="majorHAnsi" w:cs="ArialMT"/>
          <w:sz w:val="20"/>
          <w:szCs w:val="20"/>
        </w:rPr>
        <w:t xml:space="preserve">- </w:t>
      </w:r>
      <w:r w:rsidRPr="00584865">
        <w:rPr>
          <w:rFonts w:asciiTheme="majorHAnsi" w:hAnsiTheme="majorHAnsi" w:cs="ArialMT"/>
          <w:sz w:val="20"/>
          <w:szCs w:val="20"/>
        </w:rPr>
        <w:t xml:space="preserve"> </w:t>
      </w:r>
      <w:r w:rsidR="00B5282E" w:rsidRPr="00584865">
        <w:rPr>
          <w:rFonts w:asciiTheme="majorHAnsi" w:hAnsiTheme="majorHAnsi" w:cs="ArialMT"/>
          <w:sz w:val="20"/>
          <w:szCs w:val="20"/>
        </w:rPr>
        <w:t xml:space="preserve"> </w:t>
      </w:r>
      <w:r w:rsidRPr="00584865">
        <w:rPr>
          <w:rFonts w:asciiTheme="majorHAnsi" w:hAnsiTheme="majorHAnsi" w:cs="ArialMT"/>
          <w:sz w:val="20"/>
          <w:szCs w:val="20"/>
        </w:rPr>
        <w:t>Bezelye</w:t>
      </w:r>
    </w:p>
    <w:p w14:paraId="6B48ED07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C) Domates </w:t>
      </w:r>
      <w:r w:rsidR="00B5282E" w:rsidRPr="00584865">
        <w:rPr>
          <w:rFonts w:asciiTheme="majorHAnsi" w:hAnsiTheme="majorHAnsi" w:cs="ArialMT"/>
          <w:sz w:val="20"/>
          <w:szCs w:val="20"/>
        </w:rPr>
        <w:t xml:space="preserve">- </w:t>
      </w:r>
      <w:r w:rsidRPr="00584865">
        <w:rPr>
          <w:rFonts w:asciiTheme="majorHAnsi" w:hAnsiTheme="majorHAnsi" w:cs="ArialMT"/>
          <w:sz w:val="20"/>
          <w:szCs w:val="20"/>
        </w:rPr>
        <w:t xml:space="preserve">Bezelye </w:t>
      </w:r>
      <w:r w:rsidR="00B5282E" w:rsidRPr="00584865">
        <w:rPr>
          <w:rFonts w:asciiTheme="majorHAnsi" w:hAnsiTheme="majorHAnsi" w:cs="ArialMT"/>
          <w:sz w:val="20"/>
          <w:szCs w:val="20"/>
        </w:rPr>
        <w:t xml:space="preserve">-  </w:t>
      </w:r>
      <w:r w:rsidRPr="00584865">
        <w:rPr>
          <w:rFonts w:asciiTheme="majorHAnsi" w:hAnsiTheme="majorHAnsi" w:cs="ArialMT"/>
          <w:sz w:val="20"/>
          <w:szCs w:val="20"/>
        </w:rPr>
        <w:t>Karpuz</w:t>
      </w:r>
    </w:p>
    <w:p w14:paraId="67BA2059" w14:textId="77777777" w:rsidR="00F31DD5" w:rsidRPr="00584865" w:rsidRDefault="00F31DD5" w:rsidP="00F31DD5">
      <w:pPr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D) Bezelye </w:t>
      </w:r>
      <w:r w:rsidR="00B5282E" w:rsidRPr="00584865">
        <w:rPr>
          <w:rFonts w:asciiTheme="majorHAnsi" w:hAnsiTheme="majorHAnsi" w:cs="ArialMT"/>
          <w:sz w:val="20"/>
          <w:szCs w:val="20"/>
        </w:rPr>
        <w:t xml:space="preserve">-   </w:t>
      </w:r>
      <w:r w:rsidRPr="00584865">
        <w:rPr>
          <w:rFonts w:asciiTheme="majorHAnsi" w:hAnsiTheme="majorHAnsi" w:cs="ArialMT"/>
          <w:sz w:val="20"/>
          <w:szCs w:val="20"/>
        </w:rPr>
        <w:t xml:space="preserve">Karpuz </w:t>
      </w:r>
      <w:r w:rsidR="00B5282E" w:rsidRPr="00584865">
        <w:rPr>
          <w:rFonts w:asciiTheme="majorHAnsi" w:hAnsiTheme="majorHAnsi" w:cs="ArialMT"/>
          <w:sz w:val="20"/>
          <w:szCs w:val="20"/>
        </w:rPr>
        <w:t xml:space="preserve">-  </w:t>
      </w:r>
      <w:r w:rsidRPr="00584865">
        <w:rPr>
          <w:rFonts w:asciiTheme="majorHAnsi" w:hAnsiTheme="majorHAnsi" w:cs="ArialMT"/>
          <w:sz w:val="20"/>
          <w:szCs w:val="20"/>
        </w:rPr>
        <w:t>Domates</w:t>
      </w:r>
    </w:p>
    <w:p w14:paraId="6A77EB71" w14:textId="77777777" w:rsidR="00F31DD5" w:rsidRPr="00584865" w:rsidRDefault="00B5282E" w:rsidP="00F31DD5">
      <w:pPr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noProof/>
          <w:sz w:val="20"/>
          <w:szCs w:val="20"/>
          <w:lang w:eastAsia="tr-TR"/>
        </w:rPr>
        <w:drawing>
          <wp:inline distT="0" distB="0" distL="0" distR="0" wp14:anchorId="69199B52" wp14:editId="1668837D">
            <wp:extent cx="3398807" cy="257929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973" cy="257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04A96" w14:textId="77777777" w:rsidR="00F31DD5" w:rsidRPr="00584865" w:rsidRDefault="00F31DD5" w:rsidP="00F31DD5">
      <w:pPr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 </w:t>
      </w:r>
    </w:p>
    <w:p w14:paraId="5B8A0B9F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7) 1-Ay’ın Dünya etrafında dolanma süresi</w:t>
      </w:r>
    </w:p>
    <w:p w14:paraId="59ECB644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     2-Ay’ın kendi etrafında dönme süresi</w:t>
      </w:r>
    </w:p>
    <w:p w14:paraId="691930EF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    3- Dünya’nın kendi etrafında dönme süresi </w:t>
      </w:r>
    </w:p>
    <w:p w14:paraId="06771FB0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    4-Dünya’nın Güneş etrafında dolanma süresi</w:t>
      </w:r>
    </w:p>
    <w:p w14:paraId="230754C4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    </w:t>
      </w:r>
      <w:r w:rsidRPr="00584865">
        <w:rPr>
          <w:rFonts w:asciiTheme="majorHAnsi" w:hAnsiTheme="majorHAnsi" w:cs="Arial-BoldMT"/>
          <w:b/>
          <w:bCs/>
          <w:sz w:val="20"/>
          <w:szCs w:val="20"/>
        </w:rPr>
        <w:t>Yukarıdaki numaralanmış kartlarda yazan zaman dilimlerinden</w:t>
      </w:r>
      <w:r w:rsidR="00B5282E" w:rsidRPr="00584865">
        <w:rPr>
          <w:rFonts w:asciiTheme="majorHAnsi" w:hAnsiTheme="majorHAnsi" w:cs="ArialMT"/>
          <w:sz w:val="20"/>
          <w:szCs w:val="20"/>
        </w:rPr>
        <w:t xml:space="preserve"> </w:t>
      </w:r>
      <w:r w:rsidRPr="00584865">
        <w:rPr>
          <w:rFonts w:asciiTheme="majorHAnsi" w:hAnsiTheme="majorHAnsi" w:cs="Arial-BoldMT"/>
          <w:b/>
          <w:bCs/>
          <w:sz w:val="20"/>
          <w:szCs w:val="20"/>
        </w:rPr>
        <w:t>hangi ikisi birbirine eşittir?</w:t>
      </w:r>
    </w:p>
    <w:p w14:paraId="6B4BB506" w14:textId="77777777" w:rsidR="00F31DD5" w:rsidRPr="00584865" w:rsidRDefault="00F31DD5" w:rsidP="00F31D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A) 1 ve 2. </w:t>
      </w:r>
      <w:r w:rsidR="00B5282E" w:rsidRPr="00584865">
        <w:rPr>
          <w:rFonts w:asciiTheme="majorHAnsi" w:hAnsiTheme="majorHAnsi" w:cs="ArialMT"/>
          <w:sz w:val="20"/>
          <w:szCs w:val="20"/>
        </w:rPr>
        <w:t xml:space="preserve">                        </w:t>
      </w:r>
      <w:r w:rsidRPr="00584865">
        <w:rPr>
          <w:rFonts w:asciiTheme="majorHAnsi" w:hAnsiTheme="majorHAnsi" w:cs="ArialMT"/>
          <w:sz w:val="20"/>
          <w:szCs w:val="20"/>
        </w:rPr>
        <w:t>B) 2 ve 3.</w:t>
      </w:r>
    </w:p>
    <w:p w14:paraId="526C8E81" w14:textId="77777777" w:rsidR="00F31DD5" w:rsidRPr="00584865" w:rsidRDefault="00F31DD5" w:rsidP="00F31DD5">
      <w:pPr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C) 3 ve 4. </w:t>
      </w:r>
      <w:r w:rsidR="00B5282E" w:rsidRPr="00584865">
        <w:rPr>
          <w:rFonts w:asciiTheme="majorHAnsi" w:hAnsiTheme="majorHAnsi" w:cs="ArialMT"/>
          <w:sz w:val="20"/>
          <w:szCs w:val="20"/>
        </w:rPr>
        <w:t xml:space="preserve">                        </w:t>
      </w:r>
      <w:r w:rsidRPr="00584865">
        <w:rPr>
          <w:rFonts w:asciiTheme="majorHAnsi" w:hAnsiTheme="majorHAnsi" w:cs="ArialMT"/>
          <w:sz w:val="20"/>
          <w:szCs w:val="20"/>
        </w:rPr>
        <w:t>D) 1 ve 4.</w:t>
      </w:r>
    </w:p>
    <w:p w14:paraId="29A3D749" w14:textId="77777777" w:rsidR="00F31DD5" w:rsidRPr="00584865" w:rsidRDefault="00F31DD5" w:rsidP="00F31DD5">
      <w:pPr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0D86DEFE" w14:textId="77777777" w:rsidR="00F31DD5" w:rsidRPr="00584865" w:rsidRDefault="00F31DD5" w:rsidP="00F31DD5">
      <w:pPr>
        <w:spacing w:after="0" w:line="240" w:lineRule="auto"/>
        <w:rPr>
          <w:rFonts w:asciiTheme="majorHAnsi" w:hAnsiTheme="majorHAnsi"/>
          <w:b/>
          <w:sz w:val="24"/>
        </w:rPr>
      </w:pPr>
      <w:r w:rsidRPr="00584865">
        <w:rPr>
          <w:rFonts w:asciiTheme="majorHAnsi" w:hAnsiTheme="majorHAnsi"/>
          <w:b/>
          <w:noProof/>
          <w:sz w:val="24"/>
          <w:lang w:eastAsia="tr-TR"/>
        </w:rPr>
        <w:drawing>
          <wp:inline distT="0" distB="0" distL="0" distR="0" wp14:anchorId="42891F10" wp14:editId="21797BAF">
            <wp:extent cx="3114135" cy="2717321"/>
            <wp:effectExtent l="0" t="0" r="0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923" cy="272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57717" w14:textId="77777777" w:rsidR="00B5282E" w:rsidRPr="00584865" w:rsidRDefault="00B5282E" w:rsidP="00F31DD5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5A566567" w14:textId="77777777" w:rsidR="00B5282E" w:rsidRPr="00584865" w:rsidRDefault="00B5282E" w:rsidP="00F31DD5">
      <w:pPr>
        <w:spacing w:after="0" w:line="240" w:lineRule="auto"/>
        <w:rPr>
          <w:rFonts w:asciiTheme="majorHAnsi" w:hAnsiTheme="majorHAnsi"/>
          <w:b/>
          <w:sz w:val="24"/>
        </w:rPr>
      </w:pPr>
      <w:r w:rsidRPr="00584865">
        <w:rPr>
          <w:rFonts w:asciiTheme="majorHAnsi" w:hAnsiTheme="majorHAnsi"/>
          <w:b/>
          <w:sz w:val="24"/>
        </w:rPr>
        <w:t>9)</w:t>
      </w:r>
      <w:r w:rsidRPr="00584865">
        <w:rPr>
          <w:rFonts w:asciiTheme="majorHAnsi" w:hAnsiTheme="majorHAnsi"/>
          <w:b/>
          <w:noProof/>
          <w:sz w:val="24"/>
          <w:lang w:eastAsia="tr-TR"/>
        </w:rPr>
        <w:drawing>
          <wp:inline distT="0" distB="0" distL="0" distR="0" wp14:anchorId="4C8ABE5E" wp14:editId="01B5F52B">
            <wp:extent cx="3174519" cy="1656272"/>
            <wp:effectExtent l="0" t="0" r="6985" b="127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06" cy="166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F52A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/>
          <w:b/>
          <w:sz w:val="24"/>
        </w:rPr>
        <w:lastRenderedPageBreak/>
        <w:t>10)</w:t>
      </w:r>
      <w:r w:rsidRPr="00584865">
        <w:rPr>
          <w:rFonts w:asciiTheme="majorHAnsi" w:hAnsiTheme="majorHAnsi" w:cs="Arial-BoldMT"/>
          <w:b/>
          <w:bCs/>
          <w:sz w:val="20"/>
          <w:szCs w:val="20"/>
        </w:rPr>
        <w:t xml:space="preserve"> Aşağıda verilen ifadelerden hangisi yanlıştır?</w:t>
      </w:r>
    </w:p>
    <w:p w14:paraId="37D61072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 Güneş, uzayda bulunan en büyük ve en sıcak</w:t>
      </w:r>
    </w:p>
    <w:p w14:paraId="2A41A421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yıldızdır.</w:t>
      </w:r>
    </w:p>
    <w:p w14:paraId="3342611A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B) Ay, Dünya’nın çevresinde dolanan ve şekli küreye</w:t>
      </w:r>
    </w:p>
    <w:p w14:paraId="1493F77E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benzeyen bir gök cismidir.</w:t>
      </w:r>
    </w:p>
    <w:p w14:paraId="0B8A5679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C) Dünya’nın Güneş’e olan uzaklığı, Ay’a olan uzaklığından fazladır.</w:t>
      </w:r>
    </w:p>
    <w:p w14:paraId="55240E30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D) Dünya, şekli küreye benzeyen ve Güneş’in çevresinde dolanan bir gezegendir.</w:t>
      </w:r>
    </w:p>
    <w:p w14:paraId="6341240C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5510CDAE" w14:textId="77777777" w:rsidR="003D3A69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11</w:t>
      </w:r>
      <w:r w:rsidR="003D3A69" w:rsidRPr="00584865">
        <w:rPr>
          <w:rFonts w:asciiTheme="majorHAnsi" w:hAnsiTheme="majorHAnsi" w:cs="ArialMT"/>
          <w:sz w:val="20"/>
          <w:szCs w:val="20"/>
        </w:rPr>
        <w:t>)</w:t>
      </w:r>
    </w:p>
    <w:p w14:paraId="00AF6694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noProof/>
          <w:sz w:val="20"/>
          <w:szCs w:val="20"/>
          <w:lang w:eastAsia="tr-TR"/>
        </w:rPr>
        <w:drawing>
          <wp:inline distT="0" distB="0" distL="0" distR="0" wp14:anchorId="3C8B1E01" wp14:editId="400AECB9">
            <wp:extent cx="2786332" cy="2182483"/>
            <wp:effectExtent l="0" t="0" r="0" b="889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85" cy="218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EF17D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46832B51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12) </w:t>
      </w:r>
      <w:r w:rsidRPr="00584865">
        <w:rPr>
          <w:rFonts w:asciiTheme="majorHAnsi" w:hAnsiTheme="majorHAnsi" w:cs="ArialMT"/>
          <w:noProof/>
          <w:sz w:val="20"/>
          <w:szCs w:val="20"/>
          <w:lang w:eastAsia="tr-TR"/>
        </w:rPr>
        <w:drawing>
          <wp:inline distT="0" distB="0" distL="0" distR="0" wp14:anchorId="7E285650" wp14:editId="6C84247C">
            <wp:extent cx="3217653" cy="1794294"/>
            <wp:effectExtent l="0" t="0" r="190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985" cy="17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19EBD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71D38A1B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13)</w:t>
      </w:r>
      <w:r w:rsidRPr="00584865">
        <w:rPr>
          <w:rFonts w:asciiTheme="majorHAnsi" w:hAnsiTheme="majorHAnsi" w:cs="Arial-BoldMT"/>
          <w:b/>
          <w:bCs/>
          <w:sz w:val="20"/>
          <w:szCs w:val="20"/>
        </w:rPr>
        <w:t xml:space="preserve"> Ay’ın </w:t>
      </w:r>
      <w:r w:rsidRPr="00584865">
        <w:rPr>
          <w:rFonts w:asciiTheme="majorHAnsi" w:hAnsiTheme="majorHAnsi" w:cs="ArialMT"/>
          <w:sz w:val="20"/>
          <w:szCs w:val="20"/>
        </w:rPr>
        <w:t xml:space="preserve">“ D” (ters D) </w:t>
      </w:r>
      <w:r w:rsidRPr="00584865">
        <w:rPr>
          <w:rFonts w:asciiTheme="majorHAnsi" w:hAnsiTheme="majorHAnsi" w:cs="Arial-BoldMT"/>
          <w:b/>
          <w:bCs/>
          <w:sz w:val="20"/>
          <w:szCs w:val="20"/>
        </w:rPr>
        <w:t>şeklinde gördüğümüz evresi aşağıdakilerden hangisidir?</w:t>
      </w:r>
    </w:p>
    <w:p w14:paraId="5B6618A8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 İlk Dördün                B) Yeni Ay</w:t>
      </w:r>
    </w:p>
    <w:p w14:paraId="76CCBFC4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C) Dolunay                   D) Son Dördün</w:t>
      </w:r>
    </w:p>
    <w:p w14:paraId="27E5C122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342F03CD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14)</w:t>
      </w:r>
      <w:r w:rsidRPr="00584865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Pr="00584865">
        <w:rPr>
          <w:rFonts w:asciiTheme="majorHAnsi" w:hAnsiTheme="majorHAnsi" w:cs="ArialMT"/>
          <w:sz w:val="20"/>
          <w:szCs w:val="20"/>
        </w:rPr>
        <w:t xml:space="preserve">“Çin, Ay’ın karanlık tarafına robot gönderip araştırma yapmayı amaçlıyor. Dünya’dan gözlenemeyen bu bölüm, ilk kez 1959 yılında Rus uzay aracı </w:t>
      </w:r>
      <w:proofErr w:type="spellStart"/>
      <w:r w:rsidRPr="00584865">
        <w:rPr>
          <w:rFonts w:asciiTheme="majorHAnsi" w:hAnsiTheme="majorHAnsi" w:cs="ArialMT"/>
          <w:sz w:val="20"/>
          <w:szCs w:val="20"/>
        </w:rPr>
        <w:t>Luna</w:t>
      </w:r>
      <w:proofErr w:type="spellEnd"/>
      <w:r w:rsidRPr="00584865">
        <w:rPr>
          <w:rFonts w:asciiTheme="majorHAnsi" w:hAnsiTheme="majorHAnsi" w:cs="ArialMT"/>
          <w:sz w:val="20"/>
          <w:szCs w:val="20"/>
        </w:rPr>
        <w:t xml:space="preserve"> 3 tarafından görüntülenmişti.”</w:t>
      </w:r>
    </w:p>
    <w:p w14:paraId="0AB1B022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Verilen haber metninde belirtilen Ay’ın karanlık yüzünün Dünya’dan gözlenememesinin nedeni nedir?</w:t>
      </w:r>
    </w:p>
    <w:p w14:paraId="5DBEC7F7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 Dünya’dan gündüzleri Ay’ın görülememesi</w:t>
      </w:r>
    </w:p>
    <w:p w14:paraId="7B0A30BC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B) Ay’dan yansıyan ışınların Dünya’ya çok geç ulaşması</w:t>
      </w:r>
    </w:p>
    <w:p w14:paraId="50FC8C9D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C) Dünya’nın Güneş etrafındaki hareketinin çok hızlı</w:t>
      </w:r>
    </w:p>
    <w:p w14:paraId="03AB47AB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olması</w:t>
      </w:r>
    </w:p>
    <w:p w14:paraId="5CE91C6C" w14:textId="77777777" w:rsidR="00B5282E" w:rsidRPr="00584865" w:rsidRDefault="00B5282E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D) Ay’ın Dünya etrafında dolanma süresi ile kendi ekseni etrafı</w:t>
      </w:r>
      <w:r w:rsidR="00584865" w:rsidRPr="00584865">
        <w:rPr>
          <w:rFonts w:asciiTheme="majorHAnsi" w:hAnsiTheme="majorHAnsi" w:cs="ArialMT"/>
          <w:sz w:val="20"/>
          <w:szCs w:val="20"/>
        </w:rPr>
        <w:t>nda dönme süresinin eşit olması</w:t>
      </w:r>
    </w:p>
    <w:p w14:paraId="75F44900" w14:textId="77777777" w:rsidR="00584865" w:rsidRPr="00584865" w:rsidRDefault="00B5282E" w:rsidP="005848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72"/>
          <w:szCs w:val="72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15) </w:t>
      </w:r>
      <w:r w:rsidR="00584865" w:rsidRPr="00584865">
        <w:rPr>
          <w:rFonts w:asciiTheme="majorHAnsi" w:hAnsiTheme="majorHAnsi" w:cs="ArialMT"/>
          <w:sz w:val="24"/>
          <w:szCs w:val="24"/>
        </w:rPr>
        <w:t>İlk Dördün-</w:t>
      </w:r>
      <w:r w:rsidR="00584865" w:rsidRPr="00584865">
        <w:rPr>
          <w:rFonts w:asciiTheme="majorHAnsi" w:hAnsiTheme="majorHAnsi" w:cs="ArialMT"/>
          <w:sz w:val="30"/>
          <w:szCs w:val="72"/>
        </w:rPr>
        <w:t>?</w:t>
      </w:r>
    </w:p>
    <w:p w14:paraId="37A1892D" w14:textId="77777777" w:rsidR="00584865" w:rsidRPr="00584865" w:rsidRDefault="00584865" w:rsidP="005848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Şekilde verilen Ay’ın İlk Dördün evresinden yaklaşık bir hafta sonra hangi evresi ortaya çıkar?</w:t>
      </w:r>
    </w:p>
    <w:p w14:paraId="4B1846B5" w14:textId="77777777" w:rsidR="00584865" w:rsidRPr="00584865" w:rsidRDefault="00584865" w:rsidP="005848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 Yeni Ay             B) Şişkin Ay</w:t>
      </w:r>
    </w:p>
    <w:p w14:paraId="7D5D72E7" w14:textId="77777777" w:rsidR="00B5282E" w:rsidRPr="00584865" w:rsidRDefault="00584865" w:rsidP="005848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C) Dolunay            D) Son Dördün</w:t>
      </w:r>
      <w:r w:rsidRPr="00584865">
        <w:rPr>
          <w:rFonts w:asciiTheme="majorHAnsi" w:hAnsiTheme="majorHAnsi" w:cs="ArialMT"/>
          <w:noProof/>
          <w:sz w:val="20"/>
          <w:szCs w:val="20"/>
          <w:lang w:eastAsia="tr-TR"/>
        </w:rPr>
        <w:t xml:space="preserve"> </w:t>
      </w:r>
    </w:p>
    <w:p w14:paraId="050E105E" w14:textId="77777777" w:rsidR="00B035E9" w:rsidRPr="00584865" w:rsidRDefault="00B035E9" w:rsidP="00B528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079690C9" w14:textId="77777777" w:rsidR="00584865" w:rsidRPr="00584865" w:rsidRDefault="00B035E9" w:rsidP="005848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16)</w:t>
      </w:r>
      <w:r w:rsidRPr="00584865">
        <w:rPr>
          <w:rFonts w:asciiTheme="majorHAnsi" w:hAnsiTheme="majorHAnsi" w:cs="ArialMT"/>
          <w:sz w:val="72"/>
          <w:szCs w:val="72"/>
        </w:rPr>
        <w:t xml:space="preserve"> </w:t>
      </w:r>
      <w:r w:rsidR="00584865" w:rsidRPr="00584865">
        <w:rPr>
          <w:rFonts w:asciiTheme="majorHAnsi" w:hAnsiTheme="majorHAnsi" w:cs="ArialMT"/>
          <w:noProof/>
          <w:sz w:val="20"/>
          <w:szCs w:val="20"/>
          <w:lang w:eastAsia="tr-TR"/>
        </w:rPr>
        <w:drawing>
          <wp:inline distT="0" distB="0" distL="0" distR="0" wp14:anchorId="247898C4" wp14:editId="41896A73">
            <wp:extent cx="3096883" cy="1595887"/>
            <wp:effectExtent l="0" t="0" r="8890" b="444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59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D300F" w14:textId="77777777" w:rsidR="00584865" w:rsidRPr="00584865" w:rsidRDefault="00584865" w:rsidP="005848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A)D-D-Y-D                    B)Y-D-D-D</w:t>
      </w:r>
    </w:p>
    <w:p w14:paraId="64697C66" w14:textId="77777777" w:rsidR="00584865" w:rsidRPr="00584865" w:rsidRDefault="00584865" w:rsidP="005848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C)Y-D-Y-D                    D)D-Y-D-Y</w:t>
      </w:r>
    </w:p>
    <w:p w14:paraId="3DD643CD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5FF3D4C8" w14:textId="77777777" w:rsidR="003D3A6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 xml:space="preserve">17) </w:t>
      </w:r>
    </w:p>
    <w:p w14:paraId="2836D72C" w14:textId="77777777" w:rsidR="003D3A69" w:rsidRPr="00584865" w:rsidRDefault="003D3A6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noProof/>
          <w:sz w:val="20"/>
          <w:szCs w:val="20"/>
          <w:lang w:eastAsia="tr-TR"/>
        </w:rPr>
        <w:drawing>
          <wp:inline distT="0" distB="0" distL="0" distR="0" wp14:anchorId="4FC5900C" wp14:editId="69340721">
            <wp:extent cx="2233930" cy="551815"/>
            <wp:effectExtent l="0" t="0" r="0" b="63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976A5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Şekilde verilen çizim ile;</w:t>
      </w:r>
    </w:p>
    <w:p w14:paraId="4979729B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I. Güneş, Dünya ve Ay’ın kendi eksenleri etrafında</w:t>
      </w:r>
    </w:p>
    <w:p w14:paraId="532E75E8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dönme yönleri aynıdır.</w:t>
      </w:r>
    </w:p>
    <w:p w14:paraId="386E17B4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II. Güneş etrafında Ay, Ay’ın etrafında ise Dünya dolanmaktadır.</w:t>
      </w:r>
    </w:p>
    <w:p w14:paraId="729026BC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III. Ay’ın Dünya etrafında dolanma yörüngesi, Dünya’nın Güneş etrafında dolanma yörüngesinden</w:t>
      </w:r>
    </w:p>
    <w:p w14:paraId="1F2AEC0A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uzundur.</w:t>
      </w:r>
    </w:p>
    <w:p w14:paraId="4CAE0B48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sonuçlarından hangilerine ulaşılır?</w:t>
      </w:r>
    </w:p>
    <w:p w14:paraId="4BF3A637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 Yalnız I.                   B) I ve II.</w:t>
      </w:r>
    </w:p>
    <w:p w14:paraId="5D3C7CBF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C) I ve III.                     D) I, II ve III.</w:t>
      </w:r>
    </w:p>
    <w:p w14:paraId="748A9362" w14:textId="77777777" w:rsidR="003D3A69" w:rsidRPr="00584865" w:rsidRDefault="003D3A6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03451B4E" w14:textId="77777777" w:rsidR="003D3A69" w:rsidRPr="00584865" w:rsidRDefault="003D3A6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18)</w:t>
      </w:r>
    </w:p>
    <w:p w14:paraId="0D3526D4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noProof/>
          <w:sz w:val="20"/>
          <w:szCs w:val="20"/>
          <w:lang w:eastAsia="tr-TR"/>
        </w:rPr>
        <w:drawing>
          <wp:inline distT="0" distB="0" distL="0" distR="0" wp14:anchorId="0C0276FA" wp14:editId="559AFD35">
            <wp:extent cx="3096881" cy="517585"/>
            <wp:effectExtent l="0" t="0" r="889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5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3BEE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Yukarıda numaralanarak verilen Ay’ın evrelerinin</w:t>
      </w:r>
    </w:p>
    <w:p w14:paraId="084AEAAD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isimleri, hangisinde doğru yazılmıştır?</w:t>
      </w:r>
    </w:p>
    <w:p w14:paraId="3D19B581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 xml:space="preserve">           I                   II                III                      IV</w:t>
      </w:r>
    </w:p>
    <w:p w14:paraId="1E54FAB8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 Son dördün -Dolunay -     İlk dördün     -Yeni ay</w:t>
      </w:r>
    </w:p>
    <w:p w14:paraId="3D232B0D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B) İlk dördün    -Yeni ay   -    Son dördün  -Dolunay</w:t>
      </w:r>
    </w:p>
    <w:p w14:paraId="09377322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C) Yeni ay       -İlk dördün -   Dolunay       -Son dördün</w:t>
      </w:r>
    </w:p>
    <w:p w14:paraId="2F4897EC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D) Dolunay      -Son dördün -Yeni ay        -İlk dördün</w:t>
      </w:r>
    </w:p>
    <w:p w14:paraId="0EF917E6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051679E5" w14:textId="77777777" w:rsidR="00B035E9" w:rsidRPr="00584865" w:rsidRDefault="003D3A6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19)</w:t>
      </w:r>
      <w:r w:rsidR="00B035E9" w:rsidRPr="00584865">
        <w:rPr>
          <w:rFonts w:asciiTheme="majorHAnsi" w:hAnsiTheme="majorHAnsi" w:cs="Arial-BoldMT"/>
          <w:b/>
          <w:bCs/>
          <w:sz w:val="20"/>
          <w:szCs w:val="20"/>
        </w:rPr>
        <w:t>Mikroskobik canlılar ile ilgili,</w:t>
      </w:r>
    </w:p>
    <w:p w14:paraId="4A4F0787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I. Yalnızca canlı ortamlarda yaşayabilirler.</w:t>
      </w:r>
    </w:p>
    <w:p w14:paraId="54E0AEDE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II. Hastalıkların oluşmasına neden olabilirler.</w:t>
      </w:r>
    </w:p>
    <w:p w14:paraId="4AA158E8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III. Bazı türleri sütün mayalanıp peynir ve yoğurda</w:t>
      </w:r>
    </w:p>
    <w:p w14:paraId="2ADCA974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dönüşmesinde rol oynarlar.</w:t>
      </w:r>
    </w:p>
    <w:p w14:paraId="6E5D9391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>ifadelerinden hangileri doğrudur?</w:t>
      </w:r>
    </w:p>
    <w:p w14:paraId="16F30602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 Yalnız I.                  B) I ve II.</w:t>
      </w:r>
    </w:p>
    <w:p w14:paraId="043A3699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C) II ve III.                   D) I, II ve III.</w:t>
      </w:r>
    </w:p>
    <w:p w14:paraId="484D4414" w14:textId="77777777" w:rsidR="003D3A69" w:rsidRPr="00584865" w:rsidRDefault="003D3A6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57398B75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20)</w:t>
      </w:r>
      <w:r w:rsidRPr="00584865">
        <w:rPr>
          <w:rFonts w:asciiTheme="majorHAnsi" w:hAnsiTheme="majorHAnsi" w:cs="ArialMT"/>
          <w:sz w:val="14"/>
          <w:szCs w:val="14"/>
        </w:rPr>
        <w:t xml:space="preserve"> </w:t>
      </w:r>
      <w:r w:rsidRPr="00584865">
        <w:rPr>
          <w:rFonts w:ascii="Times New Roman" w:eastAsia="ZapfDingbatsITC" w:hAnsi="Times New Roman" w:cs="Times New Roman"/>
          <w:sz w:val="20"/>
          <w:szCs w:val="20"/>
        </w:rPr>
        <w:t>▲</w:t>
      </w:r>
      <w:r w:rsidRPr="00584865">
        <w:rPr>
          <w:rFonts w:asciiTheme="majorHAnsi" w:eastAsia="ZapfDingbatsITC" w:hAnsiTheme="majorHAnsi" w:cs="ZapfDingbatsITC"/>
          <w:sz w:val="20"/>
          <w:szCs w:val="20"/>
        </w:rPr>
        <w:t>:</w:t>
      </w:r>
      <w:r w:rsidRPr="00584865">
        <w:rPr>
          <w:rFonts w:asciiTheme="majorHAnsi" w:hAnsiTheme="majorHAnsi" w:cs="ArialMT"/>
          <w:sz w:val="20"/>
          <w:szCs w:val="20"/>
        </w:rPr>
        <w:t>Vücutları tüylerle kaplıdır.- Yavru bakımı vardır.- Yumurta ile çoğalırlar</w:t>
      </w:r>
    </w:p>
    <w:p w14:paraId="55A7D953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584865">
        <w:rPr>
          <w:rFonts w:asciiTheme="majorHAnsi" w:hAnsiTheme="majorHAnsi" w:cs="Arial-BoldMT"/>
          <w:b/>
          <w:bCs/>
          <w:sz w:val="20"/>
          <w:szCs w:val="20"/>
        </w:rPr>
        <w:t xml:space="preserve">Şekildeki </w:t>
      </w:r>
      <w:r w:rsidRPr="00584865">
        <w:rPr>
          <w:rFonts w:ascii="Times New Roman" w:eastAsia="ZapfDingbatsITC" w:hAnsi="Times New Roman" w:cs="Times New Roman"/>
          <w:sz w:val="20"/>
          <w:szCs w:val="20"/>
        </w:rPr>
        <w:t>▲</w:t>
      </w:r>
      <w:r w:rsidRPr="00584865">
        <w:rPr>
          <w:rFonts w:asciiTheme="majorHAnsi" w:eastAsia="ZapfDingbatsITC" w:hAnsiTheme="majorHAnsi" w:cs="ZapfDingbatsITC"/>
          <w:sz w:val="20"/>
          <w:szCs w:val="20"/>
        </w:rPr>
        <w:t xml:space="preserve"> </w:t>
      </w:r>
      <w:r w:rsidRPr="00584865">
        <w:rPr>
          <w:rFonts w:asciiTheme="majorHAnsi" w:hAnsiTheme="majorHAnsi" w:cs="Arial-BoldMT"/>
          <w:b/>
          <w:bCs/>
          <w:sz w:val="20"/>
          <w:szCs w:val="20"/>
        </w:rPr>
        <w:t>ile gösterilen yere hangi omurgalı hayvan grubu yazılmalıdır?</w:t>
      </w:r>
    </w:p>
    <w:p w14:paraId="23492C7B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A) Kurbağalar                      B) Balıklar</w:t>
      </w:r>
    </w:p>
    <w:p w14:paraId="493C30AB" w14:textId="77777777" w:rsidR="003D3A69" w:rsidRPr="00584865" w:rsidRDefault="003D3A69" w:rsidP="003D3A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 w:rsidRPr="00584865">
        <w:rPr>
          <w:rFonts w:asciiTheme="majorHAnsi" w:hAnsiTheme="majorHAnsi" w:cs="ArialMT"/>
          <w:sz w:val="20"/>
          <w:szCs w:val="20"/>
        </w:rPr>
        <w:t>C) Sürüngenler                     D) Kuşlar</w:t>
      </w:r>
    </w:p>
    <w:p w14:paraId="2523DCA0" w14:textId="77777777" w:rsidR="003D3A69" w:rsidRPr="00584865" w:rsidRDefault="003D3A6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6BD3AB0F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32563C7C" w14:textId="77777777" w:rsidR="00B035E9" w:rsidRPr="00584865" w:rsidRDefault="00B035E9" w:rsidP="00B035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p w14:paraId="315B3963" w14:textId="77777777" w:rsidR="00B035E9" w:rsidRDefault="005848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  <w:r>
        <w:rPr>
          <w:rFonts w:asciiTheme="majorHAnsi" w:hAnsiTheme="majorHAnsi" w:cs="ArialMT"/>
          <w:sz w:val="20"/>
          <w:szCs w:val="20"/>
        </w:rPr>
        <w:t xml:space="preserve">BAŞARILAR </w:t>
      </w:r>
      <w:r w:rsidRPr="00584865">
        <w:rPr>
          <w:rFonts w:asciiTheme="majorHAnsi" w:hAnsiTheme="majorHAnsi" w:cs="ArialMT"/>
          <w:sz w:val="20"/>
          <w:szCs w:val="20"/>
        </w:rPr>
        <w:sym w:font="Wingdings" w:char="F04A"/>
      </w:r>
      <w:r>
        <w:rPr>
          <w:rFonts w:asciiTheme="majorHAnsi" w:hAnsiTheme="majorHAnsi" w:cs="ArialMT"/>
          <w:sz w:val="20"/>
          <w:szCs w:val="20"/>
        </w:rPr>
        <w:t xml:space="preserve"> </w:t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</w:tblGrid>
      <w:tr w:rsidR="002555CA" w14:paraId="7530027B" w14:textId="77777777" w:rsidTr="002555CA">
        <w:tc>
          <w:tcPr>
            <w:tcW w:w="9212" w:type="dxa"/>
            <w:hideMark/>
          </w:tcPr>
          <w:p w14:paraId="2CFCB171" w14:textId="2A027EFE" w:rsidR="002555CA" w:rsidRDefault="002555C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1CE5DA61" wp14:editId="28C85F73">
                  <wp:extent cx="3098165" cy="408305"/>
                  <wp:effectExtent l="0" t="0" r="6985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16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5CA" w14:paraId="109DEF49" w14:textId="77777777" w:rsidTr="002555CA">
        <w:tc>
          <w:tcPr>
            <w:tcW w:w="9212" w:type="dxa"/>
            <w:hideMark/>
          </w:tcPr>
          <w:p w14:paraId="4DDC1EFF" w14:textId="0E2D556F" w:rsidR="002555CA" w:rsidRDefault="002555C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8F77C80" wp14:editId="70A89371">
                  <wp:extent cx="3098165" cy="514985"/>
                  <wp:effectExtent l="0" t="0" r="6985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16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5CA" w14:paraId="1B2DA4EF" w14:textId="77777777" w:rsidTr="002555CA">
        <w:tc>
          <w:tcPr>
            <w:tcW w:w="9212" w:type="dxa"/>
          </w:tcPr>
          <w:p w14:paraId="15F18469" w14:textId="5676B826" w:rsidR="002555CA" w:rsidRDefault="002555C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9701C5C" wp14:editId="22634C66">
                  <wp:extent cx="1276350" cy="1209675"/>
                  <wp:effectExtent l="0" t="0" r="0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16F28" w14:textId="77777777" w:rsidR="002555CA" w:rsidRDefault="002555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8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33C24885" w14:textId="77777777" w:rsidR="002555CA" w:rsidRDefault="002555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3F64DAE0" w14:textId="77777777" w:rsidR="002555CA" w:rsidRDefault="002555C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1CFE3A5" w14:textId="77777777" w:rsidR="00A87FAF" w:rsidRPr="00584865" w:rsidRDefault="00A87F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0"/>
          <w:szCs w:val="20"/>
        </w:rPr>
      </w:pPr>
    </w:p>
    <w:sectPr w:rsidR="00A87FAF" w:rsidRPr="00584865" w:rsidSect="00F31DD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A2"/>
    <w:family w:val="auto"/>
    <w:notTrueType/>
    <w:pitch w:val="default"/>
    <w:sig w:usb0="00000007" w:usb1="00000000" w:usb2="00000000" w:usb3="00000000" w:csb0="0000001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1DF7"/>
    <w:multiLevelType w:val="hybridMultilevel"/>
    <w:tmpl w:val="5A1E977E"/>
    <w:lvl w:ilvl="0" w:tplc="1ADA5D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50651"/>
    <w:multiLevelType w:val="hybridMultilevel"/>
    <w:tmpl w:val="E53E2F1E"/>
    <w:lvl w:ilvl="0" w:tplc="1D604A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571">
    <w:abstractNumId w:val="0"/>
  </w:num>
  <w:num w:numId="2" w16cid:durableId="214080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DD5"/>
    <w:rsid w:val="0000550E"/>
    <w:rsid w:val="00006B8F"/>
    <w:rsid w:val="00007870"/>
    <w:rsid w:val="00012D9D"/>
    <w:rsid w:val="000200CE"/>
    <w:rsid w:val="0002120B"/>
    <w:rsid w:val="00040A52"/>
    <w:rsid w:val="0004444C"/>
    <w:rsid w:val="00045A18"/>
    <w:rsid w:val="000474BD"/>
    <w:rsid w:val="00052996"/>
    <w:rsid w:val="00056B89"/>
    <w:rsid w:val="0006243F"/>
    <w:rsid w:val="00063CAA"/>
    <w:rsid w:val="00066A08"/>
    <w:rsid w:val="00066E08"/>
    <w:rsid w:val="00066FA4"/>
    <w:rsid w:val="000673E8"/>
    <w:rsid w:val="000712BC"/>
    <w:rsid w:val="00071DDE"/>
    <w:rsid w:val="00082398"/>
    <w:rsid w:val="00090B7C"/>
    <w:rsid w:val="00094995"/>
    <w:rsid w:val="000A3831"/>
    <w:rsid w:val="000A5816"/>
    <w:rsid w:val="000A76E1"/>
    <w:rsid w:val="000B163C"/>
    <w:rsid w:val="000B7ED2"/>
    <w:rsid w:val="000C0779"/>
    <w:rsid w:val="000C7474"/>
    <w:rsid w:val="000D09DE"/>
    <w:rsid w:val="000D1E81"/>
    <w:rsid w:val="000D5C09"/>
    <w:rsid w:val="000D70A0"/>
    <w:rsid w:val="000E2D4A"/>
    <w:rsid w:val="000E3B23"/>
    <w:rsid w:val="000F13E0"/>
    <w:rsid w:val="000F368D"/>
    <w:rsid w:val="00101A66"/>
    <w:rsid w:val="0013014A"/>
    <w:rsid w:val="001403B3"/>
    <w:rsid w:val="00146570"/>
    <w:rsid w:val="00146C1D"/>
    <w:rsid w:val="0014785C"/>
    <w:rsid w:val="00151AE7"/>
    <w:rsid w:val="00163922"/>
    <w:rsid w:val="00173569"/>
    <w:rsid w:val="0017591C"/>
    <w:rsid w:val="00176EC4"/>
    <w:rsid w:val="001775CE"/>
    <w:rsid w:val="0018454C"/>
    <w:rsid w:val="00190987"/>
    <w:rsid w:val="00193B00"/>
    <w:rsid w:val="001949C2"/>
    <w:rsid w:val="001A4E3A"/>
    <w:rsid w:val="001B06D1"/>
    <w:rsid w:val="001B0CC1"/>
    <w:rsid w:val="001B4E7C"/>
    <w:rsid w:val="001B5160"/>
    <w:rsid w:val="001B6AF4"/>
    <w:rsid w:val="001D0513"/>
    <w:rsid w:val="001E0A7F"/>
    <w:rsid w:val="001E4EBE"/>
    <w:rsid w:val="001F650E"/>
    <w:rsid w:val="001F6584"/>
    <w:rsid w:val="0020182E"/>
    <w:rsid w:val="00206782"/>
    <w:rsid w:val="002114F9"/>
    <w:rsid w:val="002159FF"/>
    <w:rsid w:val="002173C8"/>
    <w:rsid w:val="00217E93"/>
    <w:rsid w:val="00220282"/>
    <w:rsid w:val="00225598"/>
    <w:rsid w:val="00232054"/>
    <w:rsid w:val="00233157"/>
    <w:rsid w:val="00234C33"/>
    <w:rsid w:val="0024275D"/>
    <w:rsid w:val="00244387"/>
    <w:rsid w:val="00252B00"/>
    <w:rsid w:val="002555CA"/>
    <w:rsid w:val="00274126"/>
    <w:rsid w:val="00274388"/>
    <w:rsid w:val="002810CC"/>
    <w:rsid w:val="0029245E"/>
    <w:rsid w:val="002948DB"/>
    <w:rsid w:val="0029515F"/>
    <w:rsid w:val="00296804"/>
    <w:rsid w:val="002A035B"/>
    <w:rsid w:val="002A0A0D"/>
    <w:rsid w:val="002A7BA1"/>
    <w:rsid w:val="002B0553"/>
    <w:rsid w:val="002B13E4"/>
    <w:rsid w:val="002B194E"/>
    <w:rsid w:val="002B245F"/>
    <w:rsid w:val="002C77E4"/>
    <w:rsid w:val="002D2384"/>
    <w:rsid w:val="002D47D4"/>
    <w:rsid w:val="002D5757"/>
    <w:rsid w:val="002E1849"/>
    <w:rsid w:val="00305DEB"/>
    <w:rsid w:val="003270FA"/>
    <w:rsid w:val="00330761"/>
    <w:rsid w:val="003312B8"/>
    <w:rsid w:val="003374FF"/>
    <w:rsid w:val="00340643"/>
    <w:rsid w:val="003413E5"/>
    <w:rsid w:val="00344AAB"/>
    <w:rsid w:val="00347ECF"/>
    <w:rsid w:val="00352060"/>
    <w:rsid w:val="0036086B"/>
    <w:rsid w:val="00374B15"/>
    <w:rsid w:val="0038550C"/>
    <w:rsid w:val="0038580D"/>
    <w:rsid w:val="00393FCC"/>
    <w:rsid w:val="003A0B80"/>
    <w:rsid w:val="003A19A7"/>
    <w:rsid w:val="003B6099"/>
    <w:rsid w:val="003B7BE7"/>
    <w:rsid w:val="003C4C25"/>
    <w:rsid w:val="003D3A69"/>
    <w:rsid w:val="003D5791"/>
    <w:rsid w:val="003D74BA"/>
    <w:rsid w:val="003E1E08"/>
    <w:rsid w:val="003E6C25"/>
    <w:rsid w:val="00401405"/>
    <w:rsid w:val="004054AC"/>
    <w:rsid w:val="00410564"/>
    <w:rsid w:val="00415DE9"/>
    <w:rsid w:val="00424F2E"/>
    <w:rsid w:val="004252C7"/>
    <w:rsid w:val="00431BC7"/>
    <w:rsid w:val="00431D97"/>
    <w:rsid w:val="0043696D"/>
    <w:rsid w:val="00437417"/>
    <w:rsid w:val="00442F62"/>
    <w:rsid w:val="00457C2F"/>
    <w:rsid w:val="00461EDA"/>
    <w:rsid w:val="004773CE"/>
    <w:rsid w:val="00477D2F"/>
    <w:rsid w:val="00486E54"/>
    <w:rsid w:val="004912AA"/>
    <w:rsid w:val="00491806"/>
    <w:rsid w:val="004953E3"/>
    <w:rsid w:val="0049630A"/>
    <w:rsid w:val="004A4874"/>
    <w:rsid w:val="004B5C7F"/>
    <w:rsid w:val="004D1DBE"/>
    <w:rsid w:val="004E03DC"/>
    <w:rsid w:val="004E50D0"/>
    <w:rsid w:val="004F39FD"/>
    <w:rsid w:val="005033FC"/>
    <w:rsid w:val="00503D4A"/>
    <w:rsid w:val="00506593"/>
    <w:rsid w:val="00514BE9"/>
    <w:rsid w:val="005215EE"/>
    <w:rsid w:val="005246EF"/>
    <w:rsid w:val="00526E3E"/>
    <w:rsid w:val="0053426A"/>
    <w:rsid w:val="005436F6"/>
    <w:rsid w:val="0054770E"/>
    <w:rsid w:val="0055274A"/>
    <w:rsid w:val="00552DA3"/>
    <w:rsid w:val="0055619F"/>
    <w:rsid w:val="005656EF"/>
    <w:rsid w:val="005700C9"/>
    <w:rsid w:val="005728A3"/>
    <w:rsid w:val="00575AD1"/>
    <w:rsid w:val="00584865"/>
    <w:rsid w:val="005854D9"/>
    <w:rsid w:val="00594662"/>
    <w:rsid w:val="005A4938"/>
    <w:rsid w:val="005A6B0B"/>
    <w:rsid w:val="005B49EC"/>
    <w:rsid w:val="005B5FBA"/>
    <w:rsid w:val="005B6F19"/>
    <w:rsid w:val="005D1F87"/>
    <w:rsid w:val="005E1269"/>
    <w:rsid w:val="005E1D92"/>
    <w:rsid w:val="005F0F67"/>
    <w:rsid w:val="005F295F"/>
    <w:rsid w:val="00612910"/>
    <w:rsid w:val="00613FCA"/>
    <w:rsid w:val="0061424F"/>
    <w:rsid w:val="00620F88"/>
    <w:rsid w:val="00625C51"/>
    <w:rsid w:val="0063369B"/>
    <w:rsid w:val="00634300"/>
    <w:rsid w:val="006359FD"/>
    <w:rsid w:val="00640EE0"/>
    <w:rsid w:val="006439A1"/>
    <w:rsid w:val="006447D4"/>
    <w:rsid w:val="00653184"/>
    <w:rsid w:val="0065710F"/>
    <w:rsid w:val="0066501F"/>
    <w:rsid w:val="00672EC5"/>
    <w:rsid w:val="00674840"/>
    <w:rsid w:val="006841B3"/>
    <w:rsid w:val="0069050E"/>
    <w:rsid w:val="00697F10"/>
    <w:rsid w:val="006A57BE"/>
    <w:rsid w:val="006A7ADE"/>
    <w:rsid w:val="006C232C"/>
    <w:rsid w:val="006C4FCB"/>
    <w:rsid w:val="006C5CFF"/>
    <w:rsid w:val="006D0D40"/>
    <w:rsid w:val="006D40D5"/>
    <w:rsid w:val="006D48DA"/>
    <w:rsid w:val="006E2282"/>
    <w:rsid w:val="006E47E5"/>
    <w:rsid w:val="006E51D1"/>
    <w:rsid w:val="006E5228"/>
    <w:rsid w:val="006E7563"/>
    <w:rsid w:val="006F1B73"/>
    <w:rsid w:val="00703881"/>
    <w:rsid w:val="00705E86"/>
    <w:rsid w:val="00716226"/>
    <w:rsid w:val="00725AA0"/>
    <w:rsid w:val="007262D0"/>
    <w:rsid w:val="007264E3"/>
    <w:rsid w:val="00730251"/>
    <w:rsid w:val="00737607"/>
    <w:rsid w:val="00741F84"/>
    <w:rsid w:val="0074785B"/>
    <w:rsid w:val="007541B0"/>
    <w:rsid w:val="007556D3"/>
    <w:rsid w:val="00767BB6"/>
    <w:rsid w:val="00773CEC"/>
    <w:rsid w:val="0078553F"/>
    <w:rsid w:val="00795929"/>
    <w:rsid w:val="00795D5B"/>
    <w:rsid w:val="00796A32"/>
    <w:rsid w:val="00796CAA"/>
    <w:rsid w:val="007B34FC"/>
    <w:rsid w:val="007B4E65"/>
    <w:rsid w:val="007D1D95"/>
    <w:rsid w:val="007D31BF"/>
    <w:rsid w:val="007F2529"/>
    <w:rsid w:val="007F6689"/>
    <w:rsid w:val="0081475B"/>
    <w:rsid w:val="0081634A"/>
    <w:rsid w:val="00816CFB"/>
    <w:rsid w:val="0081702A"/>
    <w:rsid w:val="008278F8"/>
    <w:rsid w:val="00835AC0"/>
    <w:rsid w:val="00843EE0"/>
    <w:rsid w:val="008450E4"/>
    <w:rsid w:val="00845594"/>
    <w:rsid w:val="00845B61"/>
    <w:rsid w:val="0085153E"/>
    <w:rsid w:val="00855325"/>
    <w:rsid w:val="008559FF"/>
    <w:rsid w:val="00873583"/>
    <w:rsid w:val="00874EF4"/>
    <w:rsid w:val="00880CA8"/>
    <w:rsid w:val="0088422F"/>
    <w:rsid w:val="008A593C"/>
    <w:rsid w:val="008A67DA"/>
    <w:rsid w:val="008A7D58"/>
    <w:rsid w:val="008B5F29"/>
    <w:rsid w:val="008C39D6"/>
    <w:rsid w:val="008E07D5"/>
    <w:rsid w:val="008E16BC"/>
    <w:rsid w:val="008E1C68"/>
    <w:rsid w:val="008E733F"/>
    <w:rsid w:val="008F2AEE"/>
    <w:rsid w:val="008F569A"/>
    <w:rsid w:val="009028EF"/>
    <w:rsid w:val="00903376"/>
    <w:rsid w:val="0090737C"/>
    <w:rsid w:val="00911083"/>
    <w:rsid w:val="00917D69"/>
    <w:rsid w:val="00922986"/>
    <w:rsid w:val="00924A5D"/>
    <w:rsid w:val="0092799E"/>
    <w:rsid w:val="00927E0A"/>
    <w:rsid w:val="00935D87"/>
    <w:rsid w:val="0093760E"/>
    <w:rsid w:val="009433E5"/>
    <w:rsid w:val="00957E58"/>
    <w:rsid w:val="009631FB"/>
    <w:rsid w:val="0096566F"/>
    <w:rsid w:val="00972932"/>
    <w:rsid w:val="009759EC"/>
    <w:rsid w:val="009811C6"/>
    <w:rsid w:val="0098165B"/>
    <w:rsid w:val="00981A10"/>
    <w:rsid w:val="00986A1E"/>
    <w:rsid w:val="0098778D"/>
    <w:rsid w:val="009A5558"/>
    <w:rsid w:val="009A55B5"/>
    <w:rsid w:val="009C42DF"/>
    <w:rsid w:val="009C494C"/>
    <w:rsid w:val="009D4E18"/>
    <w:rsid w:val="009D52B9"/>
    <w:rsid w:val="009E2ED0"/>
    <w:rsid w:val="009E70D5"/>
    <w:rsid w:val="009F0488"/>
    <w:rsid w:val="00A01B47"/>
    <w:rsid w:val="00A12232"/>
    <w:rsid w:val="00A20FC8"/>
    <w:rsid w:val="00A21BDF"/>
    <w:rsid w:val="00A40659"/>
    <w:rsid w:val="00A4207E"/>
    <w:rsid w:val="00A43F65"/>
    <w:rsid w:val="00A52CDA"/>
    <w:rsid w:val="00A54162"/>
    <w:rsid w:val="00A544F9"/>
    <w:rsid w:val="00A557B2"/>
    <w:rsid w:val="00A55909"/>
    <w:rsid w:val="00A6257E"/>
    <w:rsid w:val="00A62D2D"/>
    <w:rsid w:val="00A635C2"/>
    <w:rsid w:val="00A63705"/>
    <w:rsid w:val="00A70574"/>
    <w:rsid w:val="00A70D70"/>
    <w:rsid w:val="00A71EAC"/>
    <w:rsid w:val="00A726D1"/>
    <w:rsid w:val="00A76086"/>
    <w:rsid w:val="00A76F52"/>
    <w:rsid w:val="00A8237F"/>
    <w:rsid w:val="00A84316"/>
    <w:rsid w:val="00A86526"/>
    <w:rsid w:val="00A87FAF"/>
    <w:rsid w:val="00A90989"/>
    <w:rsid w:val="00A914AE"/>
    <w:rsid w:val="00AA05E0"/>
    <w:rsid w:val="00AA0C6A"/>
    <w:rsid w:val="00AA14C5"/>
    <w:rsid w:val="00AA2B3D"/>
    <w:rsid w:val="00AA37EF"/>
    <w:rsid w:val="00AB050D"/>
    <w:rsid w:val="00AB6614"/>
    <w:rsid w:val="00AC446E"/>
    <w:rsid w:val="00AD0BB2"/>
    <w:rsid w:val="00AD66B7"/>
    <w:rsid w:val="00AE2394"/>
    <w:rsid w:val="00AF1178"/>
    <w:rsid w:val="00AF61A0"/>
    <w:rsid w:val="00AF6680"/>
    <w:rsid w:val="00AF7EA6"/>
    <w:rsid w:val="00B01959"/>
    <w:rsid w:val="00B035E9"/>
    <w:rsid w:val="00B05A34"/>
    <w:rsid w:val="00B10FE0"/>
    <w:rsid w:val="00B14468"/>
    <w:rsid w:val="00B15F77"/>
    <w:rsid w:val="00B22E37"/>
    <w:rsid w:val="00B233C8"/>
    <w:rsid w:val="00B25DFC"/>
    <w:rsid w:val="00B25EF0"/>
    <w:rsid w:val="00B31C00"/>
    <w:rsid w:val="00B35786"/>
    <w:rsid w:val="00B4404A"/>
    <w:rsid w:val="00B457B3"/>
    <w:rsid w:val="00B506E1"/>
    <w:rsid w:val="00B5282E"/>
    <w:rsid w:val="00B71006"/>
    <w:rsid w:val="00B72199"/>
    <w:rsid w:val="00B73A80"/>
    <w:rsid w:val="00B75D56"/>
    <w:rsid w:val="00B81D62"/>
    <w:rsid w:val="00B8315C"/>
    <w:rsid w:val="00B9347D"/>
    <w:rsid w:val="00B95DAA"/>
    <w:rsid w:val="00BA32B1"/>
    <w:rsid w:val="00BB1890"/>
    <w:rsid w:val="00BB6930"/>
    <w:rsid w:val="00BC04E9"/>
    <w:rsid w:val="00BC6967"/>
    <w:rsid w:val="00BC6C26"/>
    <w:rsid w:val="00BD0EAA"/>
    <w:rsid w:val="00BD237B"/>
    <w:rsid w:val="00BD2EF1"/>
    <w:rsid w:val="00BD361D"/>
    <w:rsid w:val="00BF1638"/>
    <w:rsid w:val="00BF5560"/>
    <w:rsid w:val="00BF6F67"/>
    <w:rsid w:val="00C04A93"/>
    <w:rsid w:val="00C10B72"/>
    <w:rsid w:val="00C150B7"/>
    <w:rsid w:val="00C24616"/>
    <w:rsid w:val="00C26979"/>
    <w:rsid w:val="00C35D9B"/>
    <w:rsid w:val="00C412F8"/>
    <w:rsid w:val="00C42B7E"/>
    <w:rsid w:val="00C4350C"/>
    <w:rsid w:val="00C533B7"/>
    <w:rsid w:val="00C55FB8"/>
    <w:rsid w:val="00C60F99"/>
    <w:rsid w:val="00C625E7"/>
    <w:rsid w:val="00C66D2B"/>
    <w:rsid w:val="00C67BFA"/>
    <w:rsid w:val="00C70860"/>
    <w:rsid w:val="00C752D8"/>
    <w:rsid w:val="00C861AC"/>
    <w:rsid w:val="00C8742A"/>
    <w:rsid w:val="00C87A3C"/>
    <w:rsid w:val="00C90FC1"/>
    <w:rsid w:val="00C9160A"/>
    <w:rsid w:val="00CA29FA"/>
    <w:rsid w:val="00CA79CC"/>
    <w:rsid w:val="00CB07CB"/>
    <w:rsid w:val="00CB2180"/>
    <w:rsid w:val="00CC1A72"/>
    <w:rsid w:val="00CC7A81"/>
    <w:rsid w:val="00CD5FB6"/>
    <w:rsid w:val="00CE09F5"/>
    <w:rsid w:val="00CE3937"/>
    <w:rsid w:val="00CF54B2"/>
    <w:rsid w:val="00CF572C"/>
    <w:rsid w:val="00D14128"/>
    <w:rsid w:val="00D24718"/>
    <w:rsid w:val="00D323DD"/>
    <w:rsid w:val="00D32D77"/>
    <w:rsid w:val="00D43C01"/>
    <w:rsid w:val="00D45A3A"/>
    <w:rsid w:val="00D47549"/>
    <w:rsid w:val="00D52CA7"/>
    <w:rsid w:val="00D555B7"/>
    <w:rsid w:val="00D56D7A"/>
    <w:rsid w:val="00D57239"/>
    <w:rsid w:val="00D65C93"/>
    <w:rsid w:val="00D7322F"/>
    <w:rsid w:val="00D86C2F"/>
    <w:rsid w:val="00D90105"/>
    <w:rsid w:val="00DA2828"/>
    <w:rsid w:val="00DC249A"/>
    <w:rsid w:val="00DC3C13"/>
    <w:rsid w:val="00DC471B"/>
    <w:rsid w:val="00DC6BE5"/>
    <w:rsid w:val="00DD0D8E"/>
    <w:rsid w:val="00DD2409"/>
    <w:rsid w:val="00DD6358"/>
    <w:rsid w:val="00DD7C28"/>
    <w:rsid w:val="00DE21B6"/>
    <w:rsid w:val="00DE6E0A"/>
    <w:rsid w:val="00DF340C"/>
    <w:rsid w:val="00DF4305"/>
    <w:rsid w:val="00E006EE"/>
    <w:rsid w:val="00E02BAB"/>
    <w:rsid w:val="00E04C9D"/>
    <w:rsid w:val="00E065A7"/>
    <w:rsid w:val="00E0717D"/>
    <w:rsid w:val="00E0791C"/>
    <w:rsid w:val="00E07F9D"/>
    <w:rsid w:val="00E13950"/>
    <w:rsid w:val="00E15A37"/>
    <w:rsid w:val="00E16E7F"/>
    <w:rsid w:val="00E312EF"/>
    <w:rsid w:val="00E3162F"/>
    <w:rsid w:val="00E37A77"/>
    <w:rsid w:val="00E44A38"/>
    <w:rsid w:val="00E558CF"/>
    <w:rsid w:val="00E56569"/>
    <w:rsid w:val="00E62FC8"/>
    <w:rsid w:val="00E66740"/>
    <w:rsid w:val="00E72467"/>
    <w:rsid w:val="00E73615"/>
    <w:rsid w:val="00E750D1"/>
    <w:rsid w:val="00E96749"/>
    <w:rsid w:val="00EA09EE"/>
    <w:rsid w:val="00EA13C5"/>
    <w:rsid w:val="00EB4E5B"/>
    <w:rsid w:val="00EB5EC1"/>
    <w:rsid w:val="00EB7C23"/>
    <w:rsid w:val="00ED00A2"/>
    <w:rsid w:val="00ED7EE3"/>
    <w:rsid w:val="00EF2BB5"/>
    <w:rsid w:val="00EF6C92"/>
    <w:rsid w:val="00EF78C5"/>
    <w:rsid w:val="00EF7BB3"/>
    <w:rsid w:val="00F066BD"/>
    <w:rsid w:val="00F07C69"/>
    <w:rsid w:val="00F1533F"/>
    <w:rsid w:val="00F16DCC"/>
    <w:rsid w:val="00F208C7"/>
    <w:rsid w:val="00F25E02"/>
    <w:rsid w:val="00F31856"/>
    <w:rsid w:val="00F31DD5"/>
    <w:rsid w:val="00F33424"/>
    <w:rsid w:val="00F36305"/>
    <w:rsid w:val="00F40403"/>
    <w:rsid w:val="00F50ECB"/>
    <w:rsid w:val="00F6333A"/>
    <w:rsid w:val="00F65AAB"/>
    <w:rsid w:val="00F70C00"/>
    <w:rsid w:val="00F71191"/>
    <w:rsid w:val="00F801A0"/>
    <w:rsid w:val="00F83C32"/>
    <w:rsid w:val="00FB56C4"/>
    <w:rsid w:val="00FC75BF"/>
    <w:rsid w:val="00FE10CD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80CF"/>
  <w15:docId w15:val="{CC158260-A7AE-41EE-8C62-5861F701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DD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1DD5"/>
    <w:pPr>
      <w:ind w:left="720"/>
      <w:contextualSpacing/>
    </w:pPr>
  </w:style>
  <w:style w:type="character" w:styleId="Kpr">
    <w:name w:val="Hyperlink"/>
    <w:uiPriority w:val="99"/>
    <w:semiHidden/>
    <w:unhideWhenUsed/>
    <w:rsid w:val="00A87FAF"/>
    <w:rPr>
      <w:color w:val="0000FF"/>
      <w:u w:val="single"/>
    </w:rPr>
  </w:style>
  <w:style w:type="table" w:styleId="TabloKlavuzu">
    <w:name w:val="Table Grid"/>
    <w:basedOn w:val="NormalTablo"/>
    <w:uiPriority w:val="59"/>
    <w:rsid w:val="002555C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gür</dc:creator>
  <cp:lastModifiedBy>fikret</cp:lastModifiedBy>
  <cp:revision>11</cp:revision>
  <dcterms:created xsi:type="dcterms:W3CDTF">2019-11-02T19:36:00Z</dcterms:created>
  <dcterms:modified xsi:type="dcterms:W3CDTF">2022-08-09T12:27:00Z</dcterms:modified>
</cp:coreProperties>
</file>