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250"/>
        <w:gridCol w:w="1700"/>
        <w:gridCol w:w="3442"/>
      </w:tblGrid>
      <w:tr w:rsidR="00032B1A" w14:paraId="4D7BA373" w14:textId="77777777" w:rsidTr="00CA7BF6">
        <w:tc>
          <w:tcPr>
            <w:tcW w:w="7655" w:type="dxa"/>
            <w:gridSpan w:val="4"/>
          </w:tcPr>
          <w:p w14:paraId="3E555C46" w14:textId="1ACE1AF2" w:rsidR="00032B1A" w:rsidRDefault="00032B1A" w:rsidP="00032B1A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</w:t>
            </w:r>
            <w:r w:rsidR="00514166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DA1217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A208B4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–20</w:t>
            </w:r>
            <w:r w:rsidR="00514166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A208B4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6BC1CAFC" w14:textId="77777777"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</w:t>
            </w:r>
            <w:r w:rsidR="00EC6AA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="00514166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………………………………………………</w:t>
            </w:r>
            <w:r w:rsidR="00EC6AA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0495126C" w14:textId="77777777"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DF0BF8">
              <w:rPr>
                <w:rFonts w:ascii="Calibri" w:hAnsi="Calibri"/>
                <w:b/>
                <w:color w:val="000000"/>
                <w:sz w:val="21"/>
                <w:szCs w:val="21"/>
              </w:rPr>
              <w:t>6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65F069DC" w14:textId="77777777" w:rsidR="00032B1A" w:rsidRDefault="00032B1A" w:rsidP="00032B1A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DÖNEM 1. YAZILI SINAVI</w:t>
            </w:r>
          </w:p>
        </w:tc>
        <w:tc>
          <w:tcPr>
            <w:tcW w:w="3442" w:type="dxa"/>
          </w:tcPr>
          <w:p w14:paraId="531A18B4" w14:textId="77777777" w:rsidR="000B20B4" w:rsidRPr="00FB5126" w:rsidRDefault="000B20B4" w:rsidP="000B20B4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2B328DEE" w14:textId="77777777" w:rsidR="00032B1A" w:rsidRDefault="00032B1A" w:rsidP="00032B1A"/>
        </w:tc>
      </w:tr>
      <w:tr w:rsidR="00062A78" w14:paraId="241D4051" w14:textId="77777777" w:rsidTr="00EE0964">
        <w:trPr>
          <w:trHeight w:val="4067"/>
        </w:trPr>
        <w:tc>
          <w:tcPr>
            <w:tcW w:w="5705" w:type="dxa"/>
            <w:gridSpan w:val="2"/>
          </w:tcPr>
          <w:p w14:paraId="1B3A5144" w14:textId="77777777" w:rsidR="00062A78" w:rsidRDefault="00000000" w:rsidP="008D1B1B">
            <w:pPr>
              <w:spacing w:line="360" w:lineRule="auto"/>
            </w:pPr>
            <w:r>
              <w:rPr>
                <w:noProof/>
              </w:rPr>
              <w:pict w14:anchorId="54A503F5">
                <v:roundrect id="AutoShape 1904" o:spid="_x0000_s1028" style="position:absolute;margin-left:248.95pt;margin-top:3.7pt;width:23pt;height:28.2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98xgIAAKMFAAAOAAAAZHJzL2Uyb0RvYy54bWysVN9v0zAQfkfif7D8zvKjXdpGS6et3RDS&#10;gImBeHZtJzE4trHdpuOv5+ykXQs8IfIQ2T7ffXffd76r630n0Y5bJ7SqcHaRYsQV1UyopsJfPt+/&#10;mWPkPFGMSK14hZ+5w9fL16+uelPyXLdaMm4RBFGu7E2FW+9NmSSOtrwj7kIbrsBYa9sRD1vbJMyS&#10;HqJ3MsnTtEh6bZmxmnLn4HQ9GPEyxq9rTv3HunbcI1lhyM3Hv43/TfgnyytSNpaYVtAxDfIPWXRE&#10;KAA9hloTT9DWij9CdYJa7XTtL6juEl3XgvJYA1STpb9V89QSw2MtQI4zR5rc/wtLP+weLRKswnk6&#10;m2KkSAcq3Wy9juAoW6TTQFJvXAl3n8yjDWU686Dpd4eUXrVENfzGWt23nDBILQv3kzOHsHHgijb9&#10;e80AgABA5Gtf2y4EBCbQPsryfJSF7z2icJgv8iwF8SiYptNskl9GBFIenI11/i3XHQqLClu9VewT&#10;SB8RyO7B+SgNG6sj7BtGdSdB6B2RKCuKYjZGHC8npDzEHEVl90JKZLX/KnwbqQlpRqM7xHfIaKh/&#10;OHa22aykRYBQ4fv4jRiNG9yG21AZfDHSmcu6uJvcrk5cIKfmACWFQkB7hS+ngztylEgOKg7kxz6M&#10;KQcoqVAPlnx2wNFSHI1noKt8XSxuR1B3ei1yGh9LUPlOsbj2RMhhDdlJFcB4fHQjJXrruX1qWY+Y&#10;CMrk88kCBgIT8AIn87RIFzOMiGxgdFBv8V/5PUtweldk+XzQVZqWDPReRgpD10FnDrzH9RE+7k4y&#10;i90ZGnJobL/f7ME7dOlGs2foUxA6CBkmGyxabX9i1MOUqLD7sSWWYyTfqdDr8yAe8sMmhR0UcWrZ&#10;nFqIohCqwh6KjsuVH0bR1ljRtICUxdKUDg+wFj6U9JLVuIFJEOsZp1YYNaf7eOtlti5/AQAA//8D&#10;AFBLAwQUAAYACAAAACEAkFPnIeEAAAALAQAADwAAAGRycy9kb3ducmV2LnhtbEyPzU7DMBCE70i8&#10;g7VI3Kjt/qWEOBUFVZwqRKgqcXNik0TE6yh2m/D2LCc47syn2ZlsO7mOXewQWo8K5EwAs1h502Kt&#10;4Pi+v9sAC1Gj0Z1Hq+DbBtjm11eZTo0f8c1eilgzCsGQagVNjH3Keaga63SY+d4ieZ9+cDrSOdTc&#10;DHqkcNfxuRBr7nSL9KHRvX1qbPVVnJ2C6vkkipeP5a68X+yn190mOcixVOr2Znp8ABbtFP9g+K1P&#10;1SGnTqU/owmsU7BMVgtCyRByDYyI1VySUpKSSAk8z/j/DfkPAAAA//8DAFBLAQItABQABgAIAAAA&#10;IQC2gziS/gAAAOEBAAATAAAAAAAAAAAAAAAAAAAAAABbQ29udGVudF9UeXBlc10ueG1sUEsBAi0A&#10;FAAGAAgAAAAhADj9If/WAAAAlAEAAAsAAAAAAAAAAAAAAAAALwEAAF9yZWxzLy5yZWxzUEsBAi0A&#10;FAAGAAgAAAAhAEFM73zGAgAAowUAAA4AAAAAAAAAAAAAAAAALgIAAGRycy9lMm9Eb2MueG1sUEsB&#10;Ai0AFAAGAAgAAAAhAJBT5yHhAAAACwEAAA8AAAAAAAAAAAAAAAAAIAUAAGRycy9kb3ducmV2Lnht&#10;bFBLBQYAAAAABAAEAPMAAAAuBgAAAAA=&#10;" strokecolor="#c2d69b" strokeweight="1pt">
                  <v:fill color2="#d6e3bc" focus="100%" type="gradient"/>
                  <v:shadow on="t" color="#4e6128" opacity=".5" offset="1pt"/>
                  <v:textbox style="mso-next-textbox:#AutoShape 1904" inset=".5mm,.3mm,.5mm,.3mm">
                    <w:txbxContent>
                      <w:p w14:paraId="27111A9E" w14:textId="77777777" w:rsidR="00062A78" w:rsidRDefault="00062A78" w:rsidP="00062A7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2"/>
                            <w:szCs w:val="18"/>
                          </w:rPr>
                          <w:t>20</w:t>
                        </w:r>
                      </w:p>
                      <w:p w14:paraId="5636EF6C" w14:textId="77777777" w:rsidR="00062A78" w:rsidRPr="00F43DBC" w:rsidRDefault="00062A78" w:rsidP="00062A78">
                        <w:pPr>
                          <w:jc w:val="center"/>
                          <w:rPr>
                            <w:sz w:val="32"/>
                          </w:rPr>
                        </w:pPr>
                        <w:r w:rsidRPr="00F43DBC">
                          <w:rPr>
                            <w:rFonts w:ascii="Comic Sans MS" w:hAnsi="Comic Sans MS"/>
                            <w:b/>
                            <w:bCs/>
                            <w:sz w:val="14"/>
                            <w:szCs w:val="18"/>
                          </w:rPr>
                          <w:t>Puan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5995A631">
                <v:roundrect id="AutoShape 1902" o:spid="_x0000_s1027" style="position:absolute;margin-left:19.7pt;margin-top:3.7pt;width:224.75pt;height:29.5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H6ygIAAKsFAAAOAAAAZHJzL2Uyb0RvYy54bWysVNtu2zAMfR+wfxD0vvqS1rmgTtEm7TBg&#10;l2LdsGdFkm1tsuRJSpzu60fRTpZsexrmB0MSRR7yHIrXN/tWk510XllT0uwipUQaboUydUk/f3p4&#10;NaPEB2YE09bIkj5LT2+WL19c991C5raxWkhHIIjxi74raRNCt0gSzxvZMn9hO2nAWFnXsgBbVyfC&#10;sR6itzrJ07RIeutE5yyX3sPpejDSJcavKsnDh6ryMhBdUsgt4N/hfxP/yfKaLWrHukbxMQ32D1m0&#10;TBkAPYZas8DI1qk/QrWKO+ttFS64bRNbVYpLrAGqydLfqnlqWCexFiDHd0ea/P8Ly9/vHh1RoqR5&#10;Op1QYlgLKt1ug0Vwks3TPJLUd34Bd5+6RxfL9N1by795YuyqYaaWt87ZvpFMQGpZvJ+cOcSNB1ey&#10;6d9ZAQAMAJCvfeXaGBCYIHuU5fkoi9wHwuEwL+ZZNgH1ONgur6agO0KwxcG7cz68lrYlcVFSZ7dG&#10;fATtEYLt3vqA2oixPCa+UlK1GpTeMU2yoiimY8TxcsIWh5ijquJBaU2cDV9UaJCbmCca/SG+J50F&#10;AoZj7+rNSjsCCCV9wG/EqP3gNtzO0vhhpDOXdXE/uVuduEBO9QFKK0OA95JeXQ7uxHOmJcg4sI+N&#10;iClHKG1ID5Z8esCxWh2NZ6CrfF3M70ZQf3oNOcXXEmW+NwLXgSk9rCE7bSKYxFc3UmK3QbqnRvRE&#10;qKhMPpvMYSIIBU9wMkuLdD6lhOkaZgcPjv6V37MEL++LLJ8NuuquYQO9V0hhbDtozYF3XB/hcXeS&#10;GbZn7Mihs8N+s8dHgOzFbt1Y8Qz9CnpHPeOEg0Vj3Q9KepgWJfXft8xJSvQbE3t+FjUkYdiksINa&#10;Ti2bUwszHEKVNEDtuFyFYSRtO6fqBpAyrNDY+BArFQ4PashqfF0wEbCscXrFkXO6x1u/ZuzyJwAA&#10;AP//AwBQSwMEFAAGAAgAAAAhAE74EgHgAAAACQEAAA8AAABkcnMvZG93bnJldi54bWxMj01PhDAQ&#10;hu8m/odmTLy5pS77AVI2rmbjaWNEY+KtwAhEOiW0u+C/dzzpcfI+ed9nst1se3HG0XeONKhFBAKp&#10;cnVHjYa318PNFoQPhmrTO0IN3+hhl19eZCat3UQveC5CI7iEfGo0tCEMqZS+atEav3ADEmefbrQm&#10;8Dk2sh7NxOW2l7dRtJbWdMQLrRnwocXqqzhZDdXje1Q8fcT7Mlke5uf9dnNUU6n19dV8fwci4Bz+&#10;YPjVZ3XI2al0J6q96DXEqxWTGpJEgeA8XidLECWDG6VA5pn8/0H+AwAA//8DAFBLAQItABQABgAI&#10;AAAAIQC2gziS/gAAAOEBAAATAAAAAAAAAAAAAAAAAAAAAABbQ29udGVudF9UeXBlc10ueG1sUEsB&#10;Ai0AFAAGAAgAAAAhADj9If/WAAAAlAEAAAsAAAAAAAAAAAAAAAAALwEAAF9yZWxzLy5yZWxzUEsB&#10;Ai0AFAAGAAgAAAAhAFmOwfrKAgAAqwUAAA4AAAAAAAAAAAAAAAAALgIAAGRycy9lMm9Eb2MueG1s&#10;UEsBAi0AFAAGAAgAAAAhAE74EgHgAAAACQEAAA8AAAAAAAAAAAAAAAAAJAUAAGRycy9kb3ducmV2&#10;LnhtbFBLBQYAAAAABAAEAPMAAAAxBgAAAAA=&#10;" strokecolor="#c2d69b" strokeweight="1pt">
                  <v:fill color2="#d6e3bc" focus="100%" type="gradient"/>
                  <v:shadow on="t" color="#4e6128" opacity=".5" offset="1pt"/>
                  <v:textbox style="mso-next-textbox:#AutoShape 1902" inset=".5mm,.3mm,.5mm,.3mm">
                    <w:txbxContent>
                      <w:p w14:paraId="547B1717" w14:textId="77777777" w:rsidR="00062A78" w:rsidRPr="00827622" w:rsidRDefault="00062A78" w:rsidP="00062A78">
                        <w:pPr>
                          <w:jc w:val="center"/>
                          <w:rPr>
                            <w:b/>
                            <w:sz w:val="20"/>
                            <w:szCs w:val="15"/>
                          </w:rPr>
                        </w:pPr>
                        <w:r w:rsidRPr="00827622">
                          <w:rPr>
                            <w:b/>
                            <w:bCs/>
                            <w:sz w:val="18"/>
                            <w:szCs w:val="15"/>
                          </w:rPr>
                          <w:t xml:space="preserve">Aşağıdaki doğru-yanlış sorularında parantez içine sizce doğru olanlara </w:t>
                        </w:r>
                        <w:proofErr w:type="spellStart"/>
                        <w:proofErr w:type="gramStart"/>
                        <w:r w:rsidRPr="00827622">
                          <w:rPr>
                            <w:b/>
                            <w:bCs/>
                            <w:sz w:val="18"/>
                            <w:szCs w:val="15"/>
                          </w:rPr>
                          <w:t>D,yanlış</w:t>
                        </w:r>
                        <w:proofErr w:type="spellEnd"/>
                        <w:proofErr w:type="gramEnd"/>
                        <w:r w:rsidRPr="00827622">
                          <w:rPr>
                            <w:b/>
                            <w:bCs/>
                            <w:sz w:val="18"/>
                            <w:szCs w:val="15"/>
                          </w:rPr>
                          <w:t xml:space="preserve"> olanlara Y harfi</w:t>
                        </w:r>
                        <w:r w:rsidRPr="00827622">
                          <w:rPr>
                            <w:b/>
                            <w:bCs/>
                            <w:sz w:val="20"/>
                            <w:szCs w:val="15"/>
                          </w:rPr>
                          <w:t xml:space="preserve"> </w:t>
                        </w:r>
                        <w:r w:rsidRPr="00827622">
                          <w:rPr>
                            <w:b/>
                            <w:bCs/>
                            <w:sz w:val="18"/>
                            <w:szCs w:val="15"/>
                          </w:rPr>
                          <w:t>Koyunuz.</w:t>
                        </w:r>
                      </w:p>
                      <w:p w14:paraId="1131B73B" w14:textId="77777777" w:rsidR="00062A78" w:rsidRPr="00624906" w:rsidRDefault="00062A78" w:rsidP="00062A78">
                        <w:pPr>
                          <w:rPr>
                            <w:szCs w:val="19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5D159DFC">
                <v:roundrect id="AutoShape 1903" o:spid="_x0000_s1026" style="position:absolute;margin-left:-5.55pt;margin-top:2.95pt;width:23pt;height:29.5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ZJyQIAAKoFAAAOAAAAZHJzL2Uyb0RvYy54bWysVN9v0zAQfkfif7D8zvKjXdpGS6et3RDS&#10;gImBeHZtJzE4trHdpuOv5+ykXQs8IfIQ+Xz2fffdd76r630n0Y5bJ7SqcHaRYsQV1UyopsJfPt+/&#10;mWPkPFGMSK14hZ+5w9fL16+uelPyXLdaMm4RBFGu7E2FW+9NmSSOtrwj7kIbrsBZa9sRD6ZtEmZJ&#10;D9E7meRpWiS9tsxYTblzsLsenHgZ49c1p/5jXTvukaww5Obj38b/JvyT5RUpG0tMK+iYBvmHLDoi&#10;FIAeQ62JJ2hrxR+hOkGtdrr2F1R3ia5rQXnkAGyy9Dc2Ty0xPHKB4jhzLJP7f2Hph92jRYJVOE9n&#10;OUaKdKDSzdbrCI6yRToJReqNK+Hsk3m0gaYzD5p+d0jpVUtUw2+s1X3LCYPUsnA+ObsQDAdX0aZ/&#10;rxkAEACI9drXtgsBoRJoH2V5PsrC9x5R2MwXeZaCeBRc02k2yS8jAikPl411/i3XHQqLClu9VewT&#10;SB8RyO7B+SgNG9kR9g2jupMg9I5IlBVFMRsjjocTUh5ijqKyeyElstp/Fb6NpQlpRqc7xHfIaOA/&#10;bDvbbFbSIkCo8H38RozGDdeG08AMvhjp7Mq6uJvcrk6uQE7NAUoKhaDsFb6cDteRo0RyUHEofuzD&#10;mHKAkgr14MlnBxwtxdF5BrrK18XidgR1p8diTeNjCSrfKRbXngg5rCE7qQIYj49uLIneem6fWtYj&#10;JoIy+XyygIHABLzAyTwt0sUMIyIbGB3UW/zX+p4lOL0rsnw+6CpNS4byXsYShq6DzhzqHtdH+Gid&#10;ZBa7MzTk0Nh+v9kPbyBQD8260ewZ2hX0DnqGAQeLVtufGPUwLCrsfmyJ5RjJdyq0/DxoiPxgpGAB&#10;l1PP5tRDFIVQFfbAPS5XfphIW2NF0wJSFhkqHd5hLXxg9pLVaMBAiLTG4RUmzqkdT72M2OUvAAAA&#10;//8DAFBLAwQUAAYACAAAACEATswc8t8AAAAIAQAADwAAAGRycy9kb3ducmV2LnhtbEyPQU+EMBSE&#10;7yb+h+aZeNstrCsCUjauZuPJGNGYeCv0CUT6Smh3wX/v86THyUxmvil2ix3ECSffO1IQryMQSI0z&#10;PbUK3l4PqxSED5qMHhyhgm/0sCvPzwqdGzfTC56q0AouIZ9rBV0IYy6lbzq02q/diMTep5usDiyn&#10;VppJz1xuB7mJokRa3RMvdHrE+w6br+poFTQP71H1+LHd19nVYXnepzdP8VwrdXmx3N2CCLiEvzD8&#10;4jM6lMxUuyMZLwYFq2smDwqyLAbB/jbagKg5l6QJyLKQ/w+UPwAAAP//AwBQSwECLQAUAAYACAAA&#10;ACEAtoM4kv4AAADhAQAAEwAAAAAAAAAAAAAAAAAAAAAAW0NvbnRlbnRfVHlwZXNdLnhtbFBLAQIt&#10;ABQABgAIAAAAIQA4/SH/1gAAAJQBAAALAAAAAAAAAAAAAAAAAC8BAABfcmVscy8ucmVsc1BLAQIt&#10;ABQABgAIAAAAIQBlNsZJyQIAAKoFAAAOAAAAAAAAAAAAAAAAAC4CAABkcnMvZTJvRG9jLnhtbFBL&#10;AQItABQABgAIAAAAIQBOzBzy3wAAAAgBAAAPAAAAAAAAAAAAAAAAACMFAABkcnMvZG93bnJldi54&#10;bWxQSwUGAAAAAAQABADzAAAALwYAAAAA&#10;" strokecolor="#c2d69b" strokeweight="1pt">
                  <v:fill color2="#d6e3bc" focus="100%" type="gradient"/>
                  <v:shadow on="t" color="#4e6128" opacity=".5" offset="1pt"/>
                  <v:textbox style="mso-next-textbox:#AutoShape 1903" inset=".5mm,.3mm,.5mm,.3mm">
                    <w:txbxContent>
                      <w:p w14:paraId="656B41BB" w14:textId="77777777" w:rsidR="00062A78" w:rsidRPr="00624906" w:rsidRDefault="00062A78" w:rsidP="00062A7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"/>
                            <w:szCs w:val="18"/>
                          </w:rPr>
                        </w:pPr>
                      </w:p>
                      <w:p w14:paraId="5EC59AF8" w14:textId="77777777" w:rsidR="00062A78" w:rsidRPr="00A64C3C" w:rsidRDefault="00062A78" w:rsidP="00062A78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18"/>
                          </w:rPr>
                          <w:t>A</w:t>
                        </w:r>
                      </w:p>
                    </w:txbxContent>
                  </v:textbox>
                </v:roundrect>
              </w:pict>
            </w:r>
          </w:p>
          <w:p w14:paraId="274C530E" w14:textId="77777777" w:rsidR="00062A78" w:rsidRDefault="00062A78" w:rsidP="008D1B1B">
            <w:pPr>
              <w:spacing w:line="360" w:lineRule="auto"/>
            </w:pPr>
          </w:p>
          <w:p w14:paraId="361B0027" w14:textId="77777777" w:rsidR="00EE0964" w:rsidRDefault="00DF0BF8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) Dünya’nın tek doğal uydusu Ay’dır.</w:t>
            </w:r>
          </w:p>
          <w:p w14:paraId="44E19742" w14:textId="77777777" w:rsidR="00DF0BF8" w:rsidRDefault="00DF0BF8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) Uranüs iç gezegenlerden biridir.</w:t>
            </w:r>
          </w:p>
          <w:p w14:paraId="1D749692" w14:textId="77777777" w:rsidR="00EE0964" w:rsidRDefault="00DF0BF8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proofErr w:type="gramStart"/>
            <w:r>
              <w:rPr>
                <w:rFonts w:ascii="MyriadPro-Regular" w:hAnsi="MyriadPro-Regular" w:cs="MyriadPro-Regular"/>
                <w:sz w:val="21"/>
                <w:szCs w:val="21"/>
              </w:rPr>
              <w:t>)Meteorların</w:t>
            </w:r>
            <w:proofErr w:type="gramEnd"/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 yeryüzüne ulaşabilenlerine gök taşı denir.</w:t>
            </w:r>
          </w:p>
          <w:p w14:paraId="1CC11F7B" w14:textId="77777777" w:rsidR="00EE0964" w:rsidRDefault="00EE0964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) G</w:t>
            </w:r>
            <w:r w:rsidR="00DF0BF8">
              <w:rPr>
                <w:rFonts w:ascii="MyriadPro-Regular" w:hAnsi="MyriadPro-Regular" w:cs="MyriadPro-Regular"/>
                <w:sz w:val="21"/>
                <w:szCs w:val="21"/>
              </w:rPr>
              <w:t>üneş tutulmasında Dünya’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nın gölgesi Ay’ın üzerine düşer </w:t>
            </w:r>
          </w:p>
          <w:p w14:paraId="37E16D41" w14:textId="77777777" w:rsidR="00DF0BF8" w:rsidRDefault="00DF0BF8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)</w:t>
            </w:r>
            <w:r w:rsidR="00EE0964">
              <w:rPr>
                <w:rFonts w:ascii="MyriadPro-Regular" w:hAnsi="MyriadPro-Regular" w:cs="MyriadPro-Regular"/>
                <w:sz w:val="21"/>
                <w:szCs w:val="21"/>
              </w:rPr>
              <w:t xml:space="preserve">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Güneş tutulması her ay gerçekleşir.</w:t>
            </w:r>
          </w:p>
          <w:p w14:paraId="5E291999" w14:textId="77777777" w:rsidR="00EE0964" w:rsidRDefault="00EE0964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) En büyük dış gezegen </w:t>
            </w:r>
            <w:proofErr w:type="spellStart"/>
            <w:r>
              <w:rPr>
                <w:rFonts w:ascii="MyriadPro-Regular" w:hAnsi="MyriadPro-Regular" w:cs="MyriadPro-Regular"/>
                <w:sz w:val="21"/>
                <w:szCs w:val="21"/>
              </w:rPr>
              <w:t>satürndür</w:t>
            </w:r>
            <w:proofErr w:type="spellEnd"/>
            <w:r>
              <w:rPr>
                <w:rFonts w:ascii="MyriadPro-Regular" w:hAnsi="MyriadPro-Regular" w:cs="MyriadPro-Regular"/>
                <w:sz w:val="21"/>
                <w:szCs w:val="21"/>
              </w:rPr>
              <w:t>.</w:t>
            </w:r>
          </w:p>
          <w:p w14:paraId="69C7EB41" w14:textId="77777777" w:rsidR="00EE0964" w:rsidRDefault="00EE0964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) En büyük iç gezegen marstır.</w:t>
            </w:r>
          </w:p>
          <w:p w14:paraId="3599134D" w14:textId="77777777" w:rsidR="00EE0964" w:rsidRDefault="00EE0964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MyriadPro-Regular" w:hAnsi="MyriadPro-Regular" w:cs="MyriadPro-Regular"/>
                <w:sz w:val="21"/>
                <w:szCs w:val="21"/>
              </w:rPr>
              <w:t>Merkürün</w:t>
            </w:r>
            <w:proofErr w:type="spellEnd"/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 Atmosferi yoktur.</w:t>
            </w:r>
          </w:p>
          <w:p w14:paraId="4C864006" w14:textId="77777777" w:rsidR="00EE0964" w:rsidRDefault="00EE0964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) Ay tutulması ayın yeni ay evresinde olur.</w:t>
            </w:r>
          </w:p>
          <w:p w14:paraId="5552F1DB" w14:textId="77777777" w:rsidR="00EE0964" w:rsidRDefault="00EE0964" w:rsidP="00EE0964">
            <w:pPr>
              <w:autoSpaceDE w:val="0"/>
              <w:autoSpaceDN w:val="0"/>
              <w:adjustRightInd w:val="0"/>
              <w:spacing w:after="12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(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. .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) Astronomik birim zaman ölçmede kullanılır.</w:t>
            </w:r>
          </w:p>
          <w:p w14:paraId="6A1549EE" w14:textId="77777777" w:rsidR="00EE0964" w:rsidRDefault="00EE0964" w:rsidP="00EE096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1"/>
                <w:szCs w:val="21"/>
              </w:rPr>
            </w:pPr>
          </w:p>
          <w:p w14:paraId="4DC21477" w14:textId="77777777" w:rsidR="00062A78" w:rsidRPr="0065656D" w:rsidRDefault="00062A78" w:rsidP="00054982">
            <w:pPr>
              <w:spacing w:line="600" w:lineRule="auto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14:paraId="2997ED60" w14:textId="77777777" w:rsidR="00062A78" w:rsidRPr="000B20B4" w:rsidRDefault="0065656D" w:rsidP="008D1B1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42" w:type="dxa"/>
            <w:gridSpan w:val="2"/>
          </w:tcPr>
          <w:p w14:paraId="447A550A" w14:textId="77777777" w:rsidR="00062A78" w:rsidRDefault="00DF0BF8" w:rsidP="008D1B1B">
            <w:pPr>
              <w:spacing w:line="360" w:lineRule="auto"/>
            </w:pPr>
            <w:r w:rsidRPr="00DF0BF8">
              <w:rPr>
                <w:noProof/>
              </w:rPr>
              <w:drawing>
                <wp:inline distT="0" distB="0" distL="0" distR="0" wp14:anchorId="215AB3E0" wp14:editId="2FB35E5C">
                  <wp:extent cx="2857500" cy="3248853"/>
                  <wp:effectExtent l="0" t="0" r="0" b="0"/>
                  <wp:docPr id="9" name="Resim 9" descr="C:\Users\fikret\Desktop\1.yazılılar\6.SINIF 1.ÜNİTE\2018-10-21_21-21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1.yazılılar\6.SINIF 1.ÜNİTE\2018-10-21_21-21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922" cy="326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6D" w14:paraId="3E685F40" w14:textId="77777777" w:rsidTr="00EE0964">
        <w:tc>
          <w:tcPr>
            <w:tcW w:w="5705" w:type="dxa"/>
            <w:gridSpan w:val="2"/>
          </w:tcPr>
          <w:p w14:paraId="11393B8B" w14:textId="77777777" w:rsidR="0065656D" w:rsidRDefault="00000000" w:rsidP="008D1B1B">
            <w:pPr>
              <w:spacing w:line="360" w:lineRule="auto"/>
            </w:pPr>
            <w:r>
              <w:rPr>
                <w:noProof/>
              </w:rPr>
              <w:pict w14:anchorId="0F37BBED">
                <v:group id="Group 25" o:spid="_x0000_s1029" style="position:absolute;margin-left:.85pt;margin-top:2pt;width:271.1pt;height:31.1pt;flip:y;z-index:251661312;mso-position-horizontal-relative:text;mso-position-vertical-relative:text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FWoAMAAEAPAAAOAAAAZHJzL2Uyb0RvYy54bWzsV0tv4zYQvhfY/0Dw3liSY9kWoix2nQcK&#10;7LaLzbY90yIlcUuRKklHTn99h0PZcZz0si+ggH0QSA45j29mPpMXr7edIvfCOml0SdOzhBKhK8Ol&#10;bkr6+6ebnxeUOM80Z8poUdIH4ejry1c/XQx9ITLTGsWFJaBEu2LoS9p63xeTiata0TF3ZnqhQVgb&#10;2zEPU9tMuGUDaO/UJEuSfDIYy3trKuEcrF5FIb1E/XUtKv9bXTvhiSop+Obxa/G7Dt/J5QUrGsv6&#10;VlajG+wLvOiY1GB0r+qKeUY2Vj5T1cnKGmdqf1aZbmLqWlYCY4Bo0uQomltrNj3G0hRD0+9hAmiP&#10;cPpitdWv9x8skbykWZJDrjTrIEtomGSzAM/QNwXsurX9Xf/Bxhhh+M5UfzkQT47lYd7EzWQ9vDcc&#10;9LGNNwjPtrYdqZXs/4BiwRWAgGwxHw/7fIitJxUsTvPZPE8gbRXIZkmeLNEjVlQtZDUcm+UZJSBM&#10;l/ky5rJqr8fTs2yexqNBR3CVFcH+6PPoYwgQSs89ouu+Dt27lvUCk+YCbo/oLnfovgE0cBfJ8ogw&#10;7tzB6yK2RJtVy3Qj3lhrhlYwDo6lGEfwGFTHA2HiIDMvgx3yNUKcJvPZEVg7oM+zKeQ+oHwMFSt6&#10;6/ytMB0Jg5JCSWr+EfoKs8fu3zmPNcHH0mH8MyV1p6CL7pkiaZ7n8xH8cTOkYadz7Bh+I5Ui1vg/&#10;pW8RmVAKKHQ7/Y70BgCIy84265WyBCyU9AZ/o43GxWNxd5qEH2p6cuQqv56+XR0cAZ+anSklNQHc&#10;objO43HiKqYEtEhEH5scXQ6mlCYDSLL5zo5Rci98YnSVXeXLt6NRd7gNMUUmCmm+1hzHnkkVx+Cd&#10;0sGYQEYbITEbL+xdywfCZchMtpguIYtcAr1NF6Fb5pQw1QAvV97SF/F94uD5dZ5mi5hX1bcswjtD&#10;CGP7jNuxlfbmcXbgGTBCrMjYWn673iLBTEPoQbY2/AHqFfId8hn+PWDQGvsPJQMwcUnd3xtmBSXq&#10;Fx1qfhFySHycJDCDWA4l60MJ0xWoKqmH2HG48pHuN72VTQuWIu9oE9qwlj5E9ujVOAE++GHEMId4&#10;Iu0eEAP2THBr3+cMuhxJ95sTw3MS3fNCDr6daAEZ7kQLrGDfgRbOT7Tw4n0hXF6e0cJiB9aPoIXp&#10;fPpf94UTL5yuC9/5ujA+Pv4/1wV8CcEzDe9D45MyvAMP53i9eHz4Xv4LAAD//wMAUEsDBBQABgAI&#10;AAAAIQAXZzmv3QAAAAgBAAAPAAAAZHJzL2Rvd25yZXYueG1sTI/NTsMwEITvSLyDtUjcWhsaoipk&#10;U1VIIIS4EH7UoxsvSUS8jmK3DW/PcoLj7Ixmvyk3sx/UkabYB0a4WhpQxE1wPbcIb6/3izWomCw7&#10;OwQmhG+KsKnOz0pbuHDiFzrWqVVSwrGwCF1KY6F1bDryNi7DSCzeZ5i8TSKnVrvJnqTcD/ramFx7&#10;27N86OxIdx01X/XBI7xv+4yyj93Ts2mIHp3ePdR9hnh5MW9vQSWa018YfvEFHSph2ocDu6gGhMUq&#10;ly0JIV+BEv8mM6L3CGu566rU/wdUPwAAAP//AwBQSwECLQAUAAYACAAAACEAtoM4kv4AAADhAQAA&#10;EwAAAAAAAAAAAAAAAAAAAAAAW0NvbnRlbnRfVHlwZXNdLnhtbFBLAQItABQABgAIAAAAIQA4/SH/&#10;1gAAAJQBAAALAAAAAAAAAAAAAAAAAC8BAABfcmVscy8ucmVsc1BLAQItABQABgAIAAAAIQA7hQFW&#10;oAMAAEAPAAAOAAAAAAAAAAAAAAAAAC4CAABkcnMvZTJvRG9jLnhtbFBLAQItABQABgAIAAAAIQAX&#10;Zzmv3QAAAAgBAAAPAAAAAAAAAAAAAAAAAPoFAABkcnMvZG93bnJldi54bWxQSwUGAAAAAAQABADz&#10;AAAABAcAAAAA&#10;">
                  <v:roundrect id="AutoShape 26" o:spid="_x0000_s1030" style="position:absolute;left:1075;top:1969;width:4238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DvMgA&#10;AADdAAAADwAAAGRycy9kb3ducmV2LnhtbESPT2vCQBTE74LfYXmCt7qrFv9EV6kt0l5EmpaCt2f2&#10;mQSzb0N2a9Jv3y0UPA4z8xtmve1sJW7U+NKxhvFIgSDOnCk51/D5sX9YgPAB2WDlmDT8kIftpt9b&#10;Y2Jcy+90S0MuIoR9ghqKEOpESp8VZNGPXE0cvYtrLIYom1yaBtsIt5WcKDWTFkuOCwXW9FxQdk2/&#10;rYbs5Uulr6fH3Xk53XfH3WJ+GLdnrYeD7mkFIlAX7uH/9pvRMFGzJfy9iU9Ab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eAO8yAAAAN0AAAAPAAAAAAAAAAAAAAAAAJgCAABk&#10;cnMvZG93bnJldi54bWxQSwUGAAAAAAQABAD1AAAAjQMAAAAA&#10;" strokecolor="#c2d69b" strokeweight="1pt">
                    <v:fill color2="#d6e3bc" focus="100%" type="gradient"/>
                    <v:shadow on="t" color="#4e6128" opacity=".5" offset="1pt"/>
                    <v:textbox style="mso-next-textbox:#AutoShape 26" inset=".5mm,.3mm,.5mm,.3mm">
                      <w:txbxContent>
                        <w:p w14:paraId="1A946446" w14:textId="77777777" w:rsidR="0065656D" w:rsidRPr="00827622" w:rsidRDefault="0065656D" w:rsidP="0065656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827622">
                            <w:rPr>
                              <w:b/>
                              <w:sz w:val="20"/>
                              <w:szCs w:val="18"/>
                            </w:rPr>
                            <w:t>Aşağıda verilen kavram haritasında boş bırakılan yerleri uygun kelimelerle doldurunuz.</w:t>
                          </w:r>
                        </w:p>
                      </w:txbxContent>
                    </v:textbox>
                  </v:roundrect>
                  <v:roundrect id="AutoShape 27" o:spid="_x0000_s1031" style="position:absolute;left:562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8/MQA&#10;AADdAAAADwAAAGRycy9kb3ducmV2LnhtbERPz2vCMBS+D/wfwhO8zUQ3plaj6ES2i4hVBrs9m2db&#10;bF5Kk9nuv18OA48f3+/FqrOVuFPjS8caRkMFgjhzpuRcw/m0e56C8AHZYOWYNPySh9Wy97TAxLiW&#10;j3RPQy5iCPsENRQh1ImUPivIoh+6mjhyV9dYDBE2uTQNtjHcVnKs1Ju0WHJsKLCm94KyW/pjNWTb&#10;L5V+fL9uLrOXXXfYTCf7UXvRetDv1nMQgbrwEP+7P42GsZrE/fFNf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PPzEAAAA3QAAAA8AAAAAAAAAAAAAAAAAmAIAAGRycy9k&#10;b3ducmV2LnhtbFBLBQYAAAAABAAEAPUAAACJAwAAAAA=&#10;" strokecolor="#c2d69b" strokeweight="1pt">
                    <v:fill color2="#d6e3bc" focus="100%" type="gradient"/>
                    <v:shadow on="t" color="#4e6128" opacity=".5" offset="1pt"/>
                    <v:textbox style="mso-next-textbox:#AutoShape 27" inset=".5mm,.3mm,.5mm,.3mm">
                      <w:txbxContent>
                        <w:p w14:paraId="6FB5E00D" w14:textId="77777777" w:rsidR="0065656D" w:rsidRPr="00A64C3C" w:rsidRDefault="0065656D" w:rsidP="0065656D">
                          <w:pPr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oundrect>
                  <v:roundrect id="AutoShape 28" o:spid="_x0000_s1032" style="position:absolute;left:5373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eZZ8gA&#10;AADdAAAADwAAAGRycy9kb3ducmV2LnhtbESPQWvCQBSE74L/YXmF3nQ3tlSNrlJbpL2U0iiCt2f2&#10;NQlm34bs1sR/7xYKPQ4z8w2zXPe2FhdqfeVYQzJWIIhzZyouNOx329EMhA/IBmvHpOFKHtar4WCJ&#10;qXEdf9ElC4WIEPYpaihDaFIpfV6SRT92DXH0vl1rMUTZFtK02EW4reVEqSdpseK4UGJDLyXl5+zH&#10;ashfDyp7Oz5uTvOHbf+5mU0/ku6k9f1d/7wAEagP/+G/9rvRMFHTBH7fxCc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15lnyAAAAN0AAAAPAAAAAAAAAAAAAAAAAJgCAABk&#10;cnMvZG93bnJldi54bWxQSwUGAAAAAAQABAD1AAAAjQMAAAAA&#10;" strokecolor="#c2d69b" strokeweight="1pt">
                    <v:fill color2="#d6e3bc" focus="100%" type="gradient"/>
                    <v:shadow on="t" color="#4e6128" opacity=".5" offset="1pt"/>
                    <v:textbox style="mso-next-textbox:#AutoShape 28" inset=".5mm,.3mm,.5mm,.3mm">
                      <w:txbxContent>
                        <w:p w14:paraId="3F0595E7" w14:textId="77777777" w:rsidR="0065656D" w:rsidRPr="00F43DBC" w:rsidRDefault="0065656D" w:rsidP="0065656D">
                          <w:pPr>
                            <w:rPr>
                              <w:rFonts w:ascii="Comic Sans MS" w:hAnsi="Comic Sans MS"/>
                              <w:b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6"/>
                              <w:szCs w:val="18"/>
                            </w:rPr>
                            <w:t>2</w:t>
                          </w:r>
                          <w:r w:rsidRPr="00F43DBC">
                            <w:rPr>
                              <w:rFonts w:ascii="Comic Sans MS" w:hAnsi="Comic Sans MS"/>
                              <w:b/>
                              <w:sz w:val="16"/>
                              <w:szCs w:val="18"/>
                            </w:rPr>
                            <w:t>0</w:t>
                          </w:r>
                        </w:p>
                        <w:p w14:paraId="54549B87" w14:textId="77777777" w:rsidR="0065656D" w:rsidRPr="00F43DBC" w:rsidRDefault="0065656D" w:rsidP="0065656D">
                          <w:pPr>
                            <w:rPr>
                              <w:rFonts w:ascii="Comic Sans MS" w:hAnsi="Comic Sans MS"/>
                              <w:b/>
                              <w:sz w:val="16"/>
                              <w:szCs w:val="18"/>
                            </w:rPr>
                          </w:pPr>
                          <w:r w:rsidRPr="00F43DBC">
                            <w:rPr>
                              <w:rFonts w:ascii="Comic Sans MS" w:hAnsi="Comic Sans MS"/>
                              <w:b/>
                              <w:sz w:val="16"/>
                              <w:szCs w:val="18"/>
                            </w:rPr>
                            <w:t>Puan</w:t>
                          </w:r>
                        </w:p>
                      </w:txbxContent>
                    </v:textbox>
                  </v:roundrect>
                </v:group>
              </w:pict>
            </w:r>
          </w:p>
          <w:p w14:paraId="5BAE0E59" w14:textId="77777777" w:rsidR="0065656D" w:rsidRDefault="0065656D" w:rsidP="008D1B1B">
            <w:pPr>
              <w:spacing w:line="360" w:lineRule="auto"/>
            </w:pPr>
          </w:p>
          <w:p w14:paraId="3F6957C8" w14:textId="77777777" w:rsidR="00DF0BF8" w:rsidRDefault="00DF0BF8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1. </w:t>
            </w:r>
            <w:r>
              <w:rPr>
                <w:rFonts w:ascii="MyriadPro-Regular" w:hAnsi="MyriadPro-Regular" w:cs="MyriadPro-Regular"/>
                <w:sz w:val="14"/>
                <w:szCs w:val="14"/>
              </w:rPr>
              <w:t xml:space="preserve">. . . . . . . . . . . </w:t>
            </w:r>
            <w:proofErr w:type="gramStart"/>
            <w:r>
              <w:rPr>
                <w:rFonts w:ascii="MyriadPro-Regular" w:hAnsi="MyriadPro-Regular" w:cs="MyriadPro-Regular"/>
                <w:sz w:val="14"/>
                <w:szCs w:val="14"/>
              </w:rPr>
              <w:t>. . .</w:t>
            </w:r>
            <w:r w:rsidR="00EE0964">
              <w:rPr>
                <w:rFonts w:ascii="MyriadPro-Regular" w:hAnsi="MyriadPro-Regular" w:cs="MyriadPro-Regular"/>
                <w:sz w:val="14"/>
                <w:szCs w:val="14"/>
              </w:rPr>
              <w:t>.</w:t>
            </w:r>
            <w:r>
              <w:rPr>
                <w:rFonts w:ascii="MyriadPro-Regular" w:hAnsi="MyriadPro-Regular" w:cs="MyriadPro-Regular"/>
                <w:sz w:val="14"/>
                <w:szCs w:val="14"/>
              </w:rPr>
              <w:t>.</w:t>
            </w:r>
            <w:proofErr w:type="gramEnd"/>
            <w:r>
              <w:rPr>
                <w:rFonts w:ascii="MyriadPro-Regular" w:hAnsi="MyriadPro-Regular" w:cs="MyriadPro-Regular"/>
                <w:sz w:val="14"/>
                <w:szCs w:val="14"/>
              </w:rPr>
              <w:t xml:space="preserve"> . </w:t>
            </w:r>
            <w:r w:rsidR="00642AAA">
              <w:rPr>
                <w:rFonts w:ascii="MyriadPro-Regular" w:hAnsi="MyriadPro-Regular" w:cs="MyriadPro-Regular"/>
                <w:sz w:val="14"/>
                <w:szCs w:val="14"/>
              </w:rPr>
              <w:t>….</w:t>
            </w:r>
            <w:r>
              <w:rPr>
                <w:rFonts w:ascii="MyriadPro-Regular" w:hAnsi="MyriadPro-Regular" w:cs="MyriadPro-Regular"/>
                <w:sz w:val="14"/>
                <w:szCs w:val="14"/>
              </w:rPr>
              <w:t xml:space="preserve">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Güneş sistemindeki en büyük gezegendir.</w:t>
            </w:r>
          </w:p>
          <w:p w14:paraId="47595944" w14:textId="77777777" w:rsidR="00EC6AA8" w:rsidRDefault="00DF0BF8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Bold" w:hAnsi="MyriadPro-Bold" w:cs="MyriadPro-Bold"/>
                <w:b/>
                <w:bCs/>
                <w:sz w:val="21"/>
                <w:szCs w:val="21"/>
              </w:rPr>
            </w:pP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>2</w:t>
            </w:r>
            <w:r w:rsidR="00EC6AA8"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>…………………………</w:t>
            </w:r>
            <w:proofErr w:type="gramStart"/>
            <w:r w:rsidR="00EC6AA8"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>…….</w:t>
            </w:r>
            <w:proofErr w:type="gramEnd"/>
            <w:r w:rsidR="00EC6AA8">
              <w:rPr>
                <w:rFonts w:ascii="MyriadPro-Bold" w:hAnsi="MyriadPro-Bold" w:cs="MyriadPro-Bold"/>
                <w:bCs/>
                <w:sz w:val="21"/>
                <w:szCs w:val="21"/>
              </w:rPr>
              <w:t>gezegeni en sıcak gezegendir.</w:t>
            </w: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 </w:t>
            </w:r>
          </w:p>
          <w:p w14:paraId="49C255BA" w14:textId="77777777" w:rsidR="00642AAA" w:rsidRDefault="00EC6AA8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Bold" w:hAnsi="MyriadPro-Bold" w:cs="MyriadPro-Bold"/>
                <w:b/>
                <w:bCs/>
                <w:sz w:val="21"/>
                <w:szCs w:val="21"/>
              </w:rPr>
            </w:pP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>3.</w:t>
            </w:r>
            <w:r w:rsidRPr="00EC6AA8">
              <w:rPr>
                <w:rFonts w:ascii="MyriadPro-Bold" w:hAnsi="MyriadPro-Bold" w:cs="MyriadPro-Bold"/>
                <w:bCs/>
                <w:sz w:val="21"/>
                <w:szCs w:val="21"/>
              </w:rPr>
              <w:t>Dış gezegenlerin en küçüğü</w:t>
            </w:r>
            <w:r>
              <w:rPr>
                <w:rFonts w:ascii="MyriadPro-Bold" w:hAnsi="MyriadPro-Bold" w:cs="MyriadPro-Bold"/>
                <w:bCs/>
                <w:sz w:val="21"/>
                <w:szCs w:val="21"/>
              </w:rPr>
              <w:t>……...………</w:t>
            </w:r>
            <w:proofErr w:type="gramStart"/>
            <w:r>
              <w:rPr>
                <w:rFonts w:ascii="MyriadPro-Bold" w:hAnsi="MyriadPro-Bold" w:cs="MyriadPro-Bold"/>
                <w:bCs/>
                <w:sz w:val="21"/>
                <w:szCs w:val="21"/>
              </w:rPr>
              <w:t>…….</w:t>
            </w:r>
            <w:proofErr w:type="gramEnd"/>
            <w:r>
              <w:rPr>
                <w:rFonts w:ascii="MyriadPro-Bold" w:hAnsi="MyriadPro-Bold" w:cs="MyriadPro-Bold"/>
                <w:bCs/>
                <w:sz w:val="21"/>
                <w:szCs w:val="21"/>
              </w:rPr>
              <w:t>gezegenidir</w:t>
            </w:r>
          </w:p>
          <w:p w14:paraId="3F5F9A1C" w14:textId="77777777" w:rsidR="00DF0BF8" w:rsidRDefault="00DF0BF8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4.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Güneş tutulması, Ay </w:t>
            </w:r>
            <w:r>
              <w:rPr>
                <w:rFonts w:ascii="MyriadPro-Regular" w:hAnsi="MyriadPro-Regular" w:cs="MyriadPro-Regular"/>
                <w:sz w:val="14"/>
                <w:szCs w:val="14"/>
              </w:rPr>
              <w:t xml:space="preserve">. . . . . . . . . . . . . . . </w:t>
            </w:r>
            <w:r w:rsidR="00EF56E7">
              <w:rPr>
                <w:rFonts w:ascii="MyriadPro-Regular" w:hAnsi="MyriadPro-Regular" w:cs="MyriadPro-Regular"/>
                <w:sz w:val="14"/>
                <w:szCs w:val="14"/>
              </w:rPr>
              <w:t>……….</w:t>
            </w:r>
            <w:r>
              <w:rPr>
                <w:rFonts w:ascii="MyriadPro-Regular" w:hAnsi="MyriadPro-Regular" w:cs="MyriadPro-Regular"/>
                <w:sz w:val="14"/>
                <w:szCs w:val="14"/>
              </w:rPr>
              <w:t xml:space="preserve"> . . 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evresindeyken gerçekleşir.</w:t>
            </w:r>
          </w:p>
          <w:p w14:paraId="51A80055" w14:textId="77777777" w:rsidR="0065656D" w:rsidRPr="00EF56E7" w:rsidRDefault="00DF0BF8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Regular" w:hAnsi="MyriadPro-Regular" w:cs="MyriadPro-Regular"/>
                <w:b/>
                <w:sz w:val="21"/>
                <w:szCs w:val="21"/>
              </w:rPr>
            </w:pPr>
            <w:r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>5.</w:t>
            </w:r>
            <w:r w:rsidR="008A5E11" w:rsidRPr="00EF56E7">
              <w:rPr>
                <w:rFonts w:ascii="MyriadPro-Bold" w:hAnsi="MyriadPro-Bold" w:cs="MyriadPro-Bold"/>
                <w:bCs/>
                <w:sz w:val="21"/>
                <w:szCs w:val="21"/>
              </w:rPr>
              <w:t>Doğal uydusu olmayan gezegenler………………</w:t>
            </w:r>
            <w:r w:rsidR="00EF56E7">
              <w:rPr>
                <w:rFonts w:ascii="MyriadPro-Bold" w:hAnsi="MyriadPro-Bold" w:cs="MyriadPro-Bold"/>
                <w:bCs/>
                <w:sz w:val="21"/>
                <w:szCs w:val="21"/>
              </w:rPr>
              <w:t>……….</w:t>
            </w:r>
            <w:r w:rsidR="008A5E11" w:rsidRPr="00EF56E7">
              <w:rPr>
                <w:rFonts w:ascii="MyriadPro-Bold" w:hAnsi="MyriadPro-Bold" w:cs="MyriadPro-Bold"/>
                <w:bCs/>
                <w:sz w:val="21"/>
                <w:szCs w:val="21"/>
              </w:rPr>
              <w:t>.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.</w:t>
            </w:r>
          </w:p>
          <w:p w14:paraId="3521A6C1" w14:textId="77777777" w:rsidR="00EE0964" w:rsidRDefault="00EF56E7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EF56E7">
              <w:rPr>
                <w:rFonts w:ascii="MyriadPro-Regular" w:hAnsi="MyriadPro-Regular" w:cs="MyriadPro-Regular"/>
                <w:b/>
                <w:sz w:val="21"/>
                <w:szCs w:val="21"/>
              </w:rPr>
              <w:t>6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.Asteroit kuşağı…………......................…</w:t>
            </w:r>
            <w:proofErr w:type="gramStart"/>
            <w:r>
              <w:rPr>
                <w:rFonts w:ascii="MyriadPro-Regular" w:hAnsi="MyriadPro-Regular" w:cs="MyriadPro-Regular"/>
                <w:sz w:val="21"/>
                <w:szCs w:val="21"/>
              </w:rPr>
              <w:t>…….</w:t>
            </w:r>
            <w:proofErr w:type="gramEnd"/>
            <w:r>
              <w:rPr>
                <w:rFonts w:ascii="MyriadPro-Regular" w:hAnsi="MyriadPro-Regular" w:cs="MyriadPro-Regular"/>
                <w:sz w:val="21"/>
                <w:szCs w:val="21"/>
              </w:rPr>
              <w:t>gezegenleri arasındadır.</w:t>
            </w:r>
          </w:p>
          <w:p w14:paraId="670706D6" w14:textId="77777777" w:rsidR="00EE0964" w:rsidRDefault="00EF56E7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EF56E7">
              <w:rPr>
                <w:rFonts w:ascii="MyriadPro-Regular" w:hAnsi="MyriadPro-Regular" w:cs="MyriadPro-Regular"/>
                <w:b/>
                <w:sz w:val="21"/>
                <w:szCs w:val="21"/>
              </w:rPr>
              <w:t>7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.Proteinlerin kimyasal sindirimi…</w:t>
            </w:r>
            <w:proofErr w:type="gramStart"/>
            <w:r>
              <w:rPr>
                <w:rFonts w:ascii="MyriadPro-Regular" w:hAnsi="MyriadPro-Regular" w:cs="MyriadPro-Regular"/>
                <w:sz w:val="21"/>
                <w:szCs w:val="21"/>
              </w:rPr>
              <w:t>…….</w:t>
            </w:r>
            <w:proofErr w:type="gramEnd"/>
            <w:r>
              <w:rPr>
                <w:rFonts w:ascii="MyriadPro-Regular" w:hAnsi="MyriadPro-Regular" w:cs="MyriadPro-Regular"/>
                <w:sz w:val="21"/>
                <w:szCs w:val="21"/>
              </w:rPr>
              <w:t>.….organında başlar.</w:t>
            </w:r>
          </w:p>
          <w:p w14:paraId="139E3FF3" w14:textId="77777777" w:rsidR="00EF56E7" w:rsidRDefault="00EF56E7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EF56E7">
              <w:rPr>
                <w:rFonts w:ascii="MyriadPro-Regular" w:hAnsi="MyriadPro-Regular" w:cs="MyriadPro-Regular"/>
                <w:b/>
                <w:sz w:val="21"/>
                <w:szCs w:val="21"/>
              </w:rPr>
              <w:t>8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.Göğüs kemiği şekline </w:t>
            </w:r>
            <w:proofErr w:type="gramStart"/>
            <w:r>
              <w:rPr>
                <w:rFonts w:ascii="MyriadPro-Regular" w:hAnsi="MyriadPro-Regular" w:cs="MyriadPro-Regular"/>
                <w:sz w:val="21"/>
                <w:szCs w:val="21"/>
              </w:rPr>
              <w:t>göre….</w:t>
            </w:r>
            <w:proofErr w:type="gramEnd"/>
            <w:r>
              <w:rPr>
                <w:rFonts w:ascii="MyriadPro-Regular" w:hAnsi="MyriadPro-Regular" w:cs="MyriadPro-Regular"/>
                <w:sz w:val="21"/>
                <w:szCs w:val="21"/>
              </w:rPr>
              <w:t>……………………...kemiktir.</w:t>
            </w:r>
          </w:p>
          <w:p w14:paraId="3907F896" w14:textId="77777777" w:rsidR="00EF56E7" w:rsidRDefault="00EF56E7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EF56E7">
              <w:rPr>
                <w:rFonts w:ascii="MyriadPro-Regular" w:hAnsi="MyriadPro-Regular" w:cs="MyriadPro-Regular"/>
                <w:b/>
                <w:sz w:val="21"/>
                <w:szCs w:val="21"/>
              </w:rPr>
              <w:t>9.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Kalbin ………</w:t>
            </w:r>
            <w:proofErr w:type="gramStart"/>
            <w:r>
              <w:rPr>
                <w:rFonts w:ascii="MyriadPro-Regular" w:hAnsi="MyriadPro-Regular" w:cs="MyriadPro-Regular"/>
                <w:sz w:val="21"/>
                <w:szCs w:val="21"/>
              </w:rPr>
              <w:t>…….</w:t>
            </w:r>
            <w:proofErr w:type="gramEnd"/>
            <w:r>
              <w:rPr>
                <w:rFonts w:ascii="MyriadPro-Regular" w:hAnsi="MyriadPro-Regular" w:cs="MyriadPro-Regular"/>
                <w:sz w:val="21"/>
                <w:szCs w:val="21"/>
              </w:rPr>
              <w:t>tarafında temiz kan bulunur.</w:t>
            </w:r>
          </w:p>
          <w:p w14:paraId="01D86BE3" w14:textId="77777777" w:rsidR="00EF56E7" w:rsidRDefault="00EF56E7" w:rsidP="00EF56E7">
            <w:pPr>
              <w:autoSpaceDE w:val="0"/>
              <w:autoSpaceDN w:val="0"/>
              <w:adjustRightInd w:val="0"/>
              <w:spacing w:after="120"/>
              <w:ind w:left="-108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EF56E7">
              <w:rPr>
                <w:rFonts w:ascii="MyriadPro-Regular" w:hAnsi="MyriadPro-Regular" w:cs="MyriadPro-Regular"/>
                <w:b/>
                <w:sz w:val="21"/>
                <w:szCs w:val="21"/>
              </w:rPr>
              <w:t>10.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>Safra…………………...besininin fiziksel sindirimini yapar.</w:t>
            </w:r>
          </w:p>
          <w:p w14:paraId="66AF8B53" w14:textId="77777777" w:rsidR="00EE0964" w:rsidRPr="00DF0BF8" w:rsidRDefault="00EE0964" w:rsidP="00DF0BF8">
            <w:pPr>
              <w:autoSpaceDE w:val="0"/>
              <w:autoSpaceDN w:val="0"/>
              <w:adjustRightInd w:val="0"/>
              <w:spacing w:line="36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</w:p>
        </w:tc>
        <w:tc>
          <w:tcPr>
            <w:tcW w:w="250" w:type="dxa"/>
          </w:tcPr>
          <w:p w14:paraId="7780E144" w14:textId="77777777" w:rsidR="0065656D" w:rsidRPr="000B20B4" w:rsidRDefault="0065656D" w:rsidP="008D1B1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42" w:type="dxa"/>
            <w:gridSpan w:val="2"/>
          </w:tcPr>
          <w:p w14:paraId="264EF70C" w14:textId="77777777" w:rsidR="0065656D" w:rsidRDefault="005722BB" w:rsidP="008D1B1B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68313808" wp14:editId="433F68F1">
                  <wp:extent cx="3190240" cy="3390900"/>
                  <wp:effectExtent l="0" t="0" r="0" b="0"/>
                  <wp:docPr id="4" name="Resim 4" descr="C:\Users\Derman\Pictures\Ekran Alıntıs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rman\Pictures\Ekran Alıntıs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63" b="4030"/>
                          <a:stretch/>
                        </pic:blipFill>
                        <pic:spPr bwMode="auto">
                          <a:xfrm>
                            <a:off x="0" y="0"/>
                            <a:ext cx="3190240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6D" w14:paraId="74A699A6" w14:textId="77777777" w:rsidTr="00EE0964">
        <w:tc>
          <w:tcPr>
            <w:tcW w:w="5705" w:type="dxa"/>
            <w:gridSpan w:val="2"/>
          </w:tcPr>
          <w:p w14:paraId="451AF690" w14:textId="77777777" w:rsidR="0065656D" w:rsidRDefault="00000000" w:rsidP="008D1B1B">
            <w:pPr>
              <w:spacing w:line="360" w:lineRule="auto"/>
            </w:pPr>
            <w:r>
              <w:rPr>
                <w:noProof/>
              </w:rPr>
              <w:pict w14:anchorId="72A9BDD0">
                <v:group id="Group 2058" o:spid="_x0000_s1045" style="position:absolute;margin-left:.85pt;margin-top:2pt;width:270.9pt;height:30.5pt;z-index:251666432;mso-position-horizontal-relative:text;mso-position-vertical-relative:text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8gmwMAADgPAAAOAAAAZHJzL2Uyb0RvYy54bWzsV9uO2zYQfS/QfyD43tXNlm1htUHivaBA&#10;0gbZFH2mRerSUqRK0itvv77DoezY3gAFUmyAAtaDQGrIuZyZOSKv3+x6SZ6EsZ1WJU2uYkqEqjTv&#10;VFPS3z7f/7SkxDqmOJNaiZI+C0vf3Pz4w/U4FCLVrZZcGAJKlC3GoaStc0MRRbZqRc/slR6EAmGt&#10;Tc8cTE0TccNG0N7LKI3jPBq14YPRlbAWvt4GIb1B/XUtKvdrXVvhiCwp+ObwbfC98e/o5poVjWFD&#10;21WTG+wbvOhZp8DoQdUtc4xsTfdCVd9VRltdu6tK95Gu664SGANEk8Rn0TwYvR0wlqYYm+EAE0B7&#10;htM3q61+efpoSMdLuqJEsR5ShFZJGs+XHp1xaApY9GCGx+GjCSHC8L2u/rQgjs7lft6ExWQzftAc&#10;NLKt04jOrja9VwFxkx0m4fmQBLFzpIKP2WwWL9KMkgpks8Uymc9DlqoWUum3zfOUEhAmq3y1F91N&#10;u+fpIglb8xizG7EiWEVPJ898WFBv9guk9r9B+tiyQWCmrEdrgjSBiguYvgUEcI3HFZ32DsDKPag2&#10;IEqUXrdMNeKtMXpsBePgWOKDBPePNviJhXz8K8RJvJifgbUHepZm0Jwe5XOoWDEY6x6E7okflBTq&#10;UPFP0EyYRfb03jqsBD6Fx/gflNS9hNZ5YpIkeZ4v0GlWTIshDXudU5vw+05KYrT7vXMtYuNLAYV2&#10;r9+SQQMA4bM1zWYtDQELJb3HZ7LR2LAtrE5i/6Cmky23+V32bn20BXxq9qZkpwjgDsU1C9uJrZgU&#10;0BcBfexsdNmbkoqMIEkXeztadgfhidF1epuv3k1G7fEyxBTpx6f5TnEcO9bJMAbvpPLGBNLYBIne&#10;OmEeWz4S3vnMpMtsBVnkHXBatozzeLWghMkGyLhyhn4V3xMHZ3d5ki5DXuXQsgDvHCH0ZceKaTmO&#10;D+ZxduQZlqevyNBabrfZIatkCJ8v143mz1CwkHCfUP/PgEGrzd+UjMC/JbV/bZkRlMiflS/6pU8i&#10;cWESwwyCOZZsjiVMVaCqpA6Cx+HaBZLfDqZrWrCUYIhK+06sO7fvqODV1F5ACN+LGYCkXjJDjox1&#10;0ugA/ysxw0sWPRAD+HHhhUBxF14ACn8NXkg9J154ASE4OjHAyeYrvHAg0e9wYphnCzh8nRyvLsTg&#10;Twr4y7scGF77wJD934gBLxZwPQv1Ea6S/v53PMcDxpcL780/AAAA//8DAFBLAwQUAAYACAAAACEA&#10;BpBuMt8AAAAJAQAADwAAAGRycy9kb3ducmV2LnhtbEyPQWvCQBCF74X+h2WE3nSTSIqN2YhI25MU&#10;qoXS25odk2B2NmTXJP77Tk/1OLzHm+/LN5NtxYC9bxwpiBcRCKTSmYYqBV/Ht/kKhA+ajG4doYIb&#10;etgUjw+5zowb6ROHQ6gEj5DPtII6hC6T0pc1Wu0XrkPi7Ox6qwOffSVNr0cet61MouhZWt0Qf6h1&#10;h7say8vhahW8j3rcLuPXYX85724/x/Tjex+jUk+zabsGEXAK/2X4w2d0KJjp5K5kvGgVzOMVuwQO&#10;0gQEF9JkyS4nBS9RCrLI5b1B8QsAAP//AwBQSwECLQAUAAYACAAAACEAtoM4kv4AAADhAQAAEwAA&#10;AAAAAAAAAAAAAAAAAAAAW0NvbnRlbnRfVHlwZXNdLnhtbFBLAQItABQABgAIAAAAIQA4/SH/1gAA&#10;AJQBAAALAAAAAAAAAAAAAAAAAC8BAABfcmVscy8ucmVsc1BLAQItABQABgAIAAAAIQDq4W8gmwMA&#10;ADgPAAAOAAAAAAAAAAAAAAAAAC4CAABkcnMvZTJvRG9jLnhtbFBLAQItABQABgAIAAAAIQAGkG4y&#10;3wAAAAkBAAAPAAAAAAAAAAAAAAAAAPUFAABkcnMvZG93bnJldi54bWxQSwUGAAAAAAQABADzAAAA&#10;AQcAAAAA&#10;">
                  <v:roundrect id="AutoShape 2059" o:spid="_x0000_s1046" style="position:absolute;left:1075;top:1969;width:4238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qvsYA&#10;AADbAAAADwAAAGRycy9kb3ducmV2LnhtbESPQWvCQBCF7wX/wzJCb3VjK62mrqItYi9SjFLobcxO&#10;k2B2NmS3Jv5751DobYb35r1v5sve1epCbag8GxiPElDEubcVFwaOh83DFFSIyBZrz2TgSgGWi8Hd&#10;HFPrO97TJYuFkhAOKRooY2xSrUNeksMw8g2xaD++dRhlbQttW+wk3NX6MUmetcOKpaHEht5Kys/Z&#10;rzOQv38l2fZ7sj7Nnjb953r6sht3J2Puh/3qFVSkPv6b/64/rOALvfwiA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sqvsYAAADbAAAADwAAAAAAAAAAAAAAAACYAgAAZHJz&#10;L2Rvd25yZXYueG1sUEsFBgAAAAAEAAQA9QAAAIsDAAAAAA==&#10;" strokecolor="#c2d69b" strokeweight="1pt">
                    <v:fill color2="#d6e3bc" focus="100%" type="gradient"/>
                    <v:shadow on="t" color="#4e6128" opacity=".5" offset="1pt"/>
                    <v:textbox style="mso-next-textbox:#AutoShape 2059" inset=".5mm,.3mm,.5mm,.3mm">
                      <w:txbxContent>
                        <w:p w14:paraId="33F30526" w14:textId="77777777" w:rsidR="0065656D" w:rsidRPr="00F70A8A" w:rsidRDefault="0065656D" w:rsidP="0065656D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8"/>
                              <w:szCs w:val="18"/>
                            </w:rPr>
                          </w:pPr>
                        </w:p>
                        <w:p w14:paraId="0D195EE5" w14:textId="77777777" w:rsidR="0065656D" w:rsidRPr="00827622" w:rsidRDefault="0065656D" w:rsidP="0065656D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27622">
                            <w:rPr>
                              <w:b/>
                              <w:sz w:val="18"/>
                              <w:szCs w:val="18"/>
                            </w:rPr>
                            <w:t xml:space="preserve">Aşağıda yer alan çoktan seçmeli sorularda doğru seçeneği işaretleyiniz. Her soru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3</w:t>
                          </w:r>
                          <w:r w:rsidRPr="00827622">
                            <w:rPr>
                              <w:b/>
                              <w:sz w:val="18"/>
                              <w:szCs w:val="18"/>
                            </w:rPr>
                            <w:t xml:space="preserve"> puandır.</w:t>
                          </w:r>
                        </w:p>
                        <w:p w14:paraId="215A33BC" w14:textId="77777777" w:rsidR="0065656D" w:rsidRPr="00A80A45" w:rsidRDefault="0065656D" w:rsidP="0065656D">
                          <w:pPr>
                            <w:jc w:val="center"/>
                            <w:rPr>
                              <w:rFonts w:ascii="Cambria" w:hAnsi="Cambria" w:cs="Tahoma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oundrect>
                  <v:roundrect id="AutoShape 2060" o:spid="_x0000_s1047" style="position:absolute;left:562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PJcQA&#10;AADbAAAADwAAAGRycy9kb3ducmV2LnhtbERPS2vCQBC+F/oflil4q5uo+EhdxQdSL6UYRehtzE6T&#10;0OxsyK4m/feuUOhtPr7nzJedqcSNGldaVhD3IxDEmdUl5wpOx93rFITzyBory6TglxwsF89Pc0y0&#10;bflAt9TnIoSwS1BB4X2dSOmyggy6vq2JA/dtG4M+wCaXusE2hJtKDqJoLA2WHBoKrGlTUPaTXo2C&#10;bHuO0vev0foyG+66z/V08hG3F6V6L93qDYSnzv+L/9x7HebH8PglH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3jyXEAAAA2wAAAA8AAAAAAAAAAAAAAAAAmAIAAGRycy9k&#10;b3ducmV2LnhtbFBLBQYAAAAABAAEAPUAAACJAwAAAAA=&#10;" strokecolor="#c2d69b" strokeweight="1pt">
                    <v:fill color2="#d6e3bc" focus="100%" type="gradient"/>
                    <v:shadow on="t" color="#4e6128" opacity=".5" offset="1pt"/>
                    <v:textbox style="mso-next-textbox:#AutoShape 2060" inset=".5mm,.3mm,.5mm,.3mm">
                      <w:txbxContent>
                        <w:p w14:paraId="62FD58E7" w14:textId="77777777" w:rsidR="0065656D" w:rsidRPr="00A64C3C" w:rsidRDefault="0065656D" w:rsidP="0065656D">
                          <w:pPr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roundrect>
                  <v:roundrect id="AutoShape 2061" o:spid="_x0000_s1048" style="position:absolute;left:5373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URUsMA&#10;AADbAAAADwAAAGRycy9kb3ducmV2LnhtbERPS2vCQBC+F/oflil4qxsfWI2uUhXRixSjFHobs2MS&#10;mp0N2dXEf+8Khd7m43vObNGaUtyodoVlBb1uBII4tbrgTMHpuHkfg3AeWWNpmRTcycFi/voyw1jb&#10;hg90S3wmQgi7GBXk3lexlC7NyaDr2oo4cBdbG/QB1pnUNTYh3JSyH0UjabDg0JBjRauc0t/kahSk&#10;6+8o2f4Ml+fJYNN+Lccf+15zVqrz1n5OQXhq/b/4z73TYX4fnr+E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URUsMAAADbAAAADwAAAAAAAAAAAAAAAACYAgAAZHJzL2Rv&#10;d25yZXYueG1sUEsFBgAAAAAEAAQA9QAAAIgDAAAAAA==&#10;" strokecolor="#c2d69b" strokeweight="1pt">
                    <v:fill color2="#d6e3bc" focus="100%" type="gradient"/>
                    <v:shadow on="t" color="#4e6128" opacity=".5" offset="1pt"/>
                    <v:textbox style="mso-next-textbox:#AutoShape 2061" inset=".5mm,.3mm,.5mm,.3mm">
                      <w:txbxContent>
                        <w:p w14:paraId="7701BCF3" w14:textId="77777777" w:rsidR="0065656D" w:rsidRPr="00654F77" w:rsidRDefault="005722BB" w:rsidP="0065656D">
                          <w:pPr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Cs w:val="18"/>
                            </w:rPr>
                            <w:t>5</w:t>
                          </w:r>
                          <w:r w:rsidR="0065656D">
                            <w:rPr>
                              <w:rFonts w:ascii="Comic Sans MS" w:hAnsi="Comic Sans MS"/>
                              <w:b/>
                              <w:bCs/>
                              <w:szCs w:val="18"/>
                            </w:rPr>
                            <w:t xml:space="preserve">0 </w:t>
                          </w:r>
                          <w:r w:rsidR="0065656D">
                            <w:rPr>
                              <w:rFonts w:ascii="Comic Sans MS" w:hAnsi="Comic Sans MS"/>
                              <w:b/>
                              <w:bCs/>
                              <w:sz w:val="16"/>
                              <w:szCs w:val="18"/>
                            </w:rPr>
                            <w:t>Puan</w:t>
                          </w:r>
                        </w:p>
                      </w:txbxContent>
                    </v:textbox>
                  </v:roundrect>
                </v:group>
              </w:pict>
            </w:r>
          </w:p>
          <w:p w14:paraId="3671C3C3" w14:textId="77777777" w:rsidR="0065656D" w:rsidRDefault="0065656D" w:rsidP="008D1B1B">
            <w:pPr>
              <w:spacing w:line="360" w:lineRule="auto"/>
            </w:pPr>
          </w:p>
        </w:tc>
        <w:tc>
          <w:tcPr>
            <w:tcW w:w="250" w:type="dxa"/>
            <w:vMerge w:val="restart"/>
          </w:tcPr>
          <w:p w14:paraId="456FD453" w14:textId="77777777" w:rsidR="0065656D" w:rsidRPr="000B20B4" w:rsidRDefault="0065656D" w:rsidP="008D1B1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42" w:type="dxa"/>
            <w:gridSpan w:val="2"/>
            <w:vMerge w:val="restart"/>
          </w:tcPr>
          <w:p w14:paraId="6E314EBD" w14:textId="77777777" w:rsidR="0065656D" w:rsidRDefault="005722BB" w:rsidP="008D1B1B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74E3D3B7" wp14:editId="633DF6C2">
                  <wp:extent cx="3190240" cy="2466214"/>
                  <wp:effectExtent l="0" t="0" r="0" b="0"/>
                  <wp:docPr id="5" name="Resim 5" descr="C:\Users\Derman\Pictures\Ekran Alıntıs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rman\Pictures\Ekran Alıntıs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593" cy="2471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6D" w14:paraId="3D13D7CC" w14:textId="77777777" w:rsidTr="00EE0964">
        <w:tc>
          <w:tcPr>
            <w:tcW w:w="567" w:type="dxa"/>
          </w:tcPr>
          <w:p w14:paraId="36617236" w14:textId="77777777" w:rsidR="0065656D" w:rsidRPr="000B20B4" w:rsidRDefault="0065656D" w:rsidP="008D1B1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536753AA" w14:textId="77777777" w:rsidR="0065656D" w:rsidRPr="00D24BCD" w:rsidRDefault="00DF0BF8" w:rsidP="005722BB">
            <w:pPr>
              <w:spacing w:line="360" w:lineRule="auto"/>
            </w:pPr>
            <w:r w:rsidRPr="00DF0BF8">
              <w:rPr>
                <w:noProof/>
              </w:rPr>
              <w:drawing>
                <wp:inline distT="0" distB="0" distL="0" distR="0" wp14:anchorId="5B30643D" wp14:editId="6A826A59">
                  <wp:extent cx="3183255" cy="1828800"/>
                  <wp:effectExtent l="0" t="0" r="0" b="0"/>
                  <wp:docPr id="19" name="Resim 19" descr="C:\Users\fikret\Desktop\1.yazılılar\6.SINIF 1.ÜNİTE\2018-10-21_21-22-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1.yazılılar\6.SINIF 1.ÜNİTE\2018-10-21_21-22-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05" cy="1837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vMerge/>
          </w:tcPr>
          <w:p w14:paraId="3E0176A0" w14:textId="77777777" w:rsidR="0065656D" w:rsidRPr="000B20B4" w:rsidRDefault="0065656D" w:rsidP="008D1B1B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42" w:type="dxa"/>
            <w:gridSpan w:val="2"/>
            <w:vMerge/>
          </w:tcPr>
          <w:p w14:paraId="5930B81B" w14:textId="77777777" w:rsidR="0065656D" w:rsidRDefault="0065656D" w:rsidP="008D1B1B">
            <w:pPr>
              <w:spacing w:line="360" w:lineRule="auto"/>
            </w:pPr>
          </w:p>
        </w:tc>
      </w:tr>
      <w:tr w:rsidR="0065656D" w14:paraId="7518F6FD" w14:textId="77777777" w:rsidTr="00EE0964">
        <w:trPr>
          <w:trHeight w:val="1770"/>
        </w:trPr>
        <w:tc>
          <w:tcPr>
            <w:tcW w:w="567" w:type="dxa"/>
          </w:tcPr>
          <w:p w14:paraId="3D4A8DD8" w14:textId="77777777" w:rsidR="0065656D" w:rsidRPr="000B20B4" w:rsidRDefault="0065656D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5138" w:type="dxa"/>
          </w:tcPr>
          <w:p w14:paraId="70305E0C" w14:textId="77777777" w:rsidR="005722BB" w:rsidRDefault="005722BB" w:rsidP="005722BB">
            <w:pPr>
              <w:spacing w:after="120"/>
              <w:rPr>
                <w:b/>
                <w:noProof/>
              </w:rPr>
            </w:pPr>
            <w:r>
              <w:rPr>
                <w:b/>
                <w:noProof/>
              </w:rPr>
              <w:t xml:space="preserve">Yutak ve yemek borusu için aşağıdaki </w:t>
            </w:r>
          </w:p>
          <w:p w14:paraId="0A94F69D" w14:textId="77777777" w:rsidR="005722BB" w:rsidRPr="005722BB" w:rsidRDefault="005722BB" w:rsidP="005722BB">
            <w:pPr>
              <w:spacing w:after="120"/>
              <w:rPr>
                <w:b/>
                <w:noProof/>
              </w:rPr>
            </w:pPr>
            <w:r>
              <w:rPr>
                <w:b/>
                <w:noProof/>
              </w:rPr>
              <w:t>özelliklerden hangisi ortaktır?</w:t>
            </w:r>
          </w:p>
          <w:p w14:paraId="0FC58914" w14:textId="77777777" w:rsidR="005722BB" w:rsidRDefault="005722BB" w:rsidP="005722BB">
            <w:pPr>
              <w:spacing w:after="120"/>
              <w:rPr>
                <w:b/>
                <w:noProof/>
              </w:rPr>
            </w:pPr>
            <w:r w:rsidRPr="005722BB">
              <w:rPr>
                <w:b/>
                <w:noProof/>
              </w:rPr>
              <w:t>A)</w:t>
            </w:r>
            <w:r>
              <w:rPr>
                <w:b/>
                <w:noProof/>
              </w:rPr>
              <w:t xml:space="preserve"> Besinlerin sindirimini yapma</w:t>
            </w:r>
          </w:p>
          <w:p w14:paraId="282885E8" w14:textId="77777777" w:rsidR="005722BB" w:rsidRDefault="005722BB" w:rsidP="005722BB">
            <w:pPr>
              <w:spacing w:after="120"/>
              <w:rPr>
                <w:b/>
                <w:noProof/>
              </w:rPr>
            </w:pPr>
            <w:r w:rsidRPr="005722BB">
              <w:rPr>
                <w:b/>
                <w:noProof/>
              </w:rPr>
              <w:t>B)</w:t>
            </w:r>
            <w:r>
              <w:rPr>
                <w:b/>
                <w:noProof/>
              </w:rPr>
              <w:t xml:space="preserve"> Besin iletimini sağlama </w:t>
            </w:r>
          </w:p>
          <w:p w14:paraId="35A5CD41" w14:textId="77777777" w:rsidR="005722BB" w:rsidRDefault="005722BB" w:rsidP="005722BB">
            <w:pPr>
              <w:spacing w:after="120"/>
              <w:rPr>
                <w:b/>
                <w:noProof/>
              </w:rPr>
            </w:pPr>
            <w:r w:rsidRPr="005722BB">
              <w:rPr>
                <w:b/>
                <w:noProof/>
              </w:rPr>
              <w:t>C)</w:t>
            </w:r>
            <w:r>
              <w:rPr>
                <w:b/>
                <w:noProof/>
              </w:rPr>
              <w:t xml:space="preserve"> Besin emilimini sağlama</w:t>
            </w:r>
          </w:p>
          <w:p w14:paraId="34C00464" w14:textId="77777777" w:rsidR="005722BB" w:rsidRPr="005722BB" w:rsidRDefault="005722BB" w:rsidP="005722BB">
            <w:pPr>
              <w:spacing w:after="120"/>
              <w:rPr>
                <w:b/>
                <w:noProof/>
              </w:rPr>
            </w:pPr>
            <w:r w:rsidRPr="005722BB">
              <w:rPr>
                <w:b/>
                <w:noProof/>
              </w:rPr>
              <w:t>D)</w:t>
            </w:r>
            <w:r>
              <w:rPr>
                <w:b/>
                <w:noProof/>
              </w:rPr>
              <w:t>Su ve mineral emilimini yapma</w:t>
            </w:r>
          </w:p>
          <w:p w14:paraId="457538A2" w14:textId="77777777" w:rsidR="0065656D" w:rsidRDefault="0065656D" w:rsidP="008D1B1B"/>
        </w:tc>
        <w:tc>
          <w:tcPr>
            <w:tcW w:w="250" w:type="dxa"/>
          </w:tcPr>
          <w:p w14:paraId="3D0A838E" w14:textId="77777777" w:rsidR="0065656D" w:rsidRPr="000B20B4" w:rsidRDefault="00DF0BF8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142" w:type="dxa"/>
            <w:gridSpan w:val="2"/>
          </w:tcPr>
          <w:p w14:paraId="5765BD38" w14:textId="77777777" w:rsidR="0065656D" w:rsidRDefault="00642AAA" w:rsidP="008D1B1B">
            <w:r>
              <w:rPr>
                <w:noProof/>
              </w:rPr>
              <w:drawing>
                <wp:inline distT="0" distB="0" distL="0" distR="0" wp14:anchorId="2836D1A5" wp14:editId="5A155D57">
                  <wp:extent cx="2733675" cy="1762125"/>
                  <wp:effectExtent l="0" t="0" r="0" b="0"/>
                  <wp:docPr id="10" name="Resim 10" descr="C:\Users\Derman\Pictures\Ekran Alıntıs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rman\Pictures\Ekran Alıntıs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6D" w14:paraId="4FB7F4FA" w14:textId="77777777" w:rsidTr="00EE0964">
        <w:trPr>
          <w:trHeight w:val="4770"/>
        </w:trPr>
        <w:tc>
          <w:tcPr>
            <w:tcW w:w="567" w:type="dxa"/>
          </w:tcPr>
          <w:p w14:paraId="59C84C75" w14:textId="77777777" w:rsidR="0065656D" w:rsidRDefault="00054982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38" w:type="dxa"/>
          </w:tcPr>
          <w:p w14:paraId="742A0AC7" w14:textId="77777777" w:rsidR="0065656D" w:rsidRPr="00CD0CCB" w:rsidRDefault="00DF0BF8" w:rsidP="008D1B1B">
            <w:pPr>
              <w:rPr>
                <w:noProof/>
              </w:rPr>
            </w:pPr>
            <w:r w:rsidRPr="00DF0BF8">
              <w:rPr>
                <w:noProof/>
              </w:rPr>
              <w:drawing>
                <wp:inline distT="0" distB="0" distL="0" distR="0" wp14:anchorId="00AAA781" wp14:editId="2DE8AB9F">
                  <wp:extent cx="3161030" cy="2952750"/>
                  <wp:effectExtent l="0" t="0" r="0" b="0"/>
                  <wp:docPr id="16" name="Resim 16" descr="C:\Users\fikret\Desktop\1.yazılılar\6.SINIF 1.ÜNİTE\2018-10-21_21-24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1.yazılılar\6.SINIF 1.ÜNİTE\2018-10-21_21-24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364" cy="2967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</w:tcPr>
          <w:p w14:paraId="0BEC722D" w14:textId="77777777" w:rsidR="0065656D" w:rsidRDefault="00DF0BF8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142" w:type="dxa"/>
            <w:gridSpan w:val="2"/>
          </w:tcPr>
          <w:p w14:paraId="08E4E1D2" w14:textId="77777777" w:rsidR="0065656D" w:rsidRPr="00CD0CCB" w:rsidRDefault="00DF0BF8" w:rsidP="008D1B1B">
            <w:pPr>
              <w:rPr>
                <w:noProof/>
              </w:rPr>
            </w:pPr>
            <w:r w:rsidRPr="00DF0BF8">
              <w:rPr>
                <w:noProof/>
              </w:rPr>
              <w:drawing>
                <wp:inline distT="0" distB="0" distL="0" distR="0" wp14:anchorId="520CCF99" wp14:editId="508507F2">
                  <wp:extent cx="3123954" cy="2952750"/>
                  <wp:effectExtent l="0" t="0" r="0" b="0"/>
                  <wp:docPr id="21" name="Resim 21" descr="C:\Users\fikret\Desktop\1.yazılılar\6.SINIF 2.ÜNİTE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1.yazılılar\6.SINIF 2.ÜNİTE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066" cy="296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6D" w14:paraId="597E8DDF" w14:textId="77777777" w:rsidTr="00B55249">
        <w:tc>
          <w:tcPr>
            <w:tcW w:w="567" w:type="dxa"/>
          </w:tcPr>
          <w:p w14:paraId="5F3E03CB" w14:textId="77777777" w:rsidR="0065656D" w:rsidRPr="000B20B4" w:rsidRDefault="00054982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138" w:type="dxa"/>
          </w:tcPr>
          <w:p w14:paraId="69246EF1" w14:textId="77777777" w:rsidR="005722BB" w:rsidRDefault="005722BB" w:rsidP="008D1B1B">
            <w:pPr>
              <w:rPr>
                <w:b/>
                <w:noProof/>
              </w:rPr>
            </w:pPr>
          </w:p>
          <w:p w14:paraId="35C0F87B" w14:textId="77777777" w:rsidR="005722BB" w:rsidRPr="00642AAA" w:rsidRDefault="005722BB" w:rsidP="008D1B1B">
            <w:pPr>
              <w:rPr>
                <w:rFonts w:ascii="Comic Sans MS" w:hAnsi="Comic Sans MS"/>
                <w:b/>
                <w:noProof/>
                <w:sz w:val="24"/>
                <w:szCs w:val="24"/>
              </w:rPr>
            </w:pPr>
            <w:r w:rsidRPr="00642AAA">
              <w:rPr>
                <w:rFonts w:ascii="Comic Sans MS" w:hAnsi="Comic Sans MS"/>
                <w:b/>
                <w:noProof/>
                <w:sz w:val="24"/>
                <w:szCs w:val="24"/>
              </w:rPr>
              <w:t xml:space="preserve">    Mide ve ince bağırsak organları için</w:t>
            </w:r>
          </w:p>
          <w:p w14:paraId="470953DC" w14:textId="77777777" w:rsidR="005722BB" w:rsidRPr="005722BB" w:rsidRDefault="005722BB" w:rsidP="008D1B1B">
            <w:pPr>
              <w:rPr>
                <w:b/>
                <w:noProof/>
              </w:rPr>
            </w:pPr>
          </w:p>
          <w:p w14:paraId="4BE2FC35" w14:textId="77777777" w:rsidR="0065656D" w:rsidRPr="005722BB" w:rsidRDefault="005722BB" w:rsidP="008D1B1B">
            <w:pPr>
              <w:rPr>
                <w:b/>
              </w:rPr>
            </w:pPr>
            <w:r w:rsidRPr="005722BB">
              <w:rPr>
                <w:b/>
                <w:noProof/>
              </w:rPr>
              <w:drawing>
                <wp:inline distT="0" distB="0" distL="0" distR="0" wp14:anchorId="1A8EAB87" wp14:editId="6E5720FF">
                  <wp:extent cx="2714625" cy="178117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F25C90" w14:textId="77777777" w:rsidR="00DF0BF8" w:rsidRPr="005722BB" w:rsidRDefault="00DF0BF8" w:rsidP="008D1B1B">
            <w:pPr>
              <w:rPr>
                <w:b/>
              </w:rPr>
            </w:pPr>
          </w:p>
        </w:tc>
        <w:tc>
          <w:tcPr>
            <w:tcW w:w="5392" w:type="dxa"/>
            <w:gridSpan w:val="3"/>
            <w:vMerge w:val="restart"/>
          </w:tcPr>
          <w:p w14:paraId="35D5DBF3" w14:textId="77777777" w:rsidR="00642AAA" w:rsidRDefault="00642AAA" w:rsidP="008D1B1B">
            <w:pPr>
              <w:rPr>
                <w:b/>
              </w:rPr>
            </w:pPr>
          </w:p>
          <w:p w14:paraId="6863D8BC" w14:textId="77777777" w:rsidR="0065656D" w:rsidRPr="005722BB" w:rsidRDefault="00642AAA" w:rsidP="00642AA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722BB" w:rsidRPr="005722BB">
              <w:rPr>
                <w:b/>
              </w:rPr>
              <w:t xml:space="preserve">Kalbin şeklini </w:t>
            </w:r>
            <w:r>
              <w:rPr>
                <w:b/>
              </w:rPr>
              <w:t xml:space="preserve">damarlarla beraber </w:t>
            </w:r>
            <w:r w:rsidR="005722BB" w:rsidRPr="005722BB">
              <w:rPr>
                <w:b/>
              </w:rPr>
              <w:t>çiziniz (10p)</w:t>
            </w:r>
          </w:p>
        </w:tc>
      </w:tr>
      <w:tr w:rsidR="0065656D" w14:paraId="1EC551C3" w14:textId="77777777" w:rsidTr="00642AAA">
        <w:trPr>
          <w:trHeight w:val="4345"/>
        </w:trPr>
        <w:tc>
          <w:tcPr>
            <w:tcW w:w="567" w:type="dxa"/>
          </w:tcPr>
          <w:p w14:paraId="67157B3A" w14:textId="77777777" w:rsidR="0065656D" w:rsidRPr="000B20B4" w:rsidRDefault="00054982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138" w:type="dxa"/>
          </w:tcPr>
          <w:p w14:paraId="3E254A65" w14:textId="77777777" w:rsidR="0065656D" w:rsidRDefault="00DF0BF8" w:rsidP="008D1B1B">
            <w:r w:rsidRPr="00DF0BF8">
              <w:rPr>
                <w:noProof/>
              </w:rPr>
              <w:drawing>
                <wp:inline distT="0" distB="0" distL="0" distR="0" wp14:anchorId="1F99D75E" wp14:editId="6BE7E705">
                  <wp:extent cx="3123254" cy="2676525"/>
                  <wp:effectExtent l="0" t="0" r="0" b="0"/>
                  <wp:docPr id="7" name="Resim 7" descr="C:\Users\fikret\Desktop\1.yazılılar\6.SINIF 1.ÜNİTE\2018-10-21_21-23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1.yazılılar\6.SINIF 1.ÜNİTE\2018-10-21_21-23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171" cy="272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3D4DE" w14:textId="77777777" w:rsidR="00DF0BF8" w:rsidRDefault="00DF0BF8" w:rsidP="008D1B1B"/>
        </w:tc>
        <w:tc>
          <w:tcPr>
            <w:tcW w:w="5392" w:type="dxa"/>
            <w:gridSpan w:val="3"/>
            <w:vMerge/>
          </w:tcPr>
          <w:p w14:paraId="232A09C3" w14:textId="77777777" w:rsidR="0065656D" w:rsidRDefault="0065656D" w:rsidP="008D1B1B"/>
        </w:tc>
      </w:tr>
    </w:tbl>
    <w:p w14:paraId="12DE6A1A" w14:textId="77777777" w:rsidR="00A93094" w:rsidRDefault="00A93094" w:rsidP="00642AAA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208B4" w14:paraId="20856459" w14:textId="77777777" w:rsidTr="00A208B4">
        <w:tc>
          <w:tcPr>
            <w:tcW w:w="9212" w:type="dxa"/>
            <w:hideMark/>
          </w:tcPr>
          <w:p w14:paraId="3B1E9D4D" w14:textId="54A25DFB" w:rsidR="00A208B4" w:rsidRDefault="00A208B4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4EEAAB" wp14:editId="016D2EA0">
                  <wp:extent cx="3324225" cy="43815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8B4" w14:paraId="7207CE8A" w14:textId="77777777" w:rsidTr="00A208B4">
        <w:tc>
          <w:tcPr>
            <w:tcW w:w="9212" w:type="dxa"/>
            <w:hideMark/>
          </w:tcPr>
          <w:p w14:paraId="386767D9" w14:textId="7C6E4DAD" w:rsidR="00A208B4" w:rsidRDefault="00A208B4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D8D74EC" wp14:editId="7144EE13">
                  <wp:extent cx="3324225" cy="552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8B4" w14:paraId="4ADD061A" w14:textId="77777777" w:rsidTr="00A208B4">
        <w:tc>
          <w:tcPr>
            <w:tcW w:w="9212" w:type="dxa"/>
          </w:tcPr>
          <w:p w14:paraId="308B74C0" w14:textId="3AF345E4" w:rsidR="00A208B4" w:rsidRDefault="00A208B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6CB2A33" wp14:editId="29B90B4D">
                  <wp:extent cx="1276350" cy="120967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AC3E3" w14:textId="77777777" w:rsidR="00A208B4" w:rsidRDefault="00A208B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7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4509C903" w14:textId="77777777" w:rsidR="00A208B4" w:rsidRDefault="00A208B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23714126" w14:textId="77777777" w:rsidR="00A208B4" w:rsidRDefault="00A208B4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2C9B15EE" w14:textId="77777777" w:rsidR="00134D73" w:rsidRDefault="00134D73" w:rsidP="00642AAA"/>
    <w:sectPr w:rsidR="00134D73" w:rsidSect="00DF0BF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yriadPro-Regular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54982"/>
    <w:rsid w:val="00062A78"/>
    <w:rsid w:val="00092AA7"/>
    <w:rsid w:val="000A36DF"/>
    <w:rsid w:val="000B20B4"/>
    <w:rsid w:val="000C1E4E"/>
    <w:rsid w:val="000C2115"/>
    <w:rsid w:val="00134D73"/>
    <w:rsid w:val="003024E3"/>
    <w:rsid w:val="005031D2"/>
    <w:rsid w:val="00514166"/>
    <w:rsid w:val="005722BB"/>
    <w:rsid w:val="00642AAA"/>
    <w:rsid w:val="0065656D"/>
    <w:rsid w:val="008A5E11"/>
    <w:rsid w:val="008D1B1B"/>
    <w:rsid w:val="00A208B4"/>
    <w:rsid w:val="00A93094"/>
    <w:rsid w:val="00B570AD"/>
    <w:rsid w:val="00BA329B"/>
    <w:rsid w:val="00C01B2D"/>
    <w:rsid w:val="00C3386A"/>
    <w:rsid w:val="00CA61D6"/>
    <w:rsid w:val="00CA7BF6"/>
    <w:rsid w:val="00CD0CCB"/>
    <w:rsid w:val="00CE37C4"/>
    <w:rsid w:val="00D24BCD"/>
    <w:rsid w:val="00DA1217"/>
    <w:rsid w:val="00DF0BF8"/>
    <w:rsid w:val="00EC6AA8"/>
    <w:rsid w:val="00ED4F44"/>
    <w:rsid w:val="00EE0964"/>
    <w:rsid w:val="00EF56E7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7861E964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134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www.facebook.com/groups/fenkurd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FA1FB-E7F9-48FE-BC47-4D667657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24</cp:revision>
  <cp:lastPrinted>2017-11-14T15:51:00Z</cp:lastPrinted>
  <dcterms:created xsi:type="dcterms:W3CDTF">2018-10-22T19:04:00Z</dcterms:created>
  <dcterms:modified xsi:type="dcterms:W3CDTF">2022-08-09T12:41:00Z</dcterms:modified>
</cp:coreProperties>
</file>