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8C49" w14:textId="77777777" w:rsidR="0026107F" w:rsidRDefault="00000000">
      <w:pPr>
        <w:pStyle w:val="GvdeMetni"/>
        <w:ind w:left="10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11AFD08A">
          <v:group id="docshapegroup1" o:spid="_x0000_s1176" style="width:557.05pt;height:93.55pt;mso-position-horizontal-relative:char;mso-position-vertical-relative:line" coordsize="11141,1871">
            <v:rect id="docshape2" o:spid="_x0000_s1179" style="position:absolute;left:9416;top:279;width:1437;height:1087" filled="f" strokecolor="#f7914d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178" type="#_x0000_t202" style="position:absolute;left:5;top:5;width:11131;height:1861" filled="f" strokecolor="#00aeef" strokeweight=".5pt">
              <v:textbox inset="0,0,0,0">
                <w:txbxContent>
                  <w:p w14:paraId="37766219" w14:textId="77777777" w:rsidR="0026107F" w:rsidRDefault="0026107F">
                    <w:pPr>
                      <w:rPr>
                        <w:rFonts w:ascii="Times New Roman"/>
                        <w:sz w:val="26"/>
                      </w:rPr>
                    </w:pPr>
                  </w:p>
                  <w:p w14:paraId="539E2270" w14:textId="41535797" w:rsidR="0026107F" w:rsidRDefault="000C3BA1">
                    <w:pPr>
                      <w:spacing w:before="193"/>
                      <w:ind w:left="3490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24"/>
                      </w:rPr>
                      <w:t>202</w:t>
                    </w:r>
                    <w:r w:rsidR="00442A65">
                      <w:rPr>
                        <w:rFonts w:ascii="Trebuchet MS" w:hAnsi="Trebuchet MS"/>
                        <w:b/>
                        <w:color w:val="231F20"/>
                        <w:w w:val="110"/>
                        <w:sz w:val="24"/>
                      </w:rPr>
                      <w:t>2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24"/>
                      </w:rPr>
                      <w:t>-202</w:t>
                    </w:r>
                    <w:r w:rsidR="00442A65">
                      <w:rPr>
                        <w:rFonts w:ascii="Trebuchet MS" w:hAnsi="Trebuchet MS"/>
                        <w:b/>
                        <w:color w:val="231F20"/>
                        <w:w w:val="110"/>
                        <w:sz w:val="24"/>
                      </w:rPr>
                      <w:t>3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24"/>
                      </w:rPr>
                      <w:t>EĞİTİM-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24"/>
                      </w:rPr>
                      <w:t>ÖĞRETİM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24"/>
                      </w:rPr>
                      <w:t>YILI</w:t>
                    </w:r>
                  </w:p>
                  <w:p w14:paraId="749BF5DB" w14:textId="77777777" w:rsidR="0026107F" w:rsidRDefault="000C3BA1">
                    <w:pPr>
                      <w:spacing w:before="62"/>
                      <w:ind w:left="3721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24"/>
                      </w:rPr>
                      <w:t>6.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24"/>
                      </w:rPr>
                      <w:t>SINIF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24"/>
                      </w:rPr>
                      <w:t>FEN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24"/>
                      </w:rPr>
                      <w:t>BİLİMLERİ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24"/>
                      </w:rPr>
                      <w:t>DERSİ</w:t>
                    </w:r>
                  </w:p>
                  <w:p w14:paraId="1E33C43A" w14:textId="77777777" w:rsidR="0026107F" w:rsidRDefault="000C3BA1">
                    <w:pPr>
                      <w:spacing w:before="61"/>
                      <w:ind w:left="3432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24"/>
                      </w:rPr>
                      <w:t>1.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2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24"/>
                      </w:rPr>
                      <w:t>DÖNEM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2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24"/>
                      </w:rPr>
                      <w:t>YAZILI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24"/>
                      </w:rPr>
                      <w:t>YOKLAMA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2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24"/>
                      </w:rPr>
                      <w:t>SINAVI</w:t>
                    </w:r>
                  </w:p>
                </w:txbxContent>
              </v:textbox>
            </v:shape>
            <v:shape id="docshape4" o:spid="_x0000_s1177" type="#_x0000_t202" style="position:absolute;left:9411;top:1440;width:1447;height:301" filled="f" strokecolor="#f15f27" strokeweight=".5pt">
              <v:textbox inset="0,0,0,0">
                <w:txbxContent>
                  <w:p w14:paraId="4C42A010" w14:textId="77777777" w:rsidR="0026107F" w:rsidRDefault="000C3BA1">
                    <w:pPr>
                      <w:spacing w:line="273" w:lineRule="exact"/>
                      <w:ind w:left="416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sz w:val="24"/>
                      </w:rPr>
                      <w:t>Puan</w:t>
                    </w:r>
                  </w:p>
                </w:txbxContent>
              </v:textbox>
            </v:shape>
            <w10:anchorlock/>
          </v:group>
        </w:pict>
      </w:r>
    </w:p>
    <w:p w14:paraId="17F3A277" w14:textId="77777777" w:rsidR="0026107F" w:rsidRDefault="0026107F">
      <w:pPr>
        <w:pStyle w:val="GvdeMetni"/>
        <w:rPr>
          <w:rFonts w:ascii="Times New Roman"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AEEF"/>
          <w:left w:val="single" w:sz="4" w:space="0" w:color="00AEEF"/>
          <w:bottom w:val="single" w:sz="4" w:space="0" w:color="00AEEF"/>
          <w:right w:val="single" w:sz="4" w:space="0" w:color="00AEEF"/>
          <w:insideH w:val="single" w:sz="4" w:space="0" w:color="00AEEF"/>
          <w:insideV w:val="single" w:sz="4" w:space="0" w:color="00AEEF"/>
        </w:tblBorders>
        <w:tblLayout w:type="fixed"/>
        <w:tblLook w:val="01E0" w:firstRow="1" w:lastRow="1" w:firstColumn="1" w:lastColumn="1" w:noHBand="0" w:noVBand="0"/>
      </w:tblPr>
      <w:tblGrid>
        <w:gridCol w:w="4578"/>
        <w:gridCol w:w="1965"/>
        <w:gridCol w:w="1814"/>
        <w:gridCol w:w="2790"/>
      </w:tblGrid>
      <w:tr w:rsidR="0026107F" w14:paraId="20215AEF" w14:textId="77777777">
        <w:trPr>
          <w:trHeight w:val="348"/>
        </w:trPr>
        <w:tc>
          <w:tcPr>
            <w:tcW w:w="4578" w:type="dxa"/>
          </w:tcPr>
          <w:p w14:paraId="78AC6FD1" w14:textId="77777777" w:rsidR="0026107F" w:rsidRDefault="000C3BA1">
            <w:pPr>
              <w:pStyle w:val="TableParagraph"/>
              <w:spacing w:before="69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Ad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20"/>
              </w:rPr>
              <w:t>Soyad</w:t>
            </w:r>
            <w:proofErr w:type="spellEnd"/>
            <w:r>
              <w:rPr>
                <w:color w:val="231F20"/>
                <w:w w:val="110"/>
                <w:sz w:val="20"/>
              </w:rPr>
              <w:t>:</w:t>
            </w:r>
          </w:p>
        </w:tc>
        <w:tc>
          <w:tcPr>
            <w:tcW w:w="1965" w:type="dxa"/>
          </w:tcPr>
          <w:p w14:paraId="0A4A94CC" w14:textId="77777777" w:rsidR="0026107F" w:rsidRDefault="000C3BA1">
            <w:pPr>
              <w:pStyle w:val="TableParagraph"/>
              <w:spacing w:before="69"/>
              <w:ind w:left="8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231F20"/>
                <w:w w:val="125"/>
                <w:sz w:val="20"/>
              </w:rPr>
              <w:t>Sınıf:</w:t>
            </w:r>
          </w:p>
        </w:tc>
        <w:tc>
          <w:tcPr>
            <w:tcW w:w="1814" w:type="dxa"/>
          </w:tcPr>
          <w:p w14:paraId="6A3B10ED" w14:textId="77777777" w:rsidR="0026107F" w:rsidRDefault="000C3BA1">
            <w:pPr>
              <w:pStyle w:val="TableParagraph"/>
              <w:spacing w:before="69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No:</w:t>
            </w:r>
          </w:p>
        </w:tc>
        <w:tc>
          <w:tcPr>
            <w:tcW w:w="2790" w:type="dxa"/>
          </w:tcPr>
          <w:p w14:paraId="7705447D" w14:textId="77777777" w:rsidR="0026107F" w:rsidRDefault="000C3BA1">
            <w:pPr>
              <w:pStyle w:val="TableParagraph"/>
              <w:spacing w:before="69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Tarih:</w:t>
            </w:r>
          </w:p>
        </w:tc>
      </w:tr>
    </w:tbl>
    <w:p w14:paraId="3AAA4F7A" w14:textId="77777777" w:rsidR="0026107F" w:rsidRDefault="00000000">
      <w:pPr>
        <w:pStyle w:val="GvdeMetni"/>
        <w:spacing w:before="1"/>
        <w:rPr>
          <w:rFonts w:ascii="Times New Roman"/>
        </w:rPr>
      </w:pPr>
      <w:r>
        <w:pict w14:anchorId="20DFF3C9">
          <v:group id="docshapegroup5" o:spid="_x0000_s1173" style="position:absolute;margin-left:19.85pt;margin-top:12.8pt;width:555.6pt;height:14.6pt;z-index:-251665408;mso-wrap-distance-left:0;mso-wrap-distance-right:0;mso-position-horizontal-relative:page;mso-position-vertical-relative:text" coordorigin="397,256" coordsize="11112,292">
            <v:shape id="docshape6" o:spid="_x0000_s1175" style="position:absolute;left:396;top:255;width:11112;height:292" coordorigin="397,256" coordsize="11112,292" path="m11389,256l517,256r-70,1l412,271r-13,35l397,376r,51l399,496r13,36l447,545r70,2l11389,547r69,-2l11494,532r13,-36l11509,427r,-51l11507,306r-13,-35l11458,257r-69,-1xe" fillcolor="#ffd7d7" stroked="f">
              <v:path arrowok="t"/>
            </v:shape>
            <v:shape id="docshape7" o:spid="_x0000_s1174" type="#_x0000_t202" style="position:absolute;left:396;top:255;width:11112;height:292" filled="f" stroked="f">
              <v:textbox inset="0,0,0,0">
                <w:txbxContent>
                  <w:p w14:paraId="21B8EF84" w14:textId="77777777" w:rsidR="0026107F" w:rsidRDefault="000C3BA1">
                    <w:pPr>
                      <w:spacing w:before="6"/>
                      <w:ind w:left="180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A.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Aşağıda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verilen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bilgilerden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doğru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olanlara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‘‘D’’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yanlış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olanlara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‘‘Y’’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harfi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koyunuz.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(20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puan)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2B7CE31" w14:textId="77777777" w:rsidR="0026107F" w:rsidRDefault="000C3BA1">
      <w:pPr>
        <w:pStyle w:val="ListeParagraf"/>
        <w:numPr>
          <w:ilvl w:val="0"/>
          <w:numId w:val="2"/>
        </w:numPr>
        <w:tabs>
          <w:tab w:val="left" w:pos="917"/>
          <w:tab w:val="left" w:pos="918"/>
        </w:tabs>
        <w:spacing w:before="156"/>
        <w:ind w:hanging="782"/>
        <w:rPr>
          <w:sz w:val="20"/>
        </w:rPr>
      </w:pPr>
      <w:r>
        <w:rPr>
          <w:color w:val="231F20"/>
          <w:w w:val="110"/>
          <w:sz w:val="20"/>
        </w:rPr>
        <w:t>Güneş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sisteminde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sekiz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tane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gezegen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vardır.</w:t>
      </w:r>
    </w:p>
    <w:p w14:paraId="506E0398" w14:textId="77777777" w:rsidR="0026107F" w:rsidRDefault="0026107F">
      <w:pPr>
        <w:pStyle w:val="GvdeMetni"/>
        <w:spacing w:before="2"/>
        <w:rPr>
          <w:sz w:val="18"/>
        </w:rPr>
      </w:pPr>
    </w:p>
    <w:p w14:paraId="278CB73C" w14:textId="77777777" w:rsidR="0026107F" w:rsidRDefault="000C3BA1">
      <w:pPr>
        <w:pStyle w:val="ListeParagraf"/>
        <w:numPr>
          <w:ilvl w:val="0"/>
          <w:numId w:val="2"/>
        </w:numPr>
        <w:tabs>
          <w:tab w:val="left" w:pos="905"/>
          <w:tab w:val="left" w:pos="906"/>
        </w:tabs>
        <w:spacing w:before="1"/>
        <w:ind w:left="905" w:hanging="770"/>
        <w:rPr>
          <w:sz w:val="20"/>
        </w:rPr>
      </w:pPr>
      <w:r>
        <w:rPr>
          <w:noProof/>
        </w:rPr>
        <w:drawing>
          <wp:anchor distT="0" distB="0" distL="0" distR="0" simplePos="0" relativeHeight="251632640" behindDoc="1" locked="0" layoutInCell="1" allowOverlap="1" wp14:anchorId="4A981B98" wp14:editId="48676B30">
            <wp:simplePos x="0" y="0"/>
            <wp:positionH relativeFrom="page">
              <wp:posOffset>499948</wp:posOffset>
            </wp:positionH>
            <wp:positionV relativeFrom="paragraph">
              <wp:posOffset>-2146303</wp:posOffset>
            </wp:positionV>
            <wp:extent cx="968311" cy="971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311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4287E987">
          <v:group id="docshapegroup8" o:spid="_x0000_s1170" style="position:absolute;left:0;text-align:left;margin-left:31.35pt;margin-top:-26.25pt;width:24.65pt;height:16.85pt;z-index:-251678720;mso-position-horizontal-relative:page;mso-position-vertical-relative:text" coordorigin="627,-525" coordsize="493,3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172" type="#_x0000_t75" style="position:absolute;left:626;top:-525;width:493;height:337">
              <v:imagedata r:id="rId6" o:title=""/>
            </v:shape>
            <v:shape id="docshape10" o:spid="_x0000_s1171" type="#_x0000_t202" style="position:absolute;left:626;top:-525;width:493;height:337" filled="f" stroked="f">
              <v:textbox inset="0,0,0,0">
                <w:txbxContent>
                  <w:p w14:paraId="201CB23C" w14:textId="77777777" w:rsidR="0026107F" w:rsidRDefault="000C3BA1">
                    <w:pPr>
                      <w:spacing w:before="104"/>
                      <w:ind w:left="64"/>
                      <w:rPr>
                        <w:sz w:val="20"/>
                      </w:rPr>
                    </w:pPr>
                    <w:r>
                      <w:rPr>
                        <w:color w:val="6A297F"/>
                        <w:sz w:val="20"/>
                      </w:rPr>
                      <w:t>.......</w:t>
                    </w:r>
                  </w:p>
                </w:txbxContent>
              </v:textbox>
            </v:shape>
            <w10:wrap anchorx="page"/>
          </v:group>
        </w:pict>
      </w:r>
      <w:r w:rsidR="00000000">
        <w:pict w14:anchorId="7316B8C1">
          <v:group id="docshapegroup11" o:spid="_x0000_s1167" style="position:absolute;left:0;text-align:left;margin-left:31.35pt;margin-top:-5.9pt;width:24.65pt;height:16.85pt;z-index:-251677696;mso-position-horizontal-relative:page;mso-position-vertical-relative:text" coordorigin="627,-118" coordsize="493,337">
            <v:shape id="docshape12" o:spid="_x0000_s1169" type="#_x0000_t75" style="position:absolute;left:626;top:-118;width:493;height:337">
              <v:imagedata r:id="rId6" o:title=""/>
            </v:shape>
            <v:shape id="docshape13" o:spid="_x0000_s1168" type="#_x0000_t202" style="position:absolute;left:626;top:-118;width:493;height:337" filled="f" stroked="f">
              <v:textbox inset="0,0,0,0">
                <w:txbxContent>
                  <w:p w14:paraId="5DEB6134" w14:textId="77777777" w:rsidR="0026107F" w:rsidRDefault="000C3BA1">
                    <w:pPr>
                      <w:spacing w:before="104"/>
                      <w:ind w:left="64"/>
                      <w:rPr>
                        <w:sz w:val="20"/>
                      </w:rPr>
                    </w:pPr>
                    <w:r>
                      <w:rPr>
                        <w:color w:val="6A297F"/>
                        <w:sz w:val="20"/>
                      </w:rPr>
                      <w:t>.......</w:t>
                    </w:r>
                  </w:p>
                </w:txbxContent>
              </v:textbox>
            </v:shape>
            <w10:wrap anchorx="page"/>
          </v:group>
        </w:pict>
      </w:r>
      <w:r w:rsidR="00000000">
        <w:pict w14:anchorId="49BAC6B7">
          <v:group id="docshapegroup14" o:spid="_x0000_s1164" style="position:absolute;left:0;text-align:left;margin-left:31.35pt;margin-top:15.35pt;width:24.65pt;height:16.85pt;z-index:-251676672;mso-position-horizontal-relative:page;mso-position-vertical-relative:text" coordorigin="627,307" coordsize="493,337">
            <v:shape id="docshape15" o:spid="_x0000_s1166" type="#_x0000_t75" style="position:absolute;left:626;top:307;width:493;height:337">
              <v:imagedata r:id="rId6" o:title=""/>
            </v:shape>
            <v:shape id="docshape16" o:spid="_x0000_s1165" type="#_x0000_t202" style="position:absolute;left:626;top:307;width:493;height:337" filled="f" stroked="f">
              <v:textbox inset="0,0,0,0">
                <w:txbxContent>
                  <w:p w14:paraId="68AE2F19" w14:textId="77777777" w:rsidR="0026107F" w:rsidRDefault="000C3BA1">
                    <w:pPr>
                      <w:spacing w:before="104"/>
                      <w:ind w:left="64"/>
                      <w:rPr>
                        <w:sz w:val="20"/>
                      </w:rPr>
                    </w:pPr>
                    <w:r>
                      <w:rPr>
                        <w:color w:val="6A297F"/>
                        <w:sz w:val="20"/>
                      </w:rPr>
                      <w:t>.......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251629568" behindDoc="0" locked="0" layoutInCell="1" allowOverlap="1" wp14:anchorId="1D662509" wp14:editId="72A799D7">
            <wp:simplePos x="0" y="0"/>
            <wp:positionH relativeFrom="page">
              <wp:posOffset>5303999</wp:posOffset>
            </wp:positionH>
            <wp:positionV relativeFrom="paragraph">
              <wp:posOffset>-134413</wp:posOffset>
            </wp:positionV>
            <wp:extent cx="623999" cy="48632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999" cy="48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20"/>
        </w:rPr>
        <w:t>Besinlerin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bulamaç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hâline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geldiği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organ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midedir.</w:t>
      </w:r>
    </w:p>
    <w:p w14:paraId="5C5E4A8B" w14:textId="77777777" w:rsidR="0026107F" w:rsidRDefault="0026107F">
      <w:pPr>
        <w:pStyle w:val="GvdeMetni"/>
        <w:spacing w:before="2"/>
        <w:rPr>
          <w:sz w:val="18"/>
        </w:rPr>
      </w:pPr>
    </w:p>
    <w:p w14:paraId="285E96DB" w14:textId="77777777" w:rsidR="0026107F" w:rsidRDefault="00000000">
      <w:pPr>
        <w:pStyle w:val="ListeParagraf"/>
        <w:numPr>
          <w:ilvl w:val="0"/>
          <w:numId w:val="2"/>
        </w:numPr>
        <w:tabs>
          <w:tab w:val="left" w:pos="908"/>
          <w:tab w:val="left" w:pos="909"/>
        </w:tabs>
        <w:spacing w:before="1"/>
        <w:ind w:left="908" w:hanging="773"/>
        <w:rPr>
          <w:sz w:val="20"/>
        </w:rPr>
      </w:pPr>
      <w:r>
        <w:pict w14:anchorId="22C5C990">
          <v:group id="docshapegroup17" o:spid="_x0000_s1161" style="position:absolute;left:0;text-align:left;margin-left:31.35pt;margin-top:15.9pt;width:24.65pt;height:16.85pt;z-index:-251675648;mso-position-horizontal-relative:page" coordorigin="627,318" coordsize="493,337">
            <v:shape id="docshape18" o:spid="_x0000_s1163" type="#_x0000_t75" style="position:absolute;left:626;top:317;width:493;height:337">
              <v:imagedata r:id="rId6" o:title=""/>
            </v:shape>
            <v:shape id="docshape19" o:spid="_x0000_s1162" type="#_x0000_t202" style="position:absolute;left:626;top:317;width:493;height:337" filled="f" stroked="f">
              <v:textbox inset="0,0,0,0">
                <w:txbxContent>
                  <w:p w14:paraId="460B970E" w14:textId="77777777" w:rsidR="0026107F" w:rsidRDefault="000C3BA1">
                    <w:pPr>
                      <w:spacing w:before="104"/>
                      <w:ind w:left="64"/>
                      <w:rPr>
                        <w:sz w:val="20"/>
                      </w:rPr>
                    </w:pPr>
                    <w:r>
                      <w:rPr>
                        <w:color w:val="6A297F"/>
                        <w:sz w:val="20"/>
                      </w:rPr>
                      <w:t>.......</w:t>
                    </w:r>
                  </w:p>
                </w:txbxContent>
              </v:textbox>
            </v:shape>
            <w10:wrap anchorx="page"/>
          </v:group>
        </w:pict>
      </w:r>
      <w:r w:rsidR="000C3BA1">
        <w:rPr>
          <w:color w:val="231F20"/>
          <w:w w:val="110"/>
          <w:sz w:val="20"/>
        </w:rPr>
        <w:t>İç</w:t>
      </w:r>
      <w:r w:rsidR="000C3BA1">
        <w:rPr>
          <w:color w:val="231F20"/>
          <w:spacing w:val="4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gezegenlerin</w:t>
      </w:r>
      <w:r w:rsidR="000C3BA1">
        <w:rPr>
          <w:color w:val="231F20"/>
          <w:spacing w:val="4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hiçbirinin</w:t>
      </w:r>
      <w:r w:rsidR="000C3BA1">
        <w:rPr>
          <w:color w:val="231F20"/>
          <w:spacing w:val="4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halkası</w:t>
      </w:r>
      <w:r w:rsidR="000C3BA1">
        <w:rPr>
          <w:color w:val="231F20"/>
          <w:spacing w:val="5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ve</w:t>
      </w:r>
      <w:r w:rsidR="000C3BA1">
        <w:rPr>
          <w:color w:val="231F20"/>
          <w:spacing w:val="4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uydusu</w:t>
      </w:r>
      <w:r w:rsidR="000C3BA1">
        <w:rPr>
          <w:color w:val="231F20"/>
          <w:spacing w:val="4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yoktur.</w:t>
      </w:r>
    </w:p>
    <w:p w14:paraId="4FCE19A9" w14:textId="77777777" w:rsidR="0026107F" w:rsidRDefault="0026107F">
      <w:pPr>
        <w:pStyle w:val="GvdeMetni"/>
        <w:spacing w:before="2"/>
        <w:rPr>
          <w:sz w:val="18"/>
        </w:rPr>
      </w:pPr>
    </w:p>
    <w:p w14:paraId="30BB5AE3" w14:textId="77777777" w:rsidR="0026107F" w:rsidRDefault="00000000">
      <w:pPr>
        <w:pStyle w:val="ListeParagraf"/>
        <w:numPr>
          <w:ilvl w:val="0"/>
          <w:numId w:val="2"/>
        </w:numPr>
        <w:tabs>
          <w:tab w:val="left" w:pos="919"/>
          <w:tab w:val="left" w:pos="921"/>
        </w:tabs>
        <w:spacing w:before="1"/>
        <w:ind w:left="920" w:hanging="785"/>
        <w:rPr>
          <w:sz w:val="20"/>
        </w:rPr>
      </w:pPr>
      <w:r>
        <w:pict w14:anchorId="18D267EA">
          <v:group id="docshapegroup20" o:spid="_x0000_s1158" style="position:absolute;left:0;text-align:left;margin-left:31.35pt;margin-top:15.7pt;width:24.65pt;height:16.85pt;z-index:-251674624;mso-position-horizontal-relative:page" coordorigin="627,314" coordsize="493,337">
            <v:shape id="docshape21" o:spid="_x0000_s1160" type="#_x0000_t75" style="position:absolute;left:626;top:314;width:493;height:337">
              <v:imagedata r:id="rId6" o:title=""/>
            </v:shape>
            <v:shape id="docshape22" o:spid="_x0000_s1159" type="#_x0000_t202" style="position:absolute;left:626;top:314;width:493;height:337" filled="f" stroked="f">
              <v:textbox inset="0,0,0,0">
                <w:txbxContent>
                  <w:p w14:paraId="5E35CDBC" w14:textId="77777777" w:rsidR="0026107F" w:rsidRDefault="000C3BA1">
                    <w:pPr>
                      <w:spacing w:before="104"/>
                      <w:ind w:left="64"/>
                      <w:rPr>
                        <w:sz w:val="20"/>
                      </w:rPr>
                    </w:pPr>
                    <w:r>
                      <w:rPr>
                        <w:color w:val="6A297F"/>
                        <w:sz w:val="20"/>
                      </w:rPr>
                      <w:t>.......</w:t>
                    </w:r>
                  </w:p>
                </w:txbxContent>
              </v:textbox>
            </v:shape>
            <w10:wrap anchorx="page"/>
          </v:group>
        </w:pict>
      </w:r>
      <w:r w:rsidR="000C3BA1">
        <w:rPr>
          <w:color w:val="231F20"/>
          <w:w w:val="110"/>
          <w:sz w:val="20"/>
        </w:rPr>
        <w:t>Düz</w:t>
      </w:r>
      <w:r w:rsidR="000C3BA1">
        <w:rPr>
          <w:color w:val="231F20"/>
          <w:spacing w:val="-11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kaslar</w:t>
      </w:r>
      <w:r w:rsidR="000C3BA1">
        <w:rPr>
          <w:color w:val="231F20"/>
          <w:spacing w:val="-10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iskeletimizi</w:t>
      </w:r>
      <w:r w:rsidR="000C3BA1">
        <w:rPr>
          <w:color w:val="231F20"/>
          <w:spacing w:val="-10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saran</w:t>
      </w:r>
      <w:r w:rsidR="000C3BA1">
        <w:rPr>
          <w:color w:val="231F20"/>
          <w:spacing w:val="-10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kaslardır.</w:t>
      </w:r>
    </w:p>
    <w:p w14:paraId="1E9A7EEC" w14:textId="77777777" w:rsidR="0026107F" w:rsidRDefault="0026107F">
      <w:pPr>
        <w:pStyle w:val="GvdeMetni"/>
        <w:spacing w:before="3"/>
        <w:rPr>
          <w:sz w:val="18"/>
        </w:rPr>
      </w:pPr>
    </w:p>
    <w:p w14:paraId="2803F003" w14:textId="77777777" w:rsidR="0026107F" w:rsidRDefault="00000000">
      <w:pPr>
        <w:pStyle w:val="ListeParagraf"/>
        <w:numPr>
          <w:ilvl w:val="0"/>
          <w:numId w:val="2"/>
        </w:numPr>
        <w:tabs>
          <w:tab w:val="left" w:pos="908"/>
          <w:tab w:val="left" w:pos="909"/>
        </w:tabs>
        <w:ind w:left="908" w:hanging="773"/>
        <w:rPr>
          <w:sz w:val="20"/>
        </w:rPr>
      </w:pPr>
      <w:r>
        <w:pict w14:anchorId="5AE9443D">
          <v:group id="docshapegroup23" o:spid="_x0000_s1155" style="position:absolute;left:0;text-align:left;margin-left:31.35pt;margin-top:15.5pt;width:24.65pt;height:16.85pt;z-index:-251673600;mso-position-horizontal-relative:page" coordorigin="627,310" coordsize="493,337">
            <v:shape id="docshape24" o:spid="_x0000_s1157" type="#_x0000_t75" style="position:absolute;left:626;top:309;width:493;height:337">
              <v:imagedata r:id="rId6" o:title=""/>
            </v:shape>
            <v:shape id="docshape25" o:spid="_x0000_s1156" type="#_x0000_t202" style="position:absolute;left:626;top:309;width:493;height:337" filled="f" stroked="f">
              <v:textbox inset="0,0,0,0">
                <w:txbxContent>
                  <w:p w14:paraId="3431EADA" w14:textId="77777777" w:rsidR="0026107F" w:rsidRDefault="000C3BA1">
                    <w:pPr>
                      <w:spacing w:before="104"/>
                      <w:ind w:left="64"/>
                      <w:rPr>
                        <w:sz w:val="20"/>
                      </w:rPr>
                    </w:pPr>
                    <w:r>
                      <w:rPr>
                        <w:color w:val="6A297F"/>
                        <w:sz w:val="20"/>
                      </w:rPr>
                      <w:t>.......</w:t>
                    </w:r>
                  </w:p>
                </w:txbxContent>
              </v:textbox>
            </v:shape>
            <w10:wrap anchorx="page"/>
          </v:group>
        </w:pict>
      </w:r>
      <w:r w:rsidR="000C3BA1">
        <w:rPr>
          <w:color w:val="231F20"/>
          <w:w w:val="110"/>
          <w:sz w:val="20"/>
        </w:rPr>
        <w:t>Vücuda</w:t>
      </w:r>
      <w:r w:rsidR="000C3BA1">
        <w:rPr>
          <w:color w:val="231F20"/>
          <w:spacing w:val="1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alınan</w:t>
      </w:r>
      <w:r w:rsidR="000C3BA1">
        <w:rPr>
          <w:color w:val="231F20"/>
          <w:spacing w:val="2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besinler</w:t>
      </w:r>
      <w:r w:rsidR="000C3BA1">
        <w:rPr>
          <w:color w:val="231F20"/>
          <w:spacing w:val="1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sindirim</w:t>
      </w:r>
      <w:r w:rsidR="000C3BA1">
        <w:rPr>
          <w:color w:val="231F20"/>
          <w:spacing w:val="2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sonucu</w:t>
      </w:r>
      <w:r w:rsidR="000C3BA1">
        <w:rPr>
          <w:color w:val="231F20"/>
          <w:spacing w:val="2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kana</w:t>
      </w:r>
      <w:r w:rsidR="000C3BA1">
        <w:rPr>
          <w:color w:val="231F20"/>
          <w:spacing w:val="1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geçebilecek</w:t>
      </w:r>
      <w:r w:rsidR="000C3BA1">
        <w:rPr>
          <w:color w:val="231F20"/>
          <w:spacing w:val="2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hâle</w:t>
      </w:r>
      <w:r w:rsidR="000C3BA1">
        <w:rPr>
          <w:color w:val="231F20"/>
          <w:spacing w:val="1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gelir.</w:t>
      </w:r>
    </w:p>
    <w:p w14:paraId="3A1B797C" w14:textId="77777777" w:rsidR="0026107F" w:rsidRDefault="0026107F">
      <w:pPr>
        <w:pStyle w:val="GvdeMetni"/>
        <w:spacing w:before="3"/>
        <w:rPr>
          <w:sz w:val="18"/>
        </w:rPr>
      </w:pPr>
    </w:p>
    <w:p w14:paraId="4B104E15" w14:textId="77777777" w:rsidR="0026107F" w:rsidRDefault="00000000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780"/>
        <w:rPr>
          <w:sz w:val="20"/>
        </w:rPr>
      </w:pPr>
      <w:r>
        <w:pict w14:anchorId="41EBB5E5">
          <v:group id="docshapegroup26" o:spid="_x0000_s1152" style="position:absolute;left:0;text-align:left;margin-left:31.35pt;margin-top:16.45pt;width:24.65pt;height:16.85pt;z-index:-251672576;mso-position-horizontal-relative:page" coordorigin="627,329" coordsize="493,337">
            <v:shape id="docshape27" o:spid="_x0000_s1154" type="#_x0000_t75" style="position:absolute;left:626;top:329;width:493;height:337">
              <v:imagedata r:id="rId6" o:title=""/>
            </v:shape>
            <v:shape id="docshape28" o:spid="_x0000_s1153" type="#_x0000_t202" style="position:absolute;left:626;top:329;width:493;height:337" filled="f" stroked="f">
              <v:textbox inset="0,0,0,0">
                <w:txbxContent>
                  <w:p w14:paraId="26B2BCAB" w14:textId="77777777" w:rsidR="0026107F" w:rsidRDefault="000C3BA1">
                    <w:pPr>
                      <w:spacing w:before="104"/>
                      <w:ind w:left="64"/>
                      <w:rPr>
                        <w:sz w:val="20"/>
                      </w:rPr>
                    </w:pPr>
                    <w:r>
                      <w:rPr>
                        <w:color w:val="6A297F"/>
                        <w:sz w:val="20"/>
                      </w:rPr>
                      <w:t>.......</w:t>
                    </w:r>
                  </w:p>
                </w:txbxContent>
              </v:textbox>
            </v:shape>
            <w10:wrap anchorx="page"/>
          </v:group>
        </w:pict>
      </w:r>
      <w:r w:rsidR="000C3BA1">
        <w:rPr>
          <w:noProof/>
        </w:rPr>
        <w:drawing>
          <wp:anchor distT="0" distB="0" distL="0" distR="0" simplePos="0" relativeHeight="251630592" behindDoc="0" locked="0" layoutInCell="1" allowOverlap="1" wp14:anchorId="0AADF4F3" wp14:editId="4E9AD130">
            <wp:simplePos x="0" y="0"/>
            <wp:positionH relativeFrom="page">
              <wp:posOffset>6624002</wp:posOffset>
            </wp:positionH>
            <wp:positionV relativeFrom="paragraph">
              <wp:posOffset>61789</wp:posOffset>
            </wp:positionV>
            <wp:extent cx="623997" cy="50819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997" cy="50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BA1">
        <w:rPr>
          <w:color w:val="231F20"/>
          <w:w w:val="110"/>
          <w:sz w:val="20"/>
        </w:rPr>
        <w:t>Dış</w:t>
      </w:r>
      <w:r w:rsidR="000C3BA1">
        <w:rPr>
          <w:color w:val="231F20"/>
          <w:spacing w:val="-5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gezegenler</w:t>
      </w:r>
      <w:r w:rsidR="000C3BA1">
        <w:rPr>
          <w:color w:val="231F20"/>
          <w:spacing w:val="-5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karasal</w:t>
      </w:r>
      <w:r w:rsidR="000C3BA1">
        <w:rPr>
          <w:color w:val="231F20"/>
          <w:spacing w:val="-4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bir</w:t>
      </w:r>
      <w:r w:rsidR="000C3BA1">
        <w:rPr>
          <w:color w:val="231F20"/>
          <w:spacing w:val="-5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yapıya</w:t>
      </w:r>
      <w:r w:rsidR="000C3BA1">
        <w:rPr>
          <w:color w:val="231F20"/>
          <w:spacing w:val="-4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sahiptir.</w:t>
      </w:r>
    </w:p>
    <w:p w14:paraId="4B9052C5" w14:textId="77777777" w:rsidR="0026107F" w:rsidRDefault="0026107F">
      <w:pPr>
        <w:pStyle w:val="GvdeMetni"/>
        <w:spacing w:before="3"/>
        <w:rPr>
          <w:sz w:val="18"/>
        </w:rPr>
      </w:pPr>
    </w:p>
    <w:p w14:paraId="7AC432EB" w14:textId="77777777" w:rsidR="0026107F" w:rsidRDefault="000C3BA1">
      <w:pPr>
        <w:pStyle w:val="ListeParagraf"/>
        <w:numPr>
          <w:ilvl w:val="0"/>
          <w:numId w:val="2"/>
        </w:numPr>
        <w:tabs>
          <w:tab w:val="left" w:pos="944"/>
          <w:tab w:val="left" w:pos="946"/>
        </w:tabs>
        <w:ind w:left="945" w:hanging="810"/>
        <w:rPr>
          <w:sz w:val="20"/>
        </w:rPr>
      </w:pPr>
      <w:r>
        <w:rPr>
          <w:color w:val="231F20"/>
          <w:w w:val="110"/>
          <w:sz w:val="20"/>
        </w:rPr>
        <w:t>Dengelenmiş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kuvvetlerin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etkisi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altındaki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cisim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ya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sabit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süratle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hareket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eder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ya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da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durur.</w:t>
      </w:r>
    </w:p>
    <w:p w14:paraId="53E25C07" w14:textId="77777777" w:rsidR="0026107F" w:rsidRDefault="0026107F">
      <w:pPr>
        <w:pStyle w:val="GvdeMetni"/>
        <w:spacing w:before="3"/>
        <w:rPr>
          <w:sz w:val="18"/>
        </w:rPr>
      </w:pPr>
    </w:p>
    <w:p w14:paraId="2DF15FB8" w14:textId="77777777" w:rsidR="0026107F" w:rsidRDefault="00000000">
      <w:pPr>
        <w:pStyle w:val="ListeParagraf"/>
        <w:numPr>
          <w:ilvl w:val="0"/>
          <w:numId w:val="2"/>
        </w:numPr>
        <w:tabs>
          <w:tab w:val="left" w:pos="916"/>
          <w:tab w:val="left" w:pos="917"/>
        </w:tabs>
        <w:ind w:left="916"/>
        <w:rPr>
          <w:sz w:val="20"/>
        </w:rPr>
      </w:pPr>
      <w:r>
        <w:pict w14:anchorId="24580025">
          <v:group id="docshapegroup29" o:spid="_x0000_s1149" style="position:absolute;left:0;text-align:left;margin-left:31.35pt;margin-top:-4.6pt;width:24.65pt;height:16.85pt;z-index:-251671552;mso-position-horizontal-relative:page" coordorigin="627,-92" coordsize="493,337">
            <v:shape id="docshape30" o:spid="_x0000_s1151" type="#_x0000_t75" style="position:absolute;left:626;top:-92;width:493;height:337">
              <v:imagedata r:id="rId6" o:title=""/>
            </v:shape>
            <v:shape id="docshape31" o:spid="_x0000_s1150" type="#_x0000_t202" style="position:absolute;left:626;top:-92;width:493;height:337" filled="f" stroked="f">
              <v:textbox inset="0,0,0,0">
                <w:txbxContent>
                  <w:p w14:paraId="46D65BF9" w14:textId="77777777" w:rsidR="0026107F" w:rsidRDefault="000C3BA1">
                    <w:pPr>
                      <w:spacing w:before="104"/>
                      <w:ind w:left="64"/>
                      <w:rPr>
                        <w:sz w:val="20"/>
                      </w:rPr>
                    </w:pPr>
                    <w:r>
                      <w:rPr>
                        <w:color w:val="6A297F"/>
                        <w:sz w:val="20"/>
                      </w:rPr>
                      <w:t>.......</w:t>
                    </w:r>
                  </w:p>
                </w:txbxContent>
              </v:textbox>
            </v:shape>
            <w10:wrap anchorx="page"/>
          </v:group>
        </w:pict>
      </w:r>
      <w:r w:rsidR="000C3BA1">
        <w:rPr>
          <w:color w:val="231F20"/>
          <w:w w:val="110"/>
          <w:sz w:val="20"/>
        </w:rPr>
        <w:t>Eşit</w:t>
      </w:r>
      <w:r w:rsidR="000C3BA1">
        <w:rPr>
          <w:color w:val="231F20"/>
          <w:spacing w:val="3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zaman</w:t>
      </w:r>
      <w:r w:rsidR="000C3BA1">
        <w:rPr>
          <w:color w:val="231F20"/>
          <w:spacing w:val="3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aralıklarında</w:t>
      </w:r>
      <w:r w:rsidR="000C3BA1">
        <w:rPr>
          <w:color w:val="231F20"/>
          <w:spacing w:val="4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eşit</w:t>
      </w:r>
      <w:r w:rsidR="000C3BA1">
        <w:rPr>
          <w:color w:val="231F20"/>
          <w:spacing w:val="3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yol</w:t>
      </w:r>
      <w:r w:rsidR="000C3BA1">
        <w:rPr>
          <w:color w:val="231F20"/>
          <w:spacing w:val="4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alan</w:t>
      </w:r>
      <w:r w:rsidR="000C3BA1">
        <w:rPr>
          <w:color w:val="231F20"/>
          <w:spacing w:val="3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bisikletli</w:t>
      </w:r>
      <w:r w:rsidR="000C3BA1">
        <w:rPr>
          <w:color w:val="231F20"/>
          <w:spacing w:val="4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sabit</w:t>
      </w:r>
      <w:r w:rsidR="000C3BA1">
        <w:rPr>
          <w:color w:val="231F20"/>
          <w:spacing w:val="3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süratli</w:t>
      </w:r>
      <w:r w:rsidR="000C3BA1">
        <w:rPr>
          <w:color w:val="231F20"/>
          <w:spacing w:val="3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hareket</w:t>
      </w:r>
      <w:r w:rsidR="000C3BA1">
        <w:rPr>
          <w:color w:val="231F20"/>
          <w:spacing w:val="4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yapmıştır.</w:t>
      </w:r>
    </w:p>
    <w:p w14:paraId="1FF1F441" w14:textId="77777777" w:rsidR="0026107F" w:rsidRDefault="0026107F">
      <w:pPr>
        <w:pStyle w:val="GvdeMetni"/>
        <w:spacing w:before="3"/>
        <w:rPr>
          <w:sz w:val="18"/>
        </w:rPr>
      </w:pPr>
    </w:p>
    <w:p w14:paraId="2034365C" w14:textId="77777777" w:rsidR="0026107F" w:rsidRDefault="00000000">
      <w:pPr>
        <w:pStyle w:val="ListeParagraf"/>
        <w:numPr>
          <w:ilvl w:val="0"/>
          <w:numId w:val="2"/>
        </w:numPr>
        <w:tabs>
          <w:tab w:val="left" w:pos="916"/>
          <w:tab w:val="left" w:pos="917"/>
        </w:tabs>
        <w:ind w:left="916"/>
        <w:rPr>
          <w:sz w:val="20"/>
        </w:rPr>
      </w:pPr>
      <w:r>
        <w:pict w14:anchorId="5F0A5FE2">
          <v:group id="docshapegroup32" o:spid="_x0000_s1146" style="position:absolute;left:0;text-align:left;margin-left:31.35pt;margin-top:-5.2pt;width:24.65pt;height:16.85pt;z-index:-251670528;mso-position-horizontal-relative:page" coordorigin="627,-104" coordsize="493,337">
            <v:shape id="docshape33" o:spid="_x0000_s1148" type="#_x0000_t75" style="position:absolute;left:626;top:-104;width:493;height:337">
              <v:imagedata r:id="rId6" o:title=""/>
            </v:shape>
            <v:shape id="docshape34" o:spid="_x0000_s1147" type="#_x0000_t202" style="position:absolute;left:626;top:-104;width:493;height:337" filled="f" stroked="f">
              <v:textbox inset="0,0,0,0">
                <w:txbxContent>
                  <w:p w14:paraId="34239D9C" w14:textId="77777777" w:rsidR="0026107F" w:rsidRDefault="000C3BA1">
                    <w:pPr>
                      <w:spacing w:before="104"/>
                      <w:ind w:left="64"/>
                      <w:rPr>
                        <w:sz w:val="20"/>
                      </w:rPr>
                    </w:pPr>
                    <w:r>
                      <w:rPr>
                        <w:color w:val="6A297F"/>
                        <w:sz w:val="20"/>
                      </w:rPr>
                      <w:t>.......</w:t>
                    </w:r>
                  </w:p>
                </w:txbxContent>
              </v:textbox>
            </v:shape>
            <w10:wrap anchorx="page"/>
          </v:group>
        </w:pict>
      </w:r>
      <w:r w:rsidR="000C3BA1">
        <w:rPr>
          <w:color w:val="231F20"/>
          <w:w w:val="110"/>
          <w:sz w:val="20"/>
        </w:rPr>
        <w:t>Güneş</w:t>
      </w:r>
      <w:r w:rsidR="000C3BA1">
        <w:rPr>
          <w:color w:val="231F20"/>
          <w:spacing w:val="-3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ve</w:t>
      </w:r>
      <w:r w:rsidR="000C3BA1">
        <w:rPr>
          <w:color w:val="231F20"/>
          <w:spacing w:val="-2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Ay</w:t>
      </w:r>
      <w:r w:rsidR="000C3BA1">
        <w:rPr>
          <w:color w:val="231F20"/>
          <w:spacing w:val="-2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tutulması</w:t>
      </w:r>
      <w:r w:rsidR="000C3BA1">
        <w:rPr>
          <w:color w:val="231F20"/>
          <w:spacing w:val="-2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aynı</w:t>
      </w:r>
      <w:r w:rsidR="000C3BA1">
        <w:rPr>
          <w:color w:val="231F20"/>
          <w:spacing w:val="-2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anda</w:t>
      </w:r>
      <w:r w:rsidR="000C3BA1">
        <w:rPr>
          <w:color w:val="231F20"/>
          <w:spacing w:val="-2"/>
          <w:w w:val="110"/>
          <w:sz w:val="20"/>
        </w:rPr>
        <w:t xml:space="preserve"> </w:t>
      </w:r>
      <w:r w:rsidR="000C3BA1">
        <w:rPr>
          <w:color w:val="231F20"/>
          <w:w w:val="110"/>
          <w:sz w:val="20"/>
        </w:rPr>
        <w:t>gerçekleşebilir.</w:t>
      </w:r>
    </w:p>
    <w:p w14:paraId="0E162B9C" w14:textId="77777777" w:rsidR="0026107F" w:rsidRDefault="0026107F">
      <w:pPr>
        <w:pStyle w:val="GvdeMetni"/>
        <w:spacing w:before="1"/>
        <w:rPr>
          <w:sz w:val="9"/>
        </w:rPr>
      </w:pPr>
    </w:p>
    <w:p w14:paraId="0393BE64" w14:textId="77777777" w:rsidR="0026107F" w:rsidRDefault="000C3BA1">
      <w:pPr>
        <w:pStyle w:val="GvdeMetni"/>
        <w:tabs>
          <w:tab w:val="left" w:leader="dot" w:pos="936"/>
        </w:tabs>
        <w:spacing w:before="105"/>
        <w:ind w:left="136"/>
      </w:pPr>
      <w:r>
        <w:rPr>
          <w:noProof/>
        </w:rPr>
        <w:drawing>
          <wp:anchor distT="0" distB="0" distL="0" distR="0" simplePos="0" relativeHeight="251633664" behindDoc="1" locked="0" layoutInCell="1" allowOverlap="1" wp14:anchorId="2C0D5624" wp14:editId="16AE7248">
            <wp:simplePos x="0" y="0"/>
            <wp:positionH relativeFrom="page">
              <wp:posOffset>397954</wp:posOffset>
            </wp:positionH>
            <wp:positionV relativeFrom="paragraph">
              <wp:posOffset>-6803</wp:posOffset>
            </wp:positionV>
            <wp:extent cx="312445" cy="213906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45" cy="213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</w:rPr>
        <w:t>10</w:t>
      </w:r>
      <w:r>
        <w:rPr>
          <w:rFonts w:ascii="Times New Roman" w:hAnsi="Times New Roman"/>
          <w:color w:val="231F20"/>
          <w:w w:val="110"/>
        </w:rPr>
        <w:tab/>
      </w:r>
      <w:r>
        <w:rPr>
          <w:color w:val="231F20"/>
          <w:w w:val="110"/>
        </w:rPr>
        <w:t>İskeletimiz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vücudumuza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şekil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verir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ve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vücudumuzun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dik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durmasını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sağlar.</w:t>
      </w:r>
    </w:p>
    <w:p w14:paraId="55FBB714" w14:textId="77777777" w:rsidR="0026107F" w:rsidRDefault="00000000">
      <w:pPr>
        <w:pStyle w:val="GvdeMetni"/>
        <w:spacing w:before="7"/>
        <w:rPr>
          <w:sz w:val="23"/>
        </w:rPr>
      </w:pPr>
      <w:r>
        <w:pict w14:anchorId="3D62E768">
          <v:group id="docshapegroup35" o:spid="_x0000_s1143" style="position:absolute;margin-left:19.85pt;margin-top:14.8pt;width:555pt;height:14.6pt;z-index:-251664384;mso-wrap-distance-left:0;mso-wrap-distance-right:0;mso-position-horizontal-relative:page" coordorigin="397,296" coordsize="11100,292">
            <v:shape id="docshape36" o:spid="_x0000_s1145" style="position:absolute;left:396;top:295;width:11100;height:292" coordorigin="397,296" coordsize="11100,292" path="m11376,296l517,296r-70,2l412,311r-13,35l397,416r,51l399,537r13,35l447,585r70,2l11376,587r70,-2l11481,572r13,-35l11496,467r,-51l11494,346r-13,-35l11446,298r-70,-2xe" fillcolor="#ffd7d7" stroked="f">
              <v:path arrowok="t"/>
            </v:shape>
            <v:shape id="docshape37" o:spid="_x0000_s1144" type="#_x0000_t202" style="position:absolute;left:396;top:295;width:11100;height:292" filled="f" stroked="f">
              <v:textbox inset="0,0,0,0">
                <w:txbxContent>
                  <w:p w14:paraId="32AB6DF5" w14:textId="77777777" w:rsidR="0026107F" w:rsidRDefault="000C3BA1">
                    <w:pPr>
                      <w:spacing w:before="6"/>
                      <w:ind w:left="180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B.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Aşağıda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verilen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cümlelerdeki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boş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kısımları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doldurunuz.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(20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puan)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65463EA">
          <v:shape id="docshape38" o:spid="_x0000_s1142" type="#_x0000_t202" style="position:absolute;margin-left:20.2pt;margin-top:39.65pt;width:554.85pt;height:21.05pt;z-index:-251663360;mso-wrap-distance-left:0;mso-wrap-distance-right:0;mso-position-horizontal-relative:page" filled="f" strokecolor="#00bcdf" strokeweight=".5pt">
            <v:textbox inset="0,0,0,0">
              <w:txbxContent>
                <w:p w14:paraId="00896D33" w14:textId="77777777" w:rsidR="0026107F" w:rsidRDefault="000C3BA1">
                  <w:pPr>
                    <w:spacing w:before="6"/>
                    <w:ind w:left="1121"/>
                    <w:rPr>
                      <w:rFonts w:ascii="Tahoma" w:hAnsi="Tahoma"/>
                      <w:b/>
                      <w:sz w:val="20"/>
                    </w:rPr>
                  </w:pPr>
                  <w:proofErr w:type="gramStart"/>
                  <w:r>
                    <w:rPr>
                      <w:rFonts w:ascii="Tahoma" w:hAnsi="Tahoma"/>
                      <w:b/>
                      <w:color w:val="00BCDF"/>
                      <w:sz w:val="20"/>
                    </w:rPr>
                    <w:t>uzamasını</w:t>
                  </w:r>
                  <w:proofErr w:type="gramEnd"/>
                  <w:r>
                    <w:rPr>
                      <w:rFonts w:ascii="Tahoma" w:hAnsi="Tahoma"/>
                      <w:b/>
                      <w:color w:val="00BCDF"/>
                      <w:sz w:val="20"/>
                    </w:rPr>
                    <w:t>,</w:t>
                  </w:r>
                  <w:r>
                    <w:rPr>
                      <w:rFonts w:ascii="Tahoma" w:hAnsi="Tahoma"/>
                      <w:b/>
                      <w:color w:val="00BCDF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BCDF"/>
                      <w:sz w:val="20"/>
                    </w:rPr>
                    <w:t>gezegen,</w:t>
                  </w:r>
                  <w:r>
                    <w:rPr>
                      <w:rFonts w:ascii="Tahoma" w:hAnsi="Tahoma"/>
                      <w:b/>
                      <w:color w:val="00BCDF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BCDF"/>
                      <w:sz w:val="20"/>
                    </w:rPr>
                    <w:t>kıkırdak,</w:t>
                  </w:r>
                  <w:r>
                    <w:rPr>
                      <w:rFonts w:ascii="Tahoma" w:hAnsi="Tahoma"/>
                      <w:b/>
                      <w:color w:val="00BCDF"/>
                      <w:spacing w:val="-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b/>
                      <w:color w:val="00BCDF"/>
                      <w:sz w:val="20"/>
                    </w:rPr>
                    <w:t>kemik,yarı</w:t>
                  </w:r>
                  <w:proofErr w:type="spellEnd"/>
                  <w:r>
                    <w:rPr>
                      <w:rFonts w:ascii="Tahoma" w:hAnsi="Tahoma"/>
                      <w:b/>
                      <w:color w:val="00BCDF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BCDF"/>
                      <w:sz w:val="20"/>
                    </w:rPr>
                    <w:t>oynar,</w:t>
                  </w:r>
                  <w:r>
                    <w:rPr>
                      <w:rFonts w:ascii="Tahoma" w:hAnsi="Tahoma"/>
                      <w:b/>
                      <w:color w:val="00BCDF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BCDF"/>
                      <w:sz w:val="20"/>
                    </w:rPr>
                    <w:t>eklemler,</w:t>
                  </w:r>
                  <w:r>
                    <w:rPr>
                      <w:rFonts w:ascii="Tahoma" w:hAnsi="Tahoma"/>
                      <w:b/>
                      <w:color w:val="00BCDF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BCDF"/>
                      <w:sz w:val="20"/>
                    </w:rPr>
                    <w:t>Dünya,</w:t>
                  </w:r>
                  <w:r>
                    <w:rPr>
                      <w:rFonts w:ascii="Tahoma" w:hAnsi="Tahoma"/>
                      <w:b/>
                      <w:color w:val="00BCDF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BCDF"/>
                      <w:sz w:val="20"/>
                    </w:rPr>
                    <w:t>uydu,</w:t>
                  </w:r>
                  <w:r>
                    <w:rPr>
                      <w:rFonts w:ascii="Tahoma" w:hAnsi="Tahoma"/>
                      <w:b/>
                      <w:color w:val="00BCDF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BCDF"/>
                      <w:sz w:val="20"/>
                    </w:rPr>
                    <w:t>Satürn,</w:t>
                  </w:r>
                  <w:r>
                    <w:rPr>
                      <w:rFonts w:ascii="Tahoma" w:hAnsi="Tahoma"/>
                      <w:b/>
                      <w:color w:val="00BCDF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BCDF"/>
                      <w:sz w:val="20"/>
                    </w:rPr>
                    <w:t>oynamaz</w:t>
                  </w:r>
                </w:p>
              </w:txbxContent>
            </v:textbox>
            <w10:wrap type="topAndBottom" anchorx="page"/>
          </v:shape>
        </w:pict>
      </w:r>
    </w:p>
    <w:p w14:paraId="34AB4F4F" w14:textId="77777777" w:rsidR="0026107F" w:rsidRDefault="0026107F">
      <w:pPr>
        <w:pStyle w:val="GvdeMetni"/>
        <w:spacing w:before="4"/>
        <w:rPr>
          <w:sz w:val="15"/>
        </w:rPr>
      </w:pPr>
    </w:p>
    <w:p w14:paraId="2B0E69C2" w14:textId="77777777" w:rsidR="0026107F" w:rsidRDefault="0026107F">
      <w:pPr>
        <w:pStyle w:val="GvdeMetni"/>
        <w:spacing w:before="2"/>
        <w:rPr>
          <w:sz w:val="9"/>
        </w:rPr>
      </w:pPr>
    </w:p>
    <w:p w14:paraId="62FC0C12" w14:textId="77777777" w:rsidR="0026107F" w:rsidRDefault="000C3BA1">
      <w:pPr>
        <w:pStyle w:val="ListeParagraf"/>
        <w:numPr>
          <w:ilvl w:val="0"/>
          <w:numId w:val="1"/>
        </w:numPr>
        <w:tabs>
          <w:tab w:val="left" w:pos="259"/>
          <w:tab w:val="left" w:leader="dot" w:pos="2270"/>
        </w:tabs>
        <w:spacing w:before="94"/>
        <w:ind w:hanging="123"/>
        <w:rPr>
          <w:sz w:val="20"/>
        </w:rPr>
      </w:pPr>
      <w:r>
        <w:rPr>
          <w:color w:val="231F20"/>
          <w:w w:val="110"/>
          <w:sz w:val="20"/>
        </w:rPr>
        <w:t>Güneş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sisteminde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yaşamın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olduğu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bilinen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tek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gezegendir.</w:t>
      </w:r>
    </w:p>
    <w:p w14:paraId="7A67EB26" w14:textId="77777777" w:rsidR="0026107F" w:rsidRDefault="0026107F">
      <w:pPr>
        <w:pStyle w:val="GvdeMetni"/>
        <w:spacing w:before="2"/>
        <w:rPr>
          <w:sz w:val="25"/>
        </w:rPr>
      </w:pPr>
    </w:p>
    <w:p w14:paraId="7FB4FE1F" w14:textId="77777777" w:rsidR="0026107F" w:rsidRDefault="000C3BA1">
      <w:pPr>
        <w:pStyle w:val="ListeParagraf"/>
        <w:numPr>
          <w:ilvl w:val="0"/>
          <w:numId w:val="1"/>
        </w:numPr>
        <w:tabs>
          <w:tab w:val="left" w:pos="366"/>
          <w:tab w:val="left" w:leader="dot" w:pos="6797"/>
        </w:tabs>
        <w:spacing w:before="1"/>
        <w:ind w:left="365" w:hanging="230"/>
        <w:rPr>
          <w:sz w:val="20"/>
        </w:rPr>
      </w:pPr>
      <w:r>
        <w:rPr>
          <w:noProof/>
        </w:rPr>
        <w:drawing>
          <wp:anchor distT="0" distB="0" distL="0" distR="0" simplePos="0" relativeHeight="251631616" behindDoc="0" locked="0" layoutInCell="1" allowOverlap="1" wp14:anchorId="3E89C766" wp14:editId="46B36128">
            <wp:simplePos x="0" y="0"/>
            <wp:positionH relativeFrom="page">
              <wp:posOffset>5531999</wp:posOffset>
            </wp:positionH>
            <wp:positionV relativeFrom="paragraph">
              <wp:posOffset>41329</wp:posOffset>
            </wp:positionV>
            <wp:extent cx="1768061" cy="89911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061" cy="899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  <w:sz w:val="20"/>
        </w:rPr>
        <w:t>İskelet</w:t>
      </w:r>
      <w:r>
        <w:rPr>
          <w:color w:val="231F20"/>
          <w:spacing w:val="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sistemi,</w:t>
      </w:r>
      <w:r>
        <w:rPr>
          <w:color w:val="231F20"/>
          <w:spacing w:val="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…………………………</w:t>
      </w:r>
      <w:proofErr w:type="gramStart"/>
      <w:r>
        <w:rPr>
          <w:color w:val="231F20"/>
          <w:w w:val="90"/>
          <w:sz w:val="20"/>
        </w:rPr>
        <w:t>…</w:t>
      </w:r>
      <w:r>
        <w:rPr>
          <w:color w:val="231F20"/>
          <w:spacing w:val="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,</w:t>
      </w:r>
      <w:proofErr w:type="gramEnd"/>
      <w:r>
        <w:rPr>
          <w:color w:val="231F20"/>
          <w:spacing w:val="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kıkırdak</w:t>
      </w:r>
      <w:r>
        <w:rPr>
          <w:color w:val="231F20"/>
          <w:spacing w:val="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</w:t>
      </w:r>
      <w:r>
        <w:rPr>
          <w:rFonts w:ascii="Times New Roman" w:hAnsi="Times New Roman"/>
          <w:color w:val="231F20"/>
          <w:w w:val="90"/>
          <w:sz w:val="20"/>
        </w:rPr>
        <w:tab/>
      </w:r>
      <w:r>
        <w:rPr>
          <w:color w:val="231F20"/>
          <w:w w:val="105"/>
          <w:sz w:val="20"/>
        </w:rPr>
        <w:t>den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oluşur.</w:t>
      </w:r>
    </w:p>
    <w:p w14:paraId="5D85EC10" w14:textId="77777777" w:rsidR="0026107F" w:rsidRDefault="0026107F">
      <w:pPr>
        <w:pStyle w:val="GvdeMetni"/>
        <w:spacing w:before="2"/>
        <w:rPr>
          <w:sz w:val="25"/>
        </w:rPr>
      </w:pPr>
    </w:p>
    <w:p w14:paraId="75BE04F1" w14:textId="77777777" w:rsidR="0026107F" w:rsidRDefault="000C3BA1">
      <w:pPr>
        <w:pStyle w:val="ListeParagraf"/>
        <w:numPr>
          <w:ilvl w:val="0"/>
          <w:numId w:val="1"/>
        </w:numPr>
        <w:tabs>
          <w:tab w:val="left" w:pos="369"/>
          <w:tab w:val="left" w:leader="dot" w:pos="6877"/>
        </w:tabs>
        <w:ind w:left="368" w:hanging="233"/>
        <w:rPr>
          <w:sz w:val="20"/>
        </w:rPr>
      </w:pPr>
      <w:r>
        <w:rPr>
          <w:color w:val="231F20"/>
          <w:w w:val="110"/>
          <w:sz w:val="20"/>
        </w:rPr>
        <w:t>Gezegenlerin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etrafında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dolanan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gök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cisimlerine</w:t>
      </w:r>
      <w:r>
        <w:rPr>
          <w:rFonts w:ascii="Times New Roman" w:hAnsi="Times New Roman"/>
          <w:color w:val="231F20"/>
          <w:w w:val="110"/>
          <w:sz w:val="20"/>
        </w:rPr>
        <w:tab/>
      </w:r>
      <w:r>
        <w:rPr>
          <w:color w:val="231F20"/>
          <w:w w:val="110"/>
          <w:sz w:val="20"/>
        </w:rPr>
        <w:t>denir.</w:t>
      </w:r>
    </w:p>
    <w:p w14:paraId="15D0774E" w14:textId="77777777" w:rsidR="0026107F" w:rsidRDefault="0026107F">
      <w:pPr>
        <w:pStyle w:val="GvdeMetni"/>
        <w:spacing w:before="2"/>
        <w:rPr>
          <w:sz w:val="25"/>
        </w:rPr>
      </w:pPr>
    </w:p>
    <w:p w14:paraId="797DB895" w14:textId="77777777" w:rsidR="0026107F" w:rsidRDefault="000C3BA1">
      <w:pPr>
        <w:pStyle w:val="ListeParagraf"/>
        <w:numPr>
          <w:ilvl w:val="0"/>
          <w:numId w:val="1"/>
        </w:numPr>
        <w:tabs>
          <w:tab w:val="left" w:pos="381"/>
          <w:tab w:val="left" w:leader="dot" w:pos="7561"/>
        </w:tabs>
        <w:spacing w:before="1"/>
        <w:ind w:left="380" w:hanging="245"/>
        <w:rPr>
          <w:sz w:val="20"/>
        </w:rPr>
      </w:pPr>
      <w:r>
        <w:rPr>
          <w:color w:val="231F20"/>
          <w:w w:val="110"/>
          <w:sz w:val="20"/>
        </w:rPr>
        <w:t>Burun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ve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kulak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kepçesi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gibi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organların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yapısında</w:t>
      </w:r>
      <w:r>
        <w:rPr>
          <w:rFonts w:ascii="Times New Roman" w:hAnsi="Times New Roman"/>
          <w:color w:val="231F20"/>
          <w:w w:val="110"/>
          <w:sz w:val="20"/>
        </w:rPr>
        <w:tab/>
      </w:r>
      <w:r>
        <w:rPr>
          <w:color w:val="231F20"/>
          <w:w w:val="110"/>
          <w:sz w:val="20"/>
        </w:rPr>
        <w:t>bulunur.</w:t>
      </w:r>
    </w:p>
    <w:p w14:paraId="671F36BF" w14:textId="77777777" w:rsidR="0026107F" w:rsidRDefault="0026107F">
      <w:pPr>
        <w:pStyle w:val="GvdeMetni"/>
        <w:spacing w:before="2"/>
        <w:rPr>
          <w:sz w:val="25"/>
        </w:rPr>
      </w:pPr>
    </w:p>
    <w:p w14:paraId="338418BA" w14:textId="77777777" w:rsidR="0026107F" w:rsidRDefault="000C3BA1">
      <w:pPr>
        <w:pStyle w:val="ListeParagraf"/>
        <w:numPr>
          <w:ilvl w:val="0"/>
          <w:numId w:val="1"/>
        </w:numPr>
        <w:tabs>
          <w:tab w:val="left" w:pos="369"/>
          <w:tab w:val="left" w:leader="dot" w:pos="5833"/>
        </w:tabs>
        <w:ind w:left="368" w:hanging="233"/>
        <w:rPr>
          <w:sz w:val="20"/>
        </w:rPr>
      </w:pPr>
      <w:r>
        <w:rPr>
          <w:color w:val="231F20"/>
          <w:w w:val="110"/>
          <w:sz w:val="20"/>
        </w:rPr>
        <w:t>Halkası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en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belirgin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gezegen</w:t>
      </w:r>
      <w:r>
        <w:rPr>
          <w:rFonts w:ascii="Times New Roman" w:hAnsi="Times New Roman"/>
          <w:color w:val="231F20"/>
          <w:w w:val="110"/>
          <w:sz w:val="20"/>
        </w:rPr>
        <w:tab/>
      </w:r>
      <w:r>
        <w:rPr>
          <w:color w:val="231F20"/>
          <w:w w:val="110"/>
          <w:sz w:val="20"/>
        </w:rPr>
        <w:t>’dür.</w:t>
      </w:r>
    </w:p>
    <w:p w14:paraId="6DB55B27" w14:textId="77777777" w:rsidR="0026107F" w:rsidRDefault="0026107F">
      <w:pPr>
        <w:pStyle w:val="GvdeMetni"/>
        <w:spacing w:before="3"/>
        <w:rPr>
          <w:sz w:val="25"/>
        </w:rPr>
      </w:pPr>
    </w:p>
    <w:p w14:paraId="6176E139" w14:textId="77777777" w:rsidR="0026107F" w:rsidRDefault="000C3BA1">
      <w:pPr>
        <w:pStyle w:val="ListeParagraf"/>
        <w:numPr>
          <w:ilvl w:val="0"/>
          <w:numId w:val="1"/>
        </w:numPr>
        <w:tabs>
          <w:tab w:val="left" w:pos="376"/>
          <w:tab w:val="left" w:leader="dot" w:pos="8492"/>
        </w:tabs>
        <w:ind w:left="375" w:hanging="240"/>
        <w:rPr>
          <w:sz w:val="20"/>
        </w:rPr>
      </w:pPr>
      <w:r>
        <w:rPr>
          <w:color w:val="231F20"/>
          <w:w w:val="115"/>
          <w:sz w:val="20"/>
        </w:rPr>
        <w:t>Bir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yıldız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etrafındaki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yörüngede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dönen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büyük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gök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cisimlerine</w:t>
      </w:r>
      <w:r>
        <w:rPr>
          <w:rFonts w:ascii="Times New Roman" w:hAnsi="Times New Roman"/>
          <w:color w:val="231F20"/>
          <w:w w:val="115"/>
          <w:sz w:val="20"/>
        </w:rPr>
        <w:tab/>
      </w:r>
      <w:r>
        <w:rPr>
          <w:color w:val="231F20"/>
          <w:w w:val="115"/>
          <w:sz w:val="20"/>
        </w:rPr>
        <w:t>denir.</w:t>
      </w:r>
    </w:p>
    <w:p w14:paraId="28AB43DD" w14:textId="77777777" w:rsidR="0026107F" w:rsidRDefault="0026107F">
      <w:pPr>
        <w:pStyle w:val="GvdeMetni"/>
        <w:spacing w:before="2"/>
        <w:rPr>
          <w:sz w:val="25"/>
        </w:rPr>
      </w:pPr>
    </w:p>
    <w:p w14:paraId="4D574E4D" w14:textId="77777777" w:rsidR="0026107F" w:rsidRDefault="000C3BA1">
      <w:pPr>
        <w:pStyle w:val="ListeParagraf"/>
        <w:numPr>
          <w:ilvl w:val="0"/>
          <w:numId w:val="1"/>
        </w:numPr>
        <w:tabs>
          <w:tab w:val="left" w:pos="346"/>
          <w:tab w:val="left" w:leader="dot" w:pos="8401"/>
        </w:tabs>
        <w:ind w:left="345" w:hanging="210"/>
        <w:rPr>
          <w:sz w:val="20"/>
        </w:rPr>
      </w:pPr>
      <w:r>
        <w:rPr>
          <w:color w:val="231F20"/>
          <w:w w:val="95"/>
          <w:sz w:val="20"/>
        </w:rPr>
        <w:t>Eklemler</w:t>
      </w:r>
      <w:r>
        <w:rPr>
          <w:color w:val="231F20"/>
          <w:spacing w:val="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hareket</w:t>
      </w:r>
      <w:r>
        <w:rPr>
          <w:color w:val="231F20"/>
          <w:spacing w:val="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yeteneğine</w:t>
      </w:r>
      <w:r>
        <w:rPr>
          <w:color w:val="231F20"/>
          <w:spacing w:val="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göre;</w:t>
      </w:r>
      <w:r>
        <w:rPr>
          <w:color w:val="231F20"/>
          <w:spacing w:val="19"/>
          <w:w w:val="95"/>
          <w:sz w:val="20"/>
        </w:rPr>
        <w:t xml:space="preserve"> </w:t>
      </w:r>
      <w:proofErr w:type="gramStart"/>
      <w:r>
        <w:rPr>
          <w:color w:val="231F20"/>
          <w:w w:val="95"/>
          <w:sz w:val="20"/>
        </w:rPr>
        <w:t>oynar</w:t>
      </w:r>
      <w:r>
        <w:rPr>
          <w:color w:val="231F20"/>
          <w:spacing w:val="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,</w:t>
      </w:r>
      <w:proofErr w:type="gramEnd"/>
      <w:r>
        <w:rPr>
          <w:color w:val="231F20"/>
          <w:spacing w:val="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……………………….........….</w:t>
      </w:r>
      <w:r>
        <w:rPr>
          <w:color w:val="231F20"/>
          <w:spacing w:val="20"/>
          <w:w w:val="95"/>
          <w:sz w:val="20"/>
        </w:rPr>
        <w:t xml:space="preserve"> </w:t>
      </w:r>
      <w:proofErr w:type="gramStart"/>
      <w:r>
        <w:rPr>
          <w:color w:val="231F20"/>
          <w:w w:val="95"/>
          <w:sz w:val="20"/>
        </w:rPr>
        <w:t>ve</w:t>
      </w:r>
      <w:proofErr w:type="gramEnd"/>
      <w:r>
        <w:rPr>
          <w:rFonts w:ascii="Times New Roman" w:hAnsi="Times New Roman"/>
          <w:color w:val="231F20"/>
          <w:w w:val="95"/>
          <w:sz w:val="20"/>
        </w:rPr>
        <w:tab/>
      </w:r>
      <w:r>
        <w:rPr>
          <w:color w:val="231F20"/>
          <w:w w:val="105"/>
          <w:sz w:val="20"/>
        </w:rPr>
        <w:t>olmak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üzere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üç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gruba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ayrılır.</w:t>
      </w:r>
    </w:p>
    <w:p w14:paraId="2963B1B9" w14:textId="77777777" w:rsidR="0026107F" w:rsidRDefault="0026107F">
      <w:pPr>
        <w:pStyle w:val="GvdeMetni"/>
        <w:spacing w:before="3"/>
        <w:rPr>
          <w:sz w:val="25"/>
        </w:rPr>
      </w:pPr>
    </w:p>
    <w:p w14:paraId="70A5C033" w14:textId="77777777" w:rsidR="0026107F" w:rsidRDefault="000C3BA1">
      <w:pPr>
        <w:pStyle w:val="ListeParagraf"/>
        <w:numPr>
          <w:ilvl w:val="0"/>
          <w:numId w:val="1"/>
        </w:numPr>
        <w:tabs>
          <w:tab w:val="left" w:pos="372"/>
          <w:tab w:val="left" w:leader="dot" w:pos="9800"/>
        </w:tabs>
        <w:ind w:left="371" w:hanging="236"/>
        <w:rPr>
          <w:sz w:val="20"/>
        </w:rPr>
      </w:pPr>
      <w:r>
        <w:rPr>
          <w:color w:val="231F20"/>
          <w:w w:val="110"/>
          <w:sz w:val="20"/>
        </w:rPr>
        <w:t>Kıkırdak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kemiklerin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birbirine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sürtünerek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aşınmasını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önler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ve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kemiklerin</w:t>
      </w:r>
      <w:r>
        <w:rPr>
          <w:rFonts w:ascii="Times New Roman" w:hAnsi="Times New Roman"/>
          <w:color w:val="231F20"/>
          <w:w w:val="110"/>
          <w:sz w:val="20"/>
        </w:rPr>
        <w:tab/>
      </w:r>
      <w:r>
        <w:rPr>
          <w:color w:val="231F20"/>
          <w:w w:val="110"/>
          <w:sz w:val="20"/>
        </w:rPr>
        <w:t>sağlar.</w:t>
      </w:r>
    </w:p>
    <w:p w14:paraId="21CB54FF" w14:textId="77777777" w:rsidR="0026107F" w:rsidRDefault="00000000">
      <w:pPr>
        <w:pStyle w:val="GvdeMetni"/>
        <w:rPr>
          <w:sz w:val="10"/>
        </w:rPr>
      </w:pPr>
      <w:r>
        <w:pict w14:anchorId="6AA311D9">
          <v:group id="docshapegroup39" o:spid="_x0000_s1139" style="position:absolute;margin-left:19.5pt;margin-top:6.95pt;width:556.35pt;height:14.6pt;z-index:-251662336;mso-wrap-distance-left:0;mso-wrap-distance-right:0;mso-position-horizontal-relative:page" coordorigin="390,139" coordsize="11127,292">
            <v:shape id="docshape40" o:spid="_x0000_s1141" style="position:absolute;left:389;top:139;width:11127;height:292" coordorigin="390,139" coordsize="11127,292" path="m11396,139l510,139r-70,2l405,154r-13,36l390,259r,52l392,380r13,36l440,429r70,2l11396,431r69,-2l11501,416r13,-36l11516,311r,-52l11514,190r-13,-36l11465,141r-69,-2xe" fillcolor="#ffd7d7" stroked="f">
              <v:path arrowok="t"/>
            </v:shape>
            <v:shape id="docshape41" o:spid="_x0000_s1140" type="#_x0000_t202" style="position:absolute;left:389;top:139;width:11127;height:292" filled="f" stroked="f">
              <v:textbox inset="0,0,0,0">
                <w:txbxContent>
                  <w:p w14:paraId="2AB2871B" w14:textId="77777777" w:rsidR="0026107F" w:rsidRDefault="000C3BA1">
                    <w:pPr>
                      <w:spacing w:line="228" w:lineRule="exact"/>
                      <w:ind w:left="180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C.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Tabloda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hareketlilere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ait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bilgilerden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yola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çıkarak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boş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kısımları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doldurunuz.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(10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puan)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08886D8" w14:textId="77777777" w:rsidR="0026107F" w:rsidRDefault="0026107F">
      <w:pPr>
        <w:pStyle w:val="GvdeMetni"/>
        <w:spacing w:before="9"/>
        <w:rPr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FFC249"/>
          <w:left w:val="single" w:sz="4" w:space="0" w:color="FFC249"/>
          <w:bottom w:val="single" w:sz="4" w:space="0" w:color="FFC249"/>
          <w:right w:val="single" w:sz="4" w:space="0" w:color="FFC249"/>
          <w:insideH w:val="single" w:sz="4" w:space="0" w:color="FFC249"/>
          <w:insideV w:val="single" w:sz="4" w:space="0" w:color="FFC249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495"/>
        <w:gridCol w:w="3043"/>
        <w:gridCol w:w="3378"/>
      </w:tblGrid>
      <w:tr w:rsidR="0026107F" w14:paraId="650F70FA" w14:textId="77777777">
        <w:trPr>
          <w:trHeight w:val="456"/>
        </w:trPr>
        <w:tc>
          <w:tcPr>
            <w:tcW w:w="2225" w:type="dxa"/>
          </w:tcPr>
          <w:p w14:paraId="60A9B587" w14:textId="77777777" w:rsidR="0026107F" w:rsidRDefault="000C3BA1">
            <w:pPr>
              <w:pStyle w:val="TableParagraph"/>
              <w:spacing w:before="121"/>
              <w:ind w:left="631" w:right="62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Hareketli</w:t>
            </w:r>
          </w:p>
        </w:tc>
        <w:tc>
          <w:tcPr>
            <w:tcW w:w="2495" w:type="dxa"/>
          </w:tcPr>
          <w:p w14:paraId="69A5EA8F" w14:textId="77777777" w:rsidR="0026107F" w:rsidRDefault="000C3BA1">
            <w:pPr>
              <w:pStyle w:val="TableParagraph"/>
              <w:spacing w:before="121"/>
              <w:ind w:left="504" w:right="49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231F20"/>
                <w:sz w:val="20"/>
              </w:rPr>
              <w:t>Alınan</w:t>
            </w:r>
            <w:r>
              <w:rPr>
                <w:rFonts w:ascii="Tahoma" w:hAnsi="Tahoma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20"/>
              </w:rPr>
              <w:t>Yol</w:t>
            </w:r>
            <w:r>
              <w:rPr>
                <w:rFonts w:ascii="Tahoma" w:hAnsi="Tahoma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20"/>
              </w:rPr>
              <w:t>(m)</w:t>
            </w:r>
          </w:p>
        </w:tc>
        <w:tc>
          <w:tcPr>
            <w:tcW w:w="3043" w:type="dxa"/>
          </w:tcPr>
          <w:p w14:paraId="1D246D15" w14:textId="77777777" w:rsidR="0026107F" w:rsidRDefault="000C3BA1">
            <w:pPr>
              <w:pStyle w:val="TableParagraph"/>
              <w:spacing w:before="121"/>
              <w:ind w:left="924" w:right="91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Zaman</w:t>
            </w:r>
            <w:r>
              <w:rPr>
                <w:rFonts w:ascii="Tahoma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z w:val="20"/>
              </w:rPr>
              <w:t>(sn)</w:t>
            </w:r>
          </w:p>
        </w:tc>
        <w:tc>
          <w:tcPr>
            <w:tcW w:w="3378" w:type="dxa"/>
          </w:tcPr>
          <w:p w14:paraId="19797F25" w14:textId="77777777" w:rsidR="0026107F" w:rsidRDefault="000C3BA1">
            <w:pPr>
              <w:pStyle w:val="TableParagraph"/>
              <w:spacing w:before="121"/>
              <w:ind w:left="1023" w:right="1016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231F20"/>
                <w:spacing w:val="-2"/>
                <w:sz w:val="20"/>
              </w:rPr>
              <w:t>Sürat</w:t>
            </w:r>
            <w:r>
              <w:rPr>
                <w:rFonts w:ascii="Tahoma" w:hAnsi="Tahoma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pacing w:val="-2"/>
                <w:sz w:val="20"/>
              </w:rPr>
              <w:t>(m/sn)</w:t>
            </w:r>
          </w:p>
        </w:tc>
      </w:tr>
      <w:tr w:rsidR="0026107F" w14:paraId="4986B7C2" w14:textId="77777777">
        <w:trPr>
          <w:trHeight w:val="456"/>
        </w:trPr>
        <w:tc>
          <w:tcPr>
            <w:tcW w:w="2225" w:type="dxa"/>
          </w:tcPr>
          <w:p w14:paraId="1C6E0C0D" w14:textId="77777777" w:rsidR="0026107F" w:rsidRDefault="000C3BA1">
            <w:pPr>
              <w:pStyle w:val="TableParagraph"/>
              <w:spacing w:before="121"/>
              <w:ind w:left="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115"/>
                <w:sz w:val="20"/>
              </w:rPr>
              <w:t>A</w:t>
            </w:r>
          </w:p>
        </w:tc>
        <w:tc>
          <w:tcPr>
            <w:tcW w:w="2495" w:type="dxa"/>
          </w:tcPr>
          <w:p w14:paraId="44D11169" w14:textId="77777777" w:rsidR="0026107F" w:rsidRDefault="000C3BA1">
            <w:pPr>
              <w:pStyle w:val="TableParagraph"/>
              <w:spacing w:before="129"/>
              <w:ind w:left="504" w:right="495"/>
              <w:jc w:val="center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50</w:t>
            </w:r>
          </w:p>
        </w:tc>
        <w:tc>
          <w:tcPr>
            <w:tcW w:w="3043" w:type="dxa"/>
          </w:tcPr>
          <w:p w14:paraId="2395B5F3" w14:textId="77777777" w:rsidR="0026107F" w:rsidRDefault="000C3BA1">
            <w:pPr>
              <w:pStyle w:val="TableParagraph"/>
              <w:spacing w:before="129"/>
              <w:ind w:left="924" w:right="91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3378" w:type="dxa"/>
          </w:tcPr>
          <w:p w14:paraId="4171E5B9" w14:textId="77777777" w:rsidR="0026107F" w:rsidRDefault="000C3BA1">
            <w:pPr>
              <w:pStyle w:val="TableParagraph"/>
              <w:spacing w:before="129"/>
              <w:ind w:left="1023" w:right="101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.................</w:t>
            </w:r>
          </w:p>
        </w:tc>
      </w:tr>
      <w:tr w:rsidR="0026107F" w14:paraId="51BD6775" w14:textId="77777777">
        <w:trPr>
          <w:trHeight w:val="456"/>
        </w:trPr>
        <w:tc>
          <w:tcPr>
            <w:tcW w:w="2225" w:type="dxa"/>
          </w:tcPr>
          <w:p w14:paraId="5044673D" w14:textId="77777777" w:rsidR="0026107F" w:rsidRDefault="000C3BA1">
            <w:pPr>
              <w:pStyle w:val="TableParagraph"/>
              <w:spacing w:before="121"/>
              <w:ind w:left="10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105"/>
                <w:sz w:val="20"/>
              </w:rPr>
              <w:t>B</w:t>
            </w:r>
          </w:p>
        </w:tc>
        <w:tc>
          <w:tcPr>
            <w:tcW w:w="2495" w:type="dxa"/>
          </w:tcPr>
          <w:p w14:paraId="6B39803A" w14:textId="77777777" w:rsidR="0026107F" w:rsidRDefault="000C3BA1">
            <w:pPr>
              <w:pStyle w:val="TableParagraph"/>
              <w:spacing w:before="129"/>
              <w:ind w:left="504" w:right="495"/>
              <w:jc w:val="center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15</w:t>
            </w:r>
          </w:p>
        </w:tc>
        <w:tc>
          <w:tcPr>
            <w:tcW w:w="3043" w:type="dxa"/>
          </w:tcPr>
          <w:p w14:paraId="17F90E95" w14:textId="77777777" w:rsidR="0026107F" w:rsidRDefault="000C3BA1">
            <w:pPr>
              <w:pStyle w:val="TableParagraph"/>
              <w:spacing w:before="129"/>
              <w:ind w:left="924" w:right="91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................</w:t>
            </w:r>
          </w:p>
        </w:tc>
        <w:tc>
          <w:tcPr>
            <w:tcW w:w="3378" w:type="dxa"/>
          </w:tcPr>
          <w:p w14:paraId="48B137FB" w14:textId="77777777" w:rsidR="0026107F" w:rsidRDefault="000C3BA1">
            <w:pPr>
              <w:pStyle w:val="TableParagraph"/>
              <w:spacing w:before="129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3</w:t>
            </w:r>
          </w:p>
        </w:tc>
      </w:tr>
      <w:tr w:rsidR="0026107F" w14:paraId="4F3C12C0" w14:textId="77777777">
        <w:trPr>
          <w:trHeight w:val="456"/>
        </w:trPr>
        <w:tc>
          <w:tcPr>
            <w:tcW w:w="2225" w:type="dxa"/>
          </w:tcPr>
          <w:p w14:paraId="6A36D416" w14:textId="77777777" w:rsidR="0026107F" w:rsidRDefault="000C3BA1">
            <w:pPr>
              <w:pStyle w:val="TableParagraph"/>
              <w:spacing w:before="121"/>
              <w:ind w:left="10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110"/>
                <w:sz w:val="20"/>
              </w:rPr>
              <w:t>C</w:t>
            </w:r>
          </w:p>
        </w:tc>
        <w:tc>
          <w:tcPr>
            <w:tcW w:w="2495" w:type="dxa"/>
          </w:tcPr>
          <w:p w14:paraId="54732F00" w14:textId="77777777" w:rsidR="0026107F" w:rsidRDefault="000C3BA1">
            <w:pPr>
              <w:pStyle w:val="TableParagraph"/>
              <w:spacing w:before="129"/>
              <w:ind w:left="504" w:right="49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.....................</w:t>
            </w:r>
          </w:p>
        </w:tc>
        <w:tc>
          <w:tcPr>
            <w:tcW w:w="3043" w:type="dxa"/>
          </w:tcPr>
          <w:p w14:paraId="61DEF920" w14:textId="77777777" w:rsidR="0026107F" w:rsidRDefault="000C3BA1">
            <w:pPr>
              <w:pStyle w:val="TableParagraph"/>
              <w:spacing w:before="129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7"/>
                <w:sz w:val="20"/>
              </w:rPr>
              <w:t>2</w:t>
            </w:r>
          </w:p>
        </w:tc>
        <w:tc>
          <w:tcPr>
            <w:tcW w:w="3378" w:type="dxa"/>
          </w:tcPr>
          <w:p w14:paraId="42083091" w14:textId="77777777" w:rsidR="0026107F" w:rsidRDefault="000C3BA1">
            <w:pPr>
              <w:pStyle w:val="TableParagraph"/>
              <w:spacing w:before="129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4</w:t>
            </w:r>
          </w:p>
        </w:tc>
      </w:tr>
      <w:tr w:rsidR="0026107F" w14:paraId="1CDABB6F" w14:textId="77777777">
        <w:trPr>
          <w:trHeight w:val="456"/>
        </w:trPr>
        <w:tc>
          <w:tcPr>
            <w:tcW w:w="2225" w:type="dxa"/>
          </w:tcPr>
          <w:p w14:paraId="4EA8350D" w14:textId="77777777" w:rsidR="0026107F" w:rsidRDefault="000C3BA1">
            <w:pPr>
              <w:pStyle w:val="TableParagraph"/>
              <w:spacing w:before="121"/>
              <w:ind w:left="10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103"/>
                <w:sz w:val="20"/>
              </w:rPr>
              <w:t>D</w:t>
            </w:r>
          </w:p>
        </w:tc>
        <w:tc>
          <w:tcPr>
            <w:tcW w:w="2495" w:type="dxa"/>
          </w:tcPr>
          <w:p w14:paraId="260823BE" w14:textId="77777777" w:rsidR="0026107F" w:rsidRDefault="000C3BA1">
            <w:pPr>
              <w:pStyle w:val="TableParagraph"/>
              <w:spacing w:before="129"/>
              <w:ind w:left="504" w:right="49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3043" w:type="dxa"/>
          </w:tcPr>
          <w:p w14:paraId="214FF8B5" w14:textId="77777777" w:rsidR="0026107F" w:rsidRDefault="000C3BA1">
            <w:pPr>
              <w:pStyle w:val="TableParagraph"/>
              <w:spacing w:before="129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64"/>
                <w:sz w:val="20"/>
              </w:rPr>
              <w:t>1</w:t>
            </w:r>
          </w:p>
        </w:tc>
        <w:tc>
          <w:tcPr>
            <w:tcW w:w="3378" w:type="dxa"/>
          </w:tcPr>
          <w:p w14:paraId="1404F293" w14:textId="77777777" w:rsidR="0026107F" w:rsidRDefault="000C3BA1">
            <w:pPr>
              <w:pStyle w:val="TableParagraph"/>
              <w:spacing w:before="129"/>
              <w:ind w:left="1023" w:right="101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...................</w:t>
            </w:r>
          </w:p>
        </w:tc>
      </w:tr>
      <w:tr w:rsidR="0026107F" w14:paraId="77096003" w14:textId="77777777">
        <w:trPr>
          <w:trHeight w:val="456"/>
        </w:trPr>
        <w:tc>
          <w:tcPr>
            <w:tcW w:w="2225" w:type="dxa"/>
          </w:tcPr>
          <w:p w14:paraId="0E55567D" w14:textId="77777777" w:rsidR="0026107F" w:rsidRDefault="000C3BA1">
            <w:pPr>
              <w:pStyle w:val="TableParagraph"/>
              <w:spacing w:before="121"/>
              <w:ind w:left="10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108"/>
                <w:sz w:val="20"/>
              </w:rPr>
              <w:t>E</w:t>
            </w:r>
          </w:p>
        </w:tc>
        <w:tc>
          <w:tcPr>
            <w:tcW w:w="2495" w:type="dxa"/>
          </w:tcPr>
          <w:p w14:paraId="7AE39F9F" w14:textId="77777777" w:rsidR="0026107F" w:rsidRDefault="000C3BA1">
            <w:pPr>
              <w:pStyle w:val="TableParagraph"/>
              <w:spacing w:before="129"/>
              <w:ind w:left="504" w:right="49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.....................</w:t>
            </w:r>
          </w:p>
        </w:tc>
        <w:tc>
          <w:tcPr>
            <w:tcW w:w="3043" w:type="dxa"/>
          </w:tcPr>
          <w:p w14:paraId="096F8908" w14:textId="77777777" w:rsidR="0026107F" w:rsidRDefault="000C3BA1">
            <w:pPr>
              <w:pStyle w:val="TableParagraph"/>
              <w:spacing w:before="129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7"/>
                <w:sz w:val="20"/>
              </w:rPr>
              <w:t>2</w:t>
            </w:r>
          </w:p>
        </w:tc>
        <w:tc>
          <w:tcPr>
            <w:tcW w:w="3378" w:type="dxa"/>
          </w:tcPr>
          <w:p w14:paraId="16E8AB89" w14:textId="77777777" w:rsidR="0026107F" w:rsidRDefault="000C3BA1">
            <w:pPr>
              <w:pStyle w:val="TableParagraph"/>
              <w:spacing w:before="129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5</w:t>
            </w:r>
          </w:p>
        </w:tc>
      </w:tr>
    </w:tbl>
    <w:p w14:paraId="3DB54A9A" w14:textId="77777777" w:rsidR="0026107F" w:rsidRDefault="00000000">
      <w:pPr>
        <w:pStyle w:val="GvdeMetni"/>
        <w:spacing w:before="4"/>
        <w:rPr>
          <w:sz w:val="9"/>
        </w:rPr>
      </w:pPr>
      <w:r>
        <w:pict w14:anchorId="0CF09544">
          <v:group id="docshapegroup42" o:spid="_x0000_s1136" style="position:absolute;margin-left:285.05pt;margin-top:6.6pt;width:25.2pt;height:21.55pt;z-index:-251661312;mso-wrap-distance-left:0;mso-wrap-distance-right:0;mso-position-horizontal-relative:page;mso-position-vertical-relative:text" coordorigin="5701,132" coordsize="504,431">
            <v:shape id="docshape43" o:spid="_x0000_s1138" style="position:absolute;left:5703;top:134;width:499;height:426" coordorigin="5703,134" coordsize="499,426" path="m5953,560r79,-11l6100,519r54,-46l6189,414r13,-67l6189,280r-35,-58l6100,176r-68,-31l5953,134r-79,11l5805,176r-54,46l5716,280r-13,67l5716,414r35,59l5805,519r69,30l5953,560xe" filled="f" strokecolor="#231f20" strokeweight=".25pt">
              <v:path arrowok="t"/>
            </v:shape>
            <v:shape id="docshape44" o:spid="_x0000_s1137" type="#_x0000_t202" style="position:absolute;left:5700;top:132;width:504;height:431" filled="f" stroked="f">
              <v:textbox inset="0,0,0,0">
                <w:txbxContent>
                  <w:p w14:paraId="7F27F185" w14:textId="77777777" w:rsidR="0026107F" w:rsidRDefault="000C3BA1">
                    <w:pPr>
                      <w:spacing w:before="109"/>
                      <w:ind w:right="11"/>
                      <w:jc w:val="center"/>
                      <w:rPr>
                        <w:rFonts w:ascii="Century Gothic"/>
                        <w:b/>
                        <w:sz w:val="20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51"/>
                        <w:sz w:val="2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EFBC4FE" w14:textId="77777777" w:rsidR="0026107F" w:rsidRDefault="0026107F">
      <w:pPr>
        <w:rPr>
          <w:sz w:val="9"/>
        </w:rPr>
        <w:sectPr w:rsidR="0026107F">
          <w:type w:val="continuous"/>
          <w:pgSz w:w="11910" w:h="16840"/>
          <w:pgMar w:top="120" w:right="240" w:bottom="0" w:left="260" w:header="708" w:footer="708" w:gutter="0"/>
          <w:cols w:space="708"/>
        </w:sectPr>
      </w:pPr>
    </w:p>
    <w:p w14:paraId="4BC13650" w14:textId="77777777" w:rsidR="0026107F" w:rsidRDefault="00000000">
      <w:pPr>
        <w:pStyle w:val="GvdeMetni"/>
        <w:ind w:left="136"/>
      </w:pPr>
      <w:r>
        <w:pict w14:anchorId="4A5924ED">
          <v:group id="docshapegroup45" o:spid="_x0000_s1133" style="width:555.6pt;height:14.6pt;mso-position-horizontal-relative:char;mso-position-vertical-relative:line" coordsize="11112,292">
            <v:shape id="docshape46" o:spid="_x0000_s1135" style="position:absolute;width:11112;height:292" coordsize="11112,292" path="m10992,l120,,51,2,15,15,2,51,,120r,52l2,241r13,36l51,290r69,2l10992,292r69,-2l11097,277r13,-36l11112,172r,-52l11110,51r-13,-36l11061,2,10992,xe" fillcolor="#ffd7d7" stroked="f">
              <v:path arrowok="t"/>
            </v:shape>
            <v:shape id="docshape47" o:spid="_x0000_s1134" type="#_x0000_t202" style="position:absolute;width:11112;height:292" filled="f" stroked="f">
              <v:textbox inset="0,0,0,0">
                <w:txbxContent>
                  <w:p w14:paraId="7C59B7A9" w14:textId="77777777" w:rsidR="0026107F" w:rsidRDefault="000C3BA1">
                    <w:pPr>
                      <w:spacing w:before="6"/>
                      <w:ind w:left="180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D.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Görselde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verilen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I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ve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II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numaralı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olayların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isimlerini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noktalı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kısımlara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yazınız.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(10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puan)</w:t>
                    </w:r>
                  </w:p>
                </w:txbxContent>
              </v:textbox>
            </v:shape>
            <w10:anchorlock/>
          </v:group>
        </w:pict>
      </w:r>
    </w:p>
    <w:p w14:paraId="4E4D8696" w14:textId="77777777" w:rsidR="0026107F" w:rsidRDefault="00000000">
      <w:pPr>
        <w:pStyle w:val="GvdeMetni"/>
        <w:spacing w:before="1"/>
        <w:rPr>
          <w:sz w:val="4"/>
        </w:rPr>
      </w:pPr>
      <w:r>
        <w:pict w14:anchorId="58EA6FEA">
          <v:group id="docshapegroup48" o:spid="_x0000_s1121" style="position:absolute;margin-left:20.75pt;margin-top:3.55pt;width:265.6pt;height:111.7pt;z-index:-251660288;mso-wrap-distance-left:0;mso-wrap-distance-right:0;mso-position-horizontal-relative:page" coordorigin="415,71" coordsize="5312,2234">
            <v:shape id="docshape49" o:spid="_x0000_s1132" type="#_x0000_t75" style="position:absolute;left:784;top:302;width:1769;height:1758">
              <v:imagedata r:id="rId11" o:title=""/>
            </v:shape>
            <v:shape id="docshape50" o:spid="_x0000_s1131" type="#_x0000_t75" style="position:absolute;left:3595;top:812;width:737;height:737">
              <v:imagedata r:id="rId12" o:title=""/>
            </v:shape>
            <v:shape id="docshape51" o:spid="_x0000_s1130" type="#_x0000_t75" style="position:absolute;left:4687;top:1035;width:292;height:292">
              <v:imagedata r:id="rId13" o:title=""/>
            </v:shape>
            <v:line id="_x0000_s1129" style="position:absolute" from="2083,449" to="4828,2127" strokecolor="#231f20" strokeweight="1pt">
              <v:stroke dashstyle="3 1"/>
            </v:line>
            <v:line id="_x0000_s1128" style="position:absolute" from="1961,1976" to="4738,249" strokecolor="#231f20" strokeweight="1pt">
              <v:stroke dashstyle="dash"/>
            </v:line>
            <v:line id="_x0000_s1127" style="position:absolute" from="1783,304" to="5377,1132" strokecolor="#d81f26" strokeweight="1pt">
              <v:stroke dashstyle="dash"/>
            </v:line>
            <v:line id="_x0000_s1126" style="position:absolute" from="1698,2069" to="5297,1274" strokecolor="#d81f26" strokeweight="1pt">
              <v:stroke dashstyle="dash"/>
            </v:line>
            <v:line id="_x0000_s1125" style="position:absolute" from="4515,1016" to="4865,709" strokecolor="#231f20" strokeweight="1pt"/>
            <v:shape id="docshape52" o:spid="_x0000_s1124" style="position:absolute;left:4514;top:877;width:148;height:139" coordorigin="4515,877" coordsize="148,139" path="m4662,959r-147,57l4591,877e" filled="f" strokecolor="#231f20" strokeweight="1pt">
              <v:path arrowok="t"/>
            </v:shape>
            <v:shape id="docshape53" o:spid="_x0000_s1123" type="#_x0000_t202" style="position:absolute;left:419;top:76;width:5302;height:2224" filled="f" strokecolor="#00bcdf" strokeweight=".5pt">
              <v:textbox inset="0,0,0,0">
                <w:txbxContent>
                  <w:p w14:paraId="10692FD9" w14:textId="77777777" w:rsidR="0026107F" w:rsidRDefault="0026107F">
                    <w:pPr>
                      <w:rPr>
                        <w:sz w:val="12"/>
                      </w:rPr>
                    </w:pPr>
                  </w:p>
                  <w:p w14:paraId="2E5D410B" w14:textId="77777777" w:rsidR="0026107F" w:rsidRDefault="0026107F">
                    <w:pPr>
                      <w:rPr>
                        <w:sz w:val="12"/>
                      </w:rPr>
                    </w:pPr>
                  </w:p>
                  <w:p w14:paraId="4A951917" w14:textId="77777777" w:rsidR="0026107F" w:rsidRDefault="0026107F">
                    <w:pPr>
                      <w:rPr>
                        <w:sz w:val="12"/>
                      </w:rPr>
                    </w:pPr>
                  </w:p>
                  <w:p w14:paraId="54F055E1" w14:textId="77777777" w:rsidR="0026107F" w:rsidRDefault="000C3BA1">
                    <w:pPr>
                      <w:spacing w:before="79"/>
                      <w:ind w:right="496"/>
                      <w:jc w:val="righ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110"/>
                        <w:sz w:val="12"/>
                      </w:rPr>
                      <w:t>Karanlık</w:t>
                    </w:r>
                    <w:r>
                      <w:rPr>
                        <w:color w:val="231F2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2"/>
                      </w:rPr>
                      <w:t>bölge</w:t>
                    </w:r>
                  </w:p>
                  <w:p w14:paraId="231B805E" w14:textId="77777777" w:rsidR="0026107F" w:rsidRDefault="0026107F">
                    <w:pPr>
                      <w:rPr>
                        <w:sz w:val="12"/>
                      </w:rPr>
                    </w:pPr>
                  </w:p>
                  <w:p w14:paraId="711851A4" w14:textId="77777777" w:rsidR="0026107F" w:rsidRDefault="0026107F">
                    <w:pPr>
                      <w:spacing w:before="2"/>
                      <w:rPr>
                        <w:sz w:val="12"/>
                      </w:rPr>
                    </w:pPr>
                  </w:p>
                  <w:p w14:paraId="4D00E2F5" w14:textId="77777777" w:rsidR="0026107F" w:rsidRDefault="000C3BA1">
                    <w:pPr>
                      <w:ind w:left="963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</w:rPr>
                      <w:t>Güneş</w:t>
                    </w:r>
                  </w:p>
                  <w:p w14:paraId="360FBDE0" w14:textId="77777777" w:rsidR="0026107F" w:rsidRDefault="0026107F"/>
                  <w:p w14:paraId="14F4114B" w14:textId="77777777" w:rsidR="0026107F" w:rsidRDefault="0026107F">
                    <w:pPr>
                      <w:spacing w:before="11"/>
                      <w:rPr>
                        <w:sz w:val="18"/>
                      </w:rPr>
                    </w:pPr>
                  </w:p>
                  <w:p w14:paraId="724838B1" w14:textId="77777777" w:rsidR="0026107F" w:rsidRDefault="000C3BA1">
                    <w:pPr>
                      <w:ind w:left="3155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10"/>
                        <w:sz w:val="20"/>
                      </w:rPr>
                      <w:t>Dünya</w:t>
                    </w:r>
                  </w:p>
                </w:txbxContent>
              </v:textbox>
            </v:shape>
            <v:shape id="docshape54" o:spid="_x0000_s1122" type="#_x0000_t202" style="position:absolute;left:4661;top:1420;width:303;height:266" filled="f" stroked="f">
              <v:textbox inset="0,0,0,0">
                <w:txbxContent>
                  <w:p w14:paraId="2B7160EB" w14:textId="77777777" w:rsidR="0026107F" w:rsidRDefault="000C3BA1">
                    <w:pPr>
                      <w:spacing w:before="18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3"/>
                        <w:w w:val="120"/>
                        <w:sz w:val="20"/>
                      </w:rPr>
                      <w:t>Ay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4D4395A">
          <v:group id="docshapegroup55" o:spid="_x0000_s1111" style="position:absolute;margin-left:309pt;margin-top:3.55pt;width:266pt;height:111.7pt;z-index:-251659264;mso-wrap-distance-left:0;mso-wrap-distance-right:0;mso-position-horizontal-relative:page" coordorigin="6180,71" coordsize="5320,2234">
            <v:shape id="docshape56" o:spid="_x0000_s1120" type="#_x0000_t75" style="position:absolute;left:6611;top:272;width:1786;height:1775">
              <v:imagedata r:id="rId14" o:title=""/>
            </v:shape>
            <v:shape id="docshape57" o:spid="_x0000_s1119" type="#_x0000_t75" style="position:absolute;left:10282;top:818;width:766;height:766">
              <v:imagedata r:id="rId12" o:title=""/>
            </v:shape>
            <v:shape id="docshape58" o:spid="_x0000_s1118" type="#_x0000_t75" style="position:absolute;left:9910;top:1101;width:217;height:222">
              <v:imagedata r:id="rId15" o:title=""/>
            </v:shape>
            <v:line id="_x0000_s1117" style="position:absolute" from="7660,294" to="10306,1203" strokecolor="#d81f26" strokeweight="1pt">
              <v:stroke dashstyle="dash"/>
            </v:line>
            <v:line id="_x0000_s1116" style="position:absolute" from="7657,305" to="10492,1538" strokecolor="#d81f26" strokeweight="1pt">
              <v:stroke dashstyle="dash"/>
            </v:line>
            <v:line id="_x0000_s1115" style="position:absolute" from="7657,2029" to="10500,895" strokecolor="#231f20" strokeweight="1pt">
              <v:stroke dashstyle="dash"/>
            </v:line>
            <v:line id="_x0000_s1114" style="position:absolute" from="7653,2038" to="10309,1269" strokecolor="#231f20" strokeweight="1pt">
              <v:stroke dashstyle="dash"/>
            </v:line>
            <v:rect id="docshape59" o:spid="_x0000_s1113" style="position:absolute;left:10279;top:1186;width:60;height:100" fillcolor="#231f20" stroked="f"/>
            <v:shape id="docshape60" o:spid="_x0000_s1112" type="#_x0000_t202" style="position:absolute;left:6184;top:76;width:5310;height:2224" filled="f" strokecolor="#00bcdf" strokeweight=".5pt">
              <v:textbox inset="0,0,0,0">
                <w:txbxContent>
                  <w:p w14:paraId="0B85B25B" w14:textId="77777777" w:rsidR="0026107F" w:rsidRDefault="0026107F"/>
                  <w:p w14:paraId="23180C00" w14:textId="77777777" w:rsidR="0026107F" w:rsidRDefault="0026107F"/>
                  <w:p w14:paraId="6C9125A7" w14:textId="77777777" w:rsidR="0026107F" w:rsidRDefault="000C3BA1">
                    <w:pPr>
                      <w:spacing w:before="175"/>
                      <w:ind w:right="1338"/>
                      <w:jc w:val="righ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D81F26"/>
                        <w:w w:val="110"/>
                        <w:sz w:val="20"/>
                      </w:rPr>
                      <w:t>Ay</w:t>
                    </w:r>
                  </w:p>
                  <w:p w14:paraId="175E66B7" w14:textId="77777777" w:rsidR="0026107F" w:rsidRDefault="0026107F">
                    <w:pPr>
                      <w:rPr>
                        <w:rFonts w:ascii="Tahoma"/>
                        <w:b/>
                      </w:rPr>
                    </w:pPr>
                  </w:p>
                  <w:p w14:paraId="1B973574" w14:textId="77777777" w:rsidR="0026107F" w:rsidRDefault="0026107F">
                    <w:pPr>
                      <w:spacing w:before="7"/>
                      <w:rPr>
                        <w:rFonts w:ascii="Tahoma"/>
                        <w:b/>
                        <w:sz w:val="29"/>
                      </w:rPr>
                    </w:pPr>
                  </w:p>
                  <w:p w14:paraId="12EA54BF" w14:textId="77777777" w:rsidR="0026107F" w:rsidRDefault="000C3BA1">
                    <w:pPr>
                      <w:ind w:right="511"/>
                      <w:jc w:val="right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color w:val="D81F26"/>
                        <w:sz w:val="20"/>
                      </w:rPr>
                      <w:t>Dünya</w:t>
                    </w:r>
                  </w:p>
                  <w:p w14:paraId="42C1E04E" w14:textId="77777777" w:rsidR="0026107F" w:rsidRDefault="000C3BA1">
                    <w:pPr>
                      <w:spacing w:before="147"/>
                      <w:ind w:left="922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color w:val="D81F26"/>
                        <w:sz w:val="20"/>
                      </w:rPr>
                      <w:t>Güneş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CA90743">
          <v:shape id="docshape61" o:spid="_x0000_s1110" type="#_x0000_t202" style="position:absolute;margin-left:21.5pt;margin-top:120.75pt;width:264.6pt;height:22.45pt;z-index:-251658240;mso-wrap-distance-left:0;mso-wrap-distance-right:0;mso-position-horizontal-relative:page" filled="f" strokecolor="#00bcdf" strokeweight=".5pt">
            <v:textbox inset="0,0,0,0">
              <w:txbxContent>
                <w:p w14:paraId="4232879E" w14:textId="77777777" w:rsidR="0026107F" w:rsidRDefault="000C3BA1">
                  <w:pPr>
                    <w:spacing w:before="118"/>
                    <w:ind w:left="422"/>
                    <w:rPr>
                      <w:sz w:val="24"/>
                    </w:rPr>
                  </w:pPr>
                  <w:r>
                    <w:rPr>
                      <w:color w:val="231F20"/>
                      <w:w w:val="85"/>
                      <w:sz w:val="24"/>
                    </w:rPr>
                    <w:t>I:</w:t>
                  </w:r>
                  <w:r>
                    <w:rPr>
                      <w:color w:val="231F20"/>
                      <w:spacing w:val="95"/>
                      <w:sz w:val="24"/>
                    </w:rPr>
                    <w:t xml:space="preserve"> </w:t>
                  </w:r>
                  <w:r>
                    <w:rPr>
                      <w:color w:val="231F20"/>
                      <w:w w:val="85"/>
                      <w:sz w:val="24"/>
                    </w:rPr>
                    <w:t>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  <w:r>
        <w:pict w14:anchorId="0B887FD1">
          <v:shape id="docshape62" o:spid="_x0000_s1109" type="#_x0000_t202" style="position:absolute;margin-left:309.75pt;margin-top:120.75pt;width:264.5pt;height:22.45pt;z-index:-251657216;mso-wrap-distance-left:0;mso-wrap-distance-right:0;mso-position-horizontal-relative:page" filled="f" strokecolor="#00bcdf" strokeweight=".5pt">
            <v:textbox inset="0,0,0,0">
              <w:txbxContent>
                <w:p w14:paraId="6351A49D" w14:textId="77777777" w:rsidR="0026107F" w:rsidRDefault="000C3BA1">
                  <w:pPr>
                    <w:spacing w:before="118"/>
                    <w:ind w:left="445"/>
                    <w:rPr>
                      <w:sz w:val="24"/>
                    </w:rPr>
                  </w:pPr>
                  <w:r>
                    <w:rPr>
                      <w:color w:val="231F20"/>
                      <w:w w:val="85"/>
                      <w:sz w:val="24"/>
                    </w:rPr>
                    <w:t>II:</w:t>
                  </w:r>
                  <w:r>
                    <w:rPr>
                      <w:color w:val="231F20"/>
                      <w:spacing w:val="104"/>
                      <w:sz w:val="24"/>
                    </w:rPr>
                    <w:t xml:space="preserve"> </w:t>
                  </w:r>
                  <w:r>
                    <w:rPr>
                      <w:color w:val="231F20"/>
                      <w:w w:val="85"/>
                      <w:sz w:val="24"/>
                    </w:rPr>
                    <w:t>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  <w:r>
        <w:pict w14:anchorId="0E9C2CAD">
          <v:group id="docshapegroup63" o:spid="_x0000_s1106" style="position:absolute;margin-left:19.85pt;margin-top:157.1pt;width:555.6pt;height:14.6pt;z-index:-251656192;mso-wrap-distance-left:0;mso-wrap-distance-right:0;mso-position-horizontal-relative:page" coordorigin="397,3142" coordsize="11112,292">
            <v:shape id="docshape64" o:spid="_x0000_s1108" style="position:absolute;left:396;top:3141;width:11112;height:292" coordorigin="397,3142" coordsize="11112,292" path="m11389,3142r-10872,l447,3144r-35,13l399,3193r-2,69l397,3313r2,70l412,3418r35,14l517,3433r10872,l11458,3432r36,-14l11507,3383r2,-70l11509,3262r-2,-69l11494,3157r-36,-13l11389,3142xe" fillcolor="#ffd7d7" stroked="f">
              <v:path arrowok="t"/>
            </v:shape>
            <v:shape id="docshape65" o:spid="_x0000_s1107" type="#_x0000_t202" style="position:absolute;left:396;top:3141;width:11112;height:292" filled="f" stroked="f">
              <v:textbox inset="0,0,0,0">
                <w:txbxContent>
                  <w:p w14:paraId="005C274B" w14:textId="77777777" w:rsidR="0026107F" w:rsidRDefault="000C3BA1">
                    <w:pPr>
                      <w:spacing w:before="6"/>
                      <w:ind w:left="180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E.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Aşağıda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verilen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özelliklerin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numaralarını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kullanarak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ait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olduğu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gezegenle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eşleştiriniz.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(10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puan)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86AA1B9">
          <v:shape id="docshape66" o:spid="_x0000_s1105" type="#_x0000_t202" style="position:absolute;margin-left:20.1pt;margin-top:188.6pt;width:101.9pt;height:45.15pt;z-index:-251655168;mso-wrap-distance-left:0;mso-wrap-distance-right:0;mso-position-horizontal-relative:page" filled="f" strokecolor="#40ad49" strokeweight=".5pt">
            <v:textbox inset="0,0,0,0">
              <w:txbxContent>
                <w:p w14:paraId="6ACB77F0" w14:textId="77777777" w:rsidR="0026107F" w:rsidRDefault="000C3BA1">
                  <w:pPr>
                    <w:pStyle w:val="GvdeMetni"/>
                    <w:spacing w:before="166" w:line="290" w:lineRule="auto"/>
                    <w:ind w:left="483" w:right="246" w:hanging="231"/>
                  </w:pPr>
                  <w:r>
                    <w:rPr>
                      <w:rFonts w:ascii="Tahoma" w:hAnsi="Tahoma"/>
                      <w:b/>
                      <w:color w:val="ED2124"/>
                      <w:w w:val="105"/>
                    </w:rPr>
                    <w:t>1.</w:t>
                  </w:r>
                  <w:r>
                    <w:rPr>
                      <w:rFonts w:ascii="Tahoma" w:hAnsi="Tahoma"/>
                      <w:b/>
                      <w:color w:val="ED2124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Kızıl</w:t>
                  </w:r>
                  <w:r>
                    <w:rPr>
                      <w:color w:val="231F2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gezegen</w:t>
                  </w:r>
                  <w:r>
                    <w:rPr>
                      <w:color w:val="231F20"/>
                      <w:spacing w:val="-5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olarak</w:t>
                  </w:r>
                  <w:r>
                    <w:rPr>
                      <w:color w:val="231F20"/>
                      <w:spacing w:val="3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bilinir.</w:t>
                  </w:r>
                </w:p>
              </w:txbxContent>
            </v:textbox>
            <w10:wrap type="topAndBottom" anchorx="page"/>
          </v:shape>
        </w:pict>
      </w:r>
      <w:r>
        <w:pict w14:anchorId="4DCAE483">
          <v:shape id="docshape67" o:spid="_x0000_s1104" type="#_x0000_t202" style="position:absolute;margin-left:132.5pt;margin-top:188.1pt;width:102.9pt;height:45.15pt;z-index:-251654144;mso-wrap-distance-left:0;mso-wrap-distance-right:0;mso-position-horizontal-relative:page" filled="f" strokecolor="#40ad49" strokeweight=".5pt">
            <v:textbox inset="0,0,0,0">
              <w:txbxContent>
                <w:p w14:paraId="18BDE86D" w14:textId="77777777" w:rsidR="0026107F" w:rsidRDefault="000C3BA1">
                  <w:pPr>
                    <w:pStyle w:val="GvdeMetni"/>
                    <w:spacing w:before="186" w:line="290" w:lineRule="auto"/>
                    <w:ind w:left="154" w:right="143" w:firstLine="39"/>
                  </w:pPr>
                  <w:r>
                    <w:rPr>
                      <w:rFonts w:ascii="Tahoma" w:hAnsi="Tahoma"/>
                      <w:b/>
                      <w:color w:val="ED2124"/>
                      <w:w w:val="110"/>
                    </w:rPr>
                    <w:t xml:space="preserve">2. </w:t>
                  </w:r>
                  <w:r>
                    <w:rPr>
                      <w:color w:val="231F20"/>
                      <w:w w:val="110"/>
                    </w:rPr>
                    <w:t>Dünya’nın ikizi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olarak</w:t>
                  </w:r>
                  <w:r>
                    <w:rPr>
                      <w:color w:val="231F20"/>
                      <w:spacing w:val="-12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1"/>
                      <w:w w:val="110"/>
                    </w:rPr>
                    <w:t>adlandırılır.</w:t>
                  </w:r>
                </w:p>
              </w:txbxContent>
            </v:textbox>
            <w10:wrap type="topAndBottom" anchorx="page"/>
          </v:shape>
        </w:pict>
      </w:r>
      <w:r>
        <w:pict w14:anchorId="7BAD592B">
          <v:shape id="docshape68" o:spid="_x0000_s1103" type="#_x0000_t202" style="position:absolute;margin-left:245.95pt;margin-top:188.1pt;width:103.4pt;height:45.15pt;z-index:-251653120;mso-wrap-distance-left:0;mso-wrap-distance-right:0;mso-position-horizontal-relative:page" filled="f" strokecolor="#40ad49" strokeweight=".5pt">
            <v:textbox inset="0,0,0,0">
              <w:txbxContent>
                <w:p w14:paraId="00F58DCE" w14:textId="77777777" w:rsidR="0026107F" w:rsidRDefault="000C3BA1">
                  <w:pPr>
                    <w:pStyle w:val="GvdeMetni"/>
                    <w:spacing w:before="146" w:line="290" w:lineRule="auto"/>
                    <w:ind w:left="455" w:right="444" w:hanging="1"/>
                  </w:pPr>
                  <w:r>
                    <w:rPr>
                      <w:rFonts w:ascii="Tahoma" w:hAnsi="Tahoma"/>
                      <w:b/>
                      <w:color w:val="ED2124"/>
                      <w:spacing w:val="-3"/>
                      <w:w w:val="110"/>
                    </w:rPr>
                    <w:t>3.</w:t>
                  </w:r>
                  <w:r>
                    <w:rPr>
                      <w:rFonts w:ascii="Tahoma" w:hAnsi="Tahoma"/>
                      <w:b/>
                      <w:color w:val="ED2124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110"/>
                    </w:rPr>
                    <w:t>En</w:t>
                  </w:r>
                  <w:r>
                    <w:rPr>
                      <w:color w:val="231F20"/>
                      <w:spacing w:val="-9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küçük</w:t>
                  </w:r>
                  <w:r>
                    <w:rPr>
                      <w:color w:val="231F20"/>
                      <w:spacing w:val="-58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1"/>
                      <w:w w:val="110"/>
                    </w:rPr>
                    <w:t>gezegendir.</w:t>
                  </w:r>
                </w:p>
              </w:txbxContent>
            </v:textbox>
            <w10:wrap type="topAndBottom" anchorx="page"/>
          </v:shape>
        </w:pict>
      </w:r>
      <w:r>
        <w:pict w14:anchorId="4442AFD2">
          <v:shape id="docshape69" o:spid="_x0000_s1102" type="#_x0000_t202" style="position:absolute;margin-left:358.35pt;margin-top:189.1pt;width:103.4pt;height:45.15pt;z-index:-251652096;mso-wrap-distance-left:0;mso-wrap-distance-right:0;mso-position-horizontal-relative:page" filled="f" strokecolor="#40ad49" strokeweight=".5pt">
            <v:textbox inset="0,0,0,0">
              <w:txbxContent>
                <w:p w14:paraId="3029DA78" w14:textId="77777777" w:rsidR="0026107F" w:rsidRDefault="000C3BA1">
                  <w:pPr>
                    <w:pStyle w:val="GvdeMetni"/>
                    <w:spacing w:before="166" w:line="290" w:lineRule="auto"/>
                    <w:ind w:left="455" w:right="-4" w:hanging="456"/>
                  </w:pPr>
                  <w:r>
                    <w:rPr>
                      <w:rFonts w:ascii="Tahoma" w:hAnsi="Tahoma"/>
                      <w:b/>
                      <w:color w:val="ED2124"/>
                      <w:w w:val="110"/>
                    </w:rPr>
                    <w:t>4.</w:t>
                  </w:r>
                  <w:r>
                    <w:rPr>
                      <w:rFonts w:ascii="Tahoma" w:hAnsi="Tahoma"/>
                      <w:b/>
                      <w:color w:val="ED2124"/>
                      <w:spacing w:val="-1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Halkası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en</w:t>
                  </w:r>
                  <w:r>
                    <w:rPr>
                      <w:color w:val="231F20"/>
                      <w:spacing w:val="-1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belirgin</w:t>
                  </w:r>
                  <w:r>
                    <w:rPr>
                      <w:color w:val="231F20"/>
                      <w:spacing w:val="-5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gezegendir.</w:t>
                  </w:r>
                </w:p>
              </w:txbxContent>
            </v:textbox>
            <w10:wrap type="topAndBottom" anchorx="page"/>
          </v:shape>
        </w:pict>
      </w:r>
      <w:r>
        <w:pict w14:anchorId="4D5FE607">
          <v:shape id="docshape70" o:spid="_x0000_s1101" type="#_x0000_t202" style="position:absolute;margin-left:470.8pt;margin-top:189.6pt;width:104.4pt;height:44.65pt;z-index:-251651072;mso-wrap-distance-left:0;mso-wrap-distance-right:0;mso-position-horizontal-relative:page" filled="f" strokecolor="#40ad49" strokeweight=".5pt">
            <v:textbox inset="0,0,0,0">
              <w:txbxContent>
                <w:p w14:paraId="619B2E96" w14:textId="77777777" w:rsidR="0026107F" w:rsidRDefault="000C3BA1">
                  <w:pPr>
                    <w:pStyle w:val="GvdeMetni"/>
                    <w:spacing w:before="186" w:line="290" w:lineRule="auto"/>
                    <w:ind w:left="83" w:right="47" w:hanging="21"/>
                  </w:pPr>
                  <w:r>
                    <w:rPr>
                      <w:rFonts w:ascii="Tahoma" w:hAnsi="Tahoma"/>
                      <w:b/>
                      <w:color w:val="ED2124"/>
                      <w:spacing w:val="-3"/>
                      <w:w w:val="110"/>
                    </w:rPr>
                    <w:t xml:space="preserve">5. 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Karasal </w:t>
                  </w:r>
                  <w:r>
                    <w:rPr>
                      <w:color w:val="231F20"/>
                      <w:spacing w:val="-2"/>
                      <w:w w:val="110"/>
                    </w:rPr>
                    <w:t>gezegen-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10"/>
                    </w:rPr>
                    <w:t>lerin</w:t>
                  </w:r>
                  <w:proofErr w:type="spellEnd"/>
                  <w:r>
                    <w:rPr>
                      <w:color w:val="231F20"/>
                      <w:spacing w:val="10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en</w:t>
                  </w:r>
                  <w:r>
                    <w:rPr>
                      <w:color w:val="231F20"/>
                      <w:spacing w:val="10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büyüğüdür.</w:t>
                  </w:r>
                </w:p>
              </w:txbxContent>
            </v:textbox>
            <w10:wrap type="topAndBottom" anchorx="page"/>
          </v:shape>
        </w:pict>
      </w:r>
      <w:r>
        <w:pict w14:anchorId="7308731B">
          <v:shape id="docshape71" o:spid="_x0000_s1100" type="#_x0000_t202" style="position:absolute;margin-left:19.65pt;margin-top:252.85pt;width:100.9pt;height:15.1pt;z-index:-251650048;mso-wrap-distance-left:0;mso-wrap-distance-right:0;mso-position-horizontal-relative:page" filled="f" strokecolor="#40ad49" strokeweight=".5pt">
            <v:textbox inset="0,0,0,0">
              <w:txbxContent>
                <w:p w14:paraId="3E30CE27" w14:textId="77777777" w:rsidR="0026107F" w:rsidRDefault="000C3BA1">
                  <w:pPr>
                    <w:pStyle w:val="GvdeMetni"/>
                    <w:spacing w:before="34"/>
                    <w:ind w:left="60"/>
                  </w:pPr>
                  <w:r>
                    <w:rPr>
                      <w:color w:val="231F20"/>
                      <w:w w:val="110"/>
                    </w:rPr>
                    <w:t>Dünya:</w:t>
                  </w:r>
                </w:p>
              </w:txbxContent>
            </v:textbox>
            <w10:wrap type="topAndBottom" anchorx="page"/>
          </v:shape>
        </w:pict>
      </w:r>
      <w:r>
        <w:pict w14:anchorId="2634C779">
          <v:shape id="docshape72" o:spid="_x0000_s1099" type="#_x0000_t202" style="position:absolute;margin-left:132.1pt;margin-top:252.85pt;width:101.9pt;height:14.6pt;z-index:-251649024;mso-wrap-distance-left:0;mso-wrap-distance-right:0;mso-position-horizontal-relative:page" filled="f" strokecolor="#40ad49" strokeweight=".5pt">
            <v:textbox inset="0,0,0,0">
              <w:txbxContent>
                <w:p w14:paraId="424D2D32" w14:textId="77777777" w:rsidR="0026107F" w:rsidRDefault="000C3BA1">
                  <w:pPr>
                    <w:pStyle w:val="GvdeMetni"/>
                    <w:spacing w:before="34"/>
                    <w:ind w:left="60"/>
                  </w:pPr>
                  <w:r>
                    <w:rPr>
                      <w:color w:val="231F20"/>
                      <w:w w:val="110"/>
                    </w:rPr>
                    <w:t>Satürn:</w:t>
                  </w:r>
                </w:p>
              </w:txbxContent>
            </v:textbox>
            <w10:wrap type="topAndBottom" anchorx="page"/>
          </v:shape>
        </w:pict>
      </w:r>
      <w:r>
        <w:pict w14:anchorId="51D53FC1">
          <v:shape id="docshape73" o:spid="_x0000_s1098" type="#_x0000_t202" style="position:absolute;margin-left:245pt;margin-top:252.85pt;width:104.8pt;height:15.1pt;z-index:-251648000;mso-wrap-distance-left:0;mso-wrap-distance-right:0;mso-position-horizontal-relative:page" filled="f" strokecolor="#40ad49" strokeweight=".5pt">
            <v:textbox inset="0,0,0,0">
              <w:txbxContent>
                <w:p w14:paraId="1394368E" w14:textId="77777777" w:rsidR="0026107F" w:rsidRDefault="000C3BA1">
                  <w:pPr>
                    <w:pStyle w:val="GvdeMetni"/>
                    <w:spacing w:before="34"/>
                    <w:ind w:left="60"/>
                  </w:pPr>
                  <w:r>
                    <w:rPr>
                      <w:color w:val="231F20"/>
                      <w:w w:val="105"/>
                    </w:rPr>
                    <w:t>Mars:</w:t>
                  </w:r>
                </w:p>
              </w:txbxContent>
            </v:textbox>
            <w10:wrap type="topAndBottom" anchorx="page"/>
          </v:shape>
        </w:pict>
      </w:r>
      <w:r>
        <w:pict w14:anchorId="7CFB9DEF">
          <v:shape id="docshape74" o:spid="_x0000_s1097" type="#_x0000_t202" style="position:absolute;margin-left:357.95pt;margin-top:252.35pt;width:104.8pt;height:15.1pt;z-index:-251646976;mso-wrap-distance-left:0;mso-wrap-distance-right:0;mso-position-horizontal-relative:page" filled="f" strokecolor="#40ad49" strokeweight=".5pt">
            <v:textbox inset="0,0,0,0">
              <w:txbxContent>
                <w:p w14:paraId="16A68F55" w14:textId="77777777" w:rsidR="0026107F" w:rsidRDefault="000C3BA1">
                  <w:pPr>
                    <w:pStyle w:val="GvdeMetni"/>
                    <w:spacing w:before="34"/>
                    <w:ind w:left="59"/>
                  </w:pPr>
                  <w:r>
                    <w:rPr>
                      <w:color w:val="231F20"/>
                      <w:w w:val="105"/>
                    </w:rPr>
                    <w:t>Venüs:</w:t>
                  </w:r>
                </w:p>
              </w:txbxContent>
            </v:textbox>
            <w10:wrap type="topAndBottom" anchorx="page"/>
          </v:shape>
        </w:pict>
      </w:r>
      <w:r>
        <w:pict w14:anchorId="5BE6DD52">
          <v:shape id="docshape75" o:spid="_x0000_s1096" type="#_x0000_t202" style="position:absolute;margin-left:470.85pt;margin-top:251.85pt;width:104.8pt;height:15.1pt;z-index:-251645952;mso-wrap-distance-left:0;mso-wrap-distance-right:0;mso-position-horizontal-relative:page" filled="f" strokecolor="#40ad49" strokeweight=".5pt">
            <v:textbox inset="0,0,0,0">
              <w:txbxContent>
                <w:p w14:paraId="2D56D474" w14:textId="77777777" w:rsidR="0026107F" w:rsidRDefault="000C3BA1">
                  <w:pPr>
                    <w:pStyle w:val="GvdeMetni"/>
                    <w:spacing w:before="34"/>
                    <w:ind w:left="59"/>
                  </w:pPr>
                  <w:r>
                    <w:rPr>
                      <w:color w:val="231F20"/>
                      <w:w w:val="110"/>
                    </w:rPr>
                    <w:t>Merkür:</w:t>
                  </w:r>
                </w:p>
              </w:txbxContent>
            </v:textbox>
            <w10:wrap type="topAndBottom" anchorx="page"/>
          </v:shape>
        </w:pict>
      </w:r>
      <w:r>
        <w:pict w14:anchorId="42C58A99">
          <v:group id="docshapegroup76" o:spid="_x0000_s1091" style="position:absolute;margin-left:19.85pt;margin-top:278.1pt;width:555.1pt;height:14.6pt;z-index:-251644928;mso-wrap-distance-left:0;mso-wrap-distance-right:0;mso-position-horizontal-relative:page" coordorigin="397,5562" coordsize="11102,292">
            <v:shape id="docshape77" o:spid="_x0000_s1095" style="position:absolute;left:396;top:5562;width:11102;height:292" coordorigin="397,5562" coordsize="11102,292" path="m11379,5562r-10862,l447,5564r-35,13l399,5613r-2,69l397,5734r2,69l412,5839r35,13l517,5854r10862,l11448,5852r36,-13l11497,5803r2,-69l11499,5682r-2,-69l11484,5577r-36,-13l11379,5562xe" fillcolor="#ffd7d7" stroked="f">
              <v:path arrowok="t"/>
            </v:shape>
            <v:shape id="docshape78" o:spid="_x0000_s1094" type="#_x0000_t75" style="position:absolute;left:7115;top:5582;width:257;height:252">
              <v:imagedata r:id="rId16" o:title=""/>
            </v:shape>
            <v:shape id="docshape79" o:spid="_x0000_s1093" type="#_x0000_t202" style="position:absolute;left:576;top:5562;width:6482;height:227" filled="f" stroked="f">
              <v:textbox inset="0,0,0,0">
                <w:txbxContent>
                  <w:p w14:paraId="4FA0A8E0" w14:textId="77777777" w:rsidR="0026107F" w:rsidRDefault="000C3BA1">
                    <w:pPr>
                      <w:spacing w:line="226" w:lineRule="exact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F.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Tablolarda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verilen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kemik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ve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eklem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çeşitlerini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sınıflandırarak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57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‘’</w:t>
                    </w:r>
                  </w:p>
                </w:txbxContent>
              </v:textbox>
            </v:shape>
            <v:shape id="docshape80" o:spid="_x0000_s1092" type="#_x0000_t202" style="position:absolute;left:7458;top:5562;width:2815;height:227" filled="f" stroked="f">
              <v:textbox inset="0,0,0,0">
                <w:txbxContent>
                  <w:p w14:paraId="58A0CF69" w14:textId="77777777" w:rsidR="0026107F" w:rsidRDefault="000C3BA1">
                    <w:pPr>
                      <w:spacing w:line="226" w:lineRule="exact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‘’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işareti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koyunuz.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(10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puan)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F62FA6E">
          <v:shape id="docshape81" o:spid="_x0000_s1090" type="#_x0000_t202" style="position:absolute;margin-left:20.75pt;margin-top:309.55pt;width:266.75pt;height:137.2pt;z-index:-2516674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FFC249"/>
                      <w:left w:val="single" w:sz="4" w:space="0" w:color="FFC249"/>
                      <w:bottom w:val="single" w:sz="4" w:space="0" w:color="FFC249"/>
                      <w:right w:val="single" w:sz="4" w:space="0" w:color="FFC249"/>
                      <w:insideH w:val="single" w:sz="4" w:space="0" w:color="FFC249"/>
                      <w:insideV w:val="single" w:sz="4" w:space="0" w:color="FFC24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25"/>
                    <w:gridCol w:w="1109"/>
                    <w:gridCol w:w="1097"/>
                    <w:gridCol w:w="1091"/>
                  </w:tblGrid>
                  <w:tr w:rsidR="0026107F" w14:paraId="35D5B760" w14:textId="77777777">
                    <w:trPr>
                      <w:trHeight w:val="616"/>
                    </w:trPr>
                    <w:tc>
                      <w:tcPr>
                        <w:tcW w:w="2025" w:type="dxa"/>
                        <w:tcBorders>
                          <w:top w:val="nil"/>
                          <w:left w:val="nil"/>
                        </w:tcBorders>
                      </w:tcPr>
                      <w:p w14:paraId="729FFF07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  <w:shd w:val="clear" w:color="auto" w:fill="C1E7F1"/>
                      </w:tcPr>
                      <w:p w14:paraId="7F079C43" w14:textId="77777777" w:rsidR="0026107F" w:rsidRDefault="000C3BA1">
                        <w:pPr>
                          <w:pStyle w:val="TableParagraph"/>
                          <w:spacing w:before="22" w:line="280" w:lineRule="atLeast"/>
                          <w:ind w:left="238" w:right="211" w:firstLine="103"/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sz w:val="20"/>
                          </w:rPr>
                          <w:t>Kısa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z w:val="20"/>
                          </w:rPr>
                          <w:t>Kemik</w:t>
                        </w:r>
                      </w:p>
                    </w:tc>
                    <w:tc>
                      <w:tcPr>
                        <w:tcW w:w="1097" w:type="dxa"/>
                        <w:shd w:val="clear" w:color="auto" w:fill="C1E7F1"/>
                      </w:tcPr>
                      <w:p w14:paraId="6202A5C2" w14:textId="77777777" w:rsidR="0026107F" w:rsidRDefault="000C3BA1">
                        <w:pPr>
                          <w:pStyle w:val="TableParagraph"/>
                          <w:spacing w:before="22" w:line="280" w:lineRule="atLeast"/>
                          <w:ind w:left="231" w:right="206" w:firstLine="59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z w:val="20"/>
                          </w:rPr>
                          <w:t>Uzun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z w:val="20"/>
                          </w:rPr>
                          <w:t>Kemik</w:t>
                        </w:r>
                      </w:p>
                    </w:tc>
                    <w:tc>
                      <w:tcPr>
                        <w:tcW w:w="1091" w:type="dxa"/>
                        <w:shd w:val="clear" w:color="auto" w:fill="C1E7F1"/>
                      </w:tcPr>
                      <w:p w14:paraId="1A9DE137" w14:textId="77777777" w:rsidR="0026107F" w:rsidRDefault="000C3BA1">
                        <w:pPr>
                          <w:pStyle w:val="TableParagraph"/>
                          <w:spacing w:before="22" w:line="280" w:lineRule="atLeast"/>
                          <w:ind w:left="227" w:right="204" w:firstLine="65"/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sz w:val="20"/>
                          </w:rPr>
                          <w:t>Yassı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z w:val="20"/>
                          </w:rPr>
                          <w:t>Kemik</w:t>
                        </w:r>
                      </w:p>
                    </w:tc>
                  </w:tr>
                  <w:tr w:rsidR="0026107F" w14:paraId="105B7D31" w14:textId="77777777">
                    <w:trPr>
                      <w:trHeight w:val="411"/>
                    </w:trPr>
                    <w:tc>
                      <w:tcPr>
                        <w:tcW w:w="2025" w:type="dxa"/>
                      </w:tcPr>
                      <w:p w14:paraId="62E8A0C9" w14:textId="77777777" w:rsidR="0026107F" w:rsidRDefault="000C3BA1">
                        <w:pPr>
                          <w:pStyle w:val="TableParagraph"/>
                          <w:spacing w:before="109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0"/>
                            <w:sz w:val="20"/>
                          </w:rPr>
                          <w:t>El</w:t>
                        </w:r>
                        <w:r>
                          <w:rPr>
                            <w:color w:val="231F20"/>
                            <w:spacing w:val="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20"/>
                          </w:rPr>
                          <w:t>bilek</w:t>
                        </w:r>
                        <w:r>
                          <w:rPr>
                            <w:color w:val="231F20"/>
                            <w:spacing w:val="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20"/>
                          </w:rPr>
                          <w:t>kemikleri</w:t>
                        </w:r>
                      </w:p>
                    </w:tc>
                    <w:tc>
                      <w:tcPr>
                        <w:tcW w:w="1109" w:type="dxa"/>
                      </w:tcPr>
                      <w:p w14:paraId="116D20BB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14:paraId="228D5404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 w14:paraId="22DCEC21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6107F" w14:paraId="3737478E" w14:textId="77777777">
                    <w:trPr>
                      <w:trHeight w:val="411"/>
                    </w:trPr>
                    <w:tc>
                      <w:tcPr>
                        <w:tcW w:w="2025" w:type="dxa"/>
                      </w:tcPr>
                      <w:p w14:paraId="20DE740E" w14:textId="77777777" w:rsidR="0026107F" w:rsidRDefault="000C3BA1">
                        <w:pPr>
                          <w:pStyle w:val="TableParagraph"/>
                          <w:spacing w:before="109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15"/>
                            <w:sz w:val="20"/>
                          </w:rPr>
                          <w:t>Uyluk</w:t>
                        </w:r>
                        <w:r>
                          <w:rPr>
                            <w:color w:val="231F20"/>
                            <w:spacing w:val="-15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20"/>
                          </w:rPr>
                          <w:t>kemiği</w:t>
                        </w:r>
                      </w:p>
                    </w:tc>
                    <w:tc>
                      <w:tcPr>
                        <w:tcW w:w="1109" w:type="dxa"/>
                      </w:tcPr>
                      <w:p w14:paraId="1116F9DB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14:paraId="397C05F3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 w14:paraId="65FD0860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6107F" w14:paraId="6780DDEA" w14:textId="77777777">
                    <w:trPr>
                      <w:trHeight w:val="411"/>
                    </w:trPr>
                    <w:tc>
                      <w:tcPr>
                        <w:tcW w:w="2025" w:type="dxa"/>
                      </w:tcPr>
                      <w:p w14:paraId="5EC0F604" w14:textId="77777777" w:rsidR="0026107F" w:rsidRDefault="000C3BA1">
                        <w:pPr>
                          <w:pStyle w:val="TableParagraph"/>
                          <w:spacing w:before="109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0"/>
                            <w:sz w:val="20"/>
                          </w:rPr>
                          <w:t>Kaval kemiği</w:t>
                        </w:r>
                      </w:p>
                    </w:tc>
                    <w:tc>
                      <w:tcPr>
                        <w:tcW w:w="1109" w:type="dxa"/>
                      </w:tcPr>
                      <w:p w14:paraId="2BAAD2B8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14:paraId="53629976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 w14:paraId="08A61BB0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6107F" w14:paraId="2C07BAC1" w14:textId="77777777">
                    <w:trPr>
                      <w:trHeight w:val="411"/>
                    </w:trPr>
                    <w:tc>
                      <w:tcPr>
                        <w:tcW w:w="2025" w:type="dxa"/>
                      </w:tcPr>
                      <w:p w14:paraId="55CE55F0" w14:textId="77777777" w:rsidR="0026107F" w:rsidRDefault="000C3BA1">
                        <w:pPr>
                          <w:pStyle w:val="TableParagraph"/>
                          <w:spacing w:before="109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0"/>
                            <w:sz w:val="20"/>
                          </w:rPr>
                          <w:t>Kafatası</w:t>
                        </w:r>
                      </w:p>
                    </w:tc>
                    <w:tc>
                      <w:tcPr>
                        <w:tcW w:w="1109" w:type="dxa"/>
                      </w:tcPr>
                      <w:p w14:paraId="67C3C2A9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14:paraId="5C0FAB81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 w14:paraId="60335318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6107F" w14:paraId="2C51E9F2" w14:textId="77777777">
                    <w:trPr>
                      <w:trHeight w:val="411"/>
                    </w:trPr>
                    <w:tc>
                      <w:tcPr>
                        <w:tcW w:w="2025" w:type="dxa"/>
                      </w:tcPr>
                      <w:p w14:paraId="3F943B54" w14:textId="77777777" w:rsidR="0026107F" w:rsidRDefault="000C3BA1">
                        <w:pPr>
                          <w:pStyle w:val="TableParagraph"/>
                          <w:spacing w:before="109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0"/>
                            <w:sz w:val="20"/>
                          </w:rPr>
                          <w:t>Kalça</w:t>
                        </w:r>
                        <w:r>
                          <w:rPr>
                            <w:color w:val="231F20"/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20"/>
                          </w:rPr>
                          <w:t>kemiği</w:t>
                        </w:r>
                      </w:p>
                    </w:tc>
                    <w:tc>
                      <w:tcPr>
                        <w:tcW w:w="1109" w:type="dxa"/>
                      </w:tcPr>
                      <w:p w14:paraId="34B4EEB7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14:paraId="1C36BD39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 w14:paraId="7B05E5E8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5D88BBB5" w14:textId="77777777" w:rsidR="0026107F" w:rsidRDefault="0026107F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 w14:anchorId="032E288E">
          <v:shape id="docshape82" o:spid="_x0000_s1089" type="#_x0000_t202" style="position:absolute;margin-left:309pt;margin-top:307.5pt;width:266.05pt;height:140.25pt;z-index:-25166643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FFC249"/>
                      <w:left w:val="single" w:sz="4" w:space="0" w:color="FFC249"/>
                      <w:bottom w:val="single" w:sz="4" w:space="0" w:color="FFC249"/>
                      <w:right w:val="single" w:sz="4" w:space="0" w:color="FFC249"/>
                      <w:insideH w:val="single" w:sz="4" w:space="0" w:color="FFC249"/>
                      <w:insideV w:val="single" w:sz="4" w:space="0" w:color="FFC24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66"/>
                    <w:gridCol w:w="1082"/>
                    <w:gridCol w:w="1119"/>
                    <w:gridCol w:w="1238"/>
                  </w:tblGrid>
                  <w:tr w:rsidR="0026107F" w14:paraId="35114E93" w14:textId="77777777">
                    <w:trPr>
                      <w:trHeight w:val="616"/>
                    </w:trPr>
                    <w:tc>
                      <w:tcPr>
                        <w:tcW w:w="1866" w:type="dxa"/>
                        <w:tcBorders>
                          <w:top w:val="nil"/>
                          <w:left w:val="nil"/>
                        </w:tcBorders>
                      </w:tcPr>
                      <w:p w14:paraId="532211B0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2" w:type="dxa"/>
                        <w:shd w:val="clear" w:color="auto" w:fill="C1E7F1"/>
                      </w:tcPr>
                      <w:p w14:paraId="5D0D5E4F" w14:textId="77777777" w:rsidR="0026107F" w:rsidRDefault="000C3BA1">
                        <w:pPr>
                          <w:pStyle w:val="TableParagraph"/>
                          <w:spacing w:before="22" w:line="280" w:lineRule="atLeast"/>
                          <w:ind w:left="228" w:right="210" w:firstLine="4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z w:val="20"/>
                          </w:rPr>
                          <w:t>Oynar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z w:val="20"/>
                          </w:rPr>
                          <w:t>Eklem</w:t>
                        </w:r>
                      </w:p>
                    </w:tc>
                    <w:tc>
                      <w:tcPr>
                        <w:tcW w:w="1119" w:type="dxa"/>
                        <w:shd w:val="clear" w:color="auto" w:fill="C1E7F1"/>
                      </w:tcPr>
                      <w:p w14:paraId="64E7E094" w14:textId="77777777" w:rsidR="0026107F" w:rsidRDefault="000C3BA1">
                        <w:pPr>
                          <w:pStyle w:val="TableParagraph"/>
                          <w:spacing w:before="22" w:line="280" w:lineRule="atLeast"/>
                          <w:ind w:left="246" w:hanging="165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z w:val="20"/>
                          </w:rPr>
                          <w:t>Oynamaz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z w:val="20"/>
                          </w:rPr>
                          <w:t>Eklem</w:t>
                        </w:r>
                      </w:p>
                    </w:tc>
                    <w:tc>
                      <w:tcPr>
                        <w:tcW w:w="1238" w:type="dxa"/>
                        <w:shd w:val="clear" w:color="auto" w:fill="C1E7F1"/>
                      </w:tcPr>
                      <w:p w14:paraId="2E9F6C7A" w14:textId="77777777" w:rsidR="0026107F" w:rsidRDefault="000C3BA1">
                        <w:pPr>
                          <w:pStyle w:val="TableParagraph"/>
                          <w:spacing w:before="22" w:line="280" w:lineRule="atLeast"/>
                          <w:ind w:left="306" w:right="57" w:hanging="219"/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sz w:val="20"/>
                          </w:rPr>
                          <w:t>Yarı Oynar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5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z w:val="20"/>
                          </w:rPr>
                          <w:t>Eklem</w:t>
                        </w:r>
                      </w:p>
                    </w:tc>
                  </w:tr>
                  <w:tr w:rsidR="0026107F" w14:paraId="43A44A50" w14:textId="77777777">
                    <w:trPr>
                      <w:trHeight w:val="411"/>
                    </w:trPr>
                    <w:tc>
                      <w:tcPr>
                        <w:tcW w:w="1866" w:type="dxa"/>
                      </w:tcPr>
                      <w:p w14:paraId="74003777" w14:textId="77777777" w:rsidR="0026107F" w:rsidRDefault="000C3BA1">
                        <w:pPr>
                          <w:pStyle w:val="TableParagraph"/>
                          <w:spacing w:before="109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0"/>
                            <w:sz w:val="20"/>
                          </w:rPr>
                          <w:t>Kaburga</w:t>
                        </w:r>
                      </w:p>
                    </w:tc>
                    <w:tc>
                      <w:tcPr>
                        <w:tcW w:w="1082" w:type="dxa"/>
                      </w:tcPr>
                      <w:p w14:paraId="475CB6CF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19" w:type="dxa"/>
                      </w:tcPr>
                      <w:p w14:paraId="4ADDF04D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38" w:type="dxa"/>
                      </w:tcPr>
                      <w:p w14:paraId="3F58904A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6107F" w14:paraId="45D3304C" w14:textId="77777777">
                    <w:trPr>
                      <w:trHeight w:val="411"/>
                    </w:trPr>
                    <w:tc>
                      <w:tcPr>
                        <w:tcW w:w="1866" w:type="dxa"/>
                      </w:tcPr>
                      <w:p w14:paraId="10C3BA54" w14:textId="77777777" w:rsidR="0026107F" w:rsidRDefault="000C3BA1">
                        <w:pPr>
                          <w:pStyle w:val="TableParagraph"/>
                          <w:spacing w:before="109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0"/>
                            <w:sz w:val="20"/>
                          </w:rPr>
                          <w:t>Kafatası</w:t>
                        </w:r>
                      </w:p>
                    </w:tc>
                    <w:tc>
                      <w:tcPr>
                        <w:tcW w:w="1082" w:type="dxa"/>
                      </w:tcPr>
                      <w:p w14:paraId="3FCFE522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19" w:type="dxa"/>
                      </w:tcPr>
                      <w:p w14:paraId="2596212B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38" w:type="dxa"/>
                      </w:tcPr>
                      <w:p w14:paraId="0B8343F8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6107F" w14:paraId="4AF5F280" w14:textId="77777777">
                    <w:trPr>
                      <w:trHeight w:val="472"/>
                    </w:trPr>
                    <w:tc>
                      <w:tcPr>
                        <w:tcW w:w="1866" w:type="dxa"/>
                      </w:tcPr>
                      <w:p w14:paraId="51F0BE15" w14:textId="77777777" w:rsidR="0026107F" w:rsidRDefault="000C3BA1">
                        <w:pPr>
                          <w:pStyle w:val="TableParagraph"/>
                          <w:spacing w:before="109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0"/>
                            <w:sz w:val="20"/>
                          </w:rPr>
                          <w:t>Dirsek</w:t>
                        </w:r>
                      </w:p>
                    </w:tc>
                    <w:tc>
                      <w:tcPr>
                        <w:tcW w:w="1082" w:type="dxa"/>
                      </w:tcPr>
                      <w:p w14:paraId="1BB909BE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19" w:type="dxa"/>
                      </w:tcPr>
                      <w:p w14:paraId="24B776E5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38" w:type="dxa"/>
                      </w:tcPr>
                      <w:p w14:paraId="2D5903DD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6107F" w14:paraId="556B9F5E" w14:textId="77777777">
                    <w:trPr>
                      <w:trHeight w:val="411"/>
                    </w:trPr>
                    <w:tc>
                      <w:tcPr>
                        <w:tcW w:w="1866" w:type="dxa"/>
                      </w:tcPr>
                      <w:p w14:paraId="586501B3" w14:textId="77777777" w:rsidR="0026107F" w:rsidRDefault="000C3BA1">
                        <w:pPr>
                          <w:pStyle w:val="TableParagraph"/>
                          <w:spacing w:before="109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5"/>
                            <w:sz w:val="20"/>
                          </w:rPr>
                          <w:t>Omurga</w:t>
                        </w:r>
                      </w:p>
                    </w:tc>
                    <w:tc>
                      <w:tcPr>
                        <w:tcW w:w="1082" w:type="dxa"/>
                      </w:tcPr>
                      <w:p w14:paraId="35FF0AC4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19" w:type="dxa"/>
                      </w:tcPr>
                      <w:p w14:paraId="144CD9C5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38" w:type="dxa"/>
                      </w:tcPr>
                      <w:p w14:paraId="634B28DD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6107F" w14:paraId="084C0E9F" w14:textId="77777777">
                    <w:trPr>
                      <w:trHeight w:val="411"/>
                    </w:trPr>
                    <w:tc>
                      <w:tcPr>
                        <w:tcW w:w="1866" w:type="dxa"/>
                      </w:tcPr>
                      <w:p w14:paraId="1CCDC75F" w14:textId="77777777" w:rsidR="0026107F" w:rsidRDefault="000C3BA1">
                        <w:pPr>
                          <w:pStyle w:val="TableParagraph"/>
                          <w:spacing w:before="109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0"/>
                            <w:sz w:val="20"/>
                          </w:rPr>
                          <w:t>Diz</w:t>
                        </w:r>
                      </w:p>
                    </w:tc>
                    <w:tc>
                      <w:tcPr>
                        <w:tcW w:w="1082" w:type="dxa"/>
                      </w:tcPr>
                      <w:p w14:paraId="1D664268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19" w:type="dxa"/>
                      </w:tcPr>
                      <w:p w14:paraId="770E60C7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38" w:type="dxa"/>
                      </w:tcPr>
                      <w:p w14:paraId="7DA399B1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68D98BDA" w14:textId="77777777" w:rsidR="0026107F" w:rsidRDefault="0026107F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 w14:anchorId="1CD673DB">
          <v:group id="docshapegroup83" o:spid="_x0000_s1086" style="position:absolute;margin-left:20.3pt;margin-top:458.35pt;width:554.2pt;height:14.6pt;z-index:-251643904;mso-wrap-distance-left:0;mso-wrap-distance-right:0;mso-position-horizontal-relative:page" coordorigin="406,9167" coordsize="11084,292">
            <v:shape id="docshape84" o:spid="_x0000_s1088" style="position:absolute;left:405;top:9166;width:11084;height:292" coordorigin="406,9167" coordsize="11084,292" path="m11370,9167r-10844,l456,9169r-35,13l408,9217r-2,70l406,9338r2,70l421,9443r35,13l526,9458r10844,l11439,9456r36,-13l11488,9408r2,-70l11490,9287r-2,-70l11475,9182r-36,-13l11370,9167xe" fillcolor="#ffd7d7" stroked="f">
              <v:path arrowok="t"/>
            </v:shape>
            <v:shape id="docshape85" o:spid="_x0000_s1087" type="#_x0000_t202" style="position:absolute;left:405;top:9166;width:11084;height:292" filled="f" stroked="f">
              <v:textbox inset="0,0,0,0">
                <w:txbxContent>
                  <w:p w14:paraId="637A1422" w14:textId="77777777" w:rsidR="0026107F" w:rsidRDefault="000C3BA1">
                    <w:pPr>
                      <w:spacing w:line="228" w:lineRule="exact"/>
                      <w:ind w:left="179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G.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Aşağıda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görevleri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verilen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sindirim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sistemine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ait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yapı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ve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organların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isimlerini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yazınız.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(10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puan)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A2748BD">
          <v:group id="docshapegroup86" o:spid="_x0000_s1082" style="position:absolute;margin-left:19.85pt;margin-top:482.85pt;width:101.9pt;height:17.1pt;z-index:-251642880;mso-wrap-distance-left:0;mso-wrap-distance-right:0;mso-position-horizontal-relative:page" coordorigin="397,9657" coordsize="2038,342">
            <v:line id="_x0000_s1085" style="position:absolute" from="397,9662" to="2434,9662" strokecolor="#25408f" strokeweight=".5pt"/>
            <v:line id="_x0000_s1084" style="position:absolute" from="402,9998" to="402,9667" strokecolor="#25408f" strokeweight=".5pt"/>
            <v:line id="_x0000_s1083" style="position:absolute" from="2429,9998" to="2429,9667" strokecolor="#25408f" strokeweight=".5pt"/>
            <w10:wrap type="topAndBottom" anchorx="page"/>
          </v:group>
        </w:pict>
      </w:r>
      <w:r>
        <w:pict w14:anchorId="001E63A4">
          <v:group id="docshapegroup87" o:spid="_x0000_s1078" style="position:absolute;margin-left:133.25pt;margin-top:482.85pt;width:101.9pt;height:17.1pt;z-index:-251641856;mso-wrap-distance-left:0;mso-wrap-distance-right:0;mso-position-horizontal-relative:page" coordorigin="2665,9657" coordsize="2038,342">
            <v:line id="_x0000_s1081" style="position:absolute" from="2665,9662" to="4703,9662" strokecolor="#25408f" strokeweight=".5pt"/>
            <v:line id="_x0000_s1080" style="position:absolute" from="2670,9998" to="2670,9667" strokecolor="#25408f" strokeweight=".5pt"/>
            <v:line id="_x0000_s1079" style="position:absolute" from="4698,9998" to="4698,9667" strokecolor="#25408f" strokeweight=".5pt"/>
            <w10:wrap type="topAndBottom" anchorx="page"/>
          </v:group>
        </w:pict>
      </w:r>
      <w:r>
        <w:pict w14:anchorId="28E12A0D">
          <v:group id="docshapegroup88" o:spid="_x0000_s1074" style="position:absolute;margin-left:246.7pt;margin-top:482.85pt;width:101.9pt;height:17.1pt;z-index:-251640832;mso-wrap-distance-left:0;mso-wrap-distance-right:0;mso-position-horizontal-relative:page" coordorigin="4934,9657" coordsize="2038,342">
            <v:line id="_x0000_s1077" style="position:absolute" from="4934,9662" to="6972,9662" strokecolor="#25408f" strokeweight=".5pt"/>
            <v:line id="_x0000_s1076" style="position:absolute" from="4939,9998" to="4939,9667" strokecolor="#25408f" strokeweight=".5pt"/>
            <v:line id="_x0000_s1075" style="position:absolute" from="6967,9998" to="6967,9667" strokecolor="#25408f" strokeweight=".5pt"/>
            <w10:wrap type="topAndBottom" anchorx="page"/>
          </v:group>
        </w:pict>
      </w:r>
      <w:r>
        <w:pict w14:anchorId="6116F34A">
          <v:group id="docshapegroup89" o:spid="_x0000_s1070" style="position:absolute;margin-left:360.1pt;margin-top:482.85pt;width:101.9pt;height:17.1pt;z-index:-251639808;mso-wrap-distance-left:0;mso-wrap-distance-right:0;mso-position-horizontal-relative:page" coordorigin="7202,9657" coordsize="2038,342">
            <v:line id="_x0000_s1073" style="position:absolute" from="7202,9662" to="9240,9662" strokecolor="#25408f" strokeweight=".5pt"/>
            <v:line id="_x0000_s1072" style="position:absolute" from="7207,9998" to="7207,9667" strokecolor="#25408f" strokeweight=".5pt"/>
            <v:line id="_x0000_s1071" style="position:absolute" from="9235,9998" to="9235,9667" strokecolor="#25408f" strokeweight=".5pt"/>
            <w10:wrap type="topAndBottom" anchorx="page"/>
          </v:group>
        </w:pict>
      </w:r>
      <w:r>
        <w:pict w14:anchorId="48803972">
          <v:group id="docshapegroup90" o:spid="_x0000_s1066" style="position:absolute;margin-left:473.05pt;margin-top:482.85pt;width:101.9pt;height:17.1pt;z-index:-251638784;mso-wrap-distance-left:0;mso-wrap-distance-right:0;mso-position-horizontal-relative:page" coordorigin="9461,9657" coordsize="2038,342">
            <v:line id="_x0000_s1069" style="position:absolute" from="9461,9662" to="11499,9662" strokecolor="#25408f" strokeweight=".5pt"/>
            <v:line id="_x0000_s1068" style="position:absolute" from="9466,9998" to="9466,9667" strokecolor="#25408f" strokeweight=".5pt"/>
            <v:line id="_x0000_s1067" style="position:absolute" from="11494,9998" to="11494,9667" strokecolor="#25408f" strokeweight=".5pt"/>
            <w10:wrap type="topAndBottom" anchorx="page"/>
          </v:group>
        </w:pict>
      </w:r>
    </w:p>
    <w:p w14:paraId="0F30F512" w14:textId="77777777" w:rsidR="0026107F" w:rsidRDefault="0026107F">
      <w:pPr>
        <w:pStyle w:val="GvdeMetni"/>
        <w:rPr>
          <w:sz w:val="7"/>
        </w:rPr>
      </w:pPr>
    </w:p>
    <w:p w14:paraId="64367F71" w14:textId="77777777" w:rsidR="0026107F" w:rsidRDefault="0026107F">
      <w:pPr>
        <w:pStyle w:val="GvdeMetni"/>
        <w:spacing w:before="1"/>
        <w:rPr>
          <w:sz w:val="22"/>
        </w:rPr>
      </w:pPr>
    </w:p>
    <w:p w14:paraId="19C3EBF8" w14:textId="77777777" w:rsidR="0026107F" w:rsidRDefault="0026107F">
      <w:pPr>
        <w:pStyle w:val="GvdeMetni"/>
        <w:rPr>
          <w:sz w:val="26"/>
        </w:rPr>
      </w:pPr>
    </w:p>
    <w:p w14:paraId="0C403B60" w14:textId="77777777" w:rsidR="0026107F" w:rsidRDefault="0026107F">
      <w:pPr>
        <w:pStyle w:val="GvdeMetni"/>
        <w:spacing w:before="2"/>
        <w:rPr>
          <w:sz w:val="28"/>
        </w:rPr>
      </w:pPr>
    </w:p>
    <w:p w14:paraId="173280C8" w14:textId="77777777" w:rsidR="0026107F" w:rsidRDefault="0026107F">
      <w:pPr>
        <w:pStyle w:val="GvdeMetni"/>
        <w:spacing w:before="7"/>
        <w:rPr>
          <w:sz w:val="15"/>
        </w:rPr>
      </w:pPr>
    </w:p>
    <w:p w14:paraId="07834743" w14:textId="77777777" w:rsidR="0026107F" w:rsidRDefault="0026107F">
      <w:pPr>
        <w:pStyle w:val="GvdeMetni"/>
        <w:spacing w:before="7"/>
        <w:rPr>
          <w:sz w:val="23"/>
        </w:rPr>
      </w:pPr>
    </w:p>
    <w:p w14:paraId="52517735" w14:textId="77777777" w:rsidR="0026107F" w:rsidRDefault="0026107F">
      <w:pPr>
        <w:pStyle w:val="GvdeMetni"/>
        <w:spacing w:before="5"/>
        <w:rPr>
          <w:sz w:val="16"/>
        </w:rPr>
      </w:pPr>
    </w:p>
    <w:p w14:paraId="1A5709FE" w14:textId="77777777" w:rsidR="0026107F" w:rsidRDefault="0026107F">
      <w:pPr>
        <w:pStyle w:val="GvdeMetni"/>
        <w:spacing w:before="2"/>
        <w:rPr>
          <w:sz w:val="15"/>
        </w:rPr>
      </w:pPr>
    </w:p>
    <w:p w14:paraId="182711AB" w14:textId="77777777" w:rsidR="0026107F" w:rsidRDefault="00000000">
      <w:pPr>
        <w:tabs>
          <w:tab w:val="left" w:pos="2405"/>
          <w:tab w:val="left" w:pos="4673"/>
          <w:tab w:val="left" w:pos="6942"/>
          <w:tab w:val="left" w:pos="9201"/>
        </w:tabs>
        <w:ind w:left="136"/>
        <w:rPr>
          <w:sz w:val="20"/>
        </w:rPr>
      </w:pPr>
      <w:r>
        <w:rPr>
          <w:position w:val="4"/>
          <w:sz w:val="20"/>
        </w:rPr>
      </w:r>
      <w:r>
        <w:rPr>
          <w:position w:val="4"/>
          <w:sz w:val="20"/>
        </w:rPr>
        <w:pict w14:anchorId="03FE659E">
          <v:shape id="docshape91" o:spid="_x0000_s1184" type="#_x0000_t202" style="width:101.4pt;height:71.25pt;mso-left-percent:-10001;mso-top-percent:-10001;mso-position-horizontal:absolute;mso-position-horizontal-relative:char;mso-position-vertical:absolute;mso-position-vertical-relative:line;mso-left-percent:-10001;mso-top-percent:-10001" filled="f" strokecolor="#25408f" strokeweight=".5pt">
            <v:textbox inset="0,0,0,0">
              <w:txbxContent>
                <w:p w14:paraId="44A0EAC3" w14:textId="77777777" w:rsidR="0026107F" w:rsidRDefault="000C3BA1">
                  <w:pPr>
                    <w:pStyle w:val="GvdeMetni"/>
                    <w:spacing w:before="69" w:line="292" w:lineRule="auto"/>
                    <w:ind w:left="236" w:right="182" w:hanging="53"/>
                    <w:jc w:val="both"/>
                  </w:pPr>
                  <w:r>
                    <w:rPr>
                      <w:color w:val="231F20"/>
                      <w:w w:val="110"/>
                    </w:rPr>
                    <w:t>Ağızda sindirilen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besinleri yemek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borusuna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iletir.</w:t>
                  </w:r>
                </w:p>
              </w:txbxContent>
            </v:textbox>
            <w10:anchorlock/>
          </v:shape>
        </w:pict>
      </w:r>
      <w:r w:rsidR="000C3BA1">
        <w:rPr>
          <w:position w:val="4"/>
          <w:sz w:val="20"/>
        </w:rPr>
        <w:tab/>
      </w:r>
      <w:r>
        <w:rPr>
          <w:position w:val="4"/>
          <w:sz w:val="20"/>
        </w:rPr>
      </w:r>
      <w:r>
        <w:rPr>
          <w:position w:val="4"/>
          <w:sz w:val="20"/>
        </w:rPr>
        <w:pict w14:anchorId="2B809539">
          <v:shape id="docshape92" o:spid="_x0000_s1183" type="#_x0000_t202" style="width:101.4pt;height:71.25pt;mso-left-percent:-10001;mso-top-percent:-10001;mso-position-horizontal:absolute;mso-position-horizontal-relative:char;mso-position-vertical:absolute;mso-position-vertical-relative:line;mso-left-percent:-10001;mso-top-percent:-10001" filled="f" strokecolor="#25408f" strokeweight=".5pt">
            <v:textbox inset="0,0,0,0">
              <w:txbxContent>
                <w:p w14:paraId="7E041F91" w14:textId="77777777" w:rsidR="0026107F" w:rsidRDefault="000C3BA1">
                  <w:pPr>
                    <w:pStyle w:val="GvdeMetni"/>
                    <w:spacing w:before="69" w:line="292" w:lineRule="auto"/>
                    <w:ind w:left="79" w:right="77"/>
                    <w:jc w:val="center"/>
                  </w:pPr>
                  <w:r>
                    <w:rPr>
                      <w:color w:val="231F20"/>
                      <w:w w:val="110"/>
                    </w:rPr>
                    <w:t>Besinler</w:t>
                  </w:r>
                  <w:r>
                    <w:rPr>
                      <w:color w:val="231F20"/>
                      <w:spacing w:val="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içindeki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 xml:space="preserve">su, mineral ve </w:t>
                  </w:r>
                  <w:proofErr w:type="spellStart"/>
                  <w:r>
                    <w:rPr>
                      <w:color w:val="231F20"/>
                      <w:w w:val="110"/>
                    </w:rPr>
                    <w:t>vita</w:t>
                  </w:r>
                  <w:proofErr w:type="spellEnd"/>
                  <w:r>
                    <w:rPr>
                      <w:color w:val="231F20"/>
                      <w:w w:val="110"/>
                    </w:rPr>
                    <w:t>-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10"/>
                    </w:rPr>
                    <w:t>minleri</w:t>
                  </w:r>
                  <w:proofErr w:type="spellEnd"/>
                  <w:r>
                    <w:rPr>
                      <w:color w:val="231F20"/>
                      <w:spacing w:val="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geri</w:t>
                  </w:r>
                  <w:r>
                    <w:rPr>
                      <w:color w:val="231F20"/>
                      <w:spacing w:val="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emer.</w:t>
                  </w:r>
                </w:p>
              </w:txbxContent>
            </v:textbox>
            <w10:anchorlock/>
          </v:shape>
        </w:pict>
      </w:r>
      <w:r w:rsidR="000C3BA1">
        <w:rPr>
          <w:position w:val="4"/>
          <w:sz w:val="20"/>
        </w:rPr>
        <w:tab/>
      </w:r>
      <w:r>
        <w:rPr>
          <w:position w:val="4"/>
          <w:sz w:val="20"/>
        </w:rPr>
      </w:r>
      <w:r>
        <w:rPr>
          <w:position w:val="4"/>
          <w:sz w:val="20"/>
        </w:rPr>
        <w:pict w14:anchorId="5B990CDD">
          <v:shape id="docshape93" o:spid="_x0000_s1182" type="#_x0000_t202" style="width:101.4pt;height:71.25pt;mso-left-percent:-10001;mso-top-percent:-10001;mso-position-horizontal:absolute;mso-position-horizontal-relative:char;mso-position-vertical:absolute;mso-position-vertical-relative:line;mso-left-percent:-10001;mso-top-percent:-10001" filled="f" strokecolor="#25408f" strokeweight=".5pt">
            <v:textbox inset="0,0,0,0">
              <w:txbxContent>
                <w:p w14:paraId="3D02E16A" w14:textId="77777777" w:rsidR="0026107F" w:rsidRDefault="000C3BA1">
                  <w:pPr>
                    <w:pStyle w:val="GvdeMetni"/>
                    <w:spacing w:before="69" w:line="292" w:lineRule="auto"/>
                    <w:ind w:left="77" w:right="75"/>
                    <w:jc w:val="center"/>
                  </w:pPr>
                  <w:r>
                    <w:rPr>
                      <w:color w:val="231F20"/>
                      <w:w w:val="110"/>
                    </w:rPr>
                    <w:t>Proteinlerin</w:t>
                  </w:r>
                  <w:r>
                    <w:rPr>
                      <w:color w:val="231F20"/>
                      <w:spacing w:val="17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kimya-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sal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sindiriminin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başladığı</w:t>
                  </w:r>
                  <w:r>
                    <w:rPr>
                      <w:color w:val="231F20"/>
                      <w:spacing w:val="-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organdır.</w:t>
                  </w:r>
                </w:p>
              </w:txbxContent>
            </v:textbox>
            <w10:anchorlock/>
          </v:shape>
        </w:pict>
      </w:r>
      <w:r w:rsidR="000C3BA1">
        <w:rPr>
          <w:position w:val="4"/>
          <w:sz w:val="20"/>
        </w:rPr>
        <w:tab/>
      </w:r>
      <w:r>
        <w:rPr>
          <w:position w:val="4"/>
          <w:sz w:val="20"/>
        </w:rPr>
      </w:r>
      <w:r>
        <w:rPr>
          <w:position w:val="4"/>
          <w:sz w:val="20"/>
        </w:rPr>
        <w:pict w14:anchorId="2C5B8D20">
          <v:shape id="docshape94" o:spid="_x0000_s1181" type="#_x0000_t202" style="width:101.4pt;height:71.25pt;mso-left-percent:-10001;mso-top-percent:-10001;mso-position-horizontal:absolute;mso-position-horizontal-relative:char;mso-position-vertical:absolute;mso-position-vertical-relative:line;mso-left-percent:-10001;mso-top-percent:-10001" filled="f" strokecolor="#25408f" strokeweight=".5pt">
            <v:textbox inset="0,0,0,0">
              <w:txbxContent>
                <w:p w14:paraId="1EC69D86" w14:textId="77777777" w:rsidR="0026107F" w:rsidRDefault="000C3BA1">
                  <w:pPr>
                    <w:pStyle w:val="GvdeMetni"/>
                    <w:spacing w:before="69" w:line="292" w:lineRule="auto"/>
                    <w:ind w:left="79" w:right="77"/>
                    <w:jc w:val="center"/>
                  </w:pPr>
                  <w:r>
                    <w:rPr>
                      <w:color w:val="231F20"/>
                      <w:w w:val="110"/>
                    </w:rPr>
                    <w:t>Karbonhidratların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kimyasal</w:t>
                  </w:r>
                  <w:r>
                    <w:rPr>
                      <w:color w:val="231F20"/>
                      <w:spacing w:val="4"/>
                      <w:w w:val="11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10"/>
                    </w:rPr>
                    <w:t>sindiri</w:t>
                  </w:r>
                  <w:proofErr w:type="spellEnd"/>
                  <w:r>
                    <w:rPr>
                      <w:color w:val="231F20"/>
                      <w:w w:val="110"/>
                    </w:rPr>
                    <w:t>-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minin başladığı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organdır.</w:t>
                  </w:r>
                </w:p>
              </w:txbxContent>
            </v:textbox>
            <w10:anchorlock/>
          </v:shape>
        </w:pict>
      </w:r>
      <w:r w:rsidR="000C3BA1">
        <w:rPr>
          <w:position w:val="4"/>
          <w:sz w:val="20"/>
        </w:rPr>
        <w:tab/>
      </w:r>
      <w:r>
        <w:rPr>
          <w:sz w:val="20"/>
        </w:rPr>
      </w:r>
      <w:r>
        <w:rPr>
          <w:sz w:val="20"/>
        </w:rPr>
        <w:pict w14:anchorId="2893BFDC">
          <v:shape id="docshape95" o:spid="_x0000_s1180" type="#_x0000_t202" style="width:101.4pt;height:73.1pt;mso-left-percent:-10001;mso-top-percent:-10001;mso-position-horizontal:absolute;mso-position-horizontal-relative:char;mso-position-vertical:absolute;mso-position-vertical-relative:line;mso-left-percent:-10001;mso-top-percent:-10001" filled="f" strokecolor="#25408f" strokeweight=".5pt">
            <v:textbox inset="0,0,0,0">
              <w:txbxContent>
                <w:p w14:paraId="44ECE187" w14:textId="77777777" w:rsidR="0026107F" w:rsidRDefault="000C3BA1">
                  <w:pPr>
                    <w:pStyle w:val="GvdeMetni"/>
                    <w:spacing w:before="64" w:line="292" w:lineRule="auto"/>
                    <w:ind w:left="85" w:right="83" w:hanging="1"/>
                    <w:jc w:val="center"/>
                  </w:pPr>
                  <w:r>
                    <w:rPr>
                      <w:color w:val="231F20"/>
                      <w:w w:val="115"/>
                    </w:rPr>
                    <w:t>Karbonhidrat,</w:t>
                  </w:r>
                  <w:r>
                    <w:rPr>
                      <w:color w:val="231F20"/>
                      <w:spacing w:val="1"/>
                      <w:w w:val="115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5"/>
                    </w:rPr>
                    <w:t>protein</w:t>
                  </w:r>
                  <w:r>
                    <w:rPr>
                      <w:color w:val="231F20"/>
                      <w:spacing w:val="-13"/>
                      <w:w w:val="115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5"/>
                    </w:rPr>
                    <w:t>ve</w:t>
                  </w:r>
                  <w:r>
                    <w:rPr>
                      <w:color w:val="231F20"/>
                      <w:spacing w:val="-13"/>
                      <w:w w:val="115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5"/>
                    </w:rPr>
                    <w:t>yağların</w:t>
                  </w:r>
                  <w:r>
                    <w:rPr>
                      <w:color w:val="231F20"/>
                      <w:spacing w:val="-61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kimyasal</w:t>
                  </w:r>
                  <w:r>
                    <w:rPr>
                      <w:color w:val="231F20"/>
                      <w:spacing w:val="2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sindirimi-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10"/>
                    </w:rPr>
                    <w:t>nin</w:t>
                  </w:r>
                  <w:proofErr w:type="spellEnd"/>
                  <w:r>
                    <w:rPr>
                      <w:color w:val="231F20"/>
                      <w:spacing w:val="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tamamlandığı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organdır.</w:t>
                  </w:r>
                </w:p>
              </w:txbxContent>
            </v:textbox>
            <w10:anchorlock/>
          </v:shape>
        </w:pict>
      </w:r>
    </w:p>
    <w:p w14:paraId="2DDD9009" w14:textId="77777777" w:rsidR="0026107F" w:rsidRDefault="00000000">
      <w:pPr>
        <w:pStyle w:val="GvdeMetni"/>
        <w:rPr>
          <w:sz w:val="16"/>
        </w:rPr>
      </w:pPr>
      <w:r>
        <w:pict w14:anchorId="47341A63">
          <v:group id="docshapegroup96" o:spid="_x0000_s1058" style="position:absolute;margin-left:19.85pt;margin-top:10.4pt;width:556.05pt;height:26.95pt;z-index:-251637760;mso-wrap-distance-left:0;mso-wrap-distance-right:0;mso-position-horizontal-relative:page" coordorigin="397,208" coordsize="11121,539">
            <v:shape id="docshape97" o:spid="_x0000_s1060" style="position:absolute;left:396;top:208;width:11121;height:539" coordorigin="397,208" coordsize="11121,539" path="m11278,208l637,208r-139,4l427,238r-26,72l397,448r,59l401,646r26,71l498,743r139,4l11278,747r138,-4l11488,717r26,-71l11518,507r,-59l11514,310r-26,-72l11416,212r-138,-4xe" fillcolor="#ffd7d7" stroked="f">
              <v:path arrowok="t"/>
            </v:shape>
            <v:shape id="docshape98" o:spid="_x0000_s1059" type="#_x0000_t202" style="position:absolute;left:396;top:208;width:11121;height:539" filled="f" stroked="f">
              <v:textbox inset="0,0,0,0">
                <w:txbxContent>
                  <w:p w14:paraId="3E449CC6" w14:textId="77777777" w:rsidR="0026107F" w:rsidRDefault="000C3BA1">
                    <w:pPr>
                      <w:spacing w:line="228" w:lineRule="exact"/>
                      <w:ind w:left="240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H.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Görselde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verilen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cisimler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üzerine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etki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eden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bileşke(net)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kuvvetin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yönü,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doğrultusu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ve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büyüklüğü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ile</w:t>
                    </w:r>
                  </w:p>
                  <w:p w14:paraId="693F3151" w14:textId="77777777" w:rsidR="0026107F" w:rsidRDefault="000C3BA1">
                    <w:pPr>
                      <w:spacing w:before="38"/>
                      <w:ind w:left="540"/>
                      <w:rPr>
                        <w:rFonts w:ascii="Tahoma"/>
                        <w:b/>
                        <w:sz w:val="20"/>
                      </w:rPr>
                    </w:pPr>
                    <w:proofErr w:type="gramStart"/>
                    <w:r>
                      <w:rPr>
                        <w:rFonts w:ascii="Tahoma"/>
                        <w:b/>
                        <w:color w:val="231F20"/>
                        <w:sz w:val="20"/>
                      </w:rPr>
                      <w:t>ilgili</w:t>
                    </w:r>
                    <w:proofErr w:type="gramEnd"/>
                    <w:r>
                      <w:rPr>
                        <w:rFonts w:ascii="Tahoma"/>
                        <w:b/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31F20"/>
                        <w:sz w:val="20"/>
                      </w:rPr>
                      <w:t>tabloyu</w:t>
                    </w:r>
                    <w:r>
                      <w:rPr>
                        <w:rFonts w:ascii="Tahoma"/>
                        <w:b/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31F20"/>
                        <w:sz w:val="20"/>
                      </w:rPr>
                      <w:t>doldurunuz.</w:t>
                    </w:r>
                    <w:r>
                      <w:rPr>
                        <w:rFonts w:ascii="Tahoma"/>
                        <w:b/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31F20"/>
                        <w:sz w:val="20"/>
                      </w:rPr>
                      <w:t>(10</w:t>
                    </w:r>
                    <w:r>
                      <w:rPr>
                        <w:rFonts w:ascii="Tahoma"/>
                        <w:b/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31F20"/>
                        <w:sz w:val="20"/>
                      </w:rPr>
                      <w:t>puan)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7EB649D" w14:textId="77777777" w:rsidR="0026107F" w:rsidRDefault="0026107F">
      <w:pPr>
        <w:pStyle w:val="GvdeMetni"/>
        <w:spacing w:before="8"/>
        <w:rPr>
          <w:sz w:val="19"/>
        </w:rPr>
      </w:pPr>
    </w:p>
    <w:p w14:paraId="0C7FAF7C" w14:textId="77777777" w:rsidR="0026107F" w:rsidRDefault="00000000">
      <w:pPr>
        <w:pStyle w:val="GvdeMetni"/>
        <w:tabs>
          <w:tab w:val="left" w:pos="3278"/>
        </w:tabs>
        <w:spacing w:before="94"/>
        <w:ind w:left="154"/>
      </w:pPr>
      <w:r>
        <w:pict w14:anchorId="34E51C09">
          <v:group id="docshapegroup99" o:spid="_x0000_s1049" style="position:absolute;left:0;text-align:left;margin-left:39.9pt;margin-top:-4.05pt;width:134.8pt;height:32.75pt;z-index:-251669504;mso-position-horizontal-relative:page" coordorigin="798,-81" coordsize="2696,655">
            <v:line id="_x0000_s1057" style="position:absolute" from="1049,533" to="3034,533" strokecolor="#939598" strokeweight="4pt"/>
            <v:rect id="docshape100" o:spid="_x0000_s1056" style="position:absolute;left:1650;top:-72;width:817;height:560" fillcolor="#00aeef" stroked="f"/>
            <v:rect id="docshape101" o:spid="_x0000_s1055" style="position:absolute;left:1650;top:-72;width:817;height:560" filled="f" strokecolor="#ffc249" strokeweight="1pt"/>
            <v:line id="_x0000_s1054" style="position:absolute" from="2474,219" to="3486,219" strokecolor="#231f20"/>
            <v:shape id="docshape102" o:spid="_x0000_s1053" style="position:absolute;left:3350;top:170;width:136;height:99" coordorigin="3351,170" coordsize="136,99" path="m3351,170r135,49l3351,269e" filled="f" strokecolor="#231f20">
              <v:path arrowok="t"/>
            </v:shape>
            <v:line id="_x0000_s1052" style="position:absolute" from="798,191" to="1619,191" strokecolor="#231f20"/>
            <v:shape id="docshape103" o:spid="_x0000_s1051" style="position:absolute;left:1484;top:141;width:136;height:99" coordorigin="1484,142" coordsize="136,99" path="m1484,142r135,49l1484,240e" filled="f" strokecolor="#231f20">
              <v:path arrowok="t"/>
            </v:shape>
            <v:shape id="docshape104" o:spid="_x0000_s1050" type="#_x0000_t202" style="position:absolute;left:798;top:-82;width:2696;height:655" filled="f" stroked="f">
              <v:textbox inset="0,0,0,0">
                <w:txbxContent>
                  <w:p w14:paraId="05859636" w14:textId="77777777" w:rsidR="0026107F" w:rsidRDefault="000C3BA1">
                    <w:pPr>
                      <w:spacing w:before="124"/>
                      <w:ind w:right="212"/>
                      <w:jc w:val="center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106"/>
                        <w:sz w:val="24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pict w14:anchorId="54715777">
          <v:shape id="docshape105" o:spid="_x0000_s1048" type="#_x0000_t202" style="position:absolute;left:0;text-align:left;margin-left:348.5pt;margin-top:-4.05pt;width:227.55pt;height:128.25pt;z-index:251636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AEEF"/>
                      <w:left w:val="single" w:sz="4" w:space="0" w:color="00AEEF"/>
                      <w:bottom w:val="single" w:sz="4" w:space="0" w:color="00AEEF"/>
                      <w:right w:val="single" w:sz="4" w:space="0" w:color="00AEEF"/>
                      <w:insideH w:val="single" w:sz="4" w:space="0" w:color="00AEEF"/>
                      <w:insideV w:val="single" w:sz="4" w:space="0" w:color="00AEE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3"/>
                    <w:gridCol w:w="1127"/>
                    <w:gridCol w:w="1671"/>
                    <w:gridCol w:w="974"/>
                  </w:tblGrid>
                  <w:tr w:rsidR="0026107F" w14:paraId="404E536E" w14:textId="77777777">
                    <w:trPr>
                      <w:trHeight w:val="336"/>
                    </w:trPr>
                    <w:tc>
                      <w:tcPr>
                        <w:tcW w:w="763" w:type="dxa"/>
                        <w:tcBorders>
                          <w:top w:val="nil"/>
                          <w:left w:val="nil"/>
                        </w:tcBorders>
                      </w:tcPr>
                      <w:p w14:paraId="654D2750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72" w:type="dxa"/>
                        <w:gridSpan w:val="3"/>
                      </w:tcPr>
                      <w:p w14:paraId="5BEA2305" w14:textId="77777777" w:rsidR="0026107F" w:rsidRDefault="000C3BA1">
                        <w:pPr>
                          <w:pStyle w:val="TableParagraph"/>
                          <w:spacing w:before="61"/>
                          <w:ind w:left="1049"/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sz w:val="20"/>
                          </w:rPr>
                          <w:t>Bileşke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z w:val="20"/>
                          </w:rPr>
                          <w:t>Kuvvetin</w:t>
                        </w:r>
                      </w:p>
                    </w:tc>
                  </w:tr>
                  <w:tr w:rsidR="0026107F" w14:paraId="5A0FAC13" w14:textId="77777777">
                    <w:trPr>
                      <w:trHeight w:val="336"/>
                    </w:trPr>
                    <w:tc>
                      <w:tcPr>
                        <w:tcW w:w="763" w:type="dxa"/>
                      </w:tcPr>
                      <w:p w14:paraId="17E369EC" w14:textId="77777777" w:rsidR="0026107F" w:rsidRDefault="000C3BA1">
                        <w:pPr>
                          <w:pStyle w:val="TableParagraph"/>
                          <w:spacing w:before="61"/>
                          <w:ind w:left="87" w:right="78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z w:val="20"/>
                          </w:rPr>
                          <w:t>Cisim</w:t>
                        </w:r>
                      </w:p>
                    </w:tc>
                    <w:tc>
                      <w:tcPr>
                        <w:tcW w:w="1127" w:type="dxa"/>
                      </w:tcPr>
                      <w:p w14:paraId="0A6336BD" w14:textId="77777777" w:rsidR="0026107F" w:rsidRDefault="000C3BA1">
                        <w:pPr>
                          <w:pStyle w:val="TableParagraph"/>
                          <w:spacing w:before="61"/>
                          <w:ind w:left="95"/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sz w:val="20"/>
                          </w:rPr>
                          <w:t>Büyüklük</w:t>
                        </w:r>
                      </w:p>
                    </w:tc>
                    <w:tc>
                      <w:tcPr>
                        <w:tcW w:w="1671" w:type="dxa"/>
                      </w:tcPr>
                      <w:p w14:paraId="1B37A663" w14:textId="77777777" w:rsidR="0026107F" w:rsidRDefault="000C3BA1">
                        <w:pPr>
                          <w:pStyle w:val="TableParagraph"/>
                          <w:spacing w:before="61"/>
                          <w:ind w:left="272"/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sz w:val="20"/>
                          </w:rPr>
                          <w:t>Doğrultusu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40F6E082" w14:textId="77777777" w:rsidR="0026107F" w:rsidRDefault="000C3BA1">
                        <w:pPr>
                          <w:pStyle w:val="TableParagraph"/>
                          <w:spacing w:before="61"/>
                          <w:ind w:left="224"/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sz w:val="20"/>
                          </w:rPr>
                          <w:t>Yönü</w:t>
                        </w:r>
                      </w:p>
                    </w:tc>
                  </w:tr>
                  <w:tr w:rsidR="0026107F" w14:paraId="2694745F" w14:textId="77777777">
                    <w:trPr>
                      <w:trHeight w:val="611"/>
                    </w:trPr>
                    <w:tc>
                      <w:tcPr>
                        <w:tcW w:w="763" w:type="dxa"/>
                      </w:tcPr>
                      <w:p w14:paraId="26492E5E" w14:textId="77777777" w:rsidR="0026107F" w:rsidRDefault="0026107F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14:paraId="6084A157" w14:textId="77777777" w:rsidR="0026107F" w:rsidRDefault="000C3BA1"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7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1127" w:type="dxa"/>
                      </w:tcPr>
                      <w:p w14:paraId="5B2E7499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 w14:paraId="203C044D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397DB4F9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6107F" w14:paraId="4762F83A" w14:textId="77777777">
                    <w:trPr>
                      <w:trHeight w:val="611"/>
                    </w:trPr>
                    <w:tc>
                      <w:tcPr>
                        <w:tcW w:w="763" w:type="dxa"/>
                      </w:tcPr>
                      <w:p w14:paraId="28413808" w14:textId="77777777" w:rsidR="0026107F" w:rsidRDefault="0026107F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14:paraId="690F4460" w14:textId="77777777" w:rsidR="0026107F" w:rsidRDefault="000C3BA1"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3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127" w:type="dxa"/>
                      </w:tcPr>
                      <w:p w14:paraId="09BEFCEE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 w14:paraId="7EF9F912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56D513BC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6107F" w14:paraId="4456B786" w14:textId="77777777">
                    <w:trPr>
                      <w:trHeight w:val="611"/>
                    </w:trPr>
                    <w:tc>
                      <w:tcPr>
                        <w:tcW w:w="763" w:type="dxa"/>
                      </w:tcPr>
                      <w:p w14:paraId="3AD9963F" w14:textId="77777777" w:rsidR="0026107F" w:rsidRDefault="0026107F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14:paraId="4865CC2C" w14:textId="77777777" w:rsidR="0026107F" w:rsidRDefault="000C3BA1"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2"/>
                            <w:sz w:val="20"/>
                          </w:rPr>
                          <w:t>C</w:t>
                        </w:r>
                      </w:p>
                    </w:tc>
                    <w:tc>
                      <w:tcPr>
                        <w:tcW w:w="1127" w:type="dxa"/>
                      </w:tcPr>
                      <w:p w14:paraId="0456934C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 w14:paraId="085D7FE3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05FFE090" w14:textId="77777777" w:rsidR="0026107F" w:rsidRDefault="002610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DCB66E5" w14:textId="77777777" w:rsidR="0026107F" w:rsidRDefault="0026107F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0C3BA1">
        <w:rPr>
          <w:color w:val="231F20"/>
          <w:w w:val="110"/>
        </w:rPr>
        <w:t>5</w:t>
      </w:r>
      <w:r w:rsidR="000C3BA1">
        <w:rPr>
          <w:color w:val="231F20"/>
          <w:spacing w:val="-2"/>
          <w:w w:val="110"/>
        </w:rPr>
        <w:t xml:space="preserve"> </w:t>
      </w:r>
      <w:r w:rsidR="000C3BA1">
        <w:rPr>
          <w:color w:val="231F20"/>
          <w:w w:val="110"/>
        </w:rPr>
        <w:t>N</w:t>
      </w:r>
      <w:r w:rsidR="000C3BA1">
        <w:rPr>
          <w:color w:val="231F20"/>
          <w:w w:val="110"/>
        </w:rPr>
        <w:tab/>
        <w:t>7</w:t>
      </w:r>
      <w:r w:rsidR="000C3BA1">
        <w:rPr>
          <w:color w:val="231F20"/>
          <w:spacing w:val="-4"/>
          <w:w w:val="110"/>
        </w:rPr>
        <w:t xml:space="preserve"> </w:t>
      </w:r>
      <w:r w:rsidR="000C3BA1">
        <w:rPr>
          <w:color w:val="231F20"/>
          <w:w w:val="110"/>
        </w:rPr>
        <w:t>N</w:t>
      </w:r>
    </w:p>
    <w:p w14:paraId="197BD05C" w14:textId="77777777" w:rsidR="0026107F" w:rsidRDefault="0026107F">
      <w:pPr>
        <w:pStyle w:val="GvdeMetni"/>
        <w:spacing w:before="1"/>
        <w:rPr>
          <w:sz w:val="22"/>
        </w:rPr>
      </w:pPr>
    </w:p>
    <w:p w14:paraId="3DF5289F" w14:textId="77777777" w:rsidR="0026107F" w:rsidRDefault="0026107F">
      <w:pPr>
        <w:sectPr w:rsidR="0026107F">
          <w:pgSz w:w="11910" w:h="16840"/>
          <w:pgMar w:top="720" w:right="240" w:bottom="0" w:left="260" w:header="708" w:footer="708" w:gutter="0"/>
          <w:cols w:space="708"/>
        </w:sectPr>
      </w:pPr>
    </w:p>
    <w:p w14:paraId="01243561" w14:textId="77777777" w:rsidR="0026107F" w:rsidRDefault="0026107F">
      <w:pPr>
        <w:pStyle w:val="GvdeMetni"/>
        <w:rPr>
          <w:sz w:val="22"/>
        </w:rPr>
      </w:pPr>
    </w:p>
    <w:p w14:paraId="65208701" w14:textId="77777777" w:rsidR="0026107F" w:rsidRDefault="0026107F">
      <w:pPr>
        <w:pStyle w:val="GvdeMetni"/>
        <w:rPr>
          <w:sz w:val="22"/>
        </w:rPr>
      </w:pPr>
    </w:p>
    <w:p w14:paraId="2BE8171E" w14:textId="77777777" w:rsidR="0026107F" w:rsidRDefault="0026107F">
      <w:pPr>
        <w:pStyle w:val="GvdeMetni"/>
        <w:spacing w:before="10"/>
        <w:rPr>
          <w:sz w:val="19"/>
        </w:rPr>
      </w:pPr>
    </w:p>
    <w:p w14:paraId="01CBB278" w14:textId="77777777" w:rsidR="0026107F" w:rsidRDefault="00000000">
      <w:pPr>
        <w:pStyle w:val="GvdeMetni"/>
        <w:ind w:right="41"/>
        <w:jc w:val="right"/>
      </w:pPr>
      <w:r>
        <w:pict w14:anchorId="1B35540A">
          <v:group id="docshapegroup106" o:spid="_x0000_s1038" style="position:absolute;left:0;text-align:left;margin-left:53.9pt;margin-top:-13.25pt;width:132.95pt;height:32.75pt;z-index:251635712;mso-position-horizontal-relative:page" coordorigin="1078,-265" coordsize="2659,655">
            <v:line id="_x0000_s1047" style="position:absolute" from="1078,350" to="3062,350" strokecolor="#939598" strokeweight="4pt"/>
            <v:rect id="docshape107" o:spid="_x0000_s1046" style="position:absolute;left:1678;top:-255;width:817;height:560" fillcolor="#fff200" stroked="f"/>
            <v:rect id="docshape108" o:spid="_x0000_s1045" style="position:absolute;left:1678;top:-255;width:817;height:560" filled="f" strokecolor="#ffc249" strokeweight="1pt"/>
            <v:line id="_x0000_s1044" style="position:absolute" from="2505,137" to="3517,137" strokecolor="#231f20"/>
            <v:shape id="docshape109" o:spid="_x0000_s1043" style="position:absolute;left:3381;top:87;width:136;height:99" coordorigin="3381,87" coordsize="136,99" path="m3381,87r136,50l3381,186e" filled="f" strokecolor="#231f20">
              <v:path arrowok="t"/>
            </v:shape>
            <v:line id="_x0000_s1042" style="position:absolute" from="2497,-152" to="3318,-152" strokecolor="#231f20"/>
            <v:shape id="docshape110" o:spid="_x0000_s1041" style="position:absolute;left:3182;top:-201;width:136;height:99" coordorigin="3183,-201" coordsize="136,99" path="m3183,-201r135,49l3183,-103e" filled="f" strokecolor="#231f20">
              <v:path arrowok="t"/>
            </v:shape>
            <v:shape id="docshape111" o:spid="_x0000_s1040" type="#_x0000_t202" style="position:absolute;left:1981;top:-125;width:190;height:272" filled="f" stroked="f">
              <v:textbox inset="0,0,0,0">
                <w:txbxContent>
                  <w:p w14:paraId="570C1D20" w14:textId="77777777" w:rsidR="0026107F" w:rsidRDefault="000C3BA1">
                    <w:pPr>
                      <w:spacing w:line="272" w:lineRule="exac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113"/>
                        <w:sz w:val="24"/>
                      </w:rPr>
                      <w:t>Z</w:t>
                    </w:r>
                  </w:p>
                </w:txbxContent>
              </v:textbox>
            </v:shape>
            <v:shape id="docshape112" o:spid="_x0000_s1039" type="#_x0000_t202" style="position:absolute;left:3364;top:-245;width:373;height:473" filled="f" stroked="f">
              <v:textbox inset="0,0,0,0">
                <w:txbxContent>
                  <w:p w14:paraId="7DFC855D" w14:textId="77777777" w:rsidR="0026107F" w:rsidRDefault="000C3BA1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15"/>
                        <w:sz w:val="20"/>
                      </w:rPr>
                      <w:t>4</w:t>
                    </w:r>
                    <w:r>
                      <w:rPr>
                        <w:color w:val="231F20"/>
                        <w:spacing w:val="-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20"/>
                      </w:rPr>
                      <w:t>N</w:t>
                    </w:r>
                  </w:p>
                  <w:p w14:paraId="5B952B68" w14:textId="77777777" w:rsidR="0026107F" w:rsidRDefault="000C3BA1">
                    <w:pPr>
                      <w:spacing w:before="21" w:line="228" w:lineRule="exact"/>
                      <w:ind w:left="174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13"/>
                        <w:sz w:val="20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0C3BA1">
        <w:rPr>
          <w:color w:val="231F20"/>
          <w:w w:val="109"/>
        </w:rPr>
        <w:t>N</w:t>
      </w:r>
    </w:p>
    <w:p w14:paraId="7E8A4D87" w14:textId="77777777" w:rsidR="0026107F" w:rsidRDefault="0026107F">
      <w:pPr>
        <w:pStyle w:val="GvdeMetni"/>
        <w:rPr>
          <w:sz w:val="22"/>
        </w:rPr>
      </w:pPr>
    </w:p>
    <w:p w14:paraId="1ACD2D22" w14:textId="77777777" w:rsidR="0026107F" w:rsidRDefault="0026107F">
      <w:pPr>
        <w:pStyle w:val="GvdeMetni"/>
        <w:rPr>
          <w:sz w:val="22"/>
        </w:rPr>
      </w:pPr>
    </w:p>
    <w:p w14:paraId="4C4929EC" w14:textId="77777777" w:rsidR="0026107F" w:rsidRDefault="0026107F">
      <w:pPr>
        <w:pStyle w:val="GvdeMetni"/>
        <w:spacing w:before="10"/>
        <w:rPr>
          <w:sz w:val="17"/>
        </w:rPr>
      </w:pPr>
    </w:p>
    <w:p w14:paraId="2DDA21E5" w14:textId="77777777" w:rsidR="0026107F" w:rsidRDefault="00000000">
      <w:pPr>
        <w:pStyle w:val="GvdeMetni"/>
        <w:tabs>
          <w:tab w:val="left" w:pos="3123"/>
        </w:tabs>
        <w:spacing w:before="1"/>
        <w:ind w:right="38"/>
        <w:jc w:val="right"/>
      </w:pPr>
      <w:r>
        <w:pict w14:anchorId="67E5B502">
          <v:group id="docshapegroup113" o:spid="_x0000_s1035" style="position:absolute;left:0;text-align:left;margin-left:286.3pt;margin-top:23.65pt;width:25.2pt;height:21.55pt;z-index:251634688;mso-position-horizontal-relative:page" coordorigin="5726,473" coordsize="504,431">
            <v:shape id="docshape114" o:spid="_x0000_s1037" style="position:absolute;left:5728;top:475;width:499;height:426" coordorigin="5728,475" coordsize="499,426" path="m5978,900r79,-11l6125,859r54,-46l6215,755r12,-67l6215,620r-36,-58l6125,516r-68,-30l5978,475r-79,11l5831,516r-54,46l5741,620r-13,68l5741,755r36,58l5831,859r68,30l5978,900xe" filled="f" strokecolor="#231f20" strokeweight=".25pt">
              <v:path arrowok="t"/>
            </v:shape>
            <v:shape id="docshape115" o:spid="_x0000_s1036" type="#_x0000_t202" style="position:absolute;left:5726;top:472;width:504;height:431" filled="f" stroked="f">
              <v:textbox inset="0,0,0,0">
                <w:txbxContent>
                  <w:p w14:paraId="4D8E1BE1" w14:textId="77777777" w:rsidR="0026107F" w:rsidRDefault="000C3BA1">
                    <w:pPr>
                      <w:spacing w:before="109"/>
                      <w:ind w:right="11"/>
                      <w:jc w:val="center"/>
                      <w:rPr>
                        <w:rFonts w:ascii="Century Gothic"/>
                        <w:b/>
                        <w:sz w:val="20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90"/>
                        <w:sz w:val="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 w14:anchorId="725E0276">
          <v:group id="docshapegroup116" o:spid="_x0000_s1026" style="position:absolute;left:0;text-align:left;margin-left:39.9pt;margin-top:-8.7pt;width:135.5pt;height:32.75pt;z-index:-251668480;mso-position-horizontal-relative:page" coordorigin="798,-174" coordsize="2710,655">
            <v:line id="_x0000_s1034" style="position:absolute" from="1049,440" to="3034,440" strokecolor="#939598" strokeweight="4pt"/>
            <v:rect id="docshape117" o:spid="_x0000_s1033" style="position:absolute;left:1650;top:-165;width:817;height:560" fillcolor="#89c27f" stroked="f"/>
            <v:rect id="docshape118" o:spid="_x0000_s1032" style="position:absolute;left:1650;top:-165;width:817;height:560" filled="f" strokecolor="#ffc249" strokeweight="1pt"/>
            <v:line id="_x0000_s1031" style="position:absolute" from="2496,126" to="3508,126" strokecolor="#231f20"/>
            <v:shape id="docshape119" o:spid="_x0000_s1030" style="position:absolute;left:2496;top:77;width:136;height:99" coordorigin="2496,77" coordsize="136,99" path="m2631,176l2496,126,2631,77e" filled="f" strokecolor="#231f20">
              <v:path arrowok="t"/>
            </v:shape>
            <v:line id="_x0000_s1029" style="position:absolute" from="798,98" to="1619,98" strokecolor="#231f20"/>
            <v:shape id="docshape120" o:spid="_x0000_s1028" style="position:absolute;left:1484;top:48;width:136;height:99" coordorigin="1484,49" coordsize="136,99" path="m1484,49r135,49l1484,147e" filled="f" strokecolor="#231f20">
              <v:path arrowok="t"/>
            </v:shape>
            <v:shape id="docshape121" o:spid="_x0000_s1027" type="#_x0000_t202" style="position:absolute;left:1660;top:-155;width:797;height:550" filled="f" stroked="f">
              <v:textbox inset="0,0,0,0">
                <w:txbxContent>
                  <w:p w14:paraId="56CE2E2E" w14:textId="77777777" w:rsidR="0026107F" w:rsidRDefault="000C3BA1">
                    <w:pPr>
                      <w:spacing w:before="133"/>
                      <w:jc w:val="center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110"/>
                        <w:sz w:val="24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 w:rsidR="000C3BA1">
        <w:rPr>
          <w:color w:val="231F20"/>
          <w:w w:val="110"/>
        </w:rPr>
        <w:t>3</w:t>
      </w:r>
      <w:r w:rsidR="000C3BA1">
        <w:rPr>
          <w:color w:val="231F20"/>
          <w:spacing w:val="-2"/>
          <w:w w:val="110"/>
        </w:rPr>
        <w:t xml:space="preserve"> </w:t>
      </w:r>
      <w:r w:rsidR="000C3BA1">
        <w:rPr>
          <w:color w:val="231F20"/>
          <w:w w:val="110"/>
        </w:rPr>
        <w:t>N</w:t>
      </w:r>
      <w:r w:rsidR="000C3BA1">
        <w:rPr>
          <w:color w:val="231F20"/>
          <w:w w:val="110"/>
        </w:rPr>
        <w:tab/>
        <w:t>6</w:t>
      </w:r>
      <w:r w:rsidR="000C3BA1">
        <w:rPr>
          <w:color w:val="231F20"/>
          <w:spacing w:val="1"/>
          <w:w w:val="110"/>
        </w:rPr>
        <w:t xml:space="preserve"> </w:t>
      </w:r>
      <w:r w:rsidR="000C3BA1">
        <w:rPr>
          <w:color w:val="231F20"/>
          <w:w w:val="110"/>
        </w:rPr>
        <w:t>N</w:t>
      </w:r>
    </w:p>
    <w:p w14:paraId="24531BE5" w14:textId="77777777" w:rsidR="0026107F" w:rsidRDefault="000C3BA1">
      <w:r>
        <w:br w:type="column"/>
      </w:r>
    </w:p>
    <w:p w14:paraId="2361E188" w14:textId="77777777" w:rsidR="0026107F" w:rsidRDefault="0026107F">
      <w:pPr>
        <w:pStyle w:val="GvdeMetni"/>
        <w:rPr>
          <w:sz w:val="22"/>
        </w:rPr>
      </w:pPr>
    </w:p>
    <w:p w14:paraId="7D15E0DD" w14:textId="77777777" w:rsidR="0026107F" w:rsidRDefault="000C3BA1">
      <w:pPr>
        <w:spacing w:before="149"/>
        <w:ind w:left="154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ED1C24"/>
          <w:sz w:val="20"/>
        </w:rPr>
        <w:t>Batı</w:t>
      </w:r>
    </w:p>
    <w:p w14:paraId="4B6082E8" w14:textId="77777777" w:rsidR="0026107F" w:rsidRDefault="000C3BA1">
      <w:pPr>
        <w:spacing w:before="86"/>
        <w:ind w:left="225"/>
        <w:rPr>
          <w:rFonts w:ascii="Tahoma"/>
          <w:b/>
          <w:sz w:val="20"/>
        </w:rPr>
      </w:pPr>
      <w:r>
        <w:br w:type="column"/>
      </w:r>
      <w:r>
        <w:rPr>
          <w:rFonts w:ascii="Tahoma"/>
          <w:b/>
          <w:color w:val="ED1C24"/>
          <w:w w:val="105"/>
          <w:sz w:val="20"/>
        </w:rPr>
        <w:t>Kuzey</w:t>
      </w:r>
    </w:p>
    <w:p w14:paraId="508AEB9A" w14:textId="77777777" w:rsidR="0026107F" w:rsidRDefault="000C3BA1">
      <w:pPr>
        <w:pStyle w:val="GvdeMetni"/>
        <w:ind w:left="62" w:right="-58"/>
        <w:rPr>
          <w:rFonts w:ascii="Tahoma"/>
        </w:rPr>
      </w:pPr>
      <w:r>
        <w:rPr>
          <w:rFonts w:ascii="Tahoma"/>
          <w:noProof/>
        </w:rPr>
        <w:drawing>
          <wp:inline distT="0" distB="0" distL="0" distR="0" wp14:anchorId="1B9168EC" wp14:editId="3472E98C">
            <wp:extent cx="569771" cy="576072"/>
            <wp:effectExtent l="0" t="0" r="0" b="0"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71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D4D4E" w14:textId="77777777" w:rsidR="0026107F" w:rsidRDefault="000C3BA1">
      <w:pPr>
        <w:spacing w:before="7"/>
        <w:ind w:left="210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ED1C24"/>
          <w:sz w:val="20"/>
        </w:rPr>
        <w:t>Güney</w:t>
      </w:r>
    </w:p>
    <w:p w14:paraId="6E0BABC9" w14:textId="77777777" w:rsidR="0026107F" w:rsidRDefault="000C3BA1">
      <w:pPr>
        <w:rPr>
          <w:rFonts w:ascii="Tahoma"/>
          <w:b/>
        </w:rPr>
      </w:pPr>
      <w:r>
        <w:br w:type="column"/>
      </w:r>
    </w:p>
    <w:p w14:paraId="50CA2100" w14:textId="77777777" w:rsidR="0026107F" w:rsidRDefault="0026107F">
      <w:pPr>
        <w:pStyle w:val="GvdeMetni"/>
        <w:spacing w:before="3"/>
        <w:rPr>
          <w:rFonts w:ascii="Tahoma"/>
          <w:b/>
          <w:sz w:val="32"/>
        </w:rPr>
      </w:pPr>
    </w:p>
    <w:p w14:paraId="7560D4E3" w14:textId="77777777" w:rsidR="0026107F" w:rsidRDefault="000C3BA1">
      <w:pPr>
        <w:spacing w:before="1"/>
        <w:ind w:left="54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ED1C24"/>
          <w:w w:val="105"/>
          <w:sz w:val="20"/>
        </w:rPr>
        <w:t>Doğu</w:t>
      </w:r>
    </w:p>
    <w:p w14:paraId="1ED40B24" w14:textId="77777777" w:rsidR="0026107F" w:rsidRDefault="000C3BA1">
      <w:pPr>
        <w:rPr>
          <w:rFonts w:ascii="Tahoma"/>
          <w:b/>
        </w:rPr>
      </w:pPr>
      <w:r>
        <w:br w:type="column"/>
      </w:r>
    </w:p>
    <w:p w14:paraId="47BC3586" w14:textId="77777777" w:rsidR="0026107F" w:rsidRDefault="0026107F">
      <w:pPr>
        <w:pStyle w:val="GvdeMetni"/>
        <w:rPr>
          <w:rFonts w:ascii="Tahoma"/>
          <w:b/>
          <w:sz w:val="22"/>
        </w:rPr>
      </w:pPr>
    </w:p>
    <w:p w14:paraId="1A5E4088" w14:textId="77777777" w:rsidR="0026107F" w:rsidRDefault="0026107F">
      <w:pPr>
        <w:pStyle w:val="GvdeMetni"/>
        <w:rPr>
          <w:rFonts w:ascii="Tahoma"/>
          <w:b/>
          <w:sz w:val="22"/>
        </w:rPr>
      </w:pPr>
    </w:p>
    <w:p w14:paraId="2CDE55A2" w14:textId="77777777" w:rsidR="0026107F" w:rsidRDefault="0026107F">
      <w:pPr>
        <w:pStyle w:val="GvdeMetni"/>
        <w:rPr>
          <w:rFonts w:ascii="Tahoma"/>
          <w:b/>
          <w:sz w:val="22"/>
        </w:rPr>
      </w:pPr>
    </w:p>
    <w:p w14:paraId="6887F27A" w14:textId="77777777" w:rsidR="0026107F" w:rsidRDefault="0026107F">
      <w:pPr>
        <w:pStyle w:val="GvdeMetni"/>
        <w:rPr>
          <w:rFonts w:ascii="Tahoma"/>
          <w:b/>
          <w:sz w:val="22"/>
        </w:rPr>
      </w:pPr>
    </w:p>
    <w:p w14:paraId="426E2F3A" w14:textId="77777777" w:rsidR="0026107F" w:rsidRDefault="0026107F">
      <w:pPr>
        <w:pStyle w:val="GvdeMetni"/>
        <w:rPr>
          <w:rFonts w:ascii="Tahoma"/>
          <w:b/>
          <w:sz w:val="22"/>
        </w:rPr>
      </w:pPr>
    </w:p>
    <w:p w14:paraId="1816960B" w14:textId="77777777" w:rsidR="0026107F" w:rsidRDefault="0026107F">
      <w:pPr>
        <w:pStyle w:val="GvdeMetni"/>
        <w:rPr>
          <w:rFonts w:ascii="Tahoma"/>
          <w:b/>
          <w:sz w:val="22"/>
        </w:rPr>
      </w:pPr>
    </w:p>
    <w:p w14:paraId="3586F2E6" w14:textId="77777777" w:rsidR="0026107F" w:rsidRDefault="0026107F">
      <w:pPr>
        <w:pStyle w:val="GvdeMetni"/>
        <w:spacing w:before="5"/>
        <w:rPr>
          <w:rFonts w:ascii="Tahoma"/>
          <w:b/>
          <w:sz w:val="23"/>
        </w:rPr>
      </w:pPr>
    </w:p>
    <w:p w14:paraId="15211F4C" w14:textId="77777777" w:rsidR="0026107F" w:rsidRDefault="000C3BA1">
      <w:pPr>
        <w:ind w:left="109" w:right="493"/>
        <w:jc w:val="center"/>
        <w:rPr>
          <w:sz w:val="20"/>
        </w:rPr>
      </w:pPr>
      <w:r>
        <w:rPr>
          <w:color w:val="231F20"/>
          <w:w w:val="90"/>
          <w:sz w:val="20"/>
        </w:rPr>
        <w:t>..........................................................</w:t>
      </w:r>
    </w:p>
    <w:p w14:paraId="32BA73DD" w14:textId="34794741" w:rsidR="0026107F" w:rsidRDefault="000C3BA1">
      <w:pPr>
        <w:pStyle w:val="GvdeMetni"/>
        <w:spacing w:before="50"/>
        <w:ind w:left="109" w:right="493"/>
        <w:jc w:val="center"/>
        <w:rPr>
          <w:color w:val="231F20"/>
          <w:w w:val="110"/>
        </w:rPr>
      </w:pPr>
      <w:r>
        <w:rPr>
          <w:color w:val="231F20"/>
          <w:w w:val="110"/>
        </w:rPr>
        <w:t>Fen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Bilimleri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Öğretmeni</w:t>
      </w: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</w:tblGrid>
      <w:tr w:rsidR="00442A65" w14:paraId="4020D09E" w14:textId="77777777" w:rsidTr="00442A65">
        <w:tc>
          <w:tcPr>
            <w:tcW w:w="9212" w:type="dxa"/>
            <w:hideMark/>
          </w:tcPr>
          <w:p w14:paraId="302615D8" w14:textId="60973377" w:rsidR="00442A65" w:rsidRDefault="00442A65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0157B53" wp14:editId="09FD9704">
                  <wp:extent cx="355600" cy="46990"/>
                  <wp:effectExtent l="0" t="0" r="635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4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A65" w14:paraId="25178396" w14:textId="77777777" w:rsidTr="00442A65">
        <w:tc>
          <w:tcPr>
            <w:tcW w:w="9212" w:type="dxa"/>
            <w:hideMark/>
          </w:tcPr>
          <w:p w14:paraId="45F00C5F" w14:textId="2063D992" w:rsidR="00442A65" w:rsidRDefault="00442A6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4328EA3B" wp14:editId="7C77F0F5">
                  <wp:extent cx="355600" cy="59055"/>
                  <wp:effectExtent l="0" t="0" r="635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A65" w14:paraId="0B1CC68D" w14:textId="77777777" w:rsidTr="00442A65">
        <w:tc>
          <w:tcPr>
            <w:tcW w:w="9212" w:type="dxa"/>
          </w:tcPr>
          <w:p w14:paraId="121FDAA0" w14:textId="5873C6CC" w:rsidR="00442A65" w:rsidRDefault="00442A6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3AEB36D" wp14:editId="2B6B8FAE">
                  <wp:extent cx="355600" cy="337185"/>
                  <wp:effectExtent l="0" t="0" r="6350" b="571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12EA63" w14:textId="77777777" w:rsidR="00442A65" w:rsidRDefault="00442A6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21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4FB6D5FE" w14:textId="77777777" w:rsidR="00442A65" w:rsidRDefault="00442A6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343C5F32" w14:textId="77777777" w:rsidR="00442A65" w:rsidRDefault="00442A6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BAF6201" w14:textId="77777777" w:rsidR="000C3BA1" w:rsidRDefault="000C3BA1">
      <w:pPr>
        <w:pStyle w:val="GvdeMetni"/>
        <w:spacing w:before="50"/>
        <w:ind w:left="109" w:right="493"/>
        <w:jc w:val="center"/>
      </w:pPr>
    </w:p>
    <w:sectPr w:rsidR="000C3BA1">
      <w:type w:val="continuous"/>
      <w:pgSz w:w="11910" w:h="16840"/>
      <w:pgMar w:top="120" w:right="240" w:bottom="0" w:left="260" w:header="708" w:footer="708" w:gutter="0"/>
      <w:cols w:num="5" w:space="708" w:equalWidth="0">
        <w:col w:w="3666" w:space="407"/>
        <w:col w:w="560" w:space="40"/>
        <w:col w:w="957" w:space="40"/>
        <w:col w:w="644" w:space="1553"/>
        <w:col w:w="35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80D"/>
    <w:multiLevelType w:val="hybridMultilevel"/>
    <w:tmpl w:val="4A80A768"/>
    <w:lvl w:ilvl="0" w:tplc="D062C598">
      <w:start w:val="1"/>
      <w:numFmt w:val="decimal"/>
      <w:lvlText w:val="%1."/>
      <w:lvlJc w:val="left"/>
      <w:pPr>
        <w:ind w:left="917" w:hanging="7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2"/>
        <w:sz w:val="20"/>
        <w:szCs w:val="20"/>
        <w:lang w:val="tr-TR" w:eastAsia="en-US" w:bidi="ar-SA"/>
      </w:rPr>
    </w:lvl>
    <w:lvl w:ilvl="1" w:tplc="0FD6EE54">
      <w:numFmt w:val="bullet"/>
      <w:lvlText w:val="•"/>
      <w:lvlJc w:val="left"/>
      <w:pPr>
        <w:ind w:left="1968" w:hanging="781"/>
      </w:pPr>
      <w:rPr>
        <w:rFonts w:hint="default"/>
        <w:lang w:val="tr-TR" w:eastAsia="en-US" w:bidi="ar-SA"/>
      </w:rPr>
    </w:lvl>
    <w:lvl w:ilvl="2" w:tplc="B7EEC816">
      <w:numFmt w:val="bullet"/>
      <w:lvlText w:val="•"/>
      <w:lvlJc w:val="left"/>
      <w:pPr>
        <w:ind w:left="3017" w:hanging="781"/>
      </w:pPr>
      <w:rPr>
        <w:rFonts w:hint="default"/>
        <w:lang w:val="tr-TR" w:eastAsia="en-US" w:bidi="ar-SA"/>
      </w:rPr>
    </w:lvl>
    <w:lvl w:ilvl="3" w:tplc="76E0D252">
      <w:numFmt w:val="bullet"/>
      <w:lvlText w:val="•"/>
      <w:lvlJc w:val="left"/>
      <w:pPr>
        <w:ind w:left="4065" w:hanging="781"/>
      </w:pPr>
      <w:rPr>
        <w:rFonts w:hint="default"/>
        <w:lang w:val="tr-TR" w:eastAsia="en-US" w:bidi="ar-SA"/>
      </w:rPr>
    </w:lvl>
    <w:lvl w:ilvl="4" w:tplc="483EE68E">
      <w:numFmt w:val="bullet"/>
      <w:lvlText w:val="•"/>
      <w:lvlJc w:val="left"/>
      <w:pPr>
        <w:ind w:left="5114" w:hanging="781"/>
      </w:pPr>
      <w:rPr>
        <w:rFonts w:hint="default"/>
        <w:lang w:val="tr-TR" w:eastAsia="en-US" w:bidi="ar-SA"/>
      </w:rPr>
    </w:lvl>
    <w:lvl w:ilvl="5" w:tplc="84506ED8">
      <w:numFmt w:val="bullet"/>
      <w:lvlText w:val="•"/>
      <w:lvlJc w:val="left"/>
      <w:pPr>
        <w:ind w:left="6162" w:hanging="781"/>
      </w:pPr>
      <w:rPr>
        <w:rFonts w:hint="default"/>
        <w:lang w:val="tr-TR" w:eastAsia="en-US" w:bidi="ar-SA"/>
      </w:rPr>
    </w:lvl>
    <w:lvl w:ilvl="6" w:tplc="EB187580">
      <w:numFmt w:val="bullet"/>
      <w:lvlText w:val="•"/>
      <w:lvlJc w:val="left"/>
      <w:pPr>
        <w:ind w:left="7211" w:hanging="781"/>
      </w:pPr>
      <w:rPr>
        <w:rFonts w:hint="default"/>
        <w:lang w:val="tr-TR" w:eastAsia="en-US" w:bidi="ar-SA"/>
      </w:rPr>
    </w:lvl>
    <w:lvl w:ilvl="7" w:tplc="55167DCE">
      <w:numFmt w:val="bullet"/>
      <w:lvlText w:val="•"/>
      <w:lvlJc w:val="left"/>
      <w:pPr>
        <w:ind w:left="8259" w:hanging="781"/>
      </w:pPr>
      <w:rPr>
        <w:rFonts w:hint="default"/>
        <w:lang w:val="tr-TR" w:eastAsia="en-US" w:bidi="ar-SA"/>
      </w:rPr>
    </w:lvl>
    <w:lvl w:ilvl="8" w:tplc="BBFA086A">
      <w:numFmt w:val="bullet"/>
      <w:lvlText w:val="•"/>
      <w:lvlJc w:val="left"/>
      <w:pPr>
        <w:ind w:left="9308" w:hanging="781"/>
      </w:pPr>
      <w:rPr>
        <w:rFonts w:hint="default"/>
        <w:lang w:val="tr-TR" w:eastAsia="en-US" w:bidi="ar-SA"/>
      </w:rPr>
    </w:lvl>
  </w:abstractNum>
  <w:abstractNum w:abstractNumId="1" w15:restartNumberingAfterBreak="0">
    <w:nsid w:val="3F347F29"/>
    <w:multiLevelType w:val="hybridMultilevel"/>
    <w:tmpl w:val="2AB030AC"/>
    <w:lvl w:ilvl="0" w:tplc="98E654D2">
      <w:start w:val="1"/>
      <w:numFmt w:val="decimal"/>
      <w:lvlText w:val="%1."/>
      <w:lvlJc w:val="left"/>
      <w:pPr>
        <w:ind w:left="258" w:hanging="1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2"/>
        <w:sz w:val="18"/>
        <w:szCs w:val="18"/>
        <w:lang w:val="tr-TR" w:eastAsia="en-US" w:bidi="ar-SA"/>
      </w:rPr>
    </w:lvl>
    <w:lvl w:ilvl="1" w:tplc="89F894D6">
      <w:numFmt w:val="bullet"/>
      <w:lvlText w:val="•"/>
      <w:lvlJc w:val="left"/>
      <w:pPr>
        <w:ind w:left="1374" w:hanging="122"/>
      </w:pPr>
      <w:rPr>
        <w:rFonts w:hint="default"/>
        <w:lang w:val="tr-TR" w:eastAsia="en-US" w:bidi="ar-SA"/>
      </w:rPr>
    </w:lvl>
    <w:lvl w:ilvl="2" w:tplc="7106585C">
      <w:numFmt w:val="bullet"/>
      <w:lvlText w:val="•"/>
      <w:lvlJc w:val="left"/>
      <w:pPr>
        <w:ind w:left="2489" w:hanging="122"/>
      </w:pPr>
      <w:rPr>
        <w:rFonts w:hint="default"/>
        <w:lang w:val="tr-TR" w:eastAsia="en-US" w:bidi="ar-SA"/>
      </w:rPr>
    </w:lvl>
    <w:lvl w:ilvl="3" w:tplc="22C06C4C">
      <w:numFmt w:val="bullet"/>
      <w:lvlText w:val="•"/>
      <w:lvlJc w:val="left"/>
      <w:pPr>
        <w:ind w:left="3603" w:hanging="122"/>
      </w:pPr>
      <w:rPr>
        <w:rFonts w:hint="default"/>
        <w:lang w:val="tr-TR" w:eastAsia="en-US" w:bidi="ar-SA"/>
      </w:rPr>
    </w:lvl>
    <w:lvl w:ilvl="4" w:tplc="3980598A">
      <w:numFmt w:val="bullet"/>
      <w:lvlText w:val="•"/>
      <w:lvlJc w:val="left"/>
      <w:pPr>
        <w:ind w:left="4718" w:hanging="122"/>
      </w:pPr>
      <w:rPr>
        <w:rFonts w:hint="default"/>
        <w:lang w:val="tr-TR" w:eastAsia="en-US" w:bidi="ar-SA"/>
      </w:rPr>
    </w:lvl>
    <w:lvl w:ilvl="5" w:tplc="7F2430D6">
      <w:numFmt w:val="bullet"/>
      <w:lvlText w:val="•"/>
      <w:lvlJc w:val="left"/>
      <w:pPr>
        <w:ind w:left="5832" w:hanging="122"/>
      </w:pPr>
      <w:rPr>
        <w:rFonts w:hint="default"/>
        <w:lang w:val="tr-TR" w:eastAsia="en-US" w:bidi="ar-SA"/>
      </w:rPr>
    </w:lvl>
    <w:lvl w:ilvl="6" w:tplc="DA8EF2C8">
      <w:numFmt w:val="bullet"/>
      <w:lvlText w:val="•"/>
      <w:lvlJc w:val="left"/>
      <w:pPr>
        <w:ind w:left="6947" w:hanging="122"/>
      </w:pPr>
      <w:rPr>
        <w:rFonts w:hint="default"/>
        <w:lang w:val="tr-TR" w:eastAsia="en-US" w:bidi="ar-SA"/>
      </w:rPr>
    </w:lvl>
    <w:lvl w:ilvl="7" w:tplc="A914E884">
      <w:numFmt w:val="bullet"/>
      <w:lvlText w:val="•"/>
      <w:lvlJc w:val="left"/>
      <w:pPr>
        <w:ind w:left="8061" w:hanging="122"/>
      </w:pPr>
      <w:rPr>
        <w:rFonts w:hint="default"/>
        <w:lang w:val="tr-TR" w:eastAsia="en-US" w:bidi="ar-SA"/>
      </w:rPr>
    </w:lvl>
    <w:lvl w:ilvl="8" w:tplc="BC78E2CA">
      <w:numFmt w:val="bullet"/>
      <w:lvlText w:val="•"/>
      <w:lvlJc w:val="left"/>
      <w:pPr>
        <w:ind w:left="9176" w:hanging="122"/>
      </w:pPr>
      <w:rPr>
        <w:rFonts w:hint="default"/>
        <w:lang w:val="tr-TR" w:eastAsia="en-US" w:bidi="ar-SA"/>
      </w:rPr>
    </w:lvl>
  </w:abstractNum>
  <w:num w:numId="1" w16cid:durableId="1132481078">
    <w:abstractNumId w:val="1"/>
  </w:num>
  <w:num w:numId="2" w16cid:durableId="157123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107F"/>
    <w:rsid w:val="000C3BA1"/>
    <w:rsid w:val="0026107F"/>
    <w:rsid w:val="00442A65"/>
    <w:rsid w:val="007D0904"/>
    <w:rsid w:val="00B3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5"/>
    <o:shapelayout v:ext="edit">
      <o:idmap v:ext="edit" data="1"/>
    </o:shapelayout>
  </w:shapeDefaults>
  <w:decimalSymbol w:val=","/>
  <w:listSeparator w:val=";"/>
  <w14:docId w14:val="134042B0"/>
  <w15:docId w15:val="{47795A2B-D434-4E59-8D53-2E91C676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368" w:hanging="78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uiPriority w:val="99"/>
    <w:semiHidden/>
    <w:unhideWhenUsed/>
    <w:rsid w:val="000C3BA1"/>
    <w:rPr>
      <w:color w:val="0000FF"/>
      <w:u w:val="single"/>
    </w:rPr>
  </w:style>
  <w:style w:type="table" w:styleId="TabloKlavuzu">
    <w:name w:val="Table Grid"/>
    <w:basedOn w:val="NormalTablo"/>
    <w:uiPriority w:val="59"/>
    <w:rsid w:val="00442A65"/>
    <w:pPr>
      <w:widowControl/>
      <w:autoSpaceDE/>
      <w:autoSpaceDN/>
    </w:pPr>
    <w:rPr>
      <w:rFonts w:eastAsiaTheme="minorEastAsia"/>
      <w:lang w:val="tr-T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s://www.facebook.com/groups/fenkurd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fikret</cp:lastModifiedBy>
  <cp:revision>9</cp:revision>
  <dcterms:created xsi:type="dcterms:W3CDTF">2021-10-03T19:41:00Z</dcterms:created>
  <dcterms:modified xsi:type="dcterms:W3CDTF">2022-08-09T12:47:00Z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2021-10-03T00:00:00Z</vt:filetime>
  </property>
</Properties>
</file>