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EE2F" w14:textId="77777777" w:rsidR="001D50A5" w:rsidRDefault="001D50A5" w:rsidP="00FA374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5F1512D" w14:textId="77777777" w:rsidR="001D50A5" w:rsidRDefault="001D50A5" w:rsidP="00FA374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5C3E57F" w14:textId="77777777" w:rsidR="009773E0" w:rsidRDefault="00FA3747" w:rsidP="00FA374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AD-SOYAD:</w:t>
      </w:r>
    </w:p>
    <w:p w14:paraId="1747EAD1" w14:textId="77777777" w:rsidR="00FA3747" w:rsidRDefault="00FA3747" w:rsidP="00FA374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NO-SINIF:                                                                    </w:t>
      </w:r>
    </w:p>
    <w:p w14:paraId="3D0817D0" w14:textId="77777777" w:rsidR="001D50A5" w:rsidRDefault="001D50A5" w:rsidP="00FA374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A864FC4" w14:textId="77777777" w:rsidR="00FA3747" w:rsidRDefault="00FA3747" w:rsidP="00FA374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EFDCE" w14:textId="6F18DA67" w:rsidR="00FA3747" w:rsidRDefault="00A653C8" w:rsidP="00FA374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419A5">
        <w:rPr>
          <w:rFonts w:ascii="Times New Roman" w:hAnsi="Times New Roman" w:cs="Times New Roman"/>
          <w:b/>
          <w:sz w:val="24"/>
          <w:szCs w:val="24"/>
        </w:rPr>
        <w:t>2</w:t>
      </w:r>
      <w:r w:rsidR="00850CF3">
        <w:rPr>
          <w:rFonts w:ascii="Times New Roman" w:hAnsi="Times New Roman" w:cs="Times New Roman"/>
          <w:b/>
          <w:sz w:val="24"/>
          <w:szCs w:val="24"/>
        </w:rPr>
        <w:t>2</w:t>
      </w:r>
      <w:r w:rsidR="00FA3747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50CF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747">
        <w:rPr>
          <w:rFonts w:ascii="Times New Roman" w:hAnsi="Times New Roman" w:cs="Times New Roman"/>
          <w:b/>
          <w:sz w:val="24"/>
          <w:szCs w:val="24"/>
        </w:rPr>
        <w:t>EĞİTİM ÖĞRETİM</w:t>
      </w:r>
      <w:r w:rsidR="006B3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3AC">
        <w:rPr>
          <w:rFonts w:ascii="Times New Roman" w:hAnsi="Times New Roman" w:cs="Times New Roman"/>
          <w:b/>
          <w:sz w:val="24"/>
          <w:szCs w:val="24"/>
        </w:rPr>
        <w:t xml:space="preserve">YILI </w:t>
      </w:r>
      <w:r w:rsidR="00993AB0">
        <w:rPr>
          <w:rFonts w:ascii="Times New Roman" w:hAnsi="Times New Roman" w:cs="Times New Roman"/>
          <w:b/>
          <w:sz w:val="24"/>
          <w:szCs w:val="24"/>
        </w:rPr>
        <w:t>FEN</w:t>
      </w:r>
      <w:r w:rsidR="006B3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747">
        <w:rPr>
          <w:rFonts w:ascii="Times New Roman" w:hAnsi="Times New Roman" w:cs="Times New Roman"/>
          <w:b/>
          <w:sz w:val="24"/>
          <w:szCs w:val="24"/>
        </w:rPr>
        <w:t>BİLİMLERİ 6.SINIF 1.</w:t>
      </w:r>
      <w:r w:rsidR="000173AC">
        <w:rPr>
          <w:rFonts w:ascii="Times New Roman" w:hAnsi="Times New Roman" w:cs="Times New Roman"/>
          <w:b/>
          <w:sz w:val="24"/>
          <w:szCs w:val="24"/>
        </w:rPr>
        <w:t xml:space="preserve">YAZILI </w:t>
      </w:r>
      <w:r w:rsidR="00FA3747">
        <w:rPr>
          <w:rFonts w:ascii="Times New Roman" w:hAnsi="Times New Roman" w:cs="Times New Roman"/>
          <w:b/>
          <w:sz w:val="24"/>
          <w:szCs w:val="24"/>
        </w:rPr>
        <w:t>SORULARI</w:t>
      </w:r>
    </w:p>
    <w:p w14:paraId="0D4B7505" w14:textId="77777777" w:rsidR="00993AB0" w:rsidRDefault="00993AB0" w:rsidP="00FA374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5089A" w14:textId="77777777" w:rsidR="00993AB0" w:rsidRDefault="00993AB0" w:rsidP="00993AB0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Aşağıdaki cümleler doğru ise başına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="006802DB">
        <w:rPr>
          <w:rFonts w:ascii="Times New Roman" w:hAnsi="Times New Roman" w:cs="Times New Roman"/>
          <w:b/>
          <w:sz w:val="24"/>
          <w:szCs w:val="24"/>
        </w:rPr>
        <w:t>anlış ise Y harfi koyunuz. (10*1=1</w:t>
      </w:r>
      <w:r>
        <w:rPr>
          <w:rFonts w:ascii="Times New Roman" w:hAnsi="Times New Roman" w:cs="Times New Roman"/>
          <w:b/>
          <w:sz w:val="24"/>
          <w:szCs w:val="24"/>
        </w:rPr>
        <w:t>0p)</w:t>
      </w:r>
    </w:p>
    <w:p w14:paraId="61B7AFDE" w14:textId="77777777" w:rsidR="00993AB0" w:rsidRDefault="00993AB0" w:rsidP="00993AB0">
      <w:pPr>
        <w:pStyle w:val="AralkYok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EE2D321" w14:textId="77777777" w:rsidR="00993AB0" w:rsidRDefault="00993AB0" w:rsidP="00993AB0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Parçalı Ay tutulmasında Ay’ın tamamı Dünya’nın gölgesine girer.</w:t>
      </w:r>
    </w:p>
    <w:p w14:paraId="3ECA8004" w14:textId="77777777" w:rsidR="00993AB0" w:rsidRDefault="00993AB0" w:rsidP="00993AB0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Güneş Tutulması her Yeniay evresinde gerçekleşmez.</w:t>
      </w:r>
    </w:p>
    <w:p w14:paraId="799DE9EC" w14:textId="77777777" w:rsidR="00993AB0" w:rsidRDefault="00993AB0" w:rsidP="00993AB0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Güneş’e en uzak gezegen Uranüs’tür.</w:t>
      </w:r>
    </w:p>
    <w:p w14:paraId="3A240616" w14:textId="77777777" w:rsidR="00993AB0" w:rsidRDefault="00993AB0" w:rsidP="00993AB0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Merkür’ün halkası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vardır,uydusu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yoktur.</w:t>
      </w:r>
    </w:p>
    <w:p w14:paraId="130A3D81" w14:textId="77777777" w:rsidR="00993AB0" w:rsidRDefault="00993AB0" w:rsidP="00993AB0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Güneş Sisteminin en büyük gezegeni Jüpiter’dir.</w:t>
      </w:r>
    </w:p>
    <w:p w14:paraId="0AE64A98" w14:textId="77777777" w:rsidR="00993AB0" w:rsidRDefault="00993AB0" w:rsidP="00993AB0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Güneş ile Dünya arasındaki mesafe 1AB’dir.</w:t>
      </w:r>
    </w:p>
    <w:p w14:paraId="3FC85CB2" w14:textId="77777777" w:rsidR="00993AB0" w:rsidRDefault="00993AB0" w:rsidP="00993AB0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Mars bir dış gezegendir.</w:t>
      </w:r>
    </w:p>
    <w:p w14:paraId="0498EA57" w14:textId="77777777" w:rsidR="00993AB0" w:rsidRDefault="00993AB0" w:rsidP="00993AB0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Yeryüzüne düşen meteor parçalarına Asteroit denir.</w:t>
      </w:r>
    </w:p>
    <w:p w14:paraId="7962BEA1" w14:textId="77777777" w:rsidR="00993AB0" w:rsidRDefault="00993AB0" w:rsidP="00993AB0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Güneş tutulmalarına çıplak gözle bakmak tehlikelidir.</w:t>
      </w:r>
    </w:p>
    <w:p w14:paraId="5C381B13" w14:textId="77777777" w:rsidR="00993AB0" w:rsidRDefault="00993AB0" w:rsidP="00993AB0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Uranüs yörüngesinde yuvarlanan varil gibi hareket eder.</w:t>
      </w:r>
    </w:p>
    <w:p w14:paraId="6F739A04" w14:textId="77777777" w:rsidR="00993AB0" w:rsidRDefault="00993AB0" w:rsidP="00993A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0E87DCB" w14:textId="77777777" w:rsidR="000173AC" w:rsidRDefault="000173AC" w:rsidP="000173AC">
      <w:pPr>
        <w:pStyle w:val="AralkYok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22EB5C8" w14:textId="77777777" w:rsidR="000173AC" w:rsidRDefault="000173AC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450075C0" w14:textId="77777777" w:rsidR="000173AC" w:rsidRPr="008C7318" w:rsidRDefault="008C7318" w:rsidP="000173AC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8C7318">
        <w:rPr>
          <w:noProof/>
        </w:rPr>
        <w:t xml:space="preserve"> </w:t>
      </w:r>
      <w:r>
        <w:rPr>
          <w:noProof/>
        </w:rPr>
        <w:t>(</w:t>
      </w:r>
      <w:r w:rsidRPr="008C7318">
        <w:rPr>
          <w:rFonts w:ascii="Times New Roman" w:hAnsi="Times New Roman" w:cs="Times New Roman"/>
          <w:noProof/>
        </w:rPr>
        <w:t>10 p</w:t>
      </w:r>
      <w:r>
        <w:rPr>
          <w:rFonts w:ascii="Times New Roman" w:hAnsi="Times New Roman" w:cs="Times New Roman"/>
          <w:noProof/>
        </w:rPr>
        <w:t>)</w:t>
      </w:r>
    </w:p>
    <w:p w14:paraId="3DB21427" w14:textId="77777777" w:rsidR="008C7318" w:rsidRDefault="008C7318" w:rsidP="000173AC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p w14:paraId="73BBE7FE" w14:textId="77777777" w:rsidR="008C7318" w:rsidRDefault="008C7318" w:rsidP="000173AC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p w14:paraId="0ABFF496" w14:textId="77777777" w:rsidR="008C7318" w:rsidRDefault="008C7318" w:rsidP="000173AC">
      <w:pPr>
        <w:pStyle w:val="AralkYok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116D4F8" w14:textId="77777777" w:rsidR="000173AC" w:rsidRDefault="000173AC" w:rsidP="000173AC">
      <w:pPr>
        <w:pStyle w:val="AralkYok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3F4E397" w14:textId="77777777" w:rsidR="000173AC" w:rsidRDefault="008C7318" w:rsidP="000173AC">
      <w:pPr>
        <w:pStyle w:val="AralkYok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473731C0" wp14:editId="2B7C6A7E">
            <wp:simplePos x="0" y="0"/>
            <wp:positionH relativeFrom="column">
              <wp:posOffset>-391795</wp:posOffset>
            </wp:positionH>
            <wp:positionV relativeFrom="paragraph">
              <wp:posOffset>-716915</wp:posOffset>
            </wp:positionV>
            <wp:extent cx="3032125" cy="2073275"/>
            <wp:effectExtent l="19050" t="0" r="0" b="0"/>
            <wp:wrapNone/>
            <wp:docPr id="20" name="Resim 20" descr="C:\Users\fikret\Desktop\1.yazılılar\6.SINIF 2.ÜNİTE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ikret\Desktop\1.yazılılar\6.SINIF 2.ÜNİTE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CC0C38" w14:textId="77777777" w:rsidR="000173AC" w:rsidRDefault="000173AC" w:rsidP="000173AC">
      <w:pPr>
        <w:pStyle w:val="AralkYok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2FDA904" w14:textId="77777777" w:rsidR="000173AC" w:rsidRDefault="000173AC" w:rsidP="000173AC">
      <w:pPr>
        <w:pStyle w:val="AralkYok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849F524" w14:textId="77777777" w:rsidR="000173AC" w:rsidRDefault="000173AC" w:rsidP="000173AC">
      <w:pPr>
        <w:pStyle w:val="AralkYok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84E3522" w14:textId="77777777" w:rsidR="000173AC" w:rsidRDefault="000173AC" w:rsidP="000173AC">
      <w:pPr>
        <w:pStyle w:val="AralkYok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B58FEAB" w14:textId="77777777" w:rsidR="000173AC" w:rsidRDefault="000173AC" w:rsidP="000173AC">
      <w:pPr>
        <w:pStyle w:val="AralkYok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02EAB21" w14:textId="77777777" w:rsidR="000173AC" w:rsidRDefault="000173AC" w:rsidP="000173AC">
      <w:pPr>
        <w:pStyle w:val="AralkYok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967F5FD" w14:textId="77777777" w:rsidR="008C7318" w:rsidRDefault="008C7318" w:rsidP="000173AC">
      <w:pPr>
        <w:pStyle w:val="AralkYok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454E56C" w14:textId="77777777" w:rsidR="000173AC" w:rsidRDefault="000173AC" w:rsidP="000173AC">
      <w:pPr>
        <w:pStyle w:val="AralkYok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7F2131C" w14:textId="77777777" w:rsidR="008C7318" w:rsidRDefault="008C7318" w:rsidP="008C7318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CD3FFD3" w14:textId="77777777" w:rsidR="00993AB0" w:rsidRPr="000173AC" w:rsidRDefault="008C7318" w:rsidP="008C7318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8C7318">
        <w:rPr>
          <w:noProof/>
        </w:rPr>
        <w:t xml:space="preserve"> </w:t>
      </w:r>
      <w:r>
        <w:rPr>
          <w:noProof/>
        </w:rPr>
        <w:t>(</w:t>
      </w:r>
      <w:r w:rsidRPr="008C7318">
        <w:rPr>
          <w:rFonts w:ascii="Times New Roman" w:hAnsi="Times New Roman" w:cs="Times New Roman"/>
          <w:noProof/>
        </w:rPr>
        <w:t>10 p</w:t>
      </w:r>
      <w:r>
        <w:rPr>
          <w:rFonts w:ascii="Times New Roman" w:hAnsi="Times New Roman" w:cs="Times New Roman"/>
          <w:noProof/>
        </w:rPr>
        <w:t>)</w:t>
      </w:r>
    </w:p>
    <w:p w14:paraId="7C0A15A5" w14:textId="77777777" w:rsidR="00993AB0" w:rsidRDefault="00993AB0" w:rsidP="00993AB0">
      <w:pPr>
        <w:pStyle w:val="AralkYok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9ED4C89" w14:textId="77777777" w:rsidR="000173AC" w:rsidRDefault="000173AC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F9DE556" w14:textId="77777777" w:rsidR="000173AC" w:rsidRDefault="000173AC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773C53F" w14:textId="77777777" w:rsidR="000173AC" w:rsidRDefault="000173AC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F62D3C8" w14:textId="77777777" w:rsidR="000173AC" w:rsidRDefault="000173AC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D638DF4" w14:textId="77777777" w:rsidR="000173AC" w:rsidRDefault="008C7318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5F0E3226" wp14:editId="3EA6B57F">
            <wp:simplePos x="0" y="0"/>
            <wp:positionH relativeFrom="column">
              <wp:posOffset>-126365</wp:posOffset>
            </wp:positionH>
            <wp:positionV relativeFrom="paragraph">
              <wp:posOffset>-770890</wp:posOffset>
            </wp:positionV>
            <wp:extent cx="3101340" cy="3402330"/>
            <wp:effectExtent l="19050" t="0" r="3810" b="0"/>
            <wp:wrapNone/>
            <wp:docPr id="16" name="Resim 16" descr="C:\Users\fikret\Desktop\1.yazılılar\6.SINIF 1.ÜNİTE\2018-10-21_21-24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ikret\Desktop\1.yazılılar\6.SINIF 1.ÜNİTE\2018-10-21_21-24-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498B81" w14:textId="77777777" w:rsidR="000173AC" w:rsidRDefault="000173AC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379A0BE" w14:textId="77777777" w:rsidR="000173AC" w:rsidRDefault="000173AC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5C185A6F" w14:textId="77777777" w:rsidR="000173AC" w:rsidRDefault="000173AC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D52441E" w14:textId="77777777" w:rsidR="000173AC" w:rsidRDefault="000173AC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480C0D09" w14:textId="77777777" w:rsidR="000173AC" w:rsidRDefault="000173AC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15CFFD1" w14:textId="77777777" w:rsidR="000173AC" w:rsidRDefault="000173AC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7CEBDD5" w14:textId="77777777" w:rsidR="000173AC" w:rsidRDefault="000173AC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155641B" w14:textId="77777777" w:rsidR="008C7318" w:rsidRDefault="008C7318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3EE1D7A" w14:textId="77777777" w:rsidR="008C7318" w:rsidRDefault="008C7318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0ED979B" w14:textId="77777777" w:rsidR="008C7318" w:rsidRDefault="008C7318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5DDD753" w14:textId="77777777" w:rsidR="008C7318" w:rsidRDefault="008C7318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4A9A3F9A" w14:textId="77777777" w:rsidR="008C7318" w:rsidRDefault="008C7318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A86D67B" w14:textId="77777777" w:rsidR="000173AC" w:rsidRPr="000173AC" w:rsidRDefault="000173AC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41DEF6DD" w14:textId="77777777" w:rsidR="00630AEB" w:rsidRDefault="00630AEB" w:rsidP="000173AC">
      <w:pPr>
        <w:pStyle w:val="AralkYok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1B14F62" w14:textId="77777777" w:rsidR="00B25ADC" w:rsidRDefault="008C7318" w:rsidP="008C731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noProof/>
        </w:rPr>
        <w:t>(</w:t>
      </w:r>
      <w:r w:rsidRPr="008C7318">
        <w:rPr>
          <w:rFonts w:ascii="Times New Roman" w:hAnsi="Times New Roman" w:cs="Times New Roman"/>
          <w:noProof/>
        </w:rPr>
        <w:t>10 p</w:t>
      </w:r>
      <w:r>
        <w:rPr>
          <w:rFonts w:ascii="Times New Roman" w:hAnsi="Times New Roman" w:cs="Times New Roman"/>
          <w:noProof/>
        </w:rPr>
        <w:t>)</w:t>
      </w:r>
    </w:p>
    <w:p w14:paraId="2A3F26F0" w14:textId="77777777" w:rsidR="00B25ADC" w:rsidRDefault="001D4285" w:rsidP="00B25AD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1C8D8CE0" wp14:editId="7D6228A4">
            <wp:simplePos x="0" y="0"/>
            <wp:positionH relativeFrom="column">
              <wp:posOffset>109855</wp:posOffset>
            </wp:positionH>
            <wp:positionV relativeFrom="paragraph">
              <wp:posOffset>50165</wp:posOffset>
            </wp:positionV>
            <wp:extent cx="2647315" cy="3987165"/>
            <wp:effectExtent l="0" t="0" r="0" b="0"/>
            <wp:wrapNone/>
            <wp:docPr id="21" name="Resim 21" descr="C:\Users\fikret\Desktop\1.yazılılar\6.SINIF 2.ÜNİTE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ikret\Desktop\1.yazılılar\6.SINIF 2.ÜNİTE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C591D7" w14:textId="77777777" w:rsidR="00B25ADC" w:rsidRDefault="00B25ADC" w:rsidP="00B25AD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D78B7FA" w14:textId="77777777" w:rsidR="000173AC" w:rsidRDefault="000173AC" w:rsidP="00B25AD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B36C79C" w14:textId="77777777" w:rsidR="000173AC" w:rsidRDefault="000173AC" w:rsidP="00B25AD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F94AB0C" w14:textId="77777777" w:rsidR="000173AC" w:rsidRDefault="000173AC" w:rsidP="00B25AD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572E379" w14:textId="77777777" w:rsidR="000173AC" w:rsidRDefault="000173AC" w:rsidP="00B25AD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38D5307" w14:textId="77777777" w:rsidR="00B25ADC" w:rsidRDefault="00B25ADC" w:rsidP="00B25AD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FB7049D" w14:textId="77777777" w:rsidR="00B25ADC" w:rsidRPr="00B25ADC" w:rsidRDefault="000173AC" w:rsidP="000173AC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Güneş </w:t>
      </w:r>
      <w:r w:rsidR="00B25ADC">
        <w:rPr>
          <w:rFonts w:ascii="Times New Roman" w:hAnsi="Times New Roman" w:cs="Times New Roman"/>
          <w:sz w:val="24"/>
          <w:szCs w:val="24"/>
        </w:rPr>
        <w:t>tut</w:t>
      </w:r>
      <w:r>
        <w:rPr>
          <w:rFonts w:ascii="Times New Roman" w:hAnsi="Times New Roman" w:cs="Times New Roman"/>
          <w:sz w:val="24"/>
          <w:szCs w:val="24"/>
        </w:rPr>
        <w:t xml:space="preserve">ulmasını </w:t>
      </w:r>
      <w:proofErr w:type="gramStart"/>
      <w:r>
        <w:rPr>
          <w:rFonts w:ascii="Times New Roman" w:hAnsi="Times New Roman" w:cs="Times New Roman"/>
          <w:sz w:val="24"/>
          <w:szCs w:val="24"/>
        </w:rPr>
        <w:t>çiziniz.(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B25ADC">
        <w:rPr>
          <w:rFonts w:ascii="Times New Roman" w:hAnsi="Times New Roman" w:cs="Times New Roman"/>
          <w:sz w:val="24"/>
          <w:szCs w:val="24"/>
        </w:rPr>
        <w:t>p)</w:t>
      </w:r>
    </w:p>
    <w:p w14:paraId="2B38E968" w14:textId="77777777" w:rsidR="00B25ADC" w:rsidRDefault="00B25ADC" w:rsidP="00B25AD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15F03B0" w14:textId="77777777" w:rsidR="00B25ADC" w:rsidRDefault="00B25ADC" w:rsidP="00B25AD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51D46A9" w14:textId="77777777" w:rsidR="00B25ADC" w:rsidRDefault="00B25ADC" w:rsidP="00B25AD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F2CA56C" w14:textId="77777777" w:rsidR="00B25ADC" w:rsidRDefault="00B25ADC" w:rsidP="00B25AD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ED30CF4" w14:textId="77777777" w:rsidR="00B25ADC" w:rsidRDefault="00B25ADC" w:rsidP="00B25AD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1A4DC0F" w14:textId="77777777" w:rsidR="00B25ADC" w:rsidRDefault="00B25ADC" w:rsidP="00B25AD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C9B0930" w14:textId="77777777" w:rsidR="00B25ADC" w:rsidRDefault="00B25ADC" w:rsidP="00B25AD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2BC32D5" w14:textId="77777777" w:rsidR="00B25ADC" w:rsidRDefault="00B25ADC" w:rsidP="00B25AD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8F6D84B" w14:textId="77777777" w:rsidR="00B25ADC" w:rsidRDefault="00B25ADC" w:rsidP="00B25AD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0D47099" w14:textId="77777777" w:rsidR="000173AC" w:rsidRDefault="000173AC" w:rsidP="000173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0F03C4A" w14:textId="77777777" w:rsidR="008C7318" w:rsidRDefault="008C7318" w:rsidP="000173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B45E5F6" w14:textId="77777777" w:rsidR="008C7318" w:rsidRDefault="008C7318" w:rsidP="000173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393EF40" w14:textId="77777777" w:rsidR="008C7318" w:rsidRDefault="008C7318" w:rsidP="000173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D4E3EC4" w14:textId="77777777" w:rsidR="008C7318" w:rsidRDefault="008C7318" w:rsidP="000173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DCAE135" w14:textId="77777777" w:rsidR="008C7318" w:rsidRDefault="008C7318" w:rsidP="000173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B2E9FC6" w14:textId="77777777" w:rsidR="008C7318" w:rsidRDefault="008C7318" w:rsidP="000173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6B42999" w14:textId="77777777" w:rsidR="008C7318" w:rsidRDefault="008C7318" w:rsidP="000173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8ACB50A" w14:textId="77777777" w:rsidR="008C7318" w:rsidRDefault="008C7318" w:rsidP="000173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4AA0E0A" w14:textId="77777777" w:rsidR="008C7318" w:rsidRDefault="008C7318" w:rsidP="000173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AE93B1A" w14:textId="77777777" w:rsidR="008C7318" w:rsidRDefault="008C7318" w:rsidP="000173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08D0107" w14:textId="77777777" w:rsidR="008C7318" w:rsidRDefault="008C7318" w:rsidP="000173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C6D464E" w14:textId="77777777" w:rsidR="000173AC" w:rsidRDefault="008C7318" w:rsidP="008C731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173AC">
        <w:rPr>
          <w:rFonts w:ascii="Times New Roman" w:hAnsi="Times New Roman" w:cs="Times New Roman"/>
          <w:sz w:val="24"/>
          <w:szCs w:val="24"/>
        </w:rPr>
        <w:t>(10 p)</w:t>
      </w:r>
    </w:p>
    <w:p w14:paraId="772EF33A" w14:textId="77777777" w:rsidR="000173AC" w:rsidRDefault="001D4285" w:rsidP="001D428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D4285">
        <w:rPr>
          <w:rFonts w:ascii="Times New Roman" w:hAnsi="Times New Roman" w:cs="Times New Roman"/>
          <w:sz w:val="24"/>
          <w:szCs w:val="24"/>
        </w:rPr>
        <w:t>Besinlerin kimyasal sindirimine dair verilmiş olan tabloyu ilgili organların ismini yazarak tamamlayınız</w:t>
      </w:r>
    </w:p>
    <w:tbl>
      <w:tblPr>
        <w:tblpPr w:leftFromText="141" w:rightFromText="141" w:vertAnchor="text" w:horzAnchor="page" w:tblpX="898" w:tblpY="183"/>
        <w:tblW w:w="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395"/>
        <w:gridCol w:w="1351"/>
      </w:tblGrid>
      <w:tr w:rsidR="001D4285" w:rsidRPr="001D4285" w14:paraId="722F8014" w14:textId="77777777" w:rsidTr="001D4285">
        <w:trPr>
          <w:trHeight w:val="124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F08E" w14:textId="77777777" w:rsidR="001D4285" w:rsidRPr="001D4285" w:rsidRDefault="001D4285" w:rsidP="001D428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4285">
              <w:rPr>
                <w:rFonts w:ascii="Calibri" w:eastAsia="Calibri" w:hAnsi="Calibri" w:cs="Times New Roman"/>
                <w:b/>
                <w:sz w:val="24"/>
                <w:szCs w:val="24"/>
              </w:rPr>
              <w:t>Besinler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546C" w14:textId="77777777" w:rsidR="001D4285" w:rsidRPr="001D4285" w:rsidRDefault="001D4285" w:rsidP="001D428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4285">
              <w:rPr>
                <w:rFonts w:ascii="Calibri" w:eastAsia="Calibri" w:hAnsi="Calibri" w:cs="Times New Roman"/>
                <w:b/>
                <w:sz w:val="24"/>
                <w:szCs w:val="24"/>
              </w:rPr>
              <w:t>Kimyasal Sindirimin Başladığı Organ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8F19" w14:textId="77777777" w:rsidR="001D4285" w:rsidRPr="001D4285" w:rsidRDefault="001D4285" w:rsidP="001D428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4285">
              <w:rPr>
                <w:rFonts w:ascii="Calibri" w:eastAsia="Calibri" w:hAnsi="Calibri" w:cs="Times New Roman"/>
                <w:b/>
                <w:sz w:val="24"/>
                <w:szCs w:val="24"/>
              </w:rPr>
              <w:t>Kimyasal Sindirimin Bittiği Organ</w:t>
            </w:r>
          </w:p>
        </w:tc>
      </w:tr>
      <w:tr w:rsidR="001D4285" w:rsidRPr="001D4285" w14:paraId="76AC9211" w14:textId="77777777" w:rsidTr="001D4285">
        <w:trPr>
          <w:trHeight w:val="45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82D7" w14:textId="77777777" w:rsidR="001D4285" w:rsidRPr="001D4285" w:rsidRDefault="001D4285" w:rsidP="001D428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4285">
              <w:rPr>
                <w:rFonts w:ascii="Calibri" w:eastAsia="Calibri" w:hAnsi="Calibri" w:cs="Times New Roman"/>
                <w:b/>
                <w:sz w:val="24"/>
                <w:szCs w:val="24"/>
              </w:rPr>
              <w:t>Karbonhidratlar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4A73" w14:textId="77777777" w:rsidR="001D4285" w:rsidRPr="001D4285" w:rsidRDefault="001D4285" w:rsidP="001D428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72D" w14:textId="77777777" w:rsidR="001D4285" w:rsidRPr="001D4285" w:rsidRDefault="001D4285" w:rsidP="001D42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4285" w:rsidRPr="001D4285" w14:paraId="0BB70FCB" w14:textId="77777777" w:rsidTr="001D4285">
        <w:trPr>
          <w:trHeight w:val="41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8345" w14:textId="77777777" w:rsidR="001D4285" w:rsidRPr="001D4285" w:rsidRDefault="001D4285" w:rsidP="001D428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428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Yağlar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D9E3" w14:textId="77777777" w:rsidR="001D4285" w:rsidRPr="001D4285" w:rsidRDefault="001D4285" w:rsidP="001D428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C1EA" w14:textId="77777777" w:rsidR="001D4285" w:rsidRPr="001D4285" w:rsidRDefault="001D4285" w:rsidP="001D42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4285" w:rsidRPr="001D4285" w14:paraId="532332F8" w14:textId="77777777" w:rsidTr="001D4285">
        <w:trPr>
          <w:trHeight w:val="9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93CD" w14:textId="77777777" w:rsidR="001D4285" w:rsidRPr="001D4285" w:rsidRDefault="001D4285" w:rsidP="001D428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4285">
              <w:rPr>
                <w:rFonts w:ascii="Calibri" w:eastAsia="Calibri" w:hAnsi="Calibri" w:cs="Times New Roman"/>
                <w:b/>
                <w:sz w:val="24"/>
                <w:szCs w:val="24"/>
              </w:rPr>
              <w:t>Proteinler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C3A9" w14:textId="77777777" w:rsidR="001D4285" w:rsidRPr="001D4285" w:rsidRDefault="001D4285" w:rsidP="001D428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2056" w14:textId="77777777" w:rsidR="001D4285" w:rsidRPr="001D4285" w:rsidRDefault="001D4285" w:rsidP="001D42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86748FC" w14:textId="77777777" w:rsidR="00E67683" w:rsidRDefault="00E67683" w:rsidP="000173A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D67ACCE" w14:textId="77777777" w:rsidR="001E4679" w:rsidRPr="000173AC" w:rsidRDefault="008C7318" w:rsidP="008C7318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1D4285">
        <w:rPr>
          <w:rFonts w:ascii="Times New Roman" w:hAnsi="Times New Roman" w:cs="Times New Roman"/>
          <w:b/>
          <w:sz w:val="24"/>
          <w:szCs w:val="24"/>
        </w:rPr>
        <w:t>A</w:t>
      </w:r>
      <w:r w:rsidR="001E4679">
        <w:rPr>
          <w:rFonts w:ascii="Times New Roman" w:hAnsi="Times New Roman" w:cs="Times New Roman"/>
          <w:b/>
          <w:sz w:val="24"/>
          <w:szCs w:val="24"/>
        </w:rPr>
        <w:t>şağıdakilerden hangisi gezegenlerin ortak özelliklerinden değildir?</w:t>
      </w:r>
      <w:r w:rsidR="000173AC">
        <w:rPr>
          <w:rFonts w:ascii="Times New Roman" w:hAnsi="Times New Roman" w:cs="Times New Roman"/>
          <w:b/>
          <w:sz w:val="24"/>
          <w:szCs w:val="24"/>
        </w:rPr>
        <w:t xml:space="preserve"> (10 P)</w:t>
      </w:r>
    </w:p>
    <w:p w14:paraId="0D5D630F" w14:textId="77777777" w:rsidR="001E4679" w:rsidRPr="001E4679" w:rsidRDefault="001E4679" w:rsidP="001E4679">
      <w:pPr>
        <w:pStyle w:val="AralkYok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Isı ve ışık kaynağı değildir.</w:t>
      </w:r>
    </w:p>
    <w:p w14:paraId="52ADF29E" w14:textId="77777777" w:rsidR="001E4679" w:rsidRPr="001E4679" w:rsidRDefault="001E4679" w:rsidP="001E4679">
      <w:pPr>
        <w:pStyle w:val="AralkYok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Güneş sisteminde 8 tanedir.</w:t>
      </w:r>
    </w:p>
    <w:p w14:paraId="76416BC4" w14:textId="77777777" w:rsidR="001E4679" w:rsidRPr="001E4679" w:rsidRDefault="001E4679" w:rsidP="001E4679">
      <w:pPr>
        <w:pStyle w:val="AralkYok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Tamamı karasaldır.</w:t>
      </w:r>
    </w:p>
    <w:p w14:paraId="46D02C46" w14:textId="77777777" w:rsidR="001E4679" w:rsidRPr="001E4679" w:rsidRDefault="001E4679" w:rsidP="001E4679">
      <w:pPr>
        <w:pStyle w:val="AralkYok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Gökyüzünde küre şeklinde görünürler.</w:t>
      </w:r>
    </w:p>
    <w:p w14:paraId="3B3F4CD3" w14:textId="77777777" w:rsidR="001E4679" w:rsidRDefault="001E4679" w:rsidP="001E467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6731ADD" w14:textId="77777777" w:rsidR="000173AC" w:rsidRDefault="000173AC" w:rsidP="000173AC">
      <w:pPr>
        <w:pStyle w:val="AralkYok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8DA4C75" w14:textId="77777777" w:rsidR="001E4679" w:rsidRDefault="008C7318" w:rsidP="008C731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7) </w:t>
      </w:r>
      <w:r w:rsidR="00F879D7">
        <w:rPr>
          <w:rFonts w:ascii="Times New Roman" w:hAnsi="Times New Roman" w:cs="Times New Roman"/>
          <w:b/>
          <w:sz w:val="24"/>
          <w:szCs w:val="24"/>
        </w:rPr>
        <w:t>Aşağıdakilerden hangisi bir dış gezegen değildir?</w:t>
      </w:r>
      <w:r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="00584557">
        <w:rPr>
          <w:rFonts w:ascii="Times New Roman" w:hAnsi="Times New Roman" w:cs="Times New Roman"/>
          <w:b/>
          <w:sz w:val="24"/>
          <w:szCs w:val="24"/>
        </w:rPr>
        <w:t xml:space="preserve"> p)</w:t>
      </w:r>
    </w:p>
    <w:p w14:paraId="39B3D283" w14:textId="77777777" w:rsidR="00F879D7" w:rsidRDefault="00F879D7" w:rsidP="00F879D7">
      <w:pPr>
        <w:pStyle w:val="AralkYok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29FB34C" w14:textId="77777777" w:rsidR="008C7318" w:rsidRPr="008C7318" w:rsidRDefault="00F879D7" w:rsidP="00F879D7">
      <w:pPr>
        <w:pStyle w:val="AralkYok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Merkür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0173AC">
        <w:rPr>
          <w:rFonts w:ascii="Times New Roman" w:hAnsi="Times New Roman" w:cs="Times New Roman"/>
          <w:sz w:val="24"/>
          <w:szCs w:val="24"/>
        </w:rPr>
        <w:t>Jüpiter</w:t>
      </w:r>
    </w:p>
    <w:p w14:paraId="03AE3DEF" w14:textId="77777777" w:rsidR="00F879D7" w:rsidRPr="002E6F95" w:rsidRDefault="00F879D7" w:rsidP="008C7318">
      <w:pPr>
        <w:pStyle w:val="AralkYok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Uranüs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 xml:space="preserve">Satürn </w:t>
      </w:r>
    </w:p>
    <w:p w14:paraId="4E8AACB3" w14:textId="77777777" w:rsidR="002E6F95" w:rsidRDefault="002E6F95" w:rsidP="002E6F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91035AE" w14:textId="77777777" w:rsidR="00757675" w:rsidRDefault="008C7318" w:rsidP="00C6306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</w:p>
    <w:p w14:paraId="3DE82835" w14:textId="77777777" w:rsidR="00C63067" w:rsidRDefault="00C63067" w:rsidP="00C6306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 wp14:anchorId="39BE0F6B" wp14:editId="4B624ED1">
            <wp:simplePos x="0" y="0"/>
            <wp:positionH relativeFrom="column">
              <wp:posOffset>-474345</wp:posOffset>
            </wp:positionH>
            <wp:positionV relativeFrom="paragraph">
              <wp:posOffset>56515</wp:posOffset>
            </wp:positionV>
            <wp:extent cx="3125470" cy="180721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180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B447C" w14:textId="77777777" w:rsidR="00C63067" w:rsidRDefault="00C63067" w:rsidP="00C6306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E5F0A9C" w14:textId="77777777" w:rsidR="00C63067" w:rsidRDefault="00C63067" w:rsidP="00C6306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F26DA09" w14:textId="77777777" w:rsidR="00C63067" w:rsidRDefault="00C63067" w:rsidP="00C6306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0878388" w14:textId="77777777" w:rsidR="00C63067" w:rsidRDefault="00C63067" w:rsidP="00C6306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9CDC06A" w14:textId="77777777" w:rsidR="00C63067" w:rsidRDefault="00C63067" w:rsidP="00C6306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55B6B57" w14:textId="77777777" w:rsidR="00C63067" w:rsidRDefault="00C63067" w:rsidP="00C6306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F31B15C" w14:textId="77777777" w:rsidR="00C63067" w:rsidRDefault="00C63067" w:rsidP="00C6306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06DFE92" w14:textId="77777777" w:rsidR="00C63067" w:rsidRDefault="00C63067" w:rsidP="00C6306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6CC134F" w14:textId="77777777" w:rsidR="00C63067" w:rsidRDefault="00C63067" w:rsidP="00C63067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14:paraId="1E0DA9AC" w14:textId="77777777" w:rsidR="00757675" w:rsidRDefault="00757675" w:rsidP="0075767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D32FB83" w14:textId="77777777" w:rsidR="00757675" w:rsidRDefault="00757675" w:rsidP="0075767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7E783C3" w14:textId="77777777" w:rsidR="00757675" w:rsidRDefault="00757675" w:rsidP="0075767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7B6D25E" w14:textId="77777777" w:rsidR="006802DB" w:rsidRDefault="006802DB" w:rsidP="0075767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BB123D0" w14:textId="77777777" w:rsidR="006802DB" w:rsidRDefault="006802DB" w:rsidP="0075767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</w:p>
    <w:p w14:paraId="25B796DD" w14:textId="77777777" w:rsidR="006802DB" w:rsidRDefault="006802DB" w:rsidP="0075767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F236DE3" w14:textId="77777777" w:rsidR="006802DB" w:rsidRDefault="006802DB" w:rsidP="0075767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02DB">
        <w:rPr>
          <w:rFonts w:ascii="Times New Roman" w:hAnsi="Times New Roman" w:cs="Times New Roman"/>
          <w:sz w:val="24"/>
          <w:szCs w:val="24"/>
        </w:rPr>
        <w:t>Tabloda uygun özellikleri uygun yapılarla eşeyiniz?</w:t>
      </w:r>
      <w:r>
        <w:rPr>
          <w:rFonts w:ascii="Times New Roman" w:hAnsi="Times New Roman" w:cs="Times New Roman"/>
          <w:sz w:val="24"/>
          <w:szCs w:val="24"/>
        </w:rPr>
        <w:t xml:space="preserve"> (10 p)</w:t>
      </w:r>
    </w:p>
    <w:p w14:paraId="5D3B4985" w14:textId="77777777" w:rsidR="00757675" w:rsidRDefault="00757675" w:rsidP="0075767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6806C07" w14:textId="77777777" w:rsidR="006802DB" w:rsidRDefault="006802DB" w:rsidP="00757675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6444" w:tblpY="-24"/>
        <w:tblOverlap w:val="never"/>
        <w:tblW w:w="57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833"/>
        <w:gridCol w:w="2842"/>
      </w:tblGrid>
      <w:tr w:rsidR="001D4285" w:rsidRPr="006802DB" w14:paraId="0385E5D3" w14:textId="77777777" w:rsidTr="001D4285">
        <w:trPr>
          <w:trHeight w:val="205"/>
        </w:trPr>
        <w:tc>
          <w:tcPr>
            <w:tcW w:w="1319" w:type="pct"/>
            <w:shd w:val="clear" w:color="auto" w:fill="EEECE1"/>
          </w:tcPr>
          <w:p w14:paraId="47BD13EC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BB2143C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Yapılar</w:t>
            </w:r>
          </w:p>
          <w:p w14:paraId="39BF10EC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EEECE1"/>
          </w:tcPr>
          <w:p w14:paraId="71F90061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pct"/>
            <w:shd w:val="clear" w:color="auto" w:fill="EEECE1"/>
          </w:tcPr>
          <w:p w14:paraId="7890707D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83850F0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Özellikleri</w:t>
            </w:r>
          </w:p>
        </w:tc>
      </w:tr>
      <w:tr w:rsidR="001D4285" w:rsidRPr="006802DB" w14:paraId="5AC8070F" w14:textId="77777777" w:rsidTr="001D4285">
        <w:trPr>
          <w:trHeight w:val="263"/>
        </w:trPr>
        <w:tc>
          <w:tcPr>
            <w:tcW w:w="1319" w:type="pct"/>
            <w:shd w:val="clear" w:color="auto" w:fill="EEECE1"/>
          </w:tcPr>
          <w:p w14:paraId="42CE92F0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7DF60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1-Kalp kası</w:t>
            </w:r>
          </w:p>
          <w:p w14:paraId="1F7125B7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52C0AE07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1267F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2847" w:type="pct"/>
          </w:tcPr>
          <w:p w14:paraId="0C8EBBD1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A-İstemli hareket eder, hızlı çalışır, çabuk yorulur, kol ve bacaklarda bulunur.</w:t>
            </w:r>
          </w:p>
        </w:tc>
      </w:tr>
      <w:tr w:rsidR="001D4285" w:rsidRPr="006802DB" w14:paraId="358234DC" w14:textId="77777777" w:rsidTr="001D4285">
        <w:trPr>
          <w:trHeight w:val="183"/>
        </w:trPr>
        <w:tc>
          <w:tcPr>
            <w:tcW w:w="1319" w:type="pct"/>
            <w:shd w:val="clear" w:color="auto" w:fill="EEECE1"/>
          </w:tcPr>
          <w:p w14:paraId="46C3A4E3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A997B85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2-Çizgili kası</w:t>
            </w:r>
          </w:p>
          <w:p w14:paraId="4D247C1A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0BB9C2AC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DF010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2847" w:type="pct"/>
          </w:tcPr>
          <w:p w14:paraId="449F7CC4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B-Kemiklerin bir araya geldiği yere denir.</w:t>
            </w:r>
          </w:p>
        </w:tc>
      </w:tr>
      <w:tr w:rsidR="001D4285" w:rsidRPr="006802DB" w14:paraId="643454EA" w14:textId="77777777" w:rsidTr="001D4285">
        <w:trPr>
          <w:trHeight w:val="407"/>
        </w:trPr>
        <w:tc>
          <w:tcPr>
            <w:tcW w:w="1319" w:type="pct"/>
            <w:shd w:val="clear" w:color="auto" w:fill="EEECE1"/>
          </w:tcPr>
          <w:p w14:paraId="5F32A49A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4E18921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3-Düz kası</w:t>
            </w:r>
          </w:p>
          <w:p w14:paraId="4B568104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50A061F9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B8066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2847" w:type="pct"/>
          </w:tcPr>
          <w:p w14:paraId="06D994F6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C-İstem dışı hareket eder, sürekli çalışır, geç yorulur, iç organlarda bulunur.</w:t>
            </w:r>
          </w:p>
        </w:tc>
      </w:tr>
      <w:tr w:rsidR="001D4285" w:rsidRPr="006802DB" w14:paraId="0779780D" w14:textId="77777777" w:rsidTr="001D4285">
        <w:trPr>
          <w:trHeight w:val="407"/>
        </w:trPr>
        <w:tc>
          <w:tcPr>
            <w:tcW w:w="1319" w:type="pct"/>
            <w:shd w:val="clear" w:color="auto" w:fill="EEECE1"/>
          </w:tcPr>
          <w:p w14:paraId="46AA9403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8FD0C5C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4-Eklem</w:t>
            </w:r>
          </w:p>
          <w:p w14:paraId="3ECFF406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4AD15269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363E1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2847" w:type="pct"/>
          </w:tcPr>
          <w:p w14:paraId="292B917F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D-Kemiklerin birleşme noktalarında, kemik kadar sert olmayan esnek yapıya denir.</w:t>
            </w:r>
          </w:p>
        </w:tc>
      </w:tr>
      <w:tr w:rsidR="001D4285" w:rsidRPr="006802DB" w14:paraId="484B7272" w14:textId="77777777" w:rsidTr="001D4285">
        <w:trPr>
          <w:trHeight w:val="407"/>
        </w:trPr>
        <w:tc>
          <w:tcPr>
            <w:tcW w:w="1319" w:type="pct"/>
            <w:shd w:val="clear" w:color="auto" w:fill="EEECE1"/>
          </w:tcPr>
          <w:p w14:paraId="59FF4611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2FCE9F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5-Kıkırdak</w:t>
            </w:r>
          </w:p>
          <w:p w14:paraId="12167871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03172FE4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4F115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2847" w:type="pct"/>
          </w:tcPr>
          <w:p w14:paraId="0BF16F67" w14:textId="77777777" w:rsidR="001D4285" w:rsidRPr="006802DB" w:rsidRDefault="001D4285" w:rsidP="001D4285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E-İstem dışı hareket eder, sürekli ritmik çalışır, hızlı ve güçlü kasılır.</w:t>
            </w:r>
          </w:p>
        </w:tc>
      </w:tr>
    </w:tbl>
    <w:p w14:paraId="117269D1" w14:textId="77777777" w:rsidR="006802DB" w:rsidRDefault="006802DB" w:rsidP="0075767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D5227B4" w14:textId="77777777" w:rsidR="006802DB" w:rsidRDefault="006802DB" w:rsidP="0075767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6802DB">
        <w:rPr>
          <w:rFonts w:ascii="Times New Roman" w:hAnsi="Times New Roman" w:cs="Times New Roman"/>
          <w:sz w:val="24"/>
          <w:szCs w:val="24"/>
        </w:rPr>
        <w:t>(10 p)</w:t>
      </w:r>
    </w:p>
    <w:p w14:paraId="03CA07C0" w14:textId="77777777" w:rsidR="006802DB" w:rsidRDefault="001D4285" w:rsidP="0075767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0" locked="0" layoutInCell="1" allowOverlap="1" wp14:anchorId="157684B1" wp14:editId="7ECD28D4">
            <wp:simplePos x="0" y="0"/>
            <wp:positionH relativeFrom="column">
              <wp:posOffset>76835</wp:posOffset>
            </wp:positionH>
            <wp:positionV relativeFrom="paragraph">
              <wp:posOffset>155575</wp:posOffset>
            </wp:positionV>
            <wp:extent cx="3124835" cy="274320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7FED4" w14:textId="77777777" w:rsidR="006802DB" w:rsidRDefault="006802DB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A18000D" w14:textId="77777777" w:rsidR="00C63067" w:rsidRDefault="00C63067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5C6E870" w14:textId="77777777" w:rsidR="00C63067" w:rsidRDefault="00C63067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ACFD1F3" w14:textId="77777777" w:rsidR="00C63067" w:rsidRDefault="00C63067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1B63922" w14:textId="77777777" w:rsidR="00C63067" w:rsidRDefault="00C63067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6BAAFBB" w14:textId="77777777" w:rsidR="001D4285" w:rsidRDefault="001D4285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2F485BB" w14:textId="77777777" w:rsidR="001D4285" w:rsidRDefault="001D4285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9BB26E3" w14:textId="77777777" w:rsidR="001D4285" w:rsidRDefault="001D4285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BCF7EAC" w14:textId="77777777" w:rsidR="001D4285" w:rsidRDefault="001D4285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23B6CC5" w14:textId="77777777" w:rsidR="001D4285" w:rsidRDefault="001D4285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CC884C8" w14:textId="77777777" w:rsidR="001D4285" w:rsidRDefault="001D4285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39A9D83" w14:textId="77777777" w:rsidR="001D4285" w:rsidRDefault="001D4285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D996E8C" w14:textId="77777777" w:rsidR="002D6376" w:rsidRDefault="002D6376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232E765" w14:textId="77777777" w:rsidR="002D6376" w:rsidRDefault="002D6376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5E3F52B" w14:textId="77777777" w:rsidR="002D6376" w:rsidRDefault="002D6376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541468B" w14:textId="77777777" w:rsidR="002D6376" w:rsidRDefault="002D6376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43C06C1" w14:textId="77777777" w:rsidR="002D6376" w:rsidRDefault="002D6376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DDC062A" w14:textId="77777777" w:rsidR="002D6376" w:rsidRDefault="002D6376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CE529E4" w14:textId="77777777" w:rsidR="002D6376" w:rsidRDefault="002D6376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E84BEE3" w14:textId="77777777" w:rsidR="002D6376" w:rsidRDefault="002D6376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850CF3" w14:paraId="6C7CBC18" w14:textId="77777777" w:rsidTr="00850CF3">
        <w:tc>
          <w:tcPr>
            <w:tcW w:w="9212" w:type="dxa"/>
            <w:hideMark/>
          </w:tcPr>
          <w:p w14:paraId="0A940B28" w14:textId="64C59EA9" w:rsidR="00850CF3" w:rsidRDefault="00850CF3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494510F" wp14:editId="7392E0C3">
                  <wp:extent cx="2654935" cy="34861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F3" w14:paraId="6D9D3969" w14:textId="77777777" w:rsidTr="00850CF3">
        <w:tc>
          <w:tcPr>
            <w:tcW w:w="9212" w:type="dxa"/>
            <w:hideMark/>
          </w:tcPr>
          <w:p w14:paraId="0848D843" w14:textId="34E8057C" w:rsidR="00850CF3" w:rsidRDefault="00850CF3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8F69280" wp14:editId="109EBDE7">
                  <wp:extent cx="2654935" cy="44259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F3" w14:paraId="0A3F6F69" w14:textId="77777777" w:rsidTr="00850CF3">
        <w:tc>
          <w:tcPr>
            <w:tcW w:w="9212" w:type="dxa"/>
          </w:tcPr>
          <w:p w14:paraId="43B05E64" w14:textId="44C17186" w:rsidR="00850CF3" w:rsidRDefault="00850CF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65F217A" wp14:editId="1AE0FFC9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21F5DF" w14:textId="77777777" w:rsidR="00850CF3" w:rsidRDefault="00850CF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3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11E25A29" w14:textId="77777777" w:rsidR="00850CF3" w:rsidRDefault="00850CF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33A98AD2" w14:textId="77777777" w:rsidR="00850CF3" w:rsidRDefault="00850CF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B24A0BB" w14:textId="77777777" w:rsidR="002D6376" w:rsidRDefault="002D6376" w:rsidP="006802DB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2D6376" w:rsidSect="000173AC"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3B0"/>
    <w:multiLevelType w:val="hybridMultilevel"/>
    <w:tmpl w:val="388005FA"/>
    <w:lvl w:ilvl="0" w:tplc="B2CCAE6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A411F27"/>
    <w:multiLevelType w:val="hybridMultilevel"/>
    <w:tmpl w:val="DFC87B34"/>
    <w:lvl w:ilvl="0" w:tplc="E212859A">
      <w:start w:val="3"/>
      <w:numFmt w:val="upperLetter"/>
      <w:lvlText w:val="%1)"/>
      <w:lvlJc w:val="left"/>
      <w:pPr>
        <w:ind w:left="10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158007D"/>
    <w:multiLevelType w:val="hybridMultilevel"/>
    <w:tmpl w:val="5FB03FA0"/>
    <w:lvl w:ilvl="0" w:tplc="817846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C4817"/>
    <w:multiLevelType w:val="hybridMultilevel"/>
    <w:tmpl w:val="22ACA242"/>
    <w:lvl w:ilvl="0" w:tplc="B390385A">
      <w:start w:val="1"/>
      <w:numFmt w:val="upperLetter"/>
      <w:lvlText w:val="%1)"/>
      <w:lvlJc w:val="left"/>
      <w:pPr>
        <w:ind w:left="10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F06085"/>
    <w:multiLevelType w:val="hybridMultilevel"/>
    <w:tmpl w:val="68BA144A"/>
    <w:lvl w:ilvl="0" w:tplc="7C705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E675CB"/>
    <w:multiLevelType w:val="hybridMultilevel"/>
    <w:tmpl w:val="4D807C34"/>
    <w:lvl w:ilvl="0" w:tplc="47B2E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DF1ADB"/>
    <w:multiLevelType w:val="hybridMultilevel"/>
    <w:tmpl w:val="F6A81C6C"/>
    <w:lvl w:ilvl="0" w:tplc="27C07A8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BB117F"/>
    <w:multiLevelType w:val="hybridMultilevel"/>
    <w:tmpl w:val="7B8291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1F8A"/>
    <w:multiLevelType w:val="hybridMultilevel"/>
    <w:tmpl w:val="9468DDAC"/>
    <w:lvl w:ilvl="0" w:tplc="A2C4DF56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152142761">
    <w:abstractNumId w:val="7"/>
  </w:num>
  <w:num w:numId="2" w16cid:durableId="1016079099">
    <w:abstractNumId w:val="0"/>
  </w:num>
  <w:num w:numId="3" w16cid:durableId="17122598">
    <w:abstractNumId w:val="4"/>
  </w:num>
  <w:num w:numId="4" w16cid:durableId="273680632">
    <w:abstractNumId w:val="5"/>
  </w:num>
  <w:num w:numId="5" w16cid:durableId="1999578566">
    <w:abstractNumId w:val="3"/>
  </w:num>
  <w:num w:numId="6" w16cid:durableId="1484856032">
    <w:abstractNumId w:val="6"/>
  </w:num>
  <w:num w:numId="7" w16cid:durableId="2085684337">
    <w:abstractNumId w:val="2"/>
  </w:num>
  <w:num w:numId="8" w16cid:durableId="1066533708">
    <w:abstractNumId w:val="8"/>
  </w:num>
  <w:num w:numId="9" w16cid:durableId="1185359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747"/>
    <w:rsid w:val="000173AC"/>
    <w:rsid w:val="000D5E61"/>
    <w:rsid w:val="001D4285"/>
    <w:rsid w:val="001D50A5"/>
    <w:rsid w:val="001E4679"/>
    <w:rsid w:val="002D6376"/>
    <w:rsid w:val="002E6F95"/>
    <w:rsid w:val="00584557"/>
    <w:rsid w:val="005864C5"/>
    <w:rsid w:val="005C2036"/>
    <w:rsid w:val="00630AEB"/>
    <w:rsid w:val="006802DB"/>
    <w:rsid w:val="006B3601"/>
    <w:rsid w:val="00757675"/>
    <w:rsid w:val="007C412F"/>
    <w:rsid w:val="00844ECC"/>
    <w:rsid w:val="00850CF3"/>
    <w:rsid w:val="008C7318"/>
    <w:rsid w:val="009773E0"/>
    <w:rsid w:val="00993AB0"/>
    <w:rsid w:val="009C4267"/>
    <w:rsid w:val="00A653C8"/>
    <w:rsid w:val="00B25ADC"/>
    <w:rsid w:val="00C4593E"/>
    <w:rsid w:val="00C63067"/>
    <w:rsid w:val="00D419A5"/>
    <w:rsid w:val="00DC42D3"/>
    <w:rsid w:val="00E67132"/>
    <w:rsid w:val="00E67683"/>
    <w:rsid w:val="00F879D7"/>
    <w:rsid w:val="00FA3747"/>
    <w:rsid w:val="00FC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7A44"/>
  <w15:docId w15:val="{075651F4-A770-4CDF-B140-DE929D6F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A374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683"/>
    <w:rPr>
      <w:rFonts w:ascii="Tahoma" w:hAnsi="Tahoma" w:cs="Tahoma"/>
      <w:sz w:val="16"/>
      <w:szCs w:val="16"/>
    </w:rPr>
  </w:style>
  <w:style w:type="character" w:styleId="Kpr">
    <w:name w:val="Hyperlink"/>
    <w:uiPriority w:val="99"/>
    <w:semiHidden/>
    <w:unhideWhenUsed/>
    <w:rsid w:val="002D6376"/>
    <w:rPr>
      <w:color w:val="0000FF"/>
      <w:u w:val="single"/>
    </w:rPr>
  </w:style>
  <w:style w:type="table" w:styleId="TabloKlavuzu">
    <w:name w:val="Table Grid"/>
    <w:basedOn w:val="NormalTablo"/>
    <w:uiPriority w:val="59"/>
    <w:rsid w:val="00850CF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facebook.com/groups/fenkur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fikret</cp:lastModifiedBy>
  <cp:revision>33</cp:revision>
  <dcterms:created xsi:type="dcterms:W3CDTF">2018-10-16T13:55:00Z</dcterms:created>
  <dcterms:modified xsi:type="dcterms:W3CDTF">2022-08-09T15:49:00Z</dcterms:modified>
</cp:coreProperties>
</file>