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2280"/>
        <w:gridCol w:w="2948"/>
      </w:tblGrid>
      <w:tr w:rsidR="001E522E" w14:paraId="1A441F3F" w14:textId="77777777" w:rsidTr="001E522E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CCEEC2" w14:textId="77777777" w:rsidR="001E522E" w:rsidRDefault="001E522E">
            <w:pPr>
              <w:spacing w:after="0"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A. Aşağıdaki doğru-yanlış sorularının başındaki kutucuğa sizce doğru olanlara D, yanlış olanlara Y harfi koyunuz. (5x4=20 Puan)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F06697" w14:textId="77777777" w:rsidR="001E522E" w:rsidRDefault="001E522E">
            <w:pPr>
              <w:spacing w:after="0"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C. Aşağıda verilen cümlelerde boş bırakılan yerleri aşağıdaki kelimelerden uygun olanlarla doldurunuz. (5x4=20 Puan)</w:t>
            </w:r>
          </w:p>
          <w:p w14:paraId="5B9C67BA" w14:textId="77777777" w:rsidR="001E522E" w:rsidRDefault="001E522E" w:rsidP="001E522E">
            <w:pPr>
              <w:spacing w:after="0" w:line="240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gaz, Merkür, oksijen, kuvvet, madde</w:t>
            </w:r>
          </w:p>
        </w:tc>
      </w:tr>
      <w:tr w:rsidR="001E522E" w14:paraId="41666936" w14:textId="77777777" w:rsidTr="001E522E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61BE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9628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Güneş tutulmasında Ay, Güneş ile Dünya arasındadır.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5818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…………….. , Güneş’e en yakın ve en küçük gezegendir.</w:t>
            </w:r>
          </w:p>
        </w:tc>
      </w:tr>
      <w:tr w:rsidR="001E522E" w14:paraId="43E1B1CD" w14:textId="77777777" w:rsidTr="001E522E">
        <w:trPr>
          <w:trHeight w:val="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03F4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581E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Kemikler şekillerine göre uzun, kısa ve yassı olarak sınıflandırılır.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64BE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Soluk alma sırasında ……………………… gazı vücuda alınır.</w:t>
            </w:r>
          </w:p>
        </w:tc>
      </w:tr>
      <w:tr w:rsidR="001E522E" w14:paraId="22D79847" w14:textId="77777777" w:rsidTr="001E522E">
        <w:trPr>
          <w:trHeight w:val="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B27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FD4C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Katı maddeler sıkıştırılamaz.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4D6A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t>……………………………….</w:t>
            </w:r>
            <w:r>
              <w:rPr>
                <w:rStyle w:val="A0"/>
              </w:rPr>
              <w:t>belirli hacimleri vardır ancak belirli  şekilleri yoktur.</w:t>
            </w:r>
          </w:p>
        </w:tc>
      </w:tr>
      <w:tr w:rsidR="001E522E" w14:paraId="003FC031" w14:textId="77777777" w:rsidTr="001E522E">
        <w:trPr>
          <w:trHeight w:val="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9B2F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272D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Sürat, birim zamanda alınan yoldur.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BFAB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Boşlukta yer kaplayan, kütlesi olan her türlü varlığa ………………….. denir</w:t>
            </w:r>
          </w:p>
        </w:tc>
      </w:tr>
      <w:tr w:rsidR="001E522E" w14:paraId="3F5F3BC2" w14:textId="77777777" w:rsidTr="001E522E">
        <w:trPr>
          <w:trHeight w:val="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CB4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D202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Maddenin gaz hâlinde tanecikler arası mesafe en azdır.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7CED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Duran bir cismi hareket ettirebilen; hareketli cismi durdurabilen, şeklini ve yönünü</w:t>
            </w:r>
          </w:p>
          <w:p w14:paraId="41038702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değiştirebilen etkiye ……………………… denir.</w:t>
            </w:r>
          </w:p>
        </w:tc>
      </w:tr>
      <w:tr w:rsidR="001E522E" w14:paraId="44C1C5DA" w14:textId="77777777" w:rsidTr="001E522E">
        <w:trPr>
          <w:trHeight w:val="51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47C2" w14:textId="77777777" w:rsidR="001E522E" w:rsidRDefault="001E522E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i/>
                <w:shd w:val="clear" w:color="auto" w:fill="E7E6E6" w:themeFill="background2"/>
                <w:lang w:eastAsia="en-US"/>
              </w:rPr>
              <w:t>B. Aşağıda yer alan çoktan seçmeli sorularda doğru seçeneği işaretleyiniz. (6x10=60 Puan</w:t>
            </w:r>
            <w:r>
              <w:rPr>
                <w:lang w:eastAsia="en-US"/>
              </w:rPr>
              <w:t xml:space="preserve">) </w:t>
            </w:r>
          </w:p>
        </w:tc>
      </w:tr>
      <w:tr w:rsidR="001E522E" w14:paraId="50DA649B" w14:textId="77777777" w:rsidTr="001E522E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702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1. . K, L ve M araçlarının A noktasından B noktasına gidiş süreleri verilmiştir.</w:t>
            </w:r>
          </w:p>
          <w:p w14:paraId="420F8743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636151C" wp14:editId="53D4940F">
                  <wp:extent cx="2790825" cy="65314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09" cy="657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4DF84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Buna göre K, L ve M araçlarının süratlerinin fazla olandan az olana doğru sıralaması hangi seçenekte doğru olarak verilmiştir?</w:t>
            </w:r>
          </w:p>
          <w:p w14:paraId="63BFC469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A) K &gt; L &gt; M                  B) K &gt;M&gt;L</w:t>
            </w:r>
          </w:p>
          <w:p w14:paraId="4EDEDAD8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C) M&gt;K&gt;L                     D) M&gt;L&gt;K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D1F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4. Güneş’ten başladığımızda Güneş sistemindeki gezegenlerin sıralamasını nasıl yaparız?</w:t>
            </w:r>
          </w:p>
          <w:p w14:paraId="48C74122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A) Mars-Merkür-Dünya-Venüs-Jüpiter-Satürn-Uranüs-Neptün</w:t>
            </w:r>
          </w:p>
          <w:p w14:paraId="1F1A8B26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B) Merkür-Mars-Dünya-Venüs-Jüpiter-Satürn-Uranüs-Neptün</w:t>
            </w:r>
          </w:p>
          <w:p w14:paraId="5858E374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C) Merkür-Venüs-Dünya-Mars-Jüpiter-Neptün-Uranüs-Satürn</w:t>
            </w:r>
          </w:p>
          <w:p w14:paraId="651AD140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D) Merkür-Venüs-Dünya-Mars-Jüpiter-Satürn-Uranüs-Neptün</w:t>
            </w:r>
          </w:p>
        </w:tc>
      </w:tr>
      <w:tr w:rsidR="001E522E" w14:paraId="636F1447" w14:textId="77777777" w:rsidTr="001E522E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7EC6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2. Aşağıdakilerden hangisi yassı kemiklere örnek olarak verilebilir?</w:t>
            </w:r>
          </w:p>
          <w:p w14:paraId="28D6646C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A) Kaval kemiği</w:t>
            </w:r>
          </w:p>
          <w:p w14:paraId="43D74BB1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C) Omurlar</w:t>
            </w:r>
          </w:p>
          <w:p w14:paraId="357F9194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B) Uyluk kemiği</w:t>
            </w:r>
          </w:p>
          <w:p w14:paraId="7A00B128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D) Kaburga kemiği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35EF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5. Böbreklerde süzülen kandaki atık maddelerin vücut dışına atılırken izlediği yol hangi seçenekte doğru verilmiştir?</w:t>
            </w:r>
          </w:p>
          <w:p w14:paraId="1BB6C29B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A) Üretra - İdrar kesesi - Üreter - Böbrekler</w:t>
            </w:r>
          </w:p>
          <w:p w14:paraId="4D54714D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B) Böbrekler - Üretra - İdrar kesesi - Üreter</w:t>
            </w:r>
          </w:p>
          <w:p w14:paraId="3B8B6B45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C) Böbrekler - Üreter - İdrar kesesi - Üretra</w:t>
            </w:r>
          </w:p>
          <w:p w14:paraId="6E9EF6CD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D) Böbrekler - Üreter - Üretra - İdrar kesesi</w:t>
            </w:r>
          </w:p>
        </w:tc>
      </w:tr>
      <w:tr w:rsidR="001E522E" w14:paraId="443C4AAB" w14:textId="77777777" w:rsidTr="001E522E">
        <w:trPr>
          <w:trHeight w:val="2154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C0BC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Gazların hacmi dış etkilerle değişir.</w:t>
            </w:r>
          </w:p>
          <w:p w14:paraId="6F13B713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2. Katıların belirli bir hacmi yoktur.</w:t>
            </w:r>
          </w:p>
          <w:p w14:paraId="62633861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3. Sıvıların ve gazların belirli bir şekli yoktur.</w:t>
            </w:r>
          </w:p>
          <w:p w14:paraId="1376D169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Verilen bilgiler için aşağıdakilerden hangileri doğrudur?</w:t>
            </w:r>
          </w:p>
          <w:p w14:paraId="504C5966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A) Yalnız 1                        B) 1 ve 3 </w:t>
            </w:r>
          </w:p>
          <w:p w14:paraId="1C0E76FF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C) 2 ve 3                           D) 1, 2 ve 3</w:t>
            </w:r>
          </w:p>
          <w:p w14:paraId="71F7DF6A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2C9FC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14:paraId="164BB8B8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I. Sürat, birim zamanda alınan yoldur.</w:t>
            </w:r>
          </w:p>
          <w:p w14:paraId="71FA1B18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II. Süratin birimi metre/saniye ya da kilometre/saattir.</w:t>
            </w:r>
          </w:p>
          <w:p w14:paraId="22EE6706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III. İki hareketliden aynı mesafeyi daha uzun sürede alanın sürati daha fazladır.</w:t>
            </w:r>
          </w:p>
          <w:p w14:paraId="2EF31C09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Sürat ile ilgili yukarıdaki ifadelerden hangisi ya da hangileri doğrudur?</w:t>
            </w:r>
          </w:p>
          <w:p w14:paraId="3F874A5B" w14:textId="77777777" w:rsidR="001E522E" w:rsidRDefault="001E522E" w:rsidP="001E522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A) Yalnız I B) I ve II C) I ve III D) I, II ve III</w:t>
            </w:r>
          </w:p>
        </w:tc>
      </w:tr>
      <w:tr w:rsidR="001E522E" w14:paraId="04FB56CA" w14:textId="77777777" w:rsidTr="001E522E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095225" w14:textId="77777777" w:rsidR="001E522E" w:rsidRDefault="001E522E" w:rsidP="001E522E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“Biz çalıştığımız ve ürettiğimiz sürece üstün olacağız, üstünlük genetik değildir, bütün insanlar birbirine eşittir. Çoğu insan zekâya inanır, ben inanmıyorum, bizi birbirimizden ayıran emektir, ben çalışmaya inanıyorum."</w:t>
            </w:r>
          </w:p>
          <w:p w14:paraId="78A12EFA" w14:textId="77777777" w:rsidR="001E522E" w:rsidRDefault="001E522E" w:rsidP="001E522E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Aziz SANCAR</w:t>
            </w:r>
            <w:r>
              <w:rPr>
                <w:i/>
                <w:lang w:eastAsia="en-US"/>
              </w:rPr>
              <w:tab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942F58" w14:textId="77777777" w:rsidR="001E522E" w:rsidRDefault="001E522E" w:rsidP="001E522E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Sınav süresi 40 dakikadır. Başarılar dilerim.</w:t>
            </w:r>
          </w:p>
          <w:p w14:paraId="01E92CFF" w14:textId="77777777" w:rsidR="001E522E" w:rsidRDefault="006A417A" w:rsidP="001E522E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…………………</w:t>
            </w:r>
          </w:p>
          <w:p w14:paraId="696FE6EF" w14:textId="77777777" w:rsidR="001E522E" w:rsidRDefault="001E522E" w:rsidP="001E522E">
            <w:pPr>
              <w:spacing w:after="0" w:line="240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Fen bilimleri öğretmeni</w:t>
            </w:r>
          </w:p>
        </w:tc>
      </w:tr>
    </w:tbl>
    <w:p w14:paraId="393D4672" w14:textId="77777777" w:rsidR="0061038E" w:rsidRDefault="00000000" w:rsidP="00DF60BE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E0963" w14:paraId="75B69E09" w14:textId="77777777" w:rsidTr="000E0963">
        <w:tc>
          <w:tcPr>
            <w:tcW w:w="9212" w:type="dxa"/>
            <w:hideMark/>
          </w:tcPr>
          <w:p w14:paraId="1F90165D" w14:textId="2D30A81B" w:rsidR="000E0963" w:rsidRDefault="000E0963" w:rsidP="000E0963">
            <w:pPr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55C51EAE" wp14:editId="0A605885">
                  <wp:extent cx="3962400" cy="523875"/>
                  <wp:effectExtent l="0" t="0" r="0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963" w14:paraId="3170D842" w14:textId="77777777" w:rsidTr="000E0963">
        <w:tc>
          <w:tcPr>
            <w:tcW w:w="9212" w:type="dxa"/>
            <w:hideMark/>
          </w:tcPr>
          <w:p w14:paraId="79D9BE92" w14:textId="669A71A0" w:rsidR="000E0963" w:rsidRDefault="000E0963" w:rsidP="000E0963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636E616" wp14:editId="57C61EDA">
                  <wp:extent cx="3962400" cy="65722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963" w14:paraId="6D94237B" w14:textId="77777777" w:rsidTr="000E0963">
        <w:tc>
          <w:tcPr>
            <w:tcW w:w="9212" w:type="dxa"/>
          </w:tcPr>
          <w:p w14:paraId="51252122" w14:textId="13236FF1" w:rsidR="000E0963" w:rsidRDefault="000E0963" w:rsidP="000E0963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3258A8D" wp14:editId="15B31B1A">
                  <wp:extent cx="1276350" cy="120967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5084B" w14:textId="77777777" w:rsidR="000E0963" w:rsidRDefault="000E0963" w:rsidP="000E0963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0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16EF18B9" w14:textId="4C148E8A" w:rsidR="000E0963" w:rsidRPr="000E0963" w:rsidRDefault="000E0963" w:rsidP="000E0963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</w:tc>
      </w:tr>
    </w:tbl>
    <w:p w14:paraId="489278EE" w14:textId="77777777" w:rsidR="0043663F" w:rsidRPr="00DF60BE" w:rsidRDefault="0043663F" w:rsidP="00DF60BE"/>
    <w:sectPr w:rsidR="0043663F" w:rsidRPr="00DF60BE" w:rsidSect="00DF60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F432" w14:textId="77777777" w:rsidR="00BB4839" w:rsidRDefault="00BB4839" w:rsidP="000621A6">
      <w:pPr>
        <w:spacing w:after="0" w:line="240" w:lineRule="auto"/>
      </w:pPr>
      <w:r>
        <w:separator/>
      </w:r>
    </w:p>
  </w:endnote>
  <w:endnote w:type="continuationSeparator" w:id="0">
    <w:p w14:paraId="29F2B0B6" w14:textId="77777777" w:rsidR="00BB4839" w:rsidRDefault="00BB4839" w:rsidP="0006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TRNBL+HelveticaNeu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4BF0" w14:textId="77777777" w:rsidR="00BB0FBE" w:rsidRDefault="00BB0F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5D58" w14:textId="77777777" w:rsidR="00BB0FBE" w:rsidRDefault="00BB0F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3B62" w14:textId="77777777" w:rsidR="00BB0FBE" w:rsidRDefault="00BB0F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87EE" w14:textId="77777777" w:rsidR="00BB4839" w:rsidRDefault="00BB4839" w:rsidP="000621A6">
      <w:pPr>
        <w:spacing w:after="0" w:line="240" w:lineRule="auto"/>
      </w:pPr>
      <w:r>
        <w:separator/>
      </w:r>
    </w:p>
  </w:footnote>
  <w:footnote w:type="continuationSeparator" w:id="0">
    <w:p w14:paraId="52DAF7A0" w14:textId="77777777" w:rsidR="00BB4839" w:rsidRDefault="00BB4839" w:rsidP="0006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0E1D" w14:textId="77777777" w:rsidR="00BB0FBE" w:rsidRDefault="00BB0F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523" w:type="dxa"/>
      <w:tblInd w:w="-5" w:type="dxa"/>
      <w:tblLook w:val="04A0" w:firstRow="1" w:lastRow="0" w:firstColumn="1" w:lastColumn="0" w:noHBand="0" w:noVBand="1"/>
    </w:tblPr>
    <w:tblGrid>
      <w:gridCol w:w="1188"/>
      <w:gridCol w:w="1232"/>
      <w:gridCol w:w="3855"/>
      <w:gridCol w:w="1488"/>
      <w:gridCol w:w="1194"/>
      <w:gridCol w:w="1566"/>
    </w:tblGrid>
    <w:tr w:rsidR="00DF60BE" w14:paraId="775516C5" w14:textId="77777777" w:rsidTr="00DF60BE">
      <w:trPr>
        <w:trHeight w:val="69"/>
      </w:trPr>
      <w:tc>
        <w:tcPr>
          <w:tcW w:w="1188" w:type="dxa"/>
          <w:vAlign w:val="center"/>
        </w:tcPr>
        <w:p w14:paraId="22219CE7" w14:textId="77777777" w:rsidR="00DF60BE" w:rsidRDefault="00DF60BE" w:rsidP="000621A6">
          <w:pPr>
            <w:pStyle w:val="stBilgi"/>
            <w:jc w:val="right"/>
          </w:pPr>
          <w:r>
            <w:t>Adı:</w:t>
          </w:r>
        </w:p>
      </w:tc>
      <w:tc>
        <w:tcPr>
          <w:tcW w:w="1232" w:type="dxa"/>
        </w:tcPr>
        <w:p w14:paraId="7E8D2181" w14:textId="77777777" w:rsidR="00DF60BE" w:rsidRDefault="00DF60BE">
          <w:pPr>
            <w:pStyle w:val="stBilgi"/>
          </w:pPr>
        </w:p>
      </w:tc>
      <w:tc>
        <w:tcPr>
          <w:tcW w:w="3855" w:type="dxa"/>
          <w:vMerge w:val="restart"/>
          <w:vAlign w:val="center"/>
        </w:tcPr>
        <w:p w14:paraId="074B5F08" w14:textId="4673A6B8" w:rsidR="00DF60BE" w:rsidRPr="000621A6" w:rsidRDefault="00DF60BE" w:rsidP="000621A6">
          <w:pPr>
            <w:pStyle w:val="stBilgi"/>
            <w:jc w:val="center"/>
            <w:rPr>
              <w:b/>
            </w:rPr>
          </w:pPr>
          <w:r w:rsidRPr="000621A6">
            <w:rPr>
              <w:b/>
            </w:rPr>
            <w:t>20</w:t>
          </w:r>
          <w:r w:rsidR="00991723">
            <w:rPr>
              <w:b/>
            </w:rPr>
            <w:t>2</w:t>
          </w:r>
          <w:r w:rsidR="00BB0FBE">
            <w:rPr>
              <w:b/>
            </w:rPr>
            <w:t>2</w:t>
          </w:r>
          <w:r w:rsidRPr="000621A6">
            <w:rPr>
              <w:b/>
            </w:rPr>
            <w:t>-202</w:t>
          </w:r>
          <w:r w:rsidR="00BB0FBE">
            <w:rPr>
              <w:b/>
            </w:rPr>
            <w:t>3</w:t>
          </w:r>
          <w:r w:rsidRPr="000621A6">
            <w:rPr>
              <w:b/>
            </w:rPr>
            <w:t xml:space="preserve"> EĞİTİM ÖĞRETİM YILI</w:t>
          </w:r>
        </w:p>
        <w:p w14:paraId="71897179" w14:textId="77777777" w:rsidR="00DF60BE" w:rsidRPr="000621A6" w:rsidRDefault="006A417A" w:rsidP="000621A6">
          <w:pPr>
            <w:pStyle w:val="stBilgi"/>
            <w:jc w:val="center"/>
            <w:rPr>
              <w:b/>
            </w:rPr>
          </w:pPr>
          <w:r>
            <w:rPr>
              <w:b/>
            </w:rPr>
            <w:t>………………………………………</w:t>
          </w:r>
          <w:r w:rsidR="00BF1C27">
            <w:rPr>
              <w:b/>
            </w:rPr>
            <w:t xml:space="preserve"> ORTAOKULU 6</w:t>
          </w:r>
          <w:r w:rsidR="00DF60BE" w:rsidRPr="000621A6">
            <w:rPr>
              <w:b/>
            </w:rPr>
            <w:t>.SINIF FEN BİLİMLERİ DERSİ</w:t>
          </w:r>
        </w:p>
        <w:p w14:paraId="40D3184E" w14:textId="329B9177" w:rsidR="00DF60BE" w:rsidRDefault="00DF60BE" w:rsidP="000621A6">
          <w:pPr>
            <w:pStyle w:val="stBilgi"/>
            <w:jc w:val="center"/>
          </w:pPr>
          <w:r w:rsidRPr="000621A6">
            <w:rPr>
              <w:b/>
            </w:rPr>
            <w:t xml:space="preserve">1. DÖNEM </w:t>
          </w:r>
          <w:r w:rsidR="00991723">
            <w:rPr>
              <w:b/>
            </w:rPr>
            <w:t xml:space="preserve">SONU </w:t>
          </w:r>
          <w:r w:rsidRPr="000621A6">
            <w:rPr>
              <w:b/>
            </w:rPr>
            <w:t>YAZILI</w:t>
          </w:r>
          <w:r w:rsidR="00BF1C27">
            <w:rPr>
              <w:b/>
            </w:rPr>
            <w:t>-</w:t>
          </w:r>
          <w:r w:rsidR="00BF1C27" w:rsidRPr="00BF1C27">
            <w:rPr>
              <w:b/>
            </w:rPr>
            <w:t xml:space="preserve"> BEP</w:t>
          </w:r>
        </w:p>
      </w:tc>
      <w:tc>
        <w:tcPr>
          <w:tcW w:w="1488" w:type="dxa"/>
          <w:vAlign w:val="center"/>
        </w:tcPr>
        <w:p w14:paraId="7D585128" w14:textId="77777777" w:rsidR="00DF60BE" w:rsidRDefault="00DF60BE" w:rsidP="000621A6">
          <w:pPr>
            <w:pStyle w:val="stBilgi"/>
            <w:jc w:val="right"/>
          </w:pPr>
          <w:r>
            <w:t>Yıl:</w:t>
          </w:r>
        </w:p>
      </w:tc>
      <w:tc>
        <w:tcPr>
          <w:tcW w:w="1194" w:type="dxa"/>
        </w:tcPr>
        <w:p w14:paraId="402E7028" w14:textId="515AE48B" w:rsidR="00DF60BE" w:rsidRDefault="00DF60BE">
          <w:pPr>
            <w:pStyle w:val="stBilgi"/>
          </w:pPr>
        </w:p>
      </w:tc>
      <w:tc>
        <w:tcPr>
          <w:tcW w:w="1566" w:type="dxa"/>
          <w:vMerge w:val="restart"/>
        </w:tcPr>
        <w:p w14:paraId="5091757D" w14:textId="77777777" w:rsidR="00DF60BE" w:rsidRDefault="00DF60BE">
          <w:pPr>
            <w:pStyle w:val="stBilgi"/>
          </w:pPr>
          <w:r w:rsidRPr="000621A6">
            <w:rPr>
              <w:noProof/>
            </w:rPr>
            <w:drawing>
              <wp:inline distT="0" distB="0" distL="0" distR="0" wp14:anchorId="4F29F93D" wp14:editId="184B7F37">
                <wp:extent cx="847725" cy="847725"/>
                <wp:effectExtent l="0" t="0" r="9525" b="9525"/>
                <wp:docPr id="1" name="Resim 1" descr="ATATÜRK İMZA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ATÜRK İMZA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805" cy="84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60BE" w14:paraId="1B9CBE07" w14:textId="77777777" w:rsidTr="00DF60BE">
      <w:trPr>
        <w:trHeight w:val="67"/>
      </w:trPr>
      <w:tc>
        <w:tcPr>
          <w:tcW w:w="1188" w:type="dxa"/>
          <w:vAlign w:val="center"/>
        </w:tcPr>
        <w:p w14:paraId="16578605" w14:textId="77777777" w:rsidR="00DF60BE" w:rsidRDefault="00DF60BE" w:rsidP="000621A6">
          <w:pPr>
            <w:pStyle w:val="stBilgi"/>
            <w:jc w:val="right"/>
          </w:pPr>
          <w:r>
            <w:t>Soyadı:</w:t>
          </w:r>
        </w:p>
      </w:tc>
      <w:tc>
        <w:tcPr>
          <w:tcW w:w="1232" w:type="dxa"/>
        </w:tcPr>
        <w:p w14:paraId="36BD2A6F" w14:textId="77777777" w:rsidR="00DF60BE" w:rsidRDefault="00DF60BE">
          <w:pPr>
            <w:pStyle w:val="stBilgi"/>
          </w:pPr>
        </w:p>
      </w:tc>
      <w:tc>
        <w:tcPr>
          <w:tcW w:w="3855" w:type="dxa"/>
          <w:vMerge/>
        </w:tcPr>
        <w:p w14:paraId="1211BC25" w14:textId="77777777" w:rsidR="00DF60BE" w:rsidRDefault="00DF60BE">
          <w:pPr>
            <w:pStyle w:val="stBilgi"/>
          </w:pPr>
        </w:p>
      </w:tc>
      <w:tc>
        <w:tcPr>
          <w:tcW w:w="1488" w:type="dxa"/>
          <w:vAlign w:val="center"/>
        </w:tcPr>
        <w:p w14:paraId="4D6B866C" w14:textId="77777777" w:rsidR="00DF60BE" w:rsidRDefault="00DF60BE" w:rsidP="000621A6">
          <w:pPr>
            <w:pStyle w:val="stBilgi"/>
            <w:jc w:val="right"/>
          </w:pPr>
          <w:r>
            <w:t>Dönem/Yazılı:</w:t>
          </w:r>
        </w:p>
      </w:tc>
      <w:tc>
        <w:tcPr>
          <w:tcW w:w="1194" w:type="dxa"/>
        </w:tcPr>
        <w:p w14:paraId="3110B2CE" w14:textId="03218568" w:rsidR="00DF60BE" w:rsidRDefault="00DF60BE" w:rsidP="00991723">
          <w:pPr>
            <w:pStyle w:val="stBilgi"/>
            <w:jc w:val="center"/>
          </w:pPr>
          <w:r>
            <w:t>1/</w:t>
          </w:r>
          <w:r w:rsidR="00BB0FBE">
            <w:t>2</w:t>
          </w:r>
        </w:p>
      </w:tc>
      <w:tc>
        <w:tcPr>
          <w:tcW w:w="1566" w:type="dxa"/>
          <w:vMerge/>
        </w:tcPr>
        <w:p w14:paraId="68A84CF2" w14:textId="77777777" w:rsidR="00DF60BE" w:rsidRDefault="00DF60BE">
          <w:pPr>
            <w:pStyle w:val="stBilgi"/>
          </w:pPr>
        </w:p>
      </w:tc>
    </w:tr>
    <w:tr w:rsidR="00DF60BE" w14:paraId="7B1B79DA" w14:textId="77777777" w:rsidTr="00DF60BE">
      <w:trPr>
        <w:trHeight w:val="67"/>
      </w:trPr>
      <w:tc>
        <w:tcPr>
          <w:tcW w:w="1188" w:type="dxa"/>
          <w:vAlign w:val="center"/>
        </w:tcPr>
        <w:p w14:paraId="6732CB69" w14:textId="77777777" w:rsidR="00DF60BE" w:rsidRDefault="00DF60BE" w:rsidP="000621A6">
          <w:pPr>
            <w:pStyle w:val="stBilgi"/>
            <w:jc w:val="right"/>
          </w:pPr>
          <w:r>
            <w:t>Sınıf/Şube:</w:t>
          </w:r>
        </w:p>
      </w:tc>
      <w:tc>
        <w:tcPr>
          <w:tcW w:w="1232" w:type="dxa"/>
        </w:tcPr>
        <w:p w14:paraId="22B2762E" w14:textId="15285780" w:rsidR="00DF60BE" w:rsidRDefault="00BF1C27">
          <w:pPr>
            <w:pStyle w:val="stBilgi"/>
          </w:pPr>
          <w:r>
            <w:t>6/</w:t>
          </w:r>
        </w:p>
      </w:tc>
      <w:tc>
        <w:tcPr>
          <w:tcW w:w="3855" w:type="dxa"/>
          <w:vMerge/>
        </w:tcPr>
        <w:p w14:paraId="336C7FEE" w14:textId="77777777" w:rsidR="00DF60BE" w:rsidRDefault="00DF60BE">
          <w:pPr>
            <w:pStyle w:val="stBilgi"/>
          </w:pPr>
        </w:p>
      </w:tc>
      <w:tc>
        <w:tcPr>
          <w:tcW w:w="1488" w:type="dxa"/>
          <w:vMerge w:val="restart"/>
          <w:vAlign w:val="center"/>
        </w:tcPr>
        <w:p w14:paraId="6474904C" w14:textId="77777777" w:rsidR="00DF60BE" w:rsidRDefault="00DF60BE" w:rsidP="000621A6">
          <w:pPr>
            <w:pStyle w:val="stBilgi"/>
            <w:jc w:val="right"/>
          </w:pPr>
          <w:r>
            <w:t>Aldığı Not:</w:t>
          </w:r>
        </w:p>
      </w:tc>
      <w:tc>
        <w:tcPr>
          <w:tcW w:w="1194" w:type="dxa"/>
          <w:vMerge w:val="restart"/>
        </w:tcPr>
        <w:p w14:paraId="66D08E58" w14:textId="77777777" w:rsidR="00DF60BE" w:rsidRDefault="00DF60BE">
          <w:pPr>
            <w:pStyle w:val="stBilgi"/>
          </w:pPr>
        </w:p>
      </w:tc>
      <w:tc>
        <w:tcPr>
          <w:tcW w:w="1566" w:type="dxa"/>
          <w:vMerge/>
        </w:tcPr>
        <w:p w14:paraId="69F1C4E5" w14:textId="77777777" w:rsidR="00DF60BE" w:rsidRDefault="00DF60BE">
          <w:pPr>
            <w:pStyle w:val="stBilgi"/>
          </w:pPr>
        </w:p>
      </w:tc>
    </w:tr>
    <w:tr w:rsidR="00DF60BE" w14:paraId="1E4D4DD5" w14:textId="77777777" w:rsidTr="00DF60BE">
      <w:trPr>
        <w:trHeight w:val="70"/>
      </w:trPr>
      <w:tc>
        <w:tcPr>
          <w:tcW w:w="1188" w:type="dxa"/>
          <w:vAlign w:val="center"/>
        </w:tcPr>
        <w:p w14:paraId="681E9947" w14:textId="77777777" w:rsidR="00DF60BE" w:rsidRDefault="00DF60BE" w:rsidP="000621A6">
          <w:pPr>
            <w:pStyle w:val="stBilgi"/>
            <w:jc w:val="right"/>
          </w:pPr>
          <w:r>
            <w:t>Numara:</w:t>
          </w:r>
        </w:p>
      </w:tc>
      <w:tc>
        <w:tcPr>
          <w:tcW w:w="1232" w:type="dxa"/>
        </w:tcPr>
        <w:p w14:paraId="78EB2702" w14:textId="77777777" w:rsidR="00DF60BE" w:rsidRDefault="00DF60BE">
          <w:pPr>
            <w:pStyle w:val="stBilgi"/>
          </w:pPr>
        </w:p>
      </w:tc>
      <w:tc>
        <w:tcPr>
          <w:tcW w:w="3855" w:type="dxa"/>
          <w:vMerge/>
        </w:tcPr>
        <w:p w14:paraId="70447F58" w14:textId="77777777" w:rsidR="00DF60BE" w:rsidRDefault="00DF60BE">
          <w:pPr>
            <w:pStyle w:val="stBilgi"/>
          </w:pPr>
        </w:p>
      </w:tc>
      <w:tc>
        <w:tcPr>
          <w:tcW w:w="1488" w:type="dxa"/>
          <w:vMerge/>
        </w:tcPr>
        <w:p w14:paraId="0ED64A7C" w14:textId="77777777" w:rsidR="00DF60BE" w:rsidRDefault="00DF60BE">
          <w:pPr>
            <w:pStyle w:val="stBilgi"/>
          </w:pPr>
        </w:p>
      </w:tc>
      <w:tc>
        <w:tcPr>
          <w:tcW w:w="1194" w:type="dxa"/>
          <w:vMerge/>
        </w:tcPr>
        <w:p w14:paraId="4DF41FBB" w14:textId="77777777" w:rsidR="00DF60BE" w:rsidRDefault="00DF60BE">
          <w:pPr>
            <w:pStyle w:val="stBilgi"/>
          </w:pPr>
        </w:p>
      </w:tc>
      <w:tc>
        <w:tcPr>
          <w:tcW w:w="1566" w:type="dxa"/>
          <w:vMerge/>
        </w:tcPr>
        <w:p w14:paraId="29723AFA" w14:textId="77777777" w:rsidR="00DF60BE" w:rsidRDefault="00DF60BE">
          <w:pPr>
            <w:pStyle w:val="stBilgi"/>
          </w:pPr>
        </w:p>
      </w:tc>
    </w:tr>
  </w:tbl>
  <w:p w14:paraId="16AFA306" w14:textId="77777777" w:rsidR="000621A6" w:rsidRDefault="000621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5C03" w14:textId="77777777" w:rsidR="00BB0FBE" w:rsidRDefault="00BB0F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E4"/>
    <w:rsid w:val="000621A6"/>
    <w:rsid w:val="000B66B1"/>
    <w:rsid w:val="000E0963"/>
    <w:rsid w:val="001E522E"/>
    <w:rsid w:val="003917F6"/>
    <w:rsid w:val="00423C2D"/>
    <w:rsid w:val="0043663F"/>
    <w:rsid w:val="004706E0"/>
    <w:rsid w:val="004A6EA4"/>
    <w:rsid w:val="005825A4"/>
    <w:rsid w:val="005E56C7"/>
    <w:rsid w:val="006A417A"/>
    <w:rsid w:val="00913BEE"/>
    <w:rsid w:val="00945B48"/>
    <w:rsid w:val="00991723"/>
    <w:rsid w:val="00AC6AE4"/>
    <w:rsid w:val="00B37DEC"/>
    <w:rsid w:val="00B94A03"/>
    <w:rsid w:val="00BB0FBE"/>
    <w:rsid w:val="00BB4839"/>
    <w:rsid w:val="00BF1C27"/>
    <w:rsid w:val="00DF60BE"/>
    <w:rsid w:val="00F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440E"/>
  <w15:chartTrackingRefBased/>
  <w15:docId w15:val="{E59E4EA5-29E5-4421-9899-63E94DEF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A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21A6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21A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6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21A6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1E522E"/>
    <w:pPr>
      <w:autoSpaceDE w:val="0"/>
      <w:autoSpaceDN w:val="0"/>
      <w:adjustRightInd w:val="0"/>
      <w:spacing w:after="0" w:line="240" w:lineRule="atLeast"/>
    </w:pPr>
    <w:rPr>
      <w:rFonts w:ascii="ITRNBL+HelveticaNeue" w:eastAsiaTheme="minorHAnsi" w:hAnsi="ITRNBL+HelveticaNeue"/>
      <w:sz w:val="24"/>
      <w:szCs w:val="24"/>
      <w:lang w:eastAsia="en-US"/>
    </w:rPr>
  </w:style>
  <w:style w:type="character" w:customStyle="1" w:styleId="A0">
    <w:name w:val="A0"/>
    <w:uiPriority w:val="99"/>
    <w:rsid w:val="001E522E"/>
    <w:rPr>
      <w:rFonts w:ascii="ITRNBL+HelveticaNeue" w:hAnsi="ITRNBL+HelveticaNeue" w:cs="ITRNBL+HelveticaNeue" w:hint="default"/>
      <w:color w:val="000000"/>
      <w:sz w:val="20"/>
      <w:szCs w:val="20"/>
    </w:rPr>
  </w:style>
  <w:style w:type="character" w:styleId="Kpr">
    <w:name w:val="Hyperlink"/>
    <w:uiPriority w:val="99"/>
    <w:semiHidden/>
    <w:unhideWhenUsed/>
    <w:rsid w:val="00436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fikret</cp:lastModifiedBy>
  <cp:revision>19</cp:revision>
  <dcterms:created xsi:type="dcterms:W3CDTF">2019-12-26T17:37:00Z</dcterms:created>
  <dcterms:modified xsi:type="dcterms:W3CDTF">2022-11-12T17:48:00Z</dcterms:modified>
</cp:coreProperties>
</file>