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804B" w14:textId="77777777" w:rsidR="001022C0" w:rsidRDefault="00000000" w:rsidP="000B4080">
      <w:pPr>
        <w:spacing w:line="240" w:lineRule="auto"/>
        <w:sectPr w:rsidR="001022C0" w:rsidSect="00A936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sz w:val="20"/>
          <w:szCs w:val="20"/>
        </w:rPr>
        <w:pict w14:anchorId="07209951">
          <v:group id="_x0000_s1222" style="position:absolute;margin-left:-5.75pt;margin-top:-6.6pt;width:551.85pt;height:85.75pt;z-index:251770880" coordorigin="452,435" coordsize="11037,1715">
            <v:group id="_x0000_s1217" style="position:absolute;left:452;top:435;width:11037;height:1715" coordorigin="452,435" coordsize="11037,1715">
              <v:group id="_x0000_s1143" style="position:absolute;left:452;top:435;width:10988;height:1715" coordorigin="452,435" coordsize="10988,1715">
                <v:rect id="_x0000_s1050" style="position:absolute;left:3870;top:465;width:4170;height:1566;v-text-anchor:middle" fillcolor="white [3201]" strokecolor="#0070c0" strokeweight="1pt">
                  <v:shadow color="#868686"/>
                  <v:textbox style="mso-next-textbox:#_x0000_s1050">
                    <w:txbxContent>
                      <w:p w14:paraId="09588383" w14:textId="383F874B" w:rsidR="00BF605C" w:rsidRPr="00BF605C" w:rsidRDefault="00BF605C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20</w:t>
                        </w:r>
                        <w:r w:rsidR="00D52597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="007666F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-202</w:t>
                        </w:r>
                        <w:r w:rsidR="007666F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EĞİTİM ÖĞRETİM YILI</w:t>
                        </w:r>
                      </w:p>
                      <w:p w14:paraId="23B9E613" w14:textId="25565CCD" w:rsidR="00E07725" w:rsidRPr="00BF605C" w:rsidRDefault="007666F6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……………….</w:t>
                        </w:r>
                        <w:r w:rsidR="00F3071F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ORTAOKULU</w:t>
                        </w:r>
                      </w:p>
                      <w:p w14:paraId="2DBC2432" w14:textId="066AA3AE" w:rsidR="00BF605C" w:rsidRPr="00BF605C" w:rsidRDefault="009A7710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6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. SINIF FEN BİLİMLERİ DERSİ </w:t>
                        </w:r>
                        <w:r w:rsid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483A95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. DÖNEM I. YAZILI SINAVI</w:t>
                        </w:r>
                      </w:p>
                    </w:txbxContent>
                  </v:textbox>
                </v:rect>
                <v:group id="_x0000_s1085" style="position:absolute;left:8110;top:435;width:3330;height:1715" coordorigin="8020,435" coordsize="3330,1715">
                  <v:group id="_x0000_s1083" style="position:absolute;left:8020;top:465;width:3330;height:1559" coordorigin="8020,465" coordsize="3330,1559">
                    <v:group id="_x0000_s1039" style="position:absolute;left:8020;top:465;width:1620;height:1559" coordorigin="1575,480" coordsize="1620,2025">
                      <v:rect id="_x0000_s104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0">
                          <w:txbxContent>
                            <w:p w14:paraId="1F660FB7" w14:textId="77777777" w:rsidR="00E07725" w:rsidRPr="00AC7CC3" w:rsidRDefault="00E07725" w:rsidP="00AC7CC3"/>
                          </w:txbxContent>
                        </v:textbox>
                      </v:rect>
                      <v:rect id="_x0000_s104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1">
                          <w:txbxContent>
                            <w:p w14:paraId="1E71143B" w14:textId="77777777" w:rsidR="00E07725" w:rsidRPr="00AC7CC3" w:rsidRDefault="00E07725" w:rsidP="00AC7CC3"/>
                          </w:txbxContent>
                        </v:textbox>
                      </v:rect>
                      <v:rect id="_x0000_s104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2">
                          <w:txbxContent>
                            <w:p w14:paraId="74A3BFF3" w14:textId="77777777" w:rsidR="00E07725" w:rsidRPr="00AC7CC3" w:rsidRDefault="00E07725" w:rsidP="00AC7CC3"/>
                          </w:txbxContent>
                        </v:textbox>
                      </v:rect>
                      <v:rect id="_x0000_s104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3">
                          <w:txbxContent>
                            <w:p w14:paraId="49DBCB05" w14:textId="77777777" w:rsidR="00E07725" w:rsidRPr="00AC7CC3" w:rsidRDefault="00E07725" w:rsidP="00AC7CC3"/>
                          </w:txbxContent>
                        </v:textbox>
                      </v:rect>
                    </v:group>
                    <v:group id="_x0000_s1044" style="position:absolute;left:9730;top:465;width:1620;height:1559" coordorigin="2310,480" coordsize="1620,2025">
                      <v:rect id="_x0000_s1045" style="position:absolute;left:2310;top:480;width:1620;height:450" fillcolor="white [3201]" strokecolor="#0070c0" strokeweight="1pt">
                        <v:shadow color="#868686"/>
                        <v:textbox style="mso-next-textbox:#_x0000_s1045">
                          <w:txbxContent>
                            <w:p w14:paraId="29F92552" w14:textId="77777777" w:rsidR="00E07725" w:rsidRPr="00AC7CC3" w:rsidRDefault="00E07725" w:rsidP="00E3777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046" style="position:absolute;left:2310;top:1005;width:1620;height:450" fillcolor="white [3201]" strokecolor="#0070c0" strokeweight="1pt">
                        <v:shadow color="#868686"/>
                        <v:textbox style="mso-next-textbox:#_x0000_s1046">
                          <w:txbxContent>
                            <w:p w14:paraId="2962CFF8" w14:textId="77777777" w:rsidR="00E07725" w:rsidRPr="00AC7CC3" w:rsidRDefault="00E07725" w:rsidP="00E3777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047" style="position:absolute;left:2310;top:1530;width:765;height:450" fillcolor="white [3201]" strokecolor="#0070c0" strokeweight="1pt">
                        <v:shadow color="#868686"/>
                        <v:textbox style="mso-next-textbox:#_x0000_s1047">
                          <w:txbxContent>
                            <w:p w14:paraId="4B3DE01C" w14:textId="77777777" w:rsidR="00E07725" w:rsidRPr="00AC7CC3" w:rsidRDefault="00E07725" w:rsidP="00AC7CC3"/>
                          </w:txbxContent>
                        </v:textbox>
                      </v:rect>
                      <v:rect id="_x0000_s1048" style="position:absolute;left:2310;top:2055;width:1620;height:450" fillcolor="white [3201]" strokecolor="#0070c0" strokeweight="1pt">
                        <v:shadow color="#868686"/>
                        <v:textbox style="mso-next-textbox:#_x0000_s1048">
                          <w:txbxContent>
                            <w:p w14:paraId="580FF6E0" w14:textId="77777777" w:rsidR="00E07725" w:rsidRPr="00195E1B" w:rsidRDefault="00E07725" w:rsidP="00195E1B"/>
                          </w:txbxContent>
                        </v:textbox>
                      </v:rect>
                      <v:rect id="_x0000_s1049" style="position:absolute;left:3165;top:1530;width:765;height:450" fillcolor="white [3201]" strokecolor="#0070c0" strokeweight="1pt">
                        <v:shadow color="#868686"/>
                        <v:textbox style="mso-next-textbox:#_x0000_s1049">
                          <w:txbxContent>
                            <w:p w14:paraId="58081CFC" w14:textId="77777777" w:rsidR="00E07725" w:rsidRPr="00AC7CC3" w:rsidRDefault="00E07725" w:rsidP="00AC7CC3"/>
                          </w:txbxContent>
                        </v:textbox>
                      </v:rect>
                    </v:group>
                  </v:group>
                  <v:group id="_x0000_s1084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7" type="#_x0000_t202" style="position:absolute;left:8018;top:2315;width:1710;height:430;v-text-anchor:middle" filled="f" stroked="f">
                      <v:textbox style="mso-next-textbox:#_x0000_s1067">
                        <w:txbxContent>
                          <w:p w14:paraId="00BF56A8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68" type="#_x0000_t202" style="position:absolute;left:8018;top:2713;width:1710;height:392;v-text-anchor:middle" filled="f" stroked="f">
                      <v:textbox style="mso-next-textbox:#_x0000_s1068">
                        <w:txbxContent>
                          <w:p w14:paraId="1848C502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69" type="#_x0000_t202" style="position:absolute;left:8018;top:3122;width:1710;height:360;v-text-anchor:middle" filled="f" stroked="f">
                      <v:textbox style="mso-next-textbox:#_x0000_s1069">
                        <w:txbxContent>
                          <w:p w14:paraId="244153F8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</w:t>
                            </w:r>
                            <w:r w:rsidR="00510E03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Yazılı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70" type="#_x0000_t202" style="position:absolute;left:8017;top:3534;width:1710;height:496;v-text-anchor:middle" filled="f" stroked="f">
                      <v:textbox style="mso-next-textbox:#_x0000_s1070">
                        <w:txbxContent>
                          <w:p w14:paraId="01E7037B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v:group>
                </v:group>
                <v:group id="_x0000_s1088" style="position:absolute;left:452;top:441;width:3338;height:1590" coordorigin="452,441" coordsize="3338,1590">
                  <v:group id="_x0000_s1087" style="position:absolute;left:460;top:471;width:3330;height:1560" coordorigin="460,471" coordsize="3330,1560">
                    <v:group id="_x0000_s1031" style="position:absolute;left:460;top:471;width:1620;height:1560" coordorigin="1575,480" coordsize="1620,2025">
                      <v:rect id="_x0000_s1026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026">
                          <w:txbxContent>
                            <w:p w14:paraId="5EC71764" w14:textId="77777777" w:rsidR="004E50FC" w:rsidRPr="00AC7CC3" w:rsidRDefault="004E50FC" w:rsidP="00AC7CC3"/>
                          </w:txbxContent>
                        </v:textbox>
                      </v:rect>
                      <v:rect id="_x0000_s1027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7">
                          <w:txbxContent>
                            <w:p w14:paraId="2A05B955" w14:textId="77777777" w:rsidR="004E50FC" w:rsidRPr="00AC7CC3" w:rsidRDefault="004E50FC" w:rsidP="00AC7CC3"/>
                          </w:txbxContent>
                        </v:textbox>
                      </v:rect>
                      <v:rect id="_x0000_s1028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8">
                          <w:txbxContent>
                            <w:p w14:paraId="7AF6EF9D" w14:textId="77777777" w:rsidR="004E50FC" w:rsidRPr="00AC7CC3" w:rsidRDefault="004E50FC" w:rsidP="00AC7CC3"/>
                          </w:txbxContent>
                        </v:textbox>
                      </v:rect>
                      <v:rect id="_x0000_s1029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9">
                          <w:txbxContent>
                            <w:p w14:paraId="0C89210E" w14:textId="77777777" w:rsidR="004E50FC" w:rsidRPr="00AC7CC3" w:rsidRDefault="004E50FC" w:rsidP="00AC7CC3"/>
                          </w:txbxContent>
                        </v:textbox>
                      </v:rect>
                    </v:group>
                    <v:group id="_x0000_s1079" style="position:absolute;left:2151;top:471;width:1639;height:1560" coordorigin="2151,471" coordsize="1639,1560">
                      <v:group id="_x0000_s1064" style="position:absolute;left:2170;top:471;width:1620;height:1560" coordorigin="2310,480" coordsize="1620,2025">
                        <v:rect id="_x0000_s1033" style="position:absolute;left:2310;top:480;width:1620;height:450" fillcolor="white [3201]" strokecolor="#0070c0" strokeweight="1pt">
                          <v:shadow color="#868686"/>
                          <v:textbox style="mso-next-textbox:#_x0000_s1033">
                            <w:txbxContent>
                              <w:p w14:paraId="55766F1F" w14:textId="77777777" w:rsidR="00E07725" w:rsidRPr="00195E1B" w:rsidRDefault="00E07725" w:rsidP="00195E1B"/>
                            </w:txbxContent>
                          </v:textbox>
                        </v:rect>
                        <v:rect id="_x0000_s1034" style="position:absolute;left:2310;top:1005;width:1620;height:450" fillcolor="white [3201]" strokecolor="#0070c0" strokeweight="1pt">
                          <v:shadow color="#868686"/>
                          <v:textbox style="mso-next-textbox:#_x0000_s1034">
                            <w:txbxContent>
                              <w:p w14:paraId="66A8A4EC" w14:textId="77777777" w:rsidR="00E07725" w:rsidRPr="00195E1B" w:rsidRDefault="00E07725" w:rsidP="00195E1B"/>
                            </w:txbxContent>
                          </v:textbox>
                        </v:rect>
                        <v:rect id="_x0000_s1035" style="position:absolute;left:2310;top:1530;width:765;height:450" fillcolor="white [3201]" strokecolor="#0070c0" strokeweight="1pt">
                          <v:shadow color="#868686"/>
                          <v:textbox style="mso-next-textbox:#_x0000_s1035">
                            <w:txbxContent>
                              <w:p w14:paraId="1E94F250" w14:textId="77777777" w:rsidR="00E07725" w:rsidRPr="00AC7CC3" w:rsidRDefault="00E07725" w:rsidP="00AC7CC3"/>
                            </w:txbxContent>
                          </v:textbox>
                        </v:rect>
                        <v:rect id="_x0000_s1036" style="position:absolute;left:2310;top:2055;width:1620;height:450" fillcolor="white [3201]" strokecolor="#0070c0" strokeweight="1pt">
                          <v:shadow color="#868686"/>
                          <v:textbox style="mso-next-textbox:#_x0000_s1036">
                            <w:txbxContent>
                              <w:p w14:paraId="286D486C" w14:textId="77777777" w:rsidR="00E07725" w:rsidRPr="00E07725" w:rsidRDefault="00E07725" w:rsidP="002810F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037" style="position:absolute;left:3165;top:1530;width:765;height:450" fillcolor="white [3201]" strokecolor="#0070c0" strokeweight="1pt">
                          <v:shadow color="#868686"/>
                          <v:textbox style="mso-next-textbox:#_x0000_s1037">
                            <w:txbxContent>
                              <w:p w14:paraId="65AE512E" w14:textId="77777777" w:rsidR="00E07725" w:rsidRPr="00E07725" w:rsidRDefault="00E07725" w:rsidP="002810F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065" type="#_x0000_t202" style="position:absolute;left:2151;top:1248;width:783;height:360;v-text-anchor:middle" filled="f" stroked="f">
                        <v:textbox style="mso-next-textbox:#_x0000_s1065">
                          <w:txbxContent>
                            <w:p w14:paraId="57A800D3" w14:textId="5375A265" w:rsidR="00510E03" w:rsidRPr="00AC7CC3" w:rsidRDefault="0046230B" w:rsidP="00510E0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86" style="position:absolute;left:452;top:441;width:1728;height:1574" coordorigin="461,443" coordsize="1728,1574">
                    <v:shape id="_x0000_s1060" type="#_x0000_t202" style="position:absolute;left:461;top:443;width:1710;height:437;v-text-anchor:middle" filled="f" stroked="f">
                      <v:textbox style="mso-next-textbox:#_x0000_s1060">
                        <w:txbxContent>
                          <w:p w14:paraId="6DEB57DC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061" type="#_x0000_t202" style="position:absolute;left:462;top:843;width:1710;height:392;v-text-anchor:middle" filled="f" stroked="f">
                      <v:textbox style="mso-next-textbox:#_x0000_s1061">
                        <w:txbxContent>
                          <w:p w14:paraId="3F91F2AC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062" type="#_x0000_t202" style="position:absolute;left:469;top:1248;width:1710;height:426;v-text-anchor:middle" filled="f" stroked="f">
                      <v:textbox style="mso-next-textbox:#_x0000_s1062">
                        <w:txbxContent>
                          <w:p w14:paraId="69003C65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063" type="#_x0000_t202" style="position:absolute;left:479;top:1657;width:1710;height:360;v-text-anchor:middle" filled="f" stroked="f">
                      <v:textbox style="mso-next-textbox:#_x0000_s1063">
                        <w:txbxContent>
                          <w:p w14:paraId="7F7940B1" w14:textId="77777777" w:rsidR="00510E03" w:rsidRPr="00AC7CC3" w:rsidRDefault="00510E03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216" style="position:absolute;left:9792;top:437;width:1697;height:1235" coordorigin="9792,437" coordsize="1697,1235">
                <v:shape id="_x0000_s1211" type="#_x0000_t202" style="position:absolute;left:9792;top:1230;width:855;height:438;mso-width-relative:margin;mso-height-relative:margin" filled="f" stroked="f">
                  <v:textbox style="mso-next-textbox:#_x0000_s1211">
                    <w:txbxContent>
                      <w:p w14:paraId="31404FB2" w14:textId="06E51FBF" w:rsidR="00E3777A" w:rsidRPr="00E3777A" w:rsidRDefault="00483A95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212" type="#_x0000_t202" style="position:absolute;left:10626;top:1234;width:855;height:438;mso-width-relative:margin;mso-height-relative:margin" filled="f" stroked="f">
                  <v:textbox style="mso-next-textbox:#_x0000_s1212">
                    <w:txbxContent>
                      <w:p w14:paraId="6DB235B7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213" type="#_x0000_t202" style="position:absolute;left:9820;top:818;width:1661;height:438;mso-width-relative:margin;mso-height-relative:margin" filled="f" stroked="f">
                  <v:textbox style="mso-next-textbox:#_x0000_s1213">
                    <w:txbxContent>
                      <w:p w14:paraId="310E3C65" w14:textId="42E77840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D52597">
                          <w:rPr>
                            <w:b/>
                          </w:rPr>
                          <w:t>2</w:t>
                        </w:r>
                        <w:r w:rsidR="007666F6">
                          <w:rPr>
                            <w:b/>
                          </w:rPr>
                          <w:t>2</w:t>
                        </w:r>
                        <w:r w:rsidR="00E60D48">
                          <w:rPr>
                            <w:b/>
                          </w:rPr>
                          <w:t xml:space="preserve"> - 202</w:t>
                        </w:r>
                        <w:r w:rsidR="007666F6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214" type="#_x0000_t202" style="position:absolute;left:9828;top:437;width:1661;height:438;mso-width-relative:margin;mso-height-relative:margin" filled="f" stroked="f">
                  <v:textbox style="mso-next-textbox:#_x0000_s1214">
                    <w:txbxContent>
                      <w:p w14:paraId="65668400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219" type="#_x0000_t202" style="position:absolute;left:2180;top:441;width:1610;height:368;mso-width-relative:margin;mso-height-relative:margin" filled="f" stroked="f">
              <v:textbox style="mso-next-textbox:#_x0000_s1219">
                <w:txbxContent>
                  <w:p w14:paraId="224CC845" w14:textId="77777777" w:rsidR="00195E1B" w:rsidRPr="00863F24" w:rsidRDefault="00195E1B" w:rsidP="00863F24"/>
                </w:txbxContent>
              </v:textbox>
            </v:shape>
            <v:shape id="_x0000_s1220" type="#_x0000_t202" style="position:absolute;left:2170;top:861;width:1610;height:368;mso-width-relative:margin;mso-height-relative:margin" filled="f" stroked="f">
              <v:textbox style="mso-next-textbox:#_x0000_s1220">
                <w:txbxContent>
                  <w:p w14:paraId="33BC725E" w14:textId="77777777" w:rsidR="00195E1B" w:rsidRPr="00863F24" w:rsidRDefault="00195E1B" w:rsidP="00863F24"/>
                </w:txbxContent>
              </v:textbox>
            </v:shape>
            <v:shape id="_x0000_s1221" type="#_x0000_t202" style="position:absolute;left:9830;top:1663;width:1610;height:368;mso-width-relative:margin;mso-height-relative:margin" filled="f" stroked="f">
              <v:textbox style="mso-next-textbox:#_x0000_s1221">
                <w:txbxContent>
                  <w:p w14:paraId="3F86DCBD" w14:textId="77777777" w:rsidR="00195E1B" w:rsidRPr="00863F24" w:rsidRDefault="00195E1B" w:rsidP="00863F24"/>
                </w:txbxContent>
              </v:textbox>
            </v:shape>
          </v:group>
        </w:pict>
      </w:r>
    </w:p>
    <w:p w14:paraId="47CC7811" w14:textId="77777777" w:rsidR="001022C0" w:rsidRDefault="001022C0" w:rsidP="000B4080">
      <w:pPr>
        <w:spacing w:line="240" w:lineRule="auto"/>
      </w:pPr>
    </w:p>
    <w:p w14:paraId="0A26EE35" w14:textId="77777777" w:rsidR="00E07725" w:rsidRDefault="00E07725" w:rsidP="000B4080">
      <w:pPr>
        <w:spacing w:line="240" w:lineRule="auto"/>
      </w:pPr>
    </w:p>
    <w:p w14:paraId="128D2C6A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CEDAB16" w14:textId="58DE58C5" w:rsidR="00E07725" w:rsidRDefault="00000000" w:rsidP="000B4080">
      <w:pPr>
        <w:spacing w:after="0" w:line="240" w:lineRule="auto"/>
      </w:pPr>
      <w:r>
        <w:rPr>
          <w:b/>
          <w:noProof/>
        </w:rPr>
        <w:pict w14:anchorId="08A665B0">
          <v:group id="_x0000_s1458" style="position:absolute;margin-left:-1pt;margin-top:10.75pt;width:275.5pt;height:21.95pt;z-index:251866112" coordorigin="450,2054" coordsize="5510,439">
            <v:group id="_x0000_s1459" style="position:absolute;left:450;top:2065;width:5427;height:428" coordorigin="450,2065" coordsize="5427,428">
              <v:group id="_x0000_s1460" style="position:absolute;left:450;top:2065;width:5427;height:396" coordorigin="450,2065" coordsize="5427,396">
                <v:rect id="_x0000_s1461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461">
                    <w:txbxContent>
                      <w:p w14:paraId="65CC7CBF" w14:textId="77777777" w:rsidR="00E8339A" w:rsidRPr="0082215C" w:rsidRDefault="00E8339A" w:rsidP="00E8339A"/>
                    </w:txbxContent>
                  </v:textbox>
                </v:rect>
                <v:rect id="_x0000_s1462" style="position:absolute;left:5270;top:2106;width:607;height:346" fillcolor="white [3201]" strokecolor="#0070c0" strokeweight="1pt">
                  <v:shadow color="#868686"/>
                  <v:textbox style="mso-next-textbox:#_x0000_s1462">
                    <w:txbxContent>
                      <w:p w14:paraId="70DA9914" w14:textId="77777777" w:rsidR="00E8339A" w:rsidRPr="00510E03" w:rsidRDefault="00E8339A" w:rsidP="00E8339A"/>
                    </w:txbxContent>
                  </v:textbox>
                </v:rect>
                <v:group id="_x0000_s1463" style="position:absolute;left:450;top:2074;width:410;height:378" coordorigin="450,2074" coordsize="410,378">
                  <v:rect id="_x0000_s1464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464">
                      <w:txbxContent>
                        <w:p w14:paraId="0D2F9179" w14:textId="77777777" w:rsidR="00E8339A" w:rsidRPr="00AC7CC3" w:rsidRDefault="00E8339A" w:rsidP="00E8339A"/>
                      </w:txbxContent>
                    </v:textbox>
                  </v:rect>
                  <v:shape id="_x0000_s1465" type="#_x0000_t202" style="position:absolute;left:450;top:2074;width:365;height:360;v-text-anchor:middle" filled="f" stroked="f">
                    <v:textbox style="mso-next-textbox:#_x0000_s1465">
                      <w:txbxContent>
                        <w:p w14:paraId="74EC9683" w14:textId="77777777" w:rsidR="00E8339A" w:rsidRPr="00AC7CC3" w:rsidRDefault="00E8339A" w:rsidP="00E8339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466" style="position:absolute;left:4506;top:2065;width:774;height:396" coordorigin="4506,2065" coordsize="774,396">
                  <v:rect id="_x0000_s1467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467">
                      <w:txbxContent>
                        <w:p w14:paraId="33570B56" w14:textId="77777777" w:rsidR="00E8339A" w:rsidRPr="00AC7CC3" w:rsidRDefault="00E8339A" w:rsidP="00E8339A"/>
                      </w:txbxContent>
                    </v:textbox>
                  </v:rect>
                  <v:shape id="_x0000_s1468" type="#_x0000_t202" style="position:absolute;left:4506;top:2065;width:774;height:396;v-text-anchor:middle" filled="f" stroked="f">
                    <v:textbox style="mso-next-textbox:#_x0000_s1468">
                      <w:txbxContent>
                        <w:p w14:paraId="2D5AC3E0" w14:textId="77777777" w:rsidR="00E8339A" w:rsidRPr="00AC7CC3" w:rsidRDefault="00E8339A" w:rsidP="00E8339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 P.</w:t>
                          </w:r>
                        </w:p>
                      </w:txbxContent>
                    </v:textbox>
                  </v:shape>
                </v:group>
              </v:group>
              <v:shape id="_x0000_s1469" type="#_x0000_t202" style="position:absolute;left:908;top:2074;width:3679;height:419;v-text-anchor:middle" filled="f" stroked="f">
                <v:textbox style="mso-next-textbox:#_x0000_s1469">
                  <w:txbxContent>
                    <w:p w14:paraId="7833BEFD" w14:textId="6727D6DC" w:rsidR="00E8339A" w:rsidRPr="00AC7CC3" w:rsidRDefault="001B777D" w:rsidP="00E833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470" type="#_x0000_t202" style="position:absolute;left:5194;top:2054;width:766;height:368;mso-width-relative:margin;mso-height-relative:margin" filled="f" stroked="f">
              <v:textbox style="mso-next-textbox:#_x0000_s1470">
                <w:txbxContent>
                  <w:p w14:paraId="7432E518" w14:textId="77777777" w:rsidR="00E8339A" w:rsidRPr="00863F24" w:rsidRDefault="00E8339A" w:rsidP="00E8339A"/>
                </w:txbxContent>
              </v:textbox>
            </v:shape>
          </v:group>
        </w:pict>
      </w:r>
    </w:p>
    <w:p w14:paraId="24A664D6" w14:textId="592B8559" w:rsidR="00F44F98" w:rsidRDefault="00F44F98" w:rsidP="000B4080">
      <w:pPr>
        <w:spacing w:after="0" w:line="240" w:lineRule="auto"/>
        <w:rPr>
          <w:b/>
        </w:rPr>
      </w:pPr>
    </w:p>
    <w:p w14:paraId="75A7945A" w14:textId="77777777" w:rsidR="005B6BEB" w:rsidRDefault="005B6BEB" w:rsidP="000B4080">
      <w:pPr>
        <w:spacing w:after="0" w:line="240" w:lineRule="auto"/>
        <w:rPr>
          <w:b/>
          <w:sz w:val="20"/>
          <w:szCs w:val="20"/>
        </w:rPr>
      </w:pPr>
    </w:p>
    <w:p w14:paraId="464BC91B" w14:textId="23B2FD26" w:rsidR="00C14C16" w:rsidRPr="000E19EB" w:rsidRDefault="00C14C16" w:rsidP="000B4080">
      <w:pPr>
        <w:spacing w:after="0" w:line="240" w:lineRule="auto"/>
        <w:rPr>
          <w:b/>
          <w:sz w:val="22"/>
          <w:szCs w:val="22"/>
        </w:rPr>
      </w:pPr>
      <w:r w:rsidRPr="000E19EB">
        <w:rPr>
          <w:b/>
          <w:sz w:val="22"/>
          <w:szCs w:val="22"/>
        </w:rPr>
        <w:t>Aşağıda verilen ifadelerden doğru olanların başına</w:t>
      </w:r>
      <w:r w:rsidR="000B4080" w:rsidRPr="000E19EB">
        <w:rPr>
          <w:b/>
          <w:sz w:val="22"/>
          <w:szCs w:val="22"/>
        </w:rPr>
        <w:t xml:space="preserve"> (D), yanlış olanların başına (Y) yazınız.</w:t>
      </w:r>
    </w:p>
    <w:p w14:paraId="646EE972" w14:textId="202E7F84" w:rsidR="00AC7CC3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1.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984489" w:rsidRPr="000E19EB">
        <w:rPr>
          <w:sz w:val="22"/>
          <w:szCs w:val="22"/>
        </w:rPr>
        <w:t>)</w:t>
      </w:r>
      <w:r w:rsidR="0046230B">
        <w:rPr>
          <w:sz w:val="22"/>
          <w:szCs w:val="22"/>
        </w:rPr>
        <w:t>Hareket eden bir cisme hareket yönüne zıt yönde kuvvet uygulanırsa cisim hızlanır</w:t>
      </w:r>
      <w:r w:rsidR="000E19EB">
        <w:rPr>
          <w:sz w:val="22"/>
          <w:szCs w:val="22"/>
        </w:rPr>
        <w:t>.</w:t>
      </w:r>
    </w:p>
    <w:p w14:paraId="0DFEB60D" w14:textId="2DB60338" w:rsidR="004F54DE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2.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A530B5">
        <w:rPr>
          <w:sz w:val="22"/>
          <w:szCs w:val="22"/>
        </w:rPr>
        <w:t>)Katı ve sıvı maddeler bütünsel yapıdadır.</w:t>
      </w:r>
    </w:p>
    <w:p w14:paraId="7F9AB8F5" w14:textId="1D024296" w:rsidR="00C14C16" w:rsidRPr="000E19EB" w:rsidRDefault="004F54DE" w:rsidP="00B81A28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3.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405E06" w:rsidRPr="000E19EB">
        <w:rPr>
          <w:sz w:val="22"/>
          <w:szCs w:val="22"/>
        </w:rPr>
        <w:t>)</w:t>
      </w:r>
      <w:r w:rsidR="0046230B">
        <w:rPr>
          <w:sz w:val="22"/>
          <w:szCs w:val="22"/>
        </w:rPr>
        <w:t>Aynı sürede daha fazla yol alan hareketli daha süratlidir.</w:t>
      </w:r>
    </w:p>
    <w:p w14:paraId="17AB902D" w14:textId="7F3AA10D" w:rsidR="00F57903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4.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405E06" w:rsidRPr="000E19EB">
        <w:rPr>
          <w:sz w:val="22"/>
          <w:szCs w:val="22"/>
        </w:rPr>
        <w:t>)</w:t>
      </w:r>
      <w:r w:rsidR="00A530B5">
        <w:rPr>
          <w:sz w:val="22"/>
          <w:szCs w:val="22"/>
        </w:rPr>
        <w:t>Sıvı maddeler katı hale geçtiğinde taneciklerinin hareketliliği artar.</w:t>
      </w:r>
    </w:p>
    <w:p w14:paraId="0CFD3452" w14:textId="04546E3B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5.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A530B5">
        <w:rPr>
          <w:sz w:val="22"/>
          <w:szCs w:val="22"/>
        </w:rPr>
        <w:t>)Dengeleyici kuvvet bileşke kuvvetle aynı yönlüdür.</w:t>
      </w:r>
    </w:p>
    <w:p w14:paraId="68CCEA41" w14:textId="6E6E34EA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6.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A530B5">
        <w:rPr>
          <w:sz w:val="22"/>
          <w:szCs w:val="22"/>
        </w:rPr>
        <w:t>)Bir maddenin fiziksel hali değişse</w:t>
      </w:r>
      <w:r w:rsidR="009A7710">
        <w:rPr>
          <w:sz w:val="22"/>
          <w:szCs w:val="22"/>
        </w:rPr>
        <w:t xml:space="preserve"> </w:t>
      </w:r>
      <w:r w:rsidR="00A530B5">
        <w:rPr>
          <w:sz w:val="22"/>
          <w:szCs w:val="22"/>
        </w:rPr>
        <w:t>de yoğunluğu daima aynı kalır</w:t>
      </w:r>
      <w:r w:rsidR="000E19EB">
        <w:rPr>
          <w:sz w:val="22"/>
          <w:szCs w:val="22"/>
        </w:rPr>
        <w:t>.</w:t>
      </w:r>
    </w:p>
    <w:p w14:paraId="1843AFDC" w14:textId="7AF3FB15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7.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46230B">
        <w:rPr>
          <w:sz w:val="22"/>
          <w:szCs w:val="22"/>
        </w:rPr>
        <w:t>)Duran bir cisme etki eden kuvvetlerin bileşkesi 0’dır.</w:t>
      </w:r>
    </w:p>
    <w:p w14:paraId="77BE4224" w14:textId="6B5D0A2E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8.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BC480F" w:rsidRPr="000E19EB">
        <w:rPr>
          <w:sz w:val="22"/>
          <w:szCs w:val="22"/>
        </w:rPr>
        <w:t>)</w:t>
      </w:r>
      <w:r w:rsidR="009A7710">
        <w:rPr>
          <w:sz w:val="22"/>
          <w:szCs w:val="22"/>
        </w:rPr>
        <w:t>Isı yalıtımı bizleri hem sıcaktan hem de soğuktan koruyan bir uygulamadır.</w:t>
      </w:r>
    </w:p>
    <w:p w14:paraId="58FC5A42" w14:textId="6BB92BEC" w:rsidR="004F54DE" w:rsidRPr="000E19EB" w:rsidRDefault="004F54DE" w:rsidP="00B91CB0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9.</w:t>
      </w:r>
      <w:r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</w:t>
      </w:r>
      <w:r w:rsidR="00984489" w:rsidRPr="000E19EB">
        <w:rPr>
          <w:b/>
          <w:sz w:val="22"/>
          <w:szCs w:val="22"/>
        </w:rPr>
        <w:t xml:space="preserve"> </w:t>
      </w:r>
      <w:r w:rsidR="00984489" w:rsidRPr="000E19EB">
        <w:rPr>
          <w:sz w:val="22"/>
          <w:szCs w:val="22"/>
        </w:rPr>
        <w:t>)</w:t>
      </w:r>
      <w:r w:rsidR="009A7710">
        <w:rPr>
          <w:sz w:val="22"/>
          <w:szCs w:val="22"/>
        </w:rPr>
        <w:t>Fosil yakıtlar yenilenebilir enerji kaynaklarıdır.</w:t>
      </w:r>
    </w:p>
    <w:p w14:paraId="641F877E" w14:textId="2C3869C9" w:rsidR="000904D2" w:rsidRDefault="000904D2" w:rsidP="000904D2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>10.</w:t>
      </w:r>
      <w:r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984489" w:rsidRPr="000E19EB">
        <w:rPr>
          <w:sz w:val="22"/>
          <w:szCs w:val="22"/>
        </w:rPr>
        <w:t>)</w:t>
      </w:r>
      <w:r w:rsidR="00A530B5">
        <w:rPr>
          <w:sz w:val="22"/>
          <w:szCs w:val="22"/>
        </w:rPr>
        <w:t>Bir cisme etki eden zıt yönlü kuvvetlerin bileşkesi, büyük kuvvetle aynı yönlüdür.</w:t>
      </w:r>
    </w:p>
    <w:p w14:paraId="35C0C5C0" w14:textId="02FC346F" w:rsidR="000E19EB" w:rsidRPr="000E19EB" w:rsidRDefault="00000000" w:rsidP="000904D2">
      <w:pPr>
        <w:spacing w:after="0" w:line="240" w:lineRule="auto"/>
        <w:ind w:left="142" w:hanging="142"/>
        <w:rPr>
          <w:sz w:val="22"/>
          <w:szCs w:val="22"/>
        </w:rPr>
      </w:pPr>
      <w:r>
        <w:rPr>
          <w:b/>
          <w:noProof/>
          <w:sz w:val="20"/>
          <w:szCs w:val="20"/>
        </w:rPr>
        <w:pict w14:anchorId="7297B952">
          <v:group id="_x0000_s1233" style="position:absolute;left:0;text-align:left;margin-left:-1pt;margin-top:1.35pt;width:275.5pt;height:21.4pt;z-index:251774080" coordorigin="450,5752" coordsize="5510,428">
            <v:group id="_x0000_s1090" style="position:absolute;left:450;top:5752;width:5427;height:428" coordorigin="450,2065" coordsize="5427,428">
              <v:group id="_x0000_s1091" style="position:absolute;left:450;top:2065;width:5427;height:396" coordorigin="450,2065" coordsize="5427,396">
                <v:rect id="_x0000_s1092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92">
                    <w:txbxContent>
                      <w:p w14:paraId="6B4E5C35" w14:textId="77777777" w:rsidR="00240656" w:rsidRPr="0082215C" w:rsidRDefault="00240656" w:rsidP="00240656"/>
                    </w:txbxContent>
                  </v:textbox>
                </v:rect>
                <v:rect id="_x0000_s1093" style="position:absolute;left:5270;top:2106;width:607;height:346" fillcolor="white [3201]" strokecolor="#0070c0" strokeweight="1pt">
                  <v:shadow color="#868686"/>
                  <v:textbox style="mso-next-textbox:#_x0000_s1093">
                    <w:txbxContent>
                      <w:p w14:paraId="4BBB85A2" w14:textId="77777777" w:rsidR="00240656" w:rsidRPr="00510E03" w:rsidRDefault="00240656" w:rsidP="00240656"/>
                    </w:txbxContent>
                  </v:textbox>
                </v:rect>
                <v:group id="_x0000_s1094" style="position:absolute;left:450;top:2074;width:410;height:378" coordorigin="450,2074" coordsize="410,378">
                  <v:rect id="_x0000_s1095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95">
                      <w:txbxContent>
                        <w:p w14:paraId="1CFB8309" w14:textId="77777777" w:rsidR="00240656" w:rsidRPr="00AC7CC3" w:rsidRDefault="00240656" w:rsidP="00240656"/>
                      </w:txbxContent>
                    </v:textbox>
                  </v:rect>
                  <v:shape id="_x0000_s1096" type="#_x0000_t202" style="position:absolute;left:450;top:2074;width:365;height:360;v-text-anchor:middle" filled="f" stroked="f">
                    <v:textbox style="mso-next-textbox:#_x0000_s1096">
                      <w:txbxContent>
                        <w:p w14:paraId="356A4EF8" w14:textId="77777777" w:rsidR="00240656" w:rsidRPr="00AC7CC3" w:rsidRDefault="00240656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97" style="position:absolute;left:4506;top:2065;width:774;height:396" coordorigin="4506,2065" coordsize="774,396">
                  <v:rect id="_x0000_s1098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98">
                      <w:txbxContent>
                        <w:p w14:paraId="07B56DAC" w14:textId="77777777" w:rsidR="00240656" w:rsidRPr="00AC7CC3" w:rsidRDefault="00240656" w:rsidP="00240656"/>
                      </w:txbxContent>
                    </v:textbox>
                  </v:rect>
                  <v:shape id="_x0000_s1099" type="#_x0000_t202" style="position:absolute;left:4506;top:2065;width:774;height:396;v-text-anchor:middle" filled="f" stroked="f">
                    <v:textbox style="mso-next-textbox:#_x0000_s1099">
                      <w:txbxContent>
                        <w:p w14:paraId="7F0A84AD" w14:textId="0A5F1566" w:rsidR="00240656" w:rsidRPr="00AC7CC3" w:rsidRDefault="007C5C55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240656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00" type="#_x0000_t202" style="position:absolute;left:908;top:2074;width:3679;height:419;v-text-anchor:middle" filled="f" stroked="f">
                <v:textbox style="mso-next-textbox:#_x0000_s1100">
                  <w:txbxContent>
                    <w:p w14:paraId="3C1C983B" w14:textId="6D5F24F3" w:rsidR="00240656" w:rsidRDefault="001B777D" w:rsidP="00240656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BÖLÜMÜ</w:t>
                      </w:r>
                    </w:p>
                    <w:p w14:paraId="3008EC32" w14:textId="77777777" w:rsidR="00240656" w:rsidRPr="00AC7CC3" w:rsidRDefault="00240656" w:rsidP="002406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6" type="#_x0000_t202" style="position:absolute;left:5194;top:5752;width:766;height:368;mso-width-relative:margin;mso-height-relative:margin" filled="f" stroked="f">
              <v:textbox style="mso-next-textbox:#_x0000_s1226">
                <w:txbxContent>
                  <w:p w14:paraId="57008492" w14:textId="77777777" w:rsidR="00195E1B" w:rsidRPr="00863F24" w:rsidRDefault="00195E1B" w:rsidP="00863F24"/>
                </w:txbxContent>
              </v:textbox>
            </v:shape>
          </v:group>
        </w:pict>
      </w:r>
    </w:p>
    <w:p w14:paraId="289DCDBB" w14:textId="0A6FA562" w:rsidR="000B4080" w:rsidRDefault="00000000" w:rsidP="000B4080">
      <w:pPr>
        <w:spacing w:after="0" w:line="240" w:lineRule="auto"/>
      </w:pPr>
      <w:r>
        <w:rPr>
          <w:b/>
          <w:noProof/>
          <w:lang w:eastAsia="en-US"/>
        </w:rPr>
        <w:pict w14:anchorId="41AD7B52">
          <v:shape id="_x0000_s1112" type="#_x0000_t202" style="position:absolute;margin-left:1.2pt;margin-top:9.35pt;width:270.9pt;height:55.75pt;z-index:251705344;mso-width-relative:margin;mso-height-relative:margin" fillcolor="white [3201]" strokecolor="#0070c0" strokeweight="1pt">
            <v:shadow color="#868686"/>
            <v:textbox style="mso-next-textbox:#_x0000_s1112">
              <w:txbxContent>
                <w:p w14:paraId="4BB6BA3D" w14:textId="2DD8359D" w:rsidR="00DC0581" w:rsidRPr="000E19EB" w:rsidRDefault="009A7710" w:rsidP="00DC05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Dengeleyici kuvvet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-</w:t>
                  </w:r>
                  <w:r>
                    <w:rPr>
                      <w:sz w:val="22"/>
                      <w:szCs w:val="22"/>
                    </w:rPr>
                    <w:t xml:space="preserve"> sürat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-</w:t>
                  </w:r>
                  <w:r w:rsidR="0036425B">
                    <w:rPr>
                      <w:sz w:val="22"/>
                      <w:szCs w:val="22"/>
                    </w:rPr>
                    <w:t xml:space="preserve"> yenilenebilir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</w:t>
                  </w:r>
                  <w:r w:rsidR="0036425B">
                    <w:rPr>
                      <w:sz w:val="22"/>
                      <w:szCs w:val="22"/>
                    </w:rPr>
                    <w:t>–</w:t>
                  </w:r>
                  <w:r w:rsidR="004460DF" w:rsidRPr="000E19EB">
                    <w:rPr>
                      <w:sz w:val="22"/>
                      <w:szCs w:val="22"/>
                    </w:rPr>
                    <w:t xml:space="preserve"> </w:t>
                  </w:r>
                  <w:r w:rsidR="0036425B">
                    <w:rPr>
                      <w:sz w:val="22"/>
                      <w:szCs w:val="22"/>
                    </w:rPr>
                    <w:t>jeotermal enerji</w:t>
                  </w:r>
                  <w:r w:rsidR="00BF6B4E" w:rsidRPr="000E19EB">
                    <w:rPr>
                      <w:sz w:val="22"/>
                      <w:szCs w:val="22"/>
                    </w:rPr>
                    <w:t xml:space="preserve"> </w:t>
                  </w:r>
                  <w:r w:rsidR="009C1D83">
                    <w:rPr>
                      <w:sz w:val="22"/>
                      <w:szCs w:val="22"/>
                    </w:rPr>
                    <w:t>- Güneş</w:t>
                  </w:r>
                  <w:r w:rsidR="00C76EC7" w:rsidRPr="000E19EB">
                    <w:rPr>
                      <w:sz w:val="22"/>
                      <w:szCs w:val="22"/>
                    </w:rPr>
                    <w:t xml:space="preserve"> - </w:t>
                  </w:r>
                  <w:r w:rsidR="005E7920" w:rsidRPr="000E19E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bileşke kuvvet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</w:t>
                  </w:r>
                  <w:r w:rsidR="009C1D83">
                    <w:rPr>
                      <w:sz w:val="22"/>
                      <w:szCs w:val="22"/>
                    </w:rPr>
                    <w:t>–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</w:t>
                  </w:r>
                  <w:r w:rsidR="009C1D83">
                    <w:rPr>
                      <w:sz w:val="22"/>
                      <w:szCs w:val="22"/>
                    </w:rPr>
                    <w:t>ısı yalıtımı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- Newton -</w:t>
                  </w:r>
                  <w:r w:rsidR="009C1D83">
                    <w:rPr>
                      <w:sz w:val="22"/>
                      <w:szCs w:val="22"/>
                    </w:rPr>
                    <w:t xml:space="preserve"> zaman</w:t>
                  </w:r>
                  <w:r w:rsidR="004B4515">
                    <w:rPr>
                      <w:sz w:val="22"/>
                      <w:szCs w:val="22"/>
                    </w:rPr>
                    <w:t xml:space="preserve"> – </w:t>
                  </w:r>
                  <w:r w:rsidR="0036425B">
                    <w:rPr>
                      <w:sz w:val="22"/>
                      <w:szCs w:val="22"/>
                    </w:rPr>
                    <w:t xml:space="preserve"> biyokütle enerjisi</w:t>
                  </w:r>
                  <w:r w:rsidR="004460DF" w:rsidRPr="000E19EB">
                    <w:rPr>
                      <w:sz w:val="22"/>
                      <w:szCs w:val="22"/>
                    </w:rPr>
                    <w:t xml:space="preserve"> </w:t>
                  </w:r>
                  <w:r w:rsidR="0036425B">
                    <w:rPr>
                      <w:sz w:val="22"/>
                      <w:szCs w:val="22"/>
                    </w:rPr>
                    <w:t>– tanecikli</w:t>
                  </w:r>
                  <w:r w:rsidR="009C1D83">
                    <w:rPr>
                      <w:sz w:val="22"/>
                      <w:szCs w:val="22"/>
                    </w:rPr>
                    <w:t xml:space="preserve"> - yoğunluk</w:t>
                  </w:r>
                </w:p>
              </w:txbxContent>
            </v:textbox>
          </v:shape>
        </w:pict>
      </w:r>
    </w:p>
    <w:p w14:paraId="48EA5A6C" w14:textId="48CD6384" w:rsidR="000B4080" w:rsidRDefault="000B4080" w:rsidP="000B4080">
      <w:pPr>
        <w:spacing w:after="0" w:line="240" w:lineRule="auto"/>
      </w:pPr>
    </w:p>
    <w:p w14:paraId="619BB2C1" w14:textId="3505B80D" w:rsidR="00DC0581" w:rsidRDefault="00DC0581" w:rsidP="000B4080">
      <w:pPr>
        <w:spacing w:after="0" w:line="240" w:lineRule="auto"/>
        <w:rPr>
          <w:b/>
        </w:rPr>
      </w:pPr>
    </w:p>
    <w:p w14:paraId="2D2587EE" w14:textId="77777777" w:rsidR="00DC0581" w:rsidRDefault="00DC0581" w:rsidP="000B4080">
      <w:pPr>
        <w:spacing w:after="0" w:line="240" w:lineRule="auto"/>
        <w:rPr>
          <w:b/>
        </w:rPr>
      </w:pPr>
    </w:p>
    <w:p w14:paraId="13DC8BEE" w14:textId="77777777" w:rsidR="00DC0581" w:rsidRDefault="00DC0581" w:rsidP="000B4080">
      <w:pPr>
        <w:spacing w:after="0" w:line="240" w:lineRule="auto"/>
        <w:rPr>
          <w:b/>
        </w:rPr>
      </w:pPr>
    </w:p>
    <w:p w14:paraId="4CDF4C40" w14:textId="7BE9DF58" w:rsidR="00A936CF" w:rsidRPr="000E19EB" w:rsidRDefault="00DC0581" w:rsidP="000B4080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Yukarıdaki kavramlardan uygun olanlarını aşağıda verilen boşluklara yazınız.</w:t>
      </w:r>
    </w:p>
    <w:p w14:paraId="3CD5458C" w14:textId="39E26B09" w:rsidR="00C64145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1.</w:t>
      </w:r>
      <w:r w:rsidR="009A7710">
        <w:rPr>
          <w:sz w:val="22"/>
          <w:szCs w:val="22"/>
        </w:rPr>
        <w:t xml:space="preserve">Birim zamanda alınan yola </w:t>
      </w:r>
      <w:r w:rsidR="005E7920" w:rsidRPr="000E19EB">
        <w:rPr>
          <w:sz w:val="22"/>
          <w:szCs w:val="22"/>
        </w:rPr>
        <w:t>…………………</w:t>
      </w:r>
      <w:r w:rsidR="005B6BEB">
        <w:rPr>
          <w:sz w:val="22"/>
          <w:szCs w:val="22"/>
        </w:rPr>
        <w:t>…</w:t>
      </w:r>
      <w:r w:rsidR="009A7710">
        <w:rPr>
          <w:sz w:val="22"/>
          <w:szCs w:val="22"/>
        </w:rPr>
        <w:t xml:space="preserve">     </w:t>
      </w:r>
      <w:r w:rsidR="005B6BEB">
        <w:rPr>
          <w:sz w:val="22"/>
          <w:szCs w:val="22"/>
        </w:rPr>
        <w:t>denir.</w:t>
      </w:r>
    </w:p>
    <w:p w14:paraId="7325687F" w14:textId="255C16C8" w:rsidR="00B40B4E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2.</w:t>
      </w:r>
      <w:r w:rsidR="009C1D83">
        <w:rPr>
          <w:sz w:val="22"/>
          <w:szCs w:val="22"/>
        </w:rPr>
        <w:t>Bütün enerjilerin temel kaynağı …………………………… ‘tir.</w:t>
      </w:r>
    </w:p>
    <w:p w14:paraId="7D26CFD0" w14:textId="4EE118AC" w:rsidR="00DA66CF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3</w:t>
      </w:r>
      <w:r w:rsidR="004460DF" w:rsidRPr="000E19EB">
        <w:rPr>
          <w:sz w:val="22"/>
          <w:szCs w:val="22"/>
        </w:rPr>
        <w:t>.</w:t>
      </w:r>
      <w:r w:rsidR="009C1D83">
        <w:rPr>
          <w:sz w:val="22"/>
          <w:szCs w:val="22"/>
        </w:rPr>
        <w:t>Binalardaki ısı kaybını yavaşlatma işlemine ………………………………   denir</w:t>
      </w:r>
    </w:p>
    <w:p w14:paraId="54FF4C2F" w14:textId="60903134" w:rsidR="00DA66CF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4</w:t>
      </w:r>
      <w:r w:rsidRPr="000E19EB">
        <w:rPr>
          <w:sz w:val="22"/>
          <w:szCs w:val="22"/>
        </w:rPr>
        <w:t>.</w:t>
      </w:r>
      <w:r w:rsidR="00471CA3" w:rsidRPr="000E19EB">
        <w:rPr>
          <w:sz w:val="22"/>
          <w:szCs w:val="22"/>
        </w:rPr>
        <w:t xml:space="preserve"> </w:t>
      </w:r>
      <w:r w:rsidR="0036425B">
        <w:rPr>
          <w:sz w:val="22"/>
          <w:szCs w:val="22"/>
        </w:rPr>
        <w:t>Yer kabuğunun derinliklerinde birikmiş sıcak su ve buhardan elde edilen enerjiye……………………………………..denir</w:t>
      </w:r>
      <w:r w:rsidR="00471CA3" w:rsidRPr="000E19EB">
        <w:rPr>
          <w:sz w:val="22"/>
          <w:szCs w:val="22"/>
        </w:rPr>
        <w:t>.</w:t>
      </w:r>
    </w:p>
    <w:p w14:paraId="611A7705" w14:textId="718A7107" w:rsidR="00DA66CF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5.</w:t>
      </w:r>
      <w:r w:rsidR="009A7710">
        <w:rPr>
          <w:sz w:val="22"/>
          <w:szCs w:val="22"/>
        </w:rPr>
        <w:t>Sürati hesaplayabilmek için yol ve …………………. bilinmelidir.</w:t>
      </w:r>
    </w:p>
    <w:p w14:paraId="0FE517CD" w14:textId="5880A946" w:rsidR="00BD0C6C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6.</w:t>
      </w:r>
      <w:r w:rsidR="009C1D83">
        <w:rPr>
          <w:sz w:val="22"/>
          <w:szCs w:val="22"/>
        </w:rPr>
        <w:t>Bir maddenin birim hacminin kütlesine…………………….denir</w:t>
      </w:r>
      <w:r w:rsidR="005B6BEB">
        <w:rPr>
          <w:sz w:val="22"/>
          <w:szCs w:val="22"/>
        </w:rPr>
        <w:t>.</w:t>
      </w:r>
      <w:r w:rsidR="00644E07" w:rsidRPr="000E19EB">
        <w:rPr>
          <w:sz w:val="22"/>
          <w:szCs w:val="22"/>
        </w:rPr>
        <w:t xml:space="preserve"> </w:t>
      </w:r>
    </w:p>
    <w:p w14:paraId="0917ED09" w14:textId="17F5235F" w:rsidR="00B91C80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7.</w:t>
      </w:r>
      <w:r w:rsidR="00471CA3" w:rsidRPr="000E19EB">
        <w:rPr>
          <w:sz w:val="22"/>
          <w:szCs w:val="22"/>
        </w:rPr>
        <w:t>Kuvvet birimi ………</w:t>
      </w:r>
      <w:r w:rsidR="0036425B">
        <w:rPr>
          <w:sz w:val="22"/>
          <w:szCs w:val="22"/>
        </w:rPr>
        <w:t>…………..</w:t>
      </w:r>
      <w:r w:rsidR="00924EC1" w:rsidRPr="000E19EB">
        <w:rPr>
          <w:sz w:val="22"/>
          <w:szCs w:val="22"/>
        </w:rPr>
        <w:t xml:space="preserve">…. </w:t>
      </w:r>
      <w:r w:rsidR="00471CA3" w:rsidRPr="000E19EB">
        <w:rPr>
          <w:sz w:val="22"/>
          <w:szCs w:val="22"/>
        </w:rPr>
        <w:t>olarak ifade edilir.</w:t>
      </w:r>
    </w:p>
    <w:p w14:paraId="75ED3567" w14:textId="0B497170" w:rsidR="00B91C80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8</w:t>
      </w:r>
      <w:r w:rsidR="0036425B">
        <w:rPr>
          <w:sz w:val="22"/>
          <w:szCs w:val="22"/>
        </w:rPr>
        <w:t>. Tüm maddeler …………………………….yapıdadır.</w:t>
      </w:r>
    </w:p>
    <w:p w14:paraId="4CF7C1D1" w14:textId="5CADC9A5" w:rsidR="00924EC1" w:rsidRPr="000E19EB" w:rsidRDefault="00BD0C6C" w:rsidP="00BD0C6C">
      <w:pPr>
        <w:spacing w:after="0" w:line="240" w:lineRule="auto"/>
        <w:rPr>
          <w:b/>
          <w:sz w:val="22"/>
          <w:szCs w:val="22"/>
        </w:rPr>
      </w:pPr>
      <w:r w:rsidRPr="000E19EB">
        <w:rPr>
          <w:b/>
          <w:sz w:val="22"/>
          <w:szCs w:val="22"/>
        </w:rPr>
        <w:t>9</w:t>
      </w:r>
      <w:r w:rsidR="00924EC1" w:rsidRPr="000E19EB">
        <w:rPr>
          <w:b/>
          <w:sz w:val="22"/>
          <w:szCs w:val="22"/>
        </w:rPr>
        <w:t>.</w:t>
      </w:r>
      <w:r w:rsidR="009A7710">
        <w:rPr>
          <w:sz w:val="22"/>
          <w:szCs w:val="22"/>
        </w:rPr>
        <w:t xml:space="preserve"> İki veya daha fazla kuvvetin yaptığı etkiyi tek başına yapabilen kuvvete </w:t>
      </w:r>
      <w:r w:rsidR="00924EC1" w:rsidRPr="000E19EB">
        <w:rPr>
          <w:sz w:val="22"/>
          <w:szCs w:val="22"/>
        </w:rPr>
        <w:t xml:space="preserve"> …………………</w:t>
      </w:r>
      <w:r w:rsidR="009A7710">
        <w:rPr>
          <w:sz w:val="22"/>
          <w:szCs w:val="22"/>
        </w:rPr>
        <w:t>………………  denir.</w:t>
      </w:r>
    </w:p>
    <w:p w14:paraId="2232214B" w14:textId="11228908" w:rsidR="00BF6B4E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22A2DF8F">
          <v:group id="_x0000_s1230" style="position:absolute;margin-left:-7.1pt;margin-top:25.65pt;width:275.5pt;height:21.4pt;z-index:251778048" coordorigin="401,585" coordsize="5510,428">
            <v:group id="_x0000_s1157" style="position:absolute;left:401;top:585;width:5427;height:428" coordorigin="450,2065" coordsize="5427,428">
              <v:group id="_x0000_s1158" style="position:absolute;left:450;top:2065;width:5427;height:396" coordorigin="450,2065" coordsize="5427,396">
                <v:rect id="_x0000_s1159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59">
                    <w:txbxContent>
                      <w:p w14:paraId="68580018" w14:textId="77777777" w:rsidR="000F7A79" w:rsidRPr="0082215C" w:rsidRDefault="000F7A79" w:rsidP="000F7A79"/>
                    </w:txbxContent>
                  </v:textbox>
                </v:rect>
                <v:rect id="_x0000_s1160" style="position:absolute;left:5270;top:2106;width:607;height:346" fillcolor="white [3201]" strokecolor="#0070c0" strokeweight="1pt">
                  <v:shadow color="#868686"/>
                  <v:textbox style="mso-next-textbox:#_x0000_s1160">
                    <w:txbxContent>
                      <w:p w14:paraId="4AC5B414" w14:textId="77777777" w:rsidR="000F7A79" w:rsidRPr="00510E03" w:rsidRDefault="000F7A79" w:rsidP="000F7A79"/>
                    </w:txbxContent>
                  </v:textbox>
                </v:rect>
                <v:group id="_x0000_s1161" style="position:absolute;left:450;top:2074;width:410;height:378" coordorigin="450,2074" coordsize="410,378">
                  <v:rect id="_x0000_s1162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62">
                      <w:txbxContent>
                        <w:p w14:paraId="441DE457" w14:textId="77777777" w:rsidR="000F7A79" w:rsidRPr="00AC7CC3" w:rsidRDefault="000F7A79" w:rsidP="000F7A79"/>
                      </w:txbxContent>
                    </v:textbox>
                  </v:rect>
                  <v:shape id="_x0000_s1163" type="#_x0000_t202" style="position:absolute;left:450;top:2074;width:365;height:360;v-text-anchor:middle" filled="f" stroked="f">
                    <v:textbox style="mso-next-textbox:#_x0000_s1163">
                      <w:txbxContent>
                        <w:p w14:paraId="71E13AA8" w14:textId="690B5A4D" w:rsidR="000F7A79" w:rsidRPr="00AC7CC3" w:rsidRDefault="005B6BEB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164" style="position:absolute;left:4506;top:2065;width:774;height:396" coordorigin="4506,2065" coordsize="774,396">
                  <v:rect id="_x0000_s1165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65">
                      <w:txbxContent>
                        <w:p w14:paraId="16D55A61" w14:textId="77777777" w:rsidR="000F7A79" w:rsidRPr="00AC7CC3" w:rsidRDefault="000F7A79" w:rsidP="000F7A79"/>
                      </w:txbxContent>
                    </v:textbox>
                  </v:rect>
                  <v:shape id="_x0000_s1166" type="#_x0000_t202" style="position:absolute;left:4506;top:2065;width:774;height:396;v-text-anchor:middle" filled="f" stroked="f">
                    <v:textbox style="mso-next-textbox:#_x0000_s1166">
                      <w:txbxContent>
                        <w:p w14:paraId="17634337" w14:textId="451BA8BF" w:rsidR="000F7A79" w:rsidRPr="00AC7CC3" w:rsidRDefault="002819F0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  <w:r w:rsidR="000F7A79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67" type="#_x0000_t202" style="position:absolute;left:908;top:2074;width:3679;height:419;v-text-anchor:middle" filled="f" stroked="f">
                <v:textbox style="mso-next-textbox:#_x0000_s1167">
                  <w:txbxContent>
                    <w:p w14:paraId="2F6AE7BD" w14:textId="437A3A64" w:rsidR="000F7A79" w:rsidRPr="005C3ACC" w:rsidRDefault="004B4515" w:rsidP="000F7A7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BÖLÜMÜ</w:t>
                      </w:r>
                    </w:p>
                    <w:p w14:paraId="33490871" w14:textId="77777777" w:rsidR="000F7A79" w:rsidRPr="00AC7CC3" w:rsidRDefault="000F7A79" w:rsidP="000F7A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9" type="#_x0000_t202" style="position:absolute;left:5145;top:585;width:766;height:368;mso-width-relative:margin;mso-height-relative:margin" filled="f" stroked="f">
              <v:textbox style="mso-next-textbox:#_x0000_s1229">
                <w:txbxContent>
                  <w:p w14:paraId="03C85C5B" w14:textId="77777777" w:rsidR="00195E1B" w:rsidRPr="00863F24" w:rsidRDefault="00195E1B" w:rsidP="00863F24"/>
                </w:txbxContent>
              </v:textbox>
            </v:shape>
          </v:group>
        </w:pict>
      </w:r>
      <w:r w:rsidR="00BF6B4E" w:rsidRPr="000E19EB">
        <w:rPr>
          <w:b/>
          <w:sz w:val="22"/>
          <w:szCs w:val="22"/>
        </w:rPr>
        <w:t>10</w:t>
      </w:r>
      <w:r w:rsidR="004460DF" w:rsidRPr="000E19EB">
        <w:rPr>
          <w:sz w:val="22"/>
          <w:szCs w:val="22"/>
        </w:rPr>
        <w:t>.</w:t>
      </w:r>
      <w:r w:rsidR="0036425B">
        <w:rPr>
          <w:sz w:val="22"/>
          <w:szCs w:val="22"/>
        </w:rPr>
        <w:t>Çevreyi korumak için…………………………..enerji kaynakları kullanılmalıdır.</w:t>
      </w:r>
    </w:p>
    <w:p w14:paraId="238FD00E" w14:textId="0A238E9B" w:rsidR="005B6BEB" w:rsidRDefault="005B6BEB" w:rsidP="00BD0C6C">
      <w:pPr>
        <w:spacing w:after="0" w:line="240" w:lineRule="auto"/>
        <w:rPr>
          <w:sz w:val="22"/>
          <w:szCs w:val="22"/>
        </w:rPr>
      </w:pPr>
    </w:p>
    <w:p w14:paraId="06258880" w14:textId="77777777" w:rsidR="002819F0" w:rsidRDefault="002819F0" w:rsidP="005B6BEB">
      <w:pPr>
        <w:spacing w:after="0" w:line="240" w:lineRule="auto"/>
        <w:rPr>
          <w:sz w:val="22"/>
          <w:szCs w:val="22"/>
        </w:rPr>
      </w:pPr>
    </w:p>
    <w:p w14:paraId="2373418F" w14:textId="73DA5077" w:rsidR="002819F0" w:rsidRDefault="002819F0" w:rsidP="005B6BE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Aşağıdaki kapta birbirine karışmayan sıvılar bulunmaktadır. Sıvıların durumuna bakarak yoğunluklarını büyükten küçüğe doğru sıralayınız. </w:t>
      </w:r>
      <w:r w:rsidR="005B6BEB" w:rsidRPr="005B6BEB">
        <w:rPr>
          <w:sz w:val="22"/>
          <w:szCs w:val="22"/>
        </w:rPr>
        <w:t xml:space="preserve">      </w:t>
      </w:r>
    </w:p>
    <w:p w14:paraId="449F0CB3" w14:textId="5C18B71E" w:rsidR="005B6BEB" w:rsidRPr="005B6BEB" w:rsidRDefault="00000000" w:rsidP="005B6BEB">
      <w:pPr>
        <w:spacing w:after="0" w:line="240" w:lineRule="auto"/>
        <w:rPr>
          <w:sz w:val="22"/>
          <w:szCs w:val="22"/>
        </w:rPr>
      </w:pPr>
      <w:r>
        <w:rPr>
          <w:noProof/>
        </w:rPr>
        <w:pict w14:anchorId="2248047E">
          <v:shape id="Metin Kutusu 2" o:spid="_x0000_s1575" type="#_x0000_t202" style="position:absolute;margin-left:105.45pt;margin-top:20.15pt;width:147.75pt;height:23.4pt;z-index:2518958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ZH6JLgIAAFMEAAAOAAAAAAAAAAAAAAAAAC4CAABkcnMv&#10;ZTJvRG9jLnhtbFBLAQItABQABgAIAAAAIQBIWydy2wAAAAcBAAAPAAAAAAAAAAAAAAAAAIgEAABk&#10;cnMvZG93bnJldi54bWxQSwUGAAAAAAQABADzAAAAkAUAAAAA&#10;">
            <v:textbox style="mso-next-textbox:#Metin Kutusu 2">
              <w:txbxContent>
                <w:p w14:paraId="7EB10386" w14:textId="57836756" w:rsidR="002819F0" w:rsidRDefault="002819F0"/>
              </w:txbxContent>
            </v:textbox>
            <w10:wrap type="square"/>
          </v:shape>
        </w:pict>
      </w:r>
      <w:r w:rsidR="005B6BEB" w:rsidRPr="005B6BEB">
        <w:rPr>
          <w:sz w:val="22"/>
          <w:szCs w:val="22"/>
        </w:rPr>
        <w:t xml:space="preserve">      </w:t>
      </w:r>
      <w:r w:rsidR="002819F0">
        <w:rPr>
          <w:noProof/>
          <w:sz w:val="22"/>
          <w:szCs w:val="22"/>
        </w:rPr>
        <w:drawing>
          <wp:inline distT="0" distB="0" distL="0" distR="0" wp14:anchorId="586B05EE" wp14:editId="1CCF58D3">
            <wp:extent cx="857250" cy="105727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C3BE3" w14:textId="6500639E" w:rsidR="000E19EB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08A665B0">
          <v:group id="_x0000_s1583" style="position:absolute;margin-left:11.75pt;margin-top:13.55pt;width:258.45pt;height:24.1pt;z-index:251896832" coordorigin="450,2054" coordsize="5510,439">
            <v:group id="_x0000_s1584" style="position:absolute;left:450;top:2065;width:5427;height:428" coordorigin="450,2065" coordsize="5427,428">
              <v:group id="_x0000_s1585" style="position:absolute;left:450;top:2065;width:5427;height:396" coordorigin="450,2065" coordsize="5427,396">
                <v:rect id="_x0000_s158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586">
                    <w:txbxContent>
                      <w:p w14:paraId="3A619108" w14:textId="77777777" w:rsidR="00E87144" w:rsidRPr="0082215C" w:rsidRDefault="00E87144" w:rsidP="00E87144"/>
                    </w:txbxContent>
                  </v:textbox>
                </v:rect>
                <v:rect id="_x0000_s1587" style="position:absolute;left:5270;top:2106;width:607;height:346" fillcolor="white [3201]" strokecolor="#0070c0" strokeweight="1pt">
                  <v:shadow color="#868686"/>
                  <v:textbox style="mso-next-textbox:#_x0000_s1587">
                    <w:txbxContent>
                      <w:p w14:paraId="4C05AE5B" w14:textId="77777777" w:rsidR="00E87144" w:rsidRPr="00510E03" w:rsidRDefault="00E87144" w:rsidP="00E87144"/>
                    </w:txbxContent>
                  </v:textbox>
                </v:rect>
                <v:group id="_x0000_s1588" style="position:absolute;left:450;top:2074;width:410;height:378" coordorigin="450,2074" coordsize="410,378">
                  <v:rect id="_x0000_s158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589">
                      <w:txbxContent>
                        <w:p w14:paraId="10FEB9B8" w14:textId="77777777" w:rsidR="00E87144" w:rsidRPr="00AC7CC3" w:rsidRDefault="00E87144" w:rsidP="00E87144"/>
                      </w:txbxContent>
                    </v:textbox>
                  </v:rect>
                  <v:shape id="_x0000_s1590" type="#_x0000_t202" style="position:absolute;left:450;top:2074;width:365;height:360;v-text-anchor:middle" filled="f" stroked="f">
                    <v:textbox style="mso-next-textbox:#_x0000_s1590">
                      <w:txbxContent>
                        <w:p w14:paraId="17278776" w14:textId="01581622" w:rsidR="00E87144" w:rsidRPr="00AC7CC3" w:rsidRDefault="00E87144" w:rsidP="00E8714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_x0000_s1591" style="position:absolute;left:4506;top:2065;width:774;height:396" coordorigin="4506,2065" coordsize="774,396">
                  <v:rect id="_x0000_s159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592">
                      <w:txbxContent>
                        <w:p w14:paraId="62847582" w14:textId="77777777" w:rsidR="00E87144" w:rsidRPr="00AC7CC3" w:rsidRDefault="00E87144" w:rsidP="00E87144"/>
                      </w:txbxContent>
                    </v:textbox>
                  </v:rect>
                  <v:shape id="_x0000_s1593" type="#_x0000_t202" style="position:absolute;left:4506;top:2065;width:774;height:396;v-text-anchor:middle" filled="f" stroked="f">
                    <v:textbox style="mso-next-textbox:#_x0000_s1593">
                      <w:txbxContent>
                        <w:p w14:paraId="0E9CEC8C" w14:textId="743D845F" w:rsidR="00E87144" w:rsidRPr="00AC7CC3" w:rsidRDefault="00E87144" w:rsidP="00E8714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12 p</w:t>
                          </w:r>
                        </w:p>
                      </w:txbxContent>
                    </v:textbox>
                  </v:shape>
                </v:group>
              </v:group>
              <v:shape id="_x0000_s1594" type="#_x0000_t202" style="position:absolute;left:908;top:2074;width:3679;height:419;v-text-anchor:middle" filled="f" stroked="f">
                <v:textbox style="mso-next-textbox:#_x0000_s1594">
                  <w:txbxContent>
                    <w:p w14:paraId="352B750D" w14:textId="77777777" w:rsidR="00E87144" w:rsidRPr="00AC7CC3" w:rsidRDefault="00E87144" w:rsidP="00E871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595" type="#_x0000_t202" style="position:absolute;left:5194;top:2054;width:766;height:368;mso-width-relative:margin;mso-height-relative:margin" filled="f" stroked="f">
              <v:textbox style="mso-next-textbox:#_x0000_s1595">
                <w:txbxContent>
                  <w:p w14:paraId="5F36446B" w14:textId="77777777" w:rsidR="00E87144" w:rsidRPr="00863F24" w:rsidRDefault="00E87144" w:rsidP="00E87144"/>
                </w:txbxContent>
              </v:textbox>
            </v:shape>
          </v:group>
        </w:pict>
      </w:r>
    </w:p>
    <w:p w14:paraId="66E2AFF8" w14:textId="4F9C4C46" w:rsidR="00452288" w:rsidRDefault="00452288" w:rsidP="00BD0C6C">
      <w:pPr>
        <w:spacing w:after="0" w:line="240" w:lineRule="auto"/>
        <w:rPr>
          <w:noProof/>
          <w:sz w:val="20"/>
          <w:szCs w:val="20"/>
        </w:rPr>
      </w:pPr>
    </w:p>
    <w:p w14:paraId="2ABBA0BC" w14:textId="77777777" w:rsidR="00E87144" w:rsidRDefault="00E87144" w:rsidP="00BD0C6C">
      <w:pPr>
        <w:spacing w:after="0" w:line="240" w:lineRule="auto"/>
        <w:rPr>
          <w:noProof/>
          <w:sz w:val="22"/>
          <w:szCs w:val="22"/>
        </w:rPr>
      </w:pPr>
    </w:p>
    <w:p w14:paraId="677B9D34" w14:textId="0637EE3F" w:rsidR="000E19EB" w:rsidRPr="005D5908" w:rsidRDefault="005D5908" w:rsidP="00BD0C6C">
      <w:pPr>
        <w:spacing w:after="0" w:line="240" w:lineRule="auto"/>
        <w:rPr>
          <w:sz w:val="22"/>
          <w:szCs w:val="22"/>
        </w:rPr>
      </w:pPr>
      <w:r w:rsidRPr="005D5908">
        <w:rPr>
          <w:noProof/>
          <w:sz w:val="22"/>
          <w:szCs w:val="22"/>
        </w:rPr>
        <w:t xml:space="preserve">Aşağıda verilen A ve B cisimlerine etki eden </w:t>
      </w:r>
      <w:r w:rsidRPr="00452288">
        <w:rPr>
          <w:noProof/>
          <w:sz w:val="22"/>
          <w:szCs w:val="22"/>
          <w:u w:val="single"/>
        </w:rPr>
        <w:t>bileşke kuvvetlerin</w:t>
      </w:r>
      <w:r w:rsidRPr="005D5908">
        <w:rPr>
          <w:noProof/>
          <w:sz w:val="22"/>
          <w:szCs w:val="22"/>
        </w:rPr>
        <w:t xml:space="preserve"> doğrultusunu yönünü ve büyüklüğünü bularak tabloyu doldurunuz.</w:t>
      </w:r>
    </w:p>
    <w:p w14:paraId="2CA65AAE" w14:textId="480C81DB" w:rsidR="000E19EB" w:rsidRDefault="000E19EB" w:rsidP="00BD0C6C">
      <w:pPr>
        <w:spacing w:after="0" w:line="240" w:lineRule="auto"/>
        <w:rPr>
          <w:sz w:val="22"/>
          <w:szCs w:val="22"/>
        </w:rPr>
      </w:pPr>
    </w:p>
    <w:p w14:paraId="22DE97AF" w14:textId="348DC18B" w:rsidR="005D5908" w:rsidRDefault="005D5908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75FC70F" wp14:editId="12823221">
            <wp:extent cx="1653988" cy="6858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89" cy="68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 wp14:anchorId="788BEE1B" wp14:editId="421216BC">
            <wp:extent cx="1619250" cy="60007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54A8" w14:textId="33F77EF5" w:rsidR="005D5908" w:rsidRDefault="005D5908" w:rsidP="00BD0C6C">
      <w:pPr>
        <w:spacing w:after="0" w:line="240" w:lineRule="auto"/>
        <w:rPr>
          <w:sz w:val="22"/>
          <w:szCs w:val="22"/>
        </w:rPr>
      </w:pPr>
    </w:p>
    <w:p w14:paraId="2CBD5882" w14:textId="7E5B0FDB" w:rsidR="00452288" w:rsidRDefault="00452288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Batı  ←     → Doğu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400"/>
      </w:tblGrid>
      <w:tr w:rsidR="00452288" w14:paraId="09A1AA93" w14:textId="77777777" w:rsidTr="00452288">
        <w:tc>
          <w:tcPr>
            <w:tcW w:w="1399" w:type="dxa"/>
          </w:tcPr>
          <w:p w14:paraId="35C6BA3E" w14:textId="6A4197B2" w:rsidR="00452288" w:rsidRDefault="00452288" w:rsidP="00452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Cisim</w:t>
            </w:r>
          </w:p>
        </w:tc>
        <w:tc>
          <w:tcPr>
            <w:tcW w:w="1399" w:type="dxa"/>
          </w:tcPr>
          <w:p w14:paraId="23E3B311" w14:textId="1279FFAA" w:rsidR="00452288" w:rsidRDefault="00452288" w:rsidP="00452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Doğrultusu</w:t>
            </w:r>
          </w:p>
        </w:tc>
        <w:tc>
          <w:tcPr>
            <w:tcW w:w="1399" w:type="dxa"/>
          </w:tcPr>
          <w:p w14:paraId="71596525" w14:textId="33257A1F" w:rsidR="00452288" w:rsidRDefault="00452288" w:rsidP="00452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Yönü</w:t>
            </w:r>
          </w:p>
        </w:tc>
        <w:tc>
          <w:tcPr>
            <w:tcW w:w="1400" w:type="dxa"/>
          </w:tcPr>
          <w:p w14:paraId="0D8A31B5" w14:textId="0B354024" w:rsidR="00452288" w:rsidRDefault="00452288" w:rsidP="00452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Büyüklüğü</w:t>
            </w:r>
          </w:p>
        </w:tc>
      </w:tr>
      <w:tr w:rsidR="00452288" w14:paraId="63E2B0B6" w14:textId="77777777" w:rsidTr="00452288">
        <w:tc>
          <w:tcPr>
            <w:tcW w:w="1399" w:type="dxa"/>
          </w:tcPr>
          <w:p w14:paraId="1A197743" w14:textId="7165805F" w:rsidR="00452288" w:rsidRDefault="00452288" w:rsidP="00452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399" w:type="dxa"/>
          </w:tcPr>
          <w:p w14:paraId="5E00FF1C" w14:textId="77777777" w:rsidR="00452288" w:rsidRDefault="00452288" w:rsidP="00452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6747B0BB" w14:textId="77777777" w:rsidR="00452288" w:rsidRDefault="00452288" w:rsidP="00452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4453F4CA" w14:textId="77777777" w:rsidR="00452288" w:rsidRDefault="00452288" w:rsidP="00452288">
            <w:pPr>
              <w:jc w:val="center"/>
              <w:rPr>
                <w:sz w:val="22"/>
                <w:szCs w:val="22"/>
              </w:rPr>
            </w:pPr>
          </w:p>
        </w:tc>
      </w:tr>
      <w:tr w:rsidR="00452288" w14:paraId="2CBBFEE3" w14:textId="77777777" w:rsidTr="00452288">
        <w:tc>
          <w:tcPr>
            <w:tcW w:w="1399" w:type="dxa"/>
          </w:tcPr>
          <w:p w14:paraId="0AA23353" w14:textId="5DFAAE40" w:rsidR="00452288" w:rsidRDefault="00452288" w:rsidP="00452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399" w:type="dxa"/>
          </w:tcPr>
          <w:p w14:paraId="0B97BEA3" w14:textId="77777777" w:rsidR="00452288" w:rsidRDefault="00452288" w:rsidP="00452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577931A1" w14:textId="77777777" w:rsidR="00452288" w:rsidRDefault="00452288" w:rsidP="00452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71D317" w14:textId="77777777" w:rsidR="00452288" w:rsidRDefault="00452288" w:rsidP="004522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CE533F" w14:textId="48FD89EC" w:rsidR="005D5908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08A665B0">
          <v:group id="_x0000_s1513" style="position:absolute;margin-left:.95pt;margin-top:8.6pt;width:275.5pt;height:21.95pt;z-index:251870208;mso-position-horizontal-relative:text;mso-position-vertical-relative:text" coordorigin="450,2054" coordsize="5510,439">
            <v:group id="_x0000_s1514" style="position:absolute;left:450;top:2065;width:5427;height:428" coordorigin="450,2065" coordsize="5427,428">
              <v:group id="_x0000_s1515" style="position:absolute;left:450;top:2065;width:5427;height:396" coordorigin="450,2065" coordsize="5427,396">
                <v:rect id="_x0000_s151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516">
                    <w:txbxContent>
                      <w:p w14:paraId="1E02006A" w14:textId="77777777" w:rsidR="00ED2D69" w:rsidRPr="0082215C" w:rsidRDefault="00ED2D69" w:rsidP="00ED2D69"/>
                    </w:txbxContent>
                  </v:textbox>
                </v:rect>
                <v:rect id="_x0000_s1517" style="position:absolute;left:5270;top:2106;width:607;height:346" fillcolor="white [3201]" strokecolor="#0070c0" strokeweight="1pt">
                  <v:shadow color="#868686"/>
                  <v:textbox style="mso-next-textbox:#_x0000_s1517">
                    <w:txbxContent>
                      <w:p w14:paraId="4DD6B321" w14:textId="77777777" w:rsidR="00ED2D69" w:rsidRPr="00510E03" w:rsidRDefault="00ED2D69" w:rsidP="00ED2D69"/>
                    </w:txbxContent>
                  </v:textbox>
                </v:rect>
                <v:group id="_x0000_s1518" style="position:absolute;left:450;top:2074;width:410;height:378" coordorigin="450,2074" coordsize="410,378">
                  <v:rect id="_x0000_s151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519">
                      <w:txbxContent>
                        <w:p w14:paraId="40A2E3E9" w14:textId="77777777" w:rsidR="00ED2D69" w:rsidRPr="00AC7CC3" w:rsidRDefault="00ED2D69" w:rsidP="00ED2D69"/>
                      </w:txbxContent>
                    </v:textbox>
                  </v:rect>
                  <v:shape id="_x0000_s1520" type="#_x0000_t202" style="position:absolute;left:450;top:2074;width:365;height:360;v-text-anchor:middle" filled="f" stroked="f">
                    <v:textbox style="mso-next-textbox:#_x0000_s1520">
                      <w:txbxContent>
                        <w:p w14:paraId="440E4334" w14:textId="654B9050" w:rsidR="00ED2D69" w:rsidRPr="00AC7CC3" w:rsidRDefault="00E87144" w:rsidP="00ED2D6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_x0000_s1521" style="position:absolute;left:4506;top:2065;width:774;height:396" coordorigin="4506,2065" coordsize="774,396">
                  <v:rect id="_x0000_s152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522">
                      <w:txbxContent>
                        <w:p w14:paraId="7234E865" w14:textId="77777777" w:rsidR="00ED2D69" w:rsidRPr="00AC7CC3" w:rsidRDefault="00ED2D69" w:rsidP="00ED2D69"/>
                      </w:txbxContent>
                    </v:textbox>
                  </v:rect>
                  <v:shape id="_x0000_s1523" type="#_x0000_t202" style="position:absolute;left:4506;top:2065;width:774;height:396;v-text-anchor:middle" filled="f" stroked="f">
                    <v:textbox style="mso-next-textbox:#_x0000_s1523">
                      <w:txbxContent>
                        <w:p w14:paraId="72C467F8" w14:textId="687D4AF9" w:rsidR="00ED2D69" w:rsidRPr="00AC7CC3" w:rsidRDefault="00452288" w:rsidP="00ED2D6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  <w:r w:rsidR="00ED2D69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524" type="#_x0000_t202" style="position:absolute;left:908;top:2074;width:3679;height:419;v-text-anchor:middle" filled="f" stroked="f">
                <v:textbox style="mso-next-textbox:#_x0000_s1524">
                  <w:txbxContent>
                    <w:p w14:paraId="73D589E7" w14:textId="77777777" w:rsidR="00ED2D69" w:rsidRPr="00AC7CC3" w:rsidRDefault="00ED2D69" w:rsidP="00ED2D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525" type="#_x0000_t202" style="position:absolute;left:5194;top:2054;width:766;height:368;mso-width-relative:margin;mso-height-relative:margin" filled="f" stroked="f">
              <v:textbox style="mso-next-textbox:#_x0000_s1525">
                <w:txbxContent>
                  <w:p w14:paraId="62186A03" w14:textId="77777777" w:rsidR="00ED2D69" w:rsidRPr="00863F24" w:rsidRDefault="00ED2D69" w:rsidP="00ED2D69"/>
                </w:txbxContent>
              </v:textbox>
            </v:shape>
          </v:group>
        </w:pict>
      </w:r>
    </w:p>
    <w:p w14:paraId="1BE859B8" w14:textId="3BC6A416" w:rsidR="005D5908" w:rsidRDefault="005D5908" w:rsidP="00BD0C6C">
      <w:pPr>
        <w:spacing w:after="0" w:line="240" w:lineRule="auto"/>
        <w:rPr>
          <w:sz w:val="22"/>
          <w:szCs w:val="22"/>
        </w:rPr>
      </w:pPr>
    </w:p>
    <w:p w14:paraId="4E91BB54" w14:textId="273651B1" w:rsidR="005D5908" w:rsidRDefault="005D5908" w:rsidP="00BD0C6C">
      <w:pPr>
        <w:spacing w:after="0" w:line="240" w:lineRule="auto"/>
        <w:rPr>
          <w:sz w:val="22"/>
          <w:szCs w:val="22"/>
        </w:rPr>
      </w:pPr>
    </w:p>
    <w:p w14:paraId="08DCFBEE" w14:textId="011CEBB0" w:rsidR="005D5908" w:rsidRDefault="00452288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Yenilenebilir enerji kaynaklarına 3 örnek yazınız.</w:t>
      </w:r>
    </w:p>
    <w:p w14:paraId="4D8A5DE2" w14:textId="42AC3C53" w:rsidR="00452288" w:rsidRDefault="00452288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64932367" w14:textId="0CF12DDC" w:rsidR="00452288" w:rsidRDefault="00452288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1B790C1E" w14:textId="6486E9B2" w:rsidR="00452288" w:rsidRDefault="00452288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08C28BFA" w14:textId="118A780F" w:rsidR="005D5908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08A665B0">
          <v:group id="_x0000_s1500" style="position:absolute;margin-left:3.15pt;margin-top:2.35pt;width:258.45pt;height:24.1pt;z-index:251869184" coordorigin="450,2054" coordsize="5510,439">
            <v:group id="_x0000_s1501" style="position:absolute;left:450;top:2065;width:5427;height:428" coordorigin="450,2065" coordsize="5427,428">
              <v:group id="_x0000_s1502" style="position:absolute;left:450;top:2065;width:5427;height:396" coordorigin="450,2065" coordsize="5427,396">
                <v:rect id="_x0000_s1503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503">
                    <w:txbxContent>
                      <w:p w14:paraId="0AF807F0" w14:textId="77777777" w:rsidR="0062681A" w:rsidRPr="0082215C" w:rsidRDefault="0062681A" w:rsidP="0062681A"/>
                    </w:txbxContent>
                  </v:textbox>
                </v:rect>
                <v:rect id="_x0000_s1504" style="position:absolute;left:5270;top:2106;width:607;height:346" fillcolor="white [3201]" strokecolor="#0070c0" strokeweight="1pt">
                  <v:shadow color="#868686"/>
                  <v:textbox style="mso-next-textbox:#_x0000_s1504">
                    <w:txbxContent>
                      <w:p w14:paraId="685527B9" w14:textId="77777777" w:rsidR="0062681A" w:rsidRPr="00510E03" w:rsidRDefault="0062681A" w:rsidP="0062681A"/>
                    </w:txbxContent>
                  </v:textbox>
                </v:rect>
                <v:group id="_x0000_s1505" style="position:absolute;left:450;top:2074;width:410;height:378" coordorigin="450,2074" coordsize="410,378">
                  <v:rect id="_x0000_s1506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506">
                      <w:txbxContent>
                        <w:p w14:paraId="25E1E47C" w14:textId="77777777" w:rsidR="0062681A" w:rsidRPr="00AC7CC3" w:rsidRDefault="0062681A" w:rsidP="0062681A"/>
                      </w:txbxContent>
                    </v:textbox>
                  </v:rect>
                  <v:shape id="_x0000_s1507" type="#_x0000_t202" style="position:absolute;left:450;top:2074;width:365;height:360;v-text-anchor:middle" filled="f" stroked="f">
                    <v:textbox style="mso-next-textbox:#_x0000_s1507">
                      <w:txbxContent>
                        <w:p w14:paraId="660741AF" w14:textId="531BC231" w:rsidR="0062681A" w:rsidRPr="00AC7CC3" w:rsidRDefault="00E87144" w:rsidP="0062681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_x0000_s1508" style="position:absolute;left:4506;top:2065;width:774;height:396" coordorigin="4506,2065" coordsize="774,396">
                  <v:rect id="_x0000_s1509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509">
                      <w:txbxContent>
                        <w:p w14:paraId="3F6FD235" w14:textId="77777777" w:rsidR="0062681A" w:rsidRPr="00AC7CC3" w:rsidRDefault="0062681A" w:rsidP="0062681A"/>
                      </w:txbxContent>
                    </v:textbox>
                  </v:rect>
                  <v:shape id="_x0000_s1510" type="#_x0000_t202" style="position:absolute;left:4506;top:2065;width:774;height:396;v-text-anchor:middle" filled="f" stroked="f">
                    <v:textbox style="mso-next-textbox:#_x0000_s1510">
                      <w:txbxContent>
                        <w:p w14:paraId="3FE009DB" w14:textId="69BB450B" w:rsidR="0062681A" w:rsidRPr="00AC7CC3" w:rsidRDefault="0077001D" w:rsidP="0062681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60</w:t>
                          </w:r>
                          <w:r w:rsidR="0062681A">
                            <w:rPr>
                              <w:b/>
                            </w:rPr>
                            <w:t xml:space="preserve"> p</w:t>
                          </w:r>
                        </w:p>
                      </w:txbxContent>
                    </v:textbox>
                  </v:shape>
                </v:group>
              </v:group>
              <v:shape id="_x0000_s1511" type="#_x0000_t202" style="position:absolute;left:908;top:2074;width:3679;height:419;v-text-anchor:middle" filled="f" stroked="f">
                <v:textbox style="mso-next-textbox:#_x0000_s1511">
                  <w:txbxContent>
                    <w:p w14:paraId="10E6DECB" w14:textId="77777777" w:rsidR="0062681A" w:rsidRPr="00AC7CC3" w:rsidRDefault="0062681A" w:rsidP="006268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512" type="#_x0000_t202" style="position:absolute;left:5194;top:2054;width:766;height:368;mso-width-relative:margin;mso-height-relative:margin" filled="f" stroked="f">
              <v:textbox style="mso-next-textbox:#_x0000_s1512">
                <w:txbxContent>
                  <w:p w14:paraId="03FDC91F" w14:textId="77777777" w:rsidR="0062681A" w:rsidRPr="00863F24" w:rsidRDefault="0062681A" w:rsidP="0062681A"/>
                </w:txbxContent>
              </v:textbox>
            </v:shape>
          </v:group>
        </w:pict>
      </w:r>
    </w:p>
    <w:p w14:paraId="24534123" w14:textId="28F6A958" w:rsidR="005D5908" w:rsidRDefault="005D5908" w:rsidP="00BD0C6C">
      <w:pPr>
        <w:spacing w:after="0" w:line="240" w:lineRule="auto"/>
        <w:rPr>
          <w:sz w:val="22"/>
          <w:szCs w:val="22"/>
        </w:rPr>
      </w:pPr>
    </w:p>
    <w:p w14:paraId="374291F0" w14:textId="00FE0621" w:rsidR="00A04EAB" w:rsidRDefault="00A04EAB" w:rsidP="00A04EAB">
      <w:pPr>
        <w:spacing w:after="0" w:line="240" w:lineRule="auto"/>
        <w:rPr>
          <w:b/>
          <w:sz w:val="22"/>
          <w:szCs w:val="22"/>
        </w:rPr>
      </w:pPr>
      <w:r w:rsidRPr="000E19EB">
        <w:rPr>
          <w:b/>
          <w:sz w:val="22"/>
          <w:szCs w:val="22"/>
        </w:rPr>
        <w:t>Aşağıdaki çoktan seçmeli sorularda doğru şıkkı işaretleyiniz</w:t>
      </w:r>
    </w:p>
    <w:p w14:paraId="2C3DDFE7" w14:textId="51F025A9" w:rsidR="00234CAB" w:rsidRDefault="00234CAB" w:rsidP="00A04EAB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14:paraId="18304F41" w14:textId="5E3B38ED" w:rsidR="00234CAB" w:rsidRPr="00196C36" w:rsidRDefault="00234CAB" w:rsidP="00234CAB">
      <w:pPr>
        <w:pStyle w:val="ListeParagraf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196C36">
        <w:rPr>
          <w:sz w:val="22"/>
          <w:szCs w:val="22"/>
        </w:rPr>
        <w:t>Duvarda asılı tablo</w:t>
      </w:r>
    </w:p>
    <w:p w14:paraId="2103CDC4" w14:textId="46276862" w:rsidR="00234CAB" w:rsidRPr="00196C36" w:rsidRDefault="00234CAB" w:rsidP="00234CAB">
      <w:pPr>
        <w:pStyle w:val="ListeParagraf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196C36">
        <w:rPr>
          <w:sz w:val="22"/>
          <w:szCs w:val="22"/>
        </w:rPr>
        <w:t>Sabit süratle hareket eden araba</w:t>
      </w:r>
    </w:p>
    <w:p w14:paraId="70DC447A" w14:textId="766F551D" w:rsidR="00234CAB" w:rsidRPr="00196C36" w:rsidRDefault="00234CAB" w:rsidP="00234CAB">
      <w:pPr>
        <w:pStyle w:val="ListeParagraf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196C36">
        <w:rPr>
          <w:sz w:val="22"/>
          <w:szCs w:val="22"/>
        </w:rPr>
        <w:t>Yere düşen elma</w:t>
      </w:r>
    </w:p>
    <w:p w14:paraId="28211F5D" w14:textId="65EF0637" w:rsidR="00234CAB" w:rsidRPr="00196C36" w:rsidRDefault="00234CAB" w:rsidP="00234CAB">
      <w:pPr>
        <w:spacing w:after="0" w:line="240" w:lineRule="auto"/>
        <w:rPr>
          <w:sz w:val="22"/>
          <w:szCs w:val="22"/>
        </w:rPr>
      </w:pPr>
      <w:r w:rsidRPr="00196C36">
        <w:rPr>
          <w:sz w:val="22"/>
          <w:szCs w:val="22"/>
        </w:rPr>
        <w:t>Yukarıda verilen cisimlerden hangileri dengelenmiş kuvvetlerin etkisindedir?</w:t>
      </w:r>
    </w:p>
    <w:p w14:paraId="1DCE4EE3" w14:textId="7D1746A4" w:rsidR="00234CAB" w:rsidRPr="00196C36" w:rsidRDefault="00234CAB" w:rsidP="00234CAB">
      <w:pPr>
        <w:spacing w:after="0" w:line="240" w:lineRule="auto"/>
        <w:rPr>
          <w:sz w:val="22"/>
          <w:szCs w:val="22"/>
        </w:rPr>
      </w:pPr>
      <w:r w:rsidRPr="00196C36">
        <w:rPr>
          <w:sz w:val="22"/>
          <w:szCs w:val="22"/>
        </w:rPr>
        <w:t>A)Yalnız I         B) I ve II            C) II ve III           D) I, II ve III</w:t>
      </w:r>
    </w:p>
    <w:p w14:paraId="1C6A82C5" w14:textId="51694699" w:rsidR="00E8339A" w:rsidRPr="000E19EB" w:rsidRDefault="00E8339A" w:rsidP="000B4080">
      <w:pPr>
        <w:spacing w:after="0" w:line="240" w:lineRule="auto"/>
        <w:rPr>
          <w:sz w:val="22"/>
          <w:szCs w:val="22"/>
        </w:rPr>
      </w:pPr>
    </w:p>
    <w:p w14:paraId="51D7814D" w14:textId="746EC105" w:rsidR="00C05161" w:rsidRDefault="005B6BEB" w:rsidP="00196C36">
      <w:pPr>
        <w:spacing w:after="0" w:line="240" w:lineRule="auto"/>
        <w:rPr>
          <w:sz w:val="22"/>
          <w:szCs w:val="22"/>
        </w:rPr>
      </w:pPr>
      <w:r w:rsidRPr="0077001D">
        <w:rPr>
          <w:b/>
          <w:sz w:val="20"/>
          <w:szCs w:val="20"/>
        </w:rPr>
        <w:t>2.</w:t>
      </w:r>
      <w:r w:rsidR="00196C36" w:rsidRPr="00196C36">
        <w:rPr>
          <w:sz w:val="22"/>
          <w:szCs w:val="22"/>
        </w:rPr>
        <w:t>Aşağıda</w:t>
      </w:r>
      <w:r w:rsidR="00196C36" w:rsidRPr="00196C36">
        <w:rPr>
          <w:b/>
          <w:sz w:val="22"/>
          <w:szCs w:val="22"/>
        </w:rPr>
        <w:t xml:space="preserve"> </w:t>
      </w:r>
      <w:r w:rsidR="00196C36" w:rsidRPr="00196C36">
        <w:rPr>
          <w:sz w:val="22"/>
          <w:szCs w:val="22"/>
        </w:rPr>
        <w:t>görsellerde</w:t>
      </w:r>
      <w:r w:rsidR="00196C36" w:rsidRPr="00196C36">
        <w:rPr>
          <w:b/>
          <w:sz w:val="22"/>
          <w:szCs w:val="22"/>
        </w:rPr>
        <w:t xml:space="preserve"> </w:t>
      </w:r>
      <w:r w:rsidR="00196C36" w:rsidRPr="00196C36">
        <w:rPr>
          <w:sz w:val="22"/>
          <w:szCs w:val="22"/>
        </w:rPr>
        <w:t>gösterilen madde tanecik modellerinin maddenin fiziksel haline göre eşleştirilmesi hangi seçenekte doğru verilmiştir?</w:t>
      </w:r>
    </w:p>
    <w:p w14:paraId="36C90124" w14:textId="516B6773" w:rsidR="00196C36" w:rsidRDefault="00196C36" w:rsidP="00196C36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68399FD" wp14:editId="39011A43">
            <wp:extent cx="3457575" cy="10858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8A36" w14:textId="35FF1BD2" w:rsidR="00196C36" w:rsidRPr="00196C36" w:rsidRDefault="00196C36" w:rsidP="00196C3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96C36">
        <w:rPr>
          <w:sz w:val="22"/>
          <w:szCs w:val="22"/>
          <w:u w:val="single"/>
        </w:rPr>
        <w:t xml:space="preserve"> </w:t>
      </w:r>
      <w:r w:rsidRPr="00196C36">
        <w:rPr>
          <w:b/>
          <w:sz w:val="22"/>
          <w:szCs w:val="22"/>
          <w:u w:val="single"/>
        </w:rPr>
        <w:t xml:space="preserve">I  </w:t>
      </w:r>
      <w:r w:rsidRPr="00196C36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</w:t>
      </w:r>
      <w:r w:rsidRPr="00196C36">
        <w:rPr>
          <w:b/>
          <w:sz w:val="22"/>
          <w:szCs w:val="22"/>
          <w:u w:val="single"/>
        </w:rPr>
        <w:t xml:space="preserve"> II</w:t>
      </w:r>
      <w:r w:rsidRPr="00196C3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196C36">
        <w:rPr>
          <w:b/>
          <w:sz w:val="22"/>
          <w:szCs w:val="22"/>
          <w:u w:val="single"/>
        </w:rPr>
        <w:t xml:space="preserve"> III</w:t>
      </w:r>
    </w:p>
    <w:p w14:paraId="6023B518" w14:textId="6425DF37" w:rsidR="00C05161" w:rsidRDefault="00196C36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           Katı                          Sıvı                       Gaz</w:t>
      </w:r>
    </w:p>
    <w:p w14:paraId="1BF13D4A" w14:textId="34064101" w:rsidR="00196C36" w:rsidRDefault="00196C36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B)           Gaz                          Sıvı                       Katı</w:t>
      </w:r>
    </w:p>
    <w:p w14:paraId="6EF88FF0" w14:textId="151670DF" w:rsidR="00196C36" w:rsidRDefault="00196C36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C)           Sıvı                           Gaz                      Katı</w:t>
      </w:r>
    </w:p>
    <w:p w14:paraId="18F4DAEE" w14:textId="0D982FE4" w:rsidR="00196C36" w:rsidRDefault="00196C36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D)           Sıvı                           Katı                     Gaz</w:t>
      </w:r>
    </w:p>
    <w:p w14:paraId="2271EB3D" w14:textId="075A397D" w:rsidR="00196C36" w:rsidRDefault="00196C36" w:rsidP="000B4080">
      <w:pPr>
        <w:spacing w:after="0" w:line="240" w:lineRule="auto"/>
        <w:rPr>
          <w:sz w:val="22"/>
          <w:szCs w:val="22"/>
        </w:rPr>
      </w:pPr>
    </w:p>
    <w:p w14:paraId="6DCF388A" w14:textId="77777777" w:rsidR="00196C36" w:rsidRDefault="00196C36" w:rsidP="000B4080">
      <w:pPr>
        <w:spacing w:after="0" w:line="240" w:lineRule="auto"/>
        <w:rPr>
          <w:b/>
          <w:sz w:val="22"/>
          <w:szCs w:val="22"/>
        </w:rPr>
      </w:pPr>
    </w:p>
    <w:p w14:paraId="6F52244C" w14:textId="77777777" w:rsidR="00196C36" w:rsidRDefault="00196C36" w:rsidP="000B4080">
      <w:pPr>
        <w:spacing w:after="0" w:line="240" w:lineRule="auto"/>
        <w:rPr>
          <w:b/>
          <w:sz w:val="22"/>
          <w:szCs w:val="22"/>
        </w:rPr>
      </w:pPr>
    </w:p>
    <w:p w14:paraId="798FDB19" w14:textId="77777777" w:rsidR="00196C36" w:rsidRDefault="00196C36" w:rsidP="000B4080">
      <w:pPr>
        <w:spacing w:after="0" w:line="240" w:lineRule="auto"/>
        <w:rPr>
          <w:b/>
          <w:sz w:val="22"/>
          <w:szCs w:val="22"/>
        </w:rPr>
      </w:pPr>
    </w:p>
    <w:p w14:paraId="75E75255" w14:textId="77777777" w:rsidR="00196C36" w:rsidRDefault="00196C36" w:rsidP="000B4080">
      <w:pPr>
        <w:spacing w:after="0" w:line="240" w:lineRule="auto"/>
        <w:rPr>
          <w:b/>
          <w:sz w:val="22"/>
          <w:szCs w:val="22"/>
        </w:rPr>
      </w:pPr>
    </w:p>
    <w:p w14:paraId="2B5C17F9" w14:textId="657953E8" w:rsidR="00196C36" w:rsidRPr="0034609A" w:rsidRDefault="00196C36" w:rsidP="000B4080">
      <w:pPr>
        <w:spacing w:after="0" w:line="240" w:lineRule="auto"/>
        <w:rPr>
          <w:sz w:val="22"/>
          <w:szCs w:val="22"/>
        </w:rPr>
      </w:pPr>
      <w:r w:rsidRPr="00196C36">
        <w:rPr>
          <w:b/>
          <w:sz w:val="22"/>
          <w:szCs w:val="22"/>
        </w:rPr>
        <w:lastRenderedPageBreak/>
        <w:t xml:space="preserve">3. </w:t>
      </w:r>
      <w:r w:rsidR="0034609A">
        <w:rPr>
          <w:sz w:val="22"/>
          <w:szCs w:val="22"/>
        </w:rPr>
        <w:t>Aşağıda bazı maddelerin ısı iletkenlikleri grafikle gösterilmiştir.</w:t>
      </w:r>
    </w:p>
    <w:p w14:paraId="3BCA5409" w14:textId="43FD4EF9" w:rsidR="00196C36" w:rsidRDefault="0034609A" w:rsidP="000B4080">
      <w:pPr>
        <w:spacing w:after="0" w:line="24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</w:t>
      </w:r>
      <w:r>
        <w:rPr>
          <w:b/>
          <w:noProof/>
          <w:sz w:val="22"/>
          <w:szCs w:val="22"/>
        </w:rPr>
        <w:drawing>
          <wp:inline distT="0" distB="0" distL="0" distR="0" wp14:anchorId="69BDECF2" wp14:editId="4FF60952">
            <wp:extent cx="1666875" cy="115252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C542" w14:textId="467D2455" w:rsidR="00196C36" w:rsidRDefault="00196C36" w:rsidP="000B4080">
      <w:pPr>
        <w:spacing w:after="0" w:line="240" w:lineRule="auto"/>
        <w:rPr>
          <w:b/>
          <w:sz w:val="22"/>
          <w:szCs w:val="22"/>
        </w:rPr>
      </w:pPr>
    </w:p>
    <w:p w14:paraId="49E7A2ED" w14:textId="4455D9B2" w:rsidR="00196C36" w:rsidRPr="00185835" w:rsidRDefault="0034609A" w:rsidP="000B4080">
      <w:pPr>
        <w:spacing w:after="0" w:line="240" w:lineRule="auto"/>
        <w:rPr>
          <w:sz w:val="22"/>
          <w:szCs w:val="22"/>
        </w:rPr>
      </w:pPr>
      <w:r w:rsidRPr="00185835">
        <w:rPr>
          <w:sz w:val="22"/>
          <w:szCs w:val="22"/>
        </w:rPr>
        <w:t>Verilen A, H ve K maddeleri ile ilgili aşağıda yapılan yorumlardan hangisi yanlıştır?</w:t>
      </w:r>
    </w:p>
    <w:p w14:paraId="2C8D573C" w14:textId="3BED901F" w:rsidR="0034609A" w:rsidRPr="00185835" w:rsidRDefault="0034609A" w:rsidP="000B4080">
      <w:pPr>
        <w:spacing w:after="0" w:line="240" w:lineRule="auto"/>
        <w:rPr>
          <w:sz w:val="22"/>
          <w:szCs w:val="22"/>
        </w:rPr>
      </w:pPr>
      <w:r w:rsidRPr="00185835">
        <w:rPr>
          <w:sz w:val="22"/>
          <w:szCs w:val="22"/>
        </w:rPr>
        <w:t>A)Yalıtım malzemesi olarak en uygun K maddesidir.</w:t>
      </w:r>
    </w:p>
    <w:p w14:paraId="23BEBFF8" w14:textId="05BC4D84" w:rsidR="0034609A" w:rsidRPr="00185835" w:rsidRDefault="0034609A" w:rsidP="000B4080">
      <w:pPr>
        <w:spacing w:after="0" w:line="240" w:lineRule="auto"/>
        <w:rPr>
          <w:sz w:val="22"/>
          <w:szCs w:val="22"/>
        </w:rPr>
      </w:pPr>
      <w:r w:rsidRPr="00185835">
        <w:rPr>
          <w:sz w:val="22"/>
          <w:szCs w:val="22"/>
        </w:rPr>
        <w:t>B)Tencere yapımında A maddesi kullanılabilir.</w:t>
      </w:r>
    </w:p>
    <w:p w14:paraId="23F66778" w14:textId="513D6E3D" w:rsidR="0034609A" w:rsidRPr="00185835" w:rsidRDefault="0034609A" w:rsidP="000B4080">
      <w:pPr>
        <w:spacing w:after="0" w:line="240" w:lineRule="auto"/>
        <w:rPr>
          <w:sz w:val="22"/>
          <w:szCs w:val="22"/>
        </w:rPr>
      </w:pPr>
      <w:r w:rsidRPr="00185835">
        <w:rPr>
          <w:sz w:val="22"/>
          <w:szCs w:val="22"/>
        </w:rPr>
        <w:t>C)H ısıyı A’dan daha iyi K’den daha kötü iletir.</w:t>
      </w:r>
    </w:p>
    <w:p w14:paraId="3CBAF739" w14:textId="5922B183" w:rsidR="0034609A" w:rsidRPr="00185835" w:rsidRDefault="0034609A" w:rsidP="000B4080">
      <w:pPr>
        <w:spacing w:after="0" w:line="240" w:lineRule="auto"/>
        <w:rPr>
          <w:sz w:val="22"/>
          <w:szCs w:val="22"/>
        </w:rPr>
      </w:pPr>
      <w:r w:rsidRPr="00185835">
        <w:rPr>
          <w:sz w:val="22"/>
          <w:szCs w:val="22"/>
        </w:rPr>
        <w:t>D)</w:t>
      </w:r>
      <w:r w:rsidR="00185835" w:rsidRPr="00185835">
        <w:rPr>
          <w:sz w:val="22"/>
          <w:szCs w:val="22"/>
        </w:rPr>
        <w:t>A’nın tanecik yapısı diğerlerinden daha düzenli ve az boşlukludur.</w:t>
      </w:r>
    </w:p>
    <w:p w14:paraId="4C564E8C" w14:textId="3F32A826" w:rsidR="00185835" w:rsidRDefault="00185835" w:rsidP="000B4080">
      <w:pPr>
        <w:spacing w:after="0" w:line="240" w:lineRule="auto"/>
        <w:rPr>
          <w:noProof/>
          <w:sz w:val="22"/>
          <w:szCs w:val="22"/>
        </w:rPr>
      </w:pPr>
      <w:r w:rsidRPr="00E87144">
        <w:rPr>
          <w:b/>
          <w:sz w:val="22"/>
          <w:szCs w:val="22"/>
        </w:rPr>
        <w:t>4.</w:t>
      </w:r>
      <w:r>
        <w:rPr>
          <w:sz w:val="22"/>
          <w:szCs w:val="22"/>
        </w:rPr>
        <w:t>Bir bisikletliye ait yol-zaman grafiği aşağıda verilmiştir.</w:t>
      </w:r>
    </w:p>
    <w:p w14:paraId="2300D997" w14:textId="55698669" w:rsidR="00185835" w:rsidRDefault="00185835" w:rsidP="000B4080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88168CC" wp14:editId="34F27B1B">
            <wp:extent cx="2286000" cy="153352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6A83" w14:textId="11D803BE" w:rsidR="00185835" w:rsidRDefault="00185835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Buna göre aşağıdakilerden hangisi yanlıştır?</w:t>
      </w:r>
    </w:p>
    <w:p w14:paraId="27144AFE" w14:textId="4B4D711D" w:rsidR="00185835" w:rsidRDefault="00185835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A)Bisiklet 30 saniye hareket etmiştir.</w:t>
      </w:r>
    </w:p>
    <w:p w14:paraId="74F94644" w14:textId="7FFCF11E" w:rsidR="00185835" w:rsidRDefault="00185835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B)Bisikletlinin 10. Saniyedeki sürati 10m/sn’dir</w:t>
      </w:r>
    </w:p>
    <w:p w14:paraId="25BB03B6" w14:textId="325C5421" w:rsidR="00185835" w:rsidRDefault="00185835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C)Bisikletli 30. Saniyenin sonunda durmuştur</w:t>
      </w:r>
    </w:p>
    <w:p w14:paraId="1B143215" w14:textId="6AF5A378" w:rsidR="00185835" w:rsidRDefault="00185835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D)Bisikletli gittiği yere 50 saniyede ulaşmıştır.</w:t>
      </w:r>
    </w:p>
    <w:p w14:paraId="6C8D3258" w14:textId="77777777" w:rsidR="00E87144" w:rsidRDefault="00E87144" w:rsidP="00185835">
      <w:pPr>
        <w:spacing w:after="0" w:line="240" w:lineRule="auto"/>
        <w:rPr>
          <w:sz w:val="22"/>
          <w:szCs w:val="22"/>
        </w:rPr>
      </w:pPr>
    </w:p>
    <w:p w14:paraId="1004507F" w14:textId="560310C6" w:rsidR="00185835" w:rsidRDefault="00185835" w:rsidP="00185835">
      <w:pPr>
        <w:spacing w:after="0" w:line="240" w:lineRule="auto"/>
        <w:rPr>
          <w:sz w:val="22"/>
          <w:szCs w:val="22"/>
        </w:rPr>
      </w:pPr>
      <w:r w:rsidRPr="00E87144">
        <w:rPr>
          <w:b/>
          <w:sz w:val="22"/>
          <w:szCs w:val="22"/>
        </w:rPr>
        <w:t>5.</w:t>
      </w:r>
      <w:r w:rsidR="00D63D66">
        <w:rPr>
          <w:sz w:val="22"/>
          <w:szCs w:val="22"/>
        </w:rPr>
        <w:t>Aşağıda verilen özelliklerden hangisi maddenin tüm halleri(katı-sıvı-gaz) için ortaktır?</w:t>
      </w:r>
    </w:p>
    <w:p w14:paraId="4E8B2F7B" w14:textId="77777777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A)Taneciklerden oluşma               </w:t>
      </w:r>
    </w:p>
    <w:p w14:paraId="4EA756AB" w14:textId="54206DFE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B)Sıkıştırılabilir olması</w:t>
      </w:r>
    </w:p>
    <w:p w14:paraId="6AC4E195" w14:textId="12F9465A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C)Taneciklerin öteleme hareketi yapması</w:t>
      </w:r>
    </w:p>
    <w:p w14:paraId="000C9B07" w14:textId="7B28901C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D)Tanecikler arasında büyük boşlukların olması</w:t>
      </w:r>
    </w:p>
    <w:p w14:paraId="6BA2FB91" w14:textId="77777777" w:rsidR="00D63D66" w:rsidRPr="00E87144" w:rsidRDefault="00D63D66" w:rsidP="00185835">
      <w:pPr>
        <w:spacing w:after="0" w:line="240" w:lineRule="auto"/>
        <w:rPr>
          <w:b/>
          <w:noProof/>
          <w:sz w:val="22"/>
          <w:szCs w:val="22"/>
        </w:rPr>
      </w:pPr>
      <w:r w:rsidRPr="00E87144">
        <w:rPr>
          <w:b/>
          <w:sz w:val="22"/>
          <w:szCs w:val="22"/>
        </w:rPr>
        <w:t>6.</w:t>
      </w:r>
    </w:p>
    <w:p w14:paraId="5E2D7ACE" w14:textId="6699D3B3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8975AC2" wp14:editId="49DD8002">
            <wp:extent cx="2305050" cy="72390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54C4" w14:textId="5E392170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Hareket eden oyuncak arabanın sabit süratle hareketine devam edebilmesi için X yerine kaç N’lık kuvvet uygulanmalıdır?</w:t>
      </w:r>
    </w:p>
    <w:p w14:paraId="50C4C0DE" w14:textId="3CF96E25" w:rsidR="00D63D66" w:rsidRDefault="00D63D66" w:rsidP="0018583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A)5N              B)9N               C)10N                 D)12N</w:t>
      </w:r>
    </w:p>
    <w:p w14:paraId="3CE52EC9" w14:textId="7FD14EA1" w:rsidR="00077AC4" w:rsidRDefault="00077AC4" w:rsidP="00077AC4">
      <w:pPr>
        <w:spacing w:after="0" w:line="240" w:lineRule="auto"/>
        <w:rPr>
          <w:sz w:val="22"/>
          <w:szCs w:val="22"/>
        </w:rPr>
      </w:pPr>
      <w:r w:rsidRPr="00E87144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     I. Uzun ömürlü olmalıdır.</w:t>
      </w:r>
    </w:p>
    <w:p w14:paraId="3C10F33F" w14:textId="6F0A092C" w:rsidR="00077AC4" w:rsidRDefault="00077AC4" w:rsidP="00077A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II. Kolay alev almalıdır.</w:t>
      </w:r>
      <w:r w:rsidR="001C4CA5">
        <w:rPr>
          <w:sz w:val="22"/>
          <w:szCs w:val="22"/>
        </w:rPr>
        <w:t xml:space="preserve">  </w:t>
      </w:r>
    </w:p>
    <w:p w14:paraId="2F127C08" w14:textId="30EB0696" w:rsidR="00077AC4" w:rsidRPr="00077AC4" w:rsidRDefault="00077AC4" w:rsidP="00077A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III. </w:t>
      </w:r>
      <w:r w:rsidRPr="00077AC4">
        <w:rPr>
          <w:sz w:val="22"/>
          <w:szCs w:val="22"/>
        </w:rPr>
        <w:t>Çevreye zarar vermemelidir.</w:t>
      </w:r>
    </w:p>
    <w:p w14:paraId="45D1336A" w14:textId="1F25DDF6" w:rsidR="00185835" w:rsidRDefault="00077AC4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Yukarıdaki ifadelerden hangileri ısı yalıtım malzemelerinin seçilme ölçütlerindendir?</w:t>
      </w:r>
    </w:p>
    <w:p w14:paraId="0AC0E383" w14:textId="3B6C189F" w:rsidR="00077AC4" w:rsidRDefault="00077AC4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A)I ve II          B)I ve III               C)II ve III            D)I, II ve III</w:t>
      </w:r>
    </w:p>
    <w:p w14:paraId="0C17DF74" w14:textId="0AE41014" w:rsidR="00185835" w:rsidRDefault="00185835" w:rsidP="000B4080">
      <w:pPr>
        <w:spacing w:after="0" w:line="240" w:lineRule="auto"/>
        <w:rPr>
          <w:sz w:val="22"/>
          <w:szCs w:val="22"/>
        </w:rPr>
      </w:pPr>
    </w:p>
    <w:p w14:paraId="6A4985D0" w14:textId="219F5F65" w:rsidR="00185835" w:rsidRDefault="00185835" w:rsidP="000B4080">
      <w:pPr>
        <w:spacing w:after="0" w:line="240" w:lineRule="auto"/>
        <w:rPr>
          <w:sz w:val="22"/>
          <w:szCs w:val="22"/>
        </w:rPr>
      </w:pPr>
    </w:p>
    <w:p w14:paraId="7A1B6F91" w14:textId="77777777" w:rsidR="00185835" w:rsidRPr="0034609A" w:rsidRDefault="00185835" w:rsidP="000B4080">
      <w:pPr>
        <w:spacing w:after="0" w:line="240" w:lineRule="auto"/>
        <w:rPr>
          <w:sz w:val="22"/>
          <w:szCs w:val="22"/>
        </w:rPr>
      </w:pPr>
    </w:p>
    <w:p w14:paraId="4CE2F2A8" w14:textId="77777777" w:rsidR="00077AC4" w:rsidRDefault="00077AC4" w:rsidP="000B4080">
      <w:pPr>
        <w:spacing w:after="0" w:line="240" w:lineRule="auto"/>
        <w:rPr>
          <w:b/>
          <w:sz w:val="22"/>
          <w:szCs w:val="22"/>
        </w:rPr>
      </w:pPr>
    </w:p>
    <w:p w14:paraId="7933DF66" w14:textId="77777777" w:rsidR="00344BDB" w:rsidRDefault="00077AC4" w:rsidP="000B4080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8.</w:t>
      </w:r>
      <w:r w:rsidR="00344BDB">
        <w:rPr>
          <w:sz w:val="22"/>
          <w:szCs w:val="22"/>
        </w:rPr>
        <w:t>Şekildeki araba sabit süratle doğuya doğru hareket etmektedir.</w:t>
      </w:r>
    </w:p>
    <w:p w14:paraId="34BA1227" w14:textId="77777777" w:rsidR="00344BDB" w:rsidRDefault="00644F2C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44BDB">
        <w:rPr>
          <w:noProof/>
          <w:sz w:val="22"/>
          <w:szCs w:val="22"/>
        </w:rPr>
        <w:drawing>
          <wp:inline distT="0" distB="0" distL="0" distR="0" wp14:anchorId="03B0BFCE" wp14:editId="57C7C115">
            <wp:extent cx="2343150" cy="65722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</w:t>
      </w:r>
    </w:p>
    <w:p w14:paraId="6D9C7D3C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Buna göre arabaya etki eden net kuvvetle ilgili aşağıdaki yorumlardan hangisi doğrudur?</w:t>
      </w:r>
    </w:p>
    <w:p w14:paraId="55302419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A)Arabaya etki eden net kuvvet doğu yönündedir</w:t>
      </w:r>
    </w:p>
    <w:p w14:paraId="15B9657B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B)Arabaya etki eden net kuvvet batı yönündedir</w:t>
      </w:r>
    </w:p>
    <w:p w14:paraId="5365DF68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C)Arabaya etki eden net kuvvet kuzey yönündedir</w:t>
      </w:r>
    </w:p>
    <w:p w14:paraId="6EA257FE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D)Arabaya etki eden net kuvvet sıfırdır.</w:t>
      </w:r>
    </w:p>
    <w:p w14:paraId="7D94A53F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 w:rsidRPr="00EF2EFC"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Aşağıdaki ifadelerden hangisi </w:t>
      </w:r>
      <w:r w:rsidRPr="00344BDB">
        <w:rPr>
          <w:b/>
          <w:sz w:val="22"/>
          <w:szCs w:val="22"/>
          <w:u w:val="single"/>
        </w:rPr>
        <w:t>yanlıştır?</w:t>
      </w:r>
      <w:r w:rsidR="00644F2C">
        <w:rPr>
          <w:sz w:val="22"/>
          <w:szCs w:val="22"/>
        </w:rPr>
        <w:t xml:space="preserve">   </w:t>
      </w:r>
    </w:p>
    <w:p w14:paraId="57259D39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A)Hareket halindeki her cismin bir sürati vardır.</w:t>
      </w:r>
    </w:p>
    <w:p w14:paraId="0C74D748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B)Sürat birim zamanda alınan yoldur.</w:t>
      </w:r>
    </w:p>
    <w:p w14:paraId="5828797F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C)Süratin hesaplanabilmesi için alınan yolun bilinmesi yeterlidir.</w:t>
      </w:r>
    </w:p>
    <w:p w14:paraId="0DE4D713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D)Sabit süratle hareket eden araç birim zamanda eşit yollar alır.</w:t>
      </w:r>
    </w:p>
    <w:p w14:paraId="38AA3646" w14:textId="77777777" w:rsidR="00344BDB" w:rsidRDefault="00344BDB" w:rsidP="000B4080">
      <w:pPr>
        <w:spacing w:after="0" w:line="240" w:lineRule="auto"/>
        <w:rPr>
          <w:sz w:val="22"/>
          <w:szCs w:val="22"/>
        </w:rPr>
      </w:pPr>
      <w:r w:rsidRPr="00EF2EFC">
        <w:rPr>
          <w:b/>
          <w:sz w:val="22"/>
          <w:szCs w:val="22"/>
        </w:rPr>
        <w:t>10.</w:t>
      </w:r>
      <w:r>
        <w:rPr>
          <w:sz w:val="22"/>
          <w:szCs w:val="22"/>
        </w:rPr>
        <w:t>Bir maddenin özellikleri aşağıdaki sıralanmıştır.</w:t>
      </w:r>
    </w:p>
    <w:p w14:paraId="71A3B732" w14:textId="1EA250C9" w:rsidR="00644F2C" w:rsidRDefault="00344BDB" w:rsidP="00344BDB">
      <w:pPr>
        <w:pStyle w:val="ListeParagraf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Belirli bir hacmi varken belirli bir şekli yoktur.</w:t>
      </w:r>
    </w:p>
    <w:p w14:paraId="5401E68A" w14:textId="7B529233" w:rsidR="00344BDB" w:rsidRDefault="00344BDB" w:rsidP="00344BDB">
      <w:pPr>
        <w:pStyle w:val="ListeParagraf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Tanecikleri titreşim, öteleme ve dönme hareketi yapar.</w:t>
      </w:r>
    </w:p>
    <w:p w14:paraId="29BFAFB5" w14:textId="4EDD6EFD" w:rsidR="00344BDB" w:rsidRDefault="00344BDB" w:rsidP="00344BDB">
      <w:pPr>
        <w:pStyle w:val="ListeParagraf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Akışkandır.</w:t>
      </w:r>
    </w:p>
    <w:p w14:paraId="1FF7CEBB" w14:textId="340719E0" w:rsidR="00344BDB" w:rsidRDefault="009A1217" w:rsidP="00344BD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Buna göre aşağıdakilerden</w:t>
      </w:r>
      <w:r w:rsidR="00344BDB">
        <w:rPr>
          <w:sz w:val="22"/>
          <w:szCs w:val="22"/>
        </w:rPr>
        <w:t xml:space="preserve"> hangisi </w:t>
      </w:r>
      <w:r>
        <w:rPr>
          <w:sz w:val="22"/>
          <w:szCs w:val="22"/>
        </w:rPr>
        <w:t>bu madde olabilir?</w:t>
      </w:r>
    </w:p>
    <w:p w14:paraId="0F78629F" w14:textId="4E3E2DC3" w:rsidR="009A1217" w:rsidRDefault="009A1217" w:rsidP="00344BD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A)Metal kaşık                  B)Limonata</w:t>
      </w:r>
    </w:p>
    <w:p w14:paraId="426E745F" w14:textId="63C91913" w:rsidR="009A1217" w:rsidRDefault="009A1217" w:rsidP="00344BD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C)Oksijen gazı                  D)Hava</w:t>
      </w:r>
    </w:p>
    <w:p w14:paraId="7712898F" w14:textId="77777777" w:rsidR="00612362" w:rsidRPr="00EF2EFC" w:rsidRDefault="009A1217" w:rsidP="00344BDB">
      <w:pPr>
        <w:spacing w:after="0" w:line="240" w:lineRule="auto"/>
        <w:rPr>
          <w:b/>
          <w:sz w:val="22"/>
          <w:szCs w:val="22"/>
        </w:rPr>
      </w:pPr>
      <w:r w:rsidRPr="00EF2EFC">
        <w:rPr>
          <w:b/>
          <w:sz w:val="22"/>
          <w:szCs w:val="22"/>
        </w:rPr>
        <w:t>11.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913"/>
      </w:tblGrid>
      <w:tr w:rsidR="00612362" w14:paraId="260A3C13" w14:textId="77777777" w:rsidTr="00612362">
        <w:trPr>
          <w:trHeight w:val="266"/>
          <w:jc w:val="center"/>
        </w:trPr>
        <w:tc>
          <w:tcPr>
            <w:tcW w:w="1912" w:type="dxa"/>
          </w:tcPr>
          <w:p w14:paraId="7C3C850F" w14:textId="2102B33D" w:rsidR="00612362" w:rsidRDefault="00612362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Madde</w:t>
            </w:r>
          </w:p>
        </w:tc>
        <w:tc>
          <w:tcPr>
            <w:tcW w:w="1913" w:type="dxa"/>
          </w:tcPr>
          <w:p w14:paraId="38C98543" w14:textId="2640B81C" w:rsidR="00612362" w:rsidRDefault="00612362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Yoğunluk</w:t>
            </w:r>
            <w:r w:rsidRPr="00612362">
              <w:rPr>
                <w:sz w:val="22"/>
                <w:szCs w:val="22"/>
              </w:rPr>
              <w:t>(g/cm3)</w:t>
            </w:r>
          </w:p>
        </w:tc>
      </w:tr>
      <w:tr w:rsidR="00612362" w14:paraId="3A43083B" w14:textId="77777777" w:rsidTr="00612362">
        <w:trPr>
          <w:trHeight w:val="251"/>
          <w:jc w:val="center"/>
        </w:trPr>
        <w:tc>
          <w:tcPr>
            <w:tcW w:w="1912" w:type="dxa"/>
          </w:tcPr>
          <w:p w14:paraId="71AF6B7B" w14:textId="0C095F24" w:rsidR="00612362" w:rsidRDefault="00612362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Çinko</w:t>
            </w:r>
          </w:p>
        </w:tc>
        <w:tc>
          <w:tcPr>
            <w:tcW w:w="1913" w:type="dxa"/>
          </w:tcPr>
          <w:p w14:paraId="71BB51EE" w14:textId="7CE6DCDF" w:rsidR="00612362" w:rsidRDefault="00EE700B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12362" w14:paraId="23F5620B" w14:textId="77777777" w:rsidTr="00612362">
        <w:trPr>
          <w:trHeight w:val="266"/>
          <w:jc w:val="center"/>
        </w:trPr>
        <w:tc>
          <w:tcPr>
            <w:tcW w:w="1912" w:type="dxa"/>
          </w:tcPr>
          <w:p w14:paraId="389F8126" w14:textId="7BE26727" w:rsidR="00612362" w:rsidRDefault="00612362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Bakır</w:t>
            </w:r>
          </w:p>
        </w:tc>
        <w:tc>
          <w:tcPr>
            <w:tcW w:w="1913" w:type="dxa"/>
          </w:tcPr>
          <w:p w14:paraId="5A2A4DBE" w14:textId="2B9A0F2A" w:rsidR="00612362" w:rsidRDefault="00EE700B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612362" w14:paraId="60A01AEF" w14:textId="77777777" w:rsidTr="00612362">
        <w:trPr>
          <w:trHeight w:val="251"/>
          <w:jc w:val="center"/>
        </w:trPr>
        <w:tc>
          <w:tcPr>
            <w:tcW w:w="1912" w:type="dxa"/>
          </w:tcPr>
          <w:p w14:paraId="17BF08AE" w14:textId="6DD030FF" w:rsidR="00612362" w:rsidRDefault="00612362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Alüminyum</w:t>
            </w:r>
          </w:p>
        </w:tc>
        <w:tc>
          <w:tcPr>
            <w:tcW w:w="1913" w:type="dxa"/>
          </w:tcPr>
          <w:p w14:paraId="16BCB608" w14:textId="6A8F6B44" w:rsidR="00612362" w:rsidRDefault="00EE700B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612362" w14:paraId="523A2EB2" w14:textId="77777777" w:rsidTr="00612362">
        <w:trPr>
          <w:trHeight w:val="266"/>
          <w:jc w:val="center"/>
        </w:trPr>
        <w:tc>
          <w:tcPr>
            <w:tcW w:w="1912" w:type="dxa"/>
          </w:tcPr>
          <w:p w14:paraId="79362E58" w14:textId="42F99C1D" w:rsidR="00612362" w:rsidRDefault="00EE700B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Demir</w:t>
            </w:r>
          </w:p>
        </w:tc>
        <w:tc>
          <w:tcPr>
            <w:tcW w:w="1913" w:type="dxa"/>
          </w:tcPr>
          <w:p w14:paraId="2E9CD8E9" w14:textId="2C3BB3C8" w:rsidR="00612362" w:rsidRDefault="00EE700B" w:rsidP="00EE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</w:tbl>
    <w:p w14:paraId="34D3E08B" w14:textId="0D11AE44" w:rsidR="009A1217" w:rsidRPr="00344BDB" w:rsidRDefault="00612362" w:rsidP="00344BD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99DCC6" w14:textId="248DA19D" w:rsidR="007A7447" w:rsidRPr="00EF2EFC" w:rsidRDefault="00EE700B" w:rsidP="000B4080">
      <w:pPr>
        <w:spacing w:after="0" w:line="240" w:lineRule="auto"/>
        <w:rPr>
          <w:noProof/>
          <w:sz w:val="22"/>
          <w:szCs w:val="22"/>
        </w:rPr>
      </w:pPr>
      <w:r w:rsidRPr="00EF2EFC">
        <w:rPr>
          <w:noProof/>
          <w:sz w:val="22"/>
          <w:szCs w:val="22"/>
        </w:rPr>
        <w:t>Yukarıdaki tabloda dört faklı maddenin yoğunlukları verilmiştir.Bu maddelerden eşit hacimde alındığında kütlesi en büyük olan madde hangisi olur?</w:t>
      </w:r>
    </w:p>
    <w:p w14:paraId="687DD601" w14:textId="24D7A6E4" w:rsidR="00EE700B" w:rsidRPr="00EF2EFC" w:rsidRDefault="00EE700B" w:rsidP="000B4080">
      <w:pPr>
        <w:spacing w:after="0" w:line="240" w:lineRule="auto"/>
        <w:rPr>
          <w:noProof/>
          <w:sz w:val="22"/>
          <w:szCs w:val="22"/>
        </w:rPr>
      </w:pPr>
      <w:r w:rsidRPr="00EF2EFC">
        <w:rPr>
          <w:noProof/>
          <w:sz w:val="22"/>
          <w:szCs w:val="22"/>
        </w:rPr>
        <w:t>A)Çinko             B)Bakır                C)Alüminyum            D)Demir</w:t>
      </w:r>
    </w:p>
    <w:p w14:paraId="002A4F26" w14:textId="582E4CD5" w:rsidR="00EE700B" w:rsidRPr="00EF2EFC" w:rsidRDefault="00EE700B" w:rsidP="000B4080">
      <w:pPr>
        <w:spacing w:after="0" w:line="240" w:lineRule="auto"/>
        <w:rPr>
          <w:noProof/>
          <w:sz w:val="22"/>
          <w:szCs w:val="22"/>
        </w:rPr>
      </w:pPr>
      <w:r w:rsidRPr="00EF2EFC">
        <w:rPr>
          <w:b/>
          <w:noProof/>
          <w:sz w:val="20"/>
          <w:szCs w:val="20"/>
        </w:rPr>
        <w:t>12.</w:t>
      </w:r>
      <w:r w:rsidR="001C4CA5" w:rsidRPr="00EF2EFC">
        <w:rPr>
          <w:noProof/>
          <w:sz w:val="22"/>
          <w:szCs w:val="22"/>
        </w:rPr>
        <w:t>Asya katı maddelerde ısı iletkenliğinin nelere bağlı olduğunu araştırmak için aşağıdaki deney düzeneklerini kuruyor.</w:t>
      </w:r>
    </w:p>
    <w:p w14:paraId="03467A06" w14:textId="77777777" w:rsidR="001C4CA5" w:rsidRPr="00EF2EFC" w:rsidRDefault="001C4CA5" w:rsidP="000B4080">
      <w:pPr>
        <w:spacing w:after="0" w:line="240" w:lineRule="auto"/>
        <w:rPr>
          <w:noProof/>
          <w:sz w:val="22"/>
          <w:szCs w:val="22"/>
        </w:rPr>
      </w:pPr>
    </w:p>
    <w:p w14:paraId="13C211AF" w14:textId="38EA8DBE" w:rsidR="00644F2C" w:rsidRPr="00C05161" w:rsidRDefault="001C4CA5" w:rsidP="000B4080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B714444" wp14:editId="7E3597D5">
            <wp:extent cx="2590800" cy="108585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792F" w14:textId="2A950EEE" w:rsidR="000E19EB" w:rsidRPr="00EF2EFC" w:rsidRDefault="001C4CA5" w:rsidP="001C4CA5">
      <w:pPr>
        <w:spacing w:after="0" w:line="240" w:lineRule="auto"/>
        <w:rPr>
          <w:sz w:val="22"/>
          <w:szCs w:val="22"/>
        </w:rPr>
      </w:pPr>
      <w:r w:rsidRPr="00EF2EFC">
        <w:rPr>
          <w:sz w:val="22"/>
          <w:szCs w:val="22"/>
        </w:rPr>
        <w:t>Asya’nın hazırladığı deneyde bağımlı, bağımsız ve sabit tutulan değişken aşağıdakilerin hangisinde doğru verilmiştir?</w:t>
      </w:r>
    </w:p>
    <w:p w14:paraId="336A8A1E" w14:textId="2A44F2E7" w:rsidR="001C4CA5" w:rsidRPr="00EF2EFC" w:rsidRDefault="001C4CA5" w:rsidP="001C4CA5">
      <w:pPr>
        <w:spacing w:after="0" w:line="240" w:lineRule="auto"/>
        <w:rPr>
          <w:b/>
          <w:sz w:val="22"/>
          <w:szCs w:val="22"/>
        </w:rPr>
      </w:pPr>
      <w:r w:rsidRPr="00EF2EFC">
        <w:rPr>
          <w:b/>
          <w:sz w:val="22"/>
          <w:szCs w:val="22"/>
        </w:rPr>
        <w:t xml:space="preserve">           Bağımlı                       Bağımsız                    Sabit tutulan</w:t>
      </w:r>
    </w:p>
    <w:p w14:paraId="14DE048A" w14:textId="51A55478" w:rsidR="00A04EAB" w:rsidRPr="00EF2EFC" w:rsidRDefault="001C4CA5" w:rsidP="000B4080">
      <w:pPr>
        <w:spacing w:after="0" w:line="240" w:lineRule="auto"/>
        <w:rPr>
          <w:b/>
          <w:sz w:val="22"/>
          <w:szCs w:val="22"/>
          <w:u w:val="single"/>
        </w:rPr>
      </w:pPr>
      <w:r w:rsidRPr="00EF2EFC">
        <w:rPr>
          <w:b/>
          <w:sz w:val="22"/>
          <w:szCs w:val="22"/>
        </w:rPr>
        <w:t xml:space="preserve">          </w:t>
      </w:r>
      <w:r w:rsidRPr="00EF2EFC">
        <w:rPr>
          <w:b/>
          <w:sz w:val="22"/>
          <w:szCs w:val="22"/>
          <w:u w:val="single"/>
        </w:rPr>
        <w:t>Değişken</w:t>
      </w:r>
      <w:r w:rsidRPr="00EF2EFC">
        <w:rPr>
          <w:b/>
          <w:sz w:val="22"/>
          <w:szCs w:val="22"/>
        </w:rPr>
        <w:t xml:space="preserve">                     </w:t>
      </w:r>
      <w:r w:rsidRPr="00EF2EFC">
        <w:rPr>
          <w:b/>
          <w:sz w:val="22"/>
          <w:szCs w:val="22"/>
          <w:u w:val="single"/>
        </w:rPr>
        <w:t>Değişken</w:t>
      </w:r>
      <w:r w:rsidRPr="00EF2EFC">
        <w:rPr>
          <w:b/>
          <w:sz w:val="22"/>
          <w:szCs w:val="22"/>
        </w:rPr>
        <w:t xml:space="preserve">                      </w:t>
      </w:r>
      <w:r w:rsidRPr="00EF2EFC">
        <w:rPr>
          <w:b/>
          <w:sz w:val="22"/>
          <w:szCs w:val="22"/>
          <w:u w:val="single"/>
        </w:rPr>
        <w:t>Değişken</w:t>
      </w:r>
    </w:p>
    <w:p w14:paraId="4EA66D83" w14:textId="2916FB6B" w:rsidR="001C4CA5" w:rsidRPr="00EF2EFC" w:rsidRDefault="001C4CA5" w:rsidP="001C4CA5">
      <w:pPr>
        <w:spacing w:after="0" w:line="240" w:lineRule="auto"/>
        <w:rPr>
          <w:sz w:val="22"/>
          <w:szCs w:val="22"/>
        </w:rPr>
      </w:pPr>
      <w:r w:rsidRPr="00EF2EFC">
        <w:rPr>
          <w:sz w:val="22"/>
          <w:szCs w:val="22"/>
        </w:rPr>
        <w:t>A)Çubuğun cinsi</w:t>
      </w:r>
      <w:r w:rsidR="00EF2EFC">
        <w:rPr>
          <w:sz w:val="22"/>
          <w:szCs w:val="22"/>
        </w:rPr>
        <w:t xml:space="preserve">              Isı iletkenliği       </w:t>
      </w:r>
      <w:r w:rsidRPr="00EF2EFC">
        <w:rPr>
          <w:sz w:val="22"/>
          <w:szCs w:val="22"/>
        </w:rPr>
        <w:t xml:space="preserve">    Çubuğun uzunluğu</w:t>
      </w:r>
    </w:p>
    <w:p w14:paraId="7F935BD5" w14:textId="5B1085FD" w:rsidR="001C4CA5" w:rsidRPr="00EF2EFC" w:rsidRDefault="001C4CA5" w:rsidP="001C4CA5">
      <w:pPr>
        <w:spacing w:after="0" w:line="240" w:lineRule="auto"/>
        <w:rPr>
          <w:sz w:val="22"/>
          <w:szCs w:val="22"/>
        </w:rPr>
      </w:pPr>
      <w:r w:rsidRPr="00EF2EFC">
        <w:rPr>
          <w:sz w:val="22"/>
          <w:szCs w:val="22"/>
        </w:rPr>
        <w:t>B)I</w:t>
      </w:r>
      <w:r w:rsidR="00EF2EFC">
        <w:rPr>
          <w:sz w:val="22"/>
          <w:szCs w:val="22"/>
        </w:rPr>
        <w:t xml:space="preserve">sı iletim hızı                </w:t>
      </w:r>
      <w:r w:rsidRPr="00EF2EFC">
        <w:rPr>
          <w:sz w:val="22"/>
          <w:szCs w:val="22"/>
        </w:rPr>
        <w:t xml:space="preserve"> Çubuğun uzunluğu     Çubuğun cinsi</w:t>
      </w:r>
    </w:p>
    <w:p w14:paraId="2E96423F" w14:textId="730377ED" w:rsidR="001C4CA5" w:rsidRPr="00EF2EFC" w:rsidRDefault="00EF2EFC" w:rsidP="001C4CA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C)Çubuğun uzunluğu       </w:t>
      </w:r>
      <w:r w:rsidR="001C4CA5" w:rsidRPr="00EF2EFC">
        <w:rPr>
          <w:sz w:val="22"/>
          <w:szCs w:val="22"/>
        </w:rPr>
        <w:t>Çubuğun cinsi              Boncuk sayısı</w:t>
      </w:r>
    </w:p>
    <w:p w14:paraId="7BFB6681" w14:textId="556518D3" w:rsidR="001C4CA5" w:rsidRPr="00EF2EFC" w:rsidRDefault="001C4CA5" w:rsidP="001C4CA5">
      <w:pPr>
        <w:spacing w:after="0" w:line="240" w:lineRule="auto"/>
        <w:rPr>
          <w:sz w:val="22"/>
          <w:szCs w:val="22"/>
        </w:rPr>
      </w:pPr>
      <w:r w:rsidRPr="00EF2EFC">
        <w:rPr>
          <w:sz w:val="22"/>
          <w:szCs w:val="22"/>
        </w:rPr>
        <w:t>D)Isı iletim h</w:t>
      </w:r>
      <w:r w:rsidR="00EF2EFC">
        <w:rPr>
          <w:sz w:val="22"/>
          <w:szCs w:val="22"/>
        </w:rPr>
        <w:t xml:space="preserve">ızı                  </w:t>
      </w:r>
      <w:r w:rsidR="00EE73C0" w:rsidRPr="00EF2EFC">
        <w:rPr>
          <w:sz w:val="22"/>
          <w:szCs w:val="22"/>
        </w:rPr>
        <w:t>Çubuğun cinsi              Boncuk sayısı</w:t>
      </w:r>
    </w:p>
    <w:p w14:paraId="11CD2C13" w14:textId="584A756D" w:rsidR="00AA7999" w:rsidRPr="00362AA9" w:rsidRDefault="001C4CA5" w:rsidP="00362AA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AA7999" w:rsidRPr="00362AA9" w:rsidSect="00695FA2">
      <w:type w:val="continuous"/>
      <w:pgSz w:w="11906" w:h="16838"/>
      <w:pgMar w:top="567" w:right="424" w:bottom="567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5D41"/>
    <w:multiLevelType w:val="hybridMultilevel"/>
    <w:tmpl w:val="ADAC525A"/>
    <w:lvl w:ilvl="0" w:tplc="9DCC3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99C"/>
    <w:multiLevelType w:val="hybridMultilevel"/>
    <w:tmpl w:val="54209F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353"/>
    <w:multiLevelType w:val="hybridMultilevel"/>
    <w:tmpl w:val="B1E67BA8"/>
    <w:lvl w:ilvl="0" w:tplc="041F0013">
      <w:start w:val="1"/>
      <w:numFmt w:val="upperRoman"/>
      <w:lvlText w:val="%1."/>
      <w:lvlJc w:val="right"/>
      <w:pPr>
        <w:ind w:left="825" w:hanging="360"/>
      </w:p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E923A89"/>
    <w:multiLevelType w:val="hybridMultilevel"/>
    <w:tmpl w:val="A248445E"/>
    <w:lvl w:ilvl="0" w:tplc="56EE6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F7813"/>
    <w:multiLevelType w:val="hybridMultilevel"/>
    <w:tmpl w:val="8B6E6B2E"/>
    <w:lvl w:ilvl="0" w:tplc="B416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940"/>
    <w:multiLevelType w:val="hybridMultilevel"/>
    <w:tmpl w:val="5118581A"/>
    <w:lvl w:ilvl="0" w:tplc="B416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349"/>
    <w:multiLevelType w:val="hybridMultilevel"/>
    <w:tmpl w:val="BC2C5C7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6305CE"/>
    <w:multiLevelType w:val="hybridMultilevel"/>
    <w:tmpl w:val="BA7A8594"/>
    <w:lvl w:ilvl="0" w:tplc="7F542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5BE"/>
    <w:multiLevelType w:val="hybridMultilevel"/>
    <w:tmpl w:val="6ABABE3E"/>
    <w:lvl w:ilvl="0" w:tplc="08CA66A6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BF666A"/>
    <w:multiLevelType w:val="hybridMultilevel"/>
    <w:tmpl w:val="F4CE02DC"/>
    <w:lvl w:ilvl="0" w:tplc="EF6EE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A3FCA"/>
    <w:multiLevelType w:val="hybridMultilevel"/>
    <w:tmpl w:val="9336ECF2"/>
    <w:lvl w:ilvl="0" w:tplc="B416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662E5"/>
    <w:multiLevelType w:val="hybridMultilevel"/>
    <w:tmpl w:val="5524D1A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D6295"/>
    <w:multiLevelType w:val="hybridMultilevel"/>
    <w:tmpl w:val="6B2000F8"/>
    <w:lvl w:ilvl="0" w:tplc="56EE6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9941">
    <w:abstractNumId w:val="12"/>
  </w:num>
  <w:num w:numId="2" w16cid:durableId="1759936506">
    <w:abstractNumId w:val="0"/>
  </w:num>
  <w:num w:numId="3" w16cid:durableId="1393043164">
    <w:abstractNumId w:val="7"/>
  </w:num>
  <w:num w:numId="4" w16cid:durableId="1382024078">
    <w:abstractNumId w:val="9"/>
  </w:num>
  <w:num w:numId="5" w16cid:durableId="1517378715">
    <w:abstractNumId w:val="3"/>
  </w:num>
  <w:num w:numId="6" w16cid:durableId="265046690">
    <w:abstractNumId w:val="11"/>
  </w:num>
  <w:num w:numId="7" w16cid:durableId="770053886">
    <w:abstractNumId w:val="2"/>
  </w:num>
  <w:num w:numId="8" w16cid:durableId="560486526">
    <w:abstractNumId w:val="5"/>
  </w:num>
  <w:num w:numId="9" w16cid:durableId="1161577100">
    <w:abstractNumId w:val="4"/>
  </w:num>
  <w:num w:numId="10" w16cid:durableId="153030351">
    <w:abstractNumId w:val="1"/>
  </w:num>
  <w:num w:numId="11" w16cid:durableId="1833637411">
    <w:abstractNumId w:val="8"/>
  </w:num>
  <w:num w:numId="12" w16cid:durableId="793015262">
    <w:abstractNumId w:val="6"/>
  </w:num>
  <w:num w:numId="13" w16cid:durableId="17565926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465DD"/>
    <w:rsid w:val="00061A13"/>
    <w:rsid w:val="00077AC4"/>
    <w:rsid w:val="00086699"/>
    <w:rsid w:val="000904D2"/>
    <w:rsid w:val="000928C6"/>
    <w:rsid w:val="000A3429"/>
    <w:rsid w:val="000B4080"/>
    <w:rsid w:val="000D6A36"/>
    <w:rsid w:val="000E19EB"/>
    <w:rsid w:val="000E73FF"/>
    <w:rsid w:val="000F7A79"/>
    <w:rsid w:val="001022C0"/>
    <w:rsid w:val="001226A7"/>
    <w:rsid w:val="00185835"/>
    <w:rsid w:val="00195E1B"/>
    <w:rsid w:val="00196C36"/>
    <w:rsid w:val="001B777D"/>
    <w:rsid w:val="001C4CA5"/>
    <w:rsid w:val="001D65CB"/>
    <w:rsid w:val="00201134"/>
    <w:rsid w:val="00234CAB"/>
    <w:rsid w:val="00240656"/>
    <w:rsid w:val="00250096"/>
    <w:rsid w:val="00257BFB"/>
    <w:rsid w:val="00271431"/>
    <w:rsid w:val="00275B57"/>
    <w:rsid w:val="002810F6"/>
    <w:rsid w:val="002819F0"/>
    <w:rsid w:val="00283643"/>
    <w:rsid w:val="002C1D5C"/>
    <w:rsid w:val="002C5E42"/>
    <w:rsid w:val="0031171B"/>
    <w:rsid w:val="00315543"/>
    <w:rsid w:val="00344BDB"/>
    <w:rsid w:val="0034609A"/>
    <w:rsid w:val="00362AA9"/>
    <w:rsid w:val="0036425B"/>
    <w:rsid w:val="003827EA"/>
    <w:rsid w:val="003852E6"/>
    <w:rsid w:val="003A510E"/>
    <w:rsid w:val="003B7E62"/>
    <w:rsid w:val="003C7612"/>
    <w:rsid w:val="003D7765"/>
    <w:rsid w:val="003E4063"/>
    <w:rsid w:val="00405E06"/>
    <w:rsid w:val="004424D0"/>
    <w:rsid w:val="00442D00"/>
    <w:rsid w:val="004460DF"/>
    <w:rsid w:val="0045059A"/>
    <w:rsid w:val="00452288"/>
    <w:rsid w:val="0046230B"/>
    <w:rsid w:val="00471CA3"/>
    <w:rsid w:val="00483A95"/>
    <w:rsid w:val="004B4515"/>
    <w:rsid w:val="004C33E4"/>
    <w:rsid w:val="004E50FC"/>
    <w:rsid w:val="004E7261"/>
    <w:rsid w:val="004F54DE"/>
    <w:rsid w:val="00510E03"/>
    <w:rsid w:val="00546864"/>
    <w:rsid w:val="00550671"/>
    <w:rsid w:val="005B13AF"/>
    <w:rsid w:val="005B6BEB"/>
    <w:rsid w:val="005C3ACC"/>
    <w:rsid w:val="005D5908"/>
    <w:rsid w:val="005E7920"/>
    <w:rsid w:val="00612362"/>
    <w:rsid w:val="0062681A"/>
    <w:rsid w:val="00644E07"/>
    <w:rsid w:val="00644F2C"/>
    <w:rsid w:val="00667497"/>
    <w:rsid w:val="006730DC"/>
    <w:rsid w:val="00695FA2"/>
    <w:rsid w:val="006A0370"/>
    <w:rsid w:val="006E4CDC"/>
    <w:rsid w:val="006E7818"/>
    <w:rsid w:val="006F0E90"/>
    <w:rsid w:val="00727D8B"/>
    <w:rsid w:val="0075724F"/>
    <w:rsid w:val="00764A25"/>
    <w:rsid w:val="007666F6"/>
    <w:rsid w:val="0077001D"/>
    <w:rsid w:val="007A7447"/>
    <w:rsid w:val="007C3DA9"/>
    <w:rsid w:val="007C452F"/>
    <w:rsid w:val="007C4ACA"/>
    <w:rsid w:val="007C5C55"/>
    <w:rsid w:val="007D2BC8"/>
    <w:rsid w:val="007E5883"/>
    <w:rsid w:val="007F63A5"/>
    <w:rsid w:val="00802781"/>
    <w:rsid w:val="0082215C"/>
    <w:rsid w:val="008246FF"/>
    <w:rsid w:val="00826F1C"/>
    <w:rsid w:val="00832615"/>
    <w:rsid w:val="00833934"/>
    <w:rsid w:val="0086139E"/>
    <w:rsid w:val="00863F24"/>
    <w:rsid w:val="008A368A"/>
    <w:rsid w:val="008A5A5D"/>
    <w:rsid w:val="008B3CDB"/>
    <w:rsid w:val="008C3AC0"/>
    <w:rsid w:val="008D1116"/>
    <w:rsid w:val="00924EC1"/>
    <w:rsid w:val="0095507B"/>
    <w:rsid w:val="00955181"/>
    <w:rsid w:val="00971C55"/>
    <w:rsid w:val="00984489"/>
    <w:rsid w:val="00996DC7"/>
    <w:rsid w:val="009A1217"/>
    <w:rsid w:val="009A416E"/>
    <w:rsid w:val="009A7710"/>
    <w:rsid w:val="009C1D83"/>
    <w:rsid w:val="009D4D5E"/>
    <w:rsid w:val="009F665D"/>
    <w:rsid w:val="00A04EAB"/>
    <w:rsid w:val="00A13452"/>
    <w:rsid w:val="00A32BEB"/>
    <w:rsid w:val="00A46E33"/>
    <w:rsid w:val="00A530B5"/>
    <w:rsid w:val="00A56D53"/>
    <w:rsid w:val="00A73E15"/>
    <w:rsid w:val="00A936CF"/>
    <w:rsid w:val="00AA74A2"/>
    <w:rsid w:val="00AA7999"/>
    <w:rsid w:val="00AB1AEC"/>
    <w:rsid w:val="00AC2725"/>
    <w:rsid w:val="00AC3E06"/>
    <w:rsid w:val="00AC7BA0"/>
    <w:rsid w:val="00AC7CC3"/>
    <w:rsid w:val="00B016D1"/>
    <w:rsid w:val="00B14614"/>
    <w:rsid w:val="00B162B9"/>
    <w:rsid w:val="00B40B4E"/>
    <w:rsid w:val="00B72955"/>
    <w:rsid w:val="00B81A28"/>
    <w:rsid w:val="00B907BF"/>
    <w:rsid w:val="00B91C80"/>
    <w:rsid w:val="00B91CB0"/>
    <w:rsid w:val="00BA79E2"/>
    <w:rsid w:val="00BC281B"/>
    <w:rsid w:val="00BC480F"/>
    <w:rsid w:val="00BC50A0"/>
    <w:rsid w:val="00BC6821"/>
    <w:rsid w:val="00BD0C6C"/>
    <w:rsid w:val="00BD6129"/>
    <w:rsid w:val="00BF605C"/>
    <w:rsid w:val="00BF6B4E"/>
    <w:rsid w:val="00C05161"/>
    <w:rsid w:val="00C14C16"/>
    <w:rsid w:val="00C3092C"/>
    <w:rsid w:val="00C547A5"/>
    <w:rsid w:val="00C64145"/>
    <w:rsid w:val="00C73253"/>
    <w:rsid w:val="00C735DE"/>
    <w:rsid w:val="00C76E57"/>
    <w:rsid w:val="00C76EC7"/>
    <w:rsid w:val="00C951F6"/>
    <w:rsid w:val="00CC71C6"/>
    <w:rsid w:val="00CF4FF2"/>
    <w:rsid w:val="00D2145A"/>
    <w:rsid w:val="00D4702C"/>
    <w:rsid w:val="00D52597"/>
    <w:rsid w:val="00D618DD"/>
    <w:rsid w:val="00D63D66"/>
    <w:rsid w:val="00D63DC9"/>
    <w:rsid w:val="00D65D79"/>
    <w:rsid w:val="00DA66CF"/>
    <w:rsid w:val="00DC0581"/>
    <w:rsid w:val="00DC33AE"/>
    <w:rsid w:val="00DF0BF7"/>
    <w:rsid w:val="00DF3E5E"/>
    <w:rsid w:val="00DF5F2F"/>
    <w:rsid w:val="00E07725"/>
    <w:rsid w:val="00E1580A"/>
    <w:rsid w:val="00E2170B"/>
    <w:rsid w:val="00E23A89"/>
    <w:rsid w:val="00E3147C"/>
    <w:rsid w:val="00E3538E"/>
    <w:rsid w:val="00E35E0C"/>
    <w:rsid w:val="00E3777A"/>
    <w:rsid w:val="00E4462B"/>
    <w:rsid w:val="00E542D6"/>
    <w:rsid w:val="00E57D11"/>
    <w:rsid w:val="00E60D48"/>
    <w:rsid w:val="00E73FBF"/>
    <w:rsid w:val="00E8339A"/>
    <w:rsid w:val="00E87144"/>
    <w:rsid w:val="00E962AA"/>
    <w:rsid w:val="00EC0706"/>
    <w:rsid w:val="00ED2D69"/>
    <w:rsid w:val="00EE700B"/>
    <w:rsid w:val="00EE73C0"/>
    <w:rsid w:val="00EF0A49"/>
    <w:rsid w:val="00EF23D3"/>
    <w:rsid w:val="00EF2EFC"/>
    <w:rsid w:val="00F073CC"/>
    <w:rsid w:val="00F13255"/>
    <w:rsid w:val="00F1388B"/>
    <w:rsid w:val="00F3071F"/>
    <w:rsid w:val="00F44F98"/>
    <w:rsid w:val="00F57903"/>
    <w:rsid w:val="00F64B33"/>
    <w:rsid w:val="00F84639"/>
    <w:rsid w:val="00FA58A9"/>
    <w:rsid w:val="00FC5CF0"/>
    <w:rsid w:val="00FC702D"/>
    <w:rsid w:val="00FD1655"/>
    <w:rsid w:val="00FD7E4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6"/>
    <o:shapelayout v:ext="edit">
      <o:idmap v:ext="edit" data="1"/>
    </o:shapelayout>
  </w:shapeDefaults>
  <w:decimalSymbol w:val=","/>
  <w:listSeparator w:val=";"/>
  <w14:docId w14:val="65661E8F"/>
  <w15:docId w15:val="{939E9CDB-6E0E-41B3-A2B7-C3B26FD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98"/>
  </w:style>
  <w:style w:type="paragraph" w:styleId="Balk1">
    <w:name w:val="heading 1"/>
    <w:basedOn w:val="Normal"/>
    <w:next w:val="Normal"/>
    <w:link w:val="Balk1Char"/>
    <w:uiPriority w:val="9"/>
    <w:qFormat/>
    <w:rsid w:val="00F44F9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4F9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4F9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4F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4F9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character" w:styleId="Kpr">
    <w:name w:val="Hyperlink"/>
    <w:uiPriority w:val="99"/>
    <w:semiHidden/>
    <w:unhideWhenUsed/>
    <w:rsid w:val="008246FF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F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F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F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F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F98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F44F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4F98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4F98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4F9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4F98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4F9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4F9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4F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4F98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44F9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44F9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4F9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F44F9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4F98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F44F98"/>
    <w:rPr>
      <w:b/>
      <w:bCs/>
    </w:rPr>
  </w:style>
  <w:style w:type="character" w:styleId="Vurgu">
    <w:name w:val="Emphasis"/>
    <w:basedOn w:val="VarsaylanParagrafYazTipi"/>
    <w:uiPriority w:val="20"/>
    <w:qFormat/>
    <w:rsid w:val="00F44F98"/>
    <w:rPr>
      <w:i/>
      <w:iCs/>
      <w:color w:val="000000" w:themeColor="text1"/>
    </w:rPr>
  </w:style>
  <w:style w:type="paragraph" w:styleId="AralkYok">
    <w:name w:val="No Spacing"/>
    <w:uiPriority w:val="1"/>
    <w:qFormat/>
    <w:rsid w:val="00F44F9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44F9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44F98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4F9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4F9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F44F9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F44F98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F44F9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44F98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F44F98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44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9D74-5E62-49CD-AA3A-058B2D5E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fikret</cp:lastModifiedBy>
  <cp:revision>11</cp:revision>
  <cp:lastPrinted>2020-11-13T22:44:00Z</cp:lastPrinted>
  <dcterms:created xsi:type="dcterms:W3CDTF">2021-03-24T13:49:00Z</dcterms:created>
  <dcterms:modified xsi:type="dcterms:W3CDTF">2022-11-17T13:14:00Z</dcterms:modified>
</cp:coreProperties>
</file>