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98306" w14:textId="77777777" w:rsidR="007053F6" w:rsidRDefault="00000000">
      <w:pPr>
        <w:pStyle w:val="GvdeMetni"/>
        <w:ind w:left="107"/>
        <w:rPr>
          <w:rFonts w:ascii="Times New Roman"/>
        </w:rPr>
      </w:pPr>
      <w:r>
        <w:pict w14:anchorId="41E261E7">
          <v:group id="docshapegroup1" o:spid="_x0000_s1142" style="position:absolute;left:0;text-align:left;margin-left:257.25pt;margin-top:799.4pt;width:21.2pt;height:7.25pt;z-index:-16031232;mso-position-horizontal-relative:page;mso-position-vertical-relative:page" coordorigin="5145,15988" coordsize="424,1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44" type="#_x0000_t75" style="position:absolute;left:5144;top:15988;width:235;height:145">
              <v:imagedata r:id="rId5" o:title=""/>
            </v:shape>
            <v:shape id="docshape3" o:spid="_x0000_s1143" type="#_x0000_t75" style="position:absolute;left:5411;top:16024;width:157;height:106">
              <v:imagedata r:id="rId6" o:title=""/>
            </v:shape>
            <w10:wrap anchorx="page" anchory="page"/>
          </v:group>
        </w:pict>
      </w:r>
      <w:r w:rsidR="00811BCD">
        <w:rPr>
          <w:noProof/>
        </w:rPr>
        <w:drawing>
          <wp:anchor distT="0" distB="0" distL="0" distR="0" simplePos="0" relativeHeight="487285760" behindDoc="1" locked="0" layoutInCell="1" allowOverlap="1" wp14:anchorId="24D2ADDE" wp14:editId="4164D40C">
            <wp:simplePos x="0" y="0"/>
            <wp:positionH relativeFrom="page">
              <wp:posOffset>4739374</wp:posOffset>
            </wp:positionH>
            <wp:positionV relativeFrom="page">
              <wp:posOffset>10121830</wp:posOffset>
            </wp:positionV>
            <wp:extent cx="367592" cy="9525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BCD">
        <w:rPr>
          <w:noProof/>
        </w:rPr>
        <w:drawing>
          <wp:anchor distT="0" distB="0" distL="0" distR="0" simplePos="0" relativeHeight="487286272" behindDoc="1" locked="0" layoutInCell="1" allowOverlap="1" wp14:anchorId="5427A541" wp14:editId="0FFB80BD">
            <wp:simplePos x="0" y="0"/>
            <wp:positionH relativeFrom="page">
              <wp:posOffset>5158216</wp:posOffset>
            </wp:positionH>
            <wp:positionV relativeFrom="page">
              <wp:posOffset>10129577</wp:posOffset>
            </wp:positionV>
            <wp:extent cx="253880" cy="8743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868922">
          <v:group id="docshapegroup4" o:spid="_x0000_s1137" style="position:absolute;left:0;text-align:left;margin-left:35.75pt;margin-top:796.65pt;width:24.1pt;height:7.45pt;z-index:-16029184;mso-position-horizontal-relative:page;mso-position-vertical-relative:page" coordorigin="715,15933" coordsize="482,149">
            <v:shape id="docshape5" o:spid="_x0000_s1141" type="#_x0000_t75" style="position:absolute;left:715;top:15939;width:225;height:143">
              <v:imagedata r:id="rId9" o:title=""/>
            </v:shape>
            <v:shape id="docshape6" o:spid="_x0000_s1140" style="position:absolute;left:973;top:15933;width:92;height:146" coordorigin="973,15933" coordsize="92,146" path="m973,16079r15,l988,16052r21,-21l1046,16079r19,l1020,16020r43,-44l1044,15976r-56,58l988,15933r-15,l973,16079xe" filled="f" strokecolor="#231f20" strokeweight="0">
              <v:path arrowok="t"/>
            </v:shape>
            <v:rect id="docshape7" o:spid="_x0000_s1139" style="position:absolute;left:1088;top:15975;width:16;height:104" filled="f" strokecolor="#231f20" strokeweight="0"/>
            <v:shape id="docshape8" o:spid="_x0000_s1138" style="position:absolute;left:1139;top:15973;width:58;height:106" coordorigin="1139,15974" coordsize="58,106" path="m1139,16079r16,l1155,16038r,-15l1159,16011r8,-8l1174,15995r10,-4l1196,15991r1,l1197,15974r-9,l1155,16003r,-27l1139,15976r,103xe" filled="f" strokecolor="#231f20" strokeweight="0">
              <v:path arrowok="t"/>
            </v:shape>
            <w10:wrap anchorx="page" anchory="page"/>
          </v:group>
        </w:pict>
      </w:r>
      <w:r w:rsidR="00811BCD">
        <w:rPr>
          <w:noProof/>
        </w:rPr>
        <w:drawing>
          <wp:anchor distT="0" distB="0" distL="0" distR="0" simplePos="0" relativeHeight="487287808" behindDoc="1" locked="0" layoutInCell="1" allowOverlap="1" wp14:anchorId="4A47B937" wp14:editId="3C9940FB">
            <wp:simplePos x="0" y="0"/>
            <wp:positionH relativeFrom="page">
              <wp:posOffset>807349</wp:posOffset>
            </wp:positionH>
            <wp:positionV relativeFrom="page">
              <wp:posOffset>10117658</wp:posOffset>
            </wp:positionV>
            <wp:extent cx="139650" cy="9334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</w:r>
      <w:r>
        <w:rPr>
          <w:rFonts w:ascii="Times New Roman"/>
        </w:rPr>
        <w:pict w14:anchorId="73218D07">
          <v:group id="docshapegroup9" o:spid="_x0000_s1133" style="width:557.05pt;height:93.55pt;mso-position-horizontal-relative:char;mso-position-vertical-relative:line" coordsize="11141,1871">
            <v:rect id="docshape10" o:spid="_x0000_s1136" style="position:absolute;left:9416;top:279;width:1437;height:1087" filled="f" strokecolor="#f7914d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135" type="#_x0000_t202" style="position:absolute;left:5;top:5;width:11131;height:1861" filled="f" strokecolor="#00aeef" strokeweight=".5pt">
              <v:textbox style="mso-next-textbox:#docshape11" inset="0,0,0,0">
                <w:txbxContent>
                  <w:p w14:paraId="0030A26A" w14:textId="77777777" w:rsidR="007053F6" w:rsidRDefault="007053F6">
                    <w:pPr>
                      <w:rPr>
                        <w:rFonts w:ascii="Times New Roman"/>
                        <w:sz w:val="26"/>
                      </w:rPr>
                    </w:pPr>
                  </w:p>
                  <w:p w14:paraId="64D37155" w14:textId="2D6BCC0C" w:rsidR="007053F6" w:rsidRDefault="00811BCD">
                    <w:pPr>
                      <w:spacing w:before="195"/>
                      <w:ind w:left="3490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202</w:t>
                    </w:r>
                    <w:r w:rsidR="0055577C"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-202</w:t>
                    </w:r>
                    <w:r w:rsidR="0055577C"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EĞİTİM-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ÖĞRETİM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YILI</w:t>
                    </w:r>
                  </w:p>
                  <w:p w14:paraId="1EAFA5E5" w14:textId="77777777" w:rsidR="007053F6" w:rsidRDefault="00811BCD">
                    <w:pPr>
                      <w:spacing w:before="61"/>
                      <w:ind w:left="3738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7.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SINIF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FEN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BİLİMLERİ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24"/>
                      </w:rPr>
                      <w:t>DERSİ</w:t>
                    </w:r>
                  </w:p>
                  <w:p w14:paraId="537C0627" w14:textId="77777777" w:rsidR="007053F6" w:rsidRDefault="00811BCD">
                    <w:pPr>
                      <w:spacing w:before="61"/>
                      <w:ind w:left="3432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  <w:sz w:val="24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  <w:sz w:val="24"/>
                      </w:rPr>
                      <w:t>DÖNEM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  <w:sz w:val="24"/>
                      </w:rPr>
                      <w:t>YAZILI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  <w:sz w:val="24"/>
                      </w:rPr>
                      <w:t>YOKLAMA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  <w:sz w:val="24"/>
                      </w:rPr>
                      <w:t>SINAVI</w:t>
                    </w:r>
                  </w:p>
                </w:txbxContent>
              </v:textbox>
            </v:shape>
            <v:shape id="docshape12" o:spid="_x0000_s1134" type="#_x0000_t202" style="position:absolute;left:9411;top:1440;width:1447;height:301" filled="f" strokecolor="#f15f27" strokeweight=".5pt">
              <v:textbox style="mso-next-textbox:#docshape12" inset="0,0,0,0">
                <w:txbxContent>
                  <w:p w14:paraId="4C9FAF15" w14:textId="77777777" w:rsidR="007053F6" w:rsidRDefault="00811BCD">
                    <w:pPr>
                      <w:spacing w:line="273" w:lineRule="exact"/>
                      <w:ind w:left="416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4"/>
                      </w:rPr>
                      <w:t>Puan</w:t>
                    </w:r>
                  </w:p>
                </w:txbxContent>
              </v:textbox>
            </v:shape>
            <w10:anchorlock/>
          </v:group>
        </w:pict>
      </w:r>
    </w:p>
    <w:p w14:paraId="0AA43561" w14:textId="77777777" w:rsidR="007053F6" w:rsidRDefault="007053F6">
      <w:pPr>
        <w:pStyle w:val="GvdeMetni"/>
        <w:rPr>
          <w:rFonts w:ascii="Times New Roman"/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Look w:val="01E0" w:firstRow="1" w:lastRow="1" w:firstColumn="1" w:lastColumn="1" w:noHBand="0" w:noVBand="0"/>
      </w:tblPr>
      <w:tblGrid>
        <w:gridCol w:w="4578"/>
        <w:gridCol w:w="1965"/>
        <w:gridCol w:w="1814"/>
        <w:gridCol w:w="2790"/>
      </w:tblGrid>
      <w:tr w:rsidR="007053F6" w14:paraId="51331428" w14:textId="77777777">
        <w:trPr>
          <w:trHeight w:val="348"/>
        </w:trPr>
        <w:tc>
          <w:tcPr>
            <w:tcW w:w="4578" w:type="dxa"/>
          </w:tcPr>
          <w:p w14:paraId="58A0868F" w14:textId="77777777" w:rsidR="007053F6" w:rsidRDefault="00811BCD">
            <w:pPr>
              <w:pStyle w:val="TableParagraph"/>
              <w:spacing w:before="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Ad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Soyad:</w:t>
            </w:r>
          </w:p>
        </w:tc>
        <w:tc>
          <w:tcPr>
            <w:tcW w:w="1965" w:type="dxa"/>
          </w:tcPr>
          <w:p w14:paraId="2156EEE3" w14:textId="77777777" w:rsidR="007053F6" w:rsidRDefault="00811BCD">
            <w:pPr>
              <w:pStyle w:val="TableParagraph"/>
              <w:spacing w:before="6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Sınıf:</w:t>
            </w:r>
          </w:p>
        </w:tc>
        <w:tc>
          <w:tcPr>
            <w:tcW w:w="1814" w:type="dxa"/>
          </w:tcPr>
          <w:p w14:paraId="1F1747F1" w14:textId="77777777" w:rsidR="007053F6" w:rsidRDefault="00811BCD">
            <w:pPr>
              <w:pStyle w:val="TableParagraph"/>
              <w:spacing w:before="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No:</w:t>
            </w:r>
          </w:p>
        </w:tc>
        <w:tc>
          <w:tcPr>
            <w:tcW w:w="2790" w:type="dxa"/>
          </w:tcPr>
          <w:p w14:paraId="5B2FBB58" w14:textId="77777777" w:rsidR="007053F6" w:rsidRDefault="00811BCD">
            <w:pPr>
              <w:pStyle w:val="TableParagraph"/>
              <w:spacing w:before="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Tarih:</w:t>
            </w:r>
          </w:p>
        </w:tc>
      </w:tr>
    </w:tbl>
    <w:p w14:paraId="2F991FAB" w14:textId="77777777" w:rsidR="007053F6" w:rsidRDefault="00000000">
      <w:pPr>
        <w:pStyle w:val="GvdeMetni"/>
        <w:spacing w:before="5"/>
        <w:rPr>
          <w:rFonts w:ascii="Times New Roman"/>
          <w:sz w:val="22"/>
        </w:rPr>
      </w:pPr>
      <w:r>
        <w:pict w14:anchorId="692C4BAA">
          <v:group id="docshapegroup13" o:spid="_x0000_s1130" style="position:absolute;margin-left:19.85pt;margin-top:14.1pt;width:555.6pt;height:14.6pt;z-index:-15728128;mso-wrap-distance-left:0;mso-wrap-distance-right:0;mso-position-horizontal-relative:page;mso-position-vertical-relative:text" coordorigin="397,282" coordsize="11112,292">
            <v:shape id="docshape14" o:spid="_x0000_s1132" style="position:absolute;left:396;top:282;width:11112;height:292" coordorigin="397,282" coordsize="11112,292" path="m11389,282l517,282r-70,2l412,297r-13,36l397,402r,52l399,523r13,36l447,572r70,2l11389,574r69,-2l11494,559r13,-36l11509,454r,-52l11507,333r-13,-36l11458,284r-69,-2xe" fillcolor="#ffd7d7" stroked="f">
              <v:path arrowok="t"/>
            </v:shape>
            <v:shape id="docshape15" o:spid="_x0000_s1131" type="#_x0000_t202" style="position:absolute;left:396;top:282;width:11112;height:292" filled="f" stroked="f">
              <v:textbox inset="0,0,0,0">
                <w:txbxContent>
                  <w:p w14:paraId="6D78C17B" w14:textId="77777777" w:rsidR="007053F6" w:rsidRDefault="00811BCD">
                    <w:pPr>
                      <w:spacing w:before="6"/>
                      <w:ind w:left="18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Aşağıda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bilgilerden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doğru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olanlara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‘‘D’’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yanlış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olanlara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‘‘Y’’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harfi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koyunuz.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(20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puan)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60B47F" w14:textId="77777777" w:rsidR="007053F6" w:rsidRDefault="007053F6">
      <w:pPr>
        <w:pStyle w:val="GvdeMetni"/>
        <w:spacing w:before="5"/>
        <w:rPr>
          <w:rFonts w:ascii="Times New Roman"/>
          <w:sz w:val="9"/>
        </w:rPr>
      </w:pPr>
    </w:p>
    <w:p w14:paraId="38F929A7" w14:textId="77777777" w:rsidR="007053F6" w:rsidRDefault="00811BCD">
      <w:pPr>
        <w:pStyle w:val="ListeParagraf"/>
        <w:numPr>
          <w:ilvl w:val="0"/>
          <w:numId w:val="2"/>
        </w:numPr>
        <w:tabs>
          <w:tab w:val="left" w:pos="909"/>
          <w:tab w:val="left" w:pos="910"/>
        </w:tabs>
        <w:spacing w:before="94"/>
        <w:ind w:hanging="782"/>
        <w:rPr>
          <w:sz w:val="20"/>
        </w:rPr>
      </w:pPr>
      <w:r>
        <w:rPr>
          <w:noProof/>
        </w:rPr>
        <w:drawing>
          <wp:anchor distT="0" distB="0" distL="0" distR="0" simplePos="0" relativeHeight="487279104" behindDoc="1" locked="0" layoutInCell="1" allowOverlap="1" wp14:anchorId="635F97FD" wp14:editId="6556BFF1">
            <wp:simplePos x="0" y="0"/>
            <wp:positionH relativeFrom="page">
              <wp:posOffset>583948</wp:posOffset>
            </wp:positionH>
            <wp:positionV relativeFrom="paragraph">
              <wp:posOffset>-1867090</wp:posOffset>
            </wp:positionV>
            <wp:extent cx="968313" cy="97155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1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C0E6421">
          <v:group id="docshapegroup16" o:spid="_x0000_s1127" style="position:absolute;left:0;text-align:left;margin-left:30.75pt;margin-top:.05pt;width:24.65pt;height:16.85pt;z-index:-16036864;mso-position-horizontal-relative:page;mso-position-vertical-relative:text" coordorigin="615,1" coordsize="493,337">
            <v:shape id="docshape17" o:spid="_x0000_s1129" type="#_x0000_t75" style="position:absolute;left:614;width:493;height:337">
              <v:imagedata r:id="rId12" o:title=""/>
            </v:shape>
            <v:shape id="docshape18" o:spid="_x0000_s1128" type="#_x0000_t202" style="position:absolute;left:614;width:493;height:337" filled="f" stroked="f">
              <v:textbox inset="0,0,0,0">
                <w:txbxContent>
                  <w:p w14:paraId="36351813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5F242F30">
          <v:group id="docshapegroup19" o:spid="_x0000_s1124" style="position:absolute;left:0;text-align:left;margin-left:30.75pt;margin-top:20.4pt;width:24.65pt;height:16.85pt;z-index:-16036352;mso-position-horizontal-relative:page;mso-position-vertical-relative:text" coordorigin="615,408" coordsize="493,337">
            <v:shape id="docshape20" o:spid="_x0000_s1126" type="#_x0000_t75" style="position:absolute;left:614;top:407;width:493;height:337">
              <v:imagedata r:id="rId12" o:title=""/>
            </v:shape>
            <v:shape id="docshape21" o:spid="_x0000_s1125" type="#_x0000_t202" style="position:absolute;left:614;top:407;width:493;height:337" filled="f" stroked="f">
              <v:textbox inset="0,0,0,0">
                <w:txbxContent>
                  <w:p w14:paraId="701DDC45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3488" behindDoc="0" locked="0" layoutInCell="1" allowOverlap="1" wp14:anchorId="0A331F2E" wp14:editId="663FD9E9">
            <wp:simplePos x="0" y="0"/>
            <wp:positionH relativeFrom="page">
              <wp:posOffset>6065392</wp:posOffset>
            </wp:positionH>
            <wp:positionV relativeFrom="paragraph">
              <wp:posOffset>9957</wp:posOffset>
            </wp:positionV>
            <wp:extent cx="849981" cy="55881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81" cy="55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0"/>
        </w:rPr>
        <w:t>Ülkemizin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Dünya’nın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yörüngesine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yerleştirilmiş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yapay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uydusu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bulunmamaktadır.</w:t>
      </w:r>
    </w:p>
    <w:p w14:paraId="49BFCA61" w14:textId="77777777" w:rsidR="007053F6" w:rsidRDefault="007053F6">
      <w:pPr>
        <w:pStyle w:val="GvdeMetni"/>
        <w:spacing w:before="3"/>
        <w:rPr>
          <w:sz w:val="18"/>
        </w:rPr>
      </w:pPr>
    </w:p>
    <w:p w14:paraId="5DC3B57E" w14:textId="77777777" w:rsidR="007053F6" w:rsidRDefault="00000000">
      <w:pPr>
        <w:pStyle w:val="ListeParagraf"/>
        <w:numPr>
          <w:ilvl w:val="0"/>
          <w:numId w:val="2"/>
        </w:numPr>
        <w:tabs>
          <w:tab w:val="left" w:pos="897"/>
          <w:tab w:val="left" w:pos="898"/>
        </w:tabs>
        <w:ind w:left="897" w:hanging="770"/>
        <w:rPr>
          <w:sz w:val="20"/>
        </w:rPr>
      </w:pPr>
      <w:r>
        <w:pict w14:anchorId="3A97B44F">
          <v:group id="docshapegroup22" o:spid="_x0000_s1121" style="position:absolute;left:0;text-align:left;margin-left:30.75pt;margin-top:14.95pt;width:24.65pt;height:16.85pt;z-index:-16035840;mso-position-horizontal-relative:page" coordorigin="615,299" coordsize="493,337">
            <v:shape id="docshape23" o:spid="_x0000_s1123" type="#_x0000_t75" style="position:absolute;left:614;top:298;width:493;height:337">
              <v:imagedata r:id="rId12" o:title=""/>
            </v:shape>
            <v:shape id="docshape24" o:spid="_x0000_s1122" type="#_x0000_t202" style="position:absolute;left:614;top:298;width:493;height:337" filled="f" stroked="f">
              <v:textbox inset="0,0,0,0">
                <w:txbxContent>
                  <w:p w14:paraId="1C968B11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DNA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ve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özel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proteinlerin</w:t>
      </w:r>
      <w:r w:rsidR="00811BCD">
        <w:rPr>
          <w:color w:val="231F20"/>
          <w:spacing w:val="10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birleşmesi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sonucu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kromozomlar</w:t>
      </w:r>
      <w:r w:rsidR="00811BCD">
        <w:rPr>
          <w:color w:val="231F20"/>
          <w:spacing w:val="9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oluşur.</w:t>
      </w:r>
    </w:p>
    <w:p w14:paraId="38167CD7" w14:textId="77777777" w:rsidR="007053F6" w:rsidRDefault="007053F6">
      <w:pPr>
        <w:pStyle w:val="GvdeMetni"/>
        <w:spacing w:before="3"/>
        <w:rPr>
          <w:sz w:val="18"/>
        </w:rPr>
      </w:pPr>
    </w:p>
    <w:p w14:paraId="51C00451" w14:textId="77777777" w:rsidR="007053F6" w:rsidRDefault="00000000">
      <w:pPr>
        <w:pStyle w:val="ListeParagraf"/>
        <w:numPr>
          <w:ilvl w:val="0"/>
          <w:numId w:val="2"/>
        </w:numPr>
        <w:tabs>
          <w:tab w:val="left" w:pos="896"/>
          <w:tab w:val="left" w:pos="897"/>
        </w:tabs>
        <w:ind w:left="896" w:hanging="769"/>
        <w:rPr>
          <w:sz w:val="20"/>
        </w:rPr>
      </w:pPr>
      <w:r>
        <w:pict w14:anchorId="68ED0D6B">
          <v:group id="docshapegroup25" o:spid="_x0000_s1118" style="position:absolute;left:0;text-align:left;margin-left:30.75pt;margin-top:15.45pt;width:24.65pt;height:16.85pt;z-index:-16035328;mso-position-horizontal-relative:page" coordorigin="615,309" coordsize="493,337">
            <v:shape id="docshape26" o:spid="_x0000_s1120" type="#_x0000_t75" style="position:absolute;left:614;top:309;width:493;height:337">
              <v:imagedata r:id="rId12" o:title=""/>
            </v:shape>
            <v:shape id="docshape27" o:spid="_x0000_s1119" type="#_x0000_t202" style="position:absolute;left:614;top:309;width:493;height:337" filled="f" stroked="f">
              <v:textbox inset="0,0,0,0">
                <w:txbxContent>
                  <w:p w14:paraId="7EB68004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İşlevini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kaybetmiş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uydular,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yakıt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tankları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ve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uzay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istasyonlarından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bırakılan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çöpler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uzay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kirliliğine</w:t>
      </w:r>
      <w:r w:rsidR="00811BCD">
        <w:rPr>
          <w:color w:val="231F20"/>
          <w:spacing w:val="-1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neden</w:t>
      </w:r>
      <w:r w:rsidR="00811BCD">
        <w:rPr>
          <w:color w:val="231F20"/>
          <w:spacing w:val="-1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olur.</w:t>
      </w:r>
    </w:p>
    <w:p w14:paraId="4E728AD1" w14:textId="77777777" w:rsidR="007053F6" w:rsidRDefault="007053F6">
      <w:pPr>
        <w:pStyle w:val="GvdeMetni"/>
        <w:spacing w:before="3"/>
        <w:rPr>
          <w:sz w:val="18"/>
        </w:rPr>
      </w:pPr>
    </w:p>
    <w:p w14:paraId="1B444347" w14:textId="77777777" w:rsidR="007053F6" w:rsidRDefault="00000000">
      <w:pPr>
        <w:pStyle w:val="ListeParagraf"/>
        <w:numPr>
          <w:ilvl w:val="0"/>
          <w:numId w:val="2"/>
        </w:numPr>
        <w:tabs>
          <w:tab w:val="left" w:pos="911"/>
          <w:tab w:val="left" w:pos="912"/>
        </w:tabs>
        <w:ind w:left="911" w:hanging="784"/>
        <w:rPr>
          <w:sz w:val="20"/>
        </w:rPr>
      </w:pPr>
      <w:r>
        <w:pict w14:anchorId="6928B017">
          <v:group id="docshapegroup28" o:spid="_x0000_s1115" style="position:absolute;left:0;text-align:left;margin-left:30.75pt;margin-top:15.3pt;width:24.65pt;height:16.85pt;z-index:-16034816;mso-position-horizontal-relative:page" coordorigin="615,306" coordsize="493,337">
            <v:shape id="docshape29" o:spid="_x0000_s1117" type="#_x0000_t75" style="position:absolute;left:614;top:305;width:493;height:337">
              <v:imagedata r:id="rId12" o:title=""/>
            </v:shape>
            <v:shape id="docshape30" o:spid="_x0000_s1116" type="#_x0000_t202" style="position:absolute;left:614;top:305;width:493;height:337" filled="f" stroked="f">
              <v:textbox inset="0,0,0,0">
                <w:txbxContent>
                  <w:p w14:paraId="2FCD5A3A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Mitoz</w:t>
      </w:r>
      <w:r w:rsidR="00811BCD">
        <w:rPr>
          <w:color w:val="231F20"/>
          <w:spacing w:val="-2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bölünme</w:t>
      </w:r>
      <w:r w:rsidR="00811BCD">
        <w:rPr>
          <w:color w:val="231F20"/>
          <w:spacing w:val="-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sonucu</w:t>
      </w:r>
      <w:r w:rsidR="00811BCD">
        <w:rPr>
          <w:color w:val="231F20"/>
          <w:spacing w:val="-2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oluşan</w:t>
      </w:r>
      <w:r w:rsidR="00811BCD">
        <w:rPr>
          <w:color w:val="231F20"/>
          <w:spacing w:val="-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hücreler</w:t>
      </w:r>
      <w:r w:rsidR="00811BCD">
        <w:rPr>
          <w:color w:val="231F20"/>
          <w:spacing w:val="-2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kalıtsal</w:t>
      </w:r>
      <w:r w:rsidR="00811BCD">
        <w:rPr>
          <w:color w:val="231F20"/>
          <w:spacing w:val="-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olarak</w:t>
      </w:r>
      <w:r w:rsidR="00811BCD">
        <w:rPr>
          <w:color w:val="231F20"/>
          <w:spacing w:val="-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ana</w:t>
      </w:r>
      <w:r w:rsidR="00811BCD">
        <w:rPr>
          <w:color w:val="231F20"/>
          <w:spacing w:val="-2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canlı</w:t>
      </w:r>
      <w:r w:rsidR="00811BCD">
        <w:rPr>
          <w:color w:val="231F20"/>
          <w:spacing w:val="-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ile</w:t>
      </w:r>
      <w:r w:rsidR="00811BCD">
        <w:rPr>
          <w:color w:val="231F20"/>
          <w:spacing w:val="-2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aynıdır.</w:t>
      </w:r>
    </w:p>
    <w:p w14:paraId="24D5BBFC" w14:textId="77777777" w:rsidR="007053F6" w:rsidRDefault="007053F6">
      <w:pPr>
        <w:pStyle w:val="GvdeMetni"/>
        <w:spacing w:before="3"/>
        <w:rPr>
          <w:sz w:val="18"/>
        </w:rPr>
      </w:pPr>
    </w:p>
    <w:p w14:paraId="36996713" w14:textId="77777777" w:rsidR="007053F6" w:rsidRDefault="00000000">
      <w:pPr>
        <w:pStyle w:val="ListeParagraf"/>
        <w:numPr>
          <w:ilvl w:val="0"/>
          <w:numId w:val="2"/>
        </w:numPr>
        <w:tabs>
          <w:tab w:val="left" w:pos="899"/>
          <w:tab w:val="left" w:pos="901"/>
        </w:tabs>
        <w:ind w:left="900" w:hanging="773"/>
        <w:rPr>
          <w:sz w:val="20"/>
        </w:rPr>
      </w:pPr>
      <w:r>
        <w:pict w14:anchorId="58F8439C">
          <v:group id="docshapegroup31" o:spid="_x0000_s1112" style="position:absolute;left:0;text-align:left;margin-left:30.75pt;margin-top:15.1pt;width:24.65pt;height:16.85pt;z-index:-16034304;mso-position-horizontal-relative:page" coordorigin="615,302" coordsize="493,337">
            <v:shape id="docshape32" o:spid="_x0000_s1114" type="#_x0000_t75" style="position:absolute;left:614;top:302;width:493;height:337">
              <v:imagedata r:id="rId12" o:title=""/>
            </v:shape>
            <v:shape id="docshape33" o:spid="_x0000_s1113" type="#_x0000_t202" style="position:absolute;left:614;top:302;width:493;height:337" filled="f" stroked="f">
              <v:textbox inset="0,0,0,0">
                <w:txbxContent>
                  <w:p w14:paraId="6D2CB3D3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Yıldızlar</w:t>
      </w:r>
      <w:r w:rsidR="00811BCD">
        <w:rPr>
          <w:color w:val="231F20"/>
          <w:spacing w:val="-8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ısı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ve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ışık</w:t>
      </w:r>
      <w:r w:rsidR="00811BCD">
        <w:rPr>
          <w:color w:val="231F20"/>
          <w:spacing w:val="-8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kaynağıdır,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yıldızlar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da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canlılar</w:t>
      </w:r>
      <w:r w:rsidR="00811BCD">
        <w:rPr>
          <w:color w:val="231F20"/>
          <w:spacing w:val="-8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gibi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doğar,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yaşar</w:t>
      </w:r>
      <w:r w:rsidR="00811BCD">
        <w:rPr>
          <w:color w:val="231F20"/>
          <w:spacing w:val="-8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ve</w:t>
      </w:r>
      <w:r w:rsidR="00811BCD">
        <w:rPr>
          <w:color w:val="231F20"/>
          <w:spacing w:val="-7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ölür.</w:t>
      </w:r>
    </w:p>
    <w:p w14:paraId="3614040B" w14:textId="77777777" w:rsidR="007053F6" w:rsidRDefault="007053F6">
      <w:pPr>
        <w:pStyle w:val="GvdeMetni"/>
        <w:spacing w:before="3"/>
        <w:rPr>
          <w:sz w:val="18"/>
        </w:rPr>
      </w:pPr>
    </w:p>
    <w:p w14:paraId="38EBE00E" w14:textId="77777777" w:rsidR="007053F6" w:rsidRDefault="00000000">
      <w:pPr>
        <w:pStyle w:val="ListeParagraf"/>
        <w:numPr>
          <w:ilvl w:val="0"/>
          <w:numId w:val="2"/>
        </w:numPr>
        <w:tabs>
          <w:tab w:val="left" w:pos="906"/>
          <w:tab w:val="left" w:pos="908"/>
        </w:tabs>
        <w:spacing w:before="1"/>
        <w:ind w:left="907" w:hanging="780"/>
        <w:rPr>
          <w:sz w:val="20"/>
        </w:rPr>
      </w:pPr>
      <w:r>
        <w:pict w14:anchorId="4746AF08">
          <v:group id="docshapegroup34" o:spid="_x0000_s1109" style="position:absolute;left:0;text-align:left;margin-left:30.75pt;margin-top:16.15pt;width:24.65pt;height:16.85pt;z-index:-16033792;mso-position-horizontal-relative:page" coordorigin="615,323" coordsize="493,337">
            <v:shape id="docshape35" o:spid="_x0000_s1111" type="#_x0000_t75" style="position:absolute;left:614;top:322;width:493;height:337">
              <v:imagedata r:id="rId12" o:title=""/>
            </v:shape>
            <v:shape id="docshape36" o:spid="_x0000_s1110" type="#_x0000_t202" style="position:absolute;left:614;top:322;width:493;height:337" filled="f" stroked="f">
              <v:textbox inset="0,0,0,0">
                <w:txbxContent>
                  <w:p w14:paraId="5C81720D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Mayoz bölünme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sırasında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anne ve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babadan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gelen kromozomlar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arasında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parça değişimi</w:t>
      </w:r>
      <w:r w:rsidR="00811BCD">
        <w:rPr>
          <w:color w:val="231F20"/>
          <w:spacing w:val="1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gözlenir.</w:t>
      </w:r>
    </w:p>
    <w:p w14:paraId="4BFF4C8E" w14:textId="77777777" w:rsidR="007053F6" w:rsidRDefault="007053F6">
      <w:pPr>
        <w:pStyle w:val="GvdeMetni"/>
        <w:spacing w:before="2"/>
        <w:rPr>
          <w:sz w:val="18"/>
        </w:rPr>
      </w:pPr>
    </w:p>
    <w:p w14:paraId="1C28CAC4" w14:textId="77777777" w:rsidR="007053F6" w:rsidRDefault="00811BCD">
      <w:pPr>
        <w:pStyle w:val="ListeParagraf"/>
        <w:numPr>
          <w:ilvl w:val="0"/>
          <w:numId w:val="2"/>
        </w:numPr>
        <w:tabs>
          <w:tab w:val="left" w:pos="936"/>
          <w:tab w:val="left" w:pos="937"/>
        </w:tabs>
        <w:spacing w:before="1"/>
        <w:ind w:left="936" w:hanging="809"/>
        <w:rPr>
          <w:sz w:val="2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DB5AD4E" wp14:editId="3DC67CA7">
            <wp:simplePos x="0" y="0"/>
            <wp:positionH relativeFrom="page">
              <wp:posOffset>5831033</wp:posOffset>
            </wp:positionH>
            <wp:positionV relativeFrom="paragraph">
              <wp:posOffset>-20839</wp:posOffset>
            </wp:positionV>
            <wp:extent cx="848963" cy="97020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63" cy="9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0"/>
        </w:rPr>
        <w:t>Yıldızlar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nebula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adı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verilen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sıcak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gaz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toz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bulutunun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sıkışmasıyla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oluşur.</w:t>
      </w:r>
    </w:p>
    <w:p w14:paraId="63F7793F" w14:textId="77777777" w:rsidR="007053F6" w:rsidRDefault="007053F6">
      <w:pPr>
        <w:pStyle w:val="GvdeMetni"/>
        <w:spacing w:before="2"/>
        <w:rPr>
          <w:sz w:val="18"/>
        </w:rPr>
      </w:pPr>
    </w:p>
    <w:p w14:paraId="27F360FF" w14:textId="77777777" w:rsidR="007053F6" w:rsidRDefault="00000000">
      <w:pPr>
        <w:pStyle w:val="ListeParagraf"/>
        <w:numPr>
          <w:ilvl w:val="0"/>
          <w:numId w:val="2"/>
        </w:numPr>
        <w:tabs>
          <w:tab w:val="left" w:pos="903"/>
          <w:tab w:val="left" w:pos="904"/>
        </w:tabs>
        <w:spacing w:before="1"/>
        <w:ind w:left="903" w:hanging="776"/>
        <w:rPr>
          <w:sz w:val="20"/>
        </w:rPr>
      </w:pPr>
      <w:r>
        <w:pict w14:anchorId="02A8DB21">
          <v:group id="docshapegroup37" o:spid="_x0000_s1106" style="position:absolute;left:0;text-align:left;margin-left:30.75pt;margin-top:-4.9pt;width:24.65pt;height:16.85pt;z-index:-16033280;mso-position-horizontal-relative:page" coordorigin="615,-98" coordsize="493,337">
            <v:shape id="docshape38" o:spid="_x0000_s1108" type="#_x0000_t75" style="position:absolute;left:614;top:-99;width:493;height:337">
              <v:imagedata r:id="rId12" o:title=""/>
            </v:shape>
            <v:shape id="docshape39" o:spid="_x0000_s1107" type="#_x0000_t202" style="position:absolute;left:614;top:-99;width:493;height:337" filled="f" stroked="f">
              <v:textbox inset="0,0,0,0">
                <w:txbxContent>
                  <w:p w14:paraId="61E1EC21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>
        <w:pict w14:anchorId="22EB26E7">
          <v:group id="docshapegroup40" o:spid="_x0000_s1103" style="position:absolute;left:0;text-align:left;margin-left:30.75pt;margin-top:16.5pt;width:24.65pt;height:16.85pt;z-index:-16032768;mso-position-horizontal-relative:page" coordorigin="615,330" coordsize="493,337">
            <v:shape id="docshape41" o:spid="_x0000_s1105" type="#_x0000_t75" style="position:absolute;left:614;top:329;width:493;height:337">
              <v:imagedata r:id="rId12" o:title=""/>
            </v:shape>
            <v:shape id="docshape42" o:spid="_x0000_s1104" type="#_x0000_t202" style="position:absolute;left:614;top:329;width:493;height:337" filled="f" stroked="f">
              <v:textbox inset="0,0,0,0">
                <w:txbxContent>
                  <w:p w14:paraId="52BEEF82" w14:textId="77777777" w:rsidR="007053F6" w:rsidRDefault="00811BCD">
                    <w:pPr>
                      <w:spacing w:before="104"/>
                      <w:ind w:left="64"/>
                      <w:rPr>
                        <w:sz w:val="20"/>
                      </w:rPr>
                    </w:pPr>
                    <w:r>
                      <w:rPr>
                        <w:color w:val="6A297F"/>
                        <w:sz w:val="20"/>
                      </w:rPr>
                      <w:t>.......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110"/>
          <w:sz w:val="20"/>
        </w:rPr>
        <w:t>Rasathaneler</w:t>
      </w:r>
      <w:r w:rsidR="00811BCD">
        <w:rPr>
          <w:color w:val="231F20"/>
          <w:spacing w:val="-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ulaşımın</w:t>
      </w:r>
      <w:r w:rsidR="00811BCD">
        <w:rPr>
          <w:color w:val="231F20"/>
          <w:spacing w:val="-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kolay</w:t>
      </w:r>
      <w:r w:rsidR="00811BCD">
        <w:rPr>
          <w:color w:val="231F20"/>
          <w:spacing w:val="-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olması</w:t>
      </w:r>
      <w:r w:rsidR="00811BCD">
        <w:rPr>
          <w:color w:val="231F20"/>
          <w:spacing w:val="-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için</w:t>
      </w:r>
      <w:r w:rsidR="00811BCD">
        <w:rPr>
          <w:color w:val="231F20"/>
          <w:spacing w:val="-6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şehir</w:t>
      </w:r>
      <w:r w:rsidR="00811BCD">
        <w:rPr>
          <w:color w:val="231F20"/>
          <w:spacing w:val="-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merkezlerine</w:t>
      </w:r>
      <w:r w:rsidR="00811BCD">
        <w:rPr>
          <w:color w:val="231F20"/>
          <w:spacing w:val="-5"/>
          <w:w w:val="110"/>
          <w:sz w:val="20"/>
        </w:rPr>
        <w:t xml:space="preserve"> </w:t>
      </w:r>
      <w:r w:rsidR="00811BCD">
        <w:rPr>
          <w:color w:val="231F20"/>
          <w:w w:val="110"/>
          <w:sz w:val="20"/>
        </w:rPr>
        <w:t>kurulur.</w:t>
      </w:r>
    </w:p>
    <w:p w14:paraId="3EDCDAD2" w14:textId="77777777" w:rsidR="007053F6" w:rsidRDefault="007053F6">
      <w:pPr>
        <w:pStyle w:val="GvdeMetni"/>
        <w:spacing w:before="2"/>
        <w:rPr>
          <w:sz w:val="18"/>
        </w:rPr>
      </w:pPr>
    </w:p>
    <w:p w14:paraId="39C38F5E" w14:textId="77777777" w:rsidR="007053F6" w:rsidRDefault="00811BCD">
      <w:pPr>
        <w:pStyle w:val="ListeParagraf"/>
        <w:numPr>
          <w:ilvl w:val="0"/>
          <w:numId w:val="2"/>
        </w:numPr>
        <w:tabs>
          <w:tab w:val="left" w:pos="904"/>
          <w:tab w:val="left" w:pos="906"/>
        </w:tabs>
        <w:spacing w:before="1"/>
        <w:ind w:left="905" w:hanging="778"/>
        <w:rPr>
          <w:sz w:val="20"/>
        </w:rPr>
      </w:pPr>
      <w:r>
        <w:rPr>
          <w:color w:val="231F20"/>
          <w:w w:val="110"/>
          <w:sz w:val="20"/>
        </w:rPr>
        <w:t>Bir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cisme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etki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çekim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kuvveti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Dünya’nın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yerinde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aynıdır.</w:t>
      </w:r>
    </w:p>
    <w:p w14:paraId="1E5FE443" w14:textId="77777777" w:rsidR="007053F6" w:rsidRDefault="007053F6">
      <w:pPr>
        <w:pStyle w:val="GvdeMetni"/>
        <w:spacing w:before="2"/>
        <w:rPr>
          <w:sz w:val="18"/>
        </w:rPr>
      </w:pPr>
    </w:p>
    <w:p w14:paraId="5FC4B362" w14:textId="77777777" w:rsidR="007053F6" w:rsidRDefault="00811BCD">
      <w:pPr>
        <w:pStyle w:val="GvdeMetni"/>
        <w:tabs>
          <w:tab w:val="left" w:leader="dot" w:pos="928"/>
        </w:tabs>
        <w:spacing w:before="1"/>
        <w:ind w:left="128"/>
      </w:pPr>
      <w:r>
        <w:rPr>
          <w:noProof/>
        </w:rPr>
        <w:drawing>
          <wp:anchor distT="0" distB="0" distL="0" distR="0" simplePos="0" relativeHeight="487284224" behindDoc="1" locked="0" layoutInCell="1" allowOverlap="1" wp14:anchorId="32404250" wp14:editId="663CD219">
            <wp:simplePos x="0" y="0"/>
            <wp:positionH relativeFrom="page">
              <wp:posOffset>390347</wp:posOffset>
            </wp:positionH>
            <wp:positionV relativeFrom="paragraph">
              <wp:posOffset>-77482</wp:posOffset>
            </wp:positionV>
            <wp:extent cx="312445" cy="21390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5" cy="21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10</w:t>
      </w:r>
      <w:r>
        <w:rPr>
          <w:rFonts w:ascii="Times New Roman" w:hAnsi="Times New Roman"/>
          <w:color w:val="231F20"/>
          <w:w w:val="115"/>
        </w:rPr>
        <w:tab/>
      </w:r>
      <w:r>
        <w:rPr>
          <w:color w:val="231F20"/>
          <w:w w:val="110"/>
        </w:rPr>
        <w:t>Cismin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sahip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olduğu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potansiyel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enerji,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cismin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süratine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bağlı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olarak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değişir.</w:t>
      </w:r>
    </w:p>
    <w:p w14:paraId="182296AA" w14:textId="77777777" w:rsidR="007053F6" w:rsidRDefault="00000000">
      <w:pPr>
        <w:pStyle w:val="GvdeMetni"/>
        <w:spacing w:before="8"/>
        <w:rPr>
          <w:sz w:val="9"/>
        </w:rPr>
      </w:pPr>
      <w:r>
        <w:pict w14:anchorId="4654FD85">
          <v:group id="docshapegroup43" o:spid="_x0000_s1100" style="position:absolute;margin-left:20.45pt;margin-top:6.8pt;width:555pt;height:14.6pt;z-index:-15727616;mso-wrap-distance-left:0;mso-wrap-distance-right:0;mso-position-horizontal-relative:page" coordorigin="409,136" coordsize="11100,292">
            <v:shape id="docshape44" o:spid="_x0000_s1102" style="position:absolute;left:409;top:135;width:11100;height:292" coordorigin="409,136" coordsize="11100,292" path="m11389,136l529,136r-69,2l424,151r-13,35l409,256r,51l411,377r13,35l460,425r69,2l11389,427r69,-2l11494,412r13,-35l11509,307r,-51l11507,186r-13,-35l11458,138r-69,-2xe" fillcolor="#ffd7d7" stroked="f">
              <v:path arrowok="t"/>
            </v:shape>
            <v:shape id="docshape45" o:spid="_x0000_s1101" type="#_x0000_t202" style="position:absolute;left:409;top:135;width:11100;height:292" filled="f" stroked="f">
              <v:textbox inset="0,0,0,0">
                <w:txbxContent>
                  <w:p w14:paraId="038F116B" w14:textId="77777777" w:rsidR="007053F6" w:rsidRDefault="00811BCD">
                    <w:pPr>
                      <w:spacing w:before="6"/>
                      <w:ind w:left="18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Aşağıda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cümlelerdeki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boş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kısımları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doldurunuz.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(20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puan)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58EBB7F">
          <v:shape id="docshape46" o:spid="_x0000_s1099" type="#_x0000_t202" style="position:absolute;margin-left:19.45pt;margin-top:29.45pt;width:556.05pt;height:28pt;z-index:-15727104;mso-wrap-distance-left:0;mso-wrap-distance-right:0;mso-position-horizontal-relative:page" filled="f" strokecolor="#00aeef">
            <v:textbox inset="0,0,0,0">
              <w:txbxContent>
                <w:p w14:paraId="526AE2F6" w14:textId="77777777" w:rsidR="007053F6" w:rsidRDefault="00811BCD">
                  <w:pPr>
                    <w:spacing w:before="146"/>
                    <w:ind w:left="56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artar,</w:t>
                  </w:r>
                  <w:r>
                    <w:rPr>
                      <w:rFonts w:ascii="Tahoma" w:hAnsi="Tahoma"/>
                      <w:b/>
                      <w:color w:val="00AEEF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azalır,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hazırlık,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Bilsat,</w:t>
                  </w:r>
                  <w:r>
                    <w:rPr>
                      <w:rFonts w:ascii="Tahoma" w:hAnsi="Tahoma"/>
                      <w:b/>
                      <w:color w:val="00AEEF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çekirdek,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Süpernova,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takım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yıldızı,</w:t>
                  </w:r>
                  <w:r>
                    <w:rPr>
                      <w:rFonts w:ascii="Tahoma" w:hAnsi="Tahoma"/>
                      <w:b/>
                      <w:color w:val="00AEEF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zigot,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sperm,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sitoplazma,</w:t>
                  </w:r>
                  <w:r>
                    <w:rPr>
                      <w:rFonts w:ascii="Tahoma" w:hAnsi="Tahoma"/>
                      <w:b/>
                      <w:color w:val="00AEEF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hücre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zarı,</w:t>
                  </w:r>
                  <w:r>
                    <w:rPr>
                      <w:rFonts w:ascii="Tahoma" w:hAnsi="Tahoma"/>
                      <w:b/>
                      <w:color w:val="00AEEF"/>
                      <w:spacing w:val="46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AEEF"/>
                      <w:sz w:val="20"/>
                    </w:rPr>
                    <w:t>yay</w:t>
                  </w:r>
                </w:p>
              </w:txbxContent>
            </v:textbox>
            <w10:wrap type="topAndBottom" anchorx="page"/>
          </v:shape>
        </w:pict>
      </w:r>
    </w:p>
    <w:p w14:paraId="01FAA5FE" w14:textId="77777777" w:rsidR="007053F6" w:rsidRDefault="007053F6">
      <w:pPr>
        <w:pStyle w:val="GvdeMetni"/>
        <w:spacing w:before="3"/>
        <w:rPr>
          <w:sz w:val="11"/>
        </w:rPr>
      </w:pPr>
    </w:p>
    <w:p w14:paraId="07BEB786" w14:textId="77777777" w:rsidR="007053F6" w:rsidRDefault="00811BCD">
      <w:pPr>
        <w:pStyle w:val="ListeParagraf"/>
        <w:numPr>
          <w:ilvl w:val="0"/>
          <w:numId w:val="1"/>
        </w:numPr>
        <w:tabs>
          <w:tab w:val="left" w:pos="497"/>
          <w:tab w:val="left" w:pos="498"/>
          <w:tab w:val="left" w:leader="dot" w:pos="8789"/>
        </w:tabs>
        <w:spacing w:before="152"/>
        <w:ind w:hanging="362"/>
        <w:rPr>
          <w:sz w:val="20"/>
        </w:rPr>
      </w:pPr>
      <w:r>
        <w:rPr>
          <w:color w:val="231F20"/>
          <w:w w:val="110"/>
          <w:sz w:val="20"/>
        </w:rPr>
        <w:t>Dişi 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erkek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üreme hücrelerinin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birleşmesi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sonucu oluşan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hücreye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denir.</w:t>
      </w:r>
    </w:p>
    <w:p w14:paraId="3A9356A4" w14:textId="77777777" w:rsidR="007053F6" w:rsidRDefault="007053F6">
      <w:pPr>
        <w:pStyle w:val="GvdeMetni"/>
        <w:spacing w:before="9"/>
        <w:rPr>
          <w:sz w:val="21"/>
        </w:rPr>
      </w:pPr>
    </w:p>
    <w:p w14:paraId="416F9C92" w14:textId="77777777" w:rsidR="007053F6" w:rsidRDefault="00811BCD">
      <w:pPr>
        <w:pStyle w:val="ListeParagraf"/>
        <w:numPr>
          <w:ilvl w:val="0"/>
          <w:numId w:val="1"/>
        </w:numPr>
        <w:tabs>
          <w:tab w:val="left" w:pos="486"/>
          <w:tab w:val="left" w:leader="dot" w:pos="6870"/>
        </w:tabs>
        <w:ind w:left="485" w:hanging="350"/>
        <w:rPr>
          <w:sz w:val="20"/>
        </w:rPr>
      </w:pPr>
      <w:r>
        <w:rPr>
          <w:color w:val="231F20"/>
          <w:w w:val="110"/>
          <w:sz w:val="20"/>
        </w:rPr>
        <w:t>Bir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aradaymış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gibi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görünen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yıldızlara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denir.</w:t>
      </w:r>
    </w:p>
    <w:p w14:paraId="71D67723" w14:textId="77777777" w:rsidR="007053F6" w:rsidRDefault="007053F6">
      <w:pPr>
        <w:pStyle w:val="GvdeMetni"/>
        <w:spacing w:before="8"/>
        <w:rPr>
          <w:sz w:val="21"/>
        </w:rPr>
      </w:pPr>
    </w:p>
    <w:p w14:paraId="4BA55B59" w14:textId="77777777" w:rsidR="007053F6" w:rsidRDefault="00811BCD">
      <w:pPr>
        <w:pStyle w:val="ListeParagraf"/>
        <w:numPr>
          <w:ilvl w:val="0"/>
          <w:numId w:val="1"/>
        </w:numPr>
        <w:tabs>
          <w:tab w:val="left" w:pos="489"/>
          <w:tab w:val="left" w:leader="dot" w:pos="8039"/>
        </w:tabs>
        <w:ind w:left="488" w:hanging="353"/>
        <w:rPr>
          <w:sz w:val="20"/>
        </w:rPr>
      </w:pPr>
      <w:r>
        <w:rPr>
          <w:color w:val="231F20"/>
          <w:w w:val="110"/>
          <w:sz w:val="20"/>
        </w:rPr>
        <w:t>Sperm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hücresinin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mayoz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bölünme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geçirmesi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sonucunda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hücreleri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oluşur.</w:t>
      </w:r>
    </w:p>
    <w:p w14:paraId="21AE32E3" w14:textId="77777777" w:rsidR="007053F6" w:rsidRDefault="007053F6">
      <w:pPr>
        <w:pStyle w:val="GvdeMetni"/>
        <w:spacing w:before="9"/>
        <w:rPr>
          <w:sz w:val="21"/>
        </w:rPr>
      </w:pPr>
    </w:p>
    <w:p w14:paraId="32E2E1DE" w14:textId="77777777" w:rsidR="007053F6" w:rsidRDefault="00811BCD">
      <w:pPr>
        <w:pStyle w:val="ListeParagraf"/>
        <w:numPr>
          <w:ilvl w:val="0"/>
          <w:numId w:val="1"/>
        </w:numPr>
        <w:tabs>
          <w:tab w:val="left" w:pos="501"/>
          <w:tab w:val="left" w:leader="dot" w:pos="5771"/>
        </w:tabs>
        <w:ind w:left="500" w:hanging="365"/>
        <w:rPr>
          <w:sz w:val="20"/>
        </w:rPr>
      </w:pPr>
      <w:r>
        <w:rPr>
          <w:color w:val="231F20"/>
          <w:w w:val="110"/>
          <w:sz w:val="20"/>
        </w:rPr>
        <w:t>Büyük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kütleli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yıldızların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yaşamı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patlamasıyla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sona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erer.</w:t>
      </w:r>
    </w:p>
    <w:p w14:paraId="44FFCC5A" w14:textId="77777777" w:rsidR="007053F6" w:rsidRDefault="007053F6">
      <w:pPr>
        <w:pStyle w:val="GvdeMetni"/>
        <w:spacing w:before="8"/>
        <w:rPr>
          <w:sz w:val="21"/>
        </w:rPr>
      </w:pPr>
    </w:p>
    <w:p w14:paraId="244F7635" w14:textId="77777777" w:rsidR="007053F6" w:rsidRDefault="00811BCD">
      <w:pPr>
        <w:pStyle w:val="ListeParagraf"/>
        <w:numPr>
          <w:ilvl w:val="0"/>
          <w:numId w:val="1"/>
        </w:numPr>
        <w:tabs>
          <w:tab w:val="left" w:pos="489"/>
          <w:tab w:val="left" w:leader="dot" w:pos="8052"/>
        </w:tabs>
        <w:ind w:left="488" w:hanging="353"/>
        <w:rPr>
          <w:sz w:val="20"/>
        </w:rPr>
      </w:pPr>
      <w:r>
        <w:rPr>
          <w:color w:val="231F20"/>
          <w:w w:val="110"/>
          <w:sz w:val="20"/>
        </w:rPr>
        <w:t>Hücrede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yaşamsal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faaliyetlerin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gerçekleştiği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kısım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’dır.</w:t>
      </w:r>
    </w:p>
    <w:p w14:paraId="17769D1B" w14:textId="77777777" w:rsidR="007053F6" w:rsidRDefault="007053F6">
      <w:pPr>
        <w:pStyle w:val="GvdeMetni"/>
        <w:spacing w:before="9"/>
        <w:rPr>
          <w:sz w:val="21"/>
        </w:rPr>
      </w:pPr>
    </w:p>
    <w:p w14:paraId="3C75E415" w14:textId="77777777" w:rsidR="007053F6" w:rsidRDefault="00811BCD">
      <w:pPr>
        <w:pStyle w:val="ListeParagraf"/>
        <w:numPr>
          <w:ilvl w:val="0"/>
          <w:numId w:val="1"/>
        </w:numPr>
        <w:tabs>
          <w:tab w:val="left" w:pos="496"/>
          <w:tab w:val="left" w:leader="dot" w:pos="6457"/>
        </w:tabs>
        <w:ind w:left="495" w:hanging="360"/>
        <w:rPr>
          <w:sz w:val="20"/>
        </w:rPr>
      </w:pPr>
      <w:r>
        <w:rPr>
          <w:color w:val="231F20"/>
          <w:w w:val="110"/>
          <w:sz w:val="20"/>
        </w:rPr>
        <w:t>Ülkemizin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pasif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gözlem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uydusu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’tır.</w:t>
      </w:r>
    </w:p>
    <w:p w14:paraId="11BBDA37" w14:textId="77777777" w:rsidR="007053F6" w:rsidRDefault="007053F6">
      <w:pPr>
        <w:pStyle w:val="GvdeMetni"/>
        <w:spacing w:before="8"/>
        <w:rPr>
          <w:sz w:val="21"/>
        </w:rPr>
      </w:pPr>
    </w:p>
    <w:p w14:paraId="6EAF28A0" w14:textId="77777777" w:rsidR="007053F6" w:rsidRDefault="00811BCD">
      <w:pPr>
        <w:pStyle w:val="ListeParagraf"/>
        <w:numPr>
          <w:ilvl w:val="0"/>
          <w:numId w:val="1"/>
        </w:numPr>
        <w:tabs>
          <w:tab w:val="left" w:pos="466"/>
          <w:tab w:val="left" w:leader="dot" w:pos="8237"/>
        </w:tabs>
        <w:ind w:left="465" w:hanging="330"/>
        <w:rPr>
          <w:sz w:val="20"/>
        </w:rPr>
      </w:pPr>
      <w:r>
        <w:rPr>
          <w:color w:val="231F20"/>
          <w:w w:val="95"/>
          <w:sz w:val="20"/>
        </w:rPr>
        <w:t>Hücrenin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temel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kısımları;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…………………………….,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sitoplazma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</w:t>
      </w:r>
      <w:r>
        <w:rPr>
          <w:rFonts w:ascii="Times New Roman" w:hAnsi="Times New Roman"/>
          <w:color w:val="231F20"/>
          <w:w w:val="95"/>
          <w:sz w:val="20"/>
        </w:rPr>
        <w:tab/>
      </w:r>
      <w:r>
        <w:rPr>
          <w:color w:val="231F20"/>
          <w:w w:val="105"/>
          <w:sz w:val="20"/>
        </w:rPr>
        <w:t>’tir.</w:t>
      </w:r>
    </w:p>
    <w:p w14:paraId="50B66840" w14:textId="77777777" w:rsidR="007053F6" w:rsidRDefault="007053F6">
      <w:pPr>
        <w:pStyle w:val="GvdeMetni"/>
        <w:spacing w:before="9"/>
        <w:rPr>
          <w:sz w:val="21"/>
        </w:rPr>
      </w:pPr>
    </w:p>
    <w:p w14:paraId="00CA4F46" w14:textId="77777777" w:rsidR="007053F6" w:rsidRDefault="00811BCD">
      <w:pPr>
        <w:pStyle w:val="ListeParagraf"/>
        <w:numPr>
          <w:ilvl w:val="0"/>
          <w:numId w:val="1"/>
        </w:numPr>
        <w:tabs>
          <w:tab w:val="left" w:pos="492"/>
          <w:tab w:val="left" w:leader="dot" w:pos="7168"/>
        </w:tabs>
        <w:ind w:left="491" w:hanging="356"/>
        <w:rPr>
          <w:sz w:val="20"/>
        </w:rPr>
      </w:pPr>
      <w:r>
        <w:rPr>
          <w:color w:val="231F20"/>
          <w:w w:val="110"/>
          <w:sz w:val="20"/>
        </w:rPr>
        <w:t>DNA’nın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kendini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eşlemesi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mitoz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bölünmesinin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evresinde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gerçekleşir.</w:t>
      </w:r>
    </w:p>
    <w:p w14:paraId="6C4FD2BF" w14:textId="77777777" w:rsidR="007053F6" w:rsidRDefault="007053F6">
      <w:pPr>
        <w:pStyle w:val="GvdeMetni"/>
        <w:spacing w:before="8"/>
        <w:rPr>
          <w:sz w:val="21"/>
        </w:rPr>
      </w:pPr>
    </w:p>
    <w:p w14:paraId="4D54CA92" w14:textId="77777777" w:rsidR="007053F6" w:rsidRDefault="00811BCD">
      <w:pPr>
        <w:pStyle w:val="ListeParagraf"/>
        <w:numPr>
          <w:ilvl w:val="0"/>
          <w:numId w:val="1"/>
        </w:numPr>
        <w:tabs>
          <w:tab w:val="left" w:pos="494"/>
          <w:tab w:val="left" w:leader="dot" w:pos="8204"/>
        </w:tabs>
        <w:spacing w:before="1"/>
        <w:ind w:left="493" w:hanging="358"/>
        <w:rPr>
          <w:sz w:val="20"/>
        </w:rPr>
      </w:pPr>
      <w:r>
        <w:rPr>
          <w:color w:val="231F20"/>
          <w:w w:val="110"/>
          <w:sz w:val="20"/>
        </w:rPr>
        <w:t>Dinamometrelerin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içerisinde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esneklik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özelliğinden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yararlanılan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bulunur.</w:t>
      </w:r>
    </w:p>
    <w:p w14:paraId="48EC18AF" w14:textId="77777777" w:rsidR="007053F6" w:rsidRDefault="007053F6">
      <w:pPr>
        <w:pStyle w:val="GvdeMetni"/>
        <w:spacing w:before="8"/>
        <w:rPr>
          <w:sz w:val="21"/>
        </w:rPr>
      </w:pPr>
    </w:p>
    <w:p w14:paraId="247BBCA8" w14:textId="77777777" w:rsidR="007053F6" w:rsidRDefault="00000000">
      <w:pPr>
        <w:pStyle w:val="GvdeMetni"/>
        <w:ind w:left="136"/>
      </w:pPr>
      <w:r>
        <w:pict w14:anchorId="0FBBCB5C">
          <v:group id="docshapegroup47" o:spid="_x0000_s1093" style="position:absolute;left:0;text-align:left;margin-left:270.15pt;margin-top:73.35pt;width:68.45pt;height:79.8pt;z-index:-16031744;mso-position-horizontal-relative:page" coordorigin="5403,1467" coordsize="1369,1596">
            <v:shape id="docshape48" o:spid="_x0000_s1098" type="#_x0000_t75" style="position:absolute;left:5402;top:1467;width:981;height:1260">
              <v:imagedata r:id="rId16" o:title=""/>
            </v:shape>
            <v:shape id="docshape49" o:spid="_x0000_s1097" type="#_x0000_t75" style="position:absolute;left:5661;top:2817;width:216;height:149">
              <v:imagedata r:id="rId17" o:title=""/>
            </v:shape>
            <v:shape id="docshape50" o:spid="_x0000_s1096" type="#_x0000_t75" style="position:absolute;left:5910;top:2817;width:293;height:149">
              <v:imagedata r:id="rId18" o:title=""/>
            </v:shape>
            <v:shape id="docshape51" o:spid="_x0000_s1095" style="position:absolute;left:6235;top:2817;width:92;height:146" coordorigin="6236,2817" coordsize="92,146" path="m6236,2963r15,l6251,2936r21,-21l6309,2963r18,l6283,2904r43,-44l6307,2860r-56,58l6251,2817r-15,l6236,2963xe" filled="f" strokecolor="#231f20" strokeweight="0">
              <v:path arrowok="t"/>
            </v:shape>
            <v:shape id="docshape52" o:spid="_x0000_s1094" type="#_x0000_t75" style="position:absolute;left:6383;top:2686;width:388;height:377">
              <v:imagedata r:id="rId19" o:title=""/>
            </v:shape>
            <w10:wrap anchorx="page"/>
          </v:group>
        </w:pict>
      </w:r>
      <w:r>
        <w:pict w14:anchorId="32754231">
          <v:group id="docshapegroup53" o:spid="_x0000_s1090" style="position:absolute;left:0;text-align:left;margin-left:490.95pt;margin-top:67.45pt;width:80.05pt;height:85pt;z-index:-16029696;mso-position-horizontal-relative:page" coordorigin="9819,1349" coordsize="1601,1700">
            <v:shape id="docshape54" o:spid="_x0000_s1092" type="#_x0000_t75" style="position:absolute;left:9819;top:1348;width:1471;height:1308">
              <v:imagedata r:id="rId20" o:title=""/>
            </v:shape>
            <v:shape id="docshape55" o:spid="_x0000_s1091" type="#_x0000_t75" style="position:absolute;left:11032;top:2671;width:388;height:377">
              <v:imagedata r:id="rId19" o:title=""/>
            </v:shape>
            <w10:wrap anchorx="page"/>
          </v:group>
        </w:pict>
      </w:r>
      <w:r w:rsidR="00811BCD">
        <w:rPr>
          <w:color w:val="231F20"/>
        </w:rPr>
        <w:t>10.</w:t>
      </w:r>
      <w:r w:rsidR="00811BCD">
        <w:rPr>
          <w:color w:val="231F20"/>
          <w:spacing w:val="22"/>
        </w:rPr>
        <w:t xml:space="preserve"> </w:t>
      </w:r>
      <w:r w:rsidR="00811BCD">
        <w:rPr>
          <w:color w:val="231F20"/>
        </w:rPr>
        <w:t>Ağaçtan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düşen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elmanının</w:t>
      </w:r>
      <w:r w:rsidR="00811BCD">
        <w:rPr>
          <w:color w:val="231F20"/>
          <w:spacing w:val="22"/>
        </w:rPr>
        <w:t xml:space="preserve"> </w:t>
      </w:r>
      <w:r w:rsidR="00811BCD">
        <w:rPr>
          <w:color w:val="231F20"/>
        </w:rPr>
        <w:t>çekim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potansiyel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enerjisi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...............................,</w:t>
      </w:r>
      <w:r w:rsidR="00811BCD">
        <w:rPr>
          <w:color w:val="231F20"/>
          <w:spacing w:val="22"/>
        </w:rPr>
        <w:t xml:space="preserve"> </w:t>
      </w:r>
      <w:r w:rsidR="00811BCD">
        <w:rPr>
          <w:color w:val="231F20"/>
        </w:rPr>
        <w:t>fakat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kinetik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enerjisi</w:t>
      </w:r>
      <w:r w:rsidR="00811BCD">
        <w:rPr>
          <w:color w:val="231F20"/>
          <w:spacing w:val="23"/>
        </w:rPr>
        <w:t xml:space="preserve"> </w:t>
      </w:r>
      <w:r w:rsidR="00811BCD">
        <w:rPr>
          <w:color w:val="231F20"/>
        </w:rPr>
        <w:t>................................</w:t>
      </w:r>
      <w:r w:rsidR="00811BCD">
        <w:rPr>
          <w:color w:val="231F20"/>
          <w:spacing w:val="22"/>
        </w:rPr>
        <w:t xml:space="preserve"> </w:t>
      </w:r>
      <w:r w:rsidR="00811BCD">
        <w:rPr>
          <w:color w:val="231F20"/>
        </w:rPr>
        <w:t>.</w:t>
      </w:r>
    </w:p>
    <w:p w14:paraId="3A012CA8" w14:textId="77777777" w:rsidR="007053F6" w:rsidRDefault="007053F6">
      <w:pPr>
        <w:pStyle w:val="GvdeMetni"/>
      </w:pPr>
    </w:p>
    <w:p w14:paraId="5A1B08A3" w14:textId="77777777" w:rsidR="007053F6" w:rsidRDefault="00000000">
      <w:pPr>
        <w:pStyle w:val="GvdeMetni"/>
        <w:spacing w:before="10"/>
        <w:rPr>
          <w:sz w:val="25"/>
        </w:rPr>
      </w:pPr>
      <w:r>
        <w:pict w14:anchorId="57792D5D">
          <v:group id="docshapegroup56" o:spid="_x0000_s1085" style="position:absolute;margin-left:19.85pt;margin-top:16.1pt;width:555.6pt;height:15.55pt;z-index:-15726592;mso-wrap-distance-left:0;mso-wrap-distance-right:0;mso-position-horizontal-relative:page" coordorigin="397,322" coordsize="11112,311">
            <v:shape id="docshape57" o:spid="_x0000_s1089" style="position:absolute;left:396;top:322;width:11112;height:311" coordorigin="397,322" coordsize="11112,311" path="m11389,322l517,322r-70,2l412,337r-13,36l397,442r,71l399,582r13,36l447,631r70,2l11389,633r69,-2l11494,618r13,-36l11509,513r,-71l11507,373r-13,-36l11458,324r-69,-2xe" fillcolor="#ffd7d7" stroked="f">
              <v:path arrowok="t"/>
            </v:shape>
            <v:shape id="docshape58" o:spid="_x0000_s1088" type="#_x0000_t75" style="position:absolute;left:7095;top:322;width:298;height:292">
              <v:imagedata r:id="rId21" o:title=""/>
            </v:shape>
            <v:shape id="docshape59" o:spid="_x0000_s1087" type="#_x0000_t202" style="position:absolute;left:576;top:362;width:6479;height:227" filled="f" stroked="f">
              <v:textbox inset="0,0,0,0">
                <w:txbxContent>
                  <w:p w14:paraId="1CEC5F2E" w14:textId="77777777" w:rsidR="007053F6" w:rsidRDefault="00811BCD">
                    <w:pPr>
                      <w:spacing w:line="226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Uzay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araştırmalarının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teknolojiye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katkısı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olarak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üretilenlere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‘’</w:t>
                    </w:r>
                  </w:p>
                </w:txbxContent>
              </v:textbox>
            </v:shape>
            <v:shape id="docshape60" o:spid="_x0000_s1086" type="#_x0000_t202" style="position:absolute;left:7515;top:362;width:2875;height:227" filled="f" stroked="f">
              <v:textbox inset="0,0,0,0">
                <w:txbxContent>
                  <w:p w14:paraId="775B59FB" w14:textId="77777777" w:rsidR="007053F6" w:rsidRDefault="00811BCD">
                    <w:pPr>
                      <w:spacing w:line="226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‘’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işareti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koyunuz.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(10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puan)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ECE2146">
          <v:group id="docshapegroup61" o:spid="_x0000_s1081" style="position:absolute;margin-left:19.85pt;margin-top:44.15pt;width:93.35pt;height:87.7pt;z-index:-15726080;mso-wrap-distance-left:0;mso-wrap-distance-right:0;mso-position-horizontal-relative:page" coordorigin="397,883" coordsize="1867,1754">
            <v:shape id="docshape62" o:spid="_x0000_s1084" type="#_x0000_t75" style="position:absolute;left:440;top:1314;width:1766;height:842">
              <v:imagedata r:id="rId22" o:title=""/>
            </v:shape>
            <v:shape id="docshape63" o:spid="_x0000_s1083" type="#_x0000_t75" style="position:absolute;left:1776;top:2188;width:388;height:377">
              <v:imagedata r:id="rId19" o:title=""/>
            </v:shape>
            <v:shape id="docshape64" o:spid="_x0000_s1082" type="#_x0000_t202" style="position:absolute;left:401;top:888;width:1857;height:1744" filled="f" strokecolor="#40ad49" strokeweight=".5pt">
              <v:textbox inset="0,0,0,0">
                <w:txbxContent>
                  <w:p w14:paraId="0A973B9E" w14:textId="77777777" w:rsidR="007053F6" w:rsidRDefault="007053F6"/>
                  <w:p w14:paraId="66D6CEE6" w14:textId="77777777" w:rsidR="007053F6" w:rsidRDefault="007053F6"/>
                  <w:p w14:paraId="59CC37BA" w14:textId="77777777" w:rsidR="007053F6" w:rsidRDefault="007053F6"/>
                  <w:p w14:paraId="0A82C32C" w14:textId="77777777" w:rsidR="007053F6" w:rsidRDefault="007053F6"/>
                  <w:p w14:paraId="55863857" w14:textId="77777777" w:rsidR="007053F6" w:rsidRDefault="007053F6">
                    <w:pPr>
                      <w:spacing w:before="2"/>
                      <w:rPr>
                        <w:sz w:val="31"/>
                      </w:rPr>
                    </w:pPr>
                  </w:p>
                  <w:p w14:paraId="192C34C7" w14:textId="77777777" w:rsidR="007053F6" w:rsidRDefault="00811BCD">
                    <w:pPr>
                      <w:ind w:left="28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Bakır</w:t>
                    </w:r>
                    <w:r>
                      <w:rPr>
                        <w:color w:val="231F20"/>
                        <w:spacing w:val="-1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tel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DF6820">
          <v:group id="docshapegroup65" o:spid="_x0000_s1072" style="position:absolute;margin-left:135.05pt;margin-top:44.15pt;width:93.35pt;height:87.7pt;z-index:-15725568;mso-wrap-distance-left:0;mso-wrap-distance-right:0;mso-position-horizontal-relative:page" coordorigin="2701,883" coordsize="1867,1754">
            <v:shape id="docshape66" o:spid="_x0000_s1080" type="#_x0000_t75" style="position:absolute;left:2705;top:888;width:1857;height:1536">
              <v:imagedata r:id="rId23" o:title=""/>
            </v:shape>
            <v:shape id="docshape67" o:spid="_x0000_s1079" type="#_x0000_t75" style="position:absolute;left:2809;top:2237;width:226;height:143">
              <v:imagedata r:id="rId24" o:title=""/>
            </v:shape>
            <v:shape id="docshape68" o:spid="_x0000_s1078" type="#_x0000_t75" style="position:absolute;left:3069;top:2231;width:318;height:149">
              <v:imagedata r:id="rId25" o:title=""/>
            </v:shape>
            <v:shape id="docshape69" o:spid="_x0000_s1077" type="#_x0000_t75" style="position:absolute;left:3419;top:2271;width:390;height:108">
              <v:imagedata r:id="rId26" o:title=""/>
            </v:shape>
            <v:shape id="docshape70" o:spid="_x0000_s1076" type="#_x0000_t75" style="position:absolute;left:3032;top:2431;width:195;height:149">
              <v:imagedata r:id="rId27" o:title=""/>
            </v:shape>
            <v:shape id="docshape71" o:spid="_x0000_s1075" type="#_x0000_t75" style="position:absolute;left:3261;top:2431;width:327;height:149">
              <v:imagedata r:id="rId28" o:title=""/>
            </v:shape>
            <v:shape id="docshape72" o:spid="_x0000_s1074" type="#_x0000_t75" style="position:absolute;left:4092;top:2195;width:388;height:377">
              <v:imagedata r:id="rId29" o:title=""/>
            </v:shape>
            <v:shape id="docshape73" o:spid="_x0000_s1073" type="#_x0000_t202" style="position:absolute;left:2705;top:888;width:1857;height:1744" filled="f" strokecolor="#40ad49" strokeweight=".5pt">
              <v:textbox inset="0,0,0,0">
                <w:txbxContent>
                  <w:p w14:paraId="7F05931C" w14:textId="77777777" w:rsidR="007053F6" w:rsidRDefault="007053F6"/>
                  <w:p w14:paraId="13E992C9" w14:textId="77777777" w:rsidR="007053F6" w:rsidRDefault="007053F6"/>
                  <w:p w14:paraId="02B0D502" w14:textId="77777777" w:rsidR="007053F6" w:rsidRDefault="007053F6"/>
                  <w:p w14:paraId="54E852BD" w14:textId="77777777" w:rsidR="007053F6" w:rsidRDefault="007053F6"/>
                  <w:p w14:paraId="6FBB1286" w14:textId="77777777" w:rsidR="007053F6" w:rsidRDefault="007053F6">
                    <w:pPr>
                      <w:spacing w:before="9"/>
                      <w:rPr>
                        <w:sz w:val="26"/>
                      </w:rPr>
                    </w:pPr>
                  </w:p>
                  <w:p w14:paraId="76C284CE" w14:textId="77777777" w:rsidR="007053F6" w:rsidRDefault="00811BCD">
                    <w:pPr>
                      <w:spacing w:before="1" w:line="208" w:lineRule="auto"/>
                      <w:ind w:left="304" w:right="719" w:hanging="216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>Tükenmez</w:t>
                    </w:r>
                    <w:r>
                      <w:rPr>
                        <w:color w:val="231F20"/>
                        <w:spacing w:val="-5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kalem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9AA6A78">
          <v:group id="docshapegroup74" o:spid="_x0000_s1068" style="position:absolute;margin-left:250.25pt;margin-top:43pt;width:93.35pt;height:110.65pt;z-index:-15725056;mso-wrap-distance-left:0;mso-wrap-distance-right:0;mso-position-horizontal-relative:page" coordorigin="5005,860" coordsize="1867,2213">
            <v:shape id="docshape75" o:spid="_x0000_s1071" style="position:absolute;left:5703;top:2645;width:499;height:426" coordorigin="5703,2646" coordsize="499,426" path="m5953,3071r79,-11l6100,3030r54,-46l6189,2925r13,-67l6189,2791r-35,-58l6100,2687r-68,-31l5953,2646r-79,10l5805,2687r-54,46l5716,2791r-13,67l5716,2925r35,59l5805,3030r69,30l5953,3071xe" filled="f" strokecolor="#231f20" strokeweight=".25pt">
              <v:path arrowok="t"/>
            </v:shape>
            <v:shape id="docshape76" o:spid="_x0000_s1070" type="#_x0000_t202" style="position:absolute;left:5700;top:2643;width:504;height:431" filled="f" stroked="f">
              <v:textbox inset="0,0,0,0">
                <w:txbxContent>
                  <w:p w14:paraId="50D91450" w14:textId="77777777" w:rsidR="007053F6" w:rsidRDefault="00811BCD">
                    <w:pPr>
                      <w:spacing w:before="109"/>
                      <w:ind w:right="11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51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77" o:spid="_x0000_s1069" type="#_x0000_t202" style="position:absolute;left:5009;top:865;width:1857;height:1767" filled="f" strokecolor="#40ad49" strokeweight=".5pt">
              <v:textbox inset="0,0,0,0">
                <w:txbxContent>
                  <w:p w14:paraId="4F52E8E3" w14:textId="77777777" w:rsidR="007053F6" w:rsidRDefault="007053F6"/>
                  <w:p w14:paraId="3ABD385D" w14:textId="77777777" w:rsidR="007053F6" w:rsidRDefault="007053F6"/>
                  <w:p w14:paraId="082810D8" w14:textId="77777777" w:rsidR="007053F6" w:rsidRDefault="007053F6"/>
                  <w:p w14:paraId="041AE5C5" w14:textId="77777777" w:rsidR="007053F6" w:rsidRDefault="007053F6"/>
                  <w:p w14:paraId="16ED6BFE" w14:textId="77777777" w:rsidR="007053F6" w:rsidRDefault="007053F6"/>
                  <w:p w14:paraId="2D54B64F" w14:textId="77777777" w:rsidR="007053F6" w:rsidRDefault="00811BCD">
                    <w:pPr>
                      <w:spacing w:before="179"/>
                      <w:ind w:left="1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Cam bardak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C34514">
          <v:group id="docshapegroup78" o:spid="_x0000_s1064" style="position:absolute;margin-left:365.65pt;margin-top:44.75pt;width:93.35pt;height:87.7pt;z-index:-15724544;mso-wrap-distance-left:0;mso-wrap-distance-right:0;mso-position-horizontal-relative:page" coordorigin="7313,895" coordsize="1867,1754">
            <v:shape id="docshape79" o:spid="_x0000_s1067" type="#_x0000_t75" style="position:absolute;left:7365;top:927;width:1754;height:1295">
              <v:imagedata r:id="rId30" o:title=""/>
            </v:shape>
            <v:shape id="docshape80" o:spid="_x0000_s1066" type="#_x0000_t75" style="position:absolute;left:8646;top:2222;width:388;height:377">
              <v:imagedata r:id="rId31" o:title=""/>
            </v:shape>
            <v:shape id="docshape81" o:spid="_x0000_s1065" type="#_x0000_t202" style="position:absolute;left:7317;top:899;width:1857;height:1744" filled="f" strokecolor="#40ad49" strokeweight=".5pt">
              <v:textbox inset="0,0,0,0">
                <w:txbxContent>
                  <w:p w14:paraId="047A0B17" w14:textId="77777777" w:rsidR="007053F6" w:rsidRDefault="007053F6"/>
                  <w:p w14:paraId="59082E45" w14:textId="77777777" w:rsidR="007053F6" w:rsidRDefault="007053F6"/>
                  <w:p w14:paraId="29E400C2" w14:textId="77777777" w:rsidR="007053F6" w:rsidRDefault="007053F6"/>
                  <w:p w14:paraId="2AFDD756" w14:textId="77777777" w:rsidR="007053F6" w:rsidRDefault="007053F6"/>
                  <w:p w14:paraId="673AD54F" w14:textId="77777777" w:rsidR="007053F6" w:rsidRDefault="007053F6">
                    <w:pPr>
                      <w:spacing w:before="9"/>
                      <w:rPr>
                        <w:sz w:val="30"/>
                      </w:rPr>
                    </w:pPr>
                  </w:p>
                  <w:p w14:paraId="57161416" w14:textId="77777777" w:rsidR="007053F6" w:rsidRDefault="00811BCD">
                    <w:pPr>
                      <w:ind w:left="13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4"/>
                        <w:w w:val="115"/>
                        <w:sz w:val="20"/>
                      </w:rPr>
                      <w:t>Teflon</w:t>
                    </w:r>
                    <w:r>
                      <w:rPr>
                        <w:color w:val="231F20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5"/>
                        <w:sz w:val="20"/>
                      </w:rPr>
                      <w:t>tava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3DCEAF">
          <v:group id="docshapegroup82" o:spid="_x0000_s1052" style="position:absolute;margin-left:481.05pt;margin-top:44.15pt;width:93.35pt;height:87.7pt;z-index:-15724032;mso-wrap-distance-left:0;mso-wrap-distance-right:0;mso-position-horizontal-relative:page" coordorigin="9621,883" coordsize="1867,1754">
            <v:shape id="docshape83" o:spid="_x0000_s1063" style="position:absolute;left:9825;top:2347;width:119;height:140" coordorigin="9826,2348" coordsize="119,140" path="m9826,2488r15,l9841,2373r90,115l9944,2488r,-140l9929,2348r,112l9840,2348r-14,l9826,2488xe" filled="f" strokecolor="#231f20" strokeweight="0">
              <v:path arrowok="t"/>
            </v:shape>
            <v:shape id="docshape84" o:spid="_x0000_s1062" style="position:absolute;left:9973;top:2382;width:91;height:108" coordorigin="9973,2383" coordsize="91,108" o:spt="100" adj="0,,0" path="m10012,2490r8,l10028,2488r7,-4l10040,2481r5,-4l10049,2472r,16l10064,2488r,-64l10064,2411r-3,-10l10053,2394r-7,-8l10035,2383r-15,l10013,2383r-7,l10000,2385r-5,1l9989,2388r-7,3l9987,2404r5,-2l9997,2400r5,-1l10007,2397r6,l10018,2397r14,1l10041,2404r6,8l10049,2425r,3l10044,2426r-5,-1l10035,2425r-6,-1l10023,2423r-6,l10004,2423r-11,3l9985,2432r-8,6l9973,2446r,11l9973,2458r,10l9977,2476r8,6l9992,2487r9,3l10012,2490xm10015,2477r-8,l10001,2476r-4,-4l9991,2468r-2,-5l9989,2457r,-1l9989,2442r10,-6l10019,2436r6,l10030,2436r6,1l10040,2438r5,1l10049,2440r,10l10049,2458r-3,6l10039,2470r-7,5l10024,2477r-9,xe" filled="f" strokecolor="#231f20" strokeweight="0">
              <v:stroke joinstyle="round"/>
              <v:formulas/>
              <v:path arrowok="t" o:connecttype="segments"/>
            </v:shape>
            <v:shape id="docshape85" o:spid="_x0000_s1061" style="position:absolute;left:10082;top:2384;width:104;height:105" coordorigin="10083,2384" coordsize="104,105" path="m10127,2488r14,l10186,2384r-17,l10134,2470r-34,-86l10083,2384r44,104xe" filled="f" strokecolor="#231f20" strokeweight="0">
              <v:path arrowok="t"/>
            </v:shape>
            <v:shape id="docshape86" o:spid="_x0000_s1060" style="position:absolute;left:10210;top:2344;width:18;height:143" coordorigin="10210,2345" coordsize="18,143" o:spt="100" adj="0,,0" path="m10210,2362r18,l10228,2345r-18,l10210,2362xm10211,2488r16,l10227,2384r-16,l10211,2488xe" filled="f" strokecolor="#231f20" strokeweight="0">
              <v:stroke joinstyle="round"/>
              <v:formulas/>
              <v:path arrowok="t" o:connecttype="segments"/>
            </v:shape>
            <v:shape id="docshape87" o:spid="_x0000_s1059" style="position:absolute;left:10256;top:2381;width:105;height:138" coordorigin="10257,2382" coordsize="105,138" o:spt="100" adj="0,,0" path="m10309,2520r12,-1l10331,2516r9,-4l10348,2506r9,-9l10361,2485r,-15l10361,2384r-15,l10346,2403r-5,-7l10336,2392r-6,-4l10323,2384r-9,-2l10305,2382r-13,l10281,2386r-9,9l10262,2404r-5,12l10257,2431r,l10257,2445r5,12l10272,2467r9,8l10292,2480r13,l10314,2480r8,-3l10329,2473r6,-3l10341,2464r5,-6l10346,2470r-2,16l10337,2498r-12,6l10308,2507r-10,-1l10288,2503r-10,-4l10269,2494r-7,12l10272,2512r12,4l10296,2519r13,1xm10308,2466r-10,l10290,2463r-7,-7l10276,2449r-3,-8l10273,2431r,-1l10273,2420r3,-9l10283,2405r7,-6l10298,2396r10,l10319,2396r8,3l10335,2405r7,7l10346,2420r,11l10346,2431r,10l10342,2449r-7,7l10327,2463r-9,3l10308,2466xe" filled="f" strokecolor="#231f20" strokeweight="0">
              <v:stroke joinstyle="round"/>
              <v:formulas/>
              <v:path arrowok="t" o:connecttype="segments"/>
            </v:shape>
            <v:shape id="docshape88" o:spid="_x0000_s1058" style="position:absolute;left:10387;top:2382;width:91;height:108" coordorigin="10388,2383" coordsize="91,108" o:spt="100" adj="0,,0" path="m10426,2490r9,l10442,2488r7,-4l10455,2481r4,-4l10464,2472r,16l10479,2488r,-64l10479,2411r-4,-10l10468,2394r-8,-8l10449,2383r-14,l10427,2383r-6,l10414,2385r-5,1l10403,2388r-6,3l10402,2404r5,-2l10412,2400r4,-1l10422,2397r5,l10433,2397r13,1l10456,2404r6,8l10464,2425r,3l10458,2426r-4,-1l10449,2425r-5,-1l10438,2423r-6,l10418,2423r-10,3l10400,2432r-8,6l10388,2446r,11l10388,2458r,10l10392,2476r8,6l10407,2487r9,3l10426,2490xm10429,2477r-7,l10416,2476r-5,-4l10406,2468r-3,-5l10403,2457r,-1l10403,2442r10,-6l10434,2436r5,l10445,2436r6,1l10455,2438r4,1l10464,2440r,10l10464,2458r-4,6l10454,2470r-7,5l10439,2477r-10,xe" filled="f" strokecolor="#231f20" strokeweight="0">
              <v:stroke joinstyle="round"/>
              <v:formulas/>
              <v:path arrowok="t" o:connecttype="segments"/>
            </v:shape>
            <v:shape id="docshape89" o:spid="_x0000_s1057" style="position:absolute;left:10502;top:2382;width:80;height:108" coordorigin="10503,2382" coordsize="80,108" path="m10545,2490r11,l10565,2487r7,-6l10579,2476r3,-8l10582,2459r,-1l10582,2450r-3,-7l10549,2429r-10,-4l10536,2424r-3,-1l10531,2422r-6,-3l10522,2415r,-4l10522,2410r,-10l10529,2395r13,l10553,2395r10,4l10573,2405r7,-11l10569,2386r-13,-4l10543,2382r-10,l10524,2385r-6,6l10511,2396r-3,7l10508,2412r,l10508,2421r3,6l10519,2432r3,2l10542,2442r4,1l10568,2455r,5l10568,2460r,11l10561,2477r-15,l10534,2477r-12,-5l10510,2463r-7,11l10512,2481r11,5l10534,2489r11,1xe" filled="f" strokecolor="#231f20" strokeweight="0">
              <v:path arrowok="t"/>
            </v:shape>
            <v:shape id="docshape90" o:spid="_x0000_s1056" style="position:absolute;left:10597;top:2384;width:105;height:136" coordorigin="10597,2384" coordsize="105,136" path="m10624,2520r78,-136l10685,2384r-33,86l10614,2384r-17,l10644,2487r-5,13l10632,2507r-9,l10617,2507r-5,-2l10607,2503r-5,12l10609,2518r7,2l10624,2520xe" filled="f" strokecolor="#231f20" strokeweight="0">
              <v:path arrowok="t"/>
            </v:shape>
            <v:shape id="docshape91" o:spid="_x0000_s1055" style="position:absolute;left:10713;top:2381;width:108;height:108" coordorigin="10714,2382" coordsize="108,108" o:spt="100" adj="0,,0" path="m10767,2490r11,-1l10788,2486r10,-5l10806,2474r7,-8l10818,2457r3,-10l10821,2436r,l10821,2425r-3,-10l10813,2406r-7,-8l10798,2391r-9,-5l10779,2383r-11,-1l10757,2383r-10,3l10737,2391r-8,7l10722,2406r-4,9l10715,2425r-1,11l10714,2436r1,11l10717,2457r5,9l10729,2474r8,7l10746,2486r10,3l10767,2490xm10768,2476r-11,l10748,2472r-8,-8l10733,2457r-4,-10l10729,2436r,l10729,2424r4,-9l10740,2407r7,-8l10756,2396r11,l10778,2396r9,3l10795,2407r7,8l10806,2425r,11l10806,2436r,11l10802,2457r-7,7l10788,2472r-9,4l10768,2476xe" filled="f" strokecolor="#231f20" strokeweight="0">
              <v:stroke joinstyle="round"/>
              <v:formulas/>
              <v:path arrowok="t" o:connecttype="segments"/>
            </v:shape>
            <v:shape id="docshape92" o:spid="_x0000_s1054" style="position:absolute;left:10849;top:2381;width:91;height:106" coordorigin="10849,2382" coordsize="91,106" path="m10849,2488r16,l10865,2428r,-9l10868,2411r5,-6l10879,2399r8,-3l10896,2396r12,2l10917,2404r6,9l10924,2427r,61l10940,2488r,-65l10940,2411r-4,-10l10929,2393r-7,-7l10912,2382r-12,l10892,2382r-27,20l10865,2384r-16,l10849,2488xe" filled="f" strokecolor="#231f20" strokeweight="0">
              <v:path arrowok="t"/>
            </v:shape>
            <v:shape id="docshape93" o:spid="_x0000_s1053" type="#_x0000_t202" style="position:absolute;left:9626;top:888;width:1857;height:1744" filled="f" strokecolor="#40ad49" strokeweight=".5pt">
              <v:textbox inset="0,0,0,0">
                <w:txbxContent>
                  <w:p w14:paraId="6E6B4481" w14:textId="77777777" w:rsidR="007053F6" w:rsidRDefault="007053F6"/>
                  <w:p w14:paraId="24300A31" w14:textId="77777777" w:rsidR="007053F6" w:rsidRDefault="007053F6"/>
                  <w:p w14:paraId="6203C10E" w14:textId="77777777" w:rsidR="007053F6" w:rsidRDefault="007053F6"/>
                  <w:p w14:paraId="45122C53" w14:textId="77777777" w:rsidR="007053F6" w:rsidRDefault="007053F6"/>
                  <w:p w14:paraId="653B37C1" w14:textId="77777777" w:rsidR="007053F6" w:rsidRDefault="007053F6"/>
                  <w:p w14:paraId="2BD6CB85" w14:textId="77777777" w:rsidR="007053F6" w:rsidRDefault="00811BCD">
                    <w:pPr>
                      <w:spacing w:before="142"/>
                      <w:ind w:left="17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Navigasyon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274CB9" w14:textId="77777777" w:rsidR="007053F6" w:rsidRDefault="007053F6">
      <w:pPr>
        <w:pStyle w:val="GvdeMetni"/>
        <w:spacing w:before="8"/>
        <w:rPr>
          <w:sz w:val="17"/>
        </w:rPr>
      </w:pPr>
    </w:p>
    <w:p w14:paraId="30B74A8C" w14:textId="77777777" w:rsidR="007053F6" w:rsidRDefault="007053F6">
      <w:pPr>
        <w:rPr>
          <w:sz w:val="17"/>
        </w:rPr>
        <w:sectPr w:rsidR="007053F6">
          <w:type w:val="continuous"/>
          <w:pgSz w:w="11910" w:h="16840"/>
          <w:pgMar w:top="120" w:right="260" w:bottom="0" w:left="260" w:header="708" w:footer="708" w:gutter="0"/>
          <w:cols w:space="708"/>
        </w:sectPr>
      </w:pPr>
    </w:p>
    <w:p w14:paraId="02B3A193" w14:textId="77777777" w:rsidR="007053F6" w:rsidRDefault="00000000">
      <w:pPr>
        <w:pStyle w:val="GvdeMetni"/>
        <w:ind w:left="136"/>
      </w:pPr>
      <w:r>
        <w:pict w14:anchorId="3FC0E717">
          <v:group id="docshapegroup94" o:spid="_x0000_s1046" style="width:555.6pt;height:35.35pt;mso-position-horizontal-relative:char;mso-position-vertical-relative:line" coordsize="11112,707">
            <v:shape id="docshape95" o:spid="_x0000_s1051" style="position:absolute;width:11112;height:292" coordsize="11112,292" path="m10992,l120,,51,2,15,15,2,51,,120r,52l2,241r13,36l51,290r69,2l10992,292r69,-2l11097,277r13,-36l11112,172r,-52l11110,51r-13,-36l11061,2,10992,xe" fillcolor="#ffd7d7" stroked="f">
              <v:path arrowok="t"/>
            </v:shape>
            <v:shape id="docshape96" o:spid="_x0000_s1050" type="#_x0000_t75" style="position:absolute;left:737;top:348;width:360;height:359">
              <v:imagedata r:id="rId32" o:title=""/>
            </v:shape>
            <v:shape id="docshape97" o:spid="_x0000_s1049" type="#_x0000_t75" style="position:absolute;left:1228;top:348;width:360;height:359">
              <v:imagedata r:id="rId32" o:title=""/>
            </v:shape>
            <v:shape id="docshape98" o:spid="_x0000_s1048" type="#_x0000_t75" style="position:absolute;left:1719;top:348;width:360;height:359">
              <v:imagedata r:id="rId32" o:title=""/>
            </v:shape>
            <v:shape id="docshape99" o:spid="_x0000_s1047" type="#_x0000_t202" style="position:absolute;width:11112;height:707" filled="f" stroked="f">
              <v:textbox inset="0,0,0,0">
                <w:txbxContent>
                  <w:p w14:paraId="44BA8309" w14:textId="77777777" w:rsidR="007053F6" w:rsidRDefault="00811BCD">
                    <w:pPr>
                      <w:spacing w:line="228" w:lineRule="exact"/>
                      <w:ind w:left="24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Aşağıda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tablolardaki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boş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kısımları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doldurunuz.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(10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puan)</w:t>
                    </w:r>
                  </w:p>
                  <w:p w14:paraId="4241CCF5" w14:textId="77777777" w:rsidR="007053F6" w:rsidRDefault="00811BCD">
                    <w:pPr>
                      <w:tabs>
                        <w:tab w:val="left" w:pos="2286"/>
                      </w:tabs>
                      <w:spacing w:before="132"/>
                      <w:ind w:left="18"/>
                      <w:rPr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40AD49"/>
                        <w:w w:val="110"/>
                        <w:sz w:val="20"/>
                      </w:rPr>
                      <w:t>Bilgi:</w:t>
                    </w:r>
                    <w:r>
                      <w:rPr>
                        <w:rFonts w:ascii="Tahoma" w:hAnsi="Tahoma"/>
                        <w:b/>
                        <w:color w:val="40AD49"/>
                        <w:w w:val="110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0"/>
                        <w:position w:val="2"/>
                        <w:sz w:val="20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w w:val="1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position w:val="2"/>
                        <w:sz w:val="20"/>
                      </w:rPr>
                      <w:t>cismin Dünya’daki ağırlığı Ay’daki ağırlığının</w:t>
                    </w:r>
                    <w:r>
                      <w:rPr>
                        <w:color w:val="231F20"/>
                        <w:spacing w:val="-1"/>
                        <w:w w:val="1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position w:val="2"/>
                        <w:sz w:val="20"/>
                      </w:rPr>
                      <w:t>6 katıdır.</w:t>
                    </w:r>
                  </w:p>
                </w:txbxContent>
              </v:textbox>
            </v:shape>
            <w10:anchorlock/>
          </v:group>
        </w:pict>
      </w:r>
    </w:p>
    <w:p w14:paraId="404A272B" w14:textId="77777777" w:rsidR="007053F6" w:rsidRDefault="007053F6">
      <w:pPr>
        <w:pStyle w:val="GvdeMetni"/>
        <w:spacing w:before="1"/>
        <w:rPr>
          <w:sz w:val="5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BCDF"/>
          <w:left w:val="single" w:sz="4" w:space="0" w:color="00BCDF"/>
          <w:bottom w:val="single" w:sz="4" w:space="0" w:color="00BCDF"/>
          <w:right w:val="single" w:sz="4" w:space="0" w:color="00BCDF"/>
          <w:insideH w:val="single" w:sz="4" w:space="0" w:color="00BCDF"/>
          <w:insideV w:val="single" w:sz="4" w:space="0" w:color="00BCDF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2485"/>
        <w:gridCol w:w="2854"/>
        <w:gridCol w:w="2382"/>
        <w:gridCol w:w="2566"/>
      </w:tblGrid>
      <w:tr w:rsidR="007053F6" w14:paraId="53798155" w14:textId="77777777">
        <w:trPr>
          <w:trHeight w:val="317"/>
        </w:trPr>
        <w:tc>
          <w:tcPr>
            <w:tcW w:w="808" w:type="dxa"/>
          </w:tcPr>
          <w:p w14:paraId="77CD8140" w14:textId="77777777" w:rsidR="007053F6" w:rsidRDefault="00811BCD">
            <w:pPr>
              <w:pStyle w:val="TableParagraph"/>
              <w:spacing w:before="62"/>
              <w:ind w:left="136" w:right="12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Cisim</w:t>
            </w:r>
          </w:p>
        </w:tc>
        <w:tc>
          <w:tcPr>
            <w:tcW w:w="2485" w:type="dxa"/>
          </w:tcPr>
          <w:p w14:paraId="21E462EC" w14:textId="77777777" w:rsidR="007053F6" w:rsidRDefault="00811BCD">
            <w:pPr>
              <w:pStyle w:val="TableParagraph"/>
              <w:spacing w:before="62"/>
              <w:ind w:left="3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231F20"/>
                <w:sz w:val="18"/>
              </w:rPr>
              <w:t>Ay’daki</w:t>
            </w:r>
            <w:r>
              <w:rPr>
                <w:rFonts w:ascii="Tahoma" w:hAnsi="Tahom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18"/>
              </w:rPr>
              <w:t>Kütlesi(kg)</w:t>
            </w:r>
          </w:p>
        </w:tc>
        <w:tc>
          <w:tcPr>
            <w:tcW w:w="2854" w:type="dxa"/>
          </w:tcPr>
          <w:p w14:paraId="51B3B626" w14:textId="77777777" w:rsidR="007053F6" w:rsidRDefault="00811BCD">
            <w:pPr>
              <w:pStyle w:val="TableParagraph"/>
              <w:spacing w:before="62"/>
              <w:ind w:left="349" w:right="34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231F20"/>
                <w:sz w:val="18"/>
              </w:rPr>
              <w:t>Dünya’daki</w:t>
            </w:r>
            <w:r>
              <w:rPr>
                <w:rFonts w:ascii="Tahoma" w:hAnsi="Tahom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18"/>
              </w:rPr>
              <w:t>Kütlesi(kg)</w:t>
            </w:r>
          </w:p>
        </w:tc>
        <w:tc>
          <w:tcPr>
            <w:tcW w:w="2382" w:type="dxa"/>
          </w:tcPr>
          <w:p w14:paraId="765FB568" w14:textId="77777777" w:rsidR="007053F6" w:rsidRDefault="00811BCD">
            <w:pPr>
              <w:pStyle w:val="TableParagraph"/>
              <w:spacing w:before="62"/>
              <w:ind w:left="141" w:right="135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231F20"/>
                <w:spacing w:val="-1"/>
                <w:w w:val="105"/>
                <w:sz w:val="18"/>
              </w:rPr>
              <w:t>Ay’daki</w:t>
            </w:r>
            <w:r>
              <w:rPr>
                <w:rFonts w:ascii="Tahoma" w:hAnsi="Tahoma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105"/>
                <w:sz w:val="18"/>
              </w:rPr>
              <w:t>Ağırlığı(N)</w:t>
            </w:r>
          </w:p>
        </w:tc>
        <w:tc>
          <w:tcPr>
            <w:tcW w:w="2566" w:type="dxa"/>
          </w:tcPr>
          <w:p w14:paraId="50BF3C4F" w14:textId="77777777" w:rsidR="007053F6" w:rsidRDefault="00811BCD">
            <w:pPr>
              <w:pStyle w:val="TableParagraph"/>
              <w:spacing w:before="62"/>
              <w:ind w:left="204" w:right="200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231F20"/>
                <w:sz w:val="18"/>
              </w:rPr>
              <w:t>Dünya’daki</w:t>
            </w:r>
            <w:r>
              <w:rPr>
                <w:rFonts w:ascii="Tahoma" w:hAnsi="Tahom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18"/>
              </w:rPr>
              <w:t>Ağırlığı(N)</w:t>
            </w:r>
          </w:p>
        </w:tc>
      </w:tr>
      <w:tr w:rsidR="007053F6" w14:paraId="7C0EABCF" w14:textId="77777777">
        <w:trPr>
          <w:trHeight w:val="416"/>
        </w:trPr>
        <w:tc>
          <w:tcPr>
            <w:tcW w:w="808" w:type="dxa"/>
          </w:tcPr>
          <w:p w14:paraId="77638386" w14:textId="77777777" w:rsidR="007053F6" w:rsidRDefault="00811BCD">
            <w:pPr>
              <w:pStyle w:val="TableParagraph"/>
              <w:spacing w:before="101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115"/>
                <w:sz w:val="20"/>
              </w:rPr>
              <w:t>A</w:t>
            </w:r>
          </w:p>
        </w:tc>
        <w:tc>
          <w:tcPr>
            <w:tcW w:w="2485" w:type="dxa"/>
          </w:tcPr>
          <w:p w14:paraId="3FB9B03A" w14:textId="77777777" w:rsidR="007053F6" w:rsidRDefault="00811BCD">
            <w:pPr>
              <w:pStyle w:val="TableParagraph"/>
              <w:spacing w:before="109"/>
              <w:ind w:left="3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......................................</w:t>
            </w:r>
          </w:p>
        </w:tc>
        <w:tc>
          <w:tcPr>
            <w:tcW w:w="2854" w:type="dxa"/>
          </w:tcPr>
          <w:p w14:paraId="51AA8759" w14:textId="77777777" w:rsidR="007053F6" w:rsidRDefault="00811BCD">
            <w:pPr>
              <w:pStyle w:val="TableParagraph"/>
              <w:spacing w:before="109"/>
              <w:ind w:left="349" w:right="342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60</w:t>
            </w:r>
          </w:p>
        </w:tc>
        <w:tc>
          <w:tcPr>
            <w:tcW w:w="2382" w:type="dxa"/>
          </w:tcPr>
          <w:p w14:paraId="161738DA" w14:textId="77777777" w:rsidR="007053F6" w:rsidRDefault="00811BCD">
            <w:pPr>
              <w:pStyle w:val="TableParagraph"/>
              <w:spacing w:before="109"/>
              <w:ind w:left="141" w:right="13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100</w:t>
            </w:r>
          </w:p>
        </w:tc>
        <w:tc>
          <w:tcPr>
            <w:tcW w:w="2566" w:type="dxa"/>
          </w:tcPr>
          <w:p w14:paraId="13ECBCAB" w14:textId="77777777" w:rsidR="007053F6" w:rsidRDefault="00811BCD">
            <w:pPr>
              <w:pStyle w:val="TableParagraph"/>
              <w:spacing w:before="109"/>
              <w:ind w:left="204" w:right="200"/>
              <w:jc w:val="center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600</w:t>
            </w:r>
          </w:p>
        </w:tc>
      </w:tr>
      <w:tr w:rsidR="007053F6" w14:paraId="6643FE9A" w14:textId="77777777">
        <w:trPr>
          <w:trHeight w:val="416"/>
        </w:trPr>
        <w:tc>
          <w:tcPr>
            <w:tcW w:w="808" w:type="dxa"/>
          </w:tcPr>
          <w:p w14:paraId="59E20D2C" w14:textId="77777777" w:rsidR="007053F6" w:rsidRDefault="00811BCD">
            <w:pPr>
              <w:pStyle w:val="TableParagraph"/>
              <w:spacing w:before="101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105"/>
                <w:sz w:val="20"/>
              </w:rPr>
              <w:t>B</w:t>
            </w:r>
          </w:p>
        </w:tc>
        <w:tc>
          <w:tcPr>
            <w:tcW w:w="2485" w:type="dxa"/>
          </w:tcPr>
          <w:p w14:paraId="50203D41" w14:textId="77777777" w:rsidR="007053F6" w:rsidRDefault="00811BCD">
            <w:pPr>
              <w:pStyle w:val="TableParagraph"/>
              <w:spacing w:before="109"/>
              <w:ind w:left="3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......................................</w:t>
            </w:r>
          </w:p>
        </w:tc>
        <w:tc>
          <w:tcPr>
            <w:tcW w:w="2854" w:type="dxa"/>
          </w:tcPr>
          <w:p w14:paraId="7FDAD282" w14:textId="77777777" w:rsidR="007053F6" w:rsidRDefault="00811BCD">
            <w:pPr>
              <w:pStyle w:val="TableParagraph"/>
              <w:spacing w:before="109"/>
              <w:ind w:left="349" w:right="342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12</w:t>
            </w:r>
          </w:p>
        </w:tc>
        <w:tc>
          <w:tcPr>
            <w:tcW w:w="2382" w:type="dxa"/>
          </w:tcPr>
          <w:p w14:paraId="08CAB4A6" w14:textId="77777777" w:rsidR="007053F6" w:rsidRDefault="00811BCD">
            <w:pPr>
              <w:pStyle w:val="TableParagraph"/>
              <w:spacing w:before="109"/>
              <w:ind w:left="141" w:right="13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</w:t>
            </w:r>
          </w:p>
        </w:tc>
        <w:tc>
          <w:tcPr>
            <w:tcW w:w="2566" w:type="dxa"/>
          </w:tcPr>
          <w:p w14:paraId="6380FBAD" w14:textId="77777777" w:rsidR="007053F6" w:rsidRDefault="00811BCD">
            <w:pPr>
              <w:pStyle w:val="TableParagraph"/>
              <w:spacing w:before="109"/>
              <w:ind w:left="204" w:right="20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</w:tr>
      <w:tr w:rsidR="007053F6" w14:paraId="7B2A58CF" w14:textId="77777777">
        <w:trPr>
          <w:trHeight w:val="416"/>
        </w:trPr>
        <w:tc>
          <w:tcPr>
            <w:tcW w:w="808" w:type="dxa"/>
          </w:tcPr>
          <w:p w14:paraId="598B4338" w14:textId="77777777" w:rsidR="007053F6" w:rsidRDefault="00811BCD">
            <w:pPr>
              <w:pStyle w:val="TableParagraph"/>
              <w:spacing w:before="101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110"/>
                <w:sz w:val="20"/>
              </w:rPr>
              <w:t>C</w:t>
            </w:r>
          </w:p>
        </w:tc>
        <w:tc>
          <w:tcPr>
            <w:tcW w:w="2485" w:type="dxa"/>
          </w:tcPr>
          <w:p w14:paraId="4E9E9D0D" w14:textId="77777777" w:rsidR="007053F6" w:rsidRDefault="00811BCD">
            <w:pPr>
              <w:pStyle w:val="TableParagraph"/>
              <w:spacing w:before="108"/>
              <w:ind w:left="1093" w:right="1085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36</w:t>
            </w:r>
          </w:p>
        </w:tc>
        <w:tc>
          <w:tcPr>
            <w:tcW w:w="2854" w:type="dxa"/>
          </w:tcPr>
          <w:p w14:paraId="35FBD02B" w14:textId="77777777" w:rsidR="007053F6" w:rsidRDefault="00811BCD">
            <w:pPr>
              <w:pStyle w:val="TableParagraph"/>
              <w:spacing w:before="108"/>
              <w:ind w:left="349" w:right="3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</w:t>
            </w:r>
          </w:p>
        </w:tc>
        <w:tc>
          <w:tcPr>
            <w:tcW w:w="2382" w:type="dxa"/>
          </w:tcPr>
          <w:p w14:paraId="186DD04C" w14:textId="77777777" w:rsidR="007053F6" w:rsidRDefault="00811BCD">
            <w:pPr>
              <w:pStyle w:val="TableParagraph"/>
              <w:spacing w:before="68"/>
              <w:ind w:left="141" w:right="135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60</w:t>
            </w:r>
          </w:p>
        </w:tc>
        <w:tc>
          <w:tcPr>
            <w:tcW w:w="2566" w:type="dxa"/>
          </w:tcPr>
          <w:p w14:paraId="47DCC2CF" w14:textId="77777777" w:rsidR="007053F6" w:rsidRDefault="00811BCD">
            <w:pPr>
              <w:pStyle w:val="TableParagraph"/>
              <w:spacing w:before="108"/>
              <w:ind w:left="204" w:right="20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</w:t>
            </w:r>
          </w:p>
        </w:tc>
      </w:tr>
    </w:tbl>
    <w:p w14:paraId="229E06B2" w14:textId="77777777" w:rsidR="007053F6" w:rsidRDefault="00000000">
      <w:pPr>
        <w:pStyle w:val="GvdeMetni"/>
        <w:spacing w:before="7"/>
        <w:rPr>
          <w:sz w:val="7"/>
        </w:rPr>
      </w:pPr>
      <w:r>
        <w:pict w14:anchorId="666E3BEA">
          <v:group id="docshapegroup100" o:spid="_x0000_s1043" style="position:absolute;margin-left:19.85pt;margin-top:5.6pt;width:555.6pt;height:14.6pt;z-index:-15712768;mso-wrap-distance-left:0;mso-wrap-distance-right:0;mso-position-horizontal-relative:page;mso-position-vertical-relative:text" coordorigin="397,112" coordsize="11112,292">
            <v:shape id="docshape101" o:spid="_x0000_s1045" style="position:absolute;left:396;top:111;width:11112;height:292" coordorigin="397,112" coordsize="11112,292" path="m11389,112l517,112r-70,2l412,127r-13,35l397,232r,51l399,353r13,35l447,401r70,2l11389,403r69,-2l11494,388r13,-35l11509,283r,-51l11507,162r-13,-35l11458,114r-69,-2xe" fillcolor="#ffd7d7" stroked="f">
              <v:path arrowok="t"/>
            </v:shape>
            <v:shape id="docshape102" o:spid="_x0000_s1044" type="#_x0000_t202" style="position:absolute;left:396;top:111;width:11112;height:292" filled="f" stroked="f">
              <v:textbox inset="0,0,0,0">
                <w:txbxContent>
                  <w:p w14:paraId="230AA0B5" w14:textId="77777777" w:rsidR="007053F6" w:rsidRDefault="00811BCD">
                    <w:pPr>
                      <w:spacing w:line="228" w:lineRule="exact"/>
                      <w:ind w:left="24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Aşağıda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metindeki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boşlukları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bularak,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uygun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görselin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altına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yazınız.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(10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puan)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739A21" w14:textId="77777777" w:rsidR="007053F6" w:rsidRDefault="00811BCD">
      <w:pPr>
        <w:pStyle w:val="GvdeMetni"/>
        <w:tabs>
          <w:tab w:val="left" w:leader="dot" w:pos="8329"/>
        </w:tabs>
        <w:spacing w:before="75"/>
        <w:ind w:left="376"/>
      </w:pPr>
      <w:r>
        <w:rPr>
          <w:color w:val="231F20"/>
          <w:spacing w:val="-1"/>
          <w:w w:val="115"/>
        </w:rPr>
        <w:t>Belli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bir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görevi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yapmak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üzere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araya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gelmiş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hücre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topluluğuna</w:t>
      </w:r>
      <w:r>
        <w:rPr>
          <w:rFonts w:ascii="Times New Roman" w:hAnsi="Times New Roman"/>
          <w:color w:val="231F20"/>
          <w:w w:val="115"/>
        </w:rPr>
        <w:tab/>
      </w:r>
      <w:r>
        <w:rPr>
          <w:color w:val="231F20"/>
          <w:w w:val="110"/>
        </w:rPr>
        <w:t>denir.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Dokular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birleşerek</w:t>
      </w:r>
    </w:p>
    <w:p w14:paraId="24ECB80F" w14:textId="77777777" w:rsidR="007053F6" w:rsidRDefault="00811BCD">
      <w:pPr>
        <w:pStyle w:val="GvdeMetni"/>
        <w:spacing w:before="50"/>
        <w:ind w:left="136"/>
      </w:pPr>
      <w:r>
        <w:rPr>
          <w:color w:val="231F20"/>
          <w:w w:val="95"/>
        </w:rPr>
        <w:t>...............................,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organlar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birleşerek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.................................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sistemlerde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birleşerek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..........................................................</w:t>
      </w:r>
    </w:p>
    <w:p w14:paraId="285DE9A6" w14:textId="77777777" w:rsidR="007053F6" w:rsidRDefault="00811BCD">
      <w:pPr>
        <w:pStyle w:val="GvdeMetni"/>
        <w:spacing w:before="50"/>
        <w:ind w:left="136"/>
      </w:pPr>
      <w:r>
        <w:rPr>
          <w:noProof/>
        </w:rPr>
        <w:drawing>
          <wp:anchor distT="0" distB="0" distL="0" distR="0" simplePos="0" relativeHeight="32" behindDoc="0" locked="0" layoutInCell="1" allowOverlap="1" wp14:anchorId="2DFD62B1" wp14:editId="6CBFDC3E">
            <wp:simplePos x="0" y="0"/>
            <wp:positionH relativeFrom="page">
              <wp:posOffset>318445</wp:posOffset>
            </wp:positionH>
            <wp:positionV relativeFrom="paragraph">
              <wp:posOffset>393510</wp:posOffset>
            </wp:positionV>
            <wp:extent cx="751427" cy="578739"/>
            <wp:effectExtent l="0" t="0" r="0" b="0"/>
            <wp:wrapTopAndBottom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27" cy="57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17711C5B" wp14:editId="69597CD6">
            <wp:simplePos x="0" y="0"/>
            <wp:positionH relativeFrom="page">
              <wp:posOffset>1313814</wp:posOffset>
            </wp:positionH>
            <wp:positionV relativeFrom="paragraph">
              <wp:posOffset>543572</wp:posOffset>
            </wp:positionV>
            <wp:extent cx="516520" cy="399288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29171D46" wp14:editId="76CABFBF">
            <wp:simplePos x="0" y="0"/>
            <wp:positionH relativeFrom="page">
              <wp:posOffset>1944001</wp:posOffset>
            </wp:positionH>
            <wp:positionV relativeFrom="paragraph">
              <wp:posOffset>345641</wp:posOffset>
            </wp:positionV>
            <wp:extent cx="824896" cy="577500"/>
            <wp:effectExtent l="0" t="0" r="0" b="0"/>
            <wp:wrapTopAndBottom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5B2B00DD" wp14:editId="1BCD0F81">
            <wp:simplePos x="0" y="0"/>
            <wp:positionH relativeFrom="page">
              <wp:posOffset>2919382</wp:posOffset>
            </wp:positionH>
            <wp:positionV relativeFrom="paragraph">
              <wp:posOffset>570572</wp:posOffset>
            </wp:positionV>
            <wp:extent cx="516525" cy="399288"/>
            <wp:effectExtent l="0" t="0" r="0" b="0"/>
            <wp:wrapTopAndBottom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5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24D88CF3" wp14:editId="22A40BE3">
            <wp:simplePos x="0" y="0"/>
            <wp:positionH relativeFrom="page">
              <wp:posOffset>3739147</wp:posOffset>
            </wp:positionH>
            <wp:positionV relativeFrom="paragraph">
              <wp:posOffset>263435</wp:posOffset>
            </wp:positionV>
            <wp:extent cx="454735" cy="667511"/>
            <wp:effectExtent l="0" t="0" r="0" b="0"/>
            <wp:wrapTopAndBottom/>
            <wp:docPr id="2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35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0A68D37E" wp14:editId="72863BF2">
            <wp:simplePos x="0" y="0"/>
            <wp:positionH relativeFrom="page">
              <wp:posOffset>4419434</wp:posOffset>
            </wp:positionH>
            <wp:positionV relativeFrom="paragraph">
              <wp:posOffset>543572</wp:posOffset>
            </wp:positionV>
            <wp:extent cx="516515" cy="399288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15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22B6B571" wp14:editId="565B73B6">
            <wp:simplePos x="0" y="0"/>
            <wp:positionH relativeFrom="page">
              <wp:posOffset>5253328</wp:posOffset>
            </wp:positionH>
            <wp:positionV relativeFrom="paragraph">
              <wp:posOffset>209435</wp:posOffset>
            </wp:positionV>
            <wp:extent cx="485012" cy="756475"/>
            <wp:effectExtent l="0" t="0" r="0" b="0"/>
            <wp:wrapTopAndBottom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2" cy="7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0D72E7C9" wp14:editId="0C32B542">
            <wp:simplePos x="0" y="0"/>
            <wp:positionH relativeFrom="page">
              <wp:posOffset>6101816</wp:posOffset>
            </wp:positionH>
            <wp:positionV relativeFrom="paragraph">
              <wp:posOffset>460022</wp:posOffset>
            </wp:positionV>
            <wp:extent cx="516515" cy="399288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15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680" behindDoc="0" locked="0" layoutInCell="1" allowOverlap="1" wp14:anchorId="1060510A" wp14:editId="5A11989D">
            <wp:simplePos x="0" y="0"/>
            <wp:positionH relativeFrom="page">
              <wp:posOffset>6747303</wp:posOffset>
            </wp:positionH>
            <wp:positionV relativeFrom="paragraph">
              <wp:posOffset>49998</wp:posOffset>
            </wp:positionV>
            <wp:extent cx="327129" cy="911644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9" cy="91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oluşturur.</w:t>
      </w:r>
    </w:p>
    <w:p w14:paraId="35D942BF" w14:textId="77777777" w:rsidR="007053F6" w:rsidRDefault="00811BCD">
      <w:pPr>
        <w:tabs>
          <w:tab w:val="left" w:pos="2801"/>
          <w:tab w:val="left" w:pos="5299"/>
          <w:tab w:val="left" w:pos="7737"/>
          <w:tab w:val="left" w:pos="9876"/>
        </w:tabs>
        <w:spacing w:before="131"/>
        <w:ind w:left="151"/>
        <w:rPr>
          <w:sz w:val="20"/>
        </w:rPr>
      </w:pPr>
      <w:r>
        <w:rPr>
          <w:color w:val="17B1A7"/>
          <w:w w:val="90"/>
          <w:sz w:val="20"/>
        </w:rPr>
        <w:t>............................</w:t>
      </w:r>
      <w:r>
        <w:rPr>
          <w:color w:val="17B1A7"/>
          <w:w w:val="90"/>
          <w:sz w:val="20"/>
        </w:rPr>
        <w:tab/>
        <w:t>............................</w:t>
      </w:r>
      <w:r>
        <w:rPr>
          <w:color w:val="17B1A7"/>
          <w:w w:val="90"/>
          <w:sz w:val="20"/>
        </w:rPr>
        <w:tab/>
        <w:t>............................</w:t>
      </w:r>
      <w:r>
        <w:rPr>
          <w:color w:val="17B1A7"/>
          <w:w w:val="90"/>
          <w:sz w:val="20"/>
        </w:rPr>
        <w:tab/>
        <w:t>............................</w:t>
      </w:r>
      <w:r>
        <w:rPr>
          <w:color w:val="17B1A7"/>
          <w:w w:val="90"/>
          <w:sz w:val="20"/>
        </w:rPr>
        <w:tab/>
        <w:t>............................</w:t>
      </w:r>
    </w:p>
    <w:p w14:paraId="6AE27120" w14:textId="77777777" w:rsidR="007053F6" w:rsidRDefault="00000000">
      <w:pPr>
        <w:pStyle w:val="GvdeMetni"/>
        <w:spacing w:before="10"/>
        <w:rPr>
          <w:sz w:val="10"/>
        </w:rPr>
      </w:pPr>
      <w:r>
        <w:pict w14:anchorId="7018B0C6">
          <v:group id="docshapegroup103" o:spid="_x0000_s1040" style="position:absolute;margin-left:19.85pt;margin-top:7.45pt;width:555.6pt;height:14.6pt;z-index:-15708160;mso-wrap-distance-left:0;mso-wrap-distance-right:0;mso-position-horizontal-relative:page" coordorigin="397,149" coordsize="11112,292">
            <v:shape id="docshape104" o:spid="_x0000_s1042" style="position:absolute;left:396;top:149;width:11112;height:292" coordorigin="397,149" coordsize="11112,292" path="m11389,149l517,149r-70,2l412,164r-13,36l397,269r,52l399,390r13,36l447,439r70,2l11389,441r69,-2l11494,426r13,-36l11509,321r,-52l11507,200r-13,-36l11458,151r-69,-2xe" fillcolor="#ffd7d7" stroked="f">
              <v:path arrowok="t"/>
            </v:shape>
            <v:shape id="docshape105" o:spid="_x0000_s1041" type="#_x0000_t202" style="position:absolute;left:396;top:149;width:11112;height:292" filled="f" stroked="f">
              <v:textbox inset="0,0,0,0">
                <w:txbxContent>
                  <w:p w14:paraId="1DBE6B74" w14:textId="77777777" w:rsidR="007053F6" w:rsidRDefault="00811BCD">
                    <w:pPr>
                      <w:spacing w:line="228" w:lineRule="exact"/>
                      <w:ind w:left="24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F. Aşağıda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bitki ve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hayvan hücresi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arasındaki farklarla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ilgili 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tabloyu doldurunuz.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(10 puan)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1ACD5E" w14:textId="77777777" w:rsidR="007053F6" w:rsidRDefault="007053F6">
      <w:pPr>
        <w:pStyle w:val="GvdeMetni"/>
        <w:spacing w:before="2"/>
        <w:rPr>
          <w:sz w:val="5"/>
        </w:rPr>
      </w:pPr>
    </w:p>
    <w:p w14:paraId="7B45429F" w14:textId="77777777" w:rsidR="007053F6" w:rsidRDefault="00000000">
      <w:pPr>
        <w:pStyle w:val="GvdeMetni"/>
        <w:ind w:left="136"/>
      </w:pPr>
      <w:r>
        <w:pict w14:anchorId="5ADFE7F2">
          <v:shape id="docshape106" o:spid="_x0000_s1145" type="#_x0000_t202" style="width:554.85pt;height:22.2pt;mso-left-percent:-10001;mso-top-percent:-10001;mso-position-horizontal:absolute;mso-position-horizontal-relative:char;mso-position-vertical:absolute;mso-position-vertical-relative:line;mso-left-percent:-10001;mso-top-percent:-10001" filled="f" strokecolor="#ffc249">
            <v:textbox inset="0,0,0,0">
              <w:txbxContent>
                <w:p w14:paraId="31635B0E" w14:textId="77777777" w:rsidR="007053F6" w:rsidRDefault="00811BCD">
                  <w:pPr>
                    <w:pStyle w:val="GvdeMetni"/>
                    <w:spacing w:before="94"/>
                    <w:ind w:left="2234" w:right="2234"/>
                    <w:jc w:val="center"/>
                  </w:pPr>
                  <w:r>
                    <w:rPr>
                      <w:color w:val="FFC249"/>
                      <w:w w:val="110"/>
                    </w:rPr>
                    <w:t>Yuvarlak,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Var,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Küçük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ve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çok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sayıda,</w:t>
                  </w:r>
                  <w:r>
                    <w:rPr>
                      <w:color w:val="FFC249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Yok,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Köşeli,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Büyük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ve</w:t>
                  </w:r>
                  <w:r>
                    <w:rPr>
                      <w:color w:val="FFC249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az</w:t>
                  </w:r>
                  <w:r>
                    <w:rPr>
                      <w:color w:val="FFC249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FFC249"/>
                      <w:w w:val="110"/>
                    </w:rPr>
                    <w:t>sayıda</w:t>
                  </w:r>
                </w:p>
              </w:txbxContent>
            </v:textbox>
            <w10:anchorlock/>
          </v:shape>
        </w:pict>
      </w:r>
    </w:p>
    <w:p w14:paraId="2B19C5CC" w14:textId="77777777" w:rsidR="007053F6" w:rsidRDefault="007053F6">
      <w:pPr>
        <w:pStyle w:val="GvdeMetni"/>
        <w:spacing w:before="4" w:after="1"/>
        <w:rPr>
          <w:sz w:val="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FFC249"/>
          <w:left w:val="single" w:sz="6" w:space="0" w:color="FFC249"/>
          <w:bottom w:val="single" w:sz="6" w:space="0" w:color="FFC249"/>
          <w:right w:val="single" w:sz="6" w:space="0" w:color="FFC249"/>
          <w:insideH w:val="single" w:sz="6" w:space="0" w:color="FFC249"/>
          <w:insideV w:val="single" w:sz="6" w:space="0" w:color="FFC249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62"/>
        <w:gridCol w:w="4324"/>
      </w:tblGrid>
      <w:tr w:rsidR="007053F6" w14:paraId="48C0C389" w14:textId="77777777">
        <w:trPr>
          <w:trHeight w:val="411"/>
        </w:trPr>
        <w:tc>
          <w:tcPr>
            <w:tcW w:w="2381" w:type="dxa"/>
          </w:tcPr>
          <w:p w14:paraId="16C5FCA7" w14:textId="77777777" w:rsidR="007053F6" w:rsidRDefault="00811BCD">
            <w:pPr>
              <w:pStyle w:val="TableParagraph"/>
              <w:spacing w:before="99"/>
              <w:ind w:left="7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Özellikler</w:t>
            </w:r>
          </w:p>
        </w:tc>
        <w:tc>
          <w:tcPr>
            <w:tcW w:w="4362" w:type="dxa"/>
          </w:tcPr>
          <w:p w14:paraId="447A4877" w14:textId="77777777" w:rsidR="007053F6" w:rsidRDefault="00811BCD">
            <w:pPr>
              <w:pStyle w:val="TableParagraph"/>
              <w:spacing w:before="99"/>
              <w:ind w:left="493" w:right="47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Bitki</w:t>
            </w:r>
            <w:r>
              <w:rPr>
                <w:rFonts w:ascii="Tahoma" w:hAnsi="Tahom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Hücresi</w:t>
            </w:r>
          </w:p>
        </w:tc>
        <w:tc>
          <w:tcPr>
            <w:tcW w:w="4324" w:type="dxa"/>
          </w:tcPr>
          <w:p w14:paraId="223AE71B" w14:textId="77777777" w:rsidR="007053F6" w:rsidRDefault="00811BCD">
            <w:pPr>
              <w:pStyle w:val="TableParagraph"/>
              <w:spacing w:before="99"/>
              <w:ind w:left="474" w:right="4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Hayvan</w:t>
            </w:r>
            <w:r>
              <w:rPr>
                <w:rFonts w:ascii="Tahoma" w:hAnsi="Tahoma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Hücresi</w:t>
            </w:r>
          </w:p>
        </w:tc>
      </w:tr>
      <w:tr w:rsidR="007053F6" w14:paraId="097E36A7" w14:textId="77777777">
        <w:trPr>
          <w:trHeight w:val="406"/>
        </w:trPr>
        <w:tc>
          <w:tcPr>
            <w:tcW w:w="2381" w:type="dxa"/>
          </w:tcPr>
          <w:p w14:paraId="261A389C" w14:textId="77777777" w:rsidR="007053F6" w:rsidRDefault="00811BC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Şekli</w:t>
            </w:r>
          </w:p>
        </w:tc>
        <w:tc>
          <w:tcPr>
            <w:tcW w:w="4362" w:type="dxa"/>
          </w:tcPr>
          <w:p w14:paraId="56FA8A58" w14:textId="77777777" w:rsidR="007053F6" w:rsidRDefault="00811BCD">
            <w:pPr>
              <w:pStyle w:val="TableParagraph"/>
              <w:ind w:left="494" w:right="4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  <w:tc>
          <w:tcPr>
            <w:tcW w:w="4324" w:type="dxa"/>
          </w:tcPr>
          <w:p w14:paraId="649A2B5B" w14:textId="77777777" w:rsidR="007053F6" w:rsidRDefault="00811BCD">
            <w:pPr>
              <w:pStyle w:val="TableParagraph"/>
              <w:ind w:left="474" w:right="4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</w:tr>
      <w:tr w:rsidR="007053F6" w14:paraId="5B8EF647" w14:textId="77777777">
        <w:trPr>
          <w:trHeight w:val="406"/>
        </w:trPr>
        <w:tc>
          <w:tcPr>
            <w:tcW w:w="2381" w:type="dxa"/>
          </w:tcPr>
          <w:p w14:paraId="4A034A0F" w14:textId="77777777" w:rsidR="007053F6" w:rsidRDefault="00811BC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Hücre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Duvarı</w:t>
            </w:r>
          </w:p>
        </w:tc>
        <w:tc>
          <w:tcPr>
            <w:tcW w:w="4362" w:type="dxa"/>
          </w:tcPr>
          <w:p w14:paraId="7B3CED6C" w14:textId="77777777" w:rsidR="007053F6" w:rsidRDefault="00811BCD">
            <w:pPr>
              <w:pStyle w:val="TableParagraph"/>
              <w:ind w:left="494" w:right="4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  <w:tc>
          <w:tcPr>
            <w:tcW w:w="4324" w:type="dxa"/>
          </w:tcPr>
          <w:p w14:paraId="6B6D4F7A" w14:textId="77777777" w:rsidR="007053F6" w:rsidRDefault="00811BCD">
            <w:pPr>
              <w:pStyle w:val="TableParagraph"/>
              <w:ind w:left="474" w:right="4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</w:tr>
      <w:tr w:rsidR="007053F6" w14:paraId="5E53FD78" w14:textId="77777777">
        <w:trPr>
          <w:trHeight w:val="406"/>
        </w:trPr>
        <w:tc>
          <w:tcPr>
            <w:tcW w:w="2381" w:type="dxa"/>
          </w:tcPr>
          <w:p w14:paraId="168ADE7B" w14:textId="77777777" w:rsidR="007053F6" w:rsidRDefault="00811BC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Kloroplast</w:t>
            </w:r>
          </w:p>
        </w:tc>
        <w:tc>
          <w:tcPr>
            <w:tcW w:w="4362" w:type="dxa"/>
          </w:tcPr>
          <w:p w14:paraId="6885E29B" w14:textId="77777777" w:rsidR="007053F6" w:rsidRDefault="00811BCD">
            <w:pPr>
              <w:pStyle w:val="TableParagraph"/>
              <w:ind w:left="494" w:right="4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  <w:tc>
          <w:tcPr>
            <w:tcW w:w="4324" w:type="dxa"/>
          </w:tcPr>
          <w:p w14:paraId="735350E9" w14:textId="77777777" w:rsidR="007053F6" w:rsidRDefault="00811BCD">
            <w:pPr>
              <w:pStyle w:val="TableParagraph"/>
              <w:ind w:left="474" w:right="4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</w:tr>
      <w:tr w:rsidR="007053F6" w14:paraId="7B077B2D" w14:textId="77777777">
        <w:trPr>
          <w:trHeight w:val="406"/>
        </w:trPr>
        <w:tc>
          <w:tcPr>
            <w:tcW w:w="2381" w:type="dxa"/>
          </w:tcPr>
          <w:p w14:paraId="572FC420" w14:textId="77777777" w:rsidR="007053F6" w:rsidRDefault="00811BC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Sentrozom</w:t>
            </w:r>
          </w:p>
        </w:tc>
        <w:tc>
          <w:tcPr>
            <w:tcW w:w="4362" w:type="dxa"/>
          </w:tcPr>
          <w:p w14:paraId="5E83F02A" w14:textId="77777777" w:rsidR="007053F6" w:rsidRDefault="00811BCD">
            <w:pPr>
              <w:pStyle w:val="TableParagraph"/>
              <w:ind w:left="494" w:right="4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  <w:tc>
          <w:tcPr>
            <w:tcW w:w="4324" w:type="dxa"/>
          </w:tcPr>
          <w:p w14:paraId="06A174B8" w14:textId="77777777" w:rsidR="007053F6" w:rsidRDefault="00811BCD">
            <w:pPr>
              <w:pStyle w:val="TableParagraph"/>
              <w:ind w:left="474" w:right="4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</w:tr>
      <w:tr w:rsidR="007053F6" w14:paraId="720CCD8E" w14:textId="77777777">
        <w:trPr>
          <w:trHeight w:val="406"/>
        </w:trPr>
        <w:tc>
          <w:tcPr>
            <w:tcW w:w="2381" w:type="dxa"/>
          </w:tcPr>
          <w:p w14:paraId="690D605C" w14:textId="77777777" w:rsidR="007053F6" w:rsidRDefault="00811BC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Koful</w:t>
            </w:r>
          </w:p>
        </w:tc>
        <w:tc>
          <w:tcPr>
            <w:tcW w:w="4362" w:type="dxa"/>
          </w:tcPr>
          <w:p w14:paraId="4136A2BB" w14:textId="77777777" w:rsidR="007053F6" w:rsidRDefault="00811BCD">
            <w:pPr>
              <w:pStyle w:val="TableParagraph"/>
              <w:ind w:left="494" w:right="4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  <w:tc>
          <w:tcPr>
            <w:tcW w:w="4324" w:type="dxa"/>
          </w:tcPr>
          <w:p w14:paraId="680DBCB1" w14:textId="77777777" w:rsidR="007053F6" w:rsidRDefault="00811BCD">
            <w:pPr>
              <w:pStyle w:val="TableParagraph"/>
              <w:ind w:left="474" w:right="4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............................................................</w:t>
            </w:r>
          </w:p>
        </w:tc>
      </w:tr>
    </w:tbl>
    <w:p w14:paraId="7036B911" w14:textId="77777777" w:rsidR="007053F6" w:rsidRDefault="00000000">
      <w:pPr>
        <w:pStyle w:val="GvdeMetni"/>
        <w:spacing w:before="10"/>
        <w:rPr>
          <w:sz w:val="15"/>
        </w:rPr>
      </w:pPr>
      <w:r>
        <w:pict w14:anchorId="5AD2089A">
          <v:group id="docshapegroup107" o:spid="_x0000_s1035" style="position:absolute;margin-left:20.95pt;margin-top:10.35pt;width:554.85pt;height:15.55pt;z-index:-15707136;mso-wrap-distance-left:0;mso-wrap-distance-right:0;mso-position-horizontal-relative:page;mso-position-vertical-relative:text" coordorigin="419,207" coordsize="11097,311">
            <v:shape id="docshape108" o:spid="_x0000_s1038" style="position:absolute;left:419;top:207;width:11097;height:311" coordorigin="419,207" coordsize="11097,311" path="m11396,207l539,207r-69,2l434,222r-13,36l419,327r,71l421,467r13,36l470,516r69,2l11396,518r70,-2l11501,503r13,-36l11516,398r,-71l11514,258r-13,-36l11466,209r-70,-2xe" fillcolor="#ffd7d7" stroked="f">
              <v:path arrowok="t"/>
            </v:shape>
            <v:shape id="docshape109" o:spid="_x0000_s1037" type="#_x0000_t75" style="position:absolute;left:8380;top:207;width:298;height:292">
              <v:imagedata r:id="rId21" o:title=""/>
            </v:shape>
            <v:shape id="docshape110" o:spid="_x0000_s1036" type="#_x0000_t202" style="position:absolute;left:419;top:207;width:11097;height:311" filled="f" stroked="f">
              <v:textbox inset="0,0,0,0">
                <w:txbxContent>
                  <w:p w14:paraId="29DEDF42" w14:textId="77777777" w:rsidR="007053F6" w:rsidRDefault="00811BCD">
                    <w:pPr>
                      <w:tabs>
                        <w:tab w:val="left" w:pos="8282"/>
                      </w:tabs>
                      <w:spacing w:line="228" w:lineRule="exact"/>
                      <w:ind w:left="201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İfadelerin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mitoz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mayoz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bölünmeden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hangisine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ait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olduğunu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belirleyerek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‘’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20"/>
                      </w:rPr>
                      <w:t>‘’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20"/>
                      </w:rPr>
                      <w:t>işareti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20"/>
                      </w:rPr>
                      <w:t>koyunuz.(10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20"/>
                      </w:rPr>
                      <w:t>puan)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66C45F" w14:textId="77777777" w:rsidR="007053F6" w:rsidRDefault="007053F6">
      <w:pPr>
        <w:pStyle w:val="GvdeMetni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BCDF"/>
          <w:left w:val="single" w:sz="4" w:space="0" w:color="00BCDF"/>
          <w:bottom w:val="single" w:sz="4" w:space="0" w:color="00BCDF"/>
          <w:right w:val="single" w:sz="4" w:space="0" w:color="00BCDF"/>
          <w:insideH w:val="single" w:sz="4" w:space="0" w:color="00BCDF"/>
          <w:insideV w:val="single" w:sz="4" w:space="0" w:color="00BCD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2060"/>
        <w:gridCol w:w="2205"/>
      </w:tblGrid>
      <w:tr w:rsidR="007053F6" w14:paraId="195A96BF" w14:textId="77777777">
        <w:trPr>
          <w:trHeight w:val="336"/>
        </w:trPr>
        <w:tc>
          <w:tcPr>
            <w:tcW w:w="6821" w:type="dxa"/>
            <w:tcBorders>
              <w:top w:val="nil"/>
              <w:left w:val="nil"/>
            </w:tcBorders>
          </w:tcPr>
          <w:p w14:paraId="478872D0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shd w:val="clear" w:color="auto" w:fill="FFE5B3"/>
          </w:tcPr>
          <w:p w14:paraId="58A96A9B" w14:textId="77777777" w:rsidR="007053F6" w:rsidRDefault="00811BCD">
            <w:pPr>
              <w:pStyle w:val="TableParagraph"/>
              <w:spacing w:before="61"/>
              <w:ind w:left="2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Mitoz</w:t>
            </w:r>
            <w:r>
              <w:rPr>
                <w:rFonts w:ascii="Tahoma" w:hAnsi="Tahoma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Bölünme</w:t>
            </w:r>
          </w:p>
        </w:tc>
        <w:tc>
          <w:tcPr>
            <w:tcW w:w="2205" w:type="dxa"/>
            <w:shd w:val="clear" w:color="auto" w:fill="FFE5B3"/>
          </w:tcPr>
          <w:p w14:paraId="766B9C5D" w14:textId="77777777" w:rsidR="007053F6" w:rsidRDefault="00811BCD">
            <w:pPr>
              <w:pStyle w:val="TableParagraph"/>
              <w:spacing w:before="61"/>
              <w:ind w:left="3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Mayoz</w:t>
            </w:r>
            <w:r>
              <w:rPr>
                <w:rFonts w:ascii="Tahoma" w:hAnsi="Tahoma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Bölünme</w:t>
            </w:r>
          </w:p>
        </w:tc>
      </w:tr>
      <w:tr w:rsidR="007053F6" w14:paraId="3181DF9F" w14:textId="77777777">
        <w:trPr>
          <w:trHeight w:val="416"/>
        </w:trPr>
        <w:tc>
          <w:tcPr>
            <w:tcW w:w="6821" w:type="dxa"/>
          </w:tcPr>
          <w:p w14:paraId="4355D3B6" w14:textId="77777777" w:rsidR="007053F6" w:rsidRDefault="00811BCD">
            <w:pPr>
              <w:pStyle w:val="TableParagraph"/>
              <w:spacing w:before="101"/>
              <w:rPr>
                <w:sz w:val="20"/>
              </w:rPr>
            </w:pPr>
            <w:r>
              <w:rPr>
                <w:rFonts w:ascii="Tahoma" w:hAnsi="Tahoma"/>
                <w:b/>
                <w:color w:val="ED2124"/>
                <w:w w:val="105"/>
                <w:sz w:val="20"/>
              </w:rPr>
              <w:t>1.</w:t>
            </w:r>
            <w:r>
              <w:rPr>
                <w:rFonts w:ascii="Tahoma" w:hAnsi="Tahoma"/>
                <w:b/>
                <w:color w:val="ED2124"/>
                <w:spacing w:val="2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Vücut</w:t>
            </w:r>
            <w:r>
              <w:rPr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hücrelerinde</w:t>
            </w:r>
            <w:r>
              <w:rPr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görülür.</w:t>
            </w:r>
          </w:p>
        </w:tc>
        <w:tc>
          <w:tcPr>
            <w:tcW w:w="2060" w:type="dxa"/>
          </w:tcPr>
          <w:p w14:paraId="4EA7BB0B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</w:tcPr>
          <w:p w14:paraId="13BF6B3E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7053F6" w14:paraId="53422D9D" w14:textId="77777777">
        <w:trPr>
          <w:trHeight w:val="416"/>
        </w:trPr>
        <w:tc>
          <w:tcPr>
            <w:tcW w:w="6821" w:type="dxa"/>
          </w:tcPr>
          <w:p w14:paraId="5E6CB625" w14:textId="77777777" w:rsidR="007053F6" w:rsidRDefault="00811BCD">
            <w:pPr>
              <w:pStyle w:val="TableParagraph"/>
              <w:spacing w:before="101"/>
              <w:rPr>
                <w:sz w:val="20"/>
              </w:rPr>
            </w:pPr>
            <w:r>
              <w:rPr>
                <w:rFonts w:ascii="Tahoma" w:hAnsi="Tahoma"/>
                <w:b/>
                <w:color w:val="ED2124"/>
                <w:w w:val="110"/>
                <w:sz w:val="20"/>
              </w:rPr>
              <w:t>2.</w:t>
            </w:r>
            <w:r>
              <w:rPr>
                <w:rFonts w:ascii="Tahoma" w:hAnsi="Tahoma"/>
                <w:b/>
                <w:color w:val="ED2124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Kalıtsal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çeşitlilik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oluşmaz.</w:t>
            </w:r>
          </w:p>
        </w:tc>
        <w:tc>
          <w:tcPr>
            <w:tcW w:w="2060" w:type="dxa"/>
          </w:tcPr>
          <w:p w14:paraId="0B948C0D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</w:tcPr>
          <w:p w14:paraId="5CCD83B2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7053F6" w14:paraId="4CE22C59" w14:textId="77777777">
        <w:trPr>
          <w:trHeight w:val="416"/>
        </w:trPr>
        <w:tc>
          <w:tcPr>
            <w:tcW w:w="6821" w:type="dxa"/>
          </w:tcPr>
          <w:p w14:paraId="2CDCB3BB" w14:textId="77777777" w:rsidR="007053F6" w:rsidRDefault="00811BCD">
            <w:pPr>
              <w:pStyle w:val="TableParagraph"/>
              <w:spacing w:before="101"/>
              <w:rPr>
                <w:sz w:val="20"/>
              </w:rPr>
            </w:pPr>
            <w:r>
              <w:rPr>
                <w:rFonts w:ascii="Tahoma" w:hAnsi="Tahoma"/>
                <w:b/>
                <w:color w:val="ED2124"/>
                <w:w w:val="110"/>
                <w:sz w:val="20"/>
              </w:rPr>
              <w:t>3.</w:t>
            </w:r>
            <w:r>
              <w:rPr>
                <w:rFonts w:ascii="Tahoma" w:hAnsi="Tahoma"/>
                <w:b/>
                <w:color w:val="ED2124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Parça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değişimi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görülür.</w:t>
            </w:r>
          </w:p>
        </w:tc>
        <w:tc>
          <w:tcPr>
            <w:tcW w:w="2060" w:type="dxa"/>
          </w:tcPr>
          <w:p w14:paraId="29E7E2A7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</w:tcPr>
          <w:p w14:paraId="3FEEF2B7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7053F6" w14:paraId="6A622916" w14:textId="77777777">
        <w:trPr>
          <w:trHeight w:val="416"/>
        </w:trPr>
        <w:tc>
          <w:tcPr>
            <w:tcW w:w="6821" w:type="dxa"/>
          </w:tcPr>
          <w:p w14:paraId="1BCC3251" w14:textId="77777777" w:rsidR="007053F6" w:rsidRDefault="00811BCD">
            <w:pPr>
              <w:pStyle w:val="TableParagraph"/>
              <w:spacing w:before="101"/>
              <w:rPr>
                <w:sz w:val="20"/>
              </w:rPr>
            </w:pPr>
            <w:r>
              <w:rPr>
                <w:rFonts w:ascii="Tahoma" w:hAnsi="Tahoma"/>
                <w:b/>
                <w:color w:val="ED2124"/>
                <w:w w:val="110"/>
                <w:sz w:val="20"/>
              </w:rPr>
              <w:t>4.</w:t>
            </w:r>
            <w:r>
              <w:rPr>
                <w:rFonts w:ascii="Tahoma" w:hAnsi="Tahoma"/>
                <w:b/>
                <w:color w:val="ED2124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Oluşan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hücrelerin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kromozom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sayısı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ana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hücre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ile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aynıdır.</w:t>
            </w:r>
          </w:p>
        </w:tc>
        <w:tc>
          <w:tcPr>
            <w:tcW w:w="2060" w:type="dxa"/>
          </w:tcPr>
          <w:p w14:paraId="03B31B0E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</w:tcPr>
          <w:p w14:paraId="0921A275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7053F6" w14:paraId="5056C4C9" w14:textId="77777777">
        <w:trPr>
          <w:trHeight w:val="456"/>
        </w:trPr>
        <w:tc>
          <w:tcPr>
            <w:tcW w:w="6821" w:type="dxa"/>
          </w:tcPr>
          <w:p w14:paraId="52CF0EE0" w14:textId="77777777" w:rsidR="007053F6" w:rsidRDefault="00811BCD">
            <w:pPr>
              <w:pStyle w:val="TableParagraph"/>
              <w:spacing w:before="101"/>
              <w:rPr>
                <w:sz w:val="20"/>
              </w:rPr>
            </w:pPr>
            <w:r>
              <w:rPr>
                <w:rFonts w:ascii="Tahoma" w:hAnsi="Tahoma"/>
                <w:b/>
                <w:color w:val="ED2124"/>
                <w:w w:val="110"/>
                <w:sz w:val="20"/>
              </w:rPr>
              <w:t>5.</w:t>
            </w:r>
            <w:r>
              <w:rPr>
                <w:rFonts w:ascii="Tahoma" w:hAnsi="Tahoma"/>
                <w:b/>
                <w:color w:val="ED2124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Bir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hücreden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iki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yeni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hücre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oluşur.</w:t>
            </w:r>
          </w:p>
        </w:tc>
        <w:tc>
          <w:tcPr>
            <w:tcW w:w="2060" w:type="dxa"/>
          </w:tcPr>
          <w:p w14:paraId="6C7A9811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</w:tcPr>
          <w:p w14:paraId="3628A535" w14:textId="77777777" w:rsidR="007053F6" w:rsidRDefault="007053F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2BC82764" w14:textId="77777777" w:rsidR="007053F6" w:rsidRDefault="007053F6">
      <w:pPr>
        <w:pStyle w:val="GvdeMetni"/>
        <w:spacing w:before="4"/>
        <w:rPr>
          <w:sz w:val="13"/>
        </w:rPr>
      </w:pPr>
    </w:p>
    <w:p w14:paraId="389BEF09" w14:textId="77777777" w:rsidR="007053F6" w:rsidRDefault="00000000">
      <w:pPr>
        <w:pStyle w:val="GvdeMetni"/>
        <w:ind w:left="159"/>
      </w:pPr>
      <w:r>
        <w:pict w14:anchorId="25A615A1">
          <v:group id="docshapegroup111" o:spid="_x0000_s1029" style="width:554.85pt;height:114.05pt;mso-position-horizontal-relative:char;mso-position-vertical-relative:line" coordsize="11097,2281">
            <v:shape id="docshape112" o:spid="_x0000_s1034" style="position:absolute;width:11097;height:496" coordsize="11097,496" path="m10877,l220,,93,3,28,28,3,93,,220r,55l3,403r25,65l93,492r127,3l10877,495r127,-3l11069,468r24,-65l11097,275r,-55l11093,93r-24,-65l11004,3,10877,xe" fillcolor="#ffd7d7" stroked="f">
              <v:path arrowok="t"/>
            </v:shape>
            <v:shape id="docshape113" o:spid="_x0000_s1033" type="#_x0000_t75" style="position:absolute;left:4566;top:549;width:1943;height:1513">
              <v:imagedata r:id="rId39" o:title=""/>
            </v:shape>
            <v:shape id="docshape114" o:spid="_x0000_s1032" type="#_x0000_t75" style="position:absolute;left:6849;top:578;width:1943;height:1703">
              <v:imagedata r:id="rId40" o:title=""/>
            </v:shape>
            <v:shape id="docshape115" o:spid="_x0000_s1031" type="#_x0000_t75" style="position:absolute;left:9199;top:625;width:1640;height:1645">
              <v:imagedata r:id="rId41" o:title=""/>
            </v:shape>
            <v:shape id="docshape116" o:spid="_x0000_s1030" type="#_x0000_t202" style="position:absolute;width:11097;height:2281" filled="f" stroked="f">
              <v:textbox inset="0,0,0,0">
                <w:txbxContent>
                  <w:p w14:paraId="1DC6A77B" w14:textId="77777777" w:rsidR="007053F6" w:rsidRDefault="00811BCD">
                    <w:pPr>
                      <w:spacing w:line="237" w:lineRule="auto"/>
                      <w:ind w:left="460" w:right="228" w:hanging="24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Görselde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verilen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durumlarda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hangi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enerji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çeşidine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sahip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olduğu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belirleyerek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noktalı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kısımlara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yazınız.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(10 puan)</w:t>
                    </w:r>
                  </w:p>
                </w:txbxContent>
              </v:textbox>
            </v:shape>
            <w10:anchorlock/>
          </v:group>
        </w:pict>
      </w:r>
    </w:p>
    <w:p w14:paraId="512DFF97" w14:textId="77777777" w:rsidR="007053F6" w:rsidRDefault="007053F6">
      <w:pPr>
        <w:sectPr w:rsidR="007053F6">
          <w:pgSz w:w="11910" w:h="16840"/>
          <w:pgMar w:top="400" w:right="260" w:bottom="0" w:left="260" w:header="708" w:footer="708" w:gutter="0"/>
          <w:cols w:space="708"/>
        </w:sectPr>
      </w:pPr>
    </w:p>
    <w:p w14:paraId="6CB31D18" w14:textId="77777777" w:rsidR="007053F6" w:rsidRDefault="00811BCD">
      <w:pPr>
        <w:pStyle w:val="GvdeMetni"/>
        <w:spacing w:line="195" w:lineRule="exact"/>
        <w:ind w:left="151"/>
        <w:jc w:val="center"/>
      </w:pPr>
      <w:r>
        <w:rPr>
          <w:noProof/>
        </w:rPr>
        <w:drawing>
          <wp:anchor distT="0" distB="0" distL="0" distR="0" simplePos="0" relativeHeight="487297536" behindDoc="1" locked="0" layoutInCell="1" allowOverlap="1" wp14:anchorId="6F988EF6" wp14:editId="4AB16C87">
            <wp:simplePos x="0" y="0"/>
            <wp:positionH relativeFrom="page">
              <wp:posOffset>412504</wp:posOffset>
            </wp:positionH>
            <wp:positionV relativeFrom="paragraph">
              <wp:posOffset>-921980</wp:posOffset>
            </wp:positionV>
            <wp:extent cx="953330" cy="731519"/>
            <wp:effectExtent l="0" t="0" r="0" b="0"/>
            <wp:wrapNone/>
            <wp:docPr id="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3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98048" behindDoc="1" locked="0" layoutInCell="1" allowOverlap="1" wp14:anchorId="139D45F2" wp14:editId="139112A8">
            <wp:simplePos x="0" y="0"/>
            <wp:positionH relativeFrom="page">
              <wp:posOffset>1715999</wp:posOffset>
            </wp:positionH>
            <wp:positionV relativeFrom="paragraph">
              <wp:posOffset>-701646</wp:posOffset>
            </wp:positionV>
            <wp:extent cx="1224864" cy="365759"/>
            <wp:effectExtent l="0" t="0" r="0" b="0"/>
            <wp:wrapNone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64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Gerilmiş</w:t>
      </w:r>
    </w:p>
    <w:p w14:paraId="2E70085F" w14:textId="77777777" w:rsidR="007053F6" w:rsidRDefault="00811BCD">
      <w:pPr>
        <w:pStyle w:val="GvdeMetni"/>
        <w:spacing w:line="225" w:lineRule="exact"/>
        <w:ind w:left="211"/>
        <w:jc w:val="center"/>
      </w:pPr>
      <w:r>
        <w:rPr>
          <w:color w:val="231F20"/>
          <w:w w:val="115"/>
        </w:rPr>
        <w:t>ok</w:t>
      </w:r>
    </w:p>
    <w:p w14:paraId="1AFDF8A9" w14:textId="77777777" w:rsidR="007053F6" w:rsidRDefault="00811BCD">
      <w:pPr>
        <w:spacing w:before="101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1C391E33" w14:textId="77777777" w:rsidR="007053F6" w:rsidRDefault="00811BCD">
      <w:pPr>
        <w:spacing w:before="190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564843D9" w14:textId="77777777" w:rsidR="007053F6" w:rsidRDefault="00811BCD">
      <w:pPr>
        <w:pStyle w:val="GvdeMetni"/>
        <w:spacing w:line="200" w:lineRule="exact"/>
        <w:ind w:left="151" w:right="8"/>
        <w:jc w:val="center"/>
      </w:pPr>
      <w:r>
        <w:br w:type="column"/>
      </w:r>
      <w:r>
        <w:rPr>
          <w:color w:val="231F20"/>
          <w:w w:val="110"/>
        </w:rPr>
        <w:t>Sabit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süratle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hare-</w:t>
      </w:r>
    </w:p>
    <w:p w14:paraId="2D5FB3F3" w14:textId="77777777" w:rsidR="007053F6" w:rsidRDefault="00811BCD">
      <w:pPr>
        <w:pStyle w:val="GvdeMetni"/>
        <w:spacing w:line="225" w:lineRule="exact"/>
        <w:ind w:left="151" w:right="8"/>
        <w:jc w:val="center"/>
      </w:pPr>
      <w:r>
        <w:rPr>
          <w:color w:val="231F20"/>
          <w:w w:val="110"/>
        </w:rPr>
        <w:t>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araba</w:t>
      </w:r>
    </w:p>
    <w:p w14:paraId="4B873C21" w14:textId="77777777" w:rsidR="007053F6" w:rsidRDefault="00811BCD">
      <w:pPr>
        <w:spacing w:before="96"/>
        <w:ind w:left="119" w:right="8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1E1AA970" w14:textId="77777777" w:rsidR="007053F6" w:rsidRDefault="00811BCD">
      <w:pPr>
        <w:spacing w:before="190"/>
        <w:ind w:left="119" w:right="8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7FE2F34B" w14:textId="77777777" w:rsidR="007053F6" w:rsidRDefault="00811BCD">
      <w:pPr>
        <w:pStyle w:val="GvdeMetni"/>
        <w:spacing w:line="195" w:lineRule="exact"/>
        <w:ind w:left="151"/>
        <w:jc w:val="center"/>
      </w:pPr>
      <w:r>
        <w:br w:type="column"/>
      </w:r>
      <w:r>
        <w:rPr>
          <w:color w:val="231F20"/>
          <w:w w:val="110"/>
        </w:rPr>
        <w:t>Barajda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biriken</w:t>
      </w:r>
    </w:p>
    <w:p w14:paraId="409C7AA2" w14:textId="77777777" w:rsidR="007053F6" w:rsidRDefault="00811BCD">
      <w:pPr>
        <w:pStyle w:val="GvdeMetni"/>
        <w:spacing w:line="225" w:lineRule="exact"/>
        <w:ind w:left="151"/>
        <w:jc w:val="center"/>
      </w:pPr>
      <w:r>
        <w:rPr>
          <w:color w:val="231F20"/>
          <w:w w:val="105"/>
        </w:rPr>
        <w:t>su</w:t>
      </w:r>
    </w:p>
    <w:p w14:paraId="4E197264" w14:textId="77777777" w:rsidR="007053F6" w:rsidRDefault="00811BCD">
      <w:pPr>
        <w:spacing w:before="101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4146427D" w14:textId="77777777" w:rsidR="007053F6" w:rsidRDefault="00811BCD">
      <w:pPr>
        <w:spacing w:before="190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3F719F49" w14:textId="77777777" w:rsidR="007053F6" w:rsidRDefault="00811BCD">
      <w:pPr>
        <w:pStyle w:val="GvdeMetni"/>
        <w:spacing w:line="180" w:lineRule="exact"/>
        <w:ind w:left="76"/>
        <w:jc w:val="center"/>
      </w:pPr>
      <w:r>
        <w:br w:type="column"/>
      </w:r>
      <w:r>
        <w:rPr>
          <w:color w:val="231F20"/>
          <w:w w:val="115"/>
        </w:rPr>
        <w:t>Ağaçtaki</w:t>
      </w:r>
    </w:p>
    <w:p w14:paraId="04F88040" w14:textId="77777777" w:rsidR="007053F6" w:rsidRDefault="00811BCD">
      <w:pPr>
        <w:pStyle w:val="GvdeMetni"/>
        <w:spacing w:line="225" w:lineRule="exact"/>
        <w:ind w:left="76"/>
        <w:jc w:val="center"/>
      </w:pPr>
      <w:r>
        <w:rPr>
          <w:color w:val="231F20"/>
          <w:w w:val="110"/>
        </w:rPr>
        <w:t>elma</w:t>
      </w:r>
    </w:p>
    <w:p w14:paraId="4C5CCABA" w14:textId="77777777" w:rsidR="007053F6" w:rsidRDefault="00811BCD">
      <w:pPr>
        <w:spacing w:before="117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1EDA133F" w14:textId="77777777" w:rsidR="007053F6" w:rsidRDefault="00811BCD">
      <w:pPr>
        <w:spacing w:before="190"/>
        <w:ind w:left="119"/>
        <w:jc w:val="center"/>
        <w:rPr>
          <w:sz w:val="20"/>
        </w:rPr>
      </w:pPr>
      <w:r>
        <w:rPr>
          <w:color w:val="231F20"/>
          <w:w w:val="90"/>
          <w:sz w:val="20"/>
        </w:rPr>
        <w:t>.......................................</w:t>
      </w:r>
    </w:p>
    <w:p w14:paraId="2F210AEA" w14:textId="77777777" w:rsidR="007053F6" w:rsidRDefault="00811BCD">
      <w:pPr>
        <w:pStyle w:val="GvdeMetni"/>
        <w:spacing w:line="180" w:lineRule="exact"/>
        <w:ind w:left="790" w:right="782"/>
        <w:jc w:val="center"/>
      </w:pPr>
      <w:r>
        <w:br w:type="column"/>
      </w:r>
      <w:r>
        <w:rPr>
          <w:color w:val="231F20"/>
          <w:w w:val="110"/>
        </w:rPr>
        <w:t>Koşan</w:t>
      </w:r>
    </w:p>
    <w:p w14:paraId="21AC813C" w14:textId="77777777" w:rsidR="007053F6" w:rsidRDefault="00811BCD">
      <w:pPr>
        <w:pStyle w:val="GvdeMetni"/>
        <w:spacing w:line="225" w:lineRule="exact"/>
        <w:ind w:left="790" w:right="782"/>
        <w:jc w:val="center"/>
      </w:pPr>
      <w:r>
        <w:rPr>
          <w:color w:val="231F20"/>
          <w:w w:val="115"/>
        </w:rPr>
        <w:t>çocuk</w:t>
      </w:r>
    </w:p>
    <w:p w14:paraId="71E6A68C" w14:textId="77777777" w:rsidR="007053F6" w:rsidRDefault="00811BCD">
      <w:pPr>
        <w:spacing w:before="117"/>
        <w:ind w:left="68" w:right="69"/>
        <w:jc w:val="center"/>
        <w:rPr>
          <w:sz w:val="20"/>
        </w:rPr>
      </w:pPr>
      <w:r>
        <w:rPr>
          <w:color w:val="231F20"/>
          <w:w w:val="95"/>
          <w:sz w:val="20"/>
        </w:rPr>
        <w:t>.......................................</w:t>
      </w:r>
    </w:p>
    <w:p w14:paraId="38903B33" w14:textId="77777777" w:rsidR="007053F6" w:rsidRDefault="00811BCD">
      <w:pPr>
        <w:spacing w:before="190"/>
        <w:ind w:left="68" w:right="69"/>
        <w:jc w:val="center"/>
        <w:rPr>
          <w:sz w:val="20"/>
        </w:rPr>
      </w:pPr>
      <w:r>
        <w:rPr>
          <w:color w:val="231F20"/>
          <w:w w:val="95"/>
          <w:sz w:val="20"/>
        </w:rPr>
        <w:t>.......................................</w:t>
      </w:r>
    </w:p>
    <w:p w14:paraId="103BF490" w14:textId="77777777" w:rsidR="007053F6" w:rsidRDefault="007053F6">
      <w:pPr>
        <w:jc w:val="center"/>
        <w:rPr>
          <w:sz w:val="20"/>
        </w:rPr>
        <w:sectPr w:rsidR="007053F6">
          <w:type w:val="continuous"/>
          <w:pgSz w:w="11910" w:h="16840"/>
          <w:pgMar w:top="120" w:right="260" w:bottom="0" w:left="260" w:header="708" w:footer="708" w:gutter="0"/>
          <w:cols w:num="5" w:space="708" w:equalWidth="0">
            <w:col w:w="2111" w:space="172"/>
            <w:col w:w="2119" w:space="164"/>
            <w:col w:w="2111" w:space="210"/>
            <w:col w:w="2111" w:space="156"/>
            <w:col w:w="2236"/>
          </w:cols>
        </w:sectPr>
      </w:pPr>
    </w:p>
    <w:p w14:paraId="6721F467" w14:textId="77777777" w:rsidR="007053F6" w:rsidRDefault="00000000">
      <w:pPr>
        <w:spacing w:before="120"/>
        <w:ind w:left="7937" w:right="87"/>
        <w:jc w:val="center"/>
        <w:rPr>
          <w:sz w:val="20"/>
        </w:rPr>
      </w:pPr>
      <w:r>
        <w:pict w14:anchorId="3F858448">
          <v:group id="docshapegroup117" o:spid="_x0000_s1026" style="position:absolute;left:0;text-align:left;margin-left:285.05pt;margin-top:6.05pt;width:25.2pt;height:21.55pt;z-index:15751168;mso-position-horizontal-relative:page" coordorigin="5701,121" coordsize="504,431">
            <v:shape id="docshape118" o:spid="_x0000_s1028" style="position:absolute;left:5703;top:123;width:499;height:426" coordorigin="5703,124" coordsize="499,426" path="m5953,549r79,-11l6100,508r54,-46l6189,403r13,-67l6189,269r-35,-58l6100,165r-68,-30l5953,124r-79,11l5805,165r-54,46l5716,269r-13,67l5716,403r35,59l5805,508r69,30l5953,549xe" filled="f" strokecolor="#231f20" strokeweight=".25pt">
              <v:path arrowok="t"/>
            </v:shape>
            <v:shape id="docshape119" o:spid="_x0000_s1027" type="#_x0000_t202" style="position:absolute;left:5700;top:121;width:504;height:431" filled="f" stroked="f">
              <v:textbox inset="0,0,0,0">
                <w:txbxContent>
                  <w:p w14:paraId="38E8E19A" w14:textId="77777777" w:rsidR="007053F6" w:rsidRDefault="00811BCD">
                    <w:pPr>
                      <w:spacing w:before="109"/>
                      <w:ind w:right="11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811BCD">
        <w:rPr>
          <w:color w:val="231F20"/>
          <w:w w:val="95"/>
          <w:sz w:val="20"/>
        </w:rPr>
        <w:t>...............................................................</w:t>
      </w:r>
    </w:p>
    <w:p w14:paraId="1CAA072F" w14:textId="2304EE9B" w:rsidR="007053F6" w:rsidRDefault="00811BCD">
      <w:pPr>
        <w:pStyle w:val="GvdeMetni"/>
        <w:spacing w:before="50"/>
        <w:ind w:left="7937" w:right="87"/>
        <w:jc w:val="center"/>
        <w:rPr>
          <w:color w:val="231F20"/>
          <w:w w:val="110"/>
        </w:rPr>
      </w:pPr>
      <w:r>
        <w:rPr>
          <w:color w:val="231F20"/>
          <w:w w:val="110"/>
        </w:rPr>
        <w:t>Fen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Bilimleri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Öğretmeni</w:t>
      </w:r>
    </w:p>
    <w:tbl>
      <w:tblPr>
        <w:tblStyle w:val="TabloKlavuzu"/>
        <w:tblW w:w="1163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1"/>
      </w:tblGrid>
      <w:tr w:rsidR="0055577C" w14:paraId="7E160359" w14:textId="77777777" w:rsidTr="0055577C">
        <w:trPr>
          <w:trHeight w:val="818"/>
        </w:trPr>
        <w:tc>
          <w:tcPr>
            <w:tcW w:w="11631" w:type="dxa"/>
            <w:hideMark/>
          </w:tcPr>
          <w:p w14:paraId="1648B35F" w14:textId="13654D72" w:rsidR="0055577C" w:rsidRDefault="0055577C">
            <w:pPr>
              <w:jc w:val="center"/>
              <w:rPr>
                <w:rFonts w:asciiTheme="minorHAnsi" w:eastAsiaTheme="minorHAnsi" w:hAnsiTheme="minorHAnsi" w:cstheme="minorBidi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05023" wp14:editId="163892D2">
                  <wp:extent cx="3267075" cy="428625"/>
                  <wp:effectExtent l="0" t="0" r="9525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7C" w14:paraId="5791828D" w14:textId="77777777" w:rsidTr="0055577C">
        <w:trPr>
          <w:trHeight w:val="1031"/>
        </w:trPr>
        <w:tc>
          <w:tcPr>
            <w:tcW w:w="11631" w:type="dxa"/>
            <w:hideMark/>
          </w:tcPr>
          <w:p w14:paraId="2D8B643F" w14:textId="1F95C508" w:rsidR="0055577C" w:rsidRDefault="0055577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9F2D59" wp14:editId="32AFDBF3">
                  <wp:extent cx="3257550" cy="542925"/>
                  <wp:effectExtent l="0" t="0" r="0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7C" w14:paraId="25F63A62" w14:textId="77777777" w:rsidTr="0055577C">
        <w:trPr>
          <w:trHeight w:val="4002"/>
        </w:trPr>
        <w:tc>
          <w:tcPr>
            <w:tcW w:w="11631" w:type="dxa"/>
          </w:tcPr>
          <w:p w14:paraId="044A47DF" w14:textId="1D75C447" w:rsidR="0055577C" w:rsidRDefault="0055577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9B98FB" wp14:editId="6234C4FB">
                  <wp:extent cx="1276350" cy="12096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3F806" w14:textId="77777777" w:rsidR="0055577C" w:rsidRDefault="0055577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4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33ED8FF" w14:textId="77777777" w:rsidR="0055577C" w:rsidRDefault="0055577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1D1767CF" w14:textId="77777777" w:rsidR="0055577C" w:rsidRDefault="005557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F4265E3" w14:textId="77777777" w:rsidR="00811BCD" w:rsidRDefault="00811BCD">
      <w:pPr>
        <w:pStyle w:val="GvdeMetni"/>
        <w:spacing w:before="50"/>
        <w:ind w:left="7937" w:right="87"/>
        <w:jc w:val="center"/>
      </w:pPr>
    </w:p>
    <w:sectPr w:rsidR="00811BCD">
      <w:type w:val="continuous"/>
      <w:pgSz w:w="11910" w:h="16840"/>
      <w:pgMar w:top="120" w:right="260" w:bottom="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5EAB"/>
    <w:multiLevelType w:val="hybridMultilevel"/>
    <w:tmpl w:val="0DF48816"/>
    <w:lvl w:ilvl="0" w:tplc="475269C8">
      <w:start w:val="1"/>
      <w:numFmt w:val="decimal"/>
      <w:lvlText w:val="%1."/>
      <w:lvlJc w:val="left"/>
      <w:pPr>
        <w:ind w:left="497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2"/>
        <w:sz w:val="20"/>
        <w:szCs w:val="20"/>
        <w:lang w:val="tr-TR" w:eastAsia="en-US" w:bidi="ar-SA"/>
      </w:rPr>
    </w:lvl>
    <w:lvl w:ilvl="1" w:tplc="79681B70">
      <w:numFmt w:val="bullet"/>
      <w:lvlText w:val="•"/>
      <w:lvlJc w:val="left"/>
      <w:pPr>
        <w:ind w:left="1588" w:hanging="361"/>
      </w:pPr>
      <w:rPr>
        <w:rFonts w:hint="default"/>
        <w:lang w:val="tr-TR" w:eastAsia="en-US" w:bidi="ar-SA"/>
      </w:rPr>
    </w:lvl>
    <w:lvl w:ilvl="2" w:tplc="FE1042F8">
      <w:numFmt w:val="bullet"/>
      <w:lvlText w:val="•"/>
      <w:lvlJc w:val="left"/>
      <w:pPr>
        <w:ind w:left="2677" w:hanging="361"/>
      </w:pPr>
      <w:rPr>
        <w:rFonts w:hint="default"/>
        <w:lang w:val="tr-TR" w:eastAsia="en-US" w:bidi="ar-SA"/>
      </w:rPr>
    </w:lvl>
    <w:lvl w:ilvl="3" w:tplc="9DA8E37A">
      <w:numFmt w:val="bullet"/>
      <w:lvlText w:val="•"/>
      <w:lvlJc w:val="left"/>
      <w:pPr>
        <w:ind w:left="3765" w:hanging="361"/>
      </w:pPr>
      <w:rPr>
        <w:rFonts w:hint="default"/>
        <w:lang w:val="tr-TR" w:eastAsia="en-US" w:bidi="ar-SA"/>
      </w:rPr>
    </w:lvl>
    <w:lvl w:ilvl="4" w:tplc="3EF6AEE0">
      <w:numFmt w:val="bullet"/>
      <w:lvlText w:val="•"/>
      <w:lvlJc w:val="left"/>
      <w:pPr>
        <w:ind w:left="4854" w:hanging="361"/>
      </w:pPr>
      <w:rPr>
        <w:rFonts w:hint="default"/>
        <w:lang w:val="tr-TR" w:eastAsia="en-US" w:bidi="ar-SA"/>
      </w:rPr>
    </w:lvl>
    <w:lvl w:ilvl="5" w:tplc="50EA914E">
      <w:numFmt w:val="bullet"/>
      <w:lvlText w:val="•"/>
      <w:lvlJc w:val="left"/>
      <w:pPr>
        <w:ind w:left="5942" w:hanging="361"/>
      </w:pPr>
      <w:rPr>
        <w:rFonts w:hint="default"/>
        <w:lang w:val="tr-TR" w:eastAsia="en-US" w:bidi="ar-SA"/>
      </w:rPr>
    </w:lvl>
    <w:lvl w:ilvl="6" w:tplc="0A3E6F6C">
      <w:numFmt w:val="bullet"/>
      <w:lvlText w:val="•"/>
      <w:lvlJc w:val="left"/>
      <w:pPr>
        <w:ind w:left="7031" w:hanging="361"/>
      </w:pPr>
      <w:rPr>
        <w:rFonts w:hint="default"/>
        <w:lang w:val="tr-TR" w:eastAsia="en-US" w:bidi="ar-SA"/>
      </w:rPr>
    </w:lvl>
    <w:lvl w:ilvl="7" w:tplc="1C067542">
      <w:numFmt w:val="bullet"/>
      <w:lvlText w:val="•"/>
      <w:lvlJc w:val="left"/>
      <w:pPr>
        <w:ind w:left="8119" w:hanging="361"/>
      </w:pPr>
      <w:rPr>
        <w:rFonts w:hint="default"/>
        <w:lang w:val="tr-TR" w:eastAsia="en-US" w:bidi="ar-SA"/>
      </w:rPr>
    </w:lvl>
    <w:lvl w:ilvl="8" w:tplc="FCF26E0E">
      <w:numFmt w:val="bullet"/>
      <w:lvlText w:val="•"/>
      <w:lvlJc w:val="left"/>
      <w:pPr>
        <w:ind w:left="9208" w:hanging="361"/>
      </w:pPr>
      <w:rPr>
        <w:rFonts w:hint="default"/>
        <w:lang w:val="tr-TR" w:eastAsia="en-US" w:bidi="ar-SA"/>
      </w:rPr>
    </w:lvl>
  </w:abstractNum>
  <w:abstractNum w:abstractNumId="1" w15:restartNumberingAfterBreak="0">
    <w:nsid w:val="435A20FB"/>
    <w:multiLevelType w:val="hybridMultilevel"/>
    <w:tmpl w:val="F5F8B778"/>
    <w:lvl w:ilvl="0" w:tplc="E3C0D928">
      <w:start w:val="1"/>
      <w:numFmt w:val="decimal"/>
      <w:lvlText w:val="%1."/>
      <w:lvlJc w:val="left"/>
      <w:pPr>
        <w:ind w:left="909" w:hanging="7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72"/>
        <w:sz w:val="20"/>
        <w:szCs w:val="20"/>
        <w:lang w:val="tr-TR" w:eastAsia="en-US" w:bidi="ar-SA"/>
      </w:rPr>
    </w:lvl>
    <w:lvl w:ilvl="1" w:tplc="6768947E">
      <w:numFmt w:val="bullet"/>
      <w:lvlText w:val="•"/>
      <w:lvlJc w:val="left"/>
      <w:pPr>
        <w:ind w:left="1948" w:hanging="781"/>
      </w:pPr>
      <w:rPr>
        <w:rFonts w:hint="default"/>
        <w:lang w:val="tr-TR" w:eastAsia="en-US" w:bidi="ar-SA"/>
      </w:rPr>
    </w:lvl>
    <w:lvl w:ilvl="2" w:tplc="1FD0B4AA">
      <w:numFmt w:val="bullet"/>
      <w:lvlText w:val="•"/>
      <w:lvlJc w:val="left"/>
      <w:pPr>
        <w:ind w:left="2997" w:hanging="781"/>
      </w:pPr>
      <w:rPr>
        <w:rFonts w:hint="default"/>
        <w:lang w:val="tr-TR" w:eastAsia="en-US" w:bidi="ar-SA"/>
      </w:rPr>
    </w:lvl>
    <w:lvl w:ilvl="3" w:tplc="9056A0E6">
      <w:numFmt w:val="bullet"/>
      <w:lvlText w:val="•"/>
      <w:lvlJc w:val="left"/>
      <w:pPr>
        <w:ind w:left="4045" w:hanging="781"/>
      </w:pPr>
      <w:rPr>
        <w:rFonts w:hint="default"/>
        <w:lang w:val="tr-TR" w:eastAsia="en-US" w:bidi="ar-SA"/>
      </w:rPr>
    </w:lvl>
    <w:lvl w:ilvl="4" w:tplc="3D4046E2">
      <w:numFmt w:val="bullet"/>
      <w:lvlText w:val="•"/>
      <w:lvlJc w:val="left"/>
      <w:pPr>
        <w:ind w:left="5094" w:hanging="781"/>
      </w:pPr>
      <w:rPr>
        <w:rFonts w:hint="default"/>
        <w:lang w:val="tr-TR" w:eastAsia="en-US" w:bidi="ar-SA"/>
      </w:rPr>
    </w:lvl>
    <w:lvl w:ilvl="5" w:tplc="C046B918">
      <w:numFmt w:val="bullet"/>
      <w:lvlText w:val="•"/>
      <w:lvlJc w:val="left"/>
      <w:pPr>
        <w:ind w:left="6142" w:hanging="781"/>
      </w:pPr>
      <w:rPr>
        <w:rFonts w:hint="default"/>
        <w:lang w:val="tr-TR" w:eastAsia="en-US" w:bidi="ar-SA"/>
      </w:rPr>
    </w:lvl>
    <w:lvl w:ilvl="6" w:tplc="481CCEBE">
      <w:numFmt w:val="bullet"/>
      <w:lvlText w:val="•"/>
      <w:lvlJc w:val="left"/>
      <w:pPr>
        <w:ind w:left="7191" w:hanging="781"/>
      </w:pPr>
      <w:rPr>
        <w:rFonts w:hint="default"/>
        <w:lang w:val="tr-TR" w:eastAsia="en-US" w:bidi="ar-SA"/>
      </w:rPr>
    </w:lvl>
    <w:lvl w:ilvl="7" w:tplc="CABC49C2">
      <w:numFmt w:val="bullet"/>
      <w:lvlText w:val="•"/>
      <w:lvlJc w:val="left"/>
      <w:pPr>
        <w:ind w:left="8239" w:hanging="781"/>
      </w:pPr>
      <w:rPr>
        <w:rFonts w:hint="default"/>
        <w:lang w:val="tr-TR" w:eastAsia="en-US" w:bidi="ar-SA"/>
      </w:rPr>
    </w:lvl>
    <w:lvl w:ilvl="8" w:tplc="E9ECBDF2">
      <w:numFmt w:val="bullet"/>
      <w:lvlText w:val="•"/>
      <w:lvlJc w:val="left"/>
      <w:pPr>
        <w:ind w:left="9288" w:hanging="781"/>
      </w:pPr>
      <w:rPr>
        <w:rFonts w:hint="default"/>
        <w:lang w:val="tr-TR" w:eastAsia="en-US" w:bidi="ar-SA"/>
      </w:rPr>
    </w:lvl>
  </w:abstractNum>
  <w:num w:numId="1" w16cid:durableId="1828402076">
    <w:abstractNumId w:val="0"/>
  </w:num>
  <w:num w:numId="2" w16cid:durableId="19282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53F6"/>
    <w:rsid w:val="0055577C"/>
    <w:rsid w:val="007053F6"/>
    <w:rsid w:val="0081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  <w14:docId w14:val="155D39DC"/>
  <w15:docId w15:val="{E540AAF5-EF04-4901-A587-067D10E9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spacing w:before="146"/>
      <w:ind w:left="56"/>
    </w:pPr>
    <w:rPr>
      <w:rFonts w:ascii="Tahoma" w:eastAsia="Tahoma" w:hAnsi="Tahoma" w:cs="Tahoma"/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488" w:hanging="353"/>
    </w:pPr>
  </w:style>
  <w:style w:type="paragraph" w:customStyle="1" w:styleId="TableParagraph">
    <w:name w:val="Table Paragraph"/>
    <w:basedOn w:val="Normal"/>
    <w:uiPriority w:val="1"/>
    <w:qFormat/>
    <w:pPr>
      <w:spacing w:before="106"/>
      <w:ind w:left="80"/>
    </w:pPr>
  </w:style>
  <w:style w:type="character" w:styleId="Kpr">
    <w:name w:val="Hyperlink"/>
    <w:uiPriority w:val="99"/>
    <w:semiHidden/>
    <w:unhideWhenUsed/>
    <w:rsid w:val="00811BCD"/>
    <w:rPr>
      <w:color w:val="0000FF"/>
      <w:u w:val="single"/>
    </w:rPr>
  </w:style>
  <w:style w:type="table" w:styleId="TabloKlavuzu">
    <w:name w:val="Table Grid"/>
    <w:basedOn w:val="NormalTablo"/>
    <w:uiPriority w:val="59"/>
    <w:rsid w:val="0055577C"/>
    <w:pPr>
      <w:widowControl/>
      <w:autoSpaceDE/>
      <w:autoSpaceDN/>
    </w:pPr>
    <w:rPr>
      <w:lang w:val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7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5</cp:revision>
  <dcterms:created xsi:type="dcterms:W3CDTF">2021-10-04T19:27:00Z</dcterms:created>
  <dcterms:modified xsi:type="dcterms:W3CDTF">2022-08-09T16:21:00Z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2021-10-04T00:00:00Z</vt:filetime>
  </property>
</Properties>
</file>