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5983" w:type="dxa"/>
        <w:tblInd w:w="-289" w:type="dxa"/>
        <w:tblLook w:val="04A0" w:firstRow="1" w:lastRow="0" w:firstColumn="1" w:lastColumn="0" w:noHBand="0" w:noVBand="1"/>
      </w:tblPr>
      <w:tblGrid>
        <w:gridCol w:w="4203"/>
        <w:gridCol w:w="1189"/>
        <w:gridCol w:w="2267"/>
        <w:gridCol w:w="896"/>
        <w:gridCol w:w="1960"/>
        <w:gridCol w:w="5468"/>
      </w:tblGrid>
      <w:tr w:rsidR="0083619B" w:rsidRPr="001F76CD" w14:paraId="59441BA7" w14:textId="77777777" w:rsidTr="00107724">
        <w:tc>
          <w:tcPr>
            <w:tcW w:w="10515" w:type="dxa"/>
            <w:gridSpan w:val="5"/>
          </w:tcPr>
          <w:p w14:paraId="66488B08" w14:textId="28C1B830" w:rsidR="0083619B" w:rsidRDefault="0083619B" w:rsidP="001F76C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7D128C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-202</w:t>
            </w:r>
            <w:r w:rsidR="007D128C">
              <w:rPr>
                <w:b/>
                <w:sz w:val="28"/>
              </w:rPr>
              <w:t>3</w:t>
            </w:r>
            <w:r w:rsidRPr="001F76CD">
              <w:rPr>
                <w:b/>
                <w:sz w:val="28"/>
              </w:rPr>
              <w:t xml:space="preserve"> EĞİTİM ÖĞRETİM</w:t>
            </w:r>
            <w:r>
              <w:rPr>
                <w:b/>
                <w:sz w:val="28"/>
              </w:rPr>
              <w:t xml:space="preserve"> YILI ………………………………………</w:t>
            </w:r>
            <w:r w:rsidRPr="001F76CD">
              <w:rPr>
                <w:b/>
                <w:sz w:val="28"/>
              </w:rPr>
              <w:t xml:space="preserve"> ORTA</w:t>
            </w:r>
            <w:r>
              <w:rPr>
                <w:b/>
                <w:sz w:val="28"/>
              </w:rPr>
              <w:t>OKULU</w:t>
            </w:r>
            <w:r w:rsidRPr="001F76CD">
              <w:rPr>
                <w:b/>
                <w:sz w:val="28"/>
              </w:rPr>
              <w:t xml:space="preserve"> </w:t>
            </w:r>
          </w:p>
          <w:p w14:paraId="70D2944E" w14:textId="78FE68B1" w:rsidR="0083619B" w:rsidRPr="001F76CD" w:rsidRDefault="0083619B" w:rsidP="001F76C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7.SINIF FEN BİLİMLERİ DERSİ 1.DÖNEM SONU </w:t>
            </w:r>
            <w:r w:rsidRPr="001F76CD">
              <w:rPr>
                <w:b/>
                <w:sz w:val="28"/>
              </w:rPr>
              <w:t>YAZILI</w:t>
            </w:r>
            <w:r>
              <w:rPr>
                <w:b/>
                <w:sz w:val="28"/>
              </w:rPr>
              <w:t xml:space="preserve"> SORULARI</w:t>
            </w:r>
          </w:p>
        </w:tc>
        <w:tc>
          <w:tcPr>
            <w:tcW w:w="5468" w:type="dxa"/>
            <w:vMerge w:val="restart"/>
          </w:tcPr>
          <w:p w14:paraId="59907237" w14:textId="77777777" w:rsidR="0083619B" w:rsidRDefault="0083619B" w:rsidP="009705A1">
            <w:pPr>
              <w:rPr>
                <w:rFonts w:ascii="Verdana" w:hAnsi="Verdana"/>
                <w:color w:val="000000" w:themeColor="text1"/>
                <w:sz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</w:rPr>
              <w:t>C)</w:t>
            </w:r>
            <w:r w:rsidRPr="009705A1">
              <w:rPr>
                <w:rFonts w:ascii="Verdana" w:hAnsi="Verdana"/>
                <w:b/>
                <w:color w:val="000000" w:themeColor="text1"/>
                <w:sz w:val="16"/>
              </w:rPr>
              <w:t xml:space="preserve">Aşağıda verilen yapıların </w:t>
            </w:r>
            <w:r w:rsidRPr="009705A1">
              <w:rPr>
                <w:rFonts w:ascii="Verdana" w:hAnsi="Verdana"/>
                <w:b/>
                <w:color w:val="0070C0"/>
                <w:sz w:val="16"/>
              </w:rPr>
              <w:t xml:space="preserve">bitki hücrelerinde </w:t>
            </w:r>
            <w:r w:rsidRPr="009705A1">
              <w:rPr>
                <w:rFonts w:ascii="Verdana" w:hAnsi="Verdana"/>
                <w:b/>
                <w:color w:val="000000" w:themeColor="text1"/>
                <w:sz w:val="16"/>
              </w:rPr>
              <w:t>ve</w:t>
            </w:r>
            <w:r w:rsidRPr="009705A1">
              <w:rPr>
                <w:rFonts w:ascii="Verdana" w:hAnsi="Verdana"/>
                <w:b/>
                <w:color w:val="0070C0"/>
                <w:sz w:val="16"/>
              </w:rPr>
              <w:t xml:space="preserve"> hayvan hücrelerinde</w:t>
            </w:r>
            <w:r w:rsidRPr="009705A1">
              <w:rPr>
                <w:rFonts w:ascii="Verdana" w:hAnsi="Verdana"/>
                <w:b/>
                <w:color w:val="000000" w:themeColor="text1"/>
                <w:sz w:val="16"/>
              </w:rPr>
              <w:t xml:space="preserve"> bulunma durumlarına numaraları doldurunuz. </w:t>
            </w:r>
            <w:r w:rsidRPr="009705A1">
              <w:rPr>
                <w:rFonts w:ascii="Verdana" w:hAnsi="Verdana"/>
                <w:color w:val="000000" w:themeColor="text1"/>
                <w:sz w:val="16"/>
              </w:rPr>
              <w:t>(NOT: Bazı organeller her ikisinde de bulunur).</w:t>
            </w:r>
            <w:r>
              <w:rPr>
                <w:rFonts w:ascii="Verdana" w:hAnsi="Verdana"/>
                <w:color w:val="000000" w:themeColor="text1"/>
                <w:sz w:val="16"/>
              </w:rPr>
              <w:t>16P</w:t>
            </w:r>
          </w:p>
          <w:p w14:paraId="157A87D1" w14:textId="77777777" w:rsidR="0083619B" w:rsidRPr="001D2198" w:rsidRDefault="0083619B" w:rsidP="001D2198">
            <w:pPr>
              <w:rPr>
                <w:rFonts w:ascii="Verdana" w:hAnsi="Verdana"/>
                <w:sz w:val="16"/>
              </w:rPr>
            </w:pPr>
            <w:r w:rsidRPr="001D2198">
              <w:rPr>
                <w:rFonts w:ascii="Verdana" w:hAnsi="Verdana"/>
                <w:b/>
                <w:sz w:val="16"/>
              </w:rPr>
              <w:t>1.</w:t>
            </w:r>
            <w:r w:rsidRPr="001D2198">
              <w:rPr>
                <w:rFonts w:ascii="Verdana" w:hAnsi="Verdana"/>
                <w:sz w:val="16"/>
              </w:rPr>
              <w:t xml:space="preserve"> Koful  </w:t>
            </w:r>
            <w:r w:rsidRPr="001D2198">
              <w:rPr>
                <w:rFonts w:ascii="Verdana" w:hAnsi="Verdana"/>
                <w:b/>
                <w:sz w:val="16"/>
              </w:rPr>
              <w:t>2.</w:t>
            </w:r>
            <w:r w:rsidRPr="001D2198">
              <w:rPr>
                <w:rFonts w:ascii="Verdana" w:hAnsi="Verdana"/>
                <w:sz w:val="16"/>
              </w:rPr>
              <w:t xml:space="preserve"> Ribozom  </w:t>
            </w:r>
            <w:r w:rsidRPr="001D2198">
              <w:rPr>
                <w:rFonts w:ascii="Verdana" w:hAnsi="Verdana"/>
                <w:b/>
                <w:sz w:val="16"/>
              </w:rPr>
              <w:t>3.</w:t>
            </w:r>
            <w:r w:rsidRPr="001D2198">
              <w:rPr>
                <w:rFonts w:ascii="Verdana" w:hAnsi="Verdana"/>
                <w:sz w:val="16"/>
              </w:rPr>
              <w:t xml:space="preserve"> Lizozom  </w:t>
            </w:r>
            <w:r w:rsidRPr="001D2198">
              <w:rPr>
                <w:rFonts w:ascii="Verdana" w:hAnsi="Verdana"/>
                <w:b/>
                <w:sz w:val="16"/>
              </w:rPr>
              <w:t>4.</w:t>
            </w:r>
            <w:r w:rsidRPr="001D2198">
              <w:rPr>
                <w:rFonts w:ascii="Verdana" w:hAnsi="Verdana"/>
                <w:sz w:val="16"/>
              </w:rPr>
              <w:t xml:space="preserve"> Mitokondri  </w:t>
            </w:r>
            <w:r w:rsidRPr="001D2198">
              <w:rPr>
                <w:rFonts w:ascii="Verdana" w:hAnsi="Verdana"/>
                <w:b/>
                <w:sz w:val="16"/>
              </w:rPr>
              <w:t>5.</w:t>
            </w:r>
            <w:r w:rsidRPr="001D2198">
              <w:rPr>
                <w:rFonts w:ascii="Verdana" w:hAnsi="Verdana"/>
                <w:sz w:val="16"/>
              </w:rPr>
              <w:t xml:space="preserve">Sentrozom  </w:t>
            </w:r>
            <w:r w:rsidRPr="001D2198">
              <w:rPr>
                <w:rFonts w:ascii="Verdana" w:hAnsi="Verdana"/>
                <w:b/>
                <w:sz w:val="16"/>
              </w:rPr>
              <w:t>6.</w:t>
            </w:r>
            <w:r w:rsidRPr="001D2198">
              <w:rPr>
                <w:rFonts w:ascii="Verdana" w:hAnsi="Verdana"/>
                <w:sz w:val="16"/>
              </w:rPr>
              <w:t xml:space="preserve"> Kloroplast  </w:t>
            </w:r>
            <w:r w:rsidRPr="001D2198">
              <w:rPr>
                <w:rFonts w:ascii="Verdana" w:hAnsi="Verdana"/>
                <w:b/>
                <w:sz w:val="16"/>
              </w:rPr>
              <w:t>7.</w:t>
            </w:r>
            <w:r w:rsidRPr="001D2198">
              <w:rPr>
                <w:rFonts w:ascii="Verdana" w:hAnsi="Verdana"/>
                <w:sz w:val="16"/>
              </w:rPr>
              <w:t xml:space="preserve"> Hücre zarı  </w:t>
            </w:r>
            <w:r w:rsidRPr="001D2198">
              <w:rPr>
                <w:rFonts w:ascii="Verdana" w:hAnsi="Verdana"/>
                <w:b/>
                <w:sz w:val="16"/>
              </w:rPr>
              <w:t>8.</w:t>
            </w:r>
            <w:r w:rsidRPr="001D2198">
              <w:rPr>
                <w:rFonts w:ascii="Verdana" w:hAnsi="Verdana"/>
                <w:sz w:val="16"/>
              </w:rPr>
              <w:t xml:space="preserve"> Hücre duvarı  </w:t>
            </w:r>
            <w:r w:rsidRPr="001D2198">
              <w:rPr>
                <w:rFonts w:ascii="Verdana" w:hAnsi="Verdana"/>
                <w:b/>
                <w:sz w:val="16"/>
              </w:rPr>
              <w:t>9.</w:t>
            </w:r>
            <w:r w:rsidRPr="001D2198">
              <w:rPr>
                <w:rFonts w:ascii="Verdana" w:hAnsi="Verdana"/>
                <w:sz w:val="16"/>
              </w:rPr>
              <w:t xml:space="preserve"> Golgi cisimciği  </w:t>
            </w:r>
          </w:p>
          <w:p w14:paraId="18B91C9E" w14:textId="77777777" w:rsidR="0083619B" w:rsidRDefault="0083619B" w:rsidP="001D2198">
            <w:pPr>
              <w:rPr>
                <w:rFonts w:ascii="Verdana" w:hAnsi="Verdana"/>
                <w:sz w:val="16"/>
              </w:rPr>
            </w:pPr>
            <w:r w:rsidRPr="001D2198">
              <w:rPr>
                <w:rFonts w:ascii="Verdana" w:hAnsi="Verdana"/>
                <w:b/>
                <w:sz w:val="16"/>
              </w:rPr>
              <w:t>10.</w:t>
            </w:r>
            <w:r w:rsidRPr="001D2198">
              <w:rPr>
                <w:rFonts w:ascii="Verdana" w:hAnsi="Verdana"/>
                <w:sz w:val="16"/>
              </w:rPr>
              <w:t xml:space="preserve"> Endoplazmik Retikulum</w:t>
            </w:r>
          </w:p>
          <w:tbl>
            <w:tblPr>
              <w:tblStyle w:val="TabloKlavuzu"/>
              <w:tblW w:w="0" w:type="auto"/>
              <w:tblCellMar>
                <w:left w:w="255" w:type="dxa"/>
                <w:right w:w="255" w:type="dxa"/>
              </w:tblCellMar>
              <w:tblLook w:val="04A0" w:firstRow="1" w:lastRow="0" w:firstColumn="1" w:lastColumn="0" w:noHBand="0" w:noVBand="1"/>
            </w:tblPr>
            <w:tblGrid>
              <w:gridCol w:w="1114"/>
              <w:gridCol w:w="516"/>
              <w:gridCol w:w="516"/>
              <w:gridCol w:w="516"/>
              <w:gridCol w:w="516"/>
              <w:gridCol w:w="516"/>
              <w:gridCol w:w="516"/>
              <w:gridCol w:w="516"/>
              <w:gridCol w:w="516"/>
            </w:tblGrid>
            <w:tr w:rsidR="0083619B" w14:paraId="6D3FBFD8" w14:textId="77777777" w:rsidTr="001D2198">
              <w:tc>
                <w:tcPr>
                  <w:tcW w:w="537" w:type="dxa"/>
                </w:tcPr>
                <w:p w14:paraId="108B9C03" w14:textId="77777777" w:rsidR="0083619B" w:rsidRDefault="0083619B" w:rsidP="001D2198">
                  <w:pPr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Bitki hücresi</w:t>
                  </w:r>
                </w:p>
              </w:tc>
              <w:tc>
                <w:tcPr>
                  <w:tcW w:w="538" w:type="dxa"/>
                </w:tcPr>
                <w:p w14:paraId="56ECE4EC" w14:textId="77777777" w:rsidR="0083619B" w:rsidRDefault="0083619B" w:rsidP="001D2198">
                  <w:pPr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538" w:type="dxa"/>
                </w:tcPr>
                <w:p w14:paraId="591716A9" w14:textId="77777777" w:rsidR="0083619B" w:rsidRDefault="0083619B" w:rsidP="001D2198">
                  <w:pPr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538" w:type="dxa"/>
                </w:tcPr>
                <w:p w14:paraId="65CD44EF" w14:textId="77777777" w:rsidR="0083619B" w:rsidRDefault="0083619B" w:rsidP="001D2198">
                  <w:pPr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538" w:type="dxa"/>
                </w:tcPr>
                <w:p w14:paraId="0EDA621D" w14:textId="77777777" w:rsidR="0083619B" w:rsidRDefault="0083619B" w:rsidP="001D2198">
                  <w:pPr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538" w:type="dxa"/>
                </w:tcPr>
                <w:p w14:paraId="6AF2AB7A" w14:textId="77777777" w:rsidR="0083619B" w:rsidRDefault="0083619B" w:rsidP="001D2198">
                  <w:pPr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538" w:type="dxa"/>
                </w:tcPr>
                <w:p w14:paraId="7AA96951" w14:textId="77777777" w:rsidR="0083619B" w:rsidRDefault="0083619B" w:rsidP="001D2198">
                  <w:pPr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538" w:type="dxa"/>
                </w:tcPr>
                <w:p w14:paraId="503A4E52" w14:textId="77777777" w:rsidR="0083619B" w:rsidRDefault="0083619B" w:rsidP="001D2198">
                  <w:pPr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538" w:type="dxa"/>
                </w:tcPr>
                <w:p w14:paraId="67DB9067" w14:textId="77777777" w:rsidR="0083619B" w:rsidRDefault="0083619B" w:rsidP="001D2198">
                  <w:pPr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83619B" w14:paraId="2C0EA0BD" w14:textId="77777777" w:rsidTr="001D2198">
              <w:tc>
                <w:tcPr>
                  <w:tcW w:w="537" w:type="dxa"/>
                </w:tcPr>
                <w:p w14:paraId="41AFA80C" w14:textId="77777777" w:rsidR="0083619B" w:rsidRDefault="0083619B" w:rsidP="001D2198">
                  <w:pPr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Hayvan hücresi</w:t>
                  </w:r>
                </w:p>
              </w:tc>
              <w:tc>
                <w:tcPr>
                  <w:tcW w:w="538" w:type="dxa"/>
                </w:tcPr>
                <w:p w14:paraId="0ACEA177" w14:textId="77777777" w:rsidR="0083619B" w:rsidRDefault="0083619B" w:rsidP="001D2198">
                  <w:pPr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538" w:type="dxa"/>
                </w:tcPr>
                <w:p w14:paraId="34150230" w14:textId="77777777" w:rsidR="0083619B" w:rsidRDefault="0083619B" w:rsidP="001D2198">
                  <w:pPr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538" w:type="dxa"/>
                </w:tcPr>
                <w:p w14:paraId="2501A882" w14:textId="77777777" w:rsidR="0083619B" w:rsidRDefault="0083619B" w:rsidP="001D2198">
                  <w:pPr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538" w:type="dxa"/>
                </w:tcPr>
                <w:p w14:paraId="4BAA3820" w14:textId="77777777" w:rsidR="0083619B" w:rsidRDefault="0083619B" w:rsidP="001D2198">
                  <w:pPr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538" w:type="dxa"/>
                </w:tcPr>
                <w:p w14:paraId="5C38069B" w14:textId="77777777" w:rsidR="0083619B" w:rsidRDefault="0083619B" w:rsidP="001D2198">
                  <w:pPr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538" w:type="dxa"/>
                </w:tcPr>
                <w:p w14:paraId="6C62401F" w14:textId="77777777" w:rsidR="0083619B" w:rsidRDefault="0083619B" w:rsidP="001D2198">
                  <w:pPr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538" w:type="dxa"/>
                </w:tcPr>
                <w:p w14:paraId="1042E0F9" w14:textId="77777777" w:rsidR="0083619B" w:rsidRDefault="0083619B" w:rsidP="001D2198">
                  <w:pPr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538" w:type="dxa"/>
                </w:tcPr>
                <w:p w14:paraId="70BD5FBC" w14:textId="77777777" w:rsidR="0083619B" w:rsidRDefault="0083619B" w:rsidP="001D2198">
                  <w:pPr>
                    <w:rPr>
                      <w:rFonts w:ascii="Verdana" w:hAnsi="Verdana"/>
                      <w:sz w:val="16"/>
                    </w:rPr>
                  </w:pPr>
                </w:p>
              </w:tc>
            </w:tr>
          </w:tbl>
          <w:p w14:paraId="48394CCC" w14:textId="77777777" w:rsidR="0083619B" w:rsidRPr="001F76CD" w:rsidRDefault="0083619B" w:rsidP="009705A1">
            <w:pPr>
              <w:rPr>
                <w:b/>
                <w:noProof/>
                <w:sz w:val="28"/>
                <w:lang w:eastAsia="tr-TR"/>
              </w:rPr>
            </w:pPr>
          </w:p>
        </w:tc>
      </w:tr>
      <w:tr w:rsidR="001010A0" w:rsidRPr="001F76CD" w14:paraId="6F2ED321" w14:textId="77777777" w:rsidTr="00107724">
        <w:trPr>
          <w:trHeight w:val="216"/>
        </w:trPr>
        <w:tc>
          <w:tcPr>
            <w:tcW w:w="4203" w:type="dxa"/>
          </w:tcPr>
          <w:p w14:paraId="24E5C4F0" w14:textId="77777777" w:rsidR="001010A0" w:rsidRPr="001F76CD" w:rsidRDefault="001010A0">
            <w:pPr>
              <w:rPr>
                <w:b/>
                <w:sz w:val="20"/>
                <w:szCs w:val="20"/>
              </w:rPr>
            </w:pPr>
            <w:r w:rsidRPr="001F76CD">
              <w:rPr>
                <w:b/>
                <w:sz w:val="20"/>
                <w:szCs w:val="20"/>
              </w:rPr>
              <w:t>Adı soyadı:</w:t>
            </w:r>
          </w:p>
        </w:tc>
        <w:tc>
          <w:tcPr>
            <w:tcW w:w="6312" w:type="dxa"/>
            <w:gridSpan w:val="4"/>
          </w:tcPr>
          <w:p w14:paraId="1DC0FAEA" w14:textId="77777777" w:rsidR="001010A0" w:rsidRPr="001F76CD" w:rsidRDefault="001D21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Arkadaşlarınız ile malzeme alışverişinde bulunmayınız.</w:t>
            </w:r>
          </w:p>
        </w:tc>
        <w:tc>
          <w:tcPr>
            <w:tcW w:w="5468" w:type="dxa"/>
            <w:vMerge/>
          </w:tcPr>
          <w:p w14:paraId="0F66A0AD" w14:textId="77777777" w:rsidR="001010A0" w:rsidRPr="001F76CD" w:rsidRDefault="001010A0">
            <w:pPr>
              <w:rPr>
                <w:sz w:val="18"/>
                <w:szCs w:val="18"/>
              </w:rPr>
            </w:pPr>
          </w:p>
        </w:tc>
      </w:tr>
      <w:tr w:rsidR="001010A0" w:rsidRPr="001F76CD" w14:paraId="5A214974" w14:textId="77777777" w:rsidTr="00107724">
        <w:tc>
          <w:tcPr>
            <w:tcW w:w="4203" w:type="dxa"/>
          </w:tcPr>
          <w:p w14:paraId="7266815C" w14:textId="77777777" w:rsidR="001010A0" w:rsidRPr="001F76CD" w:rsidRDefault="001010A0">
            <w:pPr>
              <w:rPr>
                <w:b/>
                <w:sz w:val="20"/>
                <w:szCs w:val="20"/>
              </w:rPr>
            </w:pPr>
            <w:r w:rsidRPr="001F76CD">
              <w:rPr>
                <w:b/>
                <w:sz w:val="20"/>
                <w:szCs w:val="20"/>
              </w:rPr>
              <w:t>Sınıfı:</w:t>
            </w:r>
          </w:p>
        </w:tc>
        <w:tc>
          <w:tcPr>
            <w:tcW w:w="3456" w:type="dxa"/>
            <w:gridSpan w:val="2"/>
          </w:tcPr>
          <w:p w14:paraId="617DA7AC" w14:textId="77777777" w:rsidR="001010A0" w:rsidRPr="001F76CD" w:rsidRDefault="00101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Lütfen sınav esnasında öğretmene soru sormayınız.</w:t>
            </w:r>
          </w:p>
        </w:tc>
        <w:tc>
          <w:tcPr>
            <w:tcW w:w="2856" w:type="dxa"/>
            <w:gridSpan w:val="2"/>
          </w:tcPr>
          <w:p w14:paraId="2C965810" w14:textId="2AC3C7B4" w:rsidR="001010A0" w:rsidRPr="001F76CD" w:rsidRDefault="00CA2935" w:rsidP="005D4B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TARİH: </w:t>
            </w:r>
          </w:p>
        </w:tc>
        <w:tc>
          <w:tcPr>
            <w:tcW w:w="5468" w:type="dxa"/>
            <w:vMerge/>
          </w:tcPr>
          <w:p w14:paraId="1EBD2AD7" w14:textId="77777777" w:rsidR="001010A0" w:rsidRDefault="001010A0" w:rsidP="005D4B19">
            <w:pPr>
              <w:rPr>
                <w:sz w:val="18"/>
                <w:szCs w:val="18"/>
              </w:rPr>
            </w:pPr>
          </w:p>
        </w:tc>
      </w:tr>
      <w:tr w:rsidR="001D2198" w:rsidRPr="001F76CD" w14:paraId="306BCD25" w14:textId="77777777" w:rsidTr="00107724">
        <w:tc>
          <w:tcPr>
            <w:tcW w:w="4203" w:type="dxa"/>
          </w:tcPr>
          <w:p w14:paraId="4A0BCEB1" w14:textId="77777777" w:rsidR="001D2198" w:rsidRPr="001F76CD" w:rsidRDefault="001D2198" w:rsidP="001D2198">
            <w:pPr>
              <w:rPr>
                <w:b/>
                <w:sz w:val="20"/>
                <w:szCs w:val="20"/>
              </w:rPr>
            </w:pPr>
            <w:r w:rsidRPr="001F76CD">
              <w:rPr>
                <w:b/>
                <w:sz w:val="20"/>
                <w:szCs w:val="20"/>
              </w:rPr>
              <w:t>Numarası:</w:t>
            </w:r>
          </w:p>
        </w:tc>
        <w:tc>
          <w:tcPr>
            <w:tcW w:w="4352" w:type="dxa"/>
            <w:gridSpan w:val="3"/>
          </w:tcPr>
          <w:p w14:paraId="42053730" w14:textId="77777777" w:rsidR="001D2198" w:rsidRPr="001F76CD" w:rsidRDefault="001D2198" w:rsidP="001D2198">
            <w:pPr>
              <w:rPr>
                <w:sz w:val="18"/>
                <w:szCs w:val="18"/>
              </w:rPr>
            </w:pPr>
            <w:r w:rsidRPr="001F76CD">
              <w:rPr>
                <w:sz w:val="18"/>
                <w:szCs w:val="18"/>
              </w:rPr>
              <w:t>Sınav süresi bir ders saatidir.</w:t>
            </w:r>
            <w:r>
              <w:rPr>
                <w:sz w:val="18"/>
                <w:szCs w:val="18"/>
              </w:rPr>
              <w:t xml:space="preserve"> </w:t>
            </w:r>
            <w:r w:rsidRPr="001F76CD">
              <w:rPr>
                <w:sz w:val="18"/>
                <w:szCs w:val="18"/>
              </w:rPr>
              <w:t>Her sorunun puanı soru üzerinde yazmaktadır.</w:t>
            </w:r>
          </w:p>
        </w:tc>
        <w:tc>
          <w:tcPr>
            <w:tcW w:w="1960" w:type="dxa"/>
          </w:tcPr>
          <w:p w14:paraId="5D2312F0" w14:textId="77777777" w:rsidR="001D2198" w:rsidRPr="001F76CD" w:rsidRDefault="001D2198" w:rsidP="001D21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  <w:r w:rsidRPr="009705A1">
              <w:rPr>
                <w:sz w:val="18"/>
                <w:szCs w:val="18"/>
              </w:rPr>
              <w:sym w:font="Wingdings" w:char="F04A"/>
            </w:r>
          </w:p>
        </w:tc>
        <w:tc>
          <w:tcPr>
            <w:tcW w:w="5468" w:type="dxa"/>
            <w:vMerge/>
          </w:tcPr>
          <w:p w14:paraId="259A6D9C" w14:textId="77777777" w:rsidR="001D2198" w:rsidRDefault="001D2198" w:rsidP="001D2198">
            <w:pPr>
              <w:rPr>
                <w:sz w:val="18"/>
                <w:szCs w:val="18"/>
              </w:rPr>
            </w:pPr>
          </w:p>
        </w:tc>
      </w:tr>
      <w:tr w:rsidR="001D2198" w14:paraId="7F8155D7" w14:textId="77777777" w:rsidTr="00107724">
        <w:trPr>
          <w:trHeight w:val="2548"/>
        </w:trPr>
        <w:tc>
          <w:tcPr>
            <w:tcW w:w="5392" w:type="dxa"/>
            <w:gridSpan w:val="2"/>
            <w:vMerge w:val="restart"/>
          </w:tcPr>
          <w:p w14:paraId="32A9C541" w14:textId="77777777" w:rsidR="001D2198" w:rsidRDefault="001D2198" w:rsidP="001D2198">
            <w:pPr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</w:pPr>
            <w:r w:rsidRPr="009705A1">
              <w:rPr>
                <w:rFonts w:ascii="Verdana" w:hAnsi="Verdana"/>
                <w:b/>
                <w:noProof/>
                <w:color w:val="000000" w:themeColor="text1"/>
                <w:sz w:val="18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210FA6C" wp14:editId="5063C771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277495</wp:posOffset>
                      </wp:positionV>
                      <wp:extent cx="305435" cy="155575"/>
                      <wp:effectExtent l="13335" t="9525" r="14605" b="63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549A8" w14:textId="77777777" w:rsidR="001D2198" w:rsidRPr="002901AC" w:rsidRDefault="001D2198" w:rsidP="009705A1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0FA6C" id="Dikdörtgen 11" o:spid="_x0000_s1026" style="position:absolute;margin-left:19.05pt;margin-top:21.85pt;width:24.05pt;height:1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HNlEgIAABkEAAAOAAAAZHJzL2Uyb0RvYy54bWysU8Fu2zAMvQ/YPwi6L3bSei2MOEWRLsOA&#10;bh3Q7QNkWbaFyaJGKXGyrx8lJ2m63YbpIJAS9Ug+Pi3v9oNhO4Veg634fJZzpqyERtuu4t+/bd7d&#10;cuaDsI0wYFXFD8rzu9XbN8vRlWoBPZhGISMQ68vRVbwPwZVZ5mWvBuFn4JSlyxZwEIFc7LIGxUjo&#10;g8kWef4+GwEbhyCV93T6MF3yVcJvWyXDU9t6FZipONUW0o5pr+OerZai7FC4XstjGeIfqhiEtpT0&#10;DPUggmBb1H9BDVoieGjDTMKQQdtqqVIP1M08/6Ob5144lXohcrw70+T/H6z8snt2XzGW7t0jyB+e&#10;WVj3wnbqHhHGXomG0s0jUdnofHl+EB1PT1k9foaGRiu2ARIH+xaHCEjdsX2i+nCmWu0Dk3R4lRfX&#10;VwVnkq7mRVHcFCmDKE+PHfrwUcHAolFxpEkmcLF79CEWI8pTSCoejG422pjkYFevDbKdoKlv0jqi&#10;+8swY9lI2Rc3eZ6gX136S4w8v8nXSSyU9lXYoAPp1+ih4rd5XJOiIm0fbJPUFYQ2k02PjT3yGKmL&#10;KvVl2Nd7CoxmDc2BGEWYdEr/iowe8BdnI2m04v7nVqDizHyyNJXiOiZkITlk4OVpfToVVhJExQNn&#10;k7kO0wfYOtRdTxnmqX0L9zTBVid2X6o51kv6S6Qf/0oU+KWfol5+9Oo3AAAA//8DAFBLAwQUAAYA&#10;CAAAACEAj8gT2NsAAAAHAQAADwAAAGRycy9kb3ducmV2LnhtbEyOwU7DMBBE70j8g7VIXFDrNIHU&#10;hGyqCAkJjhR6d5MljojXUew2ga/HnOA4mtGbV+4WO4gzTb53jLBZJyCIG9f23CG8vz2tFAgfNLd6&#10;cEwIX+RhV11elLpo3cyvdN6HTkQI+0IjmBDGQkrfGLLar91IHLsPN1kdYpw62U56jnA7yDRJcml1&#10;z/HB6JEeDTWf+5NFuFPPmVWz/K7N4cXeLPc1HXyHeH211A8gAi3hbwy/+lEdquh0dCduvRgQMrWJ&#10;S4TbbAsi9ipPQRwRcpWCrEr537/6AQAA//8DAFBLAQItABQABgAIAAAAIQC2gziS/gAAAOEBAAAT&#10;AAAAAAAAAAAAAAAAAAAAAABbQ29udGVudF9UeXBlc10ueG1sUEsBAi0AFAAGAAgAAAAhADj9If/W&#10;AAAAlAEAAAsAAAAAAAAAAAAAAAAALwEAAF9yZWxzLy5yZWxzUEsBAi0AFAAGAAgAAAAhAISsc2US&#10;AgAAGQQAAA4AAAAAAAAAAAAAAAAALgIAAGRycy9lMm9Eb2MueG1sUEsBAi0AFAAGAAgAAAAhAI/I&#10;E9jbAAAABwEAAA8AAAAAAAAAAAAAAAAAbAQAAGRycy9kb3ducmV2LnhtbFBLBQYAAAAABAAEAPMA&#10;AAB0BQAAAAA=&#10;" strokecolor="#0070c0" strokeweight="1pt">
                      <v:textbox inset="1.5mm,0,1.5mm,0">
                        <w:txbxContent>
                          <w:p w14:paraId="156549A8" w14:textId="77777777" w:rsidR="001D2198" w:rsidRPr="002901AC" w:rsidRDefault="001D2198" w:rsidP="009705A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705A1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>A)Aşağıdaki cümlelerin başlarına doğru ise "</w:t>
            </w:r>
            <w:r w:rsidRPr="009705A1">
              <w:rPr>
                <w:rFonts w:ascii="Verdana" w:hAnsi="Verdana"/>
                <w:b/>
                <w:color w:val="00B050"/>
                <w:sz w:val="18"/>
                <w:szCs w:val="20"/>
              </w:rPr>
              <w:t>D</w:t>
            </w:r>
            <w:r w:rsidRPr="009705A1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>", yanlış ise "</w:t>
            </w:r>
            <w:r w:rsidRPr="009705A1">
              <w:rPr>
                <w:rFonts w:ascii="Verdana" w:hAnsi="Verdana"/>
                <w:b/>
                <w:color w:val="FF0000"/>
                <w:sz w:val="18"/>
                <w:szCs w:val="20"/>
              </w:rPr>
              <w:t>Y</w:t>
            </w:r>
            <w:r w:rsidRPr="009705A1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>" harfi koyunuz.(10 puan)</w:t>
            </w:r>
          </w:p>
          <w:p w14:paraId="36012D06" w14:textId="77777777" w:rsidR="001D2198" w:rsidRPr="009705A1" w:rsidRDefault="001D2198" w:rsidP="001D2198">
            <w:pPr>
              <w:tabs>
                <w:tab w:val="left" w:pos="708"/>
                <w:tab w:val="left" w:pos="1693"/>
              </w:tabs>
              <w:rPr>
                <w:rFonts w:ascii="Verdana" w:hAnsi="Verdana"/>
                <w:color w:val="000000" w:themeColor="text1"/>
                <w:sz w:val="18"/>
                <w:szCs w:val="20"/>
              </w:rPr>
            </w:pPr>
            <w:r w:rsidRPr="009705A1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 xml:space="preserve">1. </w:t>
            </w:r>
            <w:r w:rsidRPr="009705A1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ab/>
              <w:t xml:space="preserve">     </w:t>
            </w:r>
            <w:r w:rsidRPr="009705A1">
              <w:rPr>
                <w:rFonts w:ascii="Verdana" w:hAnsi="Verdana"/>
                <w:color w:val="000000" w:themeColor="text1"/>
                <w:sz w:val="18"/>
                <w:szCs w:val="20"/>
              </w:rPr>
              <w:t>Teleskobun icadı gök bilimi alanındaki çalışmaları hızlandırmıştır.</w:t>
            </w:r>
          </w:p>
          <w:p w14:paraId="662913EC" w14:textId="77777777" w:rsidR="001D2198" w:rsidRPr="009705A1" w:rsidRDefault="001D2198" w:rsidP="001D2198">
            <w:pPr>
              <w:tabs>
                <w:tab w:val="left" w:pos="708"/>
                <w:tab w:val="left" w:pos="1601"/>
              </w:tabs>
              <w:rPr>
                <w:rFonts w:ascii="Verdana" w:hAnsi="Verdana"/>
                <w:color w:val="000000" w:themeColor="text1"/>
                <w:sz w:val="18"/>
                <w:szCs w:val="20"/>
              </w:rPr>
            </w:pPr>
            <w:r w:rsidRPr="009705A1">
              <w:rPr>
                <w:rFonts w:ascii="Verdana" w:hAnsi="Verdana"/>
                <w:b/>
                <w:noProof/>
                <w:color w:val="000000" w:themeColor="text1"/>
                <w:sz w:val="18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EE71B76" wp14:editId="2315367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273685</wp:posOffset>
                      </wp:positionV>
                      <wp:extent cx="305435" cy="155575"/>
                      <wp:effectExtent l="13335" t="6985" r="14605" b="889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EF627C" w14:textId="77777777" w:rsidR="001D2198" w:rsidRPr="002901AC" w:rsidRDefault="001D2198" w:rsidP="009705A1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71B76" id="Dikdörtgen 9" o:spid="_x0000_s1027" style="position:absolute;margin-left:22.8pt;margin-top:21.55pt;width:24.05pt;height:1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IjjFAIAACAEAAAOAAAAZHJzL2Uyb0RvYy54bWysU8Fu2zAMvQ/YPwi6L3bSei2MOEWRLsOA&#10;bh3Q7QMUWY6FyaJGKbGzrx8lO2m63YbpIJCU9Eg+Pi3vhs6wg0KvwVZ8Pss5U1ZCre2u4t+/bd7d&#10;cuaDsLUwYFXFj8rzu9XbN8velWoBLZhaISMQ68veVbwNwZVZ5mWrOuFn4JSlwwawE4Fc3GU1ip7Q&#10;O5Mt8vx91gPWDkEq7yn6MB7yVcJvGiXDU9N4FZipONUW0o5p38Y9Wy1FuUPhWi2nMsQ/VNEJbSnp&#10;GepBBMH2qP+C6rRE8NCEmYQug6bRUqUeqJt5/kc3z61wKvVC5Hh3psn/P1j55fDsvmIs3btHkD88&#10;s7Buhd2pe0ToWyVqSjePRGW98+X5QXQ8PWXb/jPUNFqxD5A4GBrsIiB1x4ZE9fFMtRoCkxS8yovr&#10;q4IzSUfzoihuipRBlKfHDn34qKBj0ag40iQTuDg8+hCLEeXpSioejK432pjk4G67NsgOgqa+SWtC&#10;95fXjGU9ZV/c5HmCfnXoLzHy/CZfJ7FQ2lfXOh1Iv0Z3Fb/N4xoVFWn7YOukriC0GW16bOzEY6Qu&#10;qtSXYdgOTNcTyTGyhfpIxCKMcqXvRUYL+IuznqRacf9zL1BxZj5ZGk5xHfOykBwy8DK6PUWFlQRR&#10;8cDZaK7D+A/2DvWupQzzxIKFexpkoxPJL9VMZZMME/fTl4k6v/TTrZePvfoNAAD//wMAUEsDBBQA&#10;BgAIAAAAIQALYCkw3AAAAAcBAAAPAAAAZHJzL2Rvd25yZXYueG1sTI7BTsMwEETvSPyDtUhcUOuU&#10;0DQNcaoICQmOFHp3420cEa+j2G0CX89ygtNoNKOZV+5m14sLjqHzpGC1TEAgNd501Cr4eH9e5CBC&#10;1GR07wkVfGGAXXV9VerC+Ine8LKPreARCoVWYGMcCilDY9HpsPQDEmcnPzod2Y6tNKOeeNz18j5J&#10;Mul0R/xg9YBPFpvP/dkpWOcvqcsn+V3bw6u7m7c1HkKr1O3NXD+CiDjHvzL84jM6VMx09GcyQfQK&#10;HtYZN1nTFQjOt+kGxFFBtslAVqX8z1/9AAAA//8DAFBLAQItABQABgAIAAAAIQC2gziS/gAAAOEB&#10;AAATAAAAAAAAAAAAAAAAAAAAAABbQ29udGVudF9UeXBlc10ueG1sUEsBAi0AFAAGAAgAAAAhADj9&#10;If/WAAAAlAEAAAsAAAAAAAAAAAAAAAAALwEAAF9yZWxzLy5yZWxzUEsBAi0AFAAGAAgAAAAhAFvc&#10;iOMUAgAAIAQAAA4AAAAAAAAAAAAAAAAALgIAAGRycy9lMm9Eb2MueG1sUEsBAi0AFAAGAAgAAAAh&#10;AAtgKTDcAAAABwEAAA8AAAAAAAAAAAAAAAAAbgQAAGRycy9kb3ducmV2LnhtbFBLBQYAAAAABAAE&#10;APMAAAB3BQAAAAA=&#10;" strokecolor="#0070c0" strokeweight="1pt">
                      <v:textbox inset="1.5mm,0,1.5mm,0">
                        <w:txbxContent>
                          <w:p w14:paraId="23EF627C" w14:textId="77777777" w:rsidR="001D2198" w:rsidRPr="002901AC" w:rsidRDefault="001D2198" w:rsidP="009705A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705A1">
              <w:rPr>
                <w:rFonts w:ascii="Verdana" w:hAnsi="Verdana"/>
                <w:b/>
                <w:noProof/>
                <w:color w:val="000000" w:themeColor="text1"/>
                <w:sz w:val="18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FD645D8" wp14:editId="5A426388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9525</wp:posOffset>
                      </wp:positionV>
                      <wp:extent cx="305435" cy="146050"/>
                      <wp:effectExtent l="13335" t="9525" r="14605" b="63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B83221" w14:textId="77777777" w:rsidR="001D2198" w:rsidRPr="002901AC" w:rsidRDefault="001D2198" w:rsidP="009705A1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645D8" id="Dikdörtgen 10" o:spid="_x0000_s1028" style="position:absolute;margin-left:21.3pt;margin-top:.75pt;width:24.05pt;height:1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QwFgIAACAEAAAOAAAAZHJzL2Uyb0RvYy54bWysU9tu2zAMfR+wfxD0vthJk7Yw4hRFugwD&#10;ugvQ7QNkWbaFyaJGKbG7rx8lJ2m6vQ3Tg0BS0uHhIbW+G3vDDgq9Blvy+SznTFkJtbZtyb9/2727&#10;5cwHYWthwKqSPyvP7zZv36wHV6gFdGBqhYxArC8GV/IuBFdkmZed6oWfgVOWDhvAXgRysc1qFAOh&#10;9yZb5Pl1NgDWDkEq7yn6MB3yTcJvGiXDl6bxKjBTcuIW0o5pr+KebdaiaFG4TssjDfEPLHqhLSU9&#10;Qz2IINge9V9QvZYIHpowk9Bn0DRaqlQDVTPP/6jmqRNOpVpIHO/OMvn/Bys/H57cV4zUvXsE+cMz&#10;C9tO2FbdI8LQKVFTunkUKhucL84PouPpKauGT1BTa8U+QNJgbLCPgFQdG5PUz2ep1RiYpOBVvlpe&#10;rTiTdDRfXuer1IpMFKfHDn34oKBn0Sg5UicTuDg8+hDJiOJ0JZEHo+udNiY52FZbg+wgqOu7tBJ/&#10;qvHymrFsoOyLmzxP0K8O/SVGnt/k2xPDV9d6HWh+je5LfpvHNU1UlO29rdN0BaHNZBNnY486Runi&#10;lPoijNXIdF3yRXwbIxXUzyQswjSu9L3I6AB/cTbQqJbc/9wLVJyZj5aas1rGvCwkhwy8jFanqLCS&#10;IEoeOJvMbZj+wd6hbjvKME8qWLinRjY6ifzC5kibxjBpf/wycc4v/XTr5WNvfgMAAP//AwBQSwME&#10;FAAGAAgAAAAhAKS1+dfaAAAABgEAAA8AAABkcnMvZG93bnJldi54bWxMjs1OwzAQhO9IvIO1SFwQ&#10;dQhNm4Y4VYSEBEcKvbvxNo6I11HsNoGnZznR4/xo5iu3s+vFGcfQeVLwsEhAIDXedNQq+Px4uc9B&#10;hKjJ6N4TKvjGANvq+qrUhfETveN5F1vBIxQKrcDGOBRShsai02HhByTOjn50OrIcW2lGPfG462Wa&#10;JCvpdEf8YPWAzxabr93JKcjy10eXT/Kntvs3dzdvatyHVqnbm7l+AhFxjv9l+MNndKiY6eBPZILo&#10;FSzTFTfZz0BwvEnWIA4K0mUGsirlJX71CwAA//8DAFBLAQItABQABgAIAAAAIQC2gziS/gAAAOEB&#10;AAATAAAAAAAAAAAAAAAAAAAAAABbQ29udGVudF9UeXBlc10ueG1sUEsBAi0AFAAGAAgAAAAhADj9&#10;If/WAAAAlAEAAAsAAAAAAAAAAAAAAAAALwEAAF9yZWxzLy5yZWxzUEsBAi0AFAAGAAgAAAAhAF4R&#10;dDAWAgAAIAQAAA4AAAAAAAAAAAAAAAAALgIAAGRycy9lMm9Eb2MueG1sUEsBAi0AFAAGAAgAAAAh&#10;AKS1+dfaAAAABgEAAA8AAAAAAAAAAAAAAAAAcAQAAGRycy9kb3ducmV2LnhtbFBLBQYAAAAABAAE&#10;APMAAAB3BQAAAAA=&#10;" strokecolor="#0070c0" strokeweight="1pt">
                      <v:textbox inset="1.5mm,0,1.5mm,0">
                        <w:txbxContent>
                          <w:p w14:paraId="2BB83221" w14:textId="77777777" w:rsidR="001D2198" w:rsidRPr="002901AC" w:rsidRDefault="001D2198" w:rsidP="009705A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705A1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>2.</w:t>
            </w:r>
            <w:r w:rsidRPr="009705A1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ab/>
              <w:t xml:space="preserve">     </w:t>
            </w:r>
            <w:r w:rsidRPr="009705A1">
              <w:rPr>
                <w:rFonts w:ascii="Verdana" w:hAnsi="Verdana"/>
                <w:color w:val="000000" w:themeColor="text1"/>
                <w:sz w:val="18"/>
                <w:szCs w:val="20"/>
              </w:rPr>
              <w:t>Aynı yapı ve görevdeki hücreler bir araya gelerek sistemleri oluşturur.</w:t>
            </w:r>
          </w:p>
          <w:p w14:paraId="50EE2F48" w14:textId="77777777" w:rsidR="001D2198" w:rsidRPr="009705A1" w:rsidRDefault="001D2198" w:rsidP="001D2198">
            <w:pPr>
              <w:ind w:right="-566"/>
              <w:rPr>
                <w:rFonts w:ascii="Verdana" w:hAnsi="Verdana"/>
                <w:color w:val="000000" w:themeColor="text1"/>
                <w:sz w:val="18"/>
                <w:szCs w:val="20"/>
              </w:rPr>
            </w:pPr>
            <w:r w:rsidRPr="009705A1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>3.</w:t>
            </w:r>
            <w:r w:rsidRPr="009705A1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ab/>
              <w:t xml:space="preserve">     </w:t>
            </w:r>
            <w:r w:rsidRPr="009705A1">
              <w:rPr>
                <w:rFonts w:ascii="Verdana" w:hAnsi="Verdana"/>
                <w:color w:val="000000" w:themeColor="text1"/>
                <w:sz w:val="18"/>
                <w:szCs w:val="20"/>
              </w:rPr>
              <w:t>Mitoz bölünme sonucunda hücredeki kromozom sayısı iki katına çıkar.</w:t>
            </w:r>
          </w:p>
          <w:p w14:paraId="5C98C23C" w14:textId="77777777" w:rsidR="001D2198" w:rsidRPr="009705A1" w:rsidRDefault="001D2198" w:rsidP="001D2198">
            <w:pPr>
              <w:rPr>
                <w:rFonts w:ascii="Verdana" w:hAnsi="Verdana"/>
                <w:color w:val="000000" w:themeColor="text1"/>
                <w:sz w:val="18"/>
                <w:szCs w:val="20"/>
              </w:rPr>
            </w:pPr>
            <w:r w:rsidRPr="009705A1">
              <w:rPr>
                <w:rFonts w:ascii="Verdana" w:hAnsi="Verdana"/>
                <w:b/>
                <w:noProof/>
                <w:color w:val="000000" w:themeColor="text1"/>
                <w:sz w:val="18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FF1402F" wp14:editId="25381482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278130</wp:posOffset>
                      </wp:positionV>
                      <wp:extent cx="305435" cy="148590"/>
                      <wp:effectExtent l="7620" t="10160" r="10795" b="1270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8BCE86" w14:textId="77777777" w:rsidR="001D2198" w:rsidRPr="002901AC" w:rsidRDefault="001D2198" w:rsidP="009705A1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1402F" id="Dikdörtgen 7" o:spid="_x0000_s1029" style="position:absolute;margin-left:21.6pt;margin-top:21.9pt;width:24.05pt;height:11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CvFgIAACAEAAAOAAAAZHJzL2Uyb0RvYy54bWysU9tu2zAMfR+wfxD0vthJkzUz4hRFugwD&#10;ugvQ7QNkWbaFyaJGKXGyrx8lJ2m6vQ3Tg0BS0uHhIbW6O/SG7RV6Dbbk00nOmbISam3bkn//tn2z&#10;5MwHYWthwKqSH5Xnd+vXr1aDK9QMOjC1QkYg1heDK3kXgiuyzMtO9cJPwClLhw1gLwK52GY1ioHQ&#10;e5PN8vxtNgDWDkEq7yn6MB7ydcJvGiXDl6bxKjBTcuIW0o5pr+KerVeiaFG4TssTDfEPLHqhLSW9&#10;QD2IINgO9V9QvZYIHpowkdBn0DRaqlQDVTPN/6jmqRNOpVpIHO8uMvn/Bys/75/cV4zUvXsE+cMz&#10;C5tO2FbdI8LQKVFTumkUKhucLy4PouPpKauGT1BTa8UuQNLg0GAfAak6dkhSHy9Sq0NgkoI3+WJ+&#10;s+BM0tF0vly8S63IRHF+7NCHDwp6Fo2SI3UygYv9ow+RjCjOVxJ5MLreamOSg221Mcj2grq+TSvx&#10;pxqvrxnLBso+u83zBP3i0F9j5PltvjkzfHGt14Hm1+i+5Ms8rnGiomzvbZ2mKwhtRps4G3vSMUoX&#10;p9QX4VAdmK5Jk/g2RiqojyQswjiu9L3I6AB/cTbQqJbc/9wJVJyZj5aas5jHvCwkhwy8jlbnqLCS&#10;IEoeOBvNTRj/wc6hbjvKME0qWLinRjY6ifzM5kSbxjBpf/oycc6v/XTr+WOvfwMAAP//AwBQSwME&#10;FAAGAAgAAAAhALoGfoXcAAAABwEAAA8AAABkcnMvZG93bnJldi54bWxMj8FOwzAQRO9I/IO1SFxQ&#10;6zSBNg1xqggJCY4UenfjJY6I11HsNoGvZ3uC02g1o5m35W52vTjjGDpPClbLBARS401HrYKP9+dF&#10;DiJETUb3nlDBNwbYVddXpS6Mn+gNz/vYCi6hUGgFNsahkDI0Fp0OSz8gsffpR6cjn2MrzagnLne9&#10;TJNkLZ3uiBesHvDJYvO1PzkFD/lL5vJJ/tT28Oru5m2Nh9AqdXsz148gIs7xLwwXfEaHipmO/kQm&#10;iF7BfZZy8qL8AfvbVQbiqGC9SUFWpfzPX/0CAAD//wMAUEsBAi0AFAAGAAgAAAAhALaDOJL+AAAA&#10;4QEAABMAAAAAAAAAAAAAAAAAAAAAAFtDb250ZW50X1R5cGVzXS54bWxQSwECLQAUAAYACAAAACEA&#10;OP0h/9YAAACUAQAACwAAAAAAAAAAAAAAAAAvAQAAX3JlbHMvLnJlbHNQSwECLQAUAAYACAAAACEA&#10;sEJgrxYCAAAgBAAADgAAAAAAAAAAAAAAAAAuAgAAZHJzL2Uyb0RvYy54bWxQSwECLQAUAAYACAAA&#10;ACEAugZ+hdwAAAAHAQAADwAAAAAAAAAAAAAAAABwBAAAZHJzL2Rvd25yZXYueG1sUEsFBgAAAAAE&#10;AAQA8wAAAHkFAAAAAA==&#10;" strokecolor="#0070c0" strokeweight="1pt">
                      <v:textbox inset="1.5mm,0,1.5mm,0">
                        <w:txbxContent>
                          <w:p w14:paraId="2E8BCE86" w14:textId="77777777" w:rsidR="001D2198" w:rsidRPr="002901AC" w:rsidRDefault="001D2198" w:rsidP="009705A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705A1">
              <w:rPr>
                <w:rFonts w:ascii="Verdana" w:hAnsi="Verdana"/>
                <w:b/>
                <w:noProof/>
                <w:color w:val="000000" w:themeColor="text1"/>
                <w:sz w:val="18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3777300" wp14:editId="4883B48C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13335</wp:posOffset>
                      </wp:positionV>
                      <wp:extent cx="305435" cy="147955"/>
                      <wp:effectExtent l="8255" t="15240" r="10160" b="825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99D2C4" w14:textId="77777777" w:rsidR="001D2198" w:rsidRPr="002901AC" w:rsidRDefault="001D2198" w:rsidP="009705A1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77300" id="Dikdörtgen 8" o:spid="_x0000_s1030" style="position:absolute;margin-left:20.9pt;margin-top:1.05pt;width:24.05pt;height:11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WhFwIAACAEAAAOAAAAZHJzL2Uyb0RvYy54bWysU81u2zAMvg/YOwi6L3bSZOmMOEWRLsOA&#10;7gfo9gCyLNvCZFGjlDjZ04+SkzTdbsN0EEhK/Eh+JFd3h96wvUKvwZZ8Osk5U1ZCrW1b8u/ftm9u&#10;OfNB2FoYsKrkR+X53fr1q9XgCjWDDkytkBGI9cXgSt6F4Ios87JTvfATcMrSYwPYi0AqtlmNYiD0&#10;3mSzPH+bDYC1Q5DKe7I+jI98nfCbRsnwpWm8CsyUnHIL6cZ0V/HO1itRtChcp+UpDfEPWfRCWwp6&#10;gXoQQbAd6r+gei0RPDRhIqHPoGm0VKkGqmaa/1HNUyecSrUQOd5daPL/D1Z+3j+5rxhT9+4R5A/P&#10;LGw6YVt1jwhDp0RN4aaRqGxwvrg4RMWTK6uGT1BTa8UuQOLg0GAfAak6dkhUHy9Uq0Ngkow3+WJ+&#10;s+BM0tN0vny3WKQIojg7O/Thg4KeRaHkSJ1M4GL/6ENMRhTnLyl5MLreamOSgm21Mcj2grq+TeeE&#10;7q+/GcsGij5b5nmCfvHorzHyfJlv0rBQ2Bffeh1ofo3uS36bxzNOVKTtva3TdAWhzSiTs7EnHiN1&#10;cUp9EQ7Vgem65PPoGy0V1EciFmEcV1ovEjrAX5wNNKol9z93AhVn5qOl5izmMS4LSSEBr63V2Sqs&#10;JIiSB85GcRPGPdg51G1HEaaJBQv31MhGJ5KfszmlTWOYuD+tTJzzaz39el7s9W8AAAD//wMAUEsD&#10;BBQABgAIAAAAIQAmWBgo2wAAAAYBAAAPAAAAZHJzL2Rvd25yZXYueG1sTM5BS8NAEAXgu9D/sEyh&#10;F7Gb1FaSmE0JBUGPVnvfZsdsMDsbstsm+usdT3p8vOHNV+5n14srjqHzpCBdJyCQGm86ahW8vz3d&#10;ZSBC1GR07wkVfGGAfbW4KXVh/ESveD3GVvAIhUIrsDEOhZShseh0WPsBibsPPzodOY6tNKOeeNz1&#10;cpMkD9LpjviD1QMeLDafx4tTsMue7102ye/anl7c7ZzXeAqtUqvlXD+CiDjHv2P45TMdKjad/YVM&#10;EL2CbcryqGCTguA6y3MQZ467LciqlP/51Q8AAAD//wMAUEsBAi0AFAAGAAgAAAAhALaDOJL+AAAA&#10;4QEAABMAAAAAAAAAAAAAAAAAAAAAAFtDb250ZW50X1R5cGVzXS54bWxQSwECLQAUAAYACAAAACEA&#10;OP0h/9YAAACUAQAACwAAAAAAAAAAAAAAAAAvAQAAX3JlbHMvLnJlbHNQSwECLQAUAAYACAAAACEA&#10;2JQVoRcCAAAgBAAADgAAAAAAAAAAAAAAAAAuAgAAZHJzL2Uyb0RvYy54bWxQSwECLQAUAAYACAAA&#10;ACEAJlgYKNsAAAAGAQAADwAAAAAAAAAAAAAAAABxBAAAZHJzL2Rvd25yZXYueG1sUEsFBgAAAAAE&#10;AAQA8wAAAHkFAAAAAA==&#10;" strokecolor="#0070c0" strokeweight="1pt">
                      <v:textbox inset="1.5mm,0,1.5mm,0">
                        <w:txbxContent>
                          <w:p w14:paraId="4B99D2C4" w14:textId="77777777" w:rsidR="001D2198" w:rsidRPr="002901AC" w:rsidRDefault="001D2198" w:rsidP="009705A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705A1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>4.</w:t>
            </w:r>
            <w:r w:rsidRPr="009705A1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ab/>
              <w:t xml:space="preserve">     </w:t>
            </w:r>
            <w:r w:rsidRPr="009705A1">
              <w:rPr>
                <w:rFonts w:ascii="Verdana" w:hAnsi="Verdana"/>
                <w:color w:val="000000" w:themeColor="text1"/>
                <w:sz w:val="18"/>
                <w:szCs w:val="20"/>
              </w:rPr>
              <w:t>Dünya'nın cisimlere uyguladığı yer çekimi kuvvetine 'ağırlık' adı verilir.</w:t>
            </w:r>
          </w:p>
          <w:p w14:paraId="6B6052E8" w14:textId="77777777" w:rsidR="001D2198" w:rsidRPr="009705A1" w:rsidRDefault="001D2198" w:rsidP="001D2198">
            <w:pPr>
              <w:ind w:right="-143"/>
              <w:rPr>
                <w:rFonts w:ascii="Verdana" w:hAnsi="Verdana"/>
                <w:color w:val="000000" w:themeColor="text1"/>
                <w:sz w:val="18"/>
                <w:szCs w:val="20"/>
              </w:rPr>
            </w:pPr>
            <w:r w:rsidRPr="009705A1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>5.</w:t>
            </w:r>
            <w:r w:rsidRPr="009705A1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ab/>
              <w:t xml:space="preserve">     </w:t>
            </w:r>
            <w:r w:rsidRPr="009705A1">
              <w:rPr>
                <w:rFonts w:ascii="Verdana" w:hAnsi="Verdana"/>
                <w:color w:val="000000" w:themeColor="text1"/>
                <w:sz w:val="18"/>
                <w:szCs w:val="20"/>
              </w:rPr>
              <w:t>Bir cismin kutuplarda ölçülen kütlesi, ekvatordaki kütlesinden büyüktür.</w:t>
            </w:r>
          </w:p>
          <w:p w14:paraId="695989B0" w14:textId="77777777" w:rsidR="001D2198" w:rsidRPr="009705A1" w:rsidRDefault="001D2198" w:rsidP="001D2198">
            <w:pPr>
              <w:ind w:right="-427"/>
              <w:rPr>
                <w:rFonts w:ascii="Verdana" w:hAnsi="Verdana"/>
                <w:color w:val="000000" w:themeColor="text1"/>
                <w:sz w:val="18"/>
                <w:szCs w:val="20"/>
              </w:rPr>
            </w:pPr>
            <w:r w:rsidRPr="009705A1">
              <w:rPr>
                <w:rFonts w:ascii="Verdana" w:hAnsi="Verdana"/>
                <w:b/>
                <w:noProof/>
                <w:color w:val="000000" w:themeColor="text1"/>
                <w:sz w:val="18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FB227E9" wp14:editId="70B219AA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22860</wp:posOffset>
                      </wp:positionV>
                      <wp:extent cx="305435" cy="146050"/>
                      <wp:effectExtent l="8255" t="13335" r="10160" b="1206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DB69F0" w14:textId="77777777" w:rsidR="001D2198" w:rsidRPr="002901AC" w:rsidRDefault="001D2198" w:rsidP="009705A1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227E9" id="Dikdörtgen 6" o:spid="_x0000_s1031" style="position:absolute;margin-left:21.65pt;margin-top:1.8pt;width:24.05pt;height:1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D2FgIAACAEAAAOAAAAZHJzL2Uyb0RvYy54bWysU9tu2zAMfR+wfxD0vthJk7Yw4hRFugwD&#10;ugvQ7QNkWbaFyaJGKbG7rx8lJ2m6vQ3Tg0BS0uHhIbW+G3vDDgq9Blvy+SznTFkJtbZtyb9/2727&#10;5cwHYWthwKqSPyvP7zZv36wHV6gFdGBqhYxArC8GV/IuBFdkmZed6oWfgVOWDhvAXgRysc1qFAOh&#10;9yZb5Pl1NgDWDkEq7yn6MB3yTcJvGiXDl6bxKjBTcuIW0o5pr+KebdaiaFG4TssjDfEPLHqhLSU9&#10;Qz2IINge9V9QvZYIHpowk9Bn0DRaqlQDVTPP/6jmqRNOpVpIHO/OMvn/Bys/H57cV4zUvXsE+cMz&#10;C9tO2FbdI8LQKVFTunkUKhucL84PouPpKauGT1BTa8U+QNJgbLCPgFQdG5PUz2ep1RiYpOBVvlpe&#10;rTiTdDRfXuer1IpMFKfHDn34oKBn0Sg5UicTuDg8+hDJiOJ0JZEHo+udNiY52FZbg+wgqOu7tBJ/&#10;qvHymrFsoOyLmzxP0K8O/SVGnt/k2xPDV9d6HWh+je5LfpvHNU1UlO29rdN0BaHNZBNnY486Runi&#10;lPoijNXIdF3yVXwbIxXUzyQswjSu9L3I6AB/cTbQqJbc/9wLVJyZj5aas1rGvCwkhwy8jFanqLCS&#10;IEoeOJvMbZj+wd6hbjvKME8qWLinRjY6ifzC5kibxjBpf/wycc4v/XTr5WNvfgMAAP//AwBQSwME&#10;FAAGAAgAAAAhAENvXHnbAAAABgEAAA8AAABkcnMvZG93bnJldi54bWxMjsFOwzAQRO9I/IO1SFwQ&#10;ddqUKE2zqSIkJDhS6N2Nt3FEvI5itwl8PeZEj6MZvXnlbra9uNDoO8cIy0UCgrhxuuMW4fPj5TEH&#10;4YNirXrHhPBNHnbV7U2pCu0mfqfLPrQiQtgXCsGEMBRS+saQVX7hBuLYndxoVYhxbKUe1RThtper&#10;JMmkVR3HB6MGejbUfO3PFuEpf01tPsmf2hze7MO8qengW8T7u7neggg0h/8x/OlHdaii09GdWXvR&#10;I6zTNC4R0gxErDfLNYgjwirLQFalvNavfgEAAP//AwBQSwECLQAUAAYACAAAACEAtoM4kv4AAADh&#10;AQAAEwAAAAAAAAAAAAAAAAAAAAAAW0NvbnRlbnRfVHlwZXNdLnhtbFBLAQItABQABgAIAAAAIQA4&#10;/SH/1gAAAJQBAAALAAAAAAAAAAAAAAAAAC8BAABfcmVscy8ucmVsc1BLAQItABQABgAIAAAAIQAI&#10;oGD2FgIAACAEAAAOAAAAAAAAAAAAAAAAAC4CAABkcnMvZTJvRG9jLnhtbFBLAQItABQABgAIAAAA&#10;IQBDb1x52wAAAAYBAAAPAAAAAAAAAAAAAAAAAHAEAABkcnMvZG93bnJldi54bWxQSwUGAAAAAAQA&#10;BADzAAAAeAUAAAAA&#10;" strokecolor="#0070c0" strokeweight="1pt">
                      <v:textbox inset="1.5mm,0,1.5mm,0">
                        <w:txbxContent>
                          <w:p w14:paraId="5ADB69F0" w14:textId="77777777" w:rsidR="001D2198" w:rsidRPr="002901AC" w:rsidRDefault="001D2198" w:rsidP="009705A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705A1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>6.</w:t>
            </w:r>
            <w:r w:rsidRPr="009705A1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ab/>
              <w:t xml:space="preserve">     </w:t>
            </w:r>
            <w:r w:rsidRPr="009705A1">
              <w:rPr>
                <w:rFonts w:ascii="Verdana" w:hAnsi="Verdana"/>
                <w:color w:val="000000" w:themeColor="text1"/>
                <w:sz w:val="18"/>
                <w:szCs w:val="20"/>
              </w:rPr>
              <w:t>Sürtünme kuvveti, cisimlerin enerjilerinin bir kısmını ısı enerjisine dönüştürür.</w:t>
            </w:r>
          </w:p>
          <w:p w14:paraId="2B040512" w14:textId="77777777" w:rsidR="001D2198" w:rsidRPr="009705A1" w:rsidRDefault="001D2198" w:rsidP="001D2198">
            <w:pPr>
              <w:ind w:right="-143"/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</w:pPr>
            <w:r w:rsidRPr="009705A1">
              <w:rPr>
                <w:rFonts w:ascii="Verdana" w:hAnsi="Verdana"/>
                <w:b/>
                <w:noProof/>
                <w:color w:val="000000" w:themeColor="text1"/>
                <w:sz w:val="18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B8F910E" wp14:editId="4DBCC17E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24765</wp:posOffset>
                      </wp:positionV>
                      <wp:extent cx="305435" cy="160020"/>
                      <wp:effectExtent l="13335" t="15240" r="14605" b="1524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5D5C66" w14:textId="77777777" w:rsidR="001D2198" w:rsidRPr="002901AC" w:rsidRDefault="001D2198" w:rsidP="009705A1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F910E" id="Dikdörtgen 5" o:spid="_x0000_s1032" style="position:absolute;margin-left:21.3pt;margin-top:1.95pt;width:24.05pt;height:12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qfVFgIAACAEAAAOAAAAZHJzL2Uyb0RvYy54bWysU9tu2zAMfR+wfxD0vlhJm7Qw4hRFugwD&#10;ugvQ7QMUWY6FyaJGKbG7rx8lJ2m6vQ3Tg0BS0uHhIbW8GzrLDhqDAVfx6URwpp2C2rhdxb9/27y7&#10;5SxE6WppwemKP+vA71Zv3yx7X+oZtGBrjYxAXCh7X/E2Rl8WRVCt7mSYgNeODhvATkZycVfUKHtC&#10;72wxE2JR9IC1R1A6BIo+jId8lfGbRqv4pWmCjsxWnLjFvGPet2kvVktZ7lD61qgjDfkPLDppHCU9&#10;Qz3IKNkezV9QnVEIAZo4UdAV0DRG6VwDVTMVf1Tz1Eqvcy0kTvBnmcL/g1WfD0/+KybqwT+C+hGY&#10;g3Ur3U7fI0LfallTumkSquh9KM8PkhPoKdv2n6Cm1sp9hKzB0GCXAKk6NmSpn89S6yEyRcErMb++&#10;mnOm6Gi6EGKWW1HI8vTYY4gfNHQsGRVH6mQGl4fHEBMZWZ6uZPJgTb0x1mYHd9u1RXaQ1PVNXpk/&#10;1Xh5zTrWU/bZjRAZ+tVhuMQQ4kasTwxfXetMpPm1pqv4rUhrnKgk23tX5+mK0tjRJs7WHXVM0qUp&#10;DWUctgMzdcUX6W2KbKF+JmERxnGl70VGC/iLs55GteLh516i5sx+dNSc+XXKy2J2yMDL6PYUlU4R&#10;RMUjZ6O5juM/2Hs0u5YyTLMKDu6pkY3JIr+wOdKmMczaH79MmvNLP996+dir3wAAAP//AwBQSwME&#10;FAAGAAgAAAAhACfjjzvbAAAABgEAAA8AAABkcnMvZG93bnJldi54bWxMjsFOwzAQRO9I/IO1SFwQ&#10;dZpCm4RsqggJCY4t9O7G2zgiXkex2wS+HnOC42hGb165nW0vLjT6zjHCcpGAIG6c7rhF+Hh/uc9A&#10;+KBYq94xIXyRh211fVWqQruJd3TZh1ZECPtCIZgQhkJK3xiyyi/cQBy7kxutCjGOrdSjmiLc9jJN&#10;krW0quP4YNRAz4aaz/3ZIjxmryubTfK7Noc3ezfnNR18i3h7M9dPIALN4W8Mv/pRHarodHRn1l70&#10;CA/pOi4RVjmIWOfJBsQRIc2XIKtS/tevfgAAAP//AwBQSwECLQAUAAYACAAAACEAtoM4kv4AAADh&#10;AQAAEwAAAAAAAAAAAAAAAAAAAAAAW0NvbnRlbnRfVHlwZXNdLnhtbFBLAQItABQABgAIAAAAIQA4&#10;/SH/1gAAAJQBAAALAAAAAAAAAAAAAAAAAC8BAABfcmVscy8ucmVsc1BLAQItABQABgAIAAAAIQCV&#10;AqfVFgIAACAEAAAOAAAAAAAAAAAAAAAAAC4CAABkcnMvZTJvRG9jLnhtbFBLAQItABQABgAIAAAA&#10;IQAn44872wAAAAYBAAAPAAAAAAAAAAAAAAAAAHAEAABkcnMvZG93bnJldi54bWxQSwUGAAAAAAQA&#10;BADzAAAAeAUAAAAA&#10;" strokecolor="#0070c0" strokeweight="1pt">
                      <v:textbox inset="1.5mm,0,1.5mm,0">
                        <w:txbxContent>
                          <w:p w14:paraId="675D5C66" w14:textId="77777777" w:rsidR="001D2198" w:rsidRPr="002901AC" w:rsidRDefault="001D2198" w:rsidP="009705A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705A1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>7.</w:t>
            </w:r>
            <w:r w:rsidRPr="009705A1">
              <w:rPr>
                <w:bCs/>
                <w:noProof/>
                <w:color w:val="000000" w:themeColor="text1"/>
                <w:sz w:val="18"/>
                <w:szCs w:val="20"/>
              </w:rPr>
              <w:tab/>
              <w:t xml:space="preserve">        </w:t>
            </w:r>
            <w:r w:rsidRPr="009705A1">
              <w:rPr>
                <w:rFonts w:ascii="Verdana" w:hAnsi="Verdana"/>
                <w:bCs/>
                <w:noProof/>
                <w:color w:val="000000" w:themeColor="text1"/>
                <w:sz w:val="18"/>
                <w:szCs w:val="20"/>
              </w:rPr>
              <w:t>Ağırlığın birimi olarak gram ve kilogram kullanılır.</w:t>
            </w:r>
          </w:p>
          <w:p w14:paraId="54435F1A" w14:textId="77777777" w:rsidR="001D2198" w:rsidRPr="009705A1" w:rsidRDefault="001D2198" w:rsidP="001D2198">
            <w:pPr>
              <w:rPr>
                <w:rFonts w:ascii="Verdana" w:hAnsi="Verdana"/>
                <w:color w:val="000000" w:themeColor="text1"/>
                <w:sz w:val="18"/>
                <w:szCs w:val="20"/>
              </w:rPr>
            </w:pPr>
            <w:r w:rsidRPr="009705A1">
              <w:rPr>
                <w:rFonts w:ascii="Verdana" w:hAnsi="Verdana"/>
                <w:b/>
                <w:noProof/>
                <w:color w:val="000000" w:themeColor="text1"/>
                <w:sz w:val="18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D57DEE8" wp14:editId="0F0F45D9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19685</wp:posOffset>
                      </wp:positionV>
                      <wp:extent cx="305435" cy="136525"/>
                      <wp:effectExtent l="13335" t="10160" r="14605" b="1524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E8939E" w14:textId="77777777" w:rsidR="001D2198" w:rsidRPr="002901AC" w:rsidRDefault="001D2198" w:rsidP="009705A1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7DEE8" id="Dikdörtgen 4" o:spid="_x0000_s1033" style="position:absolute;margin-left:21.3pt;margin-top:1.55pt;width:24.05pt;height:1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uiFgIAACAEAAAOAAAAZHJzL2Uyb0RvYy54bWysU9tu2zAMfR+wfxD0vthJmqYw4hRFugwD&#10;ugvQ7QNkWbaFyaJGKbGzrx+lXJpub8P0IJCUeEgekqv7sTdsr9BrsCWfTnLOlJVQa9uW/Pu37bs7&#10;znwQthYGrCr5QXl+v377ZjW4Qs2gA1MrZARifTG4knchuCLLvOxUL/wEnLL02AD2IpCKbVajGAi9&#10;N9ksz2+zAbB2CFJ5T9bH4yNfJ/ymUTJ8aRqvAjMlp9xCujHdVbyz9UoULQrXaXlKQ/xDFr3QloJe&#10;oB5FEGyH+i+oXksED02YSOgzaBotVaqBqpnmf1Tz3AmnUi1EjncXmvz/g5Wf98/uK8bUvXsC+cMz&#10;C5tO2FY9IMLQKVFTuGkkKhucLy4OUfHkyqrhE9TUWrELkDgYG+wjIFXHxkT14UK1GgOTZJzni5v5&#10;gjNJT9P57WK2SBFEcXZ26MMHBT2LQsmROpnAxf7Jh5iMKM5fUvJgdL3VxiQF22pjkO0FdX2bzgnd&#10;X38zlg0UfbbM8wT96tFfY+T5Mt+kYaGwr771OtD8Gt2X/C6P5zhRkbb3tk7TFYQ2R5mcjT3xGKmL&#10;U+qLMFYj03XJl9E3WiqoD0QswnFcab1I6AB/cTbQqJbc/9wJVJyZj5aas7iJcVlICgl4ba3OVmEl&#10;QZQ8cHYUN+G4BzuHuu0owjSxYOGBGtnoRPJLNqe0aQwT96eViXN+radfL4u9/g0AAP//AwBQSwME&#10;FAAGAAgAAAAhAMTPpQ3bAAAABgEAAA8AAABkcnMvZG93bnJldi54bWxMjsFOwzAQRO9I/IO1SFwQ&#10;dZqWkIZsqggJqRwp9O7GSxwRr6PYbQJfX3OC42hGb165nW0vzjT6zjHCcpGAIG6c7rhF+Hh/uc9B&#10;+KBYq94xIXyTh211fVWqQruJ3+i8D62IEPaFQjAhDIWUvjFklV+4gTh2n260KsQ4tlKPaopw28s0&#10;STJpVcfxwaiBng01X/uTRXjIdyubT/KnNodXezdvajr4FvH2Zq6fQASaw98YfvWjOlTR6ehOrL3o&#10;EdZpFpcIqyWIWG+SRxBHhHSdgaxK+V+/ugAAAP//AwBQSwECLQAUAAYACAAAACEAtoM4kv4AAADh&#10;AQAAEwAAAAAAAAAAAAAAAAAAAAAAW0NvbnRlbnRfVHlwZXNdLnhtbFBLAQItABQABgAIAAAAIQA4&#10;/SH/1gAAAJQBAAALAAAAAAAAAAAAAAAAAC8BAABfcmVscy8ucmVsc1BLAQItABQABgAIAAAAIQCg&#10;pEuiFgIAACAEAAAOAAAAAAAAAAAAAAAAAC4CAABkcnMvZTJvRG9jLnhtbFBLAQItABQABgAIAAAA&#10;IQDEz6UN2wAAAAYBAAAPAAAAAAAAAAAAAAAAAHAEAABkcnMvZG93bnJldi54bWxQSwUGAAAAAAQA&#10;BADzAAAAeAUAAAAA&#10;" strokecolor="#0070c0" strokeweight="1pt">
                      <v:textbox inset="1.5mm,0,1.5mm,0">
                        <w:txbxContent>
                          <w:p w14:paraId="5DE8939E" w14:textId="77777777" w:rsidR="001D2198" w:rsidRPr="002901AC" w:rsidRDefault="001D2198" w:rsidP="009705A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705A1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>8.</w:t>
            </w:r>
            <w:r w:rsidRPr="009705A1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ab/>
              <w:t xml:space="preserve">     </w:t>
            </w:r>
            <w:r w:rsidRPr="009705A1">
              <w:rPr>
                <w:rFonts w:ascii="Verdana" w:hAnsi="Verdana"/>
                <w:color w:val="000000" w:themeColor="text1"/>
                <w:sz w:val="18"/>
                <w:szCs w:val="20"/>
              </w:rPr>
              <w:t>Duvarı itmeye çalışan bir çocuk iş yapmaz.</w:t>
            </w:r>
          </w:p>
          <w:p w14:paraId="37A440F0" w14:textId="77777777" w:rsidR="001D2198" w:rsidRPr="009705A1" w:rsidRDefault="001D2198" w:rsidP="001D2198">
            <w:pPr>
              <w:ind w:right="-143"/>
              <w:rPr>
                <w:rFonts w:ascii="Verdana" w:hAnsi="Verdana"/>
                <w:color w:val="000000" w:themeColor="text1"/>
                <w:sz w:val="18"/>
                <w:szCs w:val="20"/>
              </w:rPr>
            </w:pPr>
            <w:r w:rsidRPr="009705A1">
              <w:rPr>
                <w:rFonts w:ascii="Verdana" w:hAnsi="Verdana"/>
                <w:b/>
                <w:noProof/>
                <w:color w:val="000000" w:themeColor="text1"/>
                <w:sz w:val="18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7F747F5" wp14:editId="44906FB3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19050</wp:posOffset>
                      </wp:positionV>
                      <wp:extent cx="305435" cy="147320"/>
                      <wp:effectExtent l="13335" t="9525" r="14605" b="1460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D22879" w14:textId="77777777" w:rsidR="001D2198" w:rsidRPr="002901AC" w:rsidRDefault="001D2198" w:rsidP="009705A1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747F5" id="Dikdörtgen 3" o:spid="_x0000_s1034" style="position:absolute;margin-left:21.3pt;margin-top:1.5pt;width:24.05pt;height:11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20SFQIAACAEAAAOAAAAZHJzL2Uyb0RvYy54bWysU9tu2zAMfR+wfxD0vti5rYURpyjSZRjQ&#10;rQO6fYAsy7YwWdQoJU729aPkJE23t2F6EEhKOjw8pFZ3h96wvUKvwZZ8Osk5U1ZCrW1b8u/ftu9u&#10;OfNB2FoYsKrkR+X53frtm9XgCjWDDkytkBGI9cXgSt6F4Ios87JTvfATcMrSYQPYi0AutlmNYiD0&#10;3mSzPH+fDYC1Q5DKe4o+jId8nfCbRsnw1DReBWZKTtxC2jHtVdyz9UoULQrXaXmiIf6BRS+0paQX&#10;qAcRBNuh/guq1xLBQxMmEvoMmkZLlWqgaqb5H9U8d8KpVAuJ491FJv//YOWX/bP7ipG6d48gf3hm&#10;YdMJ26p7RBg6JWpKN41CZYPzxeVBdDw9ZdXwGWpqrdgFSBocGuwjIFXHDknq40VqdQhMUnCeLxfz&#10;JWeSjqaLm/kstSITxfmxQx8+KuhZNEqO1MkELvaPPkQyojhfSeTB6HqrjUkOttXGINsL6vo2rcSf&#10;ary+ZiwbKPvsJs8T9KtDf42R5zf55szw1bVeB5pfo/uS3+ZxjRMVZftg6zRdQWgz2sTZ2JOOUbo4&#10;pb4Ih+rAdE0A8W2MVFAfSViEcVzpe5HRAf7ibKBRLbn/uROoODOfLDVnuYh5WUgOGXgdrc5RYSVB&#10;lDxwNpqbMP6DnUPddpRhmlSwcE+NbHQS+YXNiTaNYdL+9GXinF/76dbLx17/BgAA//8DAFBLAwQU&#10;AAYACAAAACEAYqOd4dsAAAAGAQAADwAAAGRycy9kb3ducmV2LnhtbEyPQU+DQBSE7yb+h80z8WLs&#10;IlWkyKMhJiZ6tNr7ln0CkX1L2G1Bf73Pkx4nM5n5ptwublAnmkLvGeFmlYAibrztuUV4f3u6zkGF&#10;aNiawTMhfFGAbXV+VprC+plf6bSLrZISDoVB6GIcC61D05EzYeVHYvE+/ORMFDm12k5mlnI36DRJ&#10;Mu1Mz7LQmZEeO2o+d0eHcJc/r10+6++627+4q2VT0z60iJcXS/0AKtIS/8Lwiy/oUAnTwR/ZBjUg&#10;3KaZJBHW8kjsTXIP6oCQZinoqtT/8asfAAAA//8DAFBLAQItABQABgAIAAAAIQC2gziS/gAAAOEB&#10;AAATAAAAAAAAAAAAAAAAAAAAAABbQ29udGVudF9UeXBlc10ueG1sUEsBAi0AFAAGAAgAAAAhADj9&#10;If/WAAAAlAEAAAsAAAAAAAAAAAAAAAAALwEAAF9yZWxzLy5yZWxzUEsBAi0AFAAGAAgAAAAhAD2j&#10;bRIVAgAAIAQAAA4AAAAAAAAAAAAAAAAALgIAAGRycy9lMm9Eb2MueG1sUEsBAi0AFAAGAAgAAAAh&#10;AGKjneHbAAAABgEAAA8AAAAAAAAAAAAAAAAAbwQAAGRycy9kb3ducmV2LnhtbFBLBQYAAAAABAAE&#10;APMAAAB3BQAAAAA=&#10;" strokecolor="#0070c0" strokeweight="1pt">
                      <v:textbox inset="1.5mm,0,1.5mm,0">
                        <w:txbxContent>
                          <w:p w14:paraId="00D22879" w14:textId="77777777" w:rsidR="001D2198" w:rsidRPr="002901AC" w:rsidRDefault="001D2198" w:rsidP="009705A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705A1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>9.</w:t>
            </w:r>
            <w:r w:rsidRPr="009705A1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ab/>
              <w:t xml:space="preserve">    </w:t>
            </w:r>
            <w:r w:rsidRPr="009705A1">
              <w:rPr>
                <w:rFonts w:ascii="Verdana" w:hAnsi="Verdana"/>
                <w:sz w:val="18"/>
                <w:szCs w:val="20"/>
              </w:rPr>
              <w:t>2n = 46 kromozomlu bir hücre mayoz bölünme geçirirse oluşan hücreler n=23 kromozomludur</w:t>
            </w:r>
            <w:r w:rsidRPr="009705A1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 xml:space="preserve"> </w:t>
            </w:r>
          </w:p>
          <w:p w14:paraId="335BFE85" w14:textId="77777777" w:rsidR="001D2198" w:rsidRPr="009705A1" w:rsidRDefault="001D2198" w:rsidP="001D219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705A1">
              <w:rPr>
                <w:noProof/>
                <w:sz w:val="18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419FCDE" wp14:editId="2406BE7F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3175</wp:posOffset>
                      </wp:positionV>
                      <wp:extent cx="305435" cy="160020"/>
                      <wp:effectExtent l="8255" t="12700" r="10160" b="825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97B011" w14:textId="77777777" w:rsidR="001D2198" w:rsidRPr="002901AC" w:rsidRDefault="001D2198" w:rsidP="009705A1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9FCDE" id="Dikdörtgen 2" o:spid="_x0000_s1035" style="position:absolute;margin-left:21.65pt;margin-top:.25pt;width:24.05pt;height:12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hNhFgIAACAEAAAOAAAAZHJzL2Uyb0RvYy54bWysU9tu2zAMfR+wfxD0vlhJm7Yz4hRFugwD&#10;um5Atw9QZNkWJosapcTuvn6Ucmm6vQ3Tg0BS0uHhIbW4HXvLdhqDAVfx6URwpp2C2ri24t+/rd/d&#10;cBaidLW04HTFn3Xgt8u3bxaDL/UMOrC1RkYgLpSDr3gXoy+LIqhO9zJMwGtHhw1gLyO52BY1yoHQ&#10;e1vMhLgqBsDaIygdAkXv94d8mfGbRqv4pWmCjsxWnLjFvGPeN2kvlgtZtih9Z9SBhvwHFr00jpKe&#10;oO5llGyL5i+o3iiEAE2cKOgLaBqjdK6BqpmKP6p56qTXuRYSJ/iTTOH/warH3ZP/iol68A+gfgTm&#10;YNVJ1+o7RBg6LWtKN01CFYMP5elBcgI9ZZvhM9TUWrmNkDUYG+wTIFXHxiz180lqPUamKHgh5pcX&#10;c84UHU2vhJjlVhSyPD72GOJHDT1LRsWROpnB5e4hxERGlscrmTxYU6+NtdnBdrOyyHaSur7OK/On&#10;Gs+vWccGyj67FiJDvzoM5xhCXIvVkeGra72JNL/W9BW/EWntJyrJ9sHVebqiNHZvE2frDjom6dKU&#10;hjKOm5GZuuLv09sU2UD9TMIi7MeVvhcZHeAvzgYa1YqHn1uJmjP7yVFz5pcpL4vZIQPPo5tjVDpF&#10;EBWPnO3NVdz/g61H03aUYZpVcHBHjWxMFvmFzYE2jWHW/vBl0pyf+/nWy8de/gYAAP//AwBQSwME&#10;FAAGAAgAAAAhAHAQpoLaAAAABQEAAA8AAABkcnMvZG93bnJldi54bWxMjsFOwzAQRO9I/QdrK/WC&#10;qNOmhTTEqaJKSHCk0LsbL3FEvI5itwl8PcsJjqMZvXnFfnKduOIQWk8KVssEBFLtTUuNgve3p7sM&#10;RIiajO48oYIvDLAvZzeFzo0f6RWvx9gIhlDItQIbY59LGWqLToel75G4+/CD05Hj0Egz6JHhrpPr&#10;JLmXTrfED1b3eLBYfx4vTsE2e05dNsrvyp5e3O20q/AUGqUW86l6BBFxin9j+NVndSjZ6ewvZILo&#10;FGzSlJfMAsHtbrUBcVaw3j6ALAv53778AQAA//8DAFBLAQItABQABgAIAAAAIQC2gziS/gAAAOEB&#10;AAATAAAAAAAAAAAAAAAAAAAAAABbQ29udGVudF9UeXBlc10ueG1sUEsBAi0AFAAGAAgAAAAhADj9&#10;If/WAAAAlAEAAAsAAAAAAAAAAAAAAAAALwEAAF9yZWxzLy5yZWxzUEsBAi0AFAAGAAgAAAAhAP/u&#10;E2EWAgAAIAQAAA4AAAAAAAAAAAAAAAAALgIAAGRycy9lMm9Eb2MueG1sUEsBAi0AFAAGAAgAAAAh&#10;AHAQpoLaAAAABQEAAA8AAAAAAAAAAAAAAAAAcAQAAGRycy9kb3ducmV2LnhtbFBLBQYAAAAABAAE&#10;APMAAAB3BQAAAAA=&#10;" strokecolor="#0070c0" strokeweight="1pt">
                      <v:textbox inset="1.5mm,0,1.5mm,0">
                        <w:txbxContent>
                          <w:p w14:paraId="2E97B011" w14:textId="77777777" w:rsidR="001D2198" w:rsidRPr="002901AC" w:rsidRDefault="001D2198" w:rsidP="009705A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705A1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>10.</w:t>
            </w:r>
            <w:r w:rsidRPr="009705A1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ab/>
              <w:t xml:space="preserve">     </w:t>
            </w:r>
            <w:r w:rsidRPr="009705A1">
              <w:rPr>
                <w:rFonts w:ascii="Verdana" w:hAnsi="Verdana"/>
                <w:color w:val="000000" w:themeColor="text1"/>
                <w:sz w:val="18"/>
                <w:szCs w:val="20"/>
              </w:rPr>
              <w:t>Bebek mamaları uzay araştırmalarından etkilenen bir buluştur</w:t>
            </w:r>
            <w:r w:rsidRPr="006F2861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123" w:type="dxa"/>
            <w:gridSpan w:val="3"/>
            <w:vMerge w:val="restart"/>
          </w:tcPr>
          <w:p w14:paraId="6B400B28" w14:textId="77777777" w:rsidR="001D2198" w:rsidRDefault="001D2198" w:rsidP="001D2198">
            <w:pPr>
              <w:rPr>
                <w:rFonts w:ascii="Verdana" w:hAnsi="Verdana"/>
                <w:b/>
                <w:color w:val="000000" w:themeColor="text1"/>
                <w:sz w:val="16"/>
                <w:szCs w:val="20"/>
              </w:rPr>
            </w:pPr>
            <w:r w:rsidRPr="009705A1">
              <w:rPr>
                <w:rFonts w:ascii="Verdana" w:hAnsi="Verdana"/>
                <w:b/>
                <w:color w:val="000000" w:themeColor="text1"/>
                <w:sz w:val="18"/>
              </w:rPr>
              <w:t xml:space="preserve">B) </w:t>
            </w:r>
            <w:r w:rsidRPr="009705A1">
              <w:rPr>
                <w:rFonts w:ascii="Verdana" w:hAnsi="Verdana"/>
                <w:b/>
                <w:color w:val="000000" w:themeColor="text1"/>
                <w:sz w:val="16"/>
                <w:szCs w:val="20"/>
              </w:rPr>
              <w:t xml:space="preserve">Aşağıda verilen özelliklerden hangisi </w:t>
            </w:r>
            <w:r w:rsidRPr="009705A1">
              <w:rPr>
                <w:rFonts w:ascii="Verdana" w:hAnsi="Verdana"/>
                <w:b/>
                <w:color w:val="0070C0"/>
                <w:sz w:val="16"/>
                <w:szCs w:val="20"/>
              </w:rPr>
              <w:t xml:space="preserve">mitoza </w:t>
            </w:r>
            <w:r w:rsidRPr="009705A1">
              <w:rPr>
                <w:rFonts w:ascii="Verdana" w:hAnsi="Verdana"/>
                <w:b/>
                <w:color w:val="000000" w:themeColor="text1"/>
                <w:sz w:val="16"/>
                <w:szCs w:val="20"/>
              </w:rPr>
              <w:t>hangisinin</w:t>
            </w:r>
            <w:r w:rsidRPr="009705A1">
              <w:rPr>
                <w:rFonts w:ascii="Verdana" w:hAnsi="Verdana"/>
                <w:b/>
                <w:color w:val="0070C0"/>
                <w:sz w:val="16"/>
                <w:szCs w:val="20"/>
              </w:rPr>
              <w:t xml:space="preserve"> mayoza</w:t>
            </w:r>
            <w:r w:rsidRPr="009705A1">
              <w:rPr>
                <w:rFonts w:ascii="Verdana" w:hAnsi="Verdana"/>
                <w:b/>
                <w:color w:val="000000" w:themeColor="text1"/>
                <w:sz w:val="16"/>
                <w:szCs w:val="20"/>
              </w:rPr>
              <w:t xml:space="preserve"> ait olduğunu belir</w:t>
            </w:r>
            <w:r>
              <w:rPr>
                <w:rFonts w:ascii="Verdana" w:hAnsi="Verdana"/>
                <w:b/>
                <w:color w:val="000000" w:themeColor="text1"/>
                <w:sz w:val="16"/>
                <w:szCs w:val="20"/>
              </w:rPr>
              <w:t xml:space="preserve">leyerek, yuvarlak içine alınız. </w:t>
            </w:r>
            <w:r w:rsidRPr="009705A1">
              <w:rPr>
                <w:rFonts w:ascii="Verdana" w:hAnsi="Verdana"/>
                <w:b/>
                <w:color w:val="000000" w:themeColor="text1"/>
                <w:sz w:val="16"/>
                <w:szCs w:val="20"/>
              </w:rPr>
              <w:t>(10P)</w:t>
            </w:r>
          </w:p>
          <w:p w14:paraId="12F8EB61" w14:textId="77777777" w:rsidR="00744110" w:rsidRPr="009705A1" w:rsidRDefault="00744110" w:rsidP="001D2198">
            <w:pPr>
              <w:rPr>
                <w:rFonts w:ascii="Verdana" w:hAnsi="Verdana"/>
                <w:b/>
                <w:color w:val="000000" w:themeColor="text1"/>
                <w:sz w:val="18"/>
              </w:rPr>
            </w:pPr>
          </w:p>
          <w:p w14:paraId="726AA6CD" w14:textId="77777777" w:rsidR="001D2198" w:rsidRPr="009705A1" w:rsidRDefault="001D2198" w:rsidP="001D2198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9705A1">
              <w:rPr>
                <w:rFonts w:ascii="Verdana" w:hAnsi="Verdana"/>
                <w:color w:val="000000" w:themeColor="text1"/>
                <w:sz w:val="20"/>
              </w:rPr>
              <w:t>Mitoz / Mayoz  Gen alış verişi gerçekleşir.</w:t>
            </w:r>
          </w:p>
          <w:p w14:paraId="008DFA04" w14:textId="77777777" w:rsidR="001D2198" w:rsidRPr="009705A1" w:rsidRDefault="001D2198" w:rsidP="001D2198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9705A1">
              <w:rPr>
                <w:rFonts w:ascii="Verdana" w:hAnsi="Verdana"/>
                <w:color w:val="000000" w:themeColor="text1"/>
                <w:sz w:val="20"/>
              </w:rPr>
              <w:t>Mitoz / Mayoz  Genetik çeşitlilik görülmez.</w:t>
            </w:r>
          </w:p>
          <w:p w14:paraId="61BD2286" w14:textId="77777777" w:rsidR="001D2198" w:rsidRPr="009705A1" w:rsidRDefault="001D2198" w:rsidP="001D2198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9705A1">
              <w:rPr>
                <w:rFonts w:ascii="Verdana" w:hAnsi="Verdana"/>
                <w:color w:val="000000" w:themeColor="text1"/>
                <w:sz w:val="20"/>
              </w:rPr>
              <w:t>Mitoz / Mayoz  Parça değişimi gözlenmez.</w:t>
            </w:r>
          </w:p>
          <w:p w14:paraId="2FE25BED" w14:textId="77777777" w:rsidR="001D2198" w:rsidRPr="009705A1" w:rsidRDefault="001D2198" w:rsidP="001D2198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9705A1">
              <w:rPr>
                <w:rFonts w:ascii="Verdana" w:hAnsi="Verdana"/>
                <w:color w:val="000000" w:themeColor="text1"/>
                <w:sz w:val="20"/>
              </w:rPr>
              <w:t>Mitoz / Mayoz  Vücut hücrelerinde görülür.</w:t>
            </w:r>
          </w:p>
          <w:p w14:paraId="19ED71F6" w14:textId="77777777" w:rsidR="001D2198" w:rsidRPr="009705A1" w:rsidRDefault="001D2198" w:rsidP="001D2198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9705A1">
              <w:rPr>
                <w:rFonts w:ascii="Verdana" w:hAnsi="Verdana"/>
                <w:color w:val="000000" w:themeColor="text1"/>
                <w:sz w:val="20"/>
              </w:rPr>
              <w:t>Mitoz / Mayoz  Kromozom say. yarıya iner.</w:t>
            </w:r>
          </w:p>
          <w:p w14:paraId="45399C32" w14:textId="77777777" w:rsidR="001D2198" w:rsidRPr="009705A1" w:rsidRDefault="001D2198" w:rsidP="001D2198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9705A1">
              <w:rPr>
                <w:rFonts w:ascii="Verdana" w:hAnsi="Verdana"/>
                <w:color w:val="000000" w:themeColor="text1"/>
                <w:sz w:val="20"/>
              </w:rPr>
              <w:t>Mitoz / Mayoz  Üreme ana hüc. görülür.</w:t>
            </w:r>
          </w:p>
          <w:p w14:paraId="4E29FBFC" w14:textId="77777777" w:rsidR="001D2198" w:rsidRPr="009705A1" w:rsidRDefault="001D2198" w:rsidP="001D2198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9705A1">
              <w:rPr>
                <w:rFonts w:ascii="Verdana" w:hAnsi="Verdana"/>
                <w:color w:val="000000" w:themeColor="text1"/>
                <w:sz w:val="20"/>
              </w:rPr>
              <w:t xml:space="preserve">Mitoz / Mayoz  Sonucunda dört yeni hücre                        </w:t>
            </w:r>
          </w:p>
          <w:p w14:paraId="3BB4D9E0" w14:textId="77777777" w:rsidR="001D2198" w:rsidRPr="009705A1" w:rsidRDefault="001D2198" w:rsidP="001D2198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9705A1">
              <w:rPr>
                <w:rFonts w:ascii="Verdana" w:hAnsi="Verdana"/>
                <w:color w:val="000000" w:themeColor="text1"/>
                <w:sz w:val="20"/>
              </w:rPr>
              <w:t xml:space="preserve">                        oluşur.</w:t>
            </w:r>
          </w:p>
          <w:p w14:paraId="24172C5C" w14:textId="77777777" w:rsidR="001D2198" w:rsidRPr="009705A1" w:rsidRDefault="001D2198" w:rsidP="001D2198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9705A1">
              <w:rPr>
                <w:rFonts w:ascii="Verdana" w:hAnsi="Verdana"/>
                <w:color w:val="000000" w:themeColor="text1"/>
                <w:sz w:val="20"/>
              </w:rPr>
              <w:t xml:space="preserve">Mitoz / Mayoz   Eşeyli üremenin temelini   </w:t>
            </w:r>
          </w:p>
          <w:p w14:paraId="280D91ED" w14:textId="77777777" w:rsidR="001D2198" w:rsidRPr="009705A1" w:rsidRDefault="001D2198" w:rsidP="001D2198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9705A1">
              <w:rPr>
                <w:rFonts w:ascii="Verdana" w:hAnsi="Verdana"/>
                <w:color w:val="000000" w:themeColor="text1"/>
                <w:sz w:val="20"/>
              </w:rPr>
              <w:t xml:space="preserve">                       oluşturur.</w:t>
            </w:r>
          </w:p>
          <w:p w14:paraId="2BA3F609" w14:textId="77777777" w:rsidR="001D2198" w:rsidRPr="009705A1" w:rsidRDefault="001D2198" w:rsidP="001D2198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9705A1">
              <w:rPr>
                <w:rFonts w:ascii="Verdana" w:hAnsi="Verdana"/>
                <w:color w:val="000000" w:themeColor="text1"/>
                <w:sz w:val="20"/>
              </w:rPr>
              <w:t xml:space="preserve">Mitoz / Mayoz   Oluşan genetik olarak   </w:t>
            </w:r>
          </w:p>
          <w:p w14:paraId="4C226EF1" w14:textId="77777777" w:rsidR="001D2198" w:rsidRPr="009705A1" w:rsidRDefault="001D2198" w:rsidP="001D2198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9705A1">
              <w:rPr>
                <w:rFonts w:ascii="Verdana" w:hAnsi="Verdana"/>
                <w:color w:val="000000" w:themeColor="text1"/>
                <w:sz w:val="20"/>
              </w:rPr>
              <w:t xml:space="preserve">                       birbirinden farklıdır.</w:t>
            </w:r>
          </w:p>
          <w:p w14:paraId="6006EBD1" w14:textId="77777777" w:rsidR="001D2198" w:rsidRPr="009705A1" w:rsidRDefault="001D2198" w:rsidP="001D2198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9705A1">
              <w:rPr>
                <w:rFonts w:ascii="Verdana" w:hAnsi="Verdana"/>
                <w:color w:val="000000" w:themeColor="text1"/>
                <w:sz w:val="20"/>
              </w:rPr>
              <w:t xml:space="preserve">Mitoz / Mayoz   Oluşan hücrelerin genetik     </w:t>
            </w:r>
          </w:p>
          <w:p w14:paraId="049189B8" w14:textId="77777777" w:rsidR="001D2198" w:rsidRPr="009705A1" w:rsidRDefault="001D2198" w:rsidP="001D2198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9705A1">
              <w:rPr>
                <w:rFonts w:ascii="Verdana" w:hAnsi="Verdana"/>
                <w:color w:val="000000" w:themeColor="text1"/>
                <w:sz w:val="20"/>
              </w:rPr>
              <w:t xml:space="preserve">                   yapısı ana hücre ile aynıdır.</w:t>
            </w:r>
          </w:p>
          <w:p w14:paraId="5E5D14AF" w14:textId="77777777" w:rsidR="001D2198" w:rsidRDefault="001D2198" w:rsidP="001D2198">
            <w:pPr>
              <w:rPr>
                <w:sz w:val="18"/>
                <w:szCs w:val="18"/>
              </w:rPr>
            </w:pPr>
          </w:p>
        </w:tc>
        <w:tc>
          <w:tcPr>
            <w:tcW w:w="5468" w:type="dxa"/>
          </w:tcPr>
          <w:p w14:paraId="33EF6A4C" w14:textId="77777777" w:rsidR="00C73F78" w:rsidRDefault="001D2198" w:rsidP="001D2198">
            <w:pPr>
              <w:rPr>
                <w:rFonts w:ascii="Verdana" w:hAnsi="Verdana"/>
                <w:b/>
                <w:color w:val="000000" w:themeColor="text1"/>
                <w:sz w:val="18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lang w:eastAsia="tr-TR"/>
              </w:rPr>
              <w:drawing>
                <wp:anchor distT="0" distB="0" distL="114300" distR="114300" simplePos="0" relativeHeight="251704320" behindDoc="1" locked="0" layoutInCell="1" allowOverlap="1" wp14:anchorId="31C6CCB4" wp14:editId="32A7E291">
                  <wp:simplePos x="0" y="0"/>
                  <wp:positionH relativeFrom="column">
                    <wp:posOffset>-153670</wp:posOffset>
                  </wp:positionH>
                  <wp:positionV relativeFrom="paragraph">
                    <wp:posOffset>96520</wp:posOffset>
                  </wp:positionV>
                  <wp:extent cx="1883347" cy="1468562"/>
                  <wp:effectExtent l="0" t="0" r="3175" b="0"/>
                  <wp:wrapNone/>
                  <wp:docPr id="13" name="Resim 1" descr="C:\Users\fou\Desktop\depositphotos_195430116-stock-illustration-kinetic-and-potential-energy-physi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ou\Desktop\depositphotos_195430116-stock-illustration-kinetic-and-potential-energy-physic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347" cy="1468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D2198">
              <w:rPr>
                <w:rFonts w:ascii="Verdana" w:hAnsi="Verdana"/>
                <w:b/>
                <w:color w:val="000000" w:themeColor="text1"/>
                <w:sz w:val="18"/>
              </w:rPr>
              <w:t>D)Aşağıdaki şekilde A,B,C,D ve E noktalarındaki potansiyel ve kinetik enerji durumlarını yazınız.</w:t>
            </w:r>
          </w:p>
          <w:p w14:paraId="02CDAE98" w14:textId="77777777" w:rsidR="001D2198" w:rsidRDefault="00C73F78" w:rsidP="001D2198">
            <w:pPr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</w:rPr>
              <w:t>(5 +2+3puan</w:t>
            </w:r>
            <w:r w:rsidR="001D2198" w:rsidRPr="001D2198">
              <w:rPr>
                <w:rFonts w:ascii="Verdana" w:hAnsi="Verdana"/>
                <w:b/>
                <w:color w:val="000000" w:themeColor="text1"/>
                <w:sz w:val="18"/>
              </w:rPr>
              <w:t>)</w:t>
            </w:r>
          </w:p>
          <w:p w14:paraId="27AFAD8D" w14:textId="77777777" w:rsidR="001D2198" w:rsidRDefault="001D2198" w:rsidP="001D2198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          A=</w:t>
            </w:r>
          </w:p>
          <w:p w14:paraId="19A1B3C6" w14:textId="77777777" w:rsidR="001D2198" w:rsidRDefault="001D2198" w:rsidP="001D2198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          B=</w:t>
            </w:r>
          </w:p>
          <w:p w14:paraId="6B7A6A39" w14:textId="77777777" w:rsidR="001D2198" w:rsidRDefault="001D2198" w:rsidP="001D2198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          C=</w:t>
            </w:r>
          </w:p>
          <w:p w14:paraId="524A0EDB" w14:textId="77777777" w:rsidR="001D2198" w:rsidRDefault="001D2198" w:rsidP="001D2198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           D=</w:t>
            </w:r>
          </w:p>
          <w:p w14:paraId="7E28D506" w14:textId="77777777" w:rsidR="001D2198" w:rsidRPr="001D2198" w:rsidRDefault="001D2198" w:rsidP="001D2198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           E=</w:t>
            </w:r>
          </w:p>
        </w:tc>
      </w:tr>
      <w:tr w:rsidR="001D2198" w14:paraId="75B177E2" w14:textId="77777777" w:rsidTr="00107724">
        <w:trPr>
          <w:trHeight w:val="1961"/>
        </w:trPr>
        <w:tc>
          <w:tcPr>
            <w:tcW w:w="5392" w:type="dxa"/>
            <w:gridSpan w:val="2"/>
            <w:vMerge/>
          </w:tcPr>
          <w:p w14:paraId="1FC71351" w14:textId="77777777" w:rsidR="001D2198" w:rsidRPr="009705A1" w:rsidRDefault="001D2198" w:rsidP="001D2198">
            <w:pPr>
              <w:rPr>
                <w:rFonts w:ascii="Verdana" w:hAnsi="Verdana"/>
                <w:b/>
                <w:noProof/>
                <w:color w:val="000000" w:themeColor="text1"/>
                <w:sz w:val="18"/>
                <w:szCs w:val="20"/>
                <w:lang w:eastAsia="tr-TR"/>
              </w:rPr>
            </w:pPr>
          </w:p>
        </w:tc>
        <w:tc>
          <w:tcPr>
            <w:tcW w:w="5123" w:type="dxa"/>
            <w:gridSpan w:val="3"/>
            <w:vMerge/>
          </w:tcPr>
          <w:p w14:paraId="333CC7CB" w14:textId="77777777" w:rsidR="001D2198" w:rsidRPr="009705A1" w:rsidRDefault="001D2198" w:rsidP="001D2198">
            <w:pPr>
              <w:rPr>
                <w:rFonts w:ascii="Verdana" w:hAnsi="Verdana"/>
                <w:b/>
                <w:color w:val="000000" w:themeColor="text1"/>
                <w:sz w:val="18"/>
              </w:rPr>
            </w:pPr>
          </w:p>
        </w:tc>
        <w:tc>
          <w:tcPr>
            <w:tcW w:w="5468" w:type="dxa"/>
          </w:tcPr>
          <w:p w14:paraId="3DC98785" w14:textId="77777777" w:rsidR="001D2198" w:rsidRDefault="001D2198" w:rsidP="001D2198">
            <w:pPr>
              <w:rPr>
                <w:rFonts w:ascii="Verdana" w:hAnsi="Verdana"/>
                <w:color w:val="000000" w:themeColor="text1"/>
                <w:sz w:val="18"/>
              </w:rPr>
            </w:pPr>
            <w:r w:rsidRPr="001D2198">
              <w:rPr>
                <w:rFonts w:ascii="Verdana" w:hAnsi="Verdana"/>
                <w:b/>
                <w:color w:val="000000" w:themeColor="text1"/>
                <w:sz w:val="18"/>
              </w:rPr>
              <w:t>Soru</w:t>
            </w:r>
            <w:r w:rsidRPr="001D2198">
              <w:rPr>
                <w:rFonts w:ascii="Verdana" w:hAnsi="Verdana"/>
                <w:b/>
                <w:color w:val="000000" w:themeColor="text1"/>
                <w:sz w:val="18"/>
                <w:szCs w:val="24"/>
              </w:rPr>
              <w:t xml:space="preserve">= </w:t>
            </w:r>
            <w:r w:rsidRPr="001D2198">
              <w:rPr>
                <w:rFonts w:ascii="Verdana" w:hAnsi="Verdana"/>
                <w:color w:val="000000" w:themeColor="text1"/>
                <w:sz w:val="18"/>
              </w:rPr>
              <w:t>Kaykaycı D noktasında A noktasına oranla daha yükseğe çıkmıştır. Bu olay nasıl gerçekleşmiş olabilir ?</w:t>
            </w:r>
          </w:p>
          <w:p w14:paraId="7760CBCF" w14:textId="77777777" w:rsidR="00C73F78" w:rsidRPr="001D2198" w:rsidRDefault="00C73F78" w:rsidP="001D2198">
            <w:pPr>
              <w:rPr>
                <w:rFonts w:ascii="Verdana" w:hAnsi="Verdana"/>
                <w:color w:val="000000" w:themeColor="text1"/>
                <w:sz w:val="18"/>
              </w:rPr>
            </w:pPr>
          </w:p>
          <w:p w14:paraId="5777C3E0" w14:textId="77777777" w:rsidR="001D2198" w:rsidRPr="001D2198" w:rsidRDefault="001D2198" w:rsidP="001D2198">
            <w:pPr>
              <w:rPr>
                <w:rFonts w:ascii="Verdana" w:hAnsi="Verdana"/>
                <w:color w:val="000000" w:themeColor="text1"/>
                <w:sz w:val="18"/>
              </w:rPr>
            </w:pPr>
            <w:r w:rsidRPr="001D2198">
              <w:rPr>
                <w:rFonts w:ascii="Verdana" w:hAnsi="Verdana"/>
                <w:color w:val="000000" w:themeColor="text1"/>
                <w:sz w:val="18"/>
              </w:rPr>
              <w:t>...........................................................</w:t>
            </w:r>
          </w:p>
          <w:p w14:paraId="28A255FF" w14:textId="77777777" w:rsidR="001D2198" w:rsidRDefault="001D2198" w:rsidP="001D2198">
            <w:pPr>
              <w:rPr>
                <w:rFonts w:ascii="Verdana" w:hAnsi="Verdana"/>
                <w:color w:val="000000" w:themeColor="text1"/>
                <w:sz w:val="18"/>
              </w:rPr>
            </w:pPr>
            <w:r w:rsidRPr="001D2198">
              <w:rPr>
                <w:rFonts w:ascii="Verdana" w:hAnsi="Verdana"/>
                <w:b/>
                <w:color w:val="000000" w:themeColor="text1"/>
                <w:sz w:val="18"/>
              </w:rPr>
              <w:t>Soru</w:t>
            </w:r>
            <w:r w:rsidRPr="001D2198">
              <w:rPr>
                <w:rFonts w:ascii="Verdana" w:hAnsi="Verdana"/>
                <w:color w:val="000000" w:themeColor="text1"/>
                <w:sz w:val="18"/>
              </w:rPr>
              <w:t xml:space="preserve">= Kaykaycı A noktasından serbest düşüşle kaysaydı parkurda ne kadar yükselirdi? </w:t>
            </w:r>
            <w:r w:rsidRPr="00C73F78">
              <w:rPr>
                <w:rFonts w:ascii="Verdana" w:hAnsi="Verdana"/>
                <w:b/>
                <w:color w:val="000000" w:themeColor="text1"/>
                <w:sz w:val="24"/>
              </w:rPr>
              <w:t>n</w:t>
            </w:r>
            <w:r w:rsidR="00C73F78" w:rsidRPr="00C73F78">
              <w:rPr>
                <w:rFonts w:ascii="Verdana" w:hAnsi="Verdana"/>
                <w:b/>
                <w:color w:val="000000" w:themeColor="text1"/>
                <w:sz w:val="24"/>
              </w:rPr>
              <w:t>eden?</w:t>
            </w:r>
          </w:p>
          <w:p w14:paraId="76C9E782" w14:textId="77777777" w:rsidR="00C73F78" w:rsidRPr="001D2198" w:rsidRDefault="00C73F78" w:rsidP="001D2198">
            <w:pPr>
              <w:rPr>
                <w:rFonts w:ascii="Verdana" w:hAnsi="Verdana"/>
                <w:color w:val="000000" w:themeColor="text1"/>
                <w:sz w:val="18"/>
              </w:rPr>
            </w:pPr>
          </w:p>
          <w:p w14:paraId="3AC35831" w14:textId="77777777" w:rsidR="001D2198" w:rsidRPr="001D2198" w:rsidRDefault="001D2198" w:rsidP="001D2198">
            <w:pPr>
              <w:rPr>
                <w:rFonts w:ascii="Verdana" w:hAnsi="Verdana"/>
                <w:color w:val="000000" w:themeColor="text1"/>
                <w:sz w:val="18"/>
              </w:rPr>
            </w:pPr>
            <w:r w:rsidRPr="001D2198">
              <w:rPr>
                <w:rFonts w:ascii="Verdana" w:hAnsi="Verdana"/>
                <w:color w:val="000000" w:themeColor="text1"/>
                <w:sz w:val="18"/>
              </w:rPr>
              <w:t>.....................................................</w:t>
            </w:r>
          </w:p>
          <w:p w14:paraId="731B3447" w14:textId="77777777" w:rsidR="001D2198" w:rsidRPr="001D2198" w:rsidRDefault="001D2198" w:rsidP="001D2198">
            <w:pPr>
              <w:rPr>
                <w:sz w:val="18"/>
                <w:szCs w:val="18"/>
              </w:rPr>
            </w:pPr>
          </w:p>
        </w:tc>
      </w:tr>
      <w:tr w:rsidR="001D2198" w14:paraId="572F925B" w14:textId="77777777" w:rsidTr="00107724">
        <w:tc>
          <w:tcPr>
            <w:tcW w:w="5392" w:type="dxa"/>
            <w:gridSpan w:val="2"/>
          </w:tcPr>
          <w:p w14:paraId="34510F1D" w14:textId="77777777" w:rsidR="001D2198" w:rsidRPr="001D2198" w:rsidRDefault="00795152" w:rsidP="00795152">
            <w:pPr>
              <w:rPr>
                <w:rFonts w:ascii="Verdana" w:hAnsi="Verdana"/>
                <w:b/>
                <w:color w:val="000000" w:themeColor="text1"/>
                <w:sz w:val="18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20"/>
              </w:rPr>
              <w:t>E)</w:t>
            </w:r>
            <w:r w:rsidR="001D2198" w:rsidRPr="001D2198">
              <w:rPr>
                <w:rFonts w:ascii="Verdana" w:hAnsi="Verdana"/>
                <w:b/>
                <w:color w:val="000000" w:themeColor="text1"/>
                <w:sz w:val="16"/>
                <w:szCs w:val="20"/>
              </w:rPr>
              <w:t>Aşağıda verilen ifadelerden kütleye ait olanlarının başına '</w:t>
            </w:r>
            <w:r w:rsidR="001D2198" w:rsidRPr="001D2198">
              <w:rPr>
                <w:rFonts w:ascii="Verdana" w:hAnsi="Verdana"/>
                <w:b/>
                <w:color w:val="00B050"/>
                <w:sz w:val="16"/>
                <w:szCs w:val="20"/>
              </w:rPr>
              <w:t>K</w:t>
            </w:r>
            <w:r w:rsidR="001D2198" w:rsidRPr="001D2198">
              <w:rPr>
                <w:rFonts w:ascii="Verdana" w:hAnsi="Verdana"/>
                <w:b/>
                <w:color w:val="000000" w:themeColor="text1"/>
                <w:sz w:val="16"/>
                <w:szCs w:val="20"/>
              </w:rPr>
              <w:t>', ağırlığa ait olanlarının başına '</w:t>
            </w:r>
            <w:r w:rsidR="001D2198" w:rsidRPr="001D2198">
              <w:rPr>
                <w:rFonts w:ascii="Verdana" w:hAnsi="Verdana"/>
                <w:b/>
                <w:color w:val="FF0000"/>
                <w:sz w:val="16"/>
                <w:szCs w:val="20"/>
              </w:rPr>
              <w:t>A</w:t>
            </w:r>
            <w:r w:rsidR="001D2198" w:rsidRPr="001D2198">
              <w:rPr>
                <w:rFonts w:ascii="Verdana" w:hAnsi="Verdana"/>
                <w:b/>
                <w:color w:val="000000" w:themeColor="text1"/>
                <w:sz w:val="16"/>
                <w:szCs w:val="20"/>
              </w:rPr>
              <w:t>' harfi koyunuz.(</w:t>
            </w:r>
            <w:r w:rsidR="001D2198" w:rsidRPr="001D2198">
              <w:rPr>
                <w:rFonts w:ascii="Verdana" w:hAnsi="Verdana"/>
                <w:b/>
                <w:color w:val="000000" w:themeColor="text1"/>
                <w:sz w:val="18"/>
              </w:rPr>
              <w:t>8 p)</w:t>
            </w:r>
          </w:p>
          <w:p w14:paraId="24BDA8AC" w14:textId="77777777" w:rsidR="00744110" w:rsidRDefault="00744110" w:rsidP="00C73F78">
            <w:pPr>
              <w:jc w:val="right"/>
              <w:rPr>
                <w:rFonts w:ascii="Verdana" w:hAnsi="Verdana"/>
                <w:b/>
                <w:color w:val="000000" w:themeColor="text1"/>
                <w:sz w:val="18"/>
              </w:rPr>
            </w:pPr>
          </w:p>
          <w:p w14:paraId="1AFC9FDC" w14:textId="77777777" w:rsidR="001D2198" w:rsidRPr="001D2198" w:rsidRDefault="001D2198" w:rsidP="00C73F78">
            <w:pPr>
              <w:jc w:val="right"/>
              <w:rPr>
                <w:rFonts w:ascii="Verdana" w:hAnsi="Verdana"/>
                <w:b/>
                <w:color w:val="000000" w:themeColor="text1"/>
                <w:sz w:val="18"/>
              </w:rPr>
            </w:pPr>
            <w:r w:rsidRPr="001D2198">
              <w:rPr>
                <w:rFonts w:ascii="Verdana" w:hAnsi="Verdana"/>
                <w:b/>
                <w:noProof/>
                <w:color w:val="000000" w:themeColor="text1"/>
                <w:sz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DABB1F6" wp14:editId="6ED709AC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25400</wp:posOffset>
                      </wp:positionV>
                      <wp:extent cx="561340" cy="270510"/>
                      <wp:effectExtent l="13970" t="6350" r="15240" b="8890"/>
                      <wp:wrapNone/>
                      <wp:docPr id="18" name="Yuvarlatılmış 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340" cy="270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365732" w14:textId="77777777" w:rsidR="001D2198" w:rsidRPr="009E2B06" w:rsidRDefault="001D2198" w:rsidP="001D2198">
                                  <w:pPr>
                                    <w:spacing w:after="0"/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 w:rsidRPr="009E2B06">
                                    <w:rPr>
                                      <w:rFonts w:ascii="Verdana" w:hAnsi="Verdana"/>
                                    </w:rPr>
                                    <w:t>Ağırlık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ABB1F6" id="Yuvarlatılmış Dikdörtgen 18" o:spid="_x0000_s1036" style="position:absolute;left:0;text-align:left;margin-left:121.1pt;margin-top:2pt;width:44.2pt;height:21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E9RwIAAJIEAAAOAAAAZHJzL2Uyb0RvYy54bWysVNuO0zAQfUfiHyy/0ySF7a6ipqtVlyKk&#10;5SIWPsC1ncZge4ztNi1fv2OnCWV5Q+TB8oztM3POzGR5ezSaHKQPCmxDq1lJibQchLK7hn77unl1&#10;Q0mIzAqmwcqGnmSgt6uXL5a9q+UcOtBCeoIgNtS9a2gXo6uLIvBOGhZm4KTFwxa8YRFNvyuEZz2i&#10;G13My3JR9OCF88BlCOi9Hw7pKuO3reTxU9sGGYluKOYW8+rzuk1rsVqyeueZ6xQ/p8H+IQvDlMWg&#10;E9Q9i4zsvfoLyijuIUAbZxxMAW2ruMwckE1VPmPz2DEnMxcUJ7hJpvD/YPnHw6P77FPqwT0A/xGI&#10;hXXH7E7eeQ99J5nAcFUSquhdqKcHyQj4lGz7DyCwtGwfIWtwbL1JgMiOHLPUp0lqeYyEo/NqUb1+&#10;gwXheDS/Lq+qXIqC1eNj50N8J8GQtGmoh70VX7CcOQI7PISY5RbEMpOCi++UtEZj8Q5Mk2qxWFzn&#10;nFl9vozYI2ZmC1qJjdI6G6nd5Fp7go8bqmOVw+i9QWqDryrTN/QL+rGrBv+Yd+7YBIE6oZaX6NqS&#10;HiVEmmWG/eMw+N12CrzZjEGeY2T+uVlTRd5akfeRKT3s8b62iYrMTY/yjAVLNUrjEOp43B6JEphK&#10;Tjq5tiBOWEIPw2DgIOOmA/+Lkh6HoqHh5555SYl+b1Mb3CQNSLw0/KWxHYwS71HCLEeohsZxu47D&#10;5O2dV7sOIw0yW7jD1mnVlPKQ1bnhsPGzpOchTZN1aedbv38lqycAAAD//wMAUEsDBBQABgAIAAAA&#10;IQCLJrLt3wAAAAgBAAAPAAAAZHJzL2Rvd25yZXYueG1sTI9BS8NAFITvgv9heYIXsRvTEkuaTZFC&#10;BXsQbHvpbZt9Jmuzb0N208R/7/Okx2GGmW+K9eRaccU+WE8KnmYJCKTKG0u1guNh+7gEEaImo1tP&#10;qOAbA6zL25tC58aP9IHXfawFl1DItYImxi6XMlQNOh1mvkNi79P3TkeWfS1Nr0cud61MkySTTlvi&#10;hUZ3uGmwuuwHp+DhYF+/aDeGze55ubWn4fj+Ji9K3d9NLysQEaf4F4ZffEaHkpnOfiATRKsgXaQp&#10;RxUs+BL783mSgTizzjKQZSH/Hyh/AAAA//8DAFBLAQItABQABgAIAAAAIQC2gziS/gAAAOEBAAAT&#10;AAAAAAAAAAAAAAAAAAAAAABbQ29udGVudF9UeXBlc10ueG1sUEsBAi0AFAAGAAgAAAAhADj9If/W&#10;AAAAlAEAAAsAAAAAAAAAAAAAAAAALwEAAF9yZWxzLy5yZWxzUEsBAi0AFAAGAAgAAAAhAGdYET1H&#10;AgAAkgQAAA4AAAAAAAAAAAAAAAAALgIAAGRycy9lMm9Eb2MueG1sUEsBAi0AFAAGAAgAAAAhAIsm&#10;su3fAAAACAEAAA8AAAAAAAAAAAAAAAAAoQQAAGRycy9kb3ducmV2LnhtbFBLBQYAAAAABAAEAPMA&#10;AACtBQAAAAA=&#10;" fillcolor="white [3201]" strokecolor="red" strokeweight="1pt">
                      <v:shadow color="#868686"/>
                      <v:textbox inset=".5mm,.5mm,.5mm,.3mm">
                        <w:txbxContent>
                          <w:p w14:paraId="18365732" w14:textId="77777777" w:rsidR="001D2198" w:rsidRPr="009E2B06" w:rsidRDefault="001D2198" w:rsidP="001D2198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9E2B06">
                              <w:rPr>
                                <w:rFonts w:ascii="Verdana" w:hAnsi="Verdana"/>
                              </w:rPr>
                              <w:t>Ağırlık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D2198">
              <w:rPr>
                <w:rFonts w:ascii="Verdana" w:hAnsi="Verdana"/>
                <w:b/>
                <w:noProof/>
                <w:color w:val="000000" w:themeColor="text1"/>
                <w:sz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A9B0D7C" wp14:editId="39612D95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25400</wp:posOffset>
                      </wp:positionV>
                      <wp:extent cx="574040" cy="270510"/>
                      <wp:effectExtent l="6985" t="6350" r="9525" b="8890"/>
                      <wp:wrapNone/>
                      <wp:docPr id="17" name="Yuvarlatılmış 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040" cy="270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513288" w14:textId="77777777" w:rsidR="001D2198" w:rsidRPr="001D2198" w:rsidRDefault="001D2198" w:rsidP="001D2198">
                                  <w:pPr>
                                    <w:spacing w:after="0"/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 w:rsidRPr="001D2198">
                                    <w:rPr>
                                      <w:rFonts w:ascii="Verdana" w:hAnsi="Verdana"/>
                                    </w:rPr>
                                    <w:t>Kütle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9B0D7C" id="Yuvarlatılmış Dikdörtgen 17" o:spid="_x0000_s1037" style="position:absolute;left:0;text-align:left;margin-left:35.8pt;margin-top:2pt;width:45.2pt;height:21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/QCSQIAAJIEAAAOAAAAZHJzL2Uyb0RvYy54bWysVNuO0zAQfUfiHyy/0yTVtl1FTVdLl0VI&#10;y0UsfIBrO4nB8RjbabJ8/Y6dNhR4Q+TB8oztM3POzGR7M3aaHKXzCkxFi0VOiTQchDJNRb9+uX91&#10;TYkPzAimwciKPklPb3YvX2wHW8oltKCFdARBjC8HW9E2BFtmmeet7JhfgJUGD2twHQtouiYTjg2I&#10;3ulsmefrbAAnrAMuvUfv3XRIdwm/riUPH+vay0B0RTG3kFaX1kNcs92WlY1jtlX8lAb7hyw6pgwG&#10;naHuWGCkd+ovqE5xBx7qsODQZVDXisvEAdkU+R9sHltmZeKC4ng7y+T/Hyz/cHy0n1xM3dsH4N89&#10;MbBvmWnkrXMwtJIJDFdEobLB+nJ+EA2PT8lheA8CS8v6AEmDsXZdBER2ZExSP81SyzEQjs7V5iq/&#10;woJwPFpu8lWRSpGx8vzYOh/eSuhI3FTUQW/EZyxnisCODz4kuQUxrIvBxTdK6k5j8Y5Mk2K9Xm9S&#10;zqw8XUbsM2ZiC1qJe6V1MmK7yb12BB9XVIcihdF9h9QmX5HHb+oX9GNXTf5z3qljIwTqhFpeomtD&#10;BpQQaeYJ9rdD75rDHDjPX+erGfESI/FPzRor8saItA9M6WmPMbWJVGRqepTnXLBYozgOvgzjYSRK&#10;YCqpnNF1APGEJXQwDQYOMm5acD8pGXAoKup/9MxJSvQ7E9vgOmpAwqXhLo3DZOR4jxJmOEJVNJy3&#10;+zBNXm+dalqMNMls4BZbp1ZzylNWp4bDxk+SnoY0TtalnW79+pXsngEAAP//AwBQSwMEFAAGAAgA&#10;AAAhABjjkQTaAAAABwEAAA8AAABkcnMvZG93bnJldi54bWxMj8FOwzAQRO9I/IO1SNyo0wgCCnEq&#10;hNQLJ2hQuW7jbRwRr0Pstunfsz3BbUczmn1TrWY/qCNNsQ9sYLnIQBG3wfbcGfhs1ndPoGJCtjgE&#10;JgNnirCqr68qLG048QcdN6lTUsKxRAMupbHUOraOPMZFGInF24fJYxI5ddpOeJJyP+g8ywrtsWf5&#10;4HCkV0ft9+bgDTTN2z7/cXl3Zmzf1+5h+7X13pjbm/nlGVSiOf2F4YIv6FAL0y4c2EY1GHhcFpI0&#10;cC+LLnaRy7ETXRSg60r/569/AQAA//8DAFBLAQItABQABgAIAAAAIQC2gziS/gAAAOEBAAATAAAA&#10;AAAAAAAAAAAAAAAAAABbQ29udGVudF9UeXBlc10ueG1sUEsBAi0AFAAGAAgAAAAhADj9If/WAAAA&#10;lAEAAAsAAAAAAAAAAAAAAAAALwEAAF9yZWxzLy5yZWxzUEsBAi0AFAAGAAgAAAAhAFlH9AJJAgAA&#10;kgQAAA4AAAAAAAAAAAAAAAAALgIAAGRycy9lMm9Eb2MueG1sUEsBAi0AFAAGAAgAAAAhABjjkQTa&#10;AAAABwEAAA8AAAAAAAAAAAAAAAAAowQAAGRycy9kb3ducmV2LnhtbFBLBQYAAAAABAAEAPMAAACq&#10;BQAAAAA=&#10;" fillcolor="white [3201]" strokecolor="#00b050" strokeweight="1pt">
                      <v:shadow color="#868686"/>
                      <v:textbox inset=".5mm,.5mm,.5mm,.3mm">
                        <w:txbxContent>
                          <w:p w14:paraId="7D513288" w14:textId="77777777" w:rsidR="001D2198" w:rsidRPr="001D2198" w:rsidRDefault="001D2198" w:rsidP="001D2198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1D2198">
                              <w:rPr>
                                <w:rFonts w:ascii="Verdana" w:hAnsi="Verdana"/>
                              </w:rPr>
                              <w:t>Kütle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D2198">
              <w:rPr>
                <w:rFonts w:ascii="Verdana" w:hAnsi="Verdana"/>
                <w:b/>
                <w:noProof/>
                <w:color w:val="000000" w:themeColor="text1"/>
                <w:sz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01E774E" wp14:editId="0BD3E4CC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25400</wp:posOffset>
                      </wp:positionV>
                      <wp:extent cx="332740" cy="270510"/>
                      <wp:effectExtent l="7620" t="6350" r="12065" b="8890"/>
                      <wp:wrapNone/>
                      <wp:docPr id="16" name="Yuvarlatılmış 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740" cy="270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3232F9" w14:textId="77777777" w:rsidR="001D2198" w:rsidRPr="009E2B06" w:rsidRDefault="001D2198" w:rsidP="001D2198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0000" w:themeColor="text1"/>
                                    </w:rPr>
                                  </w:pPr>
                                  <w:r w:rsidRPr="009E2B06">
                                    <w:rPr>
                                      <w:rFonts w:ascii="Verdana" w:hAnsi="Verdana"/>
                                      <w:b/>
                                      <w:color w:val="000000" w:themeColor="text1"/>
                                    </w:rPr>
                                    <w:t>K</w:t>
                                  </w:r>
                                  <w:r w:rsidRPr="009E2B06">
                                    <w:rPr>
                                      <w:rFonts w:ascii="Verdana" w:hAnsi="Verdana"/>
                                      <w:b/>
                                      <w:color w:val="000000" w:themeColor="text1"/>
                                    </w:rPr>
                                    <w:tab/>
                                  </w:r>
                                </w:p>
                                <w:p w14:paraId="13DA3F8B" w14:textId="77777777" w:rsidR="001D2198" w:rsidRPr="006C02CF" w:rsidRDefault="001D2198" w:rsidP="001D2198">
                                  <w:pPr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1E774E" id="Yuvarlatılmış Dikdörtgen 16" o:spid="_x0000_s1038" style="position:absolute;left:0;text-align:left;margin-left:9.6pt;margin-top:2pt;width:26.2pt;height:2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+szSQIAAJIEAAAOAAAAZHJzL2Uyb0RvYy54bWysVNuO0zAQfUfiHyy/0yRdtl1FTVdLl0VI&#10;y0UsfIBjO4nB8RjbbVK+nrHThgJviDxYnrF9Zs6ZmWxux16Tg3RegaloscgpkYaDUKat6JfPDy9u&#10;KPGBGcE0GFnRo/T0dvv82WawpVxCB1pIRxDE+HKwFe1CsGWWed7JnvkFWGnwsAHXs4CmazPh2IDo&#10;vc6Web7KBnDCOuDSe/TeT4d0m/CbRvLwoWm8DERXFHMLaXVpreOabTesbB2zneKnNNg/ZNEzZTDo&#10;DHXPAiN7p/6C6hV34KEJCw59Bk2juEwckE2R/8HmqWNWJi4ojrezTP7/wfL3hyf70cXUvX0E/s0T&#10;A7uOmVbeOQdDJ5nAcEUUKhusL+cH0fD4lNTDOxBYWrYPkDQYG9dHQGRHxiT1cZZajoFwdF5dLdcv&#10;sSAcj5br/LpIpchYeX5snQ9vJPQkbirqYG/EJyxnisAOjz4kuQUxrI/BxVdKml5j8Q5Mk2K1Wq1T&#10;zqw8XUbsM2ZiC1qJB6V1MmK7yZ12BB9XVIcihdH7HqlNviKP39Qv6MeumvznvFPHRgjUCbW8RNeG&#10;DCgh0swT7G+H3rX1HDjPX+XXM+IlRuKfmjVW5LURaR+Y0tMeY2oTqcjU9CjPuWCxRnEcfBnGeiRK&#10;xFQij+iqQRyxhA6mwcBBxk0H7gclAw5FRf33PXOSEv3WxDa4iRqQcGm4S6OejBzvUcIMR6iKhvN2&#10;F6bJ21un2g4jTTIbuMPWadSc8pTVqeGw8ZOkpyGNk3Vpp1u/fiXbnwAAAP//AwBQSwMEFAAGAAgA&#10;AAAhANRO97jZAAAABgEAAA8AAABkcnMvZG93bnJldi54bWxMj8FOwzAQRO9I/IO1SNyo0wgChDgV&#10;QuqFEzSoXLfxNo6I1yF22/TvWU5wfJrR7NtqNftBHWmKfWADy0UGirgNtufOwEezvnkAFROyxSEw&#10;GThThFV9eVFhacOJ3+m4SZ2SEY4lGnApjaXWsXXkMS7CSCzZPkwek+DUaTvhScb9oPMsK7THnuWC&#10;w5FeHLVfm4M30DSv+/zb5d2ZsX1bu7vt59Z7Y66v5ucnUInm9FeGX31Rh1qcduHANqpB+DGXpoFb&#10;+Uji+2UBaidYFKDrSv/Xr38AAAD//wMAUEsBAi0AFAAGAAgAAAAhALaDOJL+AAAA4QEAABMAAAAA&#10;AAAAAAAAAAAAAAAAAFtDb250ZW50X1R5cGVzXS54bWxQSwECLQAUAAYACAAAACEAOP0h/9YAAACU&#10;AQAACwAAAAAAAAAAAAAAAAAvAQAAX3JlbHMvLnJlbHNQSwECLQAUAAYACAAAACEAEtvrM0kCAACS&#10;BAAADgAAAAAAAAAAAAAAAAAuAgAAZHJzL2Uyb0RvYy54bWxQSwECLQAUAAYACAAAACEA1E73uNkA&#10;AAAGAQAADwAAAAAAAAAAAAAAAACjBAAAZHJzL2Rvd25yZXYueG1sUEsFBgAAAAAEAAQA8wAAAKkF&#10;AAAAAA==&#10;" fillcolor="white [3201]" strokecolor="#00b050" strokeweight="1pt">
                      <v:shadow color="#868686"/>
                      <v:textbox inset=".5mm,.5mm,.5mm,.3mm">
                        <w:txbxContent>
                          <w:p w14:paraId="0F3232F9" w14:textId="77777777" w:rsidR="001D2198" w:rsidRPr="009E2B06" w:rsidRDefault="001D2198" w:rsidP="001D219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</w:pPr>
                            <w:r w:rsidRPr="009E2B06"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>K</w:t>
                            </w:r>
                            <w:r w:rsidRPr="009E2B06"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ab/>
                            </w:r>
                          </w:p>
                          <w:p w14:paraId="13DA3F8B" w14:textId="77777777" w:rsidR="001D2198" w:rsidRPr="006C02CF" w:rsidRDefault="001D2198" w:rsidP="001D219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D2198">
              <w:rPr>
                <w:rFonts w:ascii="Verdana" w:hAnsi="Verdana"/>
                <w:b/>
                <w:noProof/>
                <w:color w:val="000000" w:themeColor="text1"/>
                <w:sz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AFD2A71" wp14:editId="3D522411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25400</wp:posOffset>
                      </wp:positionV>
                      <wp:extent cx="291465" cy="270510"/>
                      <wp:effectExtent l="8255" t="6350" r="14605" b="8890"/>
                      <wp:wrapNone/>
                      <wp:docPr id="14" name="Yuvarlatılmış 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70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0044D5" w14:textId="77777777" w:rsidR="001D2198" w:rsidRPr="009E2B06" w:rsidRDefault="001D2198" w:rsidP="001D2198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0000" w:themeColor="text1"/>
                                    </w:rPr>
                                  </w:pPr>
                                  <w:r w:rsidRPr="009E2B06">
                                    <w:rPr>
                                      <w:rFonts w:ascii="Verdana" w:hAnsi="Verdana"/>
                                      <w:b/>
                                      <w:color w:val="000000" w:themeColor="text1"/>
                                    </w:rPr>
                                    <w:t>A</w:t>
                                  </w:r>
                                  <w:r w:rsidRPr="009E2B06">
                                    <w:rPr>
                                      <w:rFonts w:ascii="Verdana" w:hAnsi="Verdana"/>
                                      <w:b/>
                                      <w:color w:val="000000" w:themeColor="text1"/>
                                    </w:rPr>
                                    <w:tab/>
                                  </w:r>
                                </w:p>
                                <w:p w14:paraId="445D78EB" w14:textId="77777777" w:rsidR="001D2198" w:rsidRPr="006C02CF" w:rsidRDefault="001D2198" w:rsidP="001D2198">
                                  <w:pPr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FD2A71" id="Yuvarlatılmış Dikdörtgen 14" o:spid="_x0000_s1039" style="position:absolute;left:0;text-align:left;margin-left:98.15pt;margin-top:2pt;width:22.95pt;height:21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LfSAIAAJIEAAAOAAAAZHJzL2Uyb0RvYy54bWysVNuO0zAQfUfiHyy/0ySF7S5R09WqSxHS&#10;chELH+DaTmOwPcZ2m5avZ+w0oSxviDxYnrF9Zs6ZmSxvj0aTg/RBgW1oNSspkZaDUHbX0K9fNi9u&#10;KAmRWcE0WNnQkwz0dvX82bJ3tZxDB1pITxDEhrp3De1idHVRBN5Jw8IMnLR42II3LKLpd4XwrEd0&#10;o4t5WS6KHrxwHrgMAb33wyFdZfy2lTx+bNsgI9ENxdxiXn1et2ktVktW7zxzneLnNNg/ZGGYshh0&#10;grpnkZG9V39BGcU9BGjjjIMpoG0Vl5kDsqnKJ2weO+Zk5oLiBDfJFP4fLP9weHSffEo9uAfg3wOx&#10;sO6Y3ck776HvJBMYrkpCFb0L9fQgGQGfkm3/HgSWlu0jZA2OrTcJENmRY5b6NEktj5FwdM5fV68W&#10;V5RwPJpfl1dVLkXB6vGx8yG+lWBI2jTUw96Kz1jOHIEdHkLMcgtimUnBxTdKWqOxeAemSbVYLK5z&#10;zqw+X0bsETOzBa3ERmmdjdRucq09wccN1bHKYfTeILXBV5XpG/oF/dhVg3/MO3dsgkCdUMtLdG1J&#10;jxIizTLD/nEY/G47Bd5sxiBPMTL/3KypIm+syPvIlB72eF/bREXmpkd5xoKlGqVxCHU8bo9ECUzl&#10;ZeKRXFsQJyyhh2EwcJBx04H/SUmPQ9HQ8GPPvKREv7OpDW6SBiReGv7S2A5GifcoYZYjVEPjuF3H&#10;YfL2zqtdh5EGmS3cYeu0akp5yOrccNj4WdLzkKbJurTzrd+/ktUvAAAA//8DAFBLAwQUAAYACAAA&#10;ACEAnzTMct4AAAAIAQAADwAAAGRycy9kb3ducmV2LnhtbEyPzUrDQBSF94LvMFzBjdiJscQ2ZlKk&#10;UMEuBNtu3E0zt8nYzJ2QmTTx7b2udPlxDuenWE2uFRfsg/Wk4GGWgECqvLFUKzjsN/cLECFqMrr1&#10;hAq+McCqvL4qdG78SB942cVacAiFXCtoYuxyKUPVoNNh5jsk1k6+dzoy9rU0vR453LUyTZJMOm2J&#10;Gxrd4brB6rwbnIK7vX39ou0Y1tunxcZ+Dof3N3lW6vZmenkGEXGKf2b4nc/ToeRNRz+QCaJlXmaP&#10;bFUw50usp/M0BXFkzjKQZSH/Hyh/AAAA//8DAFBLAQItABQABgAIAAAAIQC2gziS/gAAAOEBAAAT&#10;AAAAAAAAAAAAAAAAAAAAAABbQ29udGVudF9UeXBlc10ueG1sUEsBAi0AFAAGAAgAAAAhADj9If/W&#10;AAAAlAEAAAsAAAAAAAAAAAAAAAAALwEAAF9yZWxzLy5yZWxzUEsBAi0AFAAGAAgAAAAhAEU08t9I&#10;AgAAkgQAAA4AAAAAAAAAAAAAAAAALgIAAGRycy9lMm9Eb2MueG1sUEsBAi0AFAAGAAgAAAAhAJ80&#10;zHLeAAAACAEAAA8AAAAAAAAAAAAAAAAAogQAAGRycy9kb3ducmV2LnhtbFBLBQYAAAAABAAEAPMA&#10;AACtBQAAAAA=&#10;" fillcolor="white [3201]" strokecolor="red" strokeweight="1pt">
                      <v:shadow color="#868686"/>
                      <v:textbox inset=".5mm,.5mm,.5mm,.3mm">
                        <w:txbxContent>
                          <w:p w14:paraId="2B0044D5" w14:textId="77777777" w:rsidR="001D2198" w:rsidRPr="009E2B06" w:rsidRDefault="001D2198" w:rsidP="001D219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</w:pPr>
                            <w:r w:rsidRPr="009E2B06"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>A</w:t>
                            </w:r>
                            <w:r w:rsidRPr="009E2B06"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ab/>
                            </w:r>
                          </w:p>
                          <w:p w14:paraId="445D78EB" w14:textId="77777777" w:rsidR="001D2198" w:rsidRPr="006C02CF" w:rsidRDefault="001D2198" w:rsidP="001D219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88D7870" w14:textId="77777777" w:rsidR="00C73F78" w:rsidRDefault="00C73F78" w:rsidP="00C73F78">
            <w:pPr>
              <w:jc w:val="both"/>
              <w:rPr>
                <w:rFonts w:ascii="Verdana" w:hAnsi="Verdana"/>
                <w:b/>
                <w:color w:val="000000" w:themeColor="text1"/>
                <w:sz w:val="18"/>
              </w:rPr>
            </w:pPr>
          </w:p>
          <w:p w14:paraId="16523F66" w14:textId="77777777" w:rsidR="00744110" w:rsidRPr="00C73F78" w:rsidRDefault="00744110" w:rsidP="00C73F78">
            <w:pPr>
              <w:jc w:val="both"/>
              <w:rPr>
                <w:rFonts w:ascii="Verdana" w:hAnsi="Verdana"/>
                <w:b/>
                <w:color w:val="000000" w:themeColor="text1"/>
                <w:sz w:val="18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46"/>
              <w:gridCol w:w="4720"/>
            </w:tblGrid>
            <w:tr w:rsidR="00795152" w14:paraId="6B273590" w14:textId="77777777" w:rsidTr="00795152">
              <w:tc>
                <w:tcPr>
                  <w:tcW w:w="455" w:type="dxa"/>
                </w:tcPr>
                <w:p w14:paraId="6C56F64E" w14:textId="77777777" w:rsidR="00795152" w:rsidRDefault="00795152" w:rsidP="00C73F78">
                  <w:pPr>
                    <w:jc w:val="both"/>
                    <w:rPr>
                      <w:rFonts w:ascii="Verdana" w:hAnsi="Verdana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4848" w:type="dxa"/>
                </w:tcPr>
                <w:p w14:paraId="5F340EC3" w14:textId="77777777" w:rsidR="00795152" w:rsidRDefault="00795152" w:rsidP="00795152">
                  <w:pPr>
                    <w:jc w:val="both"/>
                    <w:rPr>
                      <w:rFonts w:ascii="Verdana" w:hAnsi="Verdana"/>
                      <w:b/>
                      <w:color w:val="000000" w:themeColor="text1"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000000" w:themeColor="text1"/>
                      <w:sz w:val="18"/>
                    </w:rPr>
                    <w:t xml:space="preserve"> </w:t>
                  </w:r>
                  <w:r w:rsidRPr="00C73F78">
                    <w:rPr>
                      <w:rFonts w:ascii="Verdana" w:hAnsi="Verdana"/>
                      <w:b/>
                      <w:color w:val="000000" w:themeColor="text1"/>
                      <w:sz w:val="18"/>
                    </w:rPr>
                    <w:t>Madde miktarıdır</w:t>
                  </w:r>
                </w:p>
              </w:tc>
            </w:tr>
            <w:tr w:rsidR="00795152" w14:paraId="6C6E999D" w14:textId="77777777" w:rsidTr="00795152">
              <w:tc>
                <w:tcPr>
                  <w:tcW w:w="455" w:type="dxa"/>
                </w:tcPr>
                <w:p w14:paraId="5A3ED6A3" w14:textId="77777777" w:rsidR="00795152" w:rsidRDefault="00795152" w:rsidP="00C73F78">
                  <w:pPr>
                    <w:jc w:val="both"/>
                    <w:rPr>
                      <w:rFonts w:ascii="Verdana" w:hAnsi="Verdana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4848" w:type="dxa"/>
                </w:tcPr>
                <w:p w14:paraId="37BD18D6" w14:textId="77777777" w:rsidR="00795152" w:rsidRDefault="00795152" w:rsidP="00C73F78">
                  <w:pPr>
                    <w:jc w:val="both"/>
                    <w:rPr>
                      <w:rFonts w:ascii="Verdana" w:hAnsi="Verdana"/>
                      <w:b/>
                      <w:color w:val="000000" w:themeColor="text1"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000000" w:themeColor="text1"/>
                      <w:sz w:val="18"/>
                    </w:rPr>
                    <w:t xml:space="preserve"> </w:t>
                  </w:r>
                  <w:r w:rsidRPr="00C73F78">
                    <w:rPr>
                      <w:rFonts w:ascii="Verdana" w:hAnsi="Verdana"/>
                      <w:b/>
                      <w:color w:val="000000" w:themeColor="text1"/>
                      <w:sz w:val="18"/>
                    </w:rPr>
                    <w:t>Birimi Newtondur.</w:t>
                  </w:r>
                </w:p>
              </w:tc>
            </w:tr>
            <w:tr w:rsidR="00795152" w14:paraId="7D4F0A69" w14:textId="77777777" w:rsidTr="00795152">
              <w:tc>
                <w:tcPr>
                  <w:tcW w:w="455" w:type="dxa"/>
                </w:tcPr>
                <w:p w14:paraId="6A080E00" w14:textId="77777777" w:rsidR="00795152" w:rsidRDefault="00795152" w:rsidP="00C73F78">
                  <w:pPr>
                    <w:jc w:val="both"/>
                    <w:rPr>
                      <w:rFonts w:ascii="Verdana" w:hAnsi="Verdana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4848" w:type="dxa"/>
                </w:tcPr>
                <w:p w14:paraId="520DFA7A" w14:textId="77777777" w:rsidR="00795152" w:rsidRDefault="00795152" w:rsidP="00C73F78">
                  <w:pPr>
                    <w:jc w:val="both"/>
                    <w:rPr>
                      <w:rFonts w:ascii="Verdana" w:hAnsi="Verdana"/>
                      <w:b/>
                      <w:color w:val="000000" w:themeColor="text1"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000000" w:themeColor="text1"/>
                      <w:sz w:val="18"/>
                    </w:rPr>
                    <w:t xml:space="preserve"> </w:t>
                  </w:r>
                  <w:r w:rsidRPr="00C73F78">
                    <w:rPr>
                      <w:rFonts w:ascii="Verdana" w:hAnsi="Verdana"/>
                      <w:b/>
                      <w:color w:val="000000" w:themeColor="text1"/>
                      <w:sz w:val="18"/>
                    </w:rPr>
                    <w:t>Eşit kollu teraziyle ölçülür.</w:t>
                  </w:r>
                </w:p>
              </w:tc>
            </w:tr>
            <w:tr w:rsidR="00795152" w14:paraId="74CEF47E" w14:textId="77777777" w:rsidTr="00795152">
              <w:tc>
                <w:tcPr>
                  <w:tcW w:w="455" w:type="dxa"/>
                </w:tcPr>
                <w:p w14:paraId="5C4F5428" w14:textId="77777777" w:rsidR="00795152" w:rsidRDefault="00795152" w:rsidP="00C73F78">
                  <w:pPr>
                    <w:jc w:val="both"/>
                    <w:rPr>
                      <w:rFonts w:ascii="Verdana" w:hAnsi="Verdana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4848" w:type="dxa"/>
                </w:tcPr>
                <w:p w14:paraId="6A5C5FAA" w14:textId="77777777" w:rsidR="00795152" w:rsidRDefault="00795152" w:rsidP="00C73F78">
                  <w:pPr>
                    <w:jc w:val="both"/>
                    <w:rPr>
                      <w:rFonts w:ascii="Verdana" w:hAnsi="Verdana"/>
                      <w:b/>
                      <w:color w:val="000000" w:themeColor="text1"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000000" w:themeColor="text1"/>
                      <w:sz w:val="18"/>
                    </w:rPr>
                    <w:t xml:space="preserve"> </w:t>
                  </w:r>
                  <w:r w:rsidRPr="00C73F78">
                    <w:rPr>
                      <w:rFonts w:ascii="Verdana" w:hAnsi="Verdana"/>
                      <w:b/>
                      <w:color w:val="000000" w:themeColor="text1"/>
                      <w:sz w:val="18"/>
                    </w:rPr>
                    <w:t>Maddeye etki eden yer çekimi kuvvetidir.</w:t>
                  </w:r>
                </w:p>
              </w:tc>
            </w:tr>
            <w:tr w:rsidR="00795152" w14:paraId="65EDD55C" w14:textId="77777777" w:rsidTr="00795152">
              <w:tc>
                <w:tcPr>
                  <w:tcW w:w="455" w:type="dxa"/>
                </w:tcPr>
                <w:p w14:paraId="428669A7" w14:textId="77777777" w:rsidR="00795152" w:rsidRDefault="00795152" w:rsidP="00C73F78">
                  <w:pPr>
                    <w:jc w:val="both"/>
                    <w:rPr>
                      <w:rFonts w:ascii="Verdana" w:hAnsi="Verdana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4848" w:type="dxa"/>
                </w:tcPr>
                <w:p w14:paraId="39900A74" w14:textId="77777777" w:rsidR="00795152" w:rsidRDefault="00795152" w:rsidP="00C73F78">
                  <w:pPr>
                    <w:jc w:val="both"/>
                    <w:rPr>
                      <w:rFonts w:ascii="Verdana" w:hAnsi="Verdana"/>
                      <w:b/>
                      <w:color w:val="000000" w:themeColor="text1"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000000" w:themeColor="text1"/>
                      <w:sz w:val="18"/>
                    </w:rPr>
                    <w:t xml:space="preserve"> </w:t>
                  </w:r>
                  <w:r w:rsidRPr="00C73F78">
                    <w:rPr>
                      <w:rFonts w:ascii="Verdana" w:hAnsi="Verdana"/>
                      <w:b/>
                      <w:color w:val="000000" w:themeColor="text1"/>
                      <w:sz w:val="18"/>
                    </w:rPr>
                    <w:t>Ölçüm yapılan yere göre değişir.</w:t>
                  </w:r>
                </w:p>
              </w:tc>
            </w:tr>
            <w:tr w:rsidR="00795152" w14:paraId="67D7A255" w14:textId="77777777" w:rsidTr="00795152">
              <w:tc>
                <w:tcPr>
                  <w:tcW w:w="455" w:type="dxa"/>
                </w:tcPr>
                <w:p w14:paraId="701F26BA" w14:textId="77777777" w:rsidR="00795152" w:rsidRDefault="00795152" w:rsidP="00C73F78">
                  <w:pPr>
                    <w:jc w:val="both"/>
                    <w:rPr>
                      <w:rFonts w:ascii="Verdana" w:hAnsi="Verdana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4848" w:type="dxa"/>
                </w:tcPr>
                <w:p w14:paraId="761D9485" w14:textId="77777777" w:rsidR="00795152" w:rsidRDefault="00795152" w:rsidP="00C73F78">
                  <w:pPr>
                    <w:jc w:val="both"/>
                    <w:rPr>
                      <w:rFonts w:ascii="Verdana" w:hAnsi="Verdana"/>
                      <w:b/>
                      <w:color w:val="000000" w:themeColor="text1"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000000" w:themeColor="text1"/>
                      <w:sz w:val="18"/>
                    </w:rPr>
                    <w:t xml:space="preserve"> </w:t>
                  </w:r>
                  <w:r w:rsidRPr="00C73F78">
                    <w:rPr>
                      <w:rFonts w:ascii="Verdana" w:hAnsi="Verdana"/>
                      <w:b/>
                      <w:color w:val="000000" w:themeColor="text1"/>
                      <w:sz w:val="18"/>
                    </w:rPr>
                    <w:t>Her yerde aynıdır</w:t>
                  </w:r>
                  <w:r>
                    <w:rPr>
                      <w:rFonts w:ascii="Verdana" w:hAnsi="Verdana"/>
                      <w:b/>
                      <w:color w:val="000000" w:themeColor="text1"/>
                      <w:sz w:val="18"/>
                    </w:rPr>
                    <w:t>.</w:t>
                  </w:r>
                </w:p>
              </w:tc>
            </w:tr>
            <w:tr w:rsidR="00795152" w14:paraId="665D5E4A" w14:textId="77777777" w:rsidTr="00795152">
              <w:tc>
                <w:tcPr>
                  <w:tcW w:w="455" w:type="dxa"/>
                </w:tcPr>
                <w:p w14:paraId="567B85FF" w14:textId="77777777" w:rsidR="00795152" w:rsidRDefault="00795152" w:rsidP="00C73F78">
                  <w:pPr>
                    <w:jc w:val="both"/>
                    <w:rPr>
                      <w:rFonts w:ascii="Verdana" w:hAnsi="Verdana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4848" w:type="dxa"/>
                </w:tcPr>
                <w:p w14:paraId="5BD06FC9" w14:textId="77777777" w:rsidR="00795152" w:rsidRDefault="00795152" w:rsidP="00C73F78">
                  <w:pPr>
                    <w:jc w:val="both"/>
                    <w:rPr>
                      <w:rFonts w:ascii="Verdana" w:hAnsi="Verdana"/>
                      <w:b/>
                      <w:color w:val="000000" w:themeColor="text1"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000000" w:themeColor="text1"/>
                      <w:sz w:val="18"/>
                    </w:rPr>
                    <w:t xml:space="preserve"> </w:t>
                  </w:r>
                  <w:r w:rsidRPr="00C73F78">
                    <w:rPr>
                      <w:rFonts w:ascii="Verdana" w:hAnsi="Verdana"/>
                      <w:b/>
                      <w:color w:val="000000" w:themeColor="text1"/>
                      <w:sz w:val="18"/>
                    </w:rPr>
                    <w:t>Birimi g ya da kg dır.</w:t>
                  </w:r>
                </w:p>
              </w:tc>
            </w:tr>
            <w:tr w:rsidR="00795152" w14:paraId="3AECA8C7" w14:textId="77777777" w:rsidTr="00795152">
              <w:tc>
                <w:tcPr>
                  <w:tcW w:w="455" w:type="dxa"/>
                </w:tcPr>
                <w:p w14:paraId="26F728C8" w14:textId="77777777" w:rsidR="00795152" w:rsidRDefault="00795152" w:rsidP="00C73F78">
                  <w:pPr>
                    <w:jc w:val="both"/>
                    <w:rPr>
                      <w:rFonts w:ascii="Verdana" w:hAnsi="Verdana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4848" w:type="dxa"/>
                </w:tcPr>
                <w:p w14:paraId="72E449B5" w14:textId="77777777" w:rsidR="00795152" w:rsidRDefault="00795152" w:rsidP="00C73F78">
                  <w:pPr>
                    <w:jc w:val="both"/>
                    <w:rPr>
                      <w:rFonts w:ascii="Verdana" w:hAnsi="Verdana"/>
                      <w:b/>
                      <w:color w:val="000000" w:themeColor="text1"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000000" w:themeColor="text1"/>
                      <w:sz w:val="18"/>
                    </w:rPr>
                    <w:t xml:space="preserve"> </w:t>
                  </w:r>
                  <w:r w:rsidRPr="00C73F78">
                    <w:rPr>
                      <w:rFonts w:ascii="Verdana" w:hAnsi="Verdana"/>
                      <w:b/>
                      <w:color w:val="000000" w:themeColor="text1"/>
                      <w:sz w:val="18"/>
                    </w:rPr>
                    <w:t>Dinamometre ile ölçülür.</w:t>
                  </w:r>
                </w:p>
              </w:tc>
            </w:tr>
          </w:tbl>
          <w:p w14:paraId="2413B63B" w14:textId="77777777" w:rsidR="00C73F78" w:rsidRDefault="00C73F78" w:rsidP="00795152">
            <w:pPr>
              <w:rPr>
                <w:sz w:val="18"/>
                <w:szCs w:val="18"/>
              </w:rPr>
            </w:pPr>
          </w:p>
        </w:tc>
        <w:tc>
          <w:tcPr>
            <w:tcW w:w="5123" w:type="dxa"/>
            <w:gridSpan w:val="3"/>
          </w:tcPr>
          <w:p w14:paraId="2342CA68" w14:textId="77777777" w:rsidR="00795152" w:rsidRPr="00795152" w:rsidRDefault="00795152" w:rsidP="00795152">
            <w:pPr>
              <w:rPr>
                <w:rFonts w:ascii="Verdana" w:hAnsi="Verdana"/>
                <w:b/>
                <w:color w:val="000000" w:themeColor="text1"/>
                <w:sz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</w:rPr>
              <w:t>F</w:t>
            </w:r>
            <w:r w:rsidRPr="00795152">
              <w:rPr>
                <w:rFonts w:ascii="Verdana" w:hAnsi="Verdana"/>
                <w:b/>
                <w:color w:val="000000" w:themeColor="text1"/>
                <w:sz w:val="18"/>
              </w:rPr>
              <w:t>)Aşağıdaki olayların karşısına iş olup olmama durumlarını yazınız.(5 puan)</w:t>
            </w:r>
          </w:p>
          <w:p w14:paraId="545BAA82" w14:textId="77777777" w:rsidR="00795152" w:rsidRPr="00795152" w:rsidRDefault="00795152" w:rsidP="00795152">
            <w:pPr>
              <w:rPr>
                <w:rFonts w:ascii="Verdana" w:hAnsi="Verdana"/>
                <w:color w:val="000000" w:themeColor="text1"/>
                <w:sz w:val="18"/>
              </w:rPr>
            </w:pPr>
            <w:r w:rsidRPr="00795152">
              <w:rPr>
                <w:rFonts w:ascii="Verdana" w:hAnsi="Verdana"/>
                <w:color w:val="000000" w:themeColor="text1"/>
                <w:sz w:val="18"/>
              </w:rPr>
              <w:t>*kitapların üst rafa kaldırılması................</w:t>
            </w:r>
          </w:p>
          <w:p w14:paraId="5BA915F1" w14:textId="77777777" w:rsidR="00795152" w:rsidRPr="00795152" w:rsidRDefault="00795152" w:rsidP="00795152">
            <w:pPr>
              <w:rPr>
                <w:rFonts w:ascii="Verdana" w:hAnsi="Verdana"/>
                <w:color w:val="000000" w:themeColor="text1"/>
                <w:sz w:val="18"/>
              </w:rPr>
            </w:pPr>
            <w:r w:rsidRPr="00795152">
              <w:rPr>
                <w:rFonts w:ascii="Verdana" w:hAnsi="Verdana"/>
                <w:color w:val="000000" w:themeColor="text1"/>
                <w:sz w:val="18"/>
              </w:rPr>
              <w:t>*asansörle yük taşınması........................</w:t>
            </w:r>
          </w:p>
          <w:p w14:paraId="00BB9ACB" w14:textId="77777777" w:rsidR="00795152" w:rsidRPr="00795152" w:rsidRDefault="00795152" w:rsidP="00795152">
            <w:pPr>
              <w:rPr>
                <w:rFonts w:ascii="Verdana" w:hAnsi="Verdana"/>
                <w:color w:val="000000" w:themeColor="text1"/>
                <w:sz w:val="18"/>
              </w:rPr>
            </w:pPr>
            <w:r w:rsidRPr="00795152">
              <w:rPr>
                <w:rFonts w:ascii="Verdana" w:hAnsi="Verdana"/>
                <w:color w:val="000000" w:themeColor="text1"/>
                <w:sz w:val="18"/>
              </w:rPr>
              <w:t>*çanta taşınması...................................</w:t>
            </w:r>
          </w:p>
          <w:p w14:paraId="382E01DD" w14:textId="77777777" w:rsidR="00795152" w:rsidRPr="00795152" w:rsidRDefault="00795152" w:rsidP="00795152">
            <w:pPr>
              <w:rPr>
                <w:rFonts w:ascii="Verdana" w:hAnsi="Verdana"/>
                <w:color w:val="000000" w:themeColor="text1"/>
                <w:sz w:val="18"/>
              </w:rPr>
            </w:pPr>
            <w:r w:rsidRPr="00795152">
              <w:rPr>
                <w:rFonts w:ascii="Verdana" w:hAnsi="Verdana"/>
                <w:color w:val="000000" w:themeColor="text1"/>
                <w:sz w:val="18"/>
              </w:rPr>
              <w:t>*el freni çekilmiş aracın iteklenmesi..........</w:t>
            </w:r>
          </w:p>
          <w:p w14:paraId="580A43E4" w14:textId="77777777" w:rsidR="00795152" w:rsidRPr="00795152" w:rsidRDefault="00795152" w:rsidP="00795152">
            <w:pPr>
              <w:rPr>
                <w:rFonts w:ascii="Verdana" w:hAnsi="Verdana"/>
                <w:color w:val="000000" w:themeColor="text1"/>
                <w:sz w:val="18"/>
              </w:rPr>
            </w:pPr>
            <w:r w:rsidRPr="00795152">
              <w:rPr>
                <w:rFonts w:ascii="Verdana" w:hAnsi="Verdana"/>
                <w:color w:val="000000" w:themeColor="text1"/>
                <w:sz w:val="18"/>
              </w:rPr>
              <w:t>*market arabasının itilmesi.....................</w:t>
            </w:r>
          </w:p>
          <w:p w14:paraId="1CDB6782" w14:textId="77777777" w:rsidR="00795152" w:rsidRPr="00795152" w:rsidRDefault="00795152" w:rsidP="00795152">
            <w:pPr>
              <w:rPr>
                <w:rFonts w:ascii="Verdana" w:hAnsi="Verdana"/>
                <w:b/>
                <w:color w:val="000000" w:themeColor="text1"/>
                <w:sz w:val="18"/>
              </w:rPr>
            </w:pPr>
          </w:p>
          <w:p w14:paraId="281EAC5C" w14:textId="77777777" w:rsidR="00795152" w:rsidRPr="00795152" w:rsidRDefault="00795152" w:rsidP="00795152">
            <w:pPr>
              <w:rPr>
                <w:rFonts w:ascii="Verdana" w:hAnsi="Verdana"/>
                <w:b/>
                <w:color w:val="000000" w:themeColor="text1"/>
                <w:sz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</w:rPr>
              <w:t>G</w:t>
            </w:r>
            <w:r w:rsidRPr="00795152">
              <w:rPr>
                <w:rFonts w:ascii="Verdana" w:hAnsi="Verdana"/>
                <w:b/>
                <w:color w:val="000000" w:themeColor="text1"/>
                <w:sz w:val="18"/>
              </w:rPr>
              <w:t>)</w:t>
            </w:r>
            <w:r w:rsidRPr="00795152">
              <w:rPr>
                <w:rFonts w:ascii="Verdana" w:hAnsi="Verdana"/>
                <w:b/>
                <w:color w:val="000000" w:themeColor="text1"/>
                <w:sz w:val="16"/>
                <w:szCs w:val="20"/>
              </w:rPr>
              <w:t>Aşağıdaki örneklerde kinetik ve potansiyel enerji durumlarını yazınız.(6 p)</w:t>
            </w:r>
          </w:p>
          <w:p w14:paraId="3BC71FDC" w14:textId="77777777" w:rsidR="00795152" w:rsidRPr="00795152" w:rsidRDefault="00795152" w:rsidP="00795152">
            <w:pPr>
              <w:rPr>
                <w:rFonts w:ascii="Verdana" w:hAnsi="Verdana"/>
                <w:b/>
                <w:color w:val="000000" w:themeColor="text1"/>
                <w:sz w:val="18"/>
              </w:rPr>
            </w:pPr>
          </w:p>
          <w:p w14:paraId="611E1DFA" w14:textId="77777777" w:rsidR="00795152" w:rsidRPr="00795152" w:rsidRDefault="00795152" w:rsidP="00795152">
            <w:pPr>
              <w:rPr>
                <w:rFonts w:ascii="Verdana" w:hAnsi="Verdana"/>
                <w:color w:val="000000" w:themeColor="text1"/>
                <w:sz w:val="18"/>
              </w:rPr>
            </w:pPr>
            <w:r w:rsidRPr="00795152">
              <w:rPr>
                <w:rFonts w:ascii="Verdana" w:hAnsi="Verdana"/>
                <w:color w:val="000000" w:themeColor="text1"/>
                <w:sz w:val="18"/>
              </w:rPr>
              <w:t>*uçaktan atlayan paraşütlü..................</w:t>
            </w:r>
          </w:p>
          <w:p w14:paraId="5B70DE9A" w14:textId="77777777" w:rsidR="00795152" w:rsidRPr="00795152" w:rsidRDefault="00795152" w:rsidP="00795152">
            <w:pPr>
              <w:rPr>
                <w:rFonts w:ascii="Verdana" w:hAnsi="Verdana"/>
                <w:color w:val="000000" w:themeColor="text1"/>
                <w:sz w:val="18"/>
              </w:rPr>
            </w:pPr>
            <w:r w:rsidRPr="00795152">
              <w:rPr>
                <w:rFonts w:ascii="Verdana" w:hAnsi="Verdana"/>
                <w:color w:val="000000" w:themeColor="text1"/>
                <w:sz w:val="18"/>
              </w:rPr>
              <w:t>*balkondan bakan çocuk......................</w:t>
            </w:r>
          </w:p>
          <w:p w14:paraId="1418B189" w14:textId="77777777" w:rsidR="00795152" w:rsidRPr="00795152" w:rsidRDefault="00795152" w:rsidP="00795152">
            <w:pPr>
              <w:rPr>
                <w:rFonts w:ascii="Verdana" w:hAnsi="Verdana"/>
                <w:color w:val="000000" w:themeColor="text1"/>
                <w:sz w:val="18"/>
              </w:rPr>
            </w:pPr>
            <w:r w:rsidRPr="00795152">
              <w:rPr>
                <w:rFonts w:ascii="Verdana" w:hAnsi="Verdana"/>
                <w:color w:val="000000" w:themeColor="text1"/>
                <w:sz w:val="18"/>
              </w:rPr>
              <w:t>*avını kovalayan yılan..........................</w:t>
            </w:r>
          </w:p>
          <w:p w14:paraId="125F845A" w14:textId="77777777" w:rsidR="00795152" w:rsidRPr="00795152" w:rsidRDefault="00795152" w:rsidP="00795152">
            <w:pPr>
              <w:rPr>
                <w:rFonts w:ascii="Verdana" w:hAnsi="Verdana"/>
                <w:color w:val="000000" w:themeColor="text1"/>
                <w:sz w:val="18"/>
              </w:rPr>
            </w:pPr>
            <w:r w:rsidRPr="00795152">
              <w:rPr>
                <w:rFonts w:ascii="Verdana" w:hAnsi="Verdana"/>
                <w:color w:val="000000" w:themeColor="text1"/>
                <w:sz w:val="18"/>
              </w:rPr>
              <w:t>*rüzgarda savrulan yaprak...................</w:t>
            </w:r>
          </w:p>
          <w:p w14:paraId="75653148" w14:textId="77777777" w:rsidR="00795152" w:rsidRPr="00795152" w:rsidRDefault="00795152" w:rsidP="00795152">
            <w:pPr>
              <w:rPr>
                <w:rFonts w:ascii="Verdana" w:hAnsi="Verdana"/>
                <w:color w:val="000000" w:themeColor="text1"/>
                <w:sz w:val="18"/>
              </w:rPr>
            </w:pPr>
            <w:r w:rsidRPr="00795152">
              <w:rPr>
                <w:rFonts w:ascii="Verdana" w:hAnsi="Verdana"/>
                <w:color w:val="000000" w:themeColor="text1"/>
                <w:sz w:val="18"/>
              </w:rPr>
              <w:t>*yaydan fırlamış ok.............................</w:t>
            </w:r>
          </w:p>
          <w:p w14:paraId="46208706" w14:textId="77777777" w:rsidR="001D2198" w:rsidRPr="00744110" w:rsidRDefault="00795152" w:rsidP="00795152">
            <w:pPr>
              <w:rPr>
                <w:rFonts w:ascii="Verdana" w:hAnsi="Verdana"/>
                <w:color w:val="000000" w:themeColor="text1"/>
              </w:rPr>
            </w:pPr>
            <w:r w:rsidRPr="00795152">
              <w:rPr>
                <w:rFonts w:ascii="Verdana" w:hAnsi="Verdana"/>
                <w:color w:val="000000" w:themeColor="text1"/>
                <w:sz w:val="18"/>
              </w:rPr>
              <w:t>*basılı tutulan kalem...........................</w:t>
            </w:r>
          </w:p>
        </w:tc>
        <w:tc>
          <w:tcPr>
            <w:tcW w:w="5468" w:type="dxa"/>
          </w:tcPr>
          <w:p w14:paraId="68E8D25C" w14:textId="77777777" w:rsidR="00744110" w:rsidRPr="00744110" w:rsidRDefault="00744110" w:rsidP="00744110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20"/>
              </w:rPr>
            </w:pPr>
            <w:r w:rsidRPr="00744110">
              <w:rPr>
                <w:b/>
                <w:sz w:val="18"/>
                <w:szCs w:val="18"/>
              </w:rPr>
              <w:t>H)</w:t>
            </w:r>
            <w:r w:rsidRPr="00744110">
              <w:rPr>
                <w:rFonts w:ascii="Verdana" w:hAnsi="Verdana" w:cs="Arial"/>
                <w:color w:val="000000"/>
                <w:sz w:val="18"/>
                <w:szCs w:val="20"/>
              </w:rPr>
              <w:t xml:space="preserve"> --“</w:t>
            </w:r>
            <w:r w:rsidRPr="00744110">
              <w:rPr>
                <w:rFonts w:ascii="Verdana" w:hAnsi="Verdana" w:cs="Arial"/>
                <w:color w:val="000000"/>
                <w:sz w:val="16"/>
                <w:szCs w:val="20"/>
              </w:rPr>
              <w:t xml:space="preserve">Dünyanın merkezine uzaklık arttıkça kütleye etki eden yerçekimi kuvveti azalır.” </w:t>
            </w:r>
          </w:p>
          <w:p w14:paraId="46DB03D0" w14:textId="77777777" w:rsidR="00744110" w:rsidRPr="00744110" w:rsidRDefault="00744110" w:rsidP="00744110">
            <w:pPr>
              <w:rPr>
                <w:rFonts w:ascii="Verdana" w:hAnsi="Verdana" w:cs="Times New Roman"/>
                <w:b/>
                <w:noProof/>
                <w:sz w:val="16"/>
                <w:szCs w:val="20"/>
                <w:lang w:eastAsia="tr-TR"/>
              </w:rPr>
            </w:pPr>
            <w:r w:rsidRPr="00744110">
              <w:rPr>
                <w:rFonts w:ascii="Verdana" w:hAnsi="Verdana"/>
                <w:b/>
                <w:noProof/>
                <w:sz w:val="16"/>
                <w:szCs w:val="20"/>
                <w:lang w:eastAsia="tr-TR"/>
              </w:rPr>
              <w:drawing>
                <wp:inline distT="0" distB="0" distL="0" distR="0" wp14:anchorId="133E730D" wp14:editId="5DD06927">
                  <wp:extent cx="3048000" cy="1151860"/>
                  <wp:effectExtent l="0" t="0" r="0" b="0"/>
                  <wp:docPr id="46" name="Resim 46" descr="ca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a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5863" cy="1154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2E2E15" w14:textId="77777777" w:rsidR="00744110" w:rsidRPr="00744110" w:rsidRDefault="00744110" w:rsidP="00744110">
            <w:pPr>
              <w:rPr>
                <w:rFonts w:ascii="Verdana" w:hAnsi="Verdana"/>
                <w:sz w:val="16"/>
                <w:szCs w:val="20"/>
              </w:rPr>
            </w:pPr>
          </w:p>
          <w:p w14:paraId="15AACE92" w14:textId="77777777" w:rsidR="00744110" w:rsidRPr="00744110" w:rsidRDefault="00744110" w:rsidP="00744110">
            <w:pPr>
              <w:rPr>
                <w:rFonts w:ascii="Verdana" w:hAnsi="Verdana"/>
                <w:sz w:val="16"/>
                <w:szCs w:val="20"/>
              </w:rPr>
            </w:pPr>
            <w:r w:rsidRPr="00744110">
              <w:rPr>
                <w:rFonts w:ascii="Verdana" w:hAnsi="Verdana"/>
                <w:sz w:val="16"/>
                <w:szCs w:val="20"/>
              </w:rPr>
              <w:t>Bu bilgiye göre Emir dünya üzerindeki farklı noktalarda kendisine etki eden yerçekimi kuvvet</w:t>
            </w:r>
            <w:r w:rsidRPr="00744110">
              <w:rPr>
                <w:rFonts w:ascii="Verdana" w:hAnsi="Verdana"/>
                <w:sz w:val="16"/>
                <w:szCs w:val="20"/>
              </w:rPr>
              <w:softHyphen/>
              <w:t xml:space="preserve">lerini ölçerek kaydediyor. </w:t>
            </w:r>
          </w:p>
          <w:p w14:paraId="54C382F1" w14:textId="77777777" w:rsidR="00744110" w:rsidRDefault="00744110" w:rsidP="00744110">
            <w:pPr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744110">
              <w:rPr>
                <w:rFonts w:ascii="Verdana" w:hAnsi="Verdana"/>
                <w:b/>
                <w:bCs/>
                <w:sz w:val="16"/>
                <w:szCs w:val="20"/>
              </w:rPr>
              <w:t>Buna göre Emir’e etki eden yerçekimi kuvvetle</w:t>
            </w:r>
            <w:r w:rsidRPr="00744110">
              <w:rPr>
                <w:rFonts w:ascii="Verdana" w:hAnsi="Verdana"/>
                <w:b/>
                <w:bCs/>
                <w:sz w:val="16"/>
                <w:szCs w:val="20"/>
              </w:rPr>
              <w:softHyphen/>
              <w:t xml:space="preserve">rinin </w:t>
            </w:r>
            <w:r w:rsidRPr="00744110">
              <w:rPr>
                <w:rFonts w:ascii="Verdana" w:hAnsi="Verdana"/>
                <w:b/>
                <w:bCs/>
                <w:sz w:val="16"/>
                <w:szCs w:val="20"/>
                <w:u w:val="single"/>
              </w:rPr>
              <w:t>büyükten küçüğe</w:t>
            </w:r>
            <w:r w:rsidRPr="00744110">
              <w:rPr>
                <w:rFonts w:ascii="Verdana" w:hAnsi="Verdana"/>
                <w:b/>
                <w:bCs/>
                <w:sz w:val="16"/>
                <w:szCs w:val="20"/>
              </w:rPr>
              <w:t xml:space="preserve"> doğru  sıralamasını yazınız.</w:t>
            </w:r>
            <w:r w:rsidR="00F80E23">
              <w:rPr>
                <w:rFonts w:ascii="Verdana" w:hAnsi="Verdana"/>
                <w:b/>
                <w:bCs/>
                <w:sz w:val="16"/>
                <w:szCs w:val="20"/>
              </w:rPr>
              <w:t>(6PUAN)</w:t>
            </w:r>
          </w:p>
          <w:p w14:paraId="6B833176" w14:textId="77777777" w:rsidR="00744110" w:rsidRPr="00744110" w:rsidRDefault="00744110" w:rsidP="00744110">
            <w:pPr>
              <w:rPr>
                <w:rFonts w:ascii="Verdana" w:hAnsi="Verdana"/>
                <w:sz w:val="16"/>
                <w:szCs w:val="20"/>
              </w:rPr>
            </w:pPr>
          </w:p>
          <w:p w14:paraId="230D7ADF" w14:textId="77777777" w:rsidR="001D2198" w:rsidRPr="00744110" w:rsidRDefault="001D2198" w:rsidP="00744110">
            <w:pPr>
              <w:rPr>
                <w:b/>
                <w:sz w:val="18"/>
                <w:szCs w:val="18"/>
              </w:rPr>
            </w:pPr>
          </w:p>
        </w:tc>
      </w:tr>
      <w:tr w:rsidR="001D2198" w14:paraId="1E6DB289" w14:textId="77777777" w:rsidTr="00107724">
        <w:tc>
          <w:tcPr>
            <w:tcW w:w="5392" w:type="dxa"/>
            <w:gridSpan w:val="2"/>
          </w:tcPr>
          <w:p w14:paraId="570E82A0" w14:textId="77777777" w:rsidR="001D2198" w:rsidRDefault="00744110" w:rsidP="001D2198">
            <w:pPr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lang w:eastAsia="tr-TR"/>
              </w:rPr>
              <w:lastRenderedPageBreak/>
              <w:drawing>
                <wp:anchor distT="0" distB="0" distL="114300" distR="114300" simplePos="0" relativeHeight="251711488" behindDoc="1" locked="0" layoutInCell="1" allowOverlap="1" wp14:anchorId="1F5ED62F" wp14:editId="144B9AD3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1905</wp:posOffset>
                  </wp:positionV>
                  <wp:extent cx="2774261" cy="2295727"/>
                  <wp:effectExtent l="0" t="0" r="7620" b="0"/>
                  <wp:wrapSquare wrapText="bothSides"/>
                  <wp:docPr id="43" name="Resim 23" descr="C:\Users\fikret\Desktop\2.yazılılar\7\3 kuvvet-iş\2018-12-03_19-20-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kret\Desktop\2.yazılılar\7\3 kuvvet-iş\2018-12-03_19-20-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261" cy="229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23" w:type="dxa"/>
            <w:gridSpan w:val="3"/>
          </w:tcPr>
          <w:p w14:paraId="62B61E99" w14:textId="77777777" w:rsidR="001D2198" w:rsidRDefault="00744110" w:rsidP="001D2198">
            <w:pPr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lang w:eastAsia="tr-TR"/>
              </w:rPr>
              <w:drawing>
                <wp:anchor distT="0" distB="0" distL="114300" distR="114300" simplePos="0" relativeHeight="251713536" behindDoc="1" locked="0" layoutInCell="1" allowOverlap="1" wp14:anchorId="337F4AA6" wp14:editId="355F8C6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1905</wp:posOffset>
                  </wp:positionV>
                  <wp:extent cx="3093720" cy="2198370"/>
                  <wp:effectExtent l="0" t="0" r="0" b="0"/>
                  <wp:wrapSquare wrapText="bothSides"/>
                  <wp:docPr id="22" name="Resim 22" descr="C:\Users\fikret\Desktop\2.yazılılar\7\3 kuvvet-iş\2018-12-03_19-21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et\Desktop\2.yazılılar\7\3 kuvvet-iş\2018-12-03_19-21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720" cy="219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68" w:type="dxa"/>
          </w:tcPr>
          <w:p w14:paraId="7FC0B1B0" w14:textId="77777777" w:rsidR="001D2198" w:rsidRDefault="00744110" w:rsidP="001D2198">
            <w:pPr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lang w:eastAsia="tr-TR"/>
              </w:rPr>
              <w:drawing>
                <wp:anchor distT="0" distB="0" distL="114300" distR="114300" simplePos="0" relativeHeight="251715584" behindDoc="1" locked="0" layoutInCell="1" allowOverlap="1" wp14:anchorId="2D9A6446" wp14:editId="170599E3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1905</wp:posOffset>
                  </wp:positionV>
                  <wp:extent cx="2860040" cy="2353945"/>
                  <wp:effectExtent l="0" t="0" r="0" b="8255"/>
                  <wp:wrapSquare wrapText="bothSides"/>
                  <wp:docPr id="44" name="Resim 23" descr="C:\Users\fikret\Desktop\2.yazılılar\7\3 kuvvet-iş\2018-12-03_19-11-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fikret\Desktop\2.yazılılar\7\3 kuvvet-iş\2018-12-03_19-11-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235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2198" w14:paraId="0F96C79B" w14:textId="77777777" w:rsidTr="00107724">
        <w:trPr>
          <w:trHeight w:val="3196"/>
        </w:trPr>
        <w:tc>
          <w:tcPr>
            <w:tcW w:w="5392" w:type="dxa"/>
            <w:gridSpan w:val="2"/>
          </w:tcPr>
          <w:p w14:paraId="71670683" w14:textId="77777777" w:rsidR="001D2198" w:rsidRDefault="00744110" w:rsidP="001D2198">
            <w:pPr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17632" behindDoc="0" locked="0" layoutInCell="1" allowOverlap="1" wp14:anchorId="4CED65BE" wp14:editId="4A65006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6350</wp:posOffset>
                  </wp:positionV>
                  <wp:extent cx="3093720" cy="1478280"/>
                  <wp:effectExtent l="0" t="0" r="0" b="7620"/>
                  <wp:wrapSquare wrapText="bothSides"/>
                  <wp:docPr id="21" name="Resim 21" descr="C:\Users\fikret\Desktop\2.yazılılar\7\3 kuvvet-iş\2018-12-03_19-12-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fikret\Desktop\2.yazılılar\7\3 kuvvet-iş\2018-12-03_19-12-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72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23" w:type="dxa"/>
            <w:gridSpan w:val="3"/>
          </w:tcPr>
          <w:p w14:paraId="1871BA24" w14:textId="77777777" w:rsidR="001D2198" w:rsidRPr="00744110" w:rsidRDefault="00744110" w:rsidP="00744110">
            <w:pPr>
              <w:rPr>
                <w:b/>
                <w:sz w:val="18"/>
              </w:rPr>
            </w:pPr>
            <w:r>
              <w:rPr>
                <w:noProof/>
                <w:color w:val="000000"/>
                <w:sz w:val="16"/>
                <w:szCs w:val="24"/>
                <w:lang w:eastAsia="tr-TR"/>
              </w:rPr>
              <w:drawing>
                <wp:anchor distT="0" distB="0" distL="114300" distR="114300" simplePos="0" relativeHeight="251722752" behindDoc="0" locked="0" layoutInCell="1" allowOverlap="1" wp14:anchorId="1FCDCCE9" wp14:editId="353AB76D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292100</wp:posOffset>
                  </wp:positionV>
                  <wp:extent cx="2922270" cy="1790700"/>
                  <wp:effectExtent l="0" t="0" r="0" b="0"/>
                  <wp:wrapSquare wrapText="bothSides"/>
                  <wp:docPr id="54" name="Resim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27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4110">
              <w:rPr>
                <w:color w:val="000000"/>
                <w:sz w:val="16"/>
                <w:szCs w:val="24"/>
                <w:shd w:val="clear" w:color="auto" w:fill="FFFFFF"/>
              </w:rPr>
              <w:t xml:space="preserve">  </w:t>
            </w:r>
            <w:r w:rsidRPr="00744110">
              <w:rPr>
                <w:b/>
                <w:sz w:val="18"/>
              </w:rPr>
              <w:t>Dünyanın farklı bölgelerinden serbest bırakılan 4 özdeş bilyenin hareket yön</w:t>
            </w:r>
            <w:r>
              <w:rPr>
                <w:b/>
                <w:sz w:val="18"/>
              </w:rPr>
              <w:t>ü hangi şıkta doğru verilmiştir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20704" behindDoc="0" locked="0" layoutInCell="1" allowOverlap="1" wp14:anchorId="289B8D97" wp14:editId="7293AE26">
                  <wp:simplePos x="0" y="0"/>
                  <wp:positionH relativeFrom="column">
                    <wp:posOffset>3851275</wp:posOffset>
                  </wp:positionH>
                  <wp:positionV relativeFrom="paragraph">
                    <wp:posOffset>7172960</wp:posOffset>
                  </wp:positionV>
                  <wp:extent cx="2277745" cy="1212215"/>
                  <wp:effectExtent l="0" t="0" r="8255" b="6985"/>
                  <wp:wrapNone/>
                  <wp:docPr id="52" name="Resim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745" cy="1212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18"/>
              </w:rPr>
              <w:t>?</w:t>
            </w:r>
          </w:p>
        </w:tc>
        <w:tc>
          <w:tcPr>
            <w:tcW w:w="5468" w:type="dxa"/>
          </w:tcPr>
          <w:p w14:paraId="5DFEB5F1" w14:textId="77777777" w:rsidR="001D2198" w:rsidRDefault="00744110" w:rsidP="001D2198">
            <w:pPr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18656" behindDoc="0" locked="0" layoutInCell="1" allowOverlap="1" wp14:anchorId="268CCEE8" wp14:editId="02EA71BA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0</wp:posOffset>
                  </wp:positionV>
                  <wp:extent cx="2514600" cy="2066925"/>
                  <wp:effectExtent l="0" t="0" r="0" b="9525"/>
                  <wp:wrapSquare wrapText="bothSides"/>
                  <wp:docPr id="45" name="Resim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744110">
              <w:rPr>
                <w:color w:val="000000"/>
                <w:sz w:val="20"/>
                <w:szCs w:val="24"/>
                <w:shd w:val="clear" w:color="auto" w:fill="FFFFFF"/>
              </w:rPr>
              <w:t xml:space="preserve"> Bir öğrenci potansiyel enerji </w:t>
            </w:r>
            <w:r w:rsidRPr="00744110">
              <w:rPr>
                <w:b/>
                <w:color w:val="000000"/>
                <w:sz w:val="20"/>
                <w:szCs w:val="24"/>
                <w:shd w:val="clear" w:color="auto" w:fill="FFFFFF"/>
              </w:rPr>
              <w:t>cismin ağırlığına</w:t>
            </w:r>
            <w:r w:rsidRPr="00744110">
              <w:rPr>
                <w:color w:val="000000"/>
                <w:sz w:val="20"/>
                <w:szCs w:val="24"/>
                <w:shd w:val="clear" w:color="auto" w:fill="FFFFFF"/>
              </w:rPr>
              <w:t xml:space="preserve"> bağlı mıdır? Sorusunun cevabı için hangi düzeneği kullanmalıdır</w:t>
            </w:r>
            <w:r w:rsidRPr="00744110">
              <w:rPr>
                <w:color w:val="000000"/>
                <w:sz w:val="16"/>
                <w:szCs w:val="20"/>
                <w:shd w:val="clear" w:color="auto" w:fill="FFFFFF"/>
              </w:rPr>
              <w:t>?</w:t>
            </w:r>
          </w:p>
        </w:tc>
      </w:tr>
      <w:tr w:rsidR="001D2198" w14:paraId="17508D99" w14:textId="77777777" w:rsidTr="00107724">
        <w:tc>
          <w:tcPr>
            <w:tcW w:w="5392" w:type="dxa"/>
            <w:gridSpan w:val="2"/>
          </w:tcPr>
          <w:p w14:paraId="26742BC0" w14:textId="77777777" w:rsidR="001D2198" w:rsidRDefault="00744110" w:rsidP="001D2198">
            <w:pPr>
              <w:rPr>
                <w:rFonts w:cs="Calibri"/>
                <w:b/>
                <w:color w:val="231F20"/>
                <w:sz w:val="18"/>
              </w:rPr>
            </w:pPr>
            <w:r>
              <w:rPr>
                <w:rFonts w:cs="Calibri"/>
                <w:b/>
                <w:color w:val="231F20"/>
              </w:rPr>
              <w:t>I)</w:t>
            </w:r>
            <w:r w:rsidRPr="00744110">
              <w:rPr>
                <w:rFonts w:cs="Calibri"/>
                <w:b/>
                <w:color w:val="231F20"/>
                <w:sz w:val="18"/>
              </w:rPr>
              <w:t>AŞAĞIDA BAZI KAVRAMLAR VE TANIMLAR VERİLMİŞTİR. BUNLARI  DOĞRU OLACAK ŞEKİLDE EŞLEŞTİRİNİZ.( 5 P )</w:t>
            </w:r>
          </w:p>
          <w:tbl>
            <w:tblPr>
              <w:tblW w:w="51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53"/>
              <w:gridCol w:w="3079"/>
              <w:gridCol w:w="545"/>
              <w:gridCol w:w="1156"/>
            </w:tblGrid>
            <w:tr w:rsidR="00744110" w14:paraId="3CC4A95E" w14:textId="77777777" w:rsidTr="00F80E23">
              <w:trPr>
                <w:trHeight w:val="543"/>
              </w:trPr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BF1F31" w14:textId="77777777" w:rsidR="00744110" w:rsidRDefault="00744110" w:rsidP="00744110">
                  <w:pPr>
                    <w:pStyle w:val="GvdeMetni"/>
                    <w:kinsoku w:val="0"/>
                    <w:overflowPunct w:val="0"/>
                    <w:spacing w:before="20"/>
                    <w:ind w:left="0"/>
                    <w:rPr>
                      <w:rFonts w:ascii="Calibri" w:hAnsi="Calibri" w:cs="Calibri"/>
                      <w:b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1C8EB7" w14:textId="77777777" w:rsidR="00744110" w:rsidRDefault="00744110" w:rsidP="00744110">
                  <w:pPr>
                    <w:pStyle w:val="GvdeMetni"/>
                    <w:kinsoku w:val="0"/>
                    <w:overflowPunct w:val="0"/>
                    <w:spacing w:before="20"/>
                    <w:ind w:left="0"/>
                    <w:rPr>
                      <w:rFonts w:ascii="Calibri" w:hAnsi="Calibri" w:cs="Calibri"/>
                      <w:b/>
                      <w:color w:val="231F2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231F20"/>
                      <w:spacing w:val="-3"/>
                      <w:sz w:val="22"/>
                      <w:szCs w:val="22"/>
                    </w:rPr>
                    <w:t>Yıldızların şiddetli patlaması olayıdır.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9BDC3E" w14:textId="77777777" w:rsidR="00744110" w:rsidRDefault="00744110" w:rsidP="00744110">
                  <w:pPr>
                    <w:pStyle w:val="GvdeMetni"/>
                    <w:kinsoku w:val="0"/>
                    <w:overflowPunct w:val="0"/>
                    <w:spacing w:before="20"/>
                    <w:ind w:left="0"/>
                    <w:jc w:val="center"/>
                    <w:rPr>
                      <w:rFonts w:ascii="Calibri" w:hAnsi="Calibri" w:cs="Calibri"/>
                      <w:b/>
                      <w:color w:val="231F2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olor w:val="231F2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5D2798" w14:textId="77777777" w:rsidR="00744110" w:rsidRDefault="00744110" w:rsidP="00744110">
                  <w:pPr>
                    <w:pStyle w:val="GvdeMetni"/>
                    <w:kinsoku w:val="0"/>
                    <w:overflowPunct w:val="0"/>
                    <w:spacing w:before="20"/>
                    <w:ind w:left="0"/>
                    <w:rPr>
                      <w:rFonts w:ascii="Calibri" w:hAnsi="Calibri" w:cs="Calibri"/>
                      <w:color w:val="231F2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231F20"/>
                      <w:sz w:val="22"/>
                      <w:szCs w:val="22"/>
                    </w:rPr>
                    <w:t>Uzay sondası</w:t>
                  </w:r>
                </w:p>
              </w:tc>
            </w:tr>
            <w:tr w:rsidR="00744110" w14:paraId="35A9C115" w14:textId="77777777" w:rsidTr="00F80E23">
              <w:trPr>
                <w:trHeight w:val="537"/>
              </w:trPr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A248FF" w14:textId="77777777" w:rsidR="00744110" w:rsidRDefault="00744110" w:rsidP="00744110">
                  <w:pPr>
                    <w:pStyle w:val="GvdeMetni"/>
                    <w:kinsoku w:val="0"/>
                    <w:overflowPunct w:val="0"/>
                    <w:spacing w:before="20"/>
                    <w:ind w:left="0"/>
                    <w:rPr>
                      <w:rFonts w:ascii="Calibri" w:hAnsi="Calibri" w:cs="Calibri"/>
                      <w:b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D75446" w14:textId="77777777" w:rsidR="00744110" w:rsidRDefault="00744110" w:rsidP="00744110">
                  <w:pPr>
                    <w:pStyle w:val="GvdeMetni"/>
                    <w:kinsoku w:val="0"/>
                    <w:overflowPunct w:val="0"/>
                    <w:spacing w:before="20"/>
                    <w:ind w:left="0"/>
                    <w:rPr>
                      <w:rFonts w:ascii="Calibri" w:hAnsi="Calibri" w:cs="Calibri"/>
                      <w:b/>
                      <w:color w:val="231F2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231F20"/>
                      <w:spacing w:val="-3"/>
                      <w:sz w:val="22"/>
                      <w:szCs w:val="22"/>
                    </w:rPr>
                    <w:t>Atbaşı , Kelebek gibi isimleri vardır.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C8E203" w14:textId="77777777" w:rsidR="00744110" w:rsidRDefault="00744110" w:rsidP="00744110">
                  <w:pPr>
                    <w:pStyle w:val="GvdeMetni"/>
                    <w:kinsoku w:val="0"/>
                    <w:overflowPunct w:val="0"/>
                    <w:spacing w:before="20"/>
                    <w:ind w:left="0"/>
                    <w:jc w:val="center"/>
                    <w:rPr>
                      <w:rFonts w:ascii="Calibri" w:hAnsi="Calibri" w:cs="Calibri"/>
                      <w:b/>
                      <w:color w:val="231F2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olor w:val="231F2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936C2C" w14:textId="77777777" w:rsidR="00744110" w:rsidRDefault="00744110" w:rsidP="00744110">
                  <w:pPr>
                    <w:pStyle w:val="GvdeMetni"/>
                    <w:kinsoku w:val="0"/>
                    <w:overflowPunct w:val="0"/>
                    <w:spacing w:before="20"/>
                    <w:ind w:left="0"/>
                    <w:rPr>
                      <w:rFonts w:ascii="Calibri" w:hAnsi="Calibri" w:cs="Calibri"/>
                      <w:color w:val="231F2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231F20"/>
                      <w:sz w:val="22"/>
                      <w:szCs w:val="22"/>
                    </w:rPr>
                    <w:t>Işık yılı</w:t>
                  </w:r>
                </w:p>
              </w:tc>
            </w:tr>
            <w:tr w:rsidR="00744110" w14:paraId="0E2C004E" w14:textId="77777777" w:rsidTr="00F80E23">
              <w:trPr>
                <w:trHeight w:val="350"/>
              </w:trPr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610816" w14:textId="77777777" w:rsidR="00744110" w:rsidRDefault="00744110" w:rsidP="00744110">
                  <w:pPr>
                    <w:pStyle w:val="GvdeMetni"/>
                    <w:kinsoku w:val="0"/>
                    <w:overflowPunct w:val="0"/>
                    <w:spacing w:before="20"/>
                    <w:ind w:left="284"/>
                    <w:rPr>
                      <w:rFonts w:ascii="Calibri" w:hAnsi="Calibri" w:cs="Calibri"/>
                      <w:b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801C71" w14:textId="77777777" w:rsidR="00744110" w:rsidRDefault="00744110" w:rsidP="00744110">
                  <w:pPr>
                    <w:pStyle w:val="GvdeMetni"/>
                    <w:kinsoku w:val="0"/>
                    <w:overflowPunct w:val="0"/>
                    <w:spacing w:before="20"/>
                    <w:ind w:left="0"/>
                    <w:rPr>
                      <w:rFonts w:ascii="Calibri" w:hAnsi="Calibri" w:cs="Calibri"/>
                      <w:b/>
                      <w:color w:val="231F2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231F20"/>
                      <w:spacing w:val="-3"/>
                      <w:sz w:val="22"/>
                      <w:szCs w:val="22"/>
                    </w:rPr>
                    <w:t>Işığın bir yılda aldığı yoldur.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CFFCD4" w14:textId="77777777" w:rsidR="00744110" w:rsidRDefault="00744110" w:rsidP="00744110">
                  <w:pPr>
                    <w:pStyle w:val="GvdeMetni"/>
                    <w:kinsoku w:val="0"/>
                    <w:overflowPunct w:val="0"/>
                    <w:spacing w:before="20"/>
                    <w:ind w:left="0"/>
                    <w:jc w:val="center"/>
                    <w:rPr>
                      <w:rFonts w:ascii="Calibri" w:hAnsi="Calibri" w:cs="Calibri"/>
                      <w:b/>
                      <w:color w:val="231F2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olor w:val="231F2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2352CB" w14:textId="77777777" w:rsidR="00744110" w:rsidRDefault="00744110" w:rsidP="00744110">
                  <w:pPr>
                    <w:pStyle w:val="GvdeMetni"/>
                    <w:kinsoku w:val="0"/>
                    <w:overflowPunct w:val="0"/>
                    <w:spacing w:before="20"/>
                    <w:ind w:left="0"/>
                    <w:rPr>
                      <w:rFonts w:ascii="Calibri" w:hAnsi="Calibri" w:cs="Calibri"/>
                      <w:color w:val="231F2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231F20"/>
                      <w:sz w:val="22"/>
                      <w:szCs w:val="22"/>
                    </w:rPr>
                    <w:t>süpernova</w:t>
                  </w:r>
                </w:p>
              </w:tc>
            </w:tr>
            <w:tr w:rsidR="00744110" w14:paraId="540F39F5" w14:textId="77777777" w:rsidTr="00F80E23">
              <w:trPr>
                <w:trHeight w:val="592"/>
              </w:trPr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14598C" w14:textId="77777777" w:rsidR="00744110" w:rsidRDefault="00744110" w:rsidP="00744110">
                  <w:pPr>
                    <w:pStyle w:val="GvdeMetni"/>
                    <w:kinsoku w:val="0"/>
                    <w:overflowPunct w:val="0"/>
                    <w:spacing w:before="20"/>
                    <w:ind w:left="0"/>
                    <w:rPr>
                      <w:rFonts w:ascii="Calibri" w:hAnsi="Calibri" w:cs="Calibri"/>
                      <w:b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BC25F4" w14:textId="77777777" w:rsidR="00744110" w:rsidRDefault="00744110" w:rsidP="00744110">
                  <w:pPr>
                    <w:pStyle w:val="GvdeMetni"/>
                    <w:kinsoku w:val="0"/>
                    <w:overflowPunct w:val="0"/>
                    <w:spacing w:before="20"/>
                    <w:ind w:left="0"/>
                    <w:rPr>
                      <w:rFonts w:ascii="Calibri" w:hAnsi="Calibri" w:cs="Calibri"/>
                      <w:b/>
                      <w:color w:val="231F2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231F20"/>
                      <w:spacing w:val="-3"/>
                      <w:sz w:val="22"/>
                      <w:szCs w:val="22"/>
                    </w:rPr>
                    <w:t>Yıldızlar, bulutsu ve gezegenlerin oluşturduğu sistemdir.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08D02A" w14:textId="77777777" w:rsidR="00744110" w:rsidRDefault="00744110" w:rsidP="00744110">
                  <w:pPr>
                    <w:pStyle w:val="GvdeMetni"/>
                    <w:kinsoku w:val="0"/>
                    <w:overflowPunct w:val="0"/>
                    <w:spacing w:before="20"/>
                    <w:ind w:left="0"/>
                    <w:jc w:val="center"/>
                    <w:rPr>
                      <w:rFonts w:ascii="Calibri" w:hAnsi="Calibri" w:cs="Calibri"/>
                      <w:b/>
                      <w:color w:val="231F2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olor w:val="231F2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26C2E2" w14:textId="77777777" w:rsidR="00744110" w:rsidRDefault="00744110" w:rsidP="00744110">
                  <w:pPr>
                    <w:pStyle w:val="GvdeMetni"/>
                    <w:kinsoku w:val="0"/>
                    <w:overflowPunct w:val="0"/>
                    <w:spacing w:before="20"/>
                    <w:ind w:left="0"/>
                    <w:rPr>
                      <w:rFonts w:ascii="Calibri" w:hAnsi="Calibri" w:cs="Calibri"/>
                      <w:color w:val="231F2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231F20"/>
                      <w:sz w:val="22"/>
                      <w:szCs w:val="22"/>
                    </w:rPr>
                    <w:t>Bulutsu</w:t>
                  </w:r>
                </w:p>
              </w:tc>
            </w:tr>
            <w:tr w:rsidR="00744110" w14:paraId="4AE7D2D8" w14:textId="77777777" w:rsidTr="00F80E23">
              <w:trPr>
                <w:trHeight w:val="70"/>
              </w:trPr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2F4E88" w14:textId="77777777" w:rsidR="00744110" w:rsidRDefault="00744110" w:rsidP="00744110">
                  <w:pPr>
                    <w:pStyle w:val="GvdeMetni"/>
                    <w:kinsoku w:val="0"/>
                    <w:overflowPunct w:val="0"/>
                    <w:spacing w:before="20"/>
                    <w:ind w:left="0"/>
                    <w:rPr>
                      <w:rFonts w:ascii="Calibri" w:hAnsi="Calibri" w:cs="Calibri"/>
                      <w:b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E4B224" w14:textId="77777777" w:rsidR="00744110" w:rsidRDefault="00744110" w:rsidP="00744110">
                  <w:pPr>
                    <w:pStyle w:val="GvdeMetni"/>
                    <w:kinsoku w:val="0"/>
                    <w:overflowPunct w:val="0"/>
                    <w:spacing w:before="20"/>
                    <w:ind w:left="0"/>
                    <w:rPr>
                      <w:rFonts w:ascii="Calibri" w:hAnsi="Calibri" w:cs="Calibri"/>
                      <w:color w:val="231F2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231F20"/>
                      <w:sz w:val="22"/>
                      <w:szCs w:val="22"/>
                    </w:rPr>
                    <w:t>Gezegenler hakkında bilgi toplayan insansız uzay robotik araçlarıdır.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92D6CA" w14:textId="77777777" w:rsidR="00744110" w:rsidRDefault="00744110" w:rsidP="00744110">
                  <w:pPr>
                    <w:pStyle w:val="GvdeMetni"/>
                    <w:kinsoku w:val="0"/>
                    <w:overflowPunct w:val="0"/>
                    <w:spacing w:before="20"/>
                    <w:ind w:left="0"/>
                    <w:jc w:val="center"/>
                    <w:rPr>
                      <w:rFonts w:ascii="Calibri" w:hAnsi="Calibri" w:cs="Calibri"/>
                      <w:b/>
                      <w:color w:val="231F2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olor w:val="231F2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46B056" w14:textId="77777777" w:rsidR="00744110" w:rsidRDefault="00744110" w:rsidP="00744110">
                  <w:pPr>
                    <w:pStyle w:val="GvdeMetni"/>
                    <w:kinsoku w:val="0"/>
                    <w:overflowPunct w:val="0"/>
                    <w:spacing w:before="20"/>
                    <w:ind w:left="0"/>
                    <w:rPr>
                      <w:rFonts w:ascii="Calibri" w:hAnsi="Calibri" w:cs="Calibri"/>
                      <w:color w:val="231F2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231F20"/>
                      <w:sz w:val="22"/>
                      <w:szCs w:val="22"/>
                    </w:rPr>
                    <w:t>galaksi</w:t>
                  </w:r>
                </w:p>
              </w:tc>
            </w:tr>
          </w:tbl>
          <w:p w14:paraId="3A908F32" w14:textId="77777777" w:rsidR="00744110" w:rsidRDefault="00744110" w:rsidP="001D2198">
            <w:pPr>
              <w:rPr>
                <w:sz w:val="18"/>
                <w:szCs w:val="18"/>
              </w:rPr>
            </w:pPr>
          </w:p>
        </w:tc>
        <w:tc>
          <w:tcPr>
            <w:tcW w:w="5123" w:type="dxa"/>
            <w:gridSpan w:val="3"/>
          </w:tcPr>
          <w:p w14:paraId="56D24C20" w14:textId="77777777" w:rsidR="00F80E23" w:rsidRDefault="00F80E23" w:rsidP="00F80E23">
            <w:pPr>
              <w:pStyle w:val="AralkYok"/>
            </w:pPr>
            <w:r>
              <w:rPr>
                <w:noProof/>
                <w:lang w:eastAsia="tr-TR"/>
              </w:rPr>
              <w:drawing>
                <wp:inline distT="0" distB="0" distL="0" distR="0" wp14:anchorId="77199F12" wp14:editId="2CF85FB7">
                  <wp:extent cx="2952750" cy="742950"/>
                  <wp:effectExtent l="0" t="0" r="0" b="0"/>
                  <wp:docPr id="55" name="Resim 55" descr="C:\Users\Gülşen\YandexDisk\Ekran görüntüleri\2015-12-07 21-52-59 Ekran görüntüsü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 descr="C:\Users\Gülşen\YandexDisk\Ekran görüntüleri\2015-12-07 21-52-59 Ekran görüntüsü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47" b="63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Şekilde verilen K, L, M, N gezegenlerinin büyüklükleri kütleleri ile orantılıdır.</w:t>
            </w:r>
          </w:p>
          <w:p w14:paraId="5CBF5518" w14:textId="77777777" w:rsidR="00F80E23" w:rsidRDefault="00F80E23" w:rsidP="00F80E23">
            <w:pPr>
              <w:pStyle w:val="AralkYok"/>
              <w:rPr>
                <w:b/>
              </w:rPr>
            </w:pPr>
            <w:r>
              <w:t>Bir cisim gezegen yüzeylerinde ayrı ayrı ölçüldüğünde,</w:t>
            </w:r>
            <w:r>
              <w:rPr>
                <w:b/>
              </w:rPr>
              <w:t xml:space="preserve"> hangi gezegende ağırlığı en büyük ölçülür?</w:t>
            </w:r>
          </w:p>
          <w:p w14:paraId="33306205" w14:textId="77777777" w:rsidR="00F80E23" w:rsidRDefault="00F80E23" w:rsidP="00F80E23">
            <w:pPr>
              <w:pStyle w:val="AralkYok"/>
              <w:rPr>
                <w:b/>
              </w:rPr>
            </w:pPr>
            <w:r>
              <w:rPr>
                <w:b/>
              </w:rPr>
              <w:t>A)</w:t>
            </w:r>
            <w:r>
              <w:t xml:space="preserve"> K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B) </w:t>
            </w:r>
            <w:r>
              <w:t>L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C) </w:t>
            </w:r>
            <w:r>
              <w:t>M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D) </w:t>
            </w:r>
            <w:r>
              <w:t>N</w:t>
            </w:r>
          </w:p>
          <w:p w14:paraId="622D2DA9" w14:textId="77777777" w:rsidR="001D2198" w:rsidRDefault="001D2198" w:rsidP="001D2198">
            <w:pPr>
              <w:rPr>
                <w:sz w:val="18"/>
                <w:szCs w:val="18"/>
              </w:rPr>
            </w:pPr>
          </w:p>
        </w:tc>
        <w:tc>
          <w:tcPr>
            <w:tcW w:w="5468" w:type="dxa"/>
          </w:tcPr>
          <w:p w14:paraId="7A3D900C" w14:textId="77777777" w:rsidR="00F80E23" w:rsidRPr="00422A3F" w:rsidRDefault="00F80E23" w:rsidP="00F80E23">
            <w:pPr>
              <w:ind w:left="360" w:hanging="644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</w:t>
            </w:r>
            <w:r w:rsidRPr="00422A3F">
              <w:rPr>
                <w:rFonts w:cstheme="minorHAnsi"/>
                <w:sz w:val="18"/>
                <w:szCs w:val="18"/>
              </w:rPr>
              <w:t xml:space="preserve">Tabloda bir canlıya ait birimler örnekleri ile verilmiştir. </w:t>
            </w:r>
          </w:p>
          <w:tbl>
            <w:tblPr>
              <w:tblpPr w:leftFromText="141" w:rightFromText="141" w:vertAnchor="text" w:horzAnchor="margin" w:tblpY="105"/>
              <w:tblW w:w="3261" w:type="dxa"/>
              <w:tblBorders>
                <w:top w:val="single" w:sz="8" w:space="0" w:color="8064A2"/>
                <w:left w:val="single" w:sz="8" w:space="0" w:color="8064A2"/>
                <w:bottom w:val="single" w:sz="8" w:space="0" w:color="8064A2"/>
                <w:right w:val="single" w:sz="8" w:space="0" w:color="8064A2"/>
                <w:insideH w:val="single" w:sz="8" w:space="0" w:color="8064A2"/>
                <w:insideV w:val="single" w:sz="8" w:space="0" w:color="8064A2"/>
              </w:tblBorders>
              <w:tblLook w:val="04A0" w:firstRow="1" w:lastRow="0" w:firstColumn="1" w:lastColumn="0" w:noHBand="0" w:noVBand="1"/>
            </w:tblPr>
            <w:tblGrid>
              <w:gridCol w:w="492"/>
              <w:gridCol w:w="1351"/>
              <w:gridCol w:w="1418"/>
            </w:tblGrid>
            <w:tr w:rsidR="00F80E23" w:rsidRPr="00900AD0" w14:paraId="05A5A8EA" w14:textId="77777777" w:rsidTr="00F80E23">
              <w:trPr>
                <w:trHeight w:val="173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18" w:space="0" w:color="8064A2"/>
                    <w:right w:val="single" w:sz="8" w:space="0" w:color="8064A2"/>
                  </w:tcBorders>
                  <w:shd w:val="clear" w:color="auto" w:fill="auto"/>
                </w:tcPr>
                <w:p w14:paraId="26CC0C87" w14:textId="77777777" w:rsidR="00F80E23" w:rsidRPr="00900AD0" w:rsidRDefault="00F80E23" w:rsidP="00F80E23">
                  <w:pPr>
                    <w:jc w:val="center"/>
                    <w:rPr>
                      <w:rFonts w:ascii="Maiandra GD" w:hAnsi="Maiandra GD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8" w:space="0" w:color="8064A2"/>
                    <w:left w:val="single" w:sz="8" w:space="0" w:color="8064A2"/>
                    <w:bottom w:val="single" w:sz="18" w:space="0" w:color="8064A2"/>
                    <w:right w:val="single" w:sz="8" w:space="0" w:color="8064A2"/>
                  </w:tcBorders>
                  <w:shd w:val="clear" w:color="auto" w:fill="auto"/>
                </w:tcPr>
                <w:p w14:paraId="7D096DBB" w14:textId="77777777" w:rsidR="00F80E23" w:rsidRPr="00422A3F" w:rsidRDefault="00F80E23" w:rsidP="00F80E23">
                  <w:pPr>
                    <w:jc w:val="center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422A3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Yapılar</w:t>
                  </w:r>
                </w:p>
              </w:tc>
              <w:tc>
                <w:tcPr>
                  <w:tcW w:w="1418" w:type="dxa"/>
                  <w:tcBorders>
                    <w:top w:val="single" w:sz="8" w:space="0" w:color="8064A2"/>
                    <w:left w:val="single" w:sz="8" w:space="0" w:color="8064A2"/>
                    <w:bottom w:val="single" w:sz="18" w:space="0" w:color="8064A2"/>
                    <w:right w:val="single" w:sz="8" w:space="0" w:color="8064A2"/>
                  </w:tcBorders>
                  <w:shd w:val="clear" w:color="auto" w:fill="auto"/>
                </w:tcPr>
                <w:p w14:paraId="6DC3A534" w14:textId="77777777" w:rsidR="00F80E23" w:rsidRPr="00422A3F" w:rsidRDefault="00F80E23" w:rsidP="00F80E23">
                  <w:pPr>
                    <w:jc w:val="center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422A3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Örnekler</w:t>
                  </w:r>
                </w:p>
              </w:tc>
            </w:tr>
            <w:tr w:rsidR="00F80E23" w:rsidRPr="00900AD0" w14:paraId="1CC57809" w14:textId="77777777" w:rsidTr="00F80E23">
              <w:trPr>
                <w:trHeight w:val="173"/>
              </w:trPr>
              <w:tc>
                <w:tcPr>
                  <w:tcW w:w="0" w:type="auto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</w:tcPr>
                <w:p w14:paraId="3F4DD793" w14:textId="77777777" w:rsidR="00F80E23" w:rsidRPr="00900AD0" w:rsidRDefault="00F80E23" w:rsidP="00F80E23">
                  <w:pPr>
                    <w:jc w:val="center"/>
                    <w:rPr>
                      <w:rFonts w:ascii="Maiandra GD" w:hAnsi="Maiandra GD"/>
                      <w:b/>
                      <w:bCs/>
                      <w:sz w:val="20"/>
                    </w:rPr>
                  </w:pPr>
                  <w:r w:rsidRPr="00900AD0">
                    <w:rPr>
                      <w:rFonts w:ascii="Maiandra GD" w:hAnsi="Maiandra GD"/>
                      <w:b/>
                      <w:bCs/>
                      <w:sz w:val="20"/>
                    </w:rPr>
                    <w:t>I</w:t>
                  </w:r>
                </w:p>
              </w:tc>
              <w:tc>
                <w:tcPr>
                  <w:tcW w:w="1351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</w:tcPr>
                <w:p w14:paraId="2853EF95" w14:textId="77777777" w:rsidR="00F80E23" w:rsidRPr="00422A3F" w:rsidRDefault="00F80E23" w:rsidP="00F80E23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22A3F">
                    <w:rPr>
                      <w:rFonts w:cstheme="minorHAnsi"/>
                      <w:sz w:val="18"/>
                      <w:szCs w:val="18"/>
                    </w:rPr>
                    <w:t>Sistem</w:t>
                  </w:r>
                </w:p>
              </w:tc>
              <w:tc>
                <w:tcPr>
                  <w:tcW w:w="1418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</w:tcPr>
                <w:p w14:paraId="371ADE0D" w14:textId="77777777" w:rsidR="00F80E23" w:rsidRPr="00422A3F" w:rsidRDefault="00F80E23" w:rsidP="00F80E23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22A3F">
                    <w:rPr>
                      <w:rFonts w:cstheme="minorHAnsi"/>
                      <w:sz w:val="18"/>
                      <w:szCs w:val="18"/>
                    </w:rPr>
                    <w:t>Dolaşım Sistemi</w:t>
                  </w:r>
                </w:p>
              </w:tc>
            </w:tr>
            <w:tr w:rsidR="00F80E23" w:rsidRPr="00900AD0" w14:paraId="0C7C3047" w14:textId="77777777" w:rsidTr="00F80E23">
              <w:trPr>
                <w:trHeight w:val="165"/>
              </w:trPr>
              <w:tc>
                <w:tcPr>
                  <w:tcW w:w="0" w:type="auto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</w:tcPr>
                <w:p w14:paraId="5E9AA68B" w14:textId="77777777" w:rsidR="00F80E23" w:rsidRPr="00900AD0" w:rsidRDefault="00F80E23" w:rsidP="00F80E23">
                  <w:pPr>
                    <w:jc w:val="center"/>
                    <w:rPr>
                      <w:rFonts w:ascii="Maiandra GD" w:hAnsi="Maiandra GD"/>
                      <w:b/>
                      <w:bCs/>
                      <w:sz w:val="20"/>
                    </w:rPr>
                  </w:pPr>
                  <w:r w:rsidRPr="00900AD0">
                    <w:rPr>
                      <w:rFonts w:ascii="Maiandra GD" w:hAnsi="Maiandra GD"/>
                      <w:b/>
                      <w:bCs/>
                      <w:sz w:val="20"/>
                    </w:rPr>
                    <w:t>II</w:t>
                  </w:r>
                </w:p>
              </w:tc>
              <w:tc>
                <w:tcPr>
                  <w:tcW w:w="1351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</w:tcPr>
                <w:p w14:paraId="6DF401F4" w14:textId="77777777" w:rsidR="00F80E23" w:rsidRPr="00422A3F" w:rsidRDefault="00F80E23" w:rsidP="00F80E23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422A3F">
                    <w:rPr>
                      <w:rFonts w:cstheme="minorHAnsi"/>
                      <w:sz w:val="18"/>
                      <w:szCs w:val="18"/>
                    </w:rPr>
                    <w:t>Organ</w:t>
                  </w:r>
                </w:p>
              </w:tc>
              <w:tc>
                <w:tcPr>
                  <w:tcW w:w="1418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</w:tcPr>
                <w:p w14:paraId="44FBD737" w14:textId="77777777" w:rsidR="00F80E23" w:rsidRPr="00422A3F" w:rsidRDefault="00F80E23" w:rsidP="00F80E23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22A3F">
                    <w:rPr>
                      <w:rFonts w:cstheme="minorHAnsi"/>
                      <w:sz w:val="18"/>
                      <w:szCs w:val="18"/>
                    </w:rPr>
                    <w:t>Kalp</w:t>
                  </w:r>
                </w:p>
              </w:tc>
            </w:tr>
            <w:tr w:rsidR="00F80E23" w:rsidRPr="00900AD0" w14:paraId="5C0FAF99" w14:textId="77777777" w:rsidTr="00F80E23">
              <w:trPr>
                <w:trHeight w:val="165"/>
              </w:trPr>
              <w:tc>
                <w:tcPr>
                  <w:tcW w:w="0" w:type="auto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</w:tcPr>
                <w:p w14:paraId="1354B85C" w14:textId="77777777" w:rsidR="00F80E23" w:rsidRPr="00900AD0" w:rsidRDefault="00F80E23" w:rsidP="00F80E23">
                  <w:pPr>
                    <w:jc w:val="center"/>
                    <w:rPr>
                      <w:rFonts w:ascii="Maiandra GD" w:hAnsi="Maiandra GD"/>
                      <w:b/>
                      <w:bCs/>
                      <w:sz w:val="20"/>
                    </w:rPr>
                  </w:pPr>
                  <w:r w:rsidRPr="00900AD0">
                    <w:rPr>
                      <w:rFonts w:ascii="Maiandra GD" w:hAnsi="Maiandra GD"/>
                      <w:b/>
                      <w:bCs/>
                      <w:sz w:val="20"/>
                    </w:rPr>
                    <w:t>III</w:t>
                  </w:r>
                </w:p>
              </w:tc>
              <w:tc>
                <w:tcPr>
                  <w:tcW w:w="1351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</w:tcPr>
                <w:p w14:paraId="34316D7A" w14:textId="77777777" w:rsidR="00F80E23" w:rsidRPr="00422A3F" w:rsidRDefault="00F80E23" w:rsidP="00F80E23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22A3F">
                    <w:rPr>
                      <w:rFonts w:cstheme="minorHAnsi"/>
                      <w:sz w:val="18"/>
                      <w:szCs w:val="18"/>
                    </w:rPr>
                    <w:t>Doku</w:t>
                  </w:r>
                </w:p>
              </w:tc>
              <w:tc>
                <w:tcPr>
                  <w:tcW w:w="1418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</w:tcPr>
                <w:p w14:paraId="6741A2CE" w14:textId="77777777" w:rsidR="00F80E23" w:rsidRPr="00422A3F" w:rsidRDefault="00F80E23" w:rsidP="00F80E23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422A3F">
                    <w:rPr>
                      <w:rFonts w:cstheme="minorHAnsi"/>
                      <w:sz w:val="18"/>
                      <w:szCs w:val="18"/>
                    </w:rPr>
                    <w:t>Kan</w:t>
                  </w:r>
                </w:p>
              </w:tc>
            </w:tr>
            <w:tr w:rsidR="00F80E23" w:rsidRPr="00900AD0" w14:paraId="6FB3655E" w14:textId="77777777" w:rsidTr="00F80E23">
              <w:trPr>
                <w:trHeight w:val="165"/>
              </w:trPr>
              <w:tc>
                <w:tcPr>
                  <w:tcW w:w="0" w:type="auto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</w:tcPr>
                <w:p w14:paraId="60D05699" w14:textId="77777777" w:rsidR="00F80E23" w:rsidRPr="00900AD0" w:rsidRDefault="00F80E23" w:rsidP="00F80E23">
                  <w:pPr>
                    <w:jc w:val="center"/>
                    <w:rPr>
                      <w:rFonts w:ascii="Maiandra GD" w:hAnsi="Maiandra GD"/>
                      <w:b/>
                      <w:bCs/>
                      <w:sz w:val="20"/>
                    </w:rPr>
                  </w:pPr>
                  <w:r w:rsidRPr="00900AD0">
                    <w:rPr>
                      <w:rFonts w:ascii="Maiandra GD" w:hAnsi="Maiandra GD"/>
                      <w:b/>
                      <w:bCs/>
                      <w:sz w:val="20"/>
                    </w:rPr>
                    <w:t>IV</w:t>
                  </w:r>
                </w:p>
              </w:tc>
              <w:tc>
                <w:tcPr>
                  <w:tcW w:w="1351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</w:tcPr>
                <w:p w14:paraId="33971981" w14:textId="77777777" w:rsidR="00F80E23" w:rsidRPr="00422A3F" w:rsidRDefault="00F80E23" w:rsidP="00F80E23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22A3F">
                    <w:rPr>
                      <w:rFonts w:cstheme="minorHAnsi"/>
                      <w:sz w:val="18"/>
                      <w:szCs w:val="18"/>
                    </w:rPr>
                    <w:t>Organizma</w:t>
                  </w:r>
                </w:p>
              </w:tc>
              <w:tc>
                <w:tcPr>
                  <w:tcW w:w="1418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</w:tcPr>
                <w:p w14:paraId="46BA2F3F" w14:textId="77777777" w:rsidR="00F80E23" w:rsidRPr="00422A3F" w:rsidRDefault="00F80E23" w:rsidP="00F80E23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22A3F">
                    <w:rPr>
                      <w:rFonts w:cstheme="minorHAnsi"/>
                      <w:sz w:val="18"/>
                      <w:szCs w:val="18"/>
                    </w:rPr>
                    <w:t>İnsan</w:t>
                  </w:r>
                </w:p>
              </w:tc>
            </w:tr>
            <w:tr w:rsidR="00F80E23" w:rsidRPr="00900AD0" w14:paraId="24CF7957" w14:textId="77777777" w:rsidTr="00F80E23">
              <w:trPr>
                <w:trHeight w:val="38"/>
              </w:trPr>
              <w:tc>
                <w:tcPr>
                  <w:tcW w:w="0" w:type="auto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</w:tcPr>
                <w:p w14:paraId="5044AD0D" w14:textId="77777777" w:rsidR="00F80E23" w:rsidRPr="00900AD0" w:rsidRDefault="00F80E23" w:rsidP="00F80E23">
                  <w:pPr>
                    <w:jc w:val="center"/>
                    <w:rPr>
                      <w:rFonts w:ascii="Maiandra GD" w:hAnsi="Maiandra GD"/>
                      <w:b/>
                      <w:bCs/>
                      <w:sz w:val="20"/>
                    </w:rPr>
                  </w:pPr>
                  <w:r w:rsidRPr="00900AD0">
                    <w:rPr>
                      <w:rFonts w:ascii="Maiandra GD" w:hAnsi="Maiandra GD"/>
                      <w:b/>
                      <w:bCs/>
                      <w:sz w:val="20"/>
                    </w:rPr>
                    <w:t>V</w:t>
                  </w:r>
                </w:p>
              </w:tc>
              <w:tc>
                <w:tcPr>
                  <w:tcW w:w="1351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</w:tcPr>
                <w:p w14:paraId="75AFA6C2" w14:textId="77777777" w:rsidR="00F80E23" w:rsidRPr="00422A3F" w:rsidRDefault="00F80E23" w:rsidP="00F80E23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22A3F">
                    <w:rPr>
                      <w:rFonts w:cstheme="minorHAnsi"/>
                      <w:sz w:val="18"/>
                      <w:szCs w:val="18"/>
                    </w:rPr>
                    <w:t>Hücre</w:t>
                  </w:r>
                </w:p>
              </w:tc>
              <w:tc>
                <w:tcPr>
                  <w:tcW w:w="1418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</w:tcPr>
                <w:p w14:paraId="6E9D54EA" w14:textId="77777777" w:rsidR="00F80E23" w:rsidRPr="00422A3F" w:rsidRDefault="00F80E23" w:rsidP="00F80E23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22A3F">
                    <w:rPr>
                      <w:rFonts w:cstheme="minorHAnsi"/>
                      <w:sz w:val="18"/>
                      <w:szCs w:val="18"/>
                    </w:rPr>
                    <w:t>Akyuvar</w:t>
                  </w:r>
                </w:p>
              </w:tc>
            </w:tr>
          </w:tbl>
          <w:p w14:paraId="466EBA79" w14:textId="77777777" w:rsidR="00F80E23" w:rsidRDefault="00F80E23" w:rsidP="00F80E23">
            <w:pPr>
              <w:pStyle w:val="ListeParagraf"/>
              <w:rPr>
                <w:rFonts w:cstheme="minorHAnsi"/>
                <w:b/>
                <w:sz w:val="18"/>
                <w:szCs w:val="18"/>
              </w:rPr>
            </w:pPr>
          </w:p>
          <w:p w14:paraId="20F492D2" w14:textId="77777777" w:rsidR="00F80E23" w:rsidRDefault="00F80E23" w:rsidP="00F80E23">
            <w:pPr>
              <w:pStyle w:val="ListeParagraf"/>
              <w:rPr>
                <w:rFonts w:cstheme="minorHAnsi"/>
                <w:b/>
                <w:sz w:val="18"/>
                <w:szCs w:val="18"/>
              </w:rPr>
            </w:pPr>
          </w:p>
          <w:p w14:paraId="61B1341D" w14:textId="77777777" w:rsidR="00F80E23" w:rsidRPr="00422A3F" w:rsidRDefault="00F80E23" w:rsidP="00F80E23">
            <w:pPr>
              <w:pStyle w:val="ListeParagraf"/>
              <w:ind w:hanging="862"/>
              <w:rPr>
                <w:rFonts w:cstheme="minorHAnsi"/>
                <w:sz w:val="18"/>
                <w:szCs w:val="18"/>
              </w:rPr>
            </w:pPr>
            <w:r w:rsidRPr="00422A3F">
              <w:rPr>
                <w:rFonts w:cstheme="minorHAnsi"/>
                <w:sz w:val="18"/>
                <w:szCs w:val="18"/>
              </w:rPr>
              <w:t xml:space="preserve">Bu örnekler </w:t>
            </w:r>
            <w:r>
              <w:rPr>
                <w:rFonts w:cstheme="minorHAnsi"/>
                <w:b/>
                <w:sz w:val="18"/>
                <w:szCs w:val="18"/>
                <w:u w:val="single"/>
              </w:rPr>
              <w:t xml:space="preserve">en temel birimden </w:t>
            </w:r>
            <w:r w:rsidRPr="00422A3F">
              <w:rPr>
                <w:rFonts w:cstheme="minorHAnsi"/>
                <w:b/>
                <w:sz w:val="18"/>
                <w:szCs w:val="18"/>
                <w:u w:val="single"/>
              </w:rPr>
              <w:t>karmaşığa</w:t>
            </w:r>
            <w:r w:rsidRPr="00422A3F">
              <w:rPr>
                <w:rFonts w:cstheme="minorHAnsi"/>
                <w:sz w:val="18"/>
                <w:szCs w:val="18"/>
              </w:rPr>
              <w:t xml:space="preserve"> doğru sıralanırsa aşağıdakilerden hangisi elde edilir?</w:t>
            </w:r>
          </w:p>
          <w:p w14:paraId="662934B8" w14:textId="77777777" w:rsidR="00F80E23" w:rsidRPr="00422A3F" w:rsidRDefault="00F80E23" w:rsidP="00F80E23">
            <w:pPr>
              <w:ind w:left="360" w:hanging="86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22A3F">
              <w:rPr>
                <w:rFonts w:cstheme="minorHAnsi"/>
                <w:b/>
                <w:sz w:val="18"/>
                <w:szCs w:val="18"/>
              </w:rPr>
              <w:t xml:space="preserve">A) </w:t>
            </w:r>
            <w:r w:rsidRPr="00422A3F">
              <w:rPr>
                <w:rFonts w:cstheme="minorHAnsi"/>
                <w:sz w:val="18"/>
                <w:szCs w:val="18"/>
              </w:rPr>
              <w:t xml:space="preserve">V, III, II, I, IV </w:t>
            </w:r>
            <w:r w:rsidRPr="00422A3F">
              <w:rPr>
                <w:rFonts w:cstheme="minorHAnsi"/>
                <w:sz w:val="18"/>
                <w:szCs w:val="18"/>
              </w:rPr>
              <w:tab/>
            </w:r>
            <w:r w:rsidRPr="00422A3F">
              <w:rPr>
                <w:rFonts w:cstheme="minorHAnsi"/>
                <w:sz w:val="18"/>
                <w:szCs w:val="18"/>
              </w:rPr>
              <w:tab/>
            </w:r>
            <w:r w:rsidRPr="00422A3F">
              <w:rPr>
                <w:rFonts w:cstheme="minorHAnsi"/>
                <w:b/>
                <w:sz w:val="18"/>
                <w:szCs w:val="18"/>
              </w:rPr>
              <w:t>B)</w:t>
            </w:r>
            <w:r w:rsidRPr="00422A3F">
              <w:rPr>
                <w:rFonts w:cstheme="minorHAnsi"/>
                <w:sz w:val="18"/>
                <w:szCs w:val="18"/>
              </w:rPr>
              <w:t xml:space="preserve"> I, III, II, V, IV </w:t>
            </w:r>
          </w:p>
          <w:p w14:paraId="55D85E2B" w14:textId="77777777" w:rsidR="00F80E23" w:rsidRPr="00422A3F" w:rsidRDefault="00F80E23" w:rsidP="00F80E23">
            <w:pPr>
              <w:ind w:left="360" w:hanging="86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</w:t>
            </w:r>
            <w:r w:rsidRPr="00422A3F">
              <w:rPr>
                <w:rFonts w:cstheme="minorHAnsi"/>
                <w:b/>
                <w:sz w:val="18"/>
                <w:szCs w:val="18"/>
              </w:rPr>
              <w:t xml:space="preserve">C) </w:t>
            </w:r>
            <w:r w:rsidRPr="00422A3F">
              <w:rPr>
                <w:rFonts w:cstheme="minorHAnsi"/>
                <w:sz w:val="18"/>
                <w:szCs w:val="18"/>
              </w:rPr>
              <w:t xml:space="preserve">V, IV, III, II, I </w:t>
            </w:r>
            <w:r w:rsidRPr="00422A3F">
              <w:rPr>
                <w:rFonts w:cstheme="minorHAnsi"/>
                <w:sz w:val="18"/>
                <w:szCs w:val="18"/>
              </w:rPr>
              <w:tab/>
            </w:r>
            <w:r w:rsidRPr="00422A3F">
              <w:rPr>
                <w:rFonts w:cstheme="minorHAnsi"/>
                <w:sz w:val="18"/>
                <w:szCs w:val="18"/>
              </w:rPr>
              <w:tab/>
            </w:r>
            <w:r w:rsidRPr="00422A3F">
              <w:rPr>
                <w:rFonts w:cstheme="minorHAnsi"/>
                <w:b/>
                <w:sz w:val="18"/>
                <w:szCs w:val="18"/>
              </w:rPr>
              <w:t>D)</w:t>
            </w:r>
            <w:r w:rsidRPr="00422A3F">
              <w:rPr>
                <w:rFonts w:cstheme="minorHAnsi"/>
                <w:sz w:val="18"/>
                <w:szCs w:val="18"/>
              </w:rPr>
              <w:t xml:space="preserve"> I, II, III, V, IV</w:t>
            </w:r>
          </w:p>
          <w:p w14:paraId="68A183F7" w14:textId="77777777" w:rsidR="001D2198" w:rsidRDefault="001D2198" w:rsidP="00F80E23">
            <w:pPr>
              <w:pStyle w:val="AralkYok"/>
              <w:rPr>
                <w:sz w:val="18"/>
                <w:szCs w:val="18"/>
              </w:rPr>
            </w:pPr>
          </w:p>
        </w:tc>
      </w:tr>
      <w:tr w:rsidR="00F80E23" w14:paraId="3CDC04FD" w14:textId="77777777" w:rsidTr="00107724">
        <w:tc>
          <w:tcPr>
            <w:tcW w:w="15983" w:type="dxa"/>
            <w:gridSpan w:val="6"/>
          </w:tcPr>
          <w:p w14:paraId="0854EB85" w14:textId="77777777" w:rsidR="00F80E23" w:rsidRDefault="00F80E23" w:rsidP="00B0606C">
            <w:pPr>
              <w:ind w:left="360" w:hanging="64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X         TEST SORULARI: 8 X3 =24PUANDIR.         BAŞARILAR DİLERİM      </w:t>
            </w:r>
          </w:p>
        </w:tc>
      </w:tr>
      <w:tr w:rsidR="00107724" w14:paraId="5F0CF6C5" w14:textId="77777777" w:rsidTr="00107724">
        <w:tc>
          <w:tcPr>
            <w:tcW w:w="15983" w:type="dxa"/>
            <w:gridSpan w:val="6"/>
            <w:hideMark/>
          </w:tcPr>
          <w:p w14:paraId="38DF0699" w14:textId="22C1DCE5" w:rsidR="00107724" w:rsidRDefault="00107724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C284062" wp14:editId="6B4720CA">
                  <wp:extent cx="3962400" cy="523875"/>
                  <wp:effectExtent l="0" t="0" r="0" b="9525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724" w14:paraId="00B96CB5" w14:textId="77777777" w:rsidTr="00107724">
        <w:tc>
          <w:tcPr>
            <w:tcW w:w="15983" w:type="dxa"/>
            <w:gridSpan w:val="6"/>
            <w:hideMark/>
          </w:tcPr>
          <w:p w14:paraId="0F63BF95" w14:textId="3490C19D" w:rsidR="00107724" w:rsidRDefault="00107724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F3AAD58" wp14:editId="60FBBD0F">
                  <wp:extent cx="3962400" cy="657225"/>
                  <wp:effectExtent l="0" t="0" r="0" b="9525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724" w14:paraId="35C80EDD" w14:textId="77777777" w:rsidTr="00107724">
        <w:tc>
          <w:tcPr>
            <w:tcW w:w="15983" w:type="dxa"/>
            <w:gridSpan w:val="6"/>
            <w:hideMark/>
          </w:tcPr>
          <w:p w14:paraId="648C0A5B" w14:textId="19645F85" w:rsidR="00107724" w:rsidRDefault="00107724">
            <w:pPr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918D639" wp14:editId="62FCDAD7">
                  <wp:extent cx="1276350" cy="120967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64483" w14:textId="77777777" w:rsidR="00107724" w:rsidRDefault="0010772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20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332F39C5" w14:textId="77777777" w:rsidR="00107724" w:rsidRDefault="0010772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öğretmen grubumuzdan ulaşabilirsiniz.</w:t>
            </w:r>
          </w:p>
        </w:tc>
      </w:tr>
    </w:tbl>
    <w:p w14:paraId="77F514B7" w14:textId="77777777" w:rsidR="005E665B" w:rsidRPr="001F76CD" w:rsidRDefault="005E665B">
      <w:pPr>
        <w:rPr>
          <w:sz w:val="18"/>
          <w:szCs w:val="18"/>
        </w:rPr>
      </w:pPr>
    </w:p>
    <w:sectPr w:rsidR="005E665B" w:rsidRPr="001F76CD" w:rsidSect="001010A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5E85E" w14:textId="77777777" w:rsidR="001B3224" w:rsidRDefault="001B3224" w:rsidP="00744110">
      <w:pPr>
        <w:spacing w:after="0" w:line="240" w:lineRule="auto"/>
      </w:pPr>
      <w:r>
        <w:separator/>
      </w:r>
    </w:p>
  </w:endnote>
  <w:endnote w:type="continuationSeparator" w:id="0">
    <w:p w14:paraId="61303A34" w14:textId="77777777" w:rsidR="001B3224" w:rsidRDefault="001B3224" w:rsidP="0074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D8777" w14:textId="77777777" w:rsidR="001B3224" w:rsidRDefault="001B3224" w:rsidP="00744110">
      <w:pPr>
        <w:spacing w:after="0" w:line="240" w:lineRule="auto"/>
      </w:pPr>
      <w:r>
        <w:separator/>
      </w:r>
    </w:p>
  </w:footnote>
  <w:footnote w:type="continuationSeparator" w:id="0">
    <w:p w14:paraId="3A9806C0" w14:textId="77777777" w:rsidR="001B3224" w:rsidRDefault="001B3224" w:rsidP="00744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C6CEA"/>
    <w:multiLevelType w:val="hybridMultilevel"/>
    <w:tmpl w:val="21622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62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595"/>
    <w:rsid w:val="001010A0"/>
    <w:rsid w:val="00107724"/>
    <w:rsid w:val="001B3224"/>
    <w:rsid w:val="001D2198"/>
    <w:rsid w:val="001F76CD"/>
    <w:rsid w:val="00377595"/>
    <w:rsid w:val="00396F26"/>
    <w:rsid w:val="003E2928"/>
    <w:rsid w:val="003F0445"/>
    <w:rsid w:val="005C025F"/>
    <w:rsid w:val="005D4B19"/>
    <w:rsid w:val="005E665B"/>
    <w:rsid w:val="00682C7B"/>
    <w:rsid w:val="006A7CE2"/>
    <w:rsid w:val="006F1B68"/>
    <w:rsid w:val="007367C4"/>
    <w:rsid w:val="00744110"/>
    <w:rsid w:val="00795152"/>
    <w:rsid w:val="007D128C"/>
    <w:rsid w:val="0083619B"/>
    <w:rsid w:val="0087292A"/>
    <w:rsid w:val="00942551"/>
    <w:rsid w:val="009705A1"/>
    <w:rsid w:val="009B09EB"/>
    <w:rsid w:val="00B0606C"/>
    <w:rsid w:val="00C73F78"/>
    <w:rsid w:val="00CA2935"/>
    <w:rsid w:val="00F8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6FF0"/>
  <w15:chartTrackingRefBased/>
  <w15:docId w15:val="{9C90F96A-50B0-4516-A7C6-3AD0A1F1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F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F76CD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F7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44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4110"/>
  </w:style>
  <w:style w:type="paragraph" w:styleId="AltBilgi">
    <w:name w:val="footer"/>
    <w:basedOn w:val="Normal"/>
    <w:link w:val="AltBilgiChar"/>
    <w:uiPriority w:val="99"/>
    <w:unhideWhenUsed/>
    <w:rsid w:val="00744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4110"/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744110"/>
    <w:pPr>
      <w:widowControl w:val="0"/>
      <w:autoSpaceDE w:val="0"/>
      <w:autoSpaceDN w:val="0"/>
      <w:adjustRightInd w:val="0"/>
      <w:spacing w:before="4" w:after="0" w:line="240" w:lineRule="auto"/>
      <w:ind w:left="20"/>
    </w:pPr>
    <w:rPr>
      <w:rFonts w:ascii="Verdana" w:eastAsia="Times New Roman" w:hAnsi="Verdana" w:cs="Verdana"/>
      <w:sz w:val="18"/>
      <w:szCs w:val="18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744110"/>
    <w:rPr>
      <w:rFonts w:ascii="Verdana" w:eastAsia="Times New Roman" w:hAnsi="Verdana" w:cs="Verdana"/>
      <w:sz w:val="18"/>
      <w:szCs w:val="18"/>
      <w:lang w:eastAsia="tr-TR"/>
    </w:rPr>
  </w:style>
  <w:style w:type="paragraph" w:styleId="AralkYok">
    <w:name w:val="No Spacing"/>
    <w:uiPriority w:val="1"/>
    <w:qFormat/>
    <w:rsid w:val="00F80E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www.facebook.com/groups/fenkur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diker kaplan</dc:creator>
  <cp:keywords/>
  <dc:description/>
  <cp:lastModifiedBy>fikret</cp:lastModifiedBy>
  <cp:revision>12</cp:revision>
  <dcterms:created xsi:type="dcterms:W3CDTF">2019-12-25T14:08:00Z</dcterms:created>
  <dcterms:modified xsi:type="dcterms:W3CDTF">2022-11-12T18:04:00Z</dcterms:modified>
</cp:coreProperties>
</file>