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7689" w14:textId="1CE764FA" w:rsidR="00CB773F" w:rsidRPr="00F2736A" w:rsidRDefault="008431E9" w:rsidP="008431E9">
      <w:pPr>
        <w:spacing w:after="0" w:line="276" w:lineRule="auto"/>
        <w:rPr>
          <w:rFonts w:ascii="Comic Sans MS" w:hAnsi="Comic Sans MS"/>
          <w:b/>
          <w:bCs/>
          <w:sz w:val="18"/>
          <w:szCs w:val="18"/>
        </w:rPr>
      </w:pPr>
      <w:r w:rsidRPr="00F2736A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1F4183" wp14:editId="12D576F0">
                <wp:simplePos x="0" y="0"/>
                <wp:positionH relativeFrom="margin">
                  <wp:posOffset>-57150</wp:posOffset>
                </wp:positionH>
                <wp:positionV relativeFrom="paragraph">
                  <wp:posOffset>771525</wp:posOffset>
                </wp:positionV>
                <wp:extent cx="3305175" cy="762000"/>
                <wp:effectExtent l="19050" t="1905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76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5788C" id="Dikdörtgen 1" o:spid="_x0000_s1026" style="position:absolute;margin-left:-4.5pt;margin-top:60.75pt;width:260.25pt;height:60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" filled="f" strokecolor="black [3213]" strokeweight="2.25pt">
                <v:stroke dashstyle="dash"/>
                <w10:wrap anchorx="margin"/>
              </v:rect>
            </w:pict>
          </mc:Fallback>
        </mc:AlternateContent>
      </w:r>
      <w:r w:rsidR="00D66A66" w:rsidRPr="00F2736A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6F6848" wp14:editId="6A38A792">
                <wp:simplePos x="0" y="0"/>
                <wp:positionH relativeFrom="margin">
                  <wp:posOffset>-133985</wp:posOffset>
                </wp:positionH>
                <wp:positionV relativeFrom="paragraph">
                  <wp:posOffset>0</wp:posOffset>
                </wp:positionV>
                <wp:extent cx="6848475" cy="1404620"/>
                <wp:effectExtent l="0" t="0" r="28575" b="222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CE76B" w14:textId="6BAC2495" w:rsidR="00D66A66" w:rsidRDefault="00D66A66" w:rsidP="00D66A66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2143DE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-202</w:t>
                            </w:r>
                            <w:r w:rsidR="002143DE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EĞİTİM ÖĞRETİM YILI</w:t>
                            </w:r>
                            <w:r w:rsidR="00174334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………………………….</w:t>
                            </w:r>
                            <w:r w:rsidR="009A59A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ORTAOKULU </w:t>
                            </w:r>
                          </w:p>
                          <w:p w14:paraId="7996D2BB" w14:textId="647E2B3F" w:rsidR="00D66A66" w:rsidRPr="009F7956" w:rsidRDefault="00D66A66" w:rsidP="00D66A66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FEN BİLİMLERİ DERSİ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SINIF 1. DÖNEM </w:t>
                            </w:r>
                            <w:r w:rsidR="00800A57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. YAZILISI</w:t>
                            </w:r>
                          </w:p>
                          <w:p w14:paraId="2A1F3683" w14:textId="77777777" w:rsidR="00D66A66" w:rsidRPr="009F7956" w:rsidRDefault="00D66A66" w:rsidP="00D66A66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ADI-SOYADI                                                                                                                                                NOT:</w:t>
                            </w:r>
                          </w:p>
                          <w:p w14:paraId="0A7B0CB2" w14:textId="77777777" w:rsidR="00D66A66" w:rsidRPr="009F7956" w:rsidRDefault="00D66A66" w:rsidP="00D66A66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SINIF-NO: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6F684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0.55pt;margin-top:0;width:539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">
                <v:textbox style="mso-fit-shape-to-text:t">
                  <w:txbxContent>
                    <w:p w14:paraId="358CE76B" w14:textId="6BAC2495" w:rsidR="00D66A66" w:rsidRDefault="00D66A66" w:rsidP="00D66A66">
                      <w:pPr>
                        <w:pStyle w:val="AralkYok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>202</w:t>
                      </w:r>
                      <w:r w:rsidR="002143DE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>-202</w:t>
                      </w:r>
                      <w:r w:rsidR="002143DE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 EĞİTİM ÖĞRETİM YILI</w:t>
                      </w:r>
                      <w:r w:rsidR="00174334">
                        <w:rPr>
                          <w:b/>
                          <w:sz w:val="20"/>
                          <w:szCs w:val="20"/>
                        </w:rPr>
                        <w:t>………………………….</w:t>
                      </w:r>
                      <w:r w:rsidR="009A59A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ORTAOKULU </w:t>
                      </w:r>
                    </w:p>
                    <w:p w14:paraId="7996D2BB" w14:textId="647E2B3F" w:rsidR="00D66A66" w:rsidRPr="009F7956" w:rsidRDefault="00D66A66" w:rsidP="00D66A66">
                      <w:pPr>
                        <w:pStyle w:val="AralkYok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FEN BİLİMLERİ DERSİ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. SINIF 1. DÖNEM </w:t>
                      </w:r>
                      <w:r w:rsidR="00800A57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>. YAZILISI</w:t>
                      </w:r>
                    </w:p>
                    <w:p w14:paraId="2A1F3683" w14:textId="77777777" w:rsidR="00D66A66" w:rsidRPr="009F7956" w:rsidRDefault="00D66A66" w:rsidP="00D66A66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>ADI-SOYADI                                                                                                                                                NOT:</w:t>
                      </w:r>
                    </w:p>
                    <w:p w14:paraId="0A7B0CB2" w14:textId="77777777" w:rsidR="00D66A66" w:rsidRPr="009F7956" w:rsidRDefault="00D66A66" w:rsidP="00D66A66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SINIF-NO: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773F" w:rsidRPr="00F2736A">
        <w:rPr>
          <w:rFonts w:ascii="Comic Sans MS" w:hAnsi="Comic Sans MS"/>
          <w:b/>
          <w:sz w:val="18"/>
          <w:szCs w:val="18"/>
        </w:rPr>
        <w:t>1.BÖLÜM</w:t>
      </w:r>
    </w:p>
    <w:p w14:paraId="5EA85694" w14:textId="13FAD98C" w:rsidR="00CB773F" w:rsidRPr="00F2736A" w:rsidRDefault="00CB773F" w:rsidP="006F4249">
      <w:pPr>
        <w:spacing w:after="0" w:line="240" w:lineRule="auto"/>
        <w:ind w:left="142"/>
        <w:rPr>
          <w:rFonts w:ascii="Comic Sans MS" w:hAnsi="Comic Sans MS"/>
          <w:b/>
          <w:sz w:val="18"/>
          <w:szCs w:val="18"/>
        </w:rPr>
      </w:pPr>
      <w:r w:rsidRPr="00F2736A">
        <w:rPr>
          <w:rFonts w:ascii="Comic Sans MS" w:hAnsi="Comic Sans MS"/>
          <w:b/>
          <w:sz w:val="18"/>
          <w:szCs w:val="18"/>
        </w:rPr>
        <w:t xml:space="preserve">Aşağıda verilen önermelerin başındaki </w:t>
      </w:r>
      <w:r w:rsidR="006F4249" w:rsidRPr="00F2736A">
        <w:rPr>
          <w:rFonts w:ascii="Comic Sans MS" w:hAnsi="Comic Sans MS"/>
          <w:b/>
          <w:sz w:val="18"/>
          <w:szCs w:val="18"/>
        </w:rPr>
        <w:t>boşluklara doğru</w:t>
      </w:r>
      <w:r w:rsidRPr="00F2736A">
        <w:rPr>
          <w:rFonts w:ascii="Comic Sans MS" w:hAnsi="Comic Sans MS"/>
          <w:b/>
          <w:sz w:val="18"/>
          <w:szCs w:val="18"/>
        </w:rPr>
        <w:t xml:space="preserve"> olanlar için   "D", yanlış olanlar için "Y" yazınız.</w:t>
      </w:r>
      <w:r w:rsidR="006F4249" w:rsidRPr="00F2736A">
        <w:rPr>
          <w:rFonts w:ascii="Comic Sans MS" w:hAnsi="Comic Sans MS"/>
          <w:b/>
          <w:sz w:val="18"/>
          <w:szCs w:val="18"/>
        </w:rPr>
        <w:t xml:space="preserve"> </w:t>
      </w:r>
      <w:r w:rsidRPr="00F2736A">
        <w:rPr>
          <w:rFonts w:ascii="Comic Sans MS" w:hAnsi="Comic Sans MS"/>
          <w:b/>
          <w:sz w:val="18"/>
          <w:szCs w:val="18"/>
        </w:rPr>
        <w:t xml:space="preserve">Her soru 2 puandır. </w:t>
      </w:r>
    </w:p>
    <w:p w14:paraId="5B423112" w14:textId="1BAB1DD0" w:rsidR="00186A99" w:rsidRPr="00F2736A" w:rsidRDefault="00186A99" w:rsidP="005D19ED">
      <w:pPr>
        <w:pStyle w:val="04xlpa"/>
        <w:spacing w:before="0" w:beforeAutospacing="0" w:after="0" w:afterAutospacing="0"/>
        <w:rPr>
          <w:rStyle w:val="jsgrdq"/>
          <w:rFonts w:ascii="Comic Sans MS" w:hAnsi="Comic Sans MS"/>
          <w:color w:val="2F3029"/>
          <w:sz w:val="18"/>
          <w:szCs w:val="18"/>
        </w:rPr>
      </w:pPr>
    </w:p>
    <w:p w14:paraId="5C1C17A4" w14:textId="51F39DD4" w:rsidR="009421BB" w:rsidRPr="00F2736A" w:rsidRDefault="009421BB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>1.(</w:t>
      </w:r>
      <w:r w:rsidR="00F4017B">
        <w:rPr>
          <w:rFonts w:ascii="Comic Sans MS" w:hAnsi="Comic Sans MS"/>
          <w:b/>
          <w:bCs/>
          <w:color w:val="FF0000"/>
          <w:sz w:val="18"/>
          <w:szCs w:val="18"/>
        </w:rPr>
        <w:t>Y</w:t>
      </w:r>
      <w:r w:rsidRPr="00F2736A">
        <w:rPr>
          <w:rFonts w:ascii="Comic Sans MS" w:hAnsi="Comic Sans MS"/>
          <w:sz w:val="18"/>
          <w:szCs w:val="18"/>
        </w:rPr>
        <w:t>) Uzayda ki gökcisimlerini incelemek için meteoroloji uyduları kullanılır.</w:t>
      </w:r>
    </w:p>
    <w:p w14:paraId="3CC3C831" w14:textId="6ECE3E4B" w:rsidR="009421BB" w:rsidRPr="00F2736A" w:rsidRDefault="009421BB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>2.(</w:t>
      </w:r>
      <w:r w:rsidR="00F4017B">
        <w:rPr>
          <w:rFonts w:ascii="Comic Sans MS" w:hAnsi="Comic Sans MS"/>
          <w:b/>
          <w:bCs/>
          <w:color w:val="FF0000"/>
          <w:sz w:val="18"/>
          <w:szCs w:val="18"/>
        </w:rPr>
        <w:t>D</w:t>
      </w:r>
      <w:r w:rsidRPr="00F2736A">
        <w:rPr>
          <w:rFonts w:ascii="Comic Sans MS" w:hAnsi="Comic Sans MS"/>
          <w:sz w:val="18"/>
          <w:szCs w:val="18"/>
        </w:rPr>
        <w:t>) Tüm yıldızların doğum yeri olan gök cismine bulutsu denir.</w:t>
      </w:r>
    </w:p>
    <w:p w14:paraId="3DE3E2EE" w14:textId="0D1FD909" w:rsidR="009421BB" w:rsidRPr="00F2736A" w:rsidRDefault="009421BB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>3.(</w:t>
      </w:r>
      <w:proofErr w:type="gramStart"/>
      <w:r w:rsidR="00F4017B">
        <w:rPr>
          <w:rFonts w:ascii="Comic Sans MS" w:hAnsi="Comic Sans MS"/>
          <w:b/>
          <w:bCs/>
          <w:color w:val="FF0000"/>
          <w:sz w:val="18"/>
          <w:szCs w:val="18"/>
        </w:rPr>
        <w:t>Y</w:t>
      </w:r>
      <w:r w:rsidRPr="00F2736A">
        <w:rPr>
          <w:rFonts w:ascii="Comic Sans MS" w:hAnsi="Comic Sans MS"/>
          <w:sz w:val="18"/>
          <w:szCs w:val="18"/>
        </w:rPr>
        <w:t xml:space="preserve"> )Mitoz</w:t>
      </w:r>
      <w:proofErr w:type="gramEnd"/>
      <w:r w:rsidRPr="00F2736A">
        <w:rPr>
          <w:rFonts w:ascii="Comic Sans MS" w:hAnsi="Comic Sans MS"/>
          <w:sz w:val="18"/>
          <w:szCs w:val="18"/>
        </w:rPr>
        <w:t xml:space="preserve"> bölünme üreme ana hücrelerinde görülür.</w:t>
      </w:r>
    </w:p>
    <w:p w14:paraId="6A85AA36" w14:textId="3C05FC49" w:rsidR="009421BB" w:rsidRPr="00F2736A" w:rsidRDefault="009421BB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>4.(</w:t>
      </w:r>
      <w:r w:rsidR="00F4017B">
        <w:rPr>
          <w:rFonts w:ascii="Comic Sans MS" w:hAnsi="Comic Sans MS"/>
          <w:b/>
          <w:bCs/>
          <w:color w:val="FF0000"/>
          <w:sz w:val="18"/>
          <w:szCs w:val="18"/>
        </w:rPr>
        <w:t>D</w:t>
      </w:r>
      <w:r w:rsidRPr="00F2736A">
        <w:rPr>
          <w:rFonts w:ascii="Comic Sans MS" w:hAnsi="Comic Sans MS"/>
          <w:sz w:val="18"/>
          <w:szCs w:val="18"/>
        </w:rPr>
        <w:t>)Lizozom hücre içi sindirimde görevli bir organeldir.</w:t>
      </w:r>
    </w:p>
    <w:p w14:paraId="24DFCD15" w14:textId="095A6608" w:rsidR="009421BB" w:rsidRPr="00F2736A" w:rsidRDefault="009421BB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>5.(</w:t>
      </w:r>
      <w:r w:rsidR="00F4017B">
        <w:rPr>
          <w:rFonts w:ascii="Comic Sans MS" w:hAnsi="Comic Sans MS"/>
          <w:b/>
          <w:bCs/>
          <w:color w:val="FF0000"/>
          <w:sz w:val="18"/>
          <w:szCs w:val="18"/>
        </w:rPr>
        <w:t>Y</w:t>
      </w:r>
      <w:r w:rsidRPr="00F2736A">
        <w:rPr>
          <w:rFonts w:ascii="Comic Sans MS" w:hAnsi="Comic Sans MS"/>
          <w:sz w:val="18"/>
          <w:szCs w:val="18"/>
        </w:rPr>
        <w:t>) Mitoz bölünme sayesinde tür içi çeşitlilik meydana gelir.</w:t>
      </w:r>
    </w:p>
    <w:p w14:paraId="38CB74F2" w14:textId="2D07771F" w:rsidR="009421BB" w:rsidRPr="00F2736A" w:rsidRDefault="009421BB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>6.(</w:t>
      </w:r>
      <w:r w:rsidR="00F4017B">
        <w:rPr>
          <w:rFonts w:ascii="Comic Sans MS" w:hAnsi="Comic Sans MS"/>
          <w:b/>
          <w:bCs/>
          <w:color w:val="FF0000"/>
          <w:sz w:val="18"/>
          <w:szCs w:val="18"/>
        </w:rPr>
        <w:t>D</w:t>
      </w:r>
      <w:r w:rsidRPr="00F2736A">
        <w:rPr>
          <w:rFonts w:ascii="Comic Sans MS" w:hAnsi="Comic Sans MS"/>
          <w:sz w:val="18"/>
          <w:szCs w:val="18"/>
        </w:rPr>
        <w:t>)Yer çekiminin yönü Dünya’nın merkezine doğrudur.</w:t>
      </w:r>
    </w:p>
    <w:p w14:paraId="70524B57" w14:textId="2EE95589" w:rsidR="009421BB" w:rsidRPr="00F2736A" w:rsidRDefault="009421BB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>7.(</w:t>
      </w:r>
      <w:r w:rsidR="00F4017B">
        <w:rPr>
          <w:rFonts w:ascii="Comic Sans MS" w:hAnsi="Comic Sans MS"/>
          <w:b/>
          <w:bCs/>
          <w:color w:val="FF0000"/>
          <w:sz w:val="18"/>
          <w:szCs w:val="18"/>
        </w:rPr>
        <w:t>D</w:t>
      </w:r>
      <w:r w:rsidRPr="00F2736A">
        <w:rPr>
          <w:rFonts w:ascii="Comic Sans MS" w:hAnsi="Comic Sans MS"/>
          <w:sz w:val="18"/>
          <w:szCs w:val="18"/>
        </w:rPr>
        <w:t>)Bir cismin potansiyel enerjisi artarsa kinetik enerjisi azalır.</w:t>
      </w:r>
    </w:p>
    <w:p w14:paraId="20214A3C" w14:textId="66A3400E" w:rsidR="009421BB" w:rsidRPr="00F2736A" w:rsidRDefault="009421BB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>8.(</w:t>
      </w:r>
      <w:r w:rsidR="00F4017B">
        <w:rPr>
          <w:rFonts w:ascii="Comic Sans MS" w:hAnsi="Comic Sans MS"/>
          <w:b/>
          <w:bCs/>
          <w:color w:val="FF0000"/>
          <w:sz w:val="18"/>
          <w:szCs w:val="18"/>
        </w:rPr>
        <w:t>D</w:t>
      </w:r>
      <w:r w:rsidRPr="00F2736A">
        <w:rPr>
          <w:rFonts w:ascii="Comic Sans MS" w:hAnsi="Comic Sans MS"/>
          <w:sz w:val="18"/>
          <w:szCs w:val="18"/>
        </w:rPr>
        <w:t>)Enerji yok olmaz, başka bir enerjiye dönüşür.</w:t>
      </w:r>
    </w:p>
    <w:p w14:paraId="38299C91" w14:textId="532AB074" w:rsidR="009421BB" w:rsidRPr="00F2736A" w:rsidRDefault="009421BB" w:rsidP="009421BB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>9.(</w:t>
      </w:r>
      <w:r w:rsidR="00F4017B">
        <w:rPr>
          <w:rFonts w:ascii="Comic Sans MS" w:hAnsi="Comic Sans MS"/>
          <w:b/>
          <w:bCs/>
          <w:color w:val="FF0000"/>
          <w:sz w:val="18"/>
          <w:szCs w:val="18"/>
        </w:rPr>
        <w:t>Y</w:t>
      </w:r>
      <w:r w:rsidRPr="00F2736A">
        <w:rPr>
          <w:rFonts w:ascii="Comic Sans MS" w:hAnsi="Comic Sans MS"/>
          <w:sz w:val="18"/>
          <w:szCs w:val="18"/>
        </w:rPr>
        <w:t xml:space="preserve">) </w:t>
      </w:r>
      <w:r w:rsidRPr="00F2736A">
        <w:rPr>
          <w:rFonts w:ascii="Comic Sans MS" w:hAnsi="Comic Sans MS" w:cs="ArialMT"/>
          <w:sz w:val="18"/>
          <w:szCs w:val="18"/>
        </w:rPr>
        <w:t xml:space="preserve">Yerden yukarı doğru atılan topun kinetik enerjisinin bir kısmı hava direncinden dolayı </w:t>
      </w:r>
      <w:bookmarkStart w:id="0" w:name="_Hlk90883555"/>
      <w:r w:rsidR="00157184">
        <w:rPr>
          <w:rFonts w:ascii="Comic Sans MS" w:hAnsi="Comic Sans MS" w:cs="ArialMT"/>
          <w:sz w:val="18"/>
          <w:szCs w:val="18"/>
        </w:rPr>
        <w:t>enerji kaybolur</w:t>
      </w:r>
      <w:r w:rsidRPr="00F2736A">
        <w:rPr>
          <w:rFonts w:ascii="Comic Sans MS" w:hAnsi="Comic Sans MS" w:cs="ArialMT"/>
          <w:sz w:val="18"/>
          <w:szCs w:val="18"/>
        </w:rPr>
        <w:t>.</w:t>
      </w:r>
      <w:bookmarkEnd w:id="0"/>
    </w:p>
    <w:p w14:paraId="2F682611" w14:textId="3090D99F" w:rsidR="009421BB" w:rsidRPr="00F2736A" w:rsidRDefault="009421BB" w:rsidP="009421BB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>10.(</w:t>
      </w:r>
      <w:r w:rsidR="00157184">
        <w:rPr>
          <w:rFonts w:ascii="Comic Sans MS" w:hAnsi="Comic Sans MS"/>
          <w:b/>
          <w:bCs/>
          <w:color w:val="FF0000"/>
          <w:sz w:val="18"/>
          <w:szCs w:val="18"/>
        </w:rPr>
        <w:t>Y</w:t>
      </w:r>
      <w:r w:rsidRPr="00F2736A">
        <w:rPr>
          <w:rFonts w:ascii="Comic Sans MS" w:hAnsi="Comic Sans MS"/>
          <w:sz w:val="18"/>
          <w:szCs w:val="18"/>
        </w:rPr>
        <w:t xml:space="preserve">) </w:t>
      </w:r>
      <w:r w:rsidRPr="00F2736A">
        <w:rPr>
          <w:rFonts w:ascii="Comic Sans MS" w:hAnsi="Comic Sans MS" w:cs="ArialMT"/>
          <w:sz w:val="18"/>
          <w:szCs w:val="18"/>
        </w:rPr>
        <w:t>Fiziksel anlamda iş olması için cismin hareket etmesi şart değildir.</w:t>
      </w:r>
    </w:p>
    <w:p w14:paraId="08722B7A" w14:textId="0E2037EC" w:rsidR="008431E9" w:rsidRPr="00F2736A" w:rsidRDefault="008431E9" w:rsidP="009421BB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B8BCE8" wp14:editId="3596CA1A">
                <wp:simplePos x="0" y="0"/>
                <wp:positionH relativeFrom="margin">
                  <wp:posOffset>-85725</wp:posOffset>
                </wp:positionH>
                <wp:positionV relativeFrom="paragraph">
                  <wp:posOffset>60960</wp:posOffset>
                </wp:positionV>
                <wp:extent cx="3390900" cy="647700"/>
                <wp:effectExtent l="19050" t="1905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647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D45B7" id="Dikdörtgen 4" o:spid="_x0000_s1026" style="position:absolute;margin-left:-6.75pt;margin-top:4.8pt;width:267pt;height:51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" filled="f" strokecolor="black [3213]" strokeweight="2.25pt">
                <v:stroke dashstyle="dash"/>
                <w10:wrap anchorx="margin"/>
              </v:rect>
            </w:pict>
          </mc:Fallback>
        </mc:AlternateContent>
      </w:r>
    </w:p>
    <w:p w14:paraId="49892747" w14:textId="0F16D9D1" w:rsidR="009421BB" w:rsidRPr="00F2736A" w:rsidRDefault="009421BB" w:rsidP="009421BB">
      <w:pPr>
        <w:spacing w:after="0" w:line="276" w:lineRule="auto"/>
        <w:rPr>
          <w:rFonts w:ascii="Comic Sans MS" w:hAnsi="Comic Sans MS"/>
          <w:b/>
          <w:sz w:val="18"/>
          <w:szCs w:val="18"/>
        </w:rPr>
      </w:pPr>
      <w:r w:rsidRPr="00F2736A">
        <w:rPr>
          <w:rFonts w:ascii="Comic Sans MS" w:hAnsi="Comic Sans MS"/>
          <w:b/>
          <w:sz w:val="18"/>
          <w:szCs w:val="18"/>
        </w:rPr>
        <w:t xml:space="preserve">2.BÖLÜM </w:t>
      </w:r>
    </w:p>
    <w:p w14:paraId="2DB4A51D" w14:textId="1AA2A296" w:rsidR="009421BB" w:rsidRDefault="009421BB" w:rsidP="009421BB">
      <w:pPr>
        <w:spacing w:after="0" w:line="276" w:lineRule="auto"/>
        <w:rPr>
          <w:rFonts w:ascii="Comic Sans MS" w:hAnsi="Comic Sans MS"/>
          <w:b/>
          <w:sz w:val="18"/>
          <w:szCs w:val="18"/>
        </w:rPr>
      </w:pPr>
      <w:r w:rsidRPr="00F2736A">
        <w:rPr>
          <w:rFonts w:ascii="Comic Sans MS" w:hAnsi="Comic Sans MS"/>
          <w:b/>
          <w:sz w:val="18"/>
          <w:szCs w:val="18"/>
        </w:rPr>
        <w:t xml:space="preserve">Aşağıdaki cümlelerden boşluk doldurmalara uygun kelimeleri </w:t>
      </w:r>
      <w:r w:rsidR="008431E9" w:rsidRPr="00F2736A">
        <w:rPr>
          <w:rFonts w:ascii="Comic Sans MS" w:hAnsi="Comic Sans MS"/>
          <w:b/>
          <w:sz w:val="18"/>
          <w:szCs w:val="18"/>
        </w:rPr>
        <w:t>yerleştiriniz. Her</w:t>
      </w:r>
      <w:r w:rsidRPr="00F2736A">
        <w:rPr>
          <w:rFonts w:ascii="Comic Sans MS" w:hAnsi="Comic Sans MS"/>
          <w:b/>
          <w:sz w:val="18"/>
          <w:szCs w:val="18"/>
        </w:rPr>
        <w:t xml:space="preserve"> soru 2 puandır. </w:t>
      </w:r>
    </w:p>
    <w:p w14:paraId="7F644212" w14:textId="60082E32" w:rsidR="008431E9" w:rsidRDefault="001A1F02" w:rsidP="001A1F02">
      <w:pPr>
        <w:spacing w:after="0" w:line="0" w:lineRule="atLeast"/>
        <w:rPr>
          <w:rFonts w:ascii="Comic Sans MS" w:hAnsi="Comic Sans MS"/>
          <w:sz w:val="18"/>
          <w:szCs w:val="18"/>
        </w:rPr>
      </w:pPr>
      <w:proofErr w:type="gramStart"/>
      <w:r w:rsidRPr="008710AD">
        <w:rPr>
          <w:rFonts w:ascii="Comic Sans MS" w:hAnsi="Comic Sans MS"/>
          <w:sz w:val="18"/>
          <w:szCs w:val="18"/>
        </w:rPr>
        <w:t>sürat -</w:t>
      </w:r>
      <w:proofErr w:type="gramEnd"/>
      <w:r w:rsidRPr="008710AD">
        <w:rPr>
          <w:rFonts w:ascii="Comic Sans MS" w:hAnsi="Comic Sans MS"/>
          <w:sz w:val="18"/>
          <w:szCs w:val="18"/>
        </w:rPr>
        <w:t xml:space="preserve"> kuvvet - üreme - koful - hareket - artar </w:t>
      </w:r>
      <w:r w:rsidR="00986D19">
        <w:rPr>
          <w:rFonts w:ascii="Comic Sans MS" w:hAnsi="Comic Sans MS"/>
          <w:sz w:val="18"/>
          <w:szCs w:val="18"/>
        </w:rPr>
        <w:t>-</w:t>
      </w:r>
      <w:r w:rsidRPr="008710AD">
        <w:rPr>
          <w:rFonts w:ascii="Comic Sans MS" w:hAnsi="Comic Sans MS"/>
          <w:sz w:val="18"/>
          <w:szCs w:val="18"/>
        </w:rPr>
        <w:t xml:space="preserve">yapmaz - mayoz bölünme - kinetik enerji - azalır </w:t>
      </w:r>
      <w:r w:rsidR="00986D19">
        <w:rPr>
          <w:rFonts w:ascii="Comic Sans MS" w:hAnsi="Comic Sans MS"/>
          <w:sz w:val="18"/>
          <w:szCs w:val="18"/>
        </w:rPr>
        <w:t>-</w:t>
      </w:r>
      <w:r w:rsidRPr="008710AD">
        <w:rPr>
          <w:rFonts w:ascii="Comic Sans MS" w:hAnsi="Comic Sans MS"/>
          <w:sz w:val="18"/>
          <w:szCs w:val="18"/>
        </w:rPr>
        <w:t xml:space="preserve">dik - potansiyel enerji - yapar - mitoz bölünme </w:t>
      </w:r>
      <w:r w:rsidR="00986D19">
        <w:rPr>
          <w:rFonts w:ascii="Comic Sans MS" w:hAnsi="Comic Sans MS"/>
          <w:sz w:val="18"/>
          <w:szCs w:val="18"/>
        </w:rPr>
        <w:t>-</w:t>
      </w:r>
      <w:r w:rsidRPr="008710AD">
        <w:rPr>
          <w:rFonts w:ascii="Comic Sans MS" w:hAnsi="Comic Sans MS"/>
          <w:sz w:val="18"/>
          <w:szCs w:val="18"/>
        </w:rPr>
        <w:t>üreme ana - kromoplast - dalda duran elma</w:t>
      </w:r>
    </w:p>
    <w:p w14:paraId="0750333E" w14:textId="77777777" w:rsidR="001A1F02" w:rsidRPr="001A1F02" w:rsidRDefault="001A1F02" w:rsidP="001A1F02">
      <w:pPr>
        <w:spacing w:after="0" w:line="0" w:lineRule="atLeast"/>
        <w:rPr>
          <w:rFonts w:ascii="Comic Sans MS" w:hAnsi="Comic Sans MS"/>
          <w:sz w:val="18"/>
          <w:szCs w:val="18"/>
        </w:rPr>
      </w:pPr>
    </w:p>
    <w:p w14:paraId="062F069B" w14:textId="5C133701" w:rsidR="009421BB" w:rsidRPr="00F2736A" w:rsidRDefault="009421BB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 xml:space="preserve">1. Hareketli cisimlerin sahip olduğu enerjiye </w:t>
      </w:r>
      <w:r w:rsidR="00986D19">
        <w:rPr>
          <w:rFonts w:ascii="Comic Sans MS" w:hAnsi="Comic Sans MS"/>
          <w:b/>
          <w:bCs/>
          <w:color w:val="FF0000"/>
          <w:sz w:val="18"/>
          <w:szCs w:val="18"/>
        </w:rPr>
        <w:t>kinetik enerji</w:t>
      </w:r>
      <w:r w:rsidRPr="00986D19">
        <w:rPr>
          <w:rFonts w:ascii="Comic Sans MS" w:hAnsi="Comic Sans MS"/>
          <w:color w:val="FF0000"/>
          <w:sz w:val="18"/>
          <w:szCs w:val="18"/>
        </w:rPr>
        <w:t xml:space="preserve"> </w:t>
      </w:r>
      <w:r w:rsidRPr="00F2736A">
        <w:rPr>
          <w:rFonts w:ascii="Comic Sans MS" w:hAnsi="Comic Sans MS"/>
          <w:sz w:val="18"/>
          <w:szCs w:val="18"/>
        </w:rPr>
        <w:t xml:space="preserve">denir. </w:t>
      </w:r>
    </w:p>
    <w:p w14:paraId="551D1D35" w14:textId="14B4CB2D" w:rsidR="009421BB" w:rsidRPr="00F2736A" w:rsidRDefault="009421BB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 xml:space="preserve">2. Elinde çantası ile otobüse doğru yürüyen yolcu fiziksel anlamda iş </w:t>
      </w:r>
      <w:r w:rsidR="00986D19">
        <w:rPr>
          <w:rFonts w:ascii="Comic Sans MS" w:hAnsi="Comic Sans MS"/>
          <w:b/>
          <w:bCs/>
          <w:color w:val="FF0000"/>
          <w:sz w:val="18"/>
          <w:szCs w:val="18"/>
        </w:rPr>
        <w:t>yapmaz</w:t>
      </w:r>
    </w:p>
    <w:p w14:paraId="58F65D3C" w14:textId="75BE0653" w:rsidR="009421BB" w:rsidRPr="00F2736A" w:rsidRDefault="009421BB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 xml:space="preserve">3. Fiziksel anlamda iş için </w:t>
      </w:r>
      <w:r w:rsidR="00986D19">
        <w:rPr>
          <w:rFonts w:ascii="Comic Sans MS" w:hAnsi="Comic Sans MS"/>
          <w:b/>
          <w:bCs/>
          <w:color w:val="FF0000"/>
          <w:sz w:val="18"/>
          <w:szCs w:val="18"/>
        </w:rPr>
        <w:t>kuvvet</w:t>
      </w:r>
      <w:r w:rsidRPr="00F2736A">
        <w:rPr>
          <w:rFonts w:ascii="Comic Sans MS" w:hAnsi="Comic Sans MS"/>
          <w:sz w:val="18"/>
          <w:szCs w:val="18"/>
        </w:rPr>
        <w:t xml:space="preserve"> ile </w:t>
      </w:r>
      <w:r w:rsidR="00986D19">
        <w:rPr>
          <w:rFonts w:ascii="Comic Sans MS" w:hAnsi="Comic Sans MS"/>
          <w:b/>
          <w:bCs/>
          <w:color w:val="FF0000"/>
          <w:sz w:val="18"/>
          <w:szCs w:val="18"/>
        </w:rPr>
        <w:t xml:space="preserve">hareketin </w:t>
      </w:r>
      <w:r w:rsidRPr="00F2736A">
        <w:rPr>
          <w:rFonts w:ascii="Comic Sans MS" w:hAnsi="Comic Sans MS"/>
          <w:sz w:val="18"/>
          <w:szCs w:val="18"/>
        </w:rPr>
        <w:t>doğrultusu aynı olmalıdır.</w:t>
      </w:r>
    </w:p>
    <w:p w14:paraId="7E639E9C" w14:textId="3D6A610A" w:rsidR="009421BB" w:rsidRPr="00F2736A" w:rsidRDefault="009421BB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 xml:space="preserve">4. Kutuplardan ekvatora doğru gidildikçe cisimlerin ağırlığı </w:t>
      </w:r>
      <w:r w:rsidR="00986D19">
        <w:rPr>
          <w:rFonts w:ascii="Comic Sans MS" w:hAnsi="Comic Sans MS"/>
          <w:b/>
          <w:bCs/>
          <w:color w:val="FF0000"/>
          <w:sz w:val="18"/>
          <w:szCs w:val="18"/>
        </w:rPr>
        <w:t>azalır</w:t>
      </w:r>
      <w:r w:rsidRPr="00986D19">
        <w:rPr>
          <w:rFonts w:ascii="Comic Sans MS" w:hAnsi="Comic Sans MS"/>
          <w:color w:val="FF0000"/>
          <w:sz w:val="18"/>
          <w:szCs w:val="18"/>
        </w:rPr>
        <w:t xml:space="preserve"> </w:t>
      </w:r>
    </w:p>
    <w:p w14:paraId="4EC8C261" w14:textId="52097980" w:rsidR="009421BB" w:rsidRPr="00F2736A" w:rsidRDefault="009421BB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 xml:space="preserve">5. Kuvvet doğrultusu, hareket doğrultusuna </w:t>
      </w:r>
      <w:r w:rsidR="00986D19">
        <w:rPr>
          <w:rFonts w:ascii="Comic Sans MS" w:hAnsi="Comic Sans MS"/>
          <w:b/>
          <w:bCs/>
          <w:color w:val="FF0000"/>
          <w:sz w:val="18"/>
          <w:szCs w:val="18"/>
        </w:rPr>
        <w:t xml:space="preserve">dik </w:t>
      </w:r>
      <w:r w:rsidRPr="00F2736A">
        <w:rPr>
          <w:rFonts w:ascii="Comic Sans MS" w:hAnsi="Comic Sans MS"/>
          <w:sz w:val="18"/>
          <w:szCs w:val="18"/>
        </w:rPr>
        <w:t>olursa, iş sayılmaz.</w:t>
      </w:r>
    </w:p>
    <w:p w14:paraId="06D5D8E3" w14:textId="54F39A70" w:rsidR="009421BB" w:rsidRPr="00F2736A" w:rsidRDefault="009421BB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 xml:space="preserve">6. </w:t>
      </w:r>
      <w:r w:rsidR="00986D19">
        <w:rPr>
          <w:rFonts w:ascii="Comic Sans MS" w:hAnsi="Comic Sans MS"/>
          <w:b/>
          <w:bCs/>
          <w:color w:val="FF0000"/>
          <w:sz w:val="18"/>
          <w:szCs w:val="18"/>
        </w:rPr>
        <w:t xml:space="preserve">Mayoz bölünme </w:t>
      </w:r>
      <w:r w:rsidRPr="00F2736A">
        <w:rPr>
          <w:rFonts w:ascii="Comic Sans MS" w:hAnsi="Comic Sans MS"/>
          <w:sz w:val="18"/>
          <w:szCs w:val="18"/>
        </w:rPr>
        <w:t xml:space="preserve">ile oluşan hücreler kalıtsal olarak birbirinden farklı olur. </w:t>
      </w:r>
    </w:p>
    <w:p w14:paraId="54EE212E" w14:textId="1C4C85A2" w:rsidR="009421BB" w:rsidRPr="00F2736A" w:rsidRDefault="009421BB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 xml:space="preserve">7. Mayoz bölünme </w:t>
      </w:r>
      <w:r w:rsidR="00986D19">
        <w:rPr>
          <w:rFonts w:ascii="Comic Sans MS" w:hAnsi="Comic Sans MS"/>
          <w:b/>
          <w:bCs/>
          <w:color w:val="FF0000"/>
          <w:sz w:val="18"/>
          <w:szCs w:val="18"/>
        </w:rPr>
        <w:t xml:space="preserve">üreme ana </w:t>
      </w:r>
      <w:r w:rsidRPr="00F2736A">
        <w:rPr>
          <w:rFonts w:ascii="Comic Sans MS" w:hAnsi="Comic Sans MS"/>
          <w:sz w:val="18"/>
          <w:szCs w:val="18"/>
        </w:rPr>
        <w:t>hücrelerinde gerçekleşir.</w:t>
      </w:r>
    </w:p>
    <w:p w14:paraId="4E7BBBB3" w14:textId="0771A355" w:rsidR="009421BB" w:rsidRPr="00F2736A" w:rsidRDefault="009421BB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proofErr w:type="gramStart"/>
      <w:r w:rsidRPr="00F2736A">
        <w:rPr>
          <w:rFonts w:ascii="Comic Sans MS" w:hAnsi="Comic Sans MS"/>
          <w:sz w:val="18"/>
          <w:szCs w:val="18"/>
        </w:rPr>
        <w:t>8. .</w:t>
      </w:r>
      <w:r w:rsidR="00986D19">
        <w:rPr>
          <w:rFonts w:ascii="Comic Sans MS" w:hAnsi="Comic Sans MS"/>
          <w:b/>
          <w:bCs/>
          <w:color w:val="FF0000"/>
          <w:sz w:val="18"/>
          <w:szCs w:val="18"/>
        </w:rPr>
        <w:t>Kromoplast</w:t>
      </w:r>
      <w:proofErr w:type="gramEnd"/>
      <w:r w:rsidR="00986D19">
        <w:rPr>
          <w:rFonts w:ascii="Comic Sans MS" w:hAnsi="Comic Sans MS"/>
          <w:b/>
          <w:bCs/>
          <w:color w:val="FF0000"/>
          <w:sz w:val="18"/>
          <w:szCs w:val="18"/>
        </w:rPr>
        <w:t xml:space="preserve"> </w:t>
      </w:r>
      <w:r w:rsidRPr="00F2736A">
        <w:rPr>
          <w:rFonts w:ascii="Comic Sans MS" w:hAnsi="Comic Sans MS"/>
          <w:sz w:val="18"/>
          <w:szCs w:val="18"/>
        </w:rPr>
        <w:t xml:space="preserve"> meyvelere rengini veren plastit çeşididir. </w:t>
      </w:r>
    </w:p>
    <w:p w14:paraId="7BDCA1A2" w14:textId="6CF5BE86" w:rsidR="009421BB" w:rsidRPr="00F2736A" w:rsidRDefault="009421BB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 xml:space="preserve">9. </w:t>
      </w:r>
      <w:r w:rsidR="00986D19">
        <w:rPr>
          <w:rFonts w:ascii="Comic Sans MS" w:hAnsi="Comic Sans MS"/>
          <w:b/>
          <w:bCs/>
          <w:color w:val="FF0000"/>
          <w:sz w:val="18"/>
          <w:szCs w:val="18"/>
        </w:rPr>
        <w:t>Dalda duran elma</w:t>
      </w:r>
      <w:r w:rsidRPr="00F2736A">
        <w:rPr>
          <w:rFonts w:ascii="Comic Sans MS" w:hAnsi="Comic Sans MS"/>
          <w:sz w:val="18"/>
          <w:szCs w:val="18"/>
        </w:rPr>
        <w:t xml:space="preserve">. </w:t>
      </w:r>
      <w:proofErr w:type="gramStart"/>
      <w:r w:rsidRPr="00F2736A">
        <w:rPr>
          <w:rFonts w:ascii="Comic Sans MS" w:hAnsi="Comic Sans MS"/>
          <w:sz w:val="18"/>
          <w:szCs w:val="18"/>
        </w:rPr>
        <w:t>sadece</w:t>
      </w:r>
      <w:proofErr w:type="gramEnd"/>
      <w:r w:rsidRPr="00F2736A">
        <w:rPr>
          <w:rFonts w:ascii="Comic Sans MS" w:hAnsi="Comic Sans MS"/>
          <w:sz w:val="18"/>
          <w:szCs w:val="18"/>
        </w:rPr>
        <w:t xml:space="preserve"> potansiyel enerjiye sahiptir.</w:t>
      </w:r>
    </w:p>
    <w:p w14:paraId="5A31BB5C" w14:textId="1D88F08E" w:rsidR="009421BB" w:rsidRDefault="009421BB" w:rsidP="009421BB">
      <w:pPr>
        <w:pStyle w:val="04xlpa"/>
        <w:spacing w:before="0" w:beforeAutospacing="0" w:after="0" w:afterAutospacing="0" w:line="276" w:lineRule="auto"/>
        <w:rPr>
          <w:rStyle w:val="jsgrdq"/>
          <w:rFonts w:ascii="Comic Sans MS" w:hAnsi="Comic Sans MS"/>
          <w:b/>
          <w:bCs/>
          <w:color w:val="000000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 xml:space="preserve">10. Kinetik enerjinin büyüklüğü cisimlerin kütle ve </w:t>
      </w:r>
      <w:proofErr w:type="gramStart"/>
      <w:r w:rsidR="009B1FBD">
        <w:rPr>
          <w:rFonts w:ascii="Comic Sans MS" w:hAnsi="Comic Sans MS"/>
          <w:b/>
          <w:bCs/>
          <w:color w:val="FF0000"/>
          <w:sz w:val="18"/>
          <w:szCs w:val="18"/>
        </w:rPr>
        <w:t xml:space="preserve">sürati </w:t>
      </w:r>
      <w:r w:rsidRPr="00F2736A">
        <w:rPr>
          <w:rFonts w:ascii="Comic Sans MS" w:hAnsi="Comic Sans MS"/>
          <w:sz w:val="18"/>
          <w:szCs w:val="18"/>
        </w:rPr>
        <w:t xml:space="preserve"> ile</w:t>
      </w:r>
      <w:proofErr w:type="gramEnd"/>
      <w:r w:rsidRPr="00F2736A">
        <w:rPr>
          <w:rFonts w:ascii="Comic Sans MS" w:hAnsi="Comic Sans MS"/>
          <w:sz w:val="18"/>
          <w:szCs w:val="18"/>
        </w:rPr>
        <w:t xml:space="preserve"> orantılıdır</w:t>
      </w:r>
      <w:r w:rsidRPr="00F2736A">
        <w:rPr>
          <w:rStyle w:val="jsgrdq"/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</w:p>
    <w:p w14:paraId="5F296AC5" w14:textId="77777777" w:rsidR="009B1FBD" w:rsidRDefault="009B1FBD" w:rsidP="009421BB">
      <w:pPr>
        <w:pStyle w:val="04xlpa"/>
        <w:spacing w:before="0" w:beforeAutospacing="0" w:after="0" w:afterAutospacing="0" w:line="276" w:lineRule="auto"/>
        <w:rPr>
          <w:rStyle w:val="jsgrdq"/>
          <w:rFonts w:ascii="Comic Sans MS" w:hAnsi="Comic Sans MS"/>
          <w:b/>
          <w:bCs/>
          <w:color w:val="000000"/>
          <w:sz w:val="18"/>
          <w:szCs w:val="18"/>
        </w:rPr>
      </w:pPr>
    </w:p>
    <w:p w14:paraId="28497773" w14:textId="77777777" w:rsidR="009B1FBD" w:rsidRDefault="009B1FBD" w:rsidP="009421BB">
      <w:pPr>
        <w:pStyle w:val="04xlpa"/>
        <w:spacing w:before="0" w:beforeAutospacing="0" w:after="0" w:afterAutospacing="0" w:line="276" w:lineRule="auto"/>
        <w:rPr>
          <w:rStyle w:val="jsgrdq"/>
          <w:rFonts w:ascii="Comic Sans MS" w:hAnsi="Comic Sans MS"/>
          <w:b/>
          <w:bCs/>
          <w:color w:val="000000"/>
          <w:sz w:val="18"/>
          <w:szCs w:val="18"/>
        </w:rPr>
      </w:pPr>
    </w:p>
    <w:p w14:paraId="1174E933" w14:textId="77777777" w:rsidR="009B1FBD" w:rsidRPr="00F2736A" w:rsidRDefault="009B1FBD" w:rsidP="009421BB">
      <w:pPr>
        <w:pStyle w:val="04xlpa"/>
        <w:spacing w:before="0" w:beforeAutospacing="0" w:after="0" w:afterAutospacing="0" w:line="276" w:lineRule="auto"/>
        <w:rPr>
          <w:rStyle w:val="jsgrdq"/>
          <w:rFonts w:ascii="Comic Sans MS" w:hAnsi="Comic Sans MS"/>
          <w:b/>
          <w:bCs/>
          <w:color w:val="000000"/>
          <w:sz w:val="18"/>
          <w:szCs w:val="18"/>
        </w:rPr>
      </w:pPr>
    </w:p>
    <w:p w14:paraId="40EDADD6" w14:textId="3EB10E2E" w:rsidR="009421BB" w:rsidRPr="00F2736A" w:rsidRDefault="008431E9" w:rsidP="009421BB">
      <w:pPr>
        <w:spacing w:after="0" w:line="276" w:lineRule="auto"/>
        <w:rPr>
          <w:rFonts w:ascii="Comic Sans MS" w:hAnsi="Comic Sans MS"/>
          <w:b/>
          <w:sz w:val="18"/>
          <w:szCs w:val="18"/>
        </w:rPr>
      </w:pPr>
      <w:r w:rsidRPr="00F2736A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C60A0BB" wp14:editId="3731DDE0">
                <wp:simplePos x="0" y="0"/>
                <wp:positionH relativeFrom="margin">
                  <wp:posOffset>3400425</wp:posOffset>
                </wp:positionH>
                <wp:positionV relativeFrom="paragraph">
                  <wp:posOffset>771525</wp:posOffset>
                </wp:positionV>
                <wp:extent cx="3390900" cy="476250"/>
                <wp:effectExtent l="19050" t="1905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741C1" id="Dikdörtgen 5" o:spid="_x0000_s1026" style="position:absolute;margin-left:267.75pt;margin-top:60.75pt;width:267pt;height:37.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" filled="f" strokecolor="black [3213]" strokeweight="2.25pt">
                <v:stroke dashstyle="dash"/>
                <w10:wrap anchorx="margin"/>
              </v:rect>
            </w:pict>
          </mc:Fallback>
        </mc:AlternateContent>
      </w:r>
      <w:r w:rsidR="009421BB" w:rsidRPr="00F2736A">
        <w:rPr>
          <w:rFonts w:ascii="Comic Sans MS" w:hAnsi="Comic Sans MS"/>
          <w:b/>
          <w:sz w:val="18"/>
          <w:szCs w:val="18"/>
        </w:rPr>
        <w:t>3.BÖLÜM</w:t>
      </w:r>
    </w:p>
    <w:p w14:paraId="7932B66B" w14:textId="223040A6" w:rsidR="009421BB" w:rsidRPr="00F2736A" w:rsidRDefault="009421BB" w:rsidP="009421BB">
      <w:pPr>
        <w:spacing w:after="0" w:line="276" w:lineRule="auto"/>
        <w:rPr>
          <w:rFonts w:ascii="Comic Sans MS" w:hAnsi="Comic Sans MS"/>
          <w:b/>
          <w:sz w:val="18"/>
          <w:szCs w:val="18"/>
        </w:rPr>
      </w:pPr>
      <w:r w:rsidRPr="00F2736A">
        <w:rPr>
          <w:rFonts w:ascii="Comic Sans MS" w:hAnsi="Comic Sans MS"/>
          <w:b/>
          <w:sz w:val="18"/>
          <w:szCs w:val="18"/>
        </w:rPr>
        <w:t xml:space="preserve">Aşağıda verilen eşleştirmeleri yapınız. </w:t>
      </w:r>
      <w:r w:rsidR="00421881">
        <w:rPr>
          <w:rFonts w:ascii="Comic Sans MS" w:hAnsi="Comic Sans MS"/>
          <w:b/>
          <w:sz w:val="18"/>
          <w:szCs w:val="18"/>
        </w:rPr>
        <w:t>5</w:t>
      </w:r>
      <w:r w:rsidRPr="00F2736A">
        <w:rPr>
          <w:rFonts w:ascii="Comic Sans MS" w:hAnsi="Comic Sans MS"/>
          <w:b/>
          <w:sz w:val="18"/>
          <w:szCs w:val="18"/>
        </w:rPr>
        <w:t xml:space="preserve"> puan</w:t>
      </w:r>
    </w:p>
    <w:p w14:paraId="46B38410" w14:textId="77777777" w:rsidR="00421881" w:rsidRPr="00F2736A" w:rsidRDefault="00421881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</w:p>
    <w:p w14:paraId="713A240E" w14:textId="1C15AA1D" w:rsidR="009421BB" w:rsidRPr="001A1F02" w:rsidRDefault="009421BB" w:rsidP="009421BB">
      <w:pPr>
        <w:pStyle w:val="ListeParagraf"/>
        <w:numPr>
          <w:ilvl w:val="0"/>
          <w:numId w:val="2"/>
        </w:numPr>
        <w:spacing w:after="0" w:line="276" w:lineRule="auto"/>
        <w:ind w:right="74"/>
        <w:jc w:val="both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b/>
          <w:sz w:val="18"/>
          <w:szCs w:val="18"/>
          <w:u w:val="single"/>
        </w:rPr>
        <w:t>Özellik Hücre Bölünmesi</w:t>
      </w:r>
    </w:p>
    <w:p w14:paraId="5BCC49E8" w14:textId="52463C3F" w:rsidR="009421BB" w:rsidRPr="00F2736A" w:rsidRDefault="009B1FBD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7D3C128" wp14:editId="7B1D245D">
                <wp:simplePos x="0" y="0"/>
                <wp:positionH relativeFrom="column">
                  <wp:posOffset>1490980</wp:posOffset>
                </wp:positionH>
                <wp:positionV relativeFrom="paragraph">
                  <wp:posOffset>83185</wp:posOffset>
                </wp:positionV>
                <wp:extent cx="819150" cy="9525"/>
                <wp:effectExtent l="0" t="76200" r="19050" b="8572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C74C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117.4pt;margin-top:6.55pt;width:64.5pt;height:.75pt;flip:y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" strokecolor="red" strokeweight=".5pt">
                <v:stroke endarrow="block" joinstyle="miter"/>
              </v:shape>
            </w:pict>
          </mc:Fallback>
        </mc:AlternateContent>
      </w:r>
      <w:r w:rsidR="009421BB" w:rsidRPr="00F2736A">
        <w:rPr>
          <w:rFonts w:ascii="Comic Sans MS" w:hAnsi="Comic Sans MS"/>
          <w:sz w:val="18"/>
          <w:szCs w:val="18"/>
        </w:rPr>
        <w:t xml:space="preserve">           Dört hücre oluşur                               Mayoz</w:t>
      </w:r>
    </w:p>
    <w:p w14:paraId="473C24D8" w14:textId="6C24B806" w:rsidR="009421BB" w:rsidRPr="00F2736A" w:rsidRDefault="009B1FBD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A6BACE3" wp14:editId="1CEDA854">
                <wp:simplePos x="0" y="0"/>
                <wp:positionH relativeFrom="column">
                  <wp:posOffset>1643380</wp:posOffset>
                </wp:positionH>
                <wp:positionV relativeFrom="paragraph">
                  <wp:posOffset>62229</wp:posOffset>
                </wp:positionV>
                <wp:extent cx="666750" cy="45719"/>
                <wp:effectExtent l="0" t="38100" r="38100" b="8826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2E9B6" id="Düz Ok Bağlayıcısı 6" o:spid="_x0000_s1026" type="#_x0000_t32" style="position:absolute;margin-left:129.4pt;margin-top:4.9pt;width:52.5pt;height:3.6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" strokecolor="red" strokeweight=".5pt">
                <v:stroke endarrow="block" joinstyle="miter"/>
              </v:shape>
            </w:pict>
          </mc:Fallback>
        </mc:AlternateContent>
      </w:r>
      <w:r w:rsidR="009421BB" w:rsidRPr="00F2736A">
        <w:rPr>
          <w:rFonts w:ascii="Comic Sans MS" w:hAnsi="Comic Sans MS"/>
          <w:sz w:val="18"/>
          <w:szCs w:val="18"/>
        </w:rPr>
        <w:t xml:space="preserve">           Hayat boyu devam eder                      Mitoz                  </w:t>
      </w:r>
    </w:p>
    <w:p w14:paraId="695E4AF5" w14:textId="09B4BEE4" w:rsidR="009421BB" w:rsidRPr="00F2736A" w:rsidRDefault="009421BB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</w:p>
    <w:p w14:paraId="683257DE" w14:textId="4558C964" w:rsidR="009421BB" w:rsidRPr="001A1F02" w:rsidRDefault="009421BB" w:rsidP="009421BB">
      <w:pPr>
        <w:pStyle w:val="ListeParagraf"/>
        <w:numPr>
          <w:ilvl w:val="0"/>
          <w:numId w:val="2"/>
        </w:numPr>
        <w:spacing w:after="0" w:line="276" w:lineRule="auto"/>
        <w:ind w:right="74"/>
        <w:jc w:val="both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b/>
          <w:sz w:val="18"/>
          <w:szCs w:val="18"/>
          <w:u w:val="single"/>
        </w:rPr>
        <w:t>Özellik Kavram</w:t>
      </w:r>
    </w:p>
    <w:p w14:paraId="6E61CD7E" w14:textId="1A8F7A43" w:rsidR="009421BB" w:rsidRPr="00F2736A" w:rsidRDefault="009B1FBD" w:rsidP="009421BB">
      <w:pPr>
        <w:spacing w:after="0" w:line="276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D55AE0F" wp14:editId="3426DCD5">
                <wp:simplePos x="0" y="0"/>
                <wp:positionH relativeFrom="column">
                  <wp:posOffset>1471930</wp:posOffset>
                </wp:positionH>
                <wp:positionV relativeFrom="paragraph">
                  <wp:posOffset>36195</wp:posOffset>
                </wp:positionV>
                <wp:extent cx="838200" cy="228600"/>
                <wp:effectExtent l="0" t="57150" r="0" b="1905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A272E" id="Düz Ok Bağlayıcısı 16" o:spid="_x0000_s1026" type="#_x0000_t32" style="position:absolute;margin-left:115.9pt;margin-top:2.85pt;width:66pt;height:18pt;flip:y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33B7295" wp14:editId="475F0A01">
                <wp:simplePos x="0" y="0"/>
                <wp:positionH relativeFrom="column">
                  <wp:posOffset>1395730</wp:posOffset>
                </wp:positionH>
                <wp:positionV relativeFrom="paragraph">
                  <wp:posOffset>112395</wp:posOffset>
                </wp:positionV>
                <wp:extent cx="895350" cy="142875"/>
                <wp:effectExtent l="0" t="0" r="76200" b="85725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B6F10" id="Düz Ok Bağlayıcısı 15" o:spid="_x0000_s1026" type="#_x0000_t32" style="position:absolute;margin-left:109.9pt;margin-top:8.85pt;width:70.5pt;height:11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" strokecolor="red" strokeweight=".5pt">
                <v:stroke endarrow="block" joinstyle="miter"/>
              </v:shape>
            </w:pict>
          </mc:Fallback>
        </mc:AlternateContent>
      </w:r>
      <w:r w:rsidR="009421BB" w:rsidRPr="00F2736A">
        <w:rPr>
          <w:rFonts w:ascii="Comic Sans MS" w:hAnsi="Comic Sans MS"/>
          <w:sz w:val="18"/>
          <w:szCs w:val="18"/>
        </w:rPr>
        <w:t xml:space="preserve">             Terazi ile ölçülür                              </w:t>
      </w:r>
      <w:r w:rsidRPr="00F2736A">
        <w:rPr>
          <w:rFonts w:ascii="Comic Sans MS" w:hAnsi="Comic Sans MS"/>
          <w:sz w:val="18"/>
          <w:szCs w:val="18"/>
        </w:rPr>
        <w:t>Ağırlık</w:t>
      </w:r>
    </w:p>
    <w:p w14:paraId="3F1FC4EB" w14:textId="3BFE0195" w:rsidR="008431E9" w:rsidRDefault="009421BB" w:rsidP="009421BB">
      <w:pPr>
        <w:pStyle w:val="ListeParagraf"/>
        <w:spacing w:after="0" w:line="276" w:lineRule="auto"/>
        <w:ind w:left="502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 xml:space="preserve">    Birimi Newton’dur                            </w:t>
      </w:r>
      <w:r w:rsidR="009B1FBD" w:rsidRPr="00F2736A">
        <w:rPr>
          <w:rFonts w:ascii="Comic Sans MS" w:hAnsi="Comic Sans MS"/>
          <w:sz w:val="18"/>
          <w:szCs w:val="18"/>
        </w:rPr>
        <w:t>Kütle</w:t>
      </w:r>
      <w:r w:rsidRPr="00F2736A">
        <w:rPr>
          <w:rFonts w:ascii="Comic Sans MS" w:hAnsi="Comic Sans MS"/>
          <w:sz w:val="18"/>
          <w:szCs w:val="18"/>
        </w:rPr>
        <w:t xml:space="preserve">   </w:t>
      </w:r>
    </w:p>
    <w:p w14:paraId="42B6AAC4" w14:textId="48060343" w:rsidR="001A1F02" w:rsidRPr="00F2736A" w:rsidRDefault="001A1F02" w:rsidP="009421BB">
      <w:pPr>
        <w:pStyle w:val="ListeParagraf"/>
        <w:spacing w:after="0" w:line="276" w:lineRule="auto"/>
        <w:ind w:left="502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0C0E7A" wp14:editId="25F4A1EF">
                <wp:simplePos x="0" y="0"/>
                <wp:positionH relativeFrom="column">
                  <wp:posOffset>-85725</wp:posOffset>
                </wp:positionH>
                <wp:positionV relativeFrom="paragraph">
                  <wp:posOffset>214630</wp:posOffset>
                </wp:positionV>
                <wp:extent cx="3390900" cy="590550"/>
                <wp:effectExtent l="19050" t="1905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90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4DCFD" id="Dikdörtgen 8" o:spid="_x0000_s1026" style="position:absolute;margin-left:-6.75pt;margin-top:16.9pt;width:267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" filled="f" strokecolor="black [3213]" strokeweight="2.25pt">
                <v:stroke dashstyle="dash"/>
              </v:rect>
            </w:pict>
          </mc:Fallback>
        </mc:AlternateContent>
      </w:r>
    </w:p>
    <w:p w14:paraId="115724AF" w14:textId="7387E316" w:rsidR="008431E9" w:rsidRPr="00F2736A" w:rsidRDefault="009421BB" w:rsidP="009421BB">
      <w:pPr>
        <w:pStyle w:val="ListeParagraf"/>
        <w:spacing w:after="0" w:line="276" w:lineRule="auto"/>
        <w:ind w:left="502"/>
        <w:rPr>
          <w:rFonts w:ascii="Comic Sans MS" w:hAnsi="Comic Sans MS"/>
          <w:sz w:val="18"/>
          <w:szCs w:val="18"/>
        </w:rPr>
      </w:pPr>
      <w:r w:rsidRPr="00F2736A">
        <w:rPr>
          <w:rFonts w:ascii="Comic Sans MS" w:hAnsi="Comic Sans MS"/>
          <w:sz w:val="18"/>
          <w:szCs w:val="18"/>
        </w:rPr>
        <w:t xml:space="preserve"> </w:t>
      </w:r>
    </w:p>
    <w:p w14:paraId="6552EFE1" w14:textId="77777777" w:rsidR="009B1FBD" w:rsidRDefault="008431E9" w:rsidP="008431E9">
      <w:pPr>
        <w:spacing w:after="0" w:line="276" w:lineRule="auto"/>
        <w:rPr>
          <w:rStyle w:val="jsgrdq"/>
          <w:rFonts w:ascii="Comic Sans MS" w:hAnsi="Comic Sans MS"/>
          <w:b/>
          <w:bCs/>
          <w:color w:val="000000"/>
          <w:sz w:val="18"/>
          <w:szCs w:val="18"/>
        </w:rPr>
      </w:pPr>
      <w:r w:rsidRPr="00F2736A">
        <w:rPr>
          <w:rStyle w:val="jsgrdq"/>
          <w:rFonts w:ascii="Comic Sans MS" w:hAnsi="Comic Sans MS"/>
          <w:b/>
          <w:bCs/>
          <w:sz w:val="18"/>
          <w:szCs w:val="18"/>
        </w:rPr>
        <w:t xml:space="preserve">4.BÖLÜM: </w:t>
      </w:r>
      <w:r w:rsidRPr="00F2736A">
        <w:rPr>
          <w:rStyle w:val="jsgrdq"/>
          <w:rFonts w:ascii="Comic Sans MS" w:hAnsi="Comic Sans MS"/>
          <w:b/>
          <w:bCs/>
          <w:color w:val="000000"/>
          <w:sz w:val="18"/>
          <w:szCs w:val="18"/>
        </w:rPr>
        <w:t xml:space="preserve">Aşağıdaki test sorularını </w:t>
      </w:r>
      <w:r w:rsidR="009B1FBD" w:rsidRPr="00F2736A">
        <w:rPr>
          <w:rStyle w:val="jsgrdq"/>
          <w:rFonts w:ascii="Comic Sans MS" w:hAnsi="Comic Sans MS"/>
          <w:b/>
          <w:bCs/>
          <w:color w:val="000000"/>
          <w:sz w:val="18"/>
          <w:szCs w:val="18"/>
        </w:rPr>
        <w:t xml:space="preserve">cevaplayınız </w:t>
      </w:r>
    </w:p>
    <w:p w14:paraId="5726FB34" w14:textId="4A7AD53A" w:rsidR="008431E9" w:rsidRPr="00F2736A" w:rsidRDefault="009B1FBD" w:rsidP="008431E9">
      <w:pPr>
        <w:spacing w:after="0" w:line="276" w:lineRule="auto"/>
        <w:rPr>
          <w:rFonts w:ascii="Comic Sans MS" w:hAnsi="Comic Sans MS"/>
          <w:b/>
          <w:bCs/>
          <w:sz w:val="18"/>
          <w:szCs w:val="18"/>
        </w:rPr>
      </w:pPr>
      <w:proofErr w:type="gramStart"/>
      <w:r w:rsidRPr="00F2736A">
        <w:rPr>
          <w:rStyle w:val="jsgrdq"/>
          <w:rFonts w:ascii="Comic Sans MS" w:hAnsi="Comic Sans MS"/>
          <w:b/>
          <w:bCs/>
          <w:color w:val="000000"/>
          <w:sz w:val="18"/>
          <w:szCs w:val="18"/>
        </w:rPr>
        <w:t>(</w:t>
      </w:r>
      <w:r w:rsidR="008431E9" w:rsidRPr="00F2736A">
        <w:rPr>
          <w:rStyle w:val="jsgrdq"/>
          <w:rFonts w:ascii="Comic Sans MS" w:hAnsi="Comic Sans MS"/>
          <w:b/>
          <w:bCs/>
          <w:color w:val="000000"/>
          <w:sz w:val="18"/>
          <w:szCs w:val="18"/>
        </w:rPr>
        <w:t xml:space="preserve"> Her</w:t>
      </w:r>
      <w:proofErr w:type="gramEnd"/>
      <w:r w:rsidR="008431E9" w:rsidRPr="00F2736A">
        <w:rPr>
          <w:rStyle w:val="jsgrdq"/>
          <w:rFonts w:ascii="Comic Sans MS" w:hAnsi="Comic Sans MS"/>
          <w:b/>
          <w:bCs/>
          <w:color w:val="000000"/>
          <w:sz w:val="18"/>
          <w:szCs w:val="18"/>
        </w:rPr>
        <w:t xml:space="preserve"> soru </w:t>
      </w:r>
      <w:r w:rsidR="00421881">
        <w:rPr>
          <w:rStyle w:val="jsgrdq"/>
          <w:rFonts w:ascii="Comic Sans MS" w:hAnsi="Comic Sans MS"/>
          <w:b/>
          <w:bCs/>
          <w:color w:val="000000"/>
          <w:sz w:val="18"/>
          <w:szCs w:val="18"/>
        </w:rPr>
        <w:t>5</w:t>
      </w:r>
      <w:r w:rsidR="008431E9" w:rsidRPr="00F2736A">
        <w:rPr>
          <w:rStyle w:val="jsgrdq"/>
          <w:rFonts w:ascii="Comic Sans MS" w:hAnsi="Comic Sans MS"/>
          <w:b/>
          <w:bCs/>
          <w:color w:val="000000"/>
          <w:sz w:val="18"/>
          <w:szCs w:val="18"/>
        </w:rPr>
        <w:t xml:space="preserve"> puan )</w:t>
      </w:r>
    </w:p>
    <w:p w14:paraId="69DF5781" w14:textId="77777777" w:rsidR="008431E9" w:rsidRPr="00F2736A" w:rsidRDefault="008431E9" w:rsidP="008431E9">
      <w:pPr>
        <w:spacing w:after="0" w:line="276" w:lineRule="auto"/>
        <w:ind w:right="74"/>
        <w:jc w:val="both"/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  <w:lang w:eastAsia="tr-TR"/>
        </w:rPr>
      </w:pPr>
    </w:p>
    <w:p w14:paraId="0D7FEB7C" w14:textId="3611F48B" w:rsidR="008431E9" w:rsidRPr="00F2736A" w:rsidRDefault="008431E9" w:rsidP="008431E9">
      <w:pPr>
        <w:spacing w:after="0" w:line="276" w:lineRule="auto"/>
        <w:ind w:right="74"/>
        <w:jc w:val="both"/>
        <w:rPr>
          <w:rFonts w:ascii="Comic Sans MS" w:hAnsi="Comic Sans MS"/>
          <w:b/>
          <w:bCs/>
          <w:noProof/>
          <w:sz w:val="18"/>
          <w:szCs w:val="18"/>
          <w:lang w:eastAsia="tr-TR"/>
        </w:rPr>
      </w:pPr>
      <w:r w:rsidRPr="00F2736A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  <w:lang w:eastAsia="tr-TR"/>
        </w:rPr>
        <w:t>1.</w:t>
      </w:r>
      <w:r w:rsidRPr="00F2736A">
        <w:rPr>
          <w:rFonts w:ascii="Comic Sans MS" w:hAnsi="Comic Sans MS" w:cs="ArialMT"/>
          <w:sz w:val="18"/>
          <w:szCs w:val="18"/>
        </w:rPr>
        <w:t xml:space="preserve"> Dünya’nın çevresinde değişik yörüngelerde dolanan ve artık herhangi bir işlevi olmayan insan yapımı cisimlerin tümü</w:t>
      </w:r>
      <w:r w:rsidRPr="00F2736A">
        <w:rPr>
          <w:rFonts w:ascii="Comic Sans MS" w:hAnsi="Comic Sans MS"/>
          <w:b/>
          <w:bCs/>
          <w:noProof/>
          <w:sz w:val="18"/>
          <w:szCs w:val="18"/>
          <w:lang w:eastAsia="tr-TR"/>
        </w:rPr>
        <w:t xml:space="preserve"> </w:t>
      </w:r>
      <w:r w:rsidRPr="00F2736A">
        <w:rPr>
          <w:rFonts w:ascii="Comic Sans MS" w:hAnsi="Comic Sans MS" w:cs="ArialMT"/>
          <w:sz w:val="18"/>
          <w:szCs w:val="18"/>
        </w:rPr>
        <w:t>uzay kirliliği olarak adlandırılır.</w:t>
      </w:r>
    </w:p>
    <w:p w14:paraId="7F79B59B" w14:textId="77777777" w:rsidR="008431E9" w:rsidRPr="00F2736A" w:rsidRDefault="008431E9" w:rsidP="008431E9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F2736A">
        <w:rPr>
          <w:rFonts w:ascii="Comic Sans MS" w:hAnsi="Comic Sans MS" w:cs="Arial-BoldMT"/>
          <w:b/>
          <w:bCs/>
          <w:sz w:val="18"/>
          <w:szCs w:val="18"/>
        </w:rPr>
        <w:t>Aşağıdakilerden hangisi uzay kirliliğinin nedenlerinden değildir?</w:t>
      </w:r>
    </w:p>
    <w:p w14:paraId="7B38F909" w14:textId="77777777" w:rsidR="008431E9" w:rsidRPr="00F2736A" w:rsidRDefault="008431E9" w:rsidP="008431E9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A) Yörüngelerinden çıkan uzay araçları</w:t>
      </w:r>
    </w:p>
    <w:p w14:paraId="53B6C6AE" w14:textId="77777777" w:rsidR="008431E9" w:rsidRPr="00F2736A" w:rsidRDefault="008431E9" w:rsidP="008431E9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B) Görevi biten uydular</w:t>
      </w:r>
    </w:p>
    <w:p w14:paraId="25F0D728" w14:textId="71546770" w:rsidR="008431E9" w:rsidRPr="00F2736A" w:rsidRDefault="00C37D5E" w:rsidP="008431E9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E11170B" wp14:editId="1CC3ABA4">
                <wp:simplePos x="0" y="0"/>
                <wp:positionH relativeFrom="column">
                  <wp:posOffset>-61595</wp:posOffset>
                </wp:positionH>
                <wp:positionV relativeFrom="paragraph">
                  <wp:posOffset>177165</wp:posOffset>
                </wp:positionV>
                <wp:extent cx="171450" cy="209550"/>
                <wp:effectExtent l="19050" t="1905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274968" id="Oval 17" o:spid="_x0000_s1026" style="position:absolute;margin-left:-4.85pt;margin-top:13.95pt;width:13.5pt;height:16.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" filled="f" strokecolor="red" strokeweight="2.25pt">
                <v:stroke joinstyle="miter"/>
              </v:oval>
            </w:pict>
          </mc:Fallback>
        </mc:AlternateContent>
      </w:r>
      <w:r w:rsidR="008431E9" w:rsidRPr="00F2736A">
        <w:rPr>
          <w:rFonts w:ascii="Comic Sans MS" w:hAnsi="Comic Sans MS" w:cs="ArialMT"/>
          <w:sz w:val="18"/>
          <w:szCs w:val="18"/>
        </w:rPr>
        <w:t>C) Uzay araçlarının yakıt tankları</w:t>
      </w:r>
    </w:p>
    <w:p w14:paraId="237ADA1F" w14:textId="34F51887" w:rsidR="008431E9" w:rsidRDefault="008431E9" w:rsidP="008431E9">
      <w:pPr>
        <w:spacing w:after="0" w:line="276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D) Uzay istasyonları</w:t>
      </w:r>
    </w:p>
    <w:p w14:paraId="39BAD08E" w14:textId="77777777" w:rsidR="001A1F02" w:rsidRPr="00F2736A" w:rsidRDefault="001A1F02" w:rsidP="008431E9">
      <w:pPr>
        <w:spacing w:after="0" w:line="276" w:lineRule="auto"/>
        <w:rPr>
          <w:rFonts w:ascii="Comic Sans MS" w:hAnsi="Comic Sans MS"/>
          <w:sz w:val="18"/>
          <w:szCs w:val="18"/>
        </w:rPr>
      </w:pPr>
    </w:p>
    <w:p w14:paraId="3B3A6050" w14:textId="39B7B6A8" w:rsidR="008431E9" w:rsidRPr="00F2736A" w:rsidRDefault="008431E9" w:rsidP="009B1FBD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/>
          <w:b/>
          <w:bCs/>
          <w:sz w:val="18"/>
          <w:szCs w:val="18"/>
        </w:rPr>
        <w:t>2.</w:t>
      </w:r>
      <w:r w:rsidRPr="00F2736A">
        <w:rPr>
          <w:rFonts w:ascii="Comic Sans MS" w:hAnsi="Comic Sans MS" w:cs="ArialMT"/>
          <w:sz w:val="18"/>
          <w:szCs w:val="18"/>
        </w:rPr>
        <w:t xml:space="preserve"> Çeşitli araçlarla uzaya çıkılmasını sağlayan, uzayda yapılan araştırma sonuçlarını Dünya’ya ulaştıran teknolojilere uzay</w:t>
      </w:r>
      <w:r w:rsidR="009B1FBD">
        <w:rPr>
          <w:rFonts w:ascii="Comic Sans MS" w:hAnsi="Comic Sans MS" w:cs="ArialMT"/>
          <w:sz w:val="18"/>
          <w:szCs w:val="18"/>
        </w:rPr>
        <w:t xml:space="preserve"> </w:t>
      </w:r>
      <w:r w:rsidRPr="00F2736A">
        <w:rPr>
          <w:rFonts w:ascii="Comic Sans MS" w:hAnsi="Comic Sans MS" w:cs="ArialMT"/>
          <w:sz w:val="18"/>
          <w:szCs w:val="18"/>
        </w:rPr>
        <w:t>teknolojisi adı verilir.</w:t>
      </w:r>
    </w:p>
    <w:p w14:paraId="498DA020" w14:textId="77777777" w:rsidR="008431E9" w:rsidRPr="00F2736A" w:rsidRDefault="008431E9" w:rsidP="008431E9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 xml:space="preserve">Uzay Mekiği </w:t>
      </w:r>
    </w:p>
    <w:p w14:paraId="5944B4E7" w14:textId="77777777" w:rsidR="008431E9" w:rsidRPr="00F2736A" w:rsidRDefault="008431E9" w:rsidP="008431E9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 xml:space="preserve">Uzay İstasyonu </w:t>
      </w:r>
    </w:p>
    <w:p w14:paraId="3BDCF47C" w14:textId="77777777" w:rsidR="008431E9" w:rsidRPr="00F2736A" w:rsidRDefault="008431E9" w:rsidP="008431E9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 xml:space="preserve">Uzay Sondası </w:t>
      </w:r>
    </w:p>
    <w:p w14:paraId="269C0879" w14:textId="77777777" w:rsidR="008431E9" w:rsidRPr="00F2736A" w:rsidRDefault="008431E9" w:rsidP="008431E9">
      <w:pPr>
        <w:pStyle w:val="ListeParagraf"/>
        <w:numPr>
          <w:ilvl w:val="0"/>
          <w:numId w:val="6"/>
        </w:numPr>
        <w:spacing w:after="0" w:line="276" w:lineRule="auto"/>
        <w:ind w:right="74"/>
        <w:jc w:val="both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Yapay Uydu</w:t>
      </w:r>
    </w:p>
    <w:p w14:paraId="0672794E" w14:textId="5664F460" w:rsidR="008431E9" w:rsidRPr="00F2736A" w:rsidRDefault="008431E9" w:rsidP="008431E9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F2736A">
        <w:rPr>
          <w:rFonts w:ascii="Comic Sans MS" w:hAnsi="Comic Sans MS" w:cs="Arial-BoldMT"/>
          <w:b/>
          <w:bCs/>
          <w:sz w:val="18"/>
          <w:szCs w:val="18"/>
        </w:rPr>
        <w:t xml:space="preserve">Buna göre verilen görev tanımlarından hangisi </w:t>
      </w:r>
      <w:r w:rsidR="009B1FBD" w:rsidRPr="00F2736A">
        <w:rPr>
          <w:rFonts w:ascii="Comic Sans MS" w:hAnsi="Comic Sans MS" w:cs="Arial-BoldMT"/>
          <w:b/>
          <w:bCs/>
          <w:sz w:val="18"/>
          <w:szCs w:val="18"/>
        </w:rPr>
        <w:t>Yukarıdaki uzay</w:t>
      </w:r>
      <w:r w:rsidRPr="00F2736A">
        <w:rPr>
          <w:rFonts w:ascii="Comic Sans MS" w:hAnsi="Comic Sans MS" w:cs="Arial-BoldMT"/>
          <w:b/>
          <w:bCs/>
          <w:sz w:val="18"/>
          <w:szCs w:val="18"/>
        </w:rPr>
        <w:t xml:space="preserve"> teknolojisi araçlarından herhangi birine ait</w:t>
      </w:r>
      <w:r w:rsidR="001A1F02">
        <w:rPr>
          <w:rFonts w:ascii="Comic Sans MS" w:hAnsi="Comic Sans MS" w:cs="Arial-BoldMT"/>
          <w:b/>
          <w:bCs/>
          <w:sz w:val="18"/>
          <w:szCs w:val="18"/>
        </w:rPr>
        <w:t xml:space="preserve"> </w:t>
      </w:r>
      <w:r w:rsidRPr="00F2736A">
        <w:rPr>
          <w:rFonts w:ascii="Comic Sans MS" w:hAnsi="Comic Sans MS" w:cs="Arial-BoldMT"/>
          <w:b/>
          <w:bCs/>
          <w:sz w:val="18"/>
          <w:szCs w:val="18"/>
        </w:rPr>
        <w:t>değildir?</w:t>
      </w:r>
    </w:p>
    <w:p w14:paraId="70A465D9" w14:textId="0FD530D2" w:rsidR="008431E9" w:rsidRPr="00F2736A" w:rsidRDefault="00027D26" w:rsidP="008431E9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3A3EE48" wp14:editId="6B8E4EB7">
                <wp:simplePos x="0" y="0"/>
                <wp:positionH relativeFrom="column">
                  <wp:posOffset>-38100</wp:posOffset>
                </wp:positionH>
                <wp:positionV relativeFrom="paragraph">
                  <wp:posOffset>347345</wp:posOffset>
                </wp:positionV>
                <wp:extent cx="171450" cy="209550"/>
                <wp:effectExtent l="19050" t="1905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F9A3D7" id="Oval 18" o:spid="_x0000_s1026" style="position:absolute;margin-left:-3pt;margin-top:27.35pt;width:13.5pt;height:16.5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" filled="f" strokecolor="red" strokeweight="2.25pt">
                <v:stroke joinstyle="miter"/>
              </v:oval>
            </w:pict>
          </mc:Fallback>
        </mc:AlternateContent>
      </w:r>
      <w:r w:rsidR="008431E9" w:rsidRPr="00F2736A">
        <w:rPr>
          <w:rFonts w:ascii="Comic Sans MS" w:hAnsi="Comic Sans MS" w:cs="ArialMT"/>
          <w:sz w:val="18"/>
          <w:szCs w:val="18"/>
        </w:rPr>
        <w:t>A) Dünya yörüngesinde dolaşan ve birçok bilim dalı için laboratuvar olarak kullanılan yerdir.</w:t>
      </w:r>
    </w:p>
    <w:p w14:paraId="6DE41EBB" w14:textId="77777777" w:rsidR="008431E9" w:rsidRPr="00F2736A" w:rsidRDefault="008431E9" w:rsidP="008431E9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B) Bir uzay aracını atmosferin dışına fırlatmak için kullanılmaktadır.</w:t>
      </w:r>
    </w:p>
    <w:p w14:paraId="637BD129" w14:textId="77777777" w:rsidR="008431E9" w:rsidRPr="00F2736A" w:rsidRDefault="008431E9" w:rsidP="008431E9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C) Uzay boşluğunda dolaşarak uzay araştırmaları için bilimsel veriler toplayan uzaktan kumandalı insansız araçlardır</w:t>
      </w:r>
    </w:p>
    <w:p w14:paraId="1F0CCD40" w14:textId="4EDFA570" w:rsidR="00E5137F" w:rsidRDefault="008431E9" w:rsidP="00E5137F">
      <w:pPr>
        <w:autoSpaceDE w:val="0"/>
        <w:autoSpaceDN w:val="0"/>
        <w:adjustRightInd w:val="0"/>
        <w:spacing w:after="0" w:line="276" w:lineRule="auto"/>
        <w:rPr>
          <w:rFonts w:ascii="Comic Sans MS" w:hAnsi="Comic Sans MS"/>
          <w:b/>
          <w:bCs/>
          <w:noProof/>
          <w:sz w:val="18"/>
          <w:szCs w:val="18"/>
          <w:lang w:eastAsia="tr-TR"/>
        </w:rPr>
      </w:pPr>
      <w:r w:rsidRPr="00F2736A">
        <w:rPr>
          <w:rFonts w:ascii="Comic Sans MS" w:hAnsi="Comic Sans MS" w:cs="ArialMT"/>
          <w:sz w:val="18"/>
          <w:szCs w:val="18"/>
        </w:rPr>
        <w:t>D) Dünya ile uzay arasında astronotların gidip gelmesini sağlayan ve tekrar tekrar kullanılan araçtır.</w:t>
      </w:r>
      <w:r w:rsidR="00E5137F" w:rsidRPr="00F2736A">
        <w:rPr>
          <w:rFonts w:ascii="Comic Sans MS" w:hAnsi="Comic Sans MS"/>
          <w:b/>
          <w:bCs/>
          <w:noProof/>
          <w:sz w:val="18"/>
          <w:szCs w:val="18"/>
          <w:lang w:eastAsia="tr-TR"/>
        </w:rPr>
        <w:t xml:space="preserve"> </w:t>
      </w:r>
    </w:p>
    <w:p w14:paraId="74DA88F5" w14:textId="7EC525F2" w:rsidR="001A1F02" w:rsidRDefault="001A1F02" w:rsidP="00E5137F">
      <w:pPr>
        <w:autoSpaceDE w:val="0"/>
        <w:autoSpaceDN w:val="0"/>
        <w:adjustRightInd w:val="0"/>
        <w:spacing w:after="0" w:line="276" w:lineRule="auto"/>
        <w:rPr>
          <w:rFonts w:ascii="Comic Sans MS" w:hAnsi="Comic Sans MS"/>
          <w:b/>
          <w:bCs/>
          <w:noProof/>
          <w:sz w:val="18"/>
          <w:szCs w:val="18"/>
          <w:lang w:eastAsia="tr-TR"/>
        </w:rPr>
      </w:pPr>
    </w:p>
    <w:p w14:paraId="6C4DBA5C" w14:textId="7CF34897" w:rsidR="001A1F02" w:rsidRDefault="001A1F02" w:rsidP="00E5137F">
      <w:pPr>
        <w:autoSpaceDE w:val="0"/>
        <w:autoSpaceDN w:val="0"/>
        <w:adjustRightInd w:val="0"/>
        <w:spacing w:after="0" w:line="276" w:lineRule="auto"/>
        <w:rPr>
          <w:rFonts w:ascii="Comic Sans MS" w:hAnsi="Comic Sans MS"/>
          <w:b/>
          <w:bCs/>
          <w:noProof/>
          <w:sz w:val="18"/>
          <w:szCs w:val="18"/>
          <w:lang w:eastAsia="tr-TR"/>
        </w:rPr>
      </w:pPr>
    </w:p>
    <w:p w14:paraId="1C34BBB9" w14:textId="77777777" w:rsidR="001A1F02" w:rsidRPr="00F2736A" w:rsidRDefault="001A1F02" w:rsidP="00E5137F">
      <w:pPr>
        <w:autoSpaceDE w:val="0"/>
        <w:autoSpaceDN w:val="0"/>
        <w:adjustRightInd w:val="0"/>
        <w:spacing w:after="0" w:line="276" w:lineRule="auto"/>
        <w:rPr>
          <w:rFonts w:ascii="Comic Sans MS" w:hAnsi="Comic Sans MS"/>
          <w:b/>
          <w:bCs/>
          <w:noProof/>
          <w:sz w:val="18"/>
          <w:szCs w:val="18"/>
          <w:lang w:eastAsia="tr-TR"/>
        </w:rPr>
      </w:pPr>
    </w:p>
    <w:p w14:paraId="4E02B275" w14:textId="77777777" w:rsidR="00F2736A" w:rsidRDefault="00F2736A" w:rsidP="00E5137F">
      <w:pPr>
        <w:autoSpaceDE w:val="0"/>
        <w:autoSpaceDN w:val="0"/>
        <w:adjustRightInd w:val="0"/>
        <w:spacing w:after="0" w:line="276" w:lineRule="auto"/>
        <w:rPr>
          <w:rFonts w:ascii="Comic Sans MS" w:hAnsi="Comic Sans MS"/>
          <w:b/>
          <w:bCs/>
          <w:noProof/>
          <w:sz w:val="18"/>
          <w:szCs w:val="18"/>
          <w:lang w:eastAsia="tr-TR"/>
        </w:rPr>
      </w:pPr>
    </w:p>
    <w:p w14:paraId="5D34E24E" w14:textId="77777777" w:rsidR="00C37D5E" w:rsidRDefault="00C37D5E" w:rsidP="00E5137F">
      <w:pPr>
        <w:autoSpaceDE w:val="0"/>
        <w:autoSpaceDN w:val="0"/>
        <w:adjustRightInd w:val="0"/>
        <w:spacing w:after="0" w:line="276" w:lineRule="auto"/>
        <w:rPr>
          <w:rFonts w:ascii="Comic Sans MS" w:hAnsi="Comic Sans MS"/>
          <w:b/>
          <w:bCs/>
          <w:noProof/>
          <w:sz w:val="18"/>
          <w:szCs w:val="18"/>
          <w:lang w:eastAsia="tr-TR"/>
        </w:rPr>
      </w:pPr>
    </w:p>
    <w:p w14:paraId="1790BEB4" w14:textId="427CEFA7" w:rsidR="00E5137F" w:rsidRPr="00F2736A" w:rsidRDefault="00E5137F" w:rsidP="00E5137F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F2736A">
        <w:rPr>
          <w:rFonts w:ascii="Comic Sans MS" w:hAnsi="Comic Sans MS"/>
          <w:b/>
          <w:bCs/>
          <w:noProof/>
          <w:sz w:val="18"/>
          <w:szCs w:val="18"/>
          <w:lang w:eastAsia="tr-TR"/>
        </w:rPr>
        <w:lastRenderedPageBreak/>
        <w:t>3.</w:t>
      </w:r>
      <w:r w:rsidRPr="00F2736A">
        <w:rPr>
          <w:rFonts w:ascii="Comic Sans MS" w:hAnsi="Comic Sans MS" w:cs="Arial-BoldMT"/>
          <w:b/>
          <w:bCs/>
          <w:sz w:val="18"/>
          <w:szCs w:val="18"/>
        </w:rPr>
        <w:t xml:space="preserve"> Kütle ve ağırlıkla ilgili,</w:t>
      </w:r>
    </w:p>
    <w:p w14:paraId="26F0B710" w14:textId="77777777" w:rsidR="00E5137F" w:rsidRPr="00F2736A" w:rsidRDefault="00E5137F" w:rsidP="00E5137F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I. bulunduğu yere göre değerinin değişmesi,</w:t>
      </w:r>
    </w:p>
    <w:p w14:paraId="7BABB913" w14:textId="77777777" w:rsidR="00E5137F" w:rsidRPr="00F2736A" w:rsidRDefault="00E5137F" w:rsidP="00E5137F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II. ölçülebilir olması,</w:t>
      </w:r>
    </w:p>
    <w:p w14:paraId="05E80D0F" w14:textId="77777777" w:rsidR="00E5137F" w:rsidRPr="00F2736A" w:rsidRDefault="00E5137F" w:rsidP="00E5137F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III. bir birime sahip olması</w:t>
      </w:r>
    </w:p>
    <w:p w14:paraId="3249B55E" w14:textId="2B7A98FB" w:rsidR="00E5137F" w:rsidRPr="00F2736A" w:rsidRDefault="00027D26" w:rsidP="00E5137F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F2736A">
        <w:rPr>
          <w:rFonts w:ascii="Comic Sans MS" w:hAnsi="Comic Sans MS" w:cs="Arial-BoldMT"/>
          <w:b/>
          <w:bCs/>
          <w:sz w:val="18"/>
          <w:szCs w:val="18"/>
        </w:rPr>
        <w:t>Özelliklerinden</w:t>
      </w:r>
      <w:r w:rsidR="00E5137F" w:rsidRPr="00F2736A">
        <w:rPr>
          <w:rFonts w:ascii="Comic Sans MS" w:hAnsi="Comic Sans MS" w:cs="Arial-BoldMT"/>
          <w:b/>
          <w:bCs/>
          <w:sz w:val="18"/>
          <w:szCs w:val="18"/>
        </w:rPr>
        <w:t xml:space="preserve"> hangileri her ikisi için de ortaktır?</w:t>
      </w:r>
    </w:p>
    <w:p w14:paraId="6315A12D" w14:textId="6ABB2F4F" w:rsidR="00E5137F" w:rsidRPr="003E5739" w:rsidRDefault="00D12A5F" w:rsidP="003E5739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66BC9A9" wp14:editId="3C84D425">
                <wp:simplePos x="0" y="0"/>
                <wp:positionH relativeFrom="column">
                  <wp:posOffset>1381125</wp:posOffset>
                </wp:positionH>
                <wp:positionV relativeFrom="paragraph">
                  <wp:posOffset>172720</wp:posOffset>
                </wp:positionV>
                <wp:extent cx="171450" cy="209550"/>
                <wp:effectExtent l="19050" t="1905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69E516" id="Oval 19" o:spid="_x0000_s1026" style="position:absolute;margin-left:108.75pt;margin-top:13.6pt;width:13.5pt;height:16.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" filled="f" strokecolor="red" strokeweight="2.25pt">
                <v:stroke joinstyle="miter"/>
              </v:oval>
            </w:pict>
          </mc:Fallback>
        </mc:AlternateContent>
      </w:r>
      <w:r w:rsidR="00E5137F" w:rsidRPr="00F2736A">
        <w:rPr>
          <w:rFonts w:ascii="Comic Sans MS" w:hAnsi="Comic Sans MS" w:cs="ArialMT"/>
          <w:sz w:val="18"/>
          <w:szCs w:val="18"/>
        </w:rPr>
        <w:t>Yalnız II</w:t>
      </w:r>
      <w:r w:rsidR="003E5739">
        <w:rPr>
          <w:rFonts w:ascii="Comic Sans MS" w:hAnsi="Comic Sans MS" w:cs="ArialMT"/>
          <w:sz w:val="18"/>
          <w:szCs w:val="18"/>
        </w:rPr>
        <w:t xml:space="preserve">               B)</w:t>
      </w:r>
      <w:r w:rsidR="00E5137F" w:rsidRPr="003E5739">
        <w:rPr>
          <w:rFonts w:ascii="Comic Sans MS" w:hAnsi="Comic Sans MS" w:cs="ArialMT"/>
          <w:sz w:val="18"/>
          <w:szCs w:val="18"/>
        </w:rPr>
        <w:t>I ve II</w:t>
      </w:r>
    </w:p>
    <w:p w14:paraId="41F006AE" w14:textId="6BD6F643" w:rsidR="00E5137F" w:rsidRPr="003E5739" w:rsidRDefault="00E5137F" w:rsidP="003E5739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ArialMT"/>
          <w:sz w:val="18"/>
          <w:szCs w:val="18"/>
        </w:rPr>
      </w:pPr>
      <w:r w:rsidRPr="003E5739">
        <w:rPr>
          <w:rFonts w:ascii="Comic Sans MS" w:hAnsi="Comic Sans MS" w:cs="ArialMT"/>
          <w:sz w:val="18"/>
          <w:szCs w:val="18"/>
        </w:rPr>
        <w:t>I ve III</w:t>
      </w:r>
      <w:r w:rsidR="003E5739">
        <w:rPr>
          <w:rFonts w:ascii="Comic Sans MS" w:hAnsi="Comic Sans MS" w:cs="ArialMT"/>
          <w:sz w:val="18"/>
          <w:szCs w:val="18"/>
        </w:rPr>
        <w:t xml:space="preserve">                D) </w:t>
      </w:r>
      <w:r w:rsidRPr="003E5739">
        <w:rPr>
          <w:rFonts w:ascii="Comic Sans MS" w:hAnsi="Comic Sans MS" w:cs="ArialMT"/>
          <w:sz w:val="18"/>
          <w:szCs w:val="18"/>
        </w:rPr>
        <w:t>II ve III</w:t>
      </w:r>
    </w:p>
    <w:p w14:paraId="303D19A1" w14:textId="77777777" w:rsidR="00E5137F" w:rsidRPr="00F2736A" w:rsidRDefault="00E5137F" w:rsidP="00E5137F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4. 2n kromozomlu üreme ana hücresinden mayoz bölünme sonucunda n kromozomlu 4 yeni hücre oluşmaktadır.</w:t>
      </w:r>
    </w:p>
    <w:p w14:paraId="330CF5DA" w14:textId="77777777" w:rsidR="00E5137F" w:rsidRPr="00F2736A" w:rsidRDefault="00E5137F" w:rsidP="00E5137F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F2736A">
        <w:rPr>
          <w:rFonts w:ascii="Comic Sans MS" w:hAnsi="Comic Sans MS" w:cs="Arial-BoldMT"/>
          <w:b/>
          <w:bCs/>
          <w:sz w:val="18"/>
          <w:szCs w:val="18"/>
        </w:rPr>
        <w:t>Bu hücre ile ilgili olarak,</w:t>
      </w:r>
    </w:p>
    <w:p w14:paraId="13408729" w14:textId="77777777" w:rsidR="00E5137F" w:rsidRPr="00F2736A" w:rsidRDefault="00E5137F" w:rsidP="00E5137F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I. Kalıtsal özellikleri birbirinden farklıdır.</w:t>
      </w:r>
    </w:p>
    <w:p w14:paraId="2D8DF701" w14:textId="77777777" w:rsidR="00E5137F" w:rsidRPr="00F2736A" w:rsidRDefault="00E5137F" w:rsidP="00E5137F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II. Ana hücrenin genetik kopyasıdır.</w:t>
      </w:r>
    </w:p>
    <w:p w14:paraId="3A49A34D" w14:textId="77777777" w:rsidR="00E5137F" w:rsidRPr="00F2736A" w:rsidRDefault="00E5137F" w:rsidP="00E5137F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III. Kromozom sayısının yarıya inmesi kalıtsal çeşitliliği sağlar.</w:t>
      </w:r>
    </w:p>
    <w:p w14:paraId="360A94D1" w14:textId="77777777" w:rsidR="00E5137F" w:rsidRPr="00F2736A" w:rsidRDefault="00E5137F" w:rsidP="00E5137F">
      <w:pPr>
        <w:autoSpaceDE w:val="0"/>
        <w:autoSpaceDN w:val="0"/>
        <w:adjustRightInd w:val="0"/>
        <w:spacing w:after="0" w:line="276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F2736A">
        <w:rPr>
          <w:rFonts w:ascii="Comic Sans MS" w:hAnsi="Comic Sans MS" w:cs="Arial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64EFC59" wp14:editId="287B6F37">
                <wp:simplePos x="0" y="0"/>
                <wp:positionH relativeFrom="column">
                  <wp:posOffset>-56515</wp:posOffset>
                </wp:positionH>
                <wp:positionV relativeFrom="paragraph">
                  <wp:posOffset>183515</wp:posOffset>
                </wp:positionV>
                <wp:extent cx="161925" cy="209550"/>
                <wp:effectExtent l="19050" t="1905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61182A" id="Oval 9" o:spid="_x0000_s1026" style="position:absolute;margin-left:-4.45pt;margin-top:14.45pt;width:12.75pt;height:16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" filled="f" strokecolor="red" strokeweight="2.25pt">
                <v:stroke joinstyle="miter"/>
              </v:oval>
            </w:pict>
          </mc:Fallback>
        </mc:AlternateContent>
      </w:r>
      <w:proofErr w:type="gramStart"/>
      <w:r w:rsidRPr="00F2736A">
        <w:rPr>
          <w:rFonts w:ascii="Comic Sans MS" w:hAnsi="Comic Sans MS" w:cs="Arial-BoldMT"/>
          <w:b/>
          <w:bCs/>
          <w:sz w:val="18"/>
          <w:szCs w:val="18"/>
        </w:rPr>
        <w:t>ifadelerinden</w:t>
      </w:r>
      <w:proofErr w:type="gramEnd"/>
      <w:r w:rsidRPr="00F2736A">
        <w:rPr>
          <w:rFonts w:ascii="Comic Sans MS" w:hAnsi="Comic Sans MS" w:cs="Arial-BoldMT"/>
          <w:b/>
          <w:bCs/>
          <w:sz w:val="18"/>
          <w:szCs w:val="18"/>
        </w:rPr>
        <w:t xml:space="preserve"> hangileri doğrudur?</w:t>
      </w:r>
    </w:p>
    <w:p w14:paraId="4EFBF994" w14:textId="77777777" w:rsidR="00E5137F" w:rsidRPr="00F2736A" w:rsidRDefault="00E5137F" w:rsidP="00E5137F">
      <w:pPr>
        <w:spacing w:after="0" w:line="276" w:lineRule="auto"/>
        <w:rPr>
          <w:rFonts w:ascii="Comic Sans MS" w:hAnsi="Comic Sans MS"/>
          <w:noProof/>
          <w:sz w:val="18"/>
          <w:szCs w:val="18"/>
          <w:lang w:eastAsia="tr-TR"/>
        </w:rPr>
      </w:pPr>
      <w:r w:rsidRPr="00F2736A">
        <w:rPr>
          <w:rFonts w:ascii="Comic Sans MS" w:hAnsi="Comic Sans MS" w:cs="ArialMT"/>
          <w:sz w:val="18"/>
          <w:szCs w:val="18"/>
        </w:rPr>
        <w:t>A) Yalnız I B) I ve II C) I ve III D) II ve III</w:t>
      </w:r>
    </w:p>
    <w:p w14:paraId="2DAAE2E4" w14:textId="77777777" w:rsidR="003E5739" w:rsidRDefault="003E5739" w:rsidP="00E5137F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18"/>
          <w:szCs w:val="18"/>
        </w:rPr>
      </w:pPr>
    </w:p>
    <w:p w14:paraId="7EEBB170" w14:textId="7E01FF45" w:rsidR="00E5137F" w:rsidRPr="00F2736A" w:rsidRDefault="00E5137F" w:rsidP="00E5137F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  <w:lang w:eastAsia="tr-TR"/>
        </w:rPr>
        <w:t>5.</w:t>
      </w:r>
      <w:r w:rsidRPr="00F2736A">
        <w:rPr>
          <w:rFonts w:ascii="Comic Sans MS" w:hAnsi="Comic Sans MS" w:cs="ArialMT"/>
          <w:sz w:val="18"/>
          <w:szCs w:val="18"/>
        </w:rPr>
        <w:t xml:space="preserve">Aşağıdaki tabloda Mayoz </w:t>
      </w:r>
      <w:proofErr w:type="spellStart"/>
      <w:r w:rsidRPr="00F2736A">
        <w:rPr>
          <w:rFonts w:ascii="Comic Sans MS" w:hAnsi="Comic Sans MS" w:cs="ArialMT"/>
          <w:sz w:val="18"/>
          <w:szCs w:val="18"/>
        </w:rPr>
        <w:t>I’de</w:t>
      </w:r>
      <w:proofErr w:type="spellEnd"/>
      <w:r w:rsidRPr="00F2736A">
        <w:rPr>
          <w:rFonts w:ascii="Comic Sans MS" w:hAnsi="Comic Sans MS" w:cs="ArialMT"/>
          <w:sz w:val="18"/>
          <w:szCs w:val="18"/>
        </w:rPr>
        <w:t xml:space="preserve"> gerçekleşen olaylar karışık olarak verilmiştir.</w:t>
      </w:r>
    </w:p>
    <w:p w14:paraId="330314FE" w14:textId="77777777" w:rsidR="00E5137F" w:rsidRPr="00F2736A" w:rsidRDefault="00E5137F" w:rsidP="00E5137F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1. Hazırlık gerçekleşir.</w:t>
      </w:r>
    </w:p>
    <w:p w14:paraId="18491F21" w14:textId="77777777" w:rsidR="00E5137F" w:rsidRPr="00F2736A" w:rsidRDefault="00E5137F" w:rsidP="00E5137F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2. Homolog kromozomlar hücrenin ortasına dizilir.</w:t>
      </w:r>
    </w:p>
    <w:p w14:paraId="483BFA12" w14:textId="77777777" w:rsidR="00E5137F" w:rsidRPr="00F2736A" w:rsidRDefault="00E5137F" w:rsidP="00E5137F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3. Genetik yapısı birbirinden farklı, kromozom sayısı yarıya inmiş iki hücre oluşur.</w:t>
      </w:r>
    </w:p>
    <w:p w14:paraId="3FF57083" w14:textId="77777777" w:rsidR="00E5137F" w:rsidRPr="00F2736A" w:rsidRDefault="00E5137F" w:rsidP="00E5137F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4. İğ iplikleri oluşur.</w:t>
      </w:r>
    </w:p>
    <w:p w14:paraId="45EA219D" w14:textId="77777777" w:rsidR="00E5137F" w:rsidRPr="00F2736A" w:rsidRDefault="00E5137F" w:rsidP="00E5137F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5. Homolog kromozomlar iğ iplikleri sayesinde karşı kutuplara çekilir.</w:t>
      </w:r>
    </w:p>
    <w:p w14:paraId="42185D93" w14:textId="77777777" w:rsidR="00E5137F" w:rsidRPr="00F2736A" w:rsidRDefault="00E5137F" w:rsidP="00E5137F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6. Hücre ortadan boğumlanmaya başlar.</w:t>
      </w:r>
    </w:p>
    <w:p w14:paraId="3BCAAC91" w14:textId="77777777" w:rsidR="00E5137F" w:rsidRPr="00F2736A" w:rsidRDefault="00E5137F" w:rsidP="00E5137F">
      <w:pPr>
        <w:autoSpaceDE w:val="0"/>
        <w:autoSpaceDN w:val="0"/>
        <w:adjustRightInd w:val="0"/>
        <w:spacing w:after="0"/>
        <w:rPr>
          <w:rFonts w:ascii="Comic Sans MS" w:hAnsi="Comic Sans MS" w:cs="Arial-BoldMT"/>
          <w:b/>
          <w:bCs/>
          <w:sz w:val="18"/>
          <w:szCs w:val="18"/>
        </w:rPr>
      </w:pPr>
      <w:r w:rsidRPr="00F2736A">
        <w:rPr>
          <w:rFonts w:ascii="Comic Sans MS" w:hAnsi="Comic Sans MS" w:cs="Arial-BoldMT"/>
          <w:b/>
          <w:bCs/>
          <w:sz w:val="18"/>
          <w:szCs w:val="18"/>
        </w:rPr>
        <w:t>Bu olayların oluş sıralaması aşağıdakilerden hangisinde doğru olarak verilmiştir?</w:t>
      </w:r>
    </w:p>
    <w:p w14:paraId="7C6CD029" w14:textId="3FF3E3AB" w:rsidR="00E5137F" w:rsidRPr="00F2736A" w:rsidRDefault="00421881" w:rsidP="00E5137F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FC96A04" wp14:editId="5C68D489">
                <wp:simplePos x="0" y="0"/>
                <wp:positionH relativeFrom="column">
                  <wp:posOffset>1305560</wp:posOffset>
                </wp:positionH>
                <wp:positionV relativeFrom="paragraph">
                  <wp:posOffset>167005</wp:posOffset>
                </wp:positionV>
                <wp:extent cx="161925" cy="209550"/>
                <wp:effectExtent l="19050" t="1905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A39B70" id="Oval 7" o:spid="_x0000_s1026" style="position:absolute;margin-left:102.8pt;margin-top:13.15pt;width:12.75pt;height:16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" filled="f" strokecolor="red" strokeweight="2.25pt">
                <v:stroke joinstyle="miter"/>
              </v:oval>
            </w:pict>
          </mc:Fallback>
        </mc:AlternateContent>
      </w:r>
      <w:r w:rsidR="00E5137F" w:rsidRPr="00F2736A">
        <w:rPr>
          <w:rFonts w:ascii="Comic Sans MS" w:hAnsi="Comic Sans MS" w:cs="ArialMT"/>
          <w:sz w:val="18"/>
          <w:szCs w:val="18"/>
        </w:rPr>
        <w:t>A) 1-6-2-4-5-3</w:t>
      </w:r>
      <w:r>
        <w:rPr>
          <w:rFonts w:ascii="Comic Sans MS" w:hAnsi="Comic Sans MS" w:cs="ArialMT"/>
          <w:sz w:val="18"/>
          <w:szCs w:val="18"/>
        </w:rPr>
        <w:t xml:space="preserve">                 </w:t>
      </w:r>
      <w:r w:rsidR="00E5137F" w:rsidRPr="00F2736A">
        <w:rPr>
          <w:rFonts w:ascii="Comic Sans MS" w:hAnsi="Comic Sans MS" w:cs="ArialMT"/>
          <w:sz w:val="18"/>
          <w:szCs w:val="18"/>
        </w:rPr>
        <w:t>B) 6-2-5-4-1-3</w:t>
      </w:r>
    </w:p>
    <w:p w14:paraId="7F8251D3" w14:textId="3D3BF35C" w:rsidR="00E5137F" w:rsidRPr="00421881" w:rsidRDefault="00E5137F" w:rsidP="00421881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C) 4-2-5-1-6-3</w:t>
      </w:r>
      <w:r w:rsidR="00421881">
        <w:rPr>
          <w:rFonts w:ascii="Comic Sans MS" w:hAnsi="Comic Sans MS" w:cs="ArialMT"/>
          <w:sz w:val="18"/>
          <w:szCs w:val="18"/>
        </w:rPr>
        <w:t xml:space="preserve">                 </w:t>
      </w:r>
      <w:r w:rsidRPr="00F2736A">
        <w:rPr>
          <w:rFonts w:ascii="Comic Sans MS" w:hAnsi="Comic Sans MS" w:cs="ArialMT"/>
          <w:sz w:val="18"/>
          <w:szCs w:val="18"/>
        </w:rPr>
        <w:t>D) 1-4-2-5-6-3</w:t>
      </w:r>
    </w:p>
    <w:p w14:paraId="458A1273" w14:textId="5AA72BF3" w:rsidR="00E5137F" w:rsidRPr="00F2736A" w:rsidRDefault="00E5137F" w:rsidP="00E5137F">
      <w:pPr>
        <w:spacing w:after="0" w:line="0" w:lineRule="atLeast"/>
        <w:rPr>
          <w:rFonts w:ascii="Comic Sans MS" w:hAnsi="Comic Sans MS"/>
          <w:noProof/>
          <w:sz w:val="18"/>
          <w:szCs w:val="18"/>
          <w:lang w:eastAsia="tr-TR"/>
        </w:rPr>
      </w:pPr>
    </w:p>
    <w:p w14:paraId="5CF296EC" w14:textId="757264F5" w:rsidR="00E5137F" w:rsidRPr="00F2736A" w:rsidRDefault="00800A3A" w:rsidP="00E5137F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56" behindDoc="0" locked="0" layoutInCell="1" allowOverlap="1" wp14:anchorId="76B9EE51" wp14:editId="63D9B012">
                <wp:simplePos x="0" y="0"/>
                <wp:positionH relativeFrom="column">
                  <wp:posOffset>3519170</wp:posOffset>
                </wp:positionH>
                <wp:positionV relativeFrom="paragraph">
                  <wp:posOffset>1036320</wp:posOffset>
                </wp:positionV>
                <wp:extent cx="171450" cy="209550"/>
                <wp:effectExtent l="19050" t="1905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AEE3F1" id="Oval 23" o:spid="_x0000_s1026" style="position:absolute;margin-left:277.1pt;margin-top:81.6pt;width:13.5pt;height:16.5pt;z-index:2516623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" filled="f" strokecolor="red" strokeweight="2.25pt">
                <v:stroke joinstyle="miter"/>
              </v:oval>
            </w:pict>
          </mc:Fallback>
        </mc:AlternateContent>
      </w:r>
      <w:r w:rsidR="00E5137F" w:rsidRPr="00F2736A">
        <w:rPr>
          <w:rFonts w:ascii="Comic Sans MS" w:hAnsi="Comic Sans MS"/>
          <w:b/>
          <w:bCs/>
          <w:noProof/>
          <w:sz w:val="18"/>
          <w:szCs w:val="18"/>
          <w:lang w:eastAsia="tr-TR"/>
        </w:rPr>
        <w:t>6.</w:t>
      </w:r>
      <w:r w:rsidR="00E5137F" w:rsidRPr="00F2736A">
        <w:rPr>
          <w:rFonts w:ascii="Comic Sans MS" w:hAnsi="Comic Sans MS" w:cs="ArialMT"/>
          <w:sz w:val="18"/>
          <w:szCs w:val="18"/>
        </w:rPr>
        <w:t xml:space="preserve"> Fen bilimleri öğretmeni “Hücreyi insan vücuduna benzetirsek hücrenin organellerini hangi sisteme benzetebiliriz?”</w:t>
      </w:r>
      <w:r w:rsidR="00E5137F" w:rsidRPr="00F2736A">
        <w:rPr>
          <w:rFonts w:ascii="Comic Sans MS" w:hAnsi="Comic Sans MS"/>
          <w:noProof/>
          <w:sz w:val="18"/>
          <w:szCs w:val="18"/>
        </w:rPr>
        <w:t xml:space="preserve"> </w:t>
      </w:r>
      <w:r w:rsidR="00E5137F" w:rsidRPr="00F2736A">
        <w:rPr>
          <w:rFonts w:ascii="Comic Sans MS" w:hAnsi="Comic Sans MS"/>
          <w:noProof/>
          <w:sz w:val="18"/>
          <w:szCs w:val="18"/>
        </w:rPr>
        <w:drawing>
          <wp:inline distT="0" distB="0" distL="0" distR="0" wp14:anchorId="6E4A7AB5" wp14:editId="3A5259D4">
            <wp:extent cx="3329940" cy="810895"/>
            <wp:effectExtent l="0" t="0" r="3810" b="8255"/>
            <wp:docPr id="3" name="Resim 3" descr="tabl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tablo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4D112" w14:textId="77777777" w:rsidR="00E5137F" w:rsidRPr="00F2736A" w:rsidRDefault="00E5137F" w:rsidP="00E5137F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18"/>
          <w:szCs w:val="18"/>
        </w:rPr>
      </w:pPr>
      <w:proofErr w:type="gramStart"/>
      <w:r w:rsidRPr="00F2736A">
        <w:rPr>
          <w:rFonts w:ascii="Comic Sans MS" w:hAnsi="Comic Sans MS" w:cs="ArialMT"/>
          <w:sz w:val="18"/>
          <w:szCs w:val="18"/>
        </w:rPr>
        <w:t>sorusuna</w:t>
      </w:r>
      <w:proofErr w:type="gramEnd"/>
      <w:r w:rsidRPr="00F2736A">
        <w:rPr>
          <w:rFonts w:ascii="Comic Sans MS" w:hAnsi="Comic Sans MS" w:cs="ArialMT"/>
          <w:sz w:val="18"/>
          <w:szCs w:val="18"/>
        </w:rPr>
        <w:t xml:space="preserve"> verilen cevapları tahtaya yazmıştır.</w:t>
      </w:r>
    </w:p>
    <w:p w14:paraId="25258A9D" w14:textId="77777777" w:rsidR="00E5137F" w:rsidRPr="00F2736A" w:rsidRDefault="00E5137F" w:rsidP="00E5137F">
      <w:pPr>
        <w:autoSpaceDE w:val="0"/>
        <w:autoSpaceDN w:val="0"/>
        <w:adjustRightInd w:val="0"/>
        <w:spacing w:after="0"/>
        <w:rPr>
          <w:rFonts w:ascii="Comic Sans MS" w:hAnsi="Comic Sans MS" w:cs="Arial-BoldMT"/>
          <w:b/>
          <w:bCs/>
          <w:sz w:val="18"/>
          <w:szCs w:val="18"/>
        </w:rPr>
      </w:pPr>
      <w:r w:rsidRPr="00F2736A">
        <w:rPr>
          <w:rFonts w:ascii="Comic Sans MS" w:hAnsi="Comic Sans MS" w:cs="Arial-BoldMT"/>
          <w:b/>
          <w:bCs/>
          <w:sz w:val="18"/>
          <w:szCs w:val="18"/>
        </w:rPr>
        <w:t>Aşağıdakilerden hangisi noktalı yere gelemez?</w:t>
      </w:r>
    </w:p>
    <w:p w14:paraId="2C43722B" w14:textId="77777777" w:rsidR="00E5137F" w:rsidRPr="00F2736A" w:rsidRDefault="00E5137F" w:rsidP="00E5137F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A) Sindirim sistemi</w:t>
      </w:r>
    </w:p>
    <w:p w14:paraId="327F99E3" w14:textId="2876E304" w:rsidR="00E5137F" w:rsidRPr="00F2736A" w:rsidRDefault="00D12A5F" w:rsidP="00E5137F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AECD2CB" wp14:editId="79501D78">
                <wp:simplePos x="0" y="0"/>
                <wp:positionH relativeFrom="column">
                  <wp:posOffset>-38100</wp:posOffset>
                </wp:positionH>
                <wp:positionV relativeFrom="paragraph">
                  <wp:posOffset>161925</wp:posOffset>
                </wp:positionV>
                <wp:extent cx="171450" cy="209550"/>
                <wp:effectExtent l="19050" t="1905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305B5E" id="Oval 20" o:spid="_x0000_s1026" style="position:absolute;margin-left:-3pt;margin-top:12.75pt;width:13.5pt;height:16.5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" filled="f" strokecolor="red" strokeweight="2.25pt">
                <v:stroke joinstyle="miter"/>
              </v:oval>
            </w:pict>
          </mc:Fallback>
        </mc:AlternateContent>
      </w:r>
      <w:r w:rsidR="00E5137F" w:rsidRPr="00F2736A">
        <w:rPr>
          <w:rFonts w:ascii="Comic Sans MS" w:hAnsi="Comic Sans MS" w:cs="ArialMT"/>
          <w:sz w:val="18"/>
          <w:szCs w:val="18"/>
        </w:rPr>
        <w:t>B) Sinir sitemi</w:t>
      </w:r>
    </w:p>
    <w:p w14:paraId="643F7121" w14:textId="77777777" w:rsidR="00E5137F" w:rsidRPr="00F2736A" w:rsidRDefault="00E5137F" w:rsidP="00E5137F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C) Dolaşım sitemi</w:t>
      </w:r>
    </w:p>
    <w:p w14:paraId="72FEAC49" w14:textId="702C1136" w:rsidR="00E5137F" w:rsidRPr="00F2736A" w:rsidRDefault="00E5137F" w:rsidP="00E5137F">
      <w:pPr>
        <w:spacing w:after="0" w:line="0" w:lineRule="atLeast"/>
        <w:rPr>
          <w:rFonts w:ascii="Comic Sans MS" w:hAnsi="Comic Sans MS"/>
          <w:noProof/>
          <w:sz w:val="18"/>
          <w:szCs w:val="18"/>
          <w:lang w:eastAsia="tr-TR"/>
        </w:rPr>
      </w:pPr>
      <w:r w:rsidRPr="00F2736A">
        <w:rPr>
          <w:rFonts w:ascii="Comic Sans MS" w:hAnsi="Comic Sans MS" w:cs="ArialMT"/>
          <w:sz w:val="18"/>
          <w:szCs w:val="18"/>
        </w:rPr>
        <w:t>D) Boşaltım sistemi</w:t>
      </w:r>
    </w:p>
    <w:p w14:paraId="2F24563F" w14:textId="77777777" w:rsidR="00E5137F" w:rsidRPr="00F2736A" w:rsidRDefault="00E5137F" w:rsidP="00E5137F">
      <w:pPr>
        <w:autoSpaceDE w:val="0"/>
        <w:autoSpaceDN w:val="0"/>
        <w:adjustRightInd w:val="0"/>
        <w:spacing w:after="0"/>
        <w:rPr>
          <w:rFonts w:ascii="Comic Sans MS" w:hAnsi="Comic Sans MS" w:cs="Arial-BoldMT"/>
          <w:b/>
          <w:bCs/>
          <w:sz w:val="18"/>
          <w:szCs w:val="18"/>
        </w:rPr>
      </w:pPr>
      <w:r w:rsidRPr="00F2736A">
        <w:rPr>
          <w:rFonts w:ascii="Comic Sans MS" w:hAnsi="Comic Sans MS"/>
          <w:b/>
          <w:bCs/>
          <w:sz w:val="18"/>
          <w:szCs w:val="18"/>
        </w:rPr>
        <w:t>7.</w:t>
      </w:r>
      <w:r w:rsidRPr="00F2736A">
        <w:rPr>
          <w:rFonts w:ascii="Comic Sans MS" w:hAnsi="Comic Sans MS" w:cs="Arial-BoldMT"/>
          <w:b/>
          <w:bCs/>
          <w:sz w:val="18"/>
          <w:szCs w:val="18"/>
        </w:rPr>
        <w:t xml:space="preserve"> Verilen ifadelerden hangisi mitoz bölünme için yanlıştır?</w:t>
      </w:r>
    </w:p>
    <w:p w14:paraId="200D6DC1" w14:textId="77777777" w:rsidR="00E5137F" w:rsidRPr="00F2736A" w:rsidRDefault="00E5137F" w:rsidP="00E5137F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A) Tek hücrelilerde üremeyi sağlar.</w:t>
      </w:r>
    </w:p>
    <w:p w14:paraId="3E3847CD" w14:textId="77777777" w:rsidR="00E5137F" w:rsidRPr="00F2736A" w:rsidRDefault="00E5137F" w:rsidP="00E5137F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B) Bölünme sonucunda iki yeni hücre oluşur.</w:t>
      </w:r>
    </w:p>
    <w:p w14:paraId="10275047" w14:textId="2C3D5866" w:rsidR="00E5137F" w:rsidRPr="00F2736A" w:rsidRDefault="00D12A5F" w:rsidP="00E5137F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44CFF66" wp14:editId="0719FF56">
                <wp:simplePos x="0" y="0"/>
                <wp:positionH relativeFrom="margin">
                  <wp:posOffset>-28575</wp:posOffset>
                </wp:positionH>
                <wp:positionV relativeFrom="paragraph">
                  <wp:posOffset>192405</wp:posOffset>
                </wp:positionV>
                <wp:extent cx="161925" cy="209550"/>
                <wp:effectExtent l="19050" t="1905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D47676" id="Oval 11" o:spid="_x0000_s1026" style="position:absolute;margin-left:-2.25pt;margin-top:15.15pt;width:12.75pt;height:16.5pt;z-index:25165824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E5137F" w:rsidRPr="00F2736A">
        <w:rPr>
          <w:rFonts w:ascii="Comic Sans MS" w:hAnsi="Comic Sans MS" w:cs="ArialMT"/>
          <w:sz w:val="18"/>
          <w:szCs w:val="18"/>
        </w:rPr>
        <w:t>C) Çok hücrelilerde büyüme ve gelişmeyi sağlar.</w:t>
      </w:r>
    </w:p>
    <w:p w14:paraId="4F3F6E3D" w14:textId="668C3796" w:rsidR="00E5137F" w:rsidRPr="00F2736A" w:rsidRDefault="00E5137F" w:rsidP="00E5137F">
      <w:pPr>
        <w:spacing w:after="0" w:line="0" w:lineRule="atLeast"/>
        <w:ind w:right="74"/>
        <w:jc w:val="both"/>
        <w:rPr>
          <w:rFonts w:ascii="Comic Sans MS" w:hAnsi="Comic Sans MS"/>
          <w:noProof/>
          <w:sz w:val="18"/>
          <w:szCs w:val="18"/>
          <w:lang w:eastAsia="tr-TR"/>
        </w:rPr>
      </w:pPr>
      <w:r w:rsidRPr="00F2736A">
        <w:rPr>
          <w:rFonts w:ascii="Comic Sans MS" w:hAnsi="Comic Sans MS" w:cs="ArialMT"/>
          <w:sz w:val="18"/>
          <w:szCs w:val="18"/>
        </w:rPr>
        <w:t xml:space="preserve">D) Parça değişimi olduğundan tür içinde çeşitliliği </w:t>
      </w:r>
    </w:p>
    <w:p w14:paraId="77B04ACD" w14:textId="314EF55E" w:rsidR="00E5137F" w:rsidRPr="00F2736A" w:rsidRDefault="00F2736A" w:rsidP="00236D1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58248" behindDoc="0" locked="0" layoutInCell="1" allowOverlap="1" wp14:anchorId="00B0D67C" wp14:editId="76809A6C">
            <wp:simplePos x="0" y="0"/>
            <wp:positionH relativeFrom="margin">
              <wp:posOffset>5248275</wp:posOffset>
            </wp:positionH>
            <wp:positionV relativeFrom="paragraph">
              <wp:posOffset>85725</wp:posOffset>
            </wp:positionV>
            <wp:extent cx="1504950" cy="999490"/>
            <wp:effectExtent l="0" t="0" r="0" b="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37F" w:rsidRPr="00F2736A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  <w:lang w:eastAsia="tr-TR"/>
        </w:rPr>
        <w:t>8.</w:t>
      </w:r>
      <w:r w:rsidR="00236D10" w:rsidRPr="00F2736A">
        <w:rPr>
          <w:rFonts w:ascii="Comic Sans MS" w:hAnsi="Comic Sans MS" w:cs="ArialMT"/>
          <w:sz w:val="18"/>
          <w:szCs w:val="18"/>
        </w:rPr>
        <w:t xml:space="preserve"> Ahmet şekildeki dağ yolunda A noktasından B noktasına doğru yürüyor.</w:t>
      </w:r>
      <w:r w:rsidR="00236D10" w:rsidRPr="00F2736A">
        <w:rPr>
          <w:rFonts w:ascii="Comic Sans MS" w:hAnsi="Comic Sans MS"/>
          <w:noProof/>
          <w:sz w:val="18"/>
          <w:szCs w:val="18"/>
        </w:rPr>
        <w:t xml:space="preserve"> </w:t>
      </w:r>
    </w:p>
    <w:p w14:paraId="41329E59" w14:textId="0B16E968" w:rsidR="00E5137F" w:rsidRPr="00F2736A" w:rsidRDefault="008803D8" w:rsidP="00736D8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F2736A">
        <w:rPr>
          <w:rFonts w:ascii="Comic Sans MS" w:hAnsi="Comic Sans MS" w:cs="Arial-BoldMT"/>
          <w:b/>
          <w:bCs/>
          <w:sz w:val="18"/>
          <w:szCs w:val="18"/>
        </w:rPr>
        <w:t>Buna göre Ahmet’in yürüyüşü süresince kütlesi ve</w:t>
      </w:r>
      <w:r w:rsidR="00736D84" w:rsidRPr="00F2736A">
        <w:rPr>
          <w:rFonts w:ascii="Comic Sans MS" w:hAnsi="Comic Sans MS" w:cs="Arial-BoldMT"/>
          <w:b/>
          <w:bCs/>
          <w:sz w:val="18"/>
          <w:szCs w:val="18"/>
        </w:rPr>
        <w:t xml:space="preserve"> </w:t>
      </w:r>
      <w:r w:rsidRPr="00F2736A">
        <w:rPr>
          <w:rFonts w:ascii="Comic Sans MS" w:hAnsi="Comic Sans MS" w:cs="Arial-BoldMT"/>
          <w:b/>
          <w:bCs/>
          <w:sz w:val="18"/>
          <w:szCs w:val="18"/>
        </w:rPr>
        <w:t>ağırlığı nasıl değişir?</w:t>
      </w:r>
    </w:p>
    <w:p w14:paraId="21D559DE" w14:textId="41F98081" w:rsidR="008803D8" w:rsidRPr="00F2736A" w:rsidRDefault="008803D8" w:rsidP="008803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F2736A">
        <w:rPr>
          <w:rFonts w:ascii="Comic Sans MS" w:hAnsi="Comic Sans MS" w:cs="Arial-BoldMT"/>
          <w:b/>
          <w:bCs/>
          <w:sz w:val="18"/>
          <w:szCs w:val="18"/>
        </w:rPr>
        <w:t xml:space="preserve">         Kütlesi       Ağırlığı</w:t>
      </w:r>
    </w:p>
    <w:p w14:paraId="10E5531F" w14:textId="0ACA6E68" w:rsidR="008803D8" w:rsidRPr="00F2736A" w:rsidRDefault="00D12A5F" w:rsidP="008803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78160FB" wp14:editId="6531ECF0">
                <wp:simplePos x="0" y="0"/>
                <wp:positionH relativeFrom="column">
                  <wp:posOffset>-28575</wp:posOffset>
                </wp:positionH>
                <wp:positionV relativeFrom="paragraph">
                  <wp:posOffset>139700</wp:posOffset>
                </wp:positionV>
                <wp:extent cx="171450" cy="209550"/>
                <wp:effectExtent l="19050" t="1905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167132" id="Oval 21" o:spid="_x0000_s1026" style="position:absolute;margin-left:-2.25pt;margin-top:11pt;width:13.5pt;height:16.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" filled="f" strokecolor="red" strokeweight="2.25pt">
                <v:stroke joinstyle="miter"/>
              </v:oval>
            </w:pict>
          </mc:Fallback>
        </mc:AlternateContent>
      </w:r>
      <w:r w:rsidR="008803D8" w:rsidRPr="00F2736A">
        <w:rPr>
          <w:rFonts w:ascii="Comic Sans MS" w:hAnsi="Comic Sans MS" w:cs="ArialMT"/>
          <w:sz w:val="18"/>
          <w:szCs w:val="18"/>
        </w:rPr>
        <w:t>A) Değişmez                 Artar</w:t>
      </w:r>
    </w:p>
    <w:p w14:paraId="48B29774" w14:textId="60AAFF8A" w:rsidR="008803D8" w:rsidRPr="00F2736A" w:rsidRDefault="008803D8" w:rsidP="008803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B) Değişmez                 Azalır</w:t>
      </w:r>
    </w:p>
    <w:p w14:paraId="28FAD094" w14:textId="77777777" w:rsidR="008803D8" w:rsidRPr="00F2736A" w:rsidRDefault="008803D8" w:rsidP="008803D8">
      <w:pPr>
        <w:spacing w:after="0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C) Azalır                       Değişmez</w:t>
      </w:r>
    </w:p>
    <w:p w14:paraId="4059DC83" w14:textId="6A3214B7" w:rsidR="008803D8" w:rsidRPr="00F2736A" w:rsidRDefault="008803D8" w:rsidP="008803D8">
      <w:pPr>
        <w:spacing w:after="0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D) Artar                       Azalır</w:t>
      </w:r>
    </w:p>
    <w:p w14:paraId="2985E152" w14:textId="77777777" w:rsidR="00F375F4" w:rsidRPr="00F2736A" w:rsidRDefault="00F375F4" w:rsidP="00F375F4">
      <w:pPr>
        <w:autoSpaceDE w:val="0"/>
        <w:autoSpaceDN w:val="0"/>
        <w:adjustRightInd w:val="0"/>
        <w:spacing w:after="0" w:line="240" w:lineRule="auto"/>
        <w:ind w:left="359"/>
        <w:rPr>
          <w:rFonts w:ascii="Comic Sans MS" w:hAnsi="Comic Sans MS"/>
          <w:b/>
          <w:bCs/>
          <w:noProof/>
          <w:sz w:val="18"/>
          <w:szCs w:val="18"/>
          <w:lang w:eastAsia="tr-TR"/>
        </w:rPr>
      </w:pPr>
    </w:p>
    <w:p w14:paraId="70392BB7" w14:textId="373334A4" w:rsidR="00F375F4" w:rsidRPr="00F2736A" w:rsidRDefault="00F375F4" w:rsidP="00F375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58249" behindDoc="0" locked="0" layoutInCell="1" allowOverlap="1" wp14:anchorId="58F22FDB" wp14:editId="13E4DFE9">
            <wp:simplePos x="0" y="0"/>
            <wp:positionH relativeFrom="column">
              <wp:align>left</wp:align>
            </wp:positionH>
            <wp:positionV relativeFrom="paragraph">
              <wp:posOffset>216535</wp:posOffset>
            </wp:positionV>
            <wp:extent cx="1896110" cy="1190625"/>
            <wp:effectExtent l="0" t="0" r="8890" b="0"/>
            <wp:wrapSquare wrapText="bothSides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176" cy="1193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D84" w:rsidRPr="00F2736A">
        <w:rPr>
          <w:rFonts w:ascii="Comic Sans MS" w:hAnsi="Comic Sans MS"/>
          <w:b/>
          <w:bCs/>
          <w:noProof/>
          <w:sz w:val="18"/>
          <w:szCs w:val="18"/>
          <w:lang w:eastAsia="tr-TR"/>
        </w:rPr>
        <w:t>9.</w:t>
      </w:r>
      <w:r w:rsidRPr="00F2736A">
        <w:rPr>
          <w:rFonts w:ascii="Comic Sans MS" w:hAnsi="Comic Sans MS" w:cs="ArialMT"/>
          <w:sz w:val="18"/>
          <w:szCs w:val="18"/>
        </w:rPr>
        <w:t xml:space="preserve"> Şekilde bir cismin sırasıyla K, L, M ve N gezegenlerinde ağırlığının ölçülmesi sonucunda dinamometrelerdeki uzama miktarları verilmiştir.</w:t>
      </w:r>
      <w:r w:rsidRPr="00F2736A">
        <w:rPr>
          <w:rFonts w:ascii="Comic Sans MS" w:hAnsi="Comic Sans MS"/>
          <w:noProof/>
          <w:sz w:val="18"/>
          <w:szCs w:val="18"/>
        </w:rPr>
        <w:t xml:space="preserve"> </w:t>
      </w:r>
    </w:p>
    <w:p w14:paraId="5B6119B5" w14:textId="26BBDF75" w:rsidR="00F375F4" w:rsidRPr="00F2736A" w:rsidRDefault="00F375F4" w:rsidP="00F375F4">
      <w:pPr>
        <w:autoSpaceDE w:val="0"/>
        <w:autoSpaceDN w:val="0"/>
        <w:adjustRightInd w:val="0"/>
        <w:spacing w:after="0" w:line="240" w:lineRule="auto"/>
        <w:ind w:left="359"/>
        <w:rPr>
          <w:rFonts w:ascii="Comic Sans MS" w:hAnsi="Comic Sans MS" w:cs="Arial-BoldMT"/>
          <w:b/>
          <w:bCs/>
          <w:sz w:val="18"/>
          <w:szCs w:val="18"/>
        </w:rPr>
      </w:pPr>
      <w:r w:rsidRPr="00F2736A">
        <w:rPr>
          <w:rFonts w:ascii="Comic Sans MS" w:hAnsi="Comic Sans MS" w:cs="Arial-BoldMT"/>
          <w:b/>
          <w:bCs/>
          <w:sz w:val="18"/>
          <w:szCs w:val="18"/>
        </w:rPr>
        <w:t xml:space="preserve">Buna göre gezegenlerin kütleleri arasındaki ilişki hangisi gibidir? </w:t>
      </w:r>
      <w:r w:rsidRPr="00F2736A">
        <w:rPr>
          <w:rFonts w:ascii="Comic Sans MS" w:hAnsi="Comic Sans MS" w:cs="ArialMT"/>
          <w:sz w:val="18"/>
          <w:szCs w:val="18"/>
        </w:rPr>
        <w:t>(Dinamometreler özdeştir.)</w:t>
      </w:r>
    </w:p>
    <w:p w14:paraId="7FAF3399" w14:textId="2C01B947" w:rsidR="00F375F4" w:rsidRPr="00F2736A" w:rsidRDefault="004D4AC7" w:rsidP="00F375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308" behindDoc="0" locked="0" layoutInCell="1" allowOverlap="1" wp14:anchorId="1C1132DD" wp14:editId="77AA9D6A">
                <wp:simplePos x="0" y="0"/>
                <wp:positionH relativeFrom="column">
                  <wp:posOffset>-38100</wp:posOffset>
                </wp:positionH>
                <wp:positionV relativeFrom="paragraph">
                  <wp:posOffset>140335</wp:posOffset>
                </wp:positionV>
                <wp:extent cx="171450" cy="209550"/>
                <wp:effectExtent l="19050" t="1905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977EBF" id="Oval 22" o:spid="_x0000_s1026" style="position:absolute;margin-left:-3pt;margin-top:11.05pt;width:13.5pt;height:16.5pt;z-index:2516603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" filled="f" strokecolor="red" strokeweight="2.25pt">
                <v:stroke joinstyle="miter"/>
              </v:oval>
            </w:pict>
          </mc:Fallback>
        </mc:AlternateContent>
      </w:r>
      <w:r w:rsidR="00F375F4" w:rsidRPr="00F2736A">
        <w:rPr>
          <w:rFonts w:ascii="Comic Sans MS" w:hAnsi="Comic Sans MS" w:cs="ArialMT"/>
          <w:sz w:val="18"/>
          <w:szCs w:val="18"/>
        </w:rPr>
        <w:t>A) K&gt;L=N&gt;M</w:t>
      </w:r>
      <w:r w:rsidR="003E5739">
        <w:rPr>
          <w:rFonts w:ascii="Comic Sans MS" w:hAnsi="Comic Sans MS" w:cs="ArialMT"/>
          <w:sz w:val="18"/>
          <w:szCs w:val="18"/>
        </w:rPr>
        <w:t xml:space="preserve">           </w:t>
      </w:r>
      <w:r w:rsidR="00F375F4" w:rsidRPr="00F2736A">
        <w:rPr>
          <w:rFonts w:ascii="Comic Sans MS" w:hAnsi="Comic Sans MS" w:cs="ArialMT"/>
          <w:sz w:val="18"/>
          <w:szCs w:val="18"/>
        </w:rPr>
        <w:t>B) K=L=M=N</w:t>
      </w:r>
    </w:p>
    <w:p w14:paraId="2013FB05" w14:textId="56A5A6ED" w:rsidR="008431E9" w:rsidRPr="00F2736A" w:rsidRDefault="00F375F4" w:rsidP="003E573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C) M&gt;N&gt;L&gt;K</w:t>
      </w:r>
      <w:r w:rsidR="003E5739">
        <w:rPr>
          <w:rFonts w:ascii="Comic Sans MS" w:hAnsi="Comic Sans MS" w:cs="ArialMT"/>
          <w:sz w:val="18"/>
          <w:szCs w:val="18"/>
        </w:rPr>
        <w:t xml:space="preserve">            </w:t>
      </w:r>
      <w:r w:rsidRPr="00F2736A">
        <w:rPr>
          <w:rFonts w:ascii="Comic Sans MS" w:hAnsi="Comic Sans MS" w:cs="ArialMT"/>
          <w:sz w:val="18"/>
          <w:szCs w:val="18"/>
        </w:rPr>
        <w:t>D) M&gt;L&gt;N&gt;K</w:t>
      </w:r>
    </w:p>
    <w:p w14:paraId="012E27D1" w14:textId="61620912" w:rsidR="006618BB" w:rsidRPr="00F2736A" w:rsidRDefault="00C33352" w:rsidP="006618B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58250" behindDoc="0" locked="0" layoutInCell="1" allowOverlap="1" wp14:anchorId="05E403F0" wp14:editId="4C0CB715">
            <wp:simplePos x="0" y="0"/>
            <wp:positionH relativeFrom="column">
              <wp:posOffset>5080</wp:posOffset>
            </wp:positionH>
            <wp:positionV relativeFrom="paragraph">
              <wp:posOffset>209550</wp:posOffset>
            </wp:positionV>
            <wp:extent cx="2112010" cy="2409825"/>
            <wp:effectExtent l="0" t="0" r="2540" b="9525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5F4" w:rsidRPr="00F2736A">
        <w:rPr>
          <w:rFonts w:ascii="Comic Sans MS" w:hAnsi="Comic Sans MS" w:cs="ArialMT"/>
          <w:b/>
          <w:bCs/>
          <w:sz w:val="18"/>
          <w:szCs w:val="18"/>
        </w:rPr>
        <w:t>10.</w:t>
      </w:r>
      <w:r w:rsidR="006618BB" w:rsidRPr="00F2736A">
        <w:rPr>
          <w:rFonts w:ascii="Comic Sans MS" w:hAnsi="Comic Sans MS" w:cs="ArialMT"/>
          <w:sz w:val="18"/>
          <w:szCs w:val="18"/>
        </w:rPr>
        <w:t xml:space="preserve"> Şekilde cisimlere uygulanan kuvvetler ve cisimlerin</w:t>
      </w:r>
      <w:r>
        <w:rPr>
          <w:rFonts w:ascii="Comic Sans MS" w:hAnsi="Comic Sans MS" w:cs="ArialMT"/>
          <w:sz w:val="18"/>
          <w:szCs w:val="18"/>
        </w:rPr>
        <w:t xml:space="preserve"> </w:t>
      </w:r>
      <w:r w:rsidR="006618BB" w:rsidRPr="00F2736A">
        <w:rPr>
          <w:rFonts w:ascii="Comic Sans MS" w:hAnsi="Comic Sans MS" w:cs="ArialMT"/>
          <w:sz w:val="18"/>
          <w:szCs w:val="18"/>
        </w:rPr>
        <w:t>aldığı yolları gösteren dört düzenek verilmiştir.</w:t>
      </w:r>
    </w:p>
    <w:p w14:paraId="62BA2C94" w14:textId="13D983C1" w:rsidR="006618BB" w:rsidRPr="00F2736A" w:rsidRDefault="006618BB" w:rsidP="006618B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</w:p>
    <w:p w14:paraId="2239A564" w14:textId="5404F3F5" w:rsidR="006618BB" w:rsidRPr="00D12A5F" w:rsidRDefault="006618BB" w:rsidP="006618B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F2736A">
        <w:rPr>
          <w:rFonts w:ascii="Comic Sans MS" w:hAnsi="Comic Sans MS" w:cs="Arial-BoldMT"/>
          <w:b/>
          <w:bCs/>
          <w:sz w:val="18"/>
          <w:szCs w:val="18"/>
        </w:rPr>
        <w:t>Buna göre yapılan işin cisme uygulanan</w:t>
      </w:r>
      <w:r w:rsidR="00D12A5F">
        <w:rPr>
          <w:rFonts w:ascii="Comic Sans MS" w:hAnsi="Comic Sans MS" w:cs="Arial-BoldMT"/>
          <w:b/>
          <w:bCs/>
          <w:sz w:val="18"/>
          <w:szCs w:val="18"/>
        </w:rPr>
        <w:t xml:space="preserve"> </w:t>
      </w:r>
      <w:r w:rsidRPr="00F2736A">
        <w:rPr>
          <w:rFonts w:ascii="Comic Sans MS" w:hAnsi="Comic Sans MS" w:cs="Arial-BoldMT"/>
          <w:b/>
          <w:bCs/>
          <w:sz w:val="18"/>
          <w:szCs w:val="18"/>
        </w:rPr>
        <w:t>kuvvete bağlı olduğunu göstermek isteyen bir</w:t>
      </w:r>
      <w:r w:rsidR="00D12A5F">
        <w:rPr>
          <w:rFonts w:ascii="Comic Sans MS" w:hAnsi="Comic Sans MS" w:cs="Arial-BoldMT"/>
          <w:b/>
          <w:bCs/>
          <w:sz w:val="18"/>
          <w:szCs w:val="18"/>
        </w:rPr>
        <w:t xml:space="preserve"> </w:t>
      </w:r>
      <w:r w:rsidRPr="00F2736A">
        <w:rPr>
          <w:rFonts w:ascii="Comic Sans MS" w:hAnsi="Comic Sans MS" w:cs="Arial-BoldMT"/>
          <w:b/>
          <w:bCs/>
          <w:sz w:val="18"/>
          <w:szCs w:val="18"/>
        </w:rPr>
        <w:t>öğrenci verilen</w:t>
      </w:r>
      <w:r w:rsidR="002F5E40" w:rsidRPr="00F2736A">
        <w:rPr>
          <w:rFonts w:ascii="Comic Sans MS" w:hAnsi="Comic Sans MS" w:cs="Arial-BoldMT"/>
          <w:b/>
          <w:bCs/>
          <w:sz w:val="18"/>
          <w:szCs w:val="18"/>
        </w:rPr>
        <w:t xml:space="preserve"> </w:t>
      </w:r>
      <w:r w:rsidRPr="00F2736A">
        <w:rPr>
          <w:rFonts w:ascii="Comic Sans MS" w:hAnsi="Comic Sans MS" w:cs="Arial-BoldMT"/>
          <w:b/>
          <w:bCs/>
          <w:sz w:val="18"/>
          <w:szCs w:val="18"/>
        </w:rPr>
        <w:t>düzeneklerden hangi ikisini</w:t>
      </w:r>
      <w:r w:rsidR="00D12A5F">
        <w:rPr>
          <w:rFonts w:ascii="Comic Sans MS" w:hAnsi="Comic Sans MS" w:cs="Arial-BoldMT"/>
          <w:b/>
          <w:bCs/>
          <w:sz w:val="18"/>
          <w:szCs w:val="18"/>
        </w:rPr>
        <w:t xml:space="preserve"> </w:t>
      </w:r>
      <w:r w:rsidRPr="00F2736A">
        <w:rPr>
          <w:rFonts w:ascii="Comic Sans MS" w:hAnsi="Comic Sans MS" w:cs="Arial-BoldMT"/>
          <w:b/>
          <w:bCs/>
          <w:sz w:val="18"/>
          <w:szCs w:val="18"/>
        </w:rPr>
        <w:t xml:space="preserve">kullanmalıdır? </w:t>
      </w:r>
      <w:r w:rsidRPr="00F2736A">
        <w:rPr>
          <w:rFonts w:ascii="Comic Sans MS" w:hAnsi="Comic Sans MS" w:cs="ArialMT"/>
          <w:sz w:val="18"/>
          <w:szCs w:val="18"/>
        </w:rPr>
        <w:t>(Sürtünmeler ihmal edilecektir.)</w:t>
      </w:r>
    </w:p>
    <w:p w14:paraId="1E63B5AB" w14:textId="4A31D983" w:rsidR="006618BB" w:rsidRPr="00F2736A" w:rsidRDefault="006618BB" w:rsidP="006618B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A) I ve II</w:t>
      </w:r>
      <w:r w:rsidR="003E5739">
        <w:rPr>
          <w:rFonts w:ascii="Comic Sans MS" w:hAnsi="Comic Sans MS" w:cs="ArialMT"/>
          <w:sz w:val="18"/>
          <w:szCs w:val="18"/>
        </w:rPr>
        <w:t xml:space="preserve">             </w:t>
      </w:r>
      <w:r w:rsidRPr="00F2736A">
        <w:rPr>
          <w:rFonts w:ascii="Comic Sans MS" w:hAnsi="Comic Sans MS" w:cs="ArialMT"/>
          <w:sz w:val="18"/>
          <w:szCs w:val="18"/>
        </w:rPr>
        <w:t>B) I ve III</w:t>
      </w:r>
    </w:p>
    <w:p w14:paraId="08D6E085" w14:textId="491F7173" w:rsidR="00F375F4" w:rsidRPr="00F2736A" w:rsidRDefault="006618BB" w:rsidP="003E573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C) II ve III</w:t>
      </w:r>
      <w:r w:rsidR="003E5739">
        <w:rPr>
          <w:rFonts w:ascii="Comic Sans MS" w:hAnsi="Comic Sans MS" w:cs="ArialMT"/>
          <w:sz w:val="18"/>
          <w:szCs w:val="18"/>
        </w:rPr>
        <w:t xml:space="preserve">          </w:t>
      </w:r>
      <w:r w:rsidRPr="00F2736A">
        <w:rPr>
          <w:rFonts w:ascii="Comic Sans MS" w:hAnsi="Comic Sans MS" w:cs="ArialMT"/>
          <w:sz w:val="18"/>
          <w:szCs w:val="18"/>
        </w:rPr>
        <w:t>D) III ve IV</w:t>
      </w:r>
    </w:p>
    <w:p w14:paraId="366A4DA7" w14:textId="7CFE4B39" w:rsidR="001C011A" w:rsidRPr="00F2736A" w:rsidRDefault="00D12A5F" w:rsidP="001C0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58251" behindDoc="0" locked="0" layoutInCell="1" allowOverlap="1" wp14:anchorId="26DD55CE" wp14:editId="163EF567">
            <wp:simplePos x="0" y="0"/>
            <wp:positionH relativeFrom="column">
              <wp:posOffset>1376680</wp:posOffset>
            </wp:positionH>
            <wp:positionV relativeFrom="paragraph">
              <wp:posOffset>163830</wp:posOffset>
            </wp:positionV>
            <wp:extent cx="1866900" cy="1234440"/>
            <wp:effectExtent l="0" t="0" r="0" b="3810"/>
            <wp:wrapSquare wrapText="bothSides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E40" w:rsidRPr="00F2736A">
        <w:rPr>
          <w:rFonts w:ascii="Comic Sans MS" w:hAnsi="Comic Sans MS" w:cs="ArialMT"/>
          <w:b/>
          <w:bCs/>
          <w:sz w:val="18"/>
          <w:szCs w:val="18"/>
        </w:rPr>
        <w:t>11.</w:t>
      </w:r>
      <w:r w:rsidR="001C011A" w:rsidRPr="00F2736A">
        <w:rPr>
          <w:rFonts w:ascii="Comic Sans MS" w:hAnsi="Comic Sans MS" w:cs="ArialMT"/>
          <w:sz w:val="18"/>
          <w:szCs w:val="18"/>
        </w:rPr>
        <w:t xml:space="preserve"> Şekildeki A cismi KLM yolu boyunca ok yönünde</w:t>
      </w:r>
      <w:r>
        <w:rPr>
          <w:rFonts w:ascii="Comic Sans MS" w:hAnsi="Comic Sans MS" w:cs="ArialMT"/>
          <w:sz w:val="18"/>
          <w:szCs w:val="18"/>
        </w:rPr>
        <w:t xml:space="preserve"> </w:t>
      </w:r>
      <w:r w:rsidR="001C011A" w:rsidRPr="00F2736A">
        <w:rPr>
          <w:rFonts w:ascii="Comic Sans MS" w:hAnsi="Comic Sans MS" w:cs="ArialMT"/>
          <w:sz w:val="18"/>
          <w:szCs w:val="18"/>
        </w:rPr>
        <w:t>hareket etmektedir.</w:t>
      </w:r>
      <w:r w:rsidR="00F2736A" w:rsidRPr="00F2736A">
        <w:rPr>
          <w:rFonts w:ascii="Comic Sans MS" w:hAnsi="Comic Sans MS"/>
          <w:noProof/>
          <w:sz w:val="18"/>
          <w:szCs w:val="18"/>
        </w:rPr>
        <w:t xml:space="preserve"> </w:t>
      </w:r>
    </w:p>
    <w:p w14:paraId="3FBCB307" w14:textId="52EEE25A" w:rsidR="001C011A" w:rsidRPr="00F2736A" w:rsidRDefault="001C011A" w:rsidP="001C0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F2736A">
        <w:rPr>
          <w:rFonts w:ascii="Comic Sans MS" w:hAnsi="Comic Sans MS" w:cs="Arial-BoldMT"/>
          <w:b/>
          <w:bCs/>
          <w:sz w:val="18"/>
          <w:szCs w:val="18"/>
        </w:rPr>
        <w:t>Buna göre aşağıdaki ifadelerden hangisi kesinlikle</w:t>
      </w:r>
      <w:r w:rsidR="00D12A5F">
        <w:rPr>
          <w:rFonts w:ascii="Comic Sans MS" w:hAnsi="Comic Sans MS" w:cs="Arial-BoldMT"/>
          <w:b/>
          <w:bCs/>
          <w:sz w:val="18"/>
          <w:szCs w:val="18"/>
        </w:rPr>
        <w:t xml:space="preserve"> </w:t>
      </w:r>
      <w:r w:rsidRPr="00F2736A">
        <w:rPr>
          <w:rFonts w:ascii="Comic Sans MS" w:hAnsi="Comic Sans MS" w:cs="Arial-BoldMT"/>
          <w:b/>
          <w:bCs/>
          <w:sz w:val="18"/>
          <w:szCs w:val="18"/>
        </w:rPr>
        <w:t>doğrudur?</w:t>
      </w:r>
    </w:p>
    <w:p w14:paraId="452CDF5F" w14:textId="77777777" w:rsidR="001C011A" w:rsidRPr="00F2736A" w:rsidRDefault="001C011A" w:rsidP="001C0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A) KLM yolu sürtünmesizdir.</w:t>
      </w:r>
    </w:p>
    <w:p w14:paraId="65821275" w14:textId="3F5D1841" w:rsidR="001C011A" w:rsidRPr="00F2736A" w:rsidRDefault="005615A6" w:rsidP="001C0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404" behindDoc="0" locked="0" layoutInCell="1" allowOverlap="1" wp14:anchorId="2975CD4B" wp14:editId="74BC2C90">
                <wp:simplePos x="0" y="0"/>
                <wp:positionH relativeFrom="column">
                  <wp:posOffset>-47625</wp:posOffset>
                </wp:positionH>
                <wp:positionV relativeFrom="paragraph">
                  <wp:posOffset>439420</wp:posOffset>
                </wp:positionV>
                <wp:extent cx="171450" cy="209550"/>
                <wp:effectExtent l="19050" t="1905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82BCA1" id="Oval 24" o:spid="_x0000_s1026" style="position:absolute;margin-left:-3.75pt;margin-top:34.6pt;width:13.5pt;height:16.5pt;z-index:2516644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" filled="f" strokecolor="red" strokeweight="2.25pt">
                <v:stroke joinstyle="miter"/>
              </v:oval>
            </w:pict>
          </mc:Fallback>
        </mc:AlternateContent>
      </w:r>
      <w:r w:rsidR="001C011A" w:rsidRPr="00F2736A">
        <w:rPr>
          <w:rFonts w:ascii="Comic Sans MS" w:hAnsi="Comic Sans MS" w:cs="ArialMT"/>
          <w:sz w:val="18"/>
          <w:szCs w:val="18"/>
        </w:rPr>
        <w:t>B) A cisminin K noktasında sürati vardır.</w:t>
      </w:r>
    </w:p>
    <w:p w14:paraId="2089D899" w14:textId="23A300A9" w:rsidR="001C011A" w:rsidRPr="00F2736A" w:rsidRDefault="001C011A" w:rsidP="001C0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C) Cismin her noktada kinetik enerji ve potansiyel enerji</w:t>
      </w:r>
      <w:r w:rsidR="00D12A5F">
        <w:rPr>
          <w:rFonts w:ascii="Comic Sans MS" w:hAnsi="Comic Sans MS" w:cs="ArialMT"/>
          <w:sz w:val="18"/>
          <w:szCs w:val="18"/>
        </w:rPr>
        <w:t xml:space="preserve"> </w:t>
      </w:r>
      <w:r w:rsidRPr="00F2736A">
        <w:rPr>
          <w:rFonts w:ascii="Comic Sans MS" w:hAnsi="Comic Sans MS" w:cs="ArialMT"/>
          <w:sz w:val="18"/>
          <w:szCs w:val="18"/>
        </w:rPr>
        <w:t>toplamı aynıdır.</w:t>
      </w:r>
    </w:p>
    <w:p w14:paraId="4349795F" w14:textId="33F995C6" w:rsidR="002F5E40" w:rsidRPr="00D12A5F" w:rsidRDefault="001C011A" w:rsidP="00D12A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F2736A">
        <w:rPr>
          <w:rFonts w:ascii="Comic Sans MS" w:hAnsi="Comic Sans MS" w:cs="ArialMT"/>
          <w:sz w:val="18"/>
          <w:szCs w:val="18"/>
        </w:rPr>
        <w:t>D) Cismin K noktasında sahip olduğu potansiyel</w:t>
      </w:r>
      <w:r w:rsidR="00D12A5F">
        <w:rPr>
          <w:rFonts w:ascii="Comic Sans MS" w:hAnsi="Comic Sans MS" w:cs="ArialMT"/>
          <w:sz w:val="18"/>
          <w:szCs w:val="18"/>
        </w:rPr>
        <w:t xml:space="preserve"> </w:t>
      </w:r>
      <w:r w:rsidRPr="00F2736A">
        <w:rPr>
          <w:rFonts w:ascii="Comic Sans MS" w:hAnsi="Comic Sans MS" w:cs="ArialMT"/>
          <w:sz w:val="18"/>
          <w:szCs w:val="18"/>
        </w:rPr>
        <w:t>enerjinin tamamı L noktasında kinetik enerjiye</w:t>
      </w:r>
      <w:r w:rsidR="00D12A5F">
        <w:rPr>
          <w:rFonts w:ascii="Comic Sans MS" w:hAnsi="Comic Sans MS" w:cs="ArialMT"/>
          <w:sz w:val="18"/>
          <w:szCs w:val="18"/>
        </w:rPr>
        <w:t xml:space="preserve"> </w:t>
      </w:r>
      <w:r w:rsidRPr="00F2736A">
        <w:rPr>
          <w:rFonts w:ascii="Comic Sans MS" w:hAnsi="Comic Sans MS" w:cs="ArialMT"/>
          <w:sz w:val="18"/>
          <w:szCs w:val="18"/>
        </w:rPr>
        <w:t>dönüşür.</w:t>
      </w:r>
    </w:p>
    <w:p w14:paraId="39153F8E" w14:textId="2275A25B" w:rsidR="009421BB" w:rsidRPr="00F2736A" w:rsidRDefault="009421BB" w:rsidP="009421BB">
      <w:pPr>
        <w:pStyle w:val="ListeParagraf"/>
        <w:spacing w:after="0" w:line="276" w:lineRule="auto"/>
        <w:ind w:left="502"/>
        <w:rPr>
          <w:rStyle w:val="jsgrdq"/>
          <w:rFonts w:ascii="Comic Sans MS" w:hAnsi="Comic Sans MS"/>
          <w:b/>
          <w:bCs/>
          <w:color w:val="000000"/>
          <w:sz w:val="18"/>
          <w:szCs w:val="18"/>
        </w:rPr>
        <w:sectPr w:rsidR="009421BB" w:rsidRPr="00F2736A" w:rsidSect="009421BB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14:paraId="4F574368" w14:textId="5808E773" w:rsidR="0074489A" w:rsidRPr="00F2736A" w:rsidRDefault="0074489A" w:rsidP="005D19ED">
      <w:pPr>
        <w:spacing w:after="0" w:line="276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</w:p>
    <w:sectPr w:rsidR="0074489A" w:rsidRPr="00F2736A" w:rsidSect="006F4249">
      <w:type w:val="continuous"/>
      <w:pgSz w:w="11906" w:h="16838"/>
      <w:pgMar w:top="720" w:right="720" w:bottom="720" w:left="72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A2"/>
    <w:family w:val="auto"/>
    <w:notTrueType/>
    <w:pitch w:val="default"/>
    <w:sig w:usb0="00000007" w:usb1="08070000" w:usb2="00000010" w:usb3="00000000" w:csb0="00020011" w:csb1="00000000"/>
  </w:font>
  <w:font w:name="Arial-BoldMT">
    <w:altName w:val="Arial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1E3"/>
    <w:multiLevelType w:val="hybridMultilevel"/>
    <w:tmpl w:val="A5CE3D94"/>
    <w:lvl w:ilvl="0" w:tplc="72DCD8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559C"/>
    <w:multiLevelType w:val="hybridMultilevel"/>
    <w:tmpl w:val="776E15BE"/>
    <w:lvl w:ilvl="0" w:tplc="EBBC52F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2B2EEA"/>
    <w:multiLevelType w:val="hybridMultilevel"/>
    <w:tmpl w:val="0C7A216C"/>
    <w:lvl w:ilvl="0" w:tplc="62EA29D4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2D3C13"/>
    <w:multiLevelType w:val="hybridMultilevel"/>
    <w:tmpl w:val="C2C206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48F5"/>
    <w:multiLevelType w:val="hybridMultilevel"/>
    <w:tmpl w:val="16E24E0C"/>
    <w:lvl w:ilvl="0" w:tplc="92CE80C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D4E93"/>
    <w:multiLevelType w:val="hybridMultilevel"/>
    <w:tmpl w:val="48F8A98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0678E"/>
    <w:multiLevelType w:val="hybridMultilevel"/>
    <w:tmpl w:val="15C486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E795D"/>
    <w:multiLevelType w:val="hybridMultilevel"/>
    <w:tmpl w:val="DFB6DFFE"/>
    <w:lvl w:ilvl="0" w:tplc="C20838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F004E7"/>
    <w:multiLevelType w:val="hybridMultilevel"/>
    <w:tmpl w:val="88F21B28"/>
    <w:lvl w:ilvl="0" w:tplc="2C20176A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1834764">
    <w:abstractNumId w:val="8"/>
  </w:num>
  <w:num w:numId="2" w16cid:durableId="987251350">
    <w:abstractNumId w:val="2"/>
  </w:num>
  <w:num w:numId="3" w16cid:durableId="1830056073">
    <w:abstractNumId w:val="1"/>
  </w:num>
  <w:num w:numId="4" w16cid:durableId="1682929035">
    <w:abstractNumId w:val="7"/>
  </w:num>
  <w:num w:numId="5" w16cid:durableId="2131122391">
    <w:abstractNumId w:val="5"/>
  </w:num>
  <w:num w:numId="6" w16cid:durableId="340931757">
    <w:abstractNumId w:val="6"/>
  </w:num>
  <w:num w:numId="7" w16cid:durableId="16740328">
    <w:abstractNumId w:val="0"/>
  </w:num>
  <w:num w:numId="8" w16cid:durableId="906067067">
    <w:abstractNumId w:val="3"/>
  </w:num>
  <w:num w:numId="9" w16cid:durableId="1305963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48"/>
    <w:rsid w:val="00027D26"/>
    <w:rsid w:val="0005654E"/>
    <w:rsid w:val="00065B6F"/>
    <w:rsid w:val="0014631F"/>
    <w:rsid w:val="00157184"/>
    <w:rsid w:val="00174334"/>
    <w:rsid w:val="00186A99"/>
    <w:rsid w:val="001A1F02"/>
    <w:rsid w:val="001B4220"/>
    <w:rsid w:val="001C011A"/>
    <w:rsid w:val="0020005D"/>
    <w:rsid w:val="002143DE"/>
    <w:rsid w:val="00236D10"/>
    <w:rsid w:val="002501BF"/>
    <w:rsid w:val="00251347"/>
    <w:rsid w:val="002F5E40"/>
    <w:rsid w:val="00323944"/>
    <w:rsid w:val="00367C5B"/>
    <w:rsid w:val="00384303"/>
    <w:rsid w:val="003E5739"/>
    <w:rsid w:val="003E7EF9"/>
    <w:rsid w:val="004112A0"/>
    <w:rsid w:val="00421881"/>
    <w:rsid w:val="004D4AC7"/>
    <w:rsid w:val="004D7DB4"/>
    <w:rsid w:val="005615A6"/>
    <w:rsid w:val="005803C8"/>
    <w:rsid w:val="005D19ED"/>
    <w:rsid w:val="005D68A9"/>
    <w:rsid w:val="00626EC6"/>
    <w:rsid w:val="006618BB"/>
    <w:rsid w:val="006E49E6"/>
    <w:rsid w:val="006F4249"/>
    <w:rsid w:val="00736D84"/>
    <w:rsid w:val="0074489A"/>
    <w:rsid w:val="00800A3A"/>
    <w:rsid w:val="00800A57"/>
    <w:rsid w:val="008431E9"/>
    <w:rsid w:val="008632A0"/>
    <w:rsid w:val="008803D8"/>
    <w:rsid w:val="00893DA2"/>
    <w:rsid w:val="008968A6"/>
    <w:rsid w:val="008A56E7"/>
    <w:rsid w:val="009421BB"/>
    <w:rsid w:val="00957E03"/>
    <w:rsid w:val="00977335"/>
    <w:rsid w:val="00986D19"/>
    <w:rsid w:val="009A59A5"/>
    <w:rsid w:val="009B1FBD"/>
    <w:rsid w:val="00A8518C"/>
    <w:rsid w:val="00A86E77"/>
    <w:rsid w:val="00C24B56"/>
    <w:rsid w:val="00C33352"/>
    <w:rsid w:val="00C37D5E"/>
    <w:rsid w:val="00C4293D"/>
    <w:rsid w:val="00CB773F"/>
    <w:rsid w:val="00CE4539"/>
    <w:rsid w:val="00CF5E22"/>
    <w:rsid w:val="00D11448"/>
    <w:rsid w:val="00D12A5F"/>
    <w:rsid w:val="00D17D7D"/>
    <w:rsid w:val="00D66A66"/>
    <w:rsid w:val="00DA14B2"/>
    <w:rsid w:val="00DE12CF"/>
    <w:rsid w:val="00E5137F"/>
    <w:rsid w:val="00F21A31"/>
    <w:rsid w:val="00F2736A"/>
    <w:rsid w:val="00F375F4"/>
    <w:rsid w:val="00F4017B"/>
    <w:rsid w:val="00F814D4"/>
    <w:rsid w:val="00FC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8F7A"/>
  <w15:chartTrackingRefBased/>
  <w15:docId w15:val="{176E136E-42D2-431F-B59A-0569FFDD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66A66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74489A"/>
    <w:pPr>
      <w:ind w:left="720"/>
      <w:contextualSpacing/>
    </w:pPr>
  </w:style>
  <w:style w:type="paragraph" w:customStyle="1" w:styleId="04xlpa">
    <w:name w:val="_04xlpa"/>
    <w:basedOn w:val="Normal"/>
    <w:rsid w:val="001B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jsgrdq">
    <w:name w:val="jsgrdq"/>
    <w:basedOn w:val="VarsaylanParagrafYazTipi"/>
    <w:rsid w:val="001B4220"/>
  </w:style>
  <w:style w:type="character" w:styleId="Kpr">
    <w:name w:val="Hyperlink"/>
    <w:basedOn w:val="VarsaylanParagrafYazTipi"/>
    <w:uiPriority w:val="99"/>
    <w:unhideWhenUsed/>
    <w:rsid w:val="00DA14B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A14B2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1A31"/>
    <w:pPr>
      <w:spacing w:after="0" w:line="240" w:lineRule="auto"/>
      <w:ind w:right="74"/>
      <w:jc w:val="both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1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 ymn</dc:creator>
  <cp:keywords/>
  <dc:description/>
  <cp:lastModifiedBy>fikret</cp:lastModifiedBy>
  <cp:revision>16</cp:revision>
  <cp:lastPrinted>2021-11-03T09:10:00Z</cp:lastPrinted>
  <dcterms:created xsi:type="dcterms:W3CDTF">2021-12-20T05:54:00Z</dcterms:created>
  <dcterms:modified xsi:type="dcterms:W3CDTF">2022-11-12T19:17:00Z</dcterms:modified>
</cp:coreProperties>
</file>