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804B" w14:textId="77777777" w:rsidR="001022C0" w:rsidRDefault="00000000" w:rsidP="000B4080">
      <w:pPr>
        <w:spacing w:line="240" w:lineRule="auto"/>
        <w:sectPr w:rsidR="001022C0" w:rsidSect="00A936C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noProof/>
          <w:sz w:val="20"/>
          <w:szCs w:val="20"/>
        </w:rPr>
        <w:pict w14:anchorId="07209951">
          <v:group id="_x0000_s1222" style="position:absolute;margin-left:-5.75pt;margin-top:-6.6pt;width:551.85pt;height:85.75pt;z-index:251770880" coordorigin="452,435" coordsize="11037,1715">
            <v:group id="_x0000_s1217" style="position:absolute;left:452;top:435;width:11037;height:1715" coordorigin="452,435" coordsize="11037,1715">
              <v:group id="_x0000_s1143" style="position:absolute;left:452;top:435;width:10988;height:1715" coordorigin="452,435" coordsize="10988,1715">
                <v:rect id="_x0000_s1050" style="position:absolute;left:3870;top:465;width:4170;height:1566;v-text-anchor:middle" fillcolor="white [3201]" strokecolor="#0070c0" strokeweight="1pt">
                  <v:shadow color="#868686"/>
                  <v:textbox style="mso-next-textbox:#_x0000_s1050">
                    <w:txbxContent>
                      <w:p w14:paraId="09588383" w14:textId="05BCD886" w:rsidR="00BF605C" w:rsidRPr="00BF605C" w:rsidRDefault="00BF605C" w:rsidP="00BF60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20</w:t>
                        </w:r>
                        <w:r w:rsidR="00EC485F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2</w:t>
                        </w:r>
                        <w:r w:rsidR="009E5A0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2</w:t>
                        </w:r>
                        <w:r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-202</w:t>
                        </w:r>
                        <w:r w:rsidR="009E5A0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3</w:t>
                        </w:r>
                        <w:r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EĞİTİM ÖĞRETİM YILI</w:t>
                        </w:r>
                      </w:p>
                      <w:p w14:paraId="23B9E613" w14:textId="1DAF84B6" w:rsidR="00E07725" w:rsidRPr="00BF605C" w:rsidRDefault="009E5A09" w:rsidP="00BF60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…………………</w:t>
                        </w:r>
                        <w:r w:rsidR="00F3071F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r w:rsidR="00BF605C"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ORTAOKULU</w:t>
                        </w:r>
                      </w:p>
                      <w:p w14:paraId="2DBC2432" w14:textId="5567F2A6" w:rsidR="00BF605C" w:rsidRPr="00BF605C" w:rsidRDefault="00EC485F" w:rsidP="00BF605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7</w:t>
                        </w:r>
                        <w:r w:rsidR="00BF605C"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. SINIF FEN BİLİMLERİ DERSİ </w:t>
                        </w:r>
                        <w:r w:rsid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r w:rsidR="00483A95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2</w:t>
                        </w:r>
                        <w:r w:rsidR="00BF605C" w:rsidRPr="00BF60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. DÖNEM I. YAZILI SINAVI</w:t>
                        </w:r>
                      </w:p>
                    </w:txbxContent>
                  </v:textbox>
                </v:rect>
                <v:group id="_x0000_s1085" style="position:absolute;left:8110;top:435;width:3330;height:1715" coordorigin="8020,435" coordsize="3330,1715">
                  <v:group id="_x0000_s1083" style="position:absolute;left:8020;top:465;width:3330;height:1559" coordorigin="8020,465" coordsize="3330,1559">
                    <v:group id="_x0000_s1039" style="position:absolute;left:8020;top:465;width:1620;height:1559" coordorigin="1575,480" coordsize="1620,2025">
                      <v:rect id="_x0000_s1040" style="position:absolute;left:1575;top:480;width:1620;height:450;mso-position-horizontal:right;mso-position-horizontal-relative:margin" fillcolor="#b8cce4 [1300]" strokecolor="#0070c0" strokeweight="1pt">
                        <v:fill rotate="t" angle="-90" focus="100%" type="gradient"/>
                        <v:shadow color="#868686"/>
                        <v:textbox style="mso-next-textbox:#_x0000_s1040">
                          <w:txbxContent>
                            <w:p w14:paraId="1F660FB7" w14:textId="77777777" w:rsidR="00E07725" w:rsidRPr="00AC7CC3" w:rsidRDefault="00E07725" w:rsidP="00AC7CC3"/>
                          </w:txbxContent>
                        </v:textbox>
                      </v:rect>
                      <v:rect id="_x0000_s1041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41">
                          <w:txbxContent>
                            <w:p w14:paraId="1E71143B" w14:textId="77777777" w:rsidR="00E07725" w:rsidRPr="00AC7CC3" w:rsidRDefault="00E07725" w:rsidP="00AC7CC3"/>
                          </w:txbxContent>
                        </v:textbox>
                      </v:rect>
                      <v:rect id="_x0000_s1042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42">
                          <w:txbxContent>
                            <w:p w14:paraId="74A3BFF3" w14:textId="77777777" w:rsidR="00E07725" w:rsidRPr="00AC7CC3" w:rsidRDefault="00E07725" w:rsidP="00AC7CC3"/>
                          </w:txbxContent>
                        </v:textbox>
                      </v:rect>
                      <v:rect id="_x0000_s1043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43">
                          <w:txbxContent>
                            <w:p w14:paraId="49DBCB05" w14:textId="77777777" w:rsidR="00E07725" w:rsidRPr="00AC7CC3" w:rsidRDefault="00E07725" w:rsidP="00AC7CC3"/>
                          </w:txbxContent>
                        </v:textbox>
                      </v:rect>
                    </v:group>
                    <v:group id="_x0000_s1044" style="position:absolute;left:9730;top:465;width:1620;height:1559" coordorigin="2310,480" coordsize="1620,2025">
                      <v:rect id="_x0000_s1045" style="position:absolute;left:2310;top:480;width:1620;height:450" fillcolor="white [3201]" strokecolor="#0070c0" strokeweight="1pt">
                        <v:shadow color="#868686"/>
                        <v:textbox style="mso-next-textbox:#_x0000_s1045">
                          <w:txbxContent>
                            <w:p w14:paraId="29F92552" w14:textId="77777777" w:rsidR="00E07725" w:rsidRPr="00AC7CC3" w:rsidRDefault="00E07725" w:rsidP="00E3777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046" style="position:absolute;left:2310;top:1005;width:1620;height:450" fillcolor="white [3201]" strokecolor="#0070c0" strokeweight="1pt">
                        <v:shadow color="#868686"/>
                        <v:textbox style="mso-next-textbox:#_x0000_s1046">
                          <w:txbxContent>
                            <w:p w14:paraId="2962CFF8" w14:textId="77777777" w:rsidR="00E07725" w:rsidRPr="00AC7CC3" w:rsidRDefault="00E07725" w:rsidP="00E3777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_x0000_s1047" style="position:absolute;left:2310;top:1530;width:765;height:450" fillcolor="white [3201]" strokecolor="#0070c0" strokeweight="1pt">
                        <v:shadow color="#868686"/>
                        <v:textbox style="mso-next-textbox:#_x0000_s1047">
                          <w:txbxContent>
                            <w:p w14:paraId="4B3DE01C" w14:textId="77777777" w:rsidR="00E07725" w:rsidRPr="00AC7CC3" w:rsidRDefault="00E07725" w:rsidP="00AC7CC3"/>
                          </w:txbxContent>
                        </v:textbox>
                      </v:rect>
                      <v:rect id="_x0000_s1048" style="position:absolute;left:2310;top:2055;width:1620;height:450" fillcolor="white [3201]" strokecolor="#0070c0" strokeweight="1pt">
                        <v:shadow color="#868686"/>
                        <v:textbox style="mso-next-textbox:#_x0000_s1048">
                          <w:txbxContent>
                            <w:p w14:paraId="580FF6E0" w14:textId="77777777" w:rsidR="00E07725" w:rsidRPr="00195E1B" w:rsidRDefault="00E07725" w:rsidP="00195E1B"/>
                          </w:txbxContent>
                        </v:textbox>
                      </v:rect>
                      <v:rect id="_x0000_s1049" style="position:absolute;left:3165;top:1530;width:765;height:450" fillcolor="white [3201]" strokecolor="#0070c0" strokeweight="1pt">
                        <v:shadow color="#868686"/>
                        <v:textbox style="mso-next-textbox:#_x0000_s1049">
                          <w:txbxContent>
                            <w:p w14:paraId="58081CFC" w14:textId="77777777" w:rsidR="00E07725" w:rsidRPr="00AC7CC3" w:rsidRDefault="00E07725" w:rsidP="00AC7CC3"/>
                          </w:txbxContent>
                        </v:textbox>
                      </v:rect>
                    </v:group>
                  </v:group>
                  <v:group id="_x0000_s1084" style="position:absolute;left:8027;top:435;width:1711;height:1715" coordorigin="8017,2315" coordsize="1711,1715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67" type="#_x0000_t202" style="position:absolute;left:8018;top:2315;width:1710;height:430;v-text-anchor:middle" filled="f" stroked="f">
                      <v:textbox style="mso-next-textbox:#_x0000_s1067">
                        <w:txbxContent>
                          <w:p w14:paraId="00BF56A8" w14:textId="77777777" w:rsidR="00510E03" w:rsidRPr="00AC7CC3" w:rsidRDefault="006730DC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</w:t>
                            </w:r>
                            <w:r w:rsidR="00510E0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  <v:shape id="_x0000_s1068" type="#_x0000_t202" style="position:absolute;left:8018;top:2713;width:1710;height:392;v-text-anchor:middle" filled="f" stroked="f">
                      <v:textbox style="mso-next-textbox:#_x0000_s1068">
                        <w:txbxContent>
                          <w:p w14:paraId="1848C502" w14:textId="77777777" w:rsidR="00510E03" w:rsidRPr="00AC7CC3" w:rsidRDefault="006730DC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</w:t>
                            </w:r>
                            <w:r w:rsidR="00510E0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  <v:shape id="_x0000_s1069" type="#_x0000_t202" style="position:absolute;left:8018;top:3122;width:1710;height:360;v-text-anchor:middle" filled="f" stroked="f">
                      <v:textbox style="mso-next-textbox:#_x0000_s1069">
                        <w:txbxContent>
                          <w:p w14:paraId="244153F8" w14:textId="77777777" w:rsidR="00510E03" w:rsidRPr="00AC7CC3" w:rsidRDefault="006730DC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</w:t>
                            </w:r>
                            <w:r w:rsidR="00510E03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Yazılı</w:t>
                            </w:r>
                            <w:r w:rsidR="00510E0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  <v:shape id="_x0000_s1070" type="#_x0000_t202" style="position:absolute;left:8017;top:3534;width:1710;height:496;v-text-anchor:middle" filled="f" stroked="f">
                      <v:textbox style="mso-next-textbox:#_x0000_s1070">
                        <w:txbxContent>
                          <w:p w14:paraId="01E7037B" w14:textId="77777777" w:rsidR="00510E03" w:rsidRPr="00AC7CC3" w:rsidRDefault="006730DC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</w:t>
                            </w:r>
                            <w:r w:rsidR="00510E0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v:group>
                </v:group>
                <v:group id="_x0000_s1088" style="position:absolute;left:452;top:441;width:3338;height:1590" coordorigin="452,441" coordsize="3338,1590">
                  <v:group id="_x0000_s1087" style="position:absolute;left:460;top:471;width:3330;height:1560" coordorigin="460,471" coordsize="3330,1560">
                    <v:group id="_x0000_s1031" style="position:absolute;left:460;top:471;width:1620;height:1560" coordorigin="1575,480" coordsize="1620,2025">
                      <v:rect id="_x0000_s1026" style="position:absolute;left:1575;top:480;width:1620;height:450;mso-position-horizontal:right;mso-position-horizontal-relative:margin" strokecolor="#0070c0" strokeweight="1pt">
                        <v:fill color2="#b8cce4 [1300]" rotate="t" angle="-90" type="gradient"/>
                        <v:shadow color="#868686"/>
                        <v:textbox style="mso-next-textbox:#_x0000_s1026">
                          <w:txbxContent>
                            <w:p w14:paraId="5EC71764" w14:textId="77777777" w:rsidR="004E50FC" w:rsidRPr="00AC7CC3" w:rsidRDefault="004E50FC" w:rsidP="00AC7CC3"/>
                          </w:txbxContent>
                        </v:textbox>
                      </v:rect>
                      <v:rect id="_x0000_s1027" style="position:absolute;left:1575;top:100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27">
                          <w:txbxContent>
                            <w:p w14:paraId="2A05B955" w14:textId="77777777" w:rsidR="004E50FC" w:rsidRPr="00AC7CC3" w:rsidRDefault="004E50FC" w:rsidP="00AC7CC3"/>
                          </w:txbxContent>
                        </v:textbox>
                      </v:rect>
                      <v:rect id="_x0000_s1028" style="position:absolute;left:1575;top:1530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28">
                          <w:txbxContent>
                            <w:p w14:paraId="7AF6EF9D" w14:textId="77777777" w:rsidR="004E50FC" w:rsidRPr="00AC7CC3" w:rsidRDefault="004E50FC" w:rsidP="00AC7CC3"/>
                          </w:txbxContent>
                        </v:textbox>
                      </v:rect>
                      <v:rect id="_x0000_s1029" style="position:absolute;left:1575;top:2055;width:1620;height:450" fillcolor="#b8cce4 [1300]" strokecolor="#0070c0" strokeweight="1pt">
                        <v:fill rotate="t" angle="-90" focus="100%" type="gradient"/>
                        <v:shadow color="#868686"/>
                        <v:textbox style="mso-next-textbox:#_x0000_s1029">
                          <w:txbxContent>
                            <w:p w14:paraId="0C89210E" w14:textId="77777777" w:rsidR="004E50FC" w:rsidRPr="00AC7CC3" w:rsidRDefault="004E50FC" w:rsidP="00AC7CC3"/>
                          </w:txbxContent>
                        </v:textbox>
                      </v:rect>
                    </v:group>
                    <v:group id="_x0000_s1079" style="position:absolute;left:2151;top:471;width:1639;height:1560" coordorigin="2151,471" coordsize="1639,1560">
                      <v:group id="_x0000_s1064" style="position:absolute;left:2170;top:471;width:1620;height:1560" coordorigin="2310,480" coordsize="1620,2025">
                        <v:rect id="_x0000_s1033" style="position:absolute;left:2310;top:480;width:1620;height:450" fillcolor="white [3201]" strokecolor="#0070c0" strokeweight="1pt">
                          <v:shadow color="#868686"/>
                          <v:textbox style="mso-next-textbox:#_x0000_s1033">
                            <w:txbxContent>
                              <w:p w14:paraId="55766F1F" w14:textId="77777777" w:rsidR="00E07725" w:rsidRPr="00195E1B" w:rsidRDefault="00E07725" w:rsidP="00195E1B"/>
                            </w:txbxContent>
                          </v:textbox>
                        </v:rect>
                        <v:rect id="_x0000_s1034" style="position:absolute;left:2310;top:1005;width:1620;height:450" fillcolor="white [3201]" strokecolor="#0070c0" strokeweight="1pt">
                          <v:shadow color="#868686"/>
                          <v:textbox style="mso-next-textbox:#_x0000_s1034">
                            <w:txbxContent>
                              <w:p w14:paraId="66A8A4EC" w14:textId="77777777" w:rsidR="00E07725" w:rsidRPr="00195E1B" w:rsidRDefault="00E07725" w:rsidP="00195E1B"/>
                            </w:txbxContent>
                          </v:textbox>
                        </v:rect>
                        <v:rect id="_x0000_s1035" style="position:absolute;left:2310;top:1530;width:765;height:450" fillcolor="white [3201]" strokecolor="#0070c0" strokeweight="1pt">
                          <v:shadow color="#868686"/>
                          <v:textbox style="mso-next-textbox:#_x0000_s1035">
                            <w:txbxContent>
                              <w:p w14:paraId="1E94F250" w14:textId="77777777" w:rsidR="00E07725" w:rsidRPr="00AC7CC3" w:rsidRDefault="00E07725" w:rsidP="00AC7CC3"/>
                            </w:txbxContent>
                          </v:textbox>
                        </v:rect>
                        <v:rect id="_x0000_s1036" style="position:absolute;left:2310;top:2055;width:1620;height:450" fillcolor="white [3201]" strokecolor="#0070c0" strokeweight="1pt">
                          <v:shadow color="#868686"/>
                          <v:textbox style="mso-next-textbox:#_x0000_s1036">
                            <w:txbxContent>
                              <w:p w14:paraId="286D486C" w14:textId="77777777" w:rsidR="00E07725" w:rsidRPr="00E07725" w:rsidRDefault="00E07725" w:rsidP="002810F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_x0000_s1037" style="position:absolute;left:3165;top:1530;width:765;height:450" fillcolor="white [3201]" strokecolor="#0070c0" strokeweight="1pt">
                          <v:shadow color="#868686"/>
                          <v:textbox style="mso-next-textbox:#_x0000_s1037">
                            <w:txbxContent>
                              <w:p w14:paraId="65AE512E" w14:textId="77777777" w:rsidR="00E07725" w:rsidRPr="00E07725" w:rsidRDefault="00E07725" w:rsidP="002810F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_x0000_s1065" type="#_x0000_t202" style="position:absolute;left:2151;top:1248;width:783;height:360;v-text-anchor:middle" filled="f" stroked="f">
                        <v:textbox style="mso-next-textbox:#_x0000_s1065">
                          <w:txbxContent>
                            <w:p w14:paraId="57A800D3" w14:textId="68FA43BA" w:rsidR="00510E03" w:rsidRPr="00AC7CC3" w:rsidRDefault="005C076A" w:rsidP="00510E0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86" style="position:absolute;left:452;top:441;width:1728;height:1574" coordorigin="461,443" coordsize="1728,1574">
                    <v:shape id="_x0000_s1060" type="#_x0000_t202" style="position:absolute;left:461;top:443;width:1710;height:437;v-text-anchor:middle" filled="f" stroked="f">
                      <v:textbox style="mso-next-textbox:#_x0000_s1060">
                        <w:txbxContent>
                          <w:p w14:paraId="6DEB57DC" w14:textId="77777777" w:rsidR="00AC7CC3" w:rsidRPr="00AC7CC3" w:rsidRDefault="00AC7CC3" w:rsidP="00AC7CC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_x0000_s1061" type="#_x0000_t202" style="position:absolute;left:462;top:843;width:1710;height:392;v-text-anchor:middle" filled="f" stroked="f">
                      <v:textbox style="mso-next-textbox:#_x0000_s1061">
                        <w:txbxContent>
                          <w:p w14:paraId="3F91F2AC" w14:textId="77777777" w:rsidR="00AC7CC3" w:rsidRPr="00AC7CC3" w:rsidRDefault="00AC7CC3" w:rsidP="00AC7CC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_x0000_s1062" type="#_x0000_t202" style="position:absolute;left:469;top:1248;width:1710;height:426;v-text-anchor:middle" filled="f" stroked="f">
                      <v:textbox style="mso-next-textbox:#_x0000_s1062">
                        <w:txbxContent>
                          <w:p w14:paraId="69003C65" w14:textId="77777777" w:rsidR="00AC7CC3" w:rsidRPr="00AC7CC3" w:rsidRDefault="00AC7CC3" w:rsidP="00AC7CC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_x0000_s1063" type="#_x0000_t202" style="position:absolute;left:479;top:1657;width:1710;height:360;v-text-anchor:middle" filled="f" stroked="f">
                      <v:textbox style="mso-next-textbox:#_x0000_s1063">
                        <w:txbxContent>
                          <w:p w14:paraId="7F7940B1" w14:textId="77777777" w:rsidR="00510E03" w:rsidRPr="00AC7CC3" w:rsidRDefault="00510E03" w:rsidP="00510E0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216" style="position:absolute;left:9792;top:437;width:1697;height:1235" coordorigin="9792,437" coordsize="1697,1235">
                <v:shape id="_x0000_s1211" type="#_x0000_t202" style="position:absolute;left:9792;top:1230;width:855;height:438;mso-width-relative:margin;mso-height-relative:margin" filled="f" stroked="f">
                  <v:textbox style="mso-next-textbox:#_x0000_s1211">
                    <w:txbxContent>
                      <w:p w14:paraId="31404FB2" w14:textId="06E51FBF" w:rsidR="00E3777A" w:rsidRPr="00E3777A" w:rsidRDefault="00483A95" w:rsidP="00E3777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_x0000_s1212" type="#_x0000_t202" style="position:absolute;left:10626;top:1234;width:855;height:438;mso-width-relative:margin;mso-height-relative:margin" filled="f" stroked="f">
                  <v:textbox style="mso-next-textbox:#_x0000_s1212">
                    <w:txbxContent>
                      <w:p w14:paraId="6DB235B7" w14:textId="77777777" w:rsidR="00E3777A" w:rsidRPr="00E3777A" w:rsidRDefault="00E3777A" w:rsidP="00E3777A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213" type="#_x0000_t202" style="position:absolute;left:9820;top:818;width:1661;height:438;mso-width-relative:margin;mso-height-relative:margin" filled="f" stroked="f">
                  <v:textbox style="mso-next-textbox:#_x0000_s1213">
                    <w:txbxContent>
                      <w:p w14:paraId="310E3C65" w14:textId="591C7FF0" w:rsidR="00E3777A" w:rsidRPr="00E3777A" w:rsidRDefault="00E3777A" w:rsidP="00E3777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  <w:r w:rsidR="00EC485F">
                          <w:rPr>
                            <w:b/>
                          </w:rPr>
                          <w:t>2</w:t>
                        </w:r>
                        <w:r w:rsidR="009E5A09">
                          <w:rPr>
                            <w:b/>
                          </w:rPr>
                          <w:t>2</w:t>
                        </w:r>
                        <w:r w:rsidR="00E60D48">
                          <w:rPr>
                            <w:b/>
                          </w:rPr>
                          <w:t xml:space="preserve"> - 202</w:t>
                        </w:r>
                        <w:r w:rsidR="009E5A09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214" type="#_x0000_t202" style="position:absolute;left:9828;top:437;width:1661;height:438;mso-width-relative:margin;mso-height-relative:margin" filled="f" stroked="f">
                  <v:textbox style="mso-next-textbox:#_x0000_s1214">
                    <w:txbxContent>
                      <w:p w14:paraId="65668400" w14:textId="77777777" w:rsidR="00E3777A" w:rsidRPr="00E3777A" w:rsidRDefault="00E3777A" w:rsidP="00E3777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_x0000_s1219" type="#_x0000_t202" style="position:absolute;left:2180;top:441;width:1610;height:368;mso-width-relative:margin;mso-height-relative:margin" filled="f" stroked="f">
              <v:textbox style="mso-next-textbox:#_x0000_s1219">
                <w:txbxContent>
                  <w:p w14:paraId="224CC845" w14:textId="77777777" w:rsidR="00195E1B" w:rsidRPr="00863F24" w:rsidRDefault="00195E1B" w:rsidP="00863F24"/>
                </w:txbxContent>
              </v:textbox>
            </v:shape>
            <v:shape id="_x0000_s1220" type="#_x0000_t202" style="position:absolute;left:2170;top:861;width:1610;height:368;mso-width-relative:margin;mso-height-relative:margin" filled="f" stroked="f">
              <v:textbox style="mso-next-textbox:#_x0000_s1220">
                <w:txbxContent>
                  <w:p w14:paraId="33BC725E" w14:textId="77777777" w:rsidR="00195E1B" w:rsidRPr="00863F24" w:rsidRDefault="00195E1B" w:rsidP="00863F24"/>
                </w:txbxContent>
              </v:textbox>
            </v:shape>
            <v:shape id="_x0000_s1221" type="#_x0000_t202" style="position:absolute;left:9830;top:1663;width:1610;height:368;mso-width-relative:margin;mso-height-relative:margin" filled="f" stroked="f">
              <v:textbox style="mso-next-textbox:#_x0000_s1221">
                <w:txbxContent>
                  <w:p w14:paraId="3F86DCBD" w14:textId="77777777" w:rsidR="00195E1B" w:rsidRPr="00863F24" w:rsidRDefault="00195E1B" w:rsidP="00863F24"/>
                </w:txbxContent>
              </v:textbox>
            </v:shape>
          </v:group>
        </w:pict>
      </w:r>
    </w:p>
    <w:p w14:paraId="47CC7811" w14:textId="77777777" w:rsidR="001022C0" w:rsidRDefault="001022C0" w:rsidP="000B4080">
      <w:pPr>
        <w:spacing w:line="240" w:lineRule="auto"/>
      </w:pPr>
    </w:p>
    <w:p w14:paraId="0A26EE35" w14:textId="77777777" w:rsidR="00E07725" w:rsidRDefault="00E07725" w:rsidP="000B4080">
      <w:pPr>
        <w:spacing w:line="240" w:lineRule="auto"/>
      </w:pPr>
    </w:p>
    <w:p w14:paraId="128D2C6A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4CEDAB16" w14:textId="58DE58C5" w:rsidR="00E07725" w:rsidRDefault="00000000" w:rsidP="000B4080">
      <w:pPr>
        <w:spacing w:after="0" w:line="240" w:lineRule="auto"/>
      </w:pPr>
      <w:r>
        <w:rPr>
          <w:b/>
          <w:noProof/>
        </w:rPr>
        <w:pict w14:anchorId="08A665B0">
          <v:group id="_x0000_s1458" style="position:absolute;margin-left:-1pt;margin-top:10.75pt;width:275.5pt;height:21.95pt;z-index:251866112" coordorigin="450,2054" coordsize="5510,439">
            <v:group id="_x0000_s1459" style="position:absolute;left:450;top:2065;width:5427;height:428" coordorigin="450,2065" coordsize="5427,428">
              <v:group id="_x0000_s1460" style="position:absolute;left:450;top:2065;width:5427;height:396" coordorigin="450,2065" coordsize="5427,396">
                <v:rect id="_x0000_s1461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461">
                    <w:txbxContent>
                      <w:p w14:paraId="65CC7CBF" w14:textId="77777777" w:rsidR="00E8339A" w:rsidRPr="0082215C" w:rsidRDefault="00E8339A" w:rsidP="00E8339A"/>
                    </w:txbxContent>
                  </v:textbox>
                </v:rect>
                <v:rect id="_x0000_s1462" style="position:absolute;left:5270;top:2106;width:607;height:346" fillcolor="white [3201]" strokecolor="#0070c0" strokeweight="1pt">
                  <v:shadow color="#868686"/>
                  <v:textbox style="mso-next-textbox:#_x0000_s1462">
                    <w:txbxContent>
                      <w:p w14:paraId="70DA9914" w14:textId="77777777" w:rsidR="00E8339A" w:rsidRPr="00510E03" w:rsidRDefault="00E8339A" w:rsidP="00E8339A"/>
                    </w:txbxContent>
                  </v:textbox>
                </v:rect>
                <v:group id="_x0000_s1463" style="position:absolute;left:450;top:2074;width:410;height:378" coordorigin="450,2074" coordsize="410,378">
                  <v:rect id="_x0000_s1464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464">
                      <w:txbxContent>
                        <w:p w14:paraId="0D2F9179" w14:textId="77777777" w:rsidR="00E8339A" w:rsidRPr="00AC7CC3" w:rsidRDefault="00E8339A" w:rsidP="00E8339A"/>
                      </w:txbxContent>
                    </v:textbox>
                  </v:rect>
                  <v:shape id="_x0000_s1465" type="#_x0000_t202" style="position:absolute;left:450;top:2074;width:365;height:360;v-text-anchor:middle" filled="f" stroked="f">
                    <v:textbox style="mso-next-textbox:#_x0000_s1465">
                      <w:txbxContent>
                        <w:p w14:paraId="74EC9683" w14:textId="77777777" w:rsidR="00E8339A" w:rsidRPr="00AC7CC3" w:rsidRDefault="00E8339A" w:rsidP="00E8339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_x0000_s1466" style="position:absolute;left:4506;top:2065;width:774;height:396" coordorigin="4506,2065" coordsize="774,396">
                  <v:rect id="_x0000_s1467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467">
                      <w:txbxContent>
                        <w:p w14:paraId="33570B56" w14:textId="77777777" w:rsidR="00E8339A" w:rsidRPr="00AC7CC3" w:rsidRDefault="00E8339A" w:rsidP="00E8339A"/>
                      </w:txbxContent>
                    </v:textbox>
                  </v:rect>
                  <v:shape id="_x0000_s1468" type="#_x0000_t202" style="position:absolute;left:4506;top:2065;width:774;height:396;v-text-anchor:middle" filled="f" stroked="f">
                    <v:textbox style="mso-next-textbox:#_x0000_s1468">
                      <w:txbxContent>
                        <w:p w14:paraId="2D5AC3E0" w14:textId="77777777" w:rsidR="00E8339A" w:rsidRPr="00AC7CC3" w:rsidRDefault="00E8339A" w:rsidP="00E8339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 P.</w:t>
                          </w:r>
                        </w:p>
                      </w:txbxContent>
                    </v:textbox>
                  </v:shape>
                </v:group>
              </v:group>
              <v:shape id="_x0000_s1469" type="#_x0000_t202" style="position:absolute;left:908;top:2074;width:3679;height:419;v-text-anchor:middle" filled="f" stroked="f">
                <v:textbox style="mso-next-textbox:#_x0000_s1469">
                  <w:txbxContent>
                    <w:p w14:paraId="7833BEFD" w14:textId="6727D6DC" w:rsidR="00E8339A" w:rsidRPr="00AC7CC3" w:rsidRDefault="001B777D" w:rsidP="00E833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BÖLÜMÜ</w:t>
                      </w:r>
                    </w:p>
                  </w:txbxContent>
                </v:textbox>
              </v:shape>
            </v:group>
            <v:shape id="_x0000_s1470" type="#_x0000_t202" style="position:absolute;left:5194;top:2054;width:766;height:368;mso-width-relative:margin;mso-height-relative:margin" filled="f" stroked="f">
              <v:textbox style="mso-next-textbox:#_x0000_s1470">
                <w:txbxContent>
                  <w:p w14:paraId="7432E518" w14:textId="77777777" w:rsidR="00E8339A" w:rsidRPr="00863F24" w:rsidRDefault="00E8339A" w:rsidP="00E8339A"/>
                </w:txbxContent>
              </v:textbox>
            </v:shape>
          </v:group>
        </w:pict>
      </w:r>
    </w:p>
    <w:p w14:paraId="24A664D6" w14:textId="592B8559" w:rsidR="00F44F98" w:rsidRDefault="00F44F98" w:rsidP="000B4080">
      <w:pPr>
        <w:spacing w:after="0" w:line="240" w:lineRule="auto"/>
        <w:rPr>
          <w:b/>
        </w:rPr>
      </w:pPr>
    </w:p>
    <w:p w14:paraId="75A7945A" w14:textId="77777777" w:rsidR="005B6BEB" w:rsidRDefault="005B6BEB" w:rsidP="000B4080">
      <w:pPr>
        <w:spacing w:after="0" w:line="240" w:lineRule="auto"/>
        <w:rPr>
          <w:b/>
          <w:sz w:val="20"/>
          <w:szCs w:val="20"/>
        </w:rPr>
      </w:pPr>
    </w:p>
    <w:p w14:paraId="464BC91B" w14:textId="23B2FD26" w:rsidR="00C14C16" w:rsidRPr="000E19EB" w:rsidRDefault="00C14C16" w:rsidP="000B4080">
      <w:pPr>
        <w:spacing w:after="0" w:line="240" w:lineRule="auto"/>
        <w:rPr>
          <w:b/>
          <w:sz w:val="22"/>
          <w:szCs w:val="22"/>
        </w:rPr>
      </w:pPr>
      <w:r w:rsidRPr="000E19EB">
        <w:rPr>
          <w:b/>
          <w:sz w:val="22"/>
          <w:szCs w:val="22"/>
        </w:rPr>
        <w:t>Aşağıda verilen ifadelerden doğru olanların başına</w:t>
      </w:r>
      <w:r w:rsidR="000B4080" w:rsidRPr="000E19EB">
        <w:rPr>
          <w:b/>
          <w:sz w:val="22"/>
          <w:szCs w:val="22"/>
        </w:rPr>
        <w:t xml:space="preserve"> (D), yanlış olanların başına (Y) yazınız.</w:t>
      </w:r>
    </w:p>
    <w:p w14:paraId="646EE972" w14:textId="42B17ED9" w:rsidR="00AC7CC3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C14C16" w:rsidRPr="000E19EB">
        <w:rPr>
          <w:b/>
          <w:sz w:val="22"/>
          <w:szCs w:val="22"/>
        </w:rPr>
        <w:t>1.</w:t>
      </w:r>
      <w:r w:rsidR="00C14C16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984489" w:rsidRPr="000E19EB">
        <w:rPr>
          <w:sz w:val="22"/>
          <w:szCs w:val="22"/>
        </w:rPr>
        <w:t>)</w:t>
      </w:r>
      <w:r w:rsidR="000F3F02">
        <w:rPr>
          <w:sz w:val="22"/>
          <w:szCs w:val="22"/>
        </w:rPr>
        <w:t>Protonlar atomun çekirdeğinde bulunan pozitif yüklü tanecikleridir.</w:t>
      </w:r>
    </w:p>
    <w:p w14:paraId="0DFEB60D" w14:textId="73745AE1" w:rsidR="004F54DE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C14C16" w:rsidRPr="000E19EB">
        <w:rPr>
          <w:b/>
          <w:sz w:val="22"/>
          <w:szCs w:val="22"/>
        </w:rPr>
        <w:t>2.</w:t>
      </w:r>
      <w:r w:rsidR="00C14C16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A530B5">
        <w:rPr>
          <w:sz w:val="22"/>
          <w:szCs w:val="22"/>
        </w:rPr>
        <w:t>)</w:t>
      </w:r>
      <w:r w:rsidR="000F3F02">
        <w:rPr>
          <w:sz w:val="22"/>
          <w:szCs w:val="22"/>
        </w:rPr>
        <w:t>Tümsek aynaya gelen ışınlar dağılarak yansır.</w:t>
      </w:r>
    </w:p>
    <w:p w14:paraId="7F9AB8F5" w14:textId="7695F311" w:rsidR="00C14C16" w:rsidRPr="000E19EB" w:rsidRDefault="004F54DE" w:rsidP="00B81A28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C14C16" w:rsidRPr="000E19EB">
        <w:rPr>
          <w:b/>
          <w:sz w:val="22"/>
          <w:szCs w:val="22"/>
        </w:rPr>
        <w:t>3.</w:t>
      </w:r>
      <w:r w:rsidR="00C14C16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405E06" w:rsidRPr="000E19EB">
        <w:rPr>
          <w:sz w:val="22"/>
          <w:szCs w:val="22"/>
        </w:rPr>
        <w:t>)</w:t>
      </w:r>
      <w:r w:rsidR="000F3F02">
        <w:rPr>
          <w:sz w:val="22"/>
          <w:szCs w:val="22"/>
        </w:rPr>
        <w:t>Çukur aynalar cisimleri olduğundan daha büyük gösterebilir.</w:t>
      </w:r>
    </w:p>
    <w:p w14:paraId="17AB902D" w14:textId="0D18048B" w:rsidR="00F57903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C14C16" w:rsidRPr="000E19EB">
        <w:rPr>
          <w:b/>
          <w:sz w:val="22"/>
          <w:szCs w:val="22"/>
        </w:rPr>
        <w:t>4.</w:t>
      </w:r>
      <w:r w:rsidR="00C14C16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405E06" w:rsidRPr="000E19EB">
        <w:rPr>
          <w:sz w:val="22"/>
          <w:szCs w:val="22"/>
        </w:rPr>
        <w:t>)</w:t>
      </w:r>
      <w:r w:rsidR="000F3F02">
        <w:rPr>
          <w:sz w:val="22"/>
          <w:szCs w:val="22"/>
        </w:rPr>
        <w:t>Siyah görünen cisimler kendi üzerine düşen ışığın büyük bölümünü yansıtırlar.</w:t>
      </w:r>
    </w:p>
    <w:p w14:paraId="0CFD3452" w14:textId="621782F7" w:rsidR="00695FA2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695FA2" w:rsidRPr="000E19EB">
        <w:rPr>
          <w:b/>
          <w:sz w:val="22"/>
          <w:szCs w:val="22"/>
        </w:rPr>
        <w:t>5.</w:t>
      </w:r>
      <w:r w:rsidR="00695FA2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A530B5">
        <w:rPr>
          <w:sz w:val="22"/>
          <w:szCs w:val="22"/>
        </w:rPr>
        <w:t>)</w:t>
      </w:r>
      <w:r w:rsidR="000F3F02">
        <w:rPr>
          <w:sz w:val="22"/>
          <w:szCs w:val="22"/>
        </w:rPr>
        <w:t>Homojen karışımlara çözelti de denir.</w:t>
      </w:r>
    </w:p>
    <w:p w14:paraId="68CCEA41" w14:textId="23C3B25B" w:rsidR="00695FA2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695FA2" w:rsidRPr="000E19EB">
        <w:rPr>
          <w:b/>
          <w:sz w:val="22"/>
          <w:szCs w:val="22"/>
        </w:rPr>
        <w:t>6.</w:t>
      </w:r>
      <w:r w:rsidR="00695FA2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A530B5">
        <w:rPr>
          <w:sz w:val="22"/>
          <w:szCs w:val="22"/>
        </w:rPr>
        <w:t>)</w:t>
      </w:r>
      <w:r w:rsidR="00432C00">
        <w:rPr>
          <w:sz w:val="22"/>
          <w:szCs w:val="22"/>
        </w:rPr>
        <w:t>Sürtünme kuvvetinin yönü cismin hareket yönüne zıttır.</w:t>
      </w:r>
    </w:p>
    <w:p w14:paraId="1843AFDC" w14:textId="2836B92A" w:rsidR="00695FA2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695FA2" w:rsidRPr="000E19EB">
        <w:rPr>
          <w:b/>
          <w:sz w:val="22"/>
          <w:szCs w:val="22"/>
        </w:rPr>
        <w:t>7.</w:t>
      </w:r>
      <w:r w:rsidR="00695FA2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46230B">
        <w:rPr>
          <w:sz w:val="22"/>
          <w:szCs w:val="22"/>
        </w:rPr>
        <w:t>)</w:t>
      </w:r>
      <w:r w:rsidR="00432C00">
        <w:rPr>
          <w:sz w:val="22"/>
          <w:szCs w:val="22"/>
        </w:rPr>
        <w:t>Mitoz bölünmede kromozom sayısı sabit kalır</w:t>
      </w:r>
    </w:p>
    <w:p w14:paraId="77BE4224" w14:textId="613E6FFC" w:rsidR="00695FA2" w:rsidRPr="000E19EB" w:rsidRDefault="004F54DE" w:rsidP="004F54DE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</w:t>
      </w:r>
      <w:r w:rsidR="00695FA2" w:rsidRPr="000E19EB">
        <w:rPr>
          <w:b/>
          <w:sz w:val="22"/>
          <w:szCs w:val="22"/>
        </w:rPr>
        <w:t>8.</w:t>
      </w:r>
      <w:r w:rsidR="00695FA2"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BC480F" w:rsidRPr="000E19EB">
        <w:rPr>
          <w:sz w:val="22"/>
          <w:szCs w:val="22"/>
        </w:rPr>
        <w:t>)</w:t>
      </w:r>
      <w:r w:rsidR="000F3F02">
        <w:rPr>
          <w:sz w:val="22"/>
          <w:szCs w:val="22"/>
        </w:rPr>
        <w:t>Karışımlar kendisini oluşturan maddelerin özelliklerini göstermezler</w:t>
      </w:r>
      <w:r w:rsidR="009A7710">
        <w:rPr>
          <w:sz w:val="22"/>
          <w:szCs w:val="22"/>
        </w:rPr>
        <w:t>.</w:t>
      </w:r>
    </w:p>
    <w:p w14:paraId="58FC5A42" w14:textId="3FA73E8C" w:rsidR="004F54DE" w:rsidRPr="000E19EB" w:rsidRDefault="004F54DE" w:rsidP="00B91CB0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 xml:space="preserve">  9.</w:t>
      </w:r>
      <w:r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</w:t>
      </w:r>
      <w:r w:rsidR="00984489" w:rsidRPr="000E19EB">
        <w:rPr>
          <w:b/>
          <w:sz w:val="22"/>
          <w:szCs w:val="22"/>
        </w:rPr>
        <w:t xml:space="preserve"> </w:t>
      </w:r>
      <w:r w:rsidR="00984489" w:rsidRPr="000E19EB">
        <w:rPr>
          <w:sz w:val="22"/>
          <w:szCs w:val="22"/>
        </w:rPr>
        <w:t>)</w:t>
      </w:r>
      <w:r w:rsidR="00432C00">
        <w:rPr>
          <w:sz w:val="22"/>
          <w:szCs w:val="22"/>
        </w:rPr>
        <w:t>Canlıları oluşturan tüm hücreler aynıdır.</w:t>
      </w:r>
    </w:p>
    <w:p w14:paraId="641F877E" w14:textId="7725C6A5" w:rsidR="000904D2" w:rsidRDefault="000904D2" w:rsidP="000904D2">
      <w:pPr>
        <w:spacing w:after="0" w:line="240" w:lineRule="auto"/>
        <w:ind w:left="142" w:hanging="142"/>
        <w:rPr>
          <w:sz w:val="22"/>
          <w:szCs w:val="22"/>
        </w:rPr>
      </w:pPr>
      <w:r w:rsidRPr="000E19EB">
        <w:rPr>
          <w:b/>
          <w:sz w:val="22"/>
          <w:szCs w:val="22"/>
        </w:rPr>
        <w:t>10.</w:t>
      </w:r>
      <w:r w:rsidRPr="000E19EB">
        <w:rPr>
          <w:sz w:val="22"/>
          <w:szCs w:val="22"/>
        </w:rPr>
        <w:t>(</w:t>
      </w:r>
      <w:r w:rsidR="00863F24" w:rsidRPr="000E19EB">
        <w:rPr>
          <w:b/>
          <w:color w:val="FF0000"/>
          <w:sz w:val="22"/>
          <w:szCs w:val="22"/>
        </w:rPr>
        <w:t xml:space="preserve">   </w:t>
      </w:r>
      <w:r w:rsidR="00984489" w:rsidRPr="000E19EB">
        <w:rPr>
          <w:sz w:val="22"/>
          <w:szCs w:val="22"/>
        </w:rPr>
        <w:t>)</w:t>
      </w:r>
      <w:r w:rsidR="000F3F02">
        <w:rPr>
          <w:sz w:val="22"/>
          <w:szCs w:val="22"/>
        </w:rPr>
        <w:t>Yaz aylarında ışığı soğurdukları için açık renkli kıyafetler tercih ederiz.</w:t>
      </w:r>
    </w:p>
    <w:p w14:paraId="35C0C5C0" w14:textId="02FC346F" w:rsidR="000E19EB" w:rsidRPr="000E19EB" w:rsidRDefault="00000000" w:rsidP="000904D2">
      <w:pPr>
        <w:spacing w:after="0" w:line="240" w:lineRule="auto"/>
        <w:ind w:left="142" w:hanging="142"/>
        <w:rPr>
          <w:sz w:val="22"/>
          <w:szCs w:val="22"/>
        </w:rPr>
      </w:pPr>
      <w:r>
        <w:rPr>
          <w:b/>
          <w:noProof/>
          <w:sz w:val="20"/>
          <w:szCs w:val="20"/>
        </w:rPr>
        <w:pict w14:anchorId="7297B952">
          <v:group id="_x0000_s1233" style="position:absolute;left:0;text-align:left;margin-left:-1pt;margin-top:1.35pt;width:275.5pt;height:21.4pt;z-index:251774080" coordorigin="450,5752" coordsize="5510,428">
            <v:group id="_x0000_s1090" style="position:absolute;left:450;top:5752;width:5427;height:428" coordorigin="450,2065" coordsize="5427,428">
              <v:group id="_x0000_s1091" style="position:absolute;left:450;top:2065;width:5427;height:396" coordorigin="450,2065" coordsize="5427,396">
                <v:rect id="_x0000_s1092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092">
                    <w:txbxContent>
                      <w:p w14:paraId="6B4E5C35" w14:textId="77777777" w:rsidR="00240656" w:rsidRPr="0082215C" w:rsidRDefault="00240656" w:rsidP="00240656"/>
                    </w:txbxContent>
                  </v:textbox>
                </v:rect>
                <v:rect id="_x0000_s1093" style="position:absolute;left:5270;top:2106;width:607;height:346" fillcolor="white [3201]" strokecolor="#0070c0" strokeweight="1pt">
                  <v:shadow color="#868686"/>
                  <v:textbox style="mso-next-textbox:#_x0000_s1093">
                    <w:txbxContent>
                      <w:p w14:paraId="4BBB85A2" w14:textId="77777777" w:rsidR="00240656" w:rsidRPr="00510E03" w:rsidRDefault="00240656" w:rsidP="00240656"/>
                    </w:txbxContent>
                  </v:textbox>
                </v:rect>
                <v:group id="_x0000_s1094" style="position:absolute;left:450;top:2074;width:410;height:378" coordorigin="450,2074" coordsize="410,378">
                  <v:rect id="_x0000_s1095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095">
                      <w:txbxContent>
                        <w:p w14:paraId="1CFB8309" w14:textId="77777777" w:rsidR="00240656" w:rsidRPr="00AC7CC3" w:rsidRDefault="00240656" w:rsidP="00240656"/>
                      </w:txbxContent>
                    </v:textbox>
                  </v:rect>
                  <v:shape id="_x0000_s1096" type="#_x0000_t202" style="position:absolute;left:450;top:2074;width:365;height:360;v-text-anchor:middle" filled="f" stroked="f">
                    <v:textbox style="mso-next-textbox:#_x0000_s1096">
                      <w:txbxContent>
                        <w:p w14:paraId="356A4EF8" w14:textId="77777777" w:rsidR="00240656" w:rsidRPr="00AC7CC3" w:rsidRDefault="00240656" w:rsidP="0024065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_x0000_s1097" style="position:absolute;left:4506;top:2065;width:774;height:396" coordorigin="4506,2065" coordsize="774,396">
                  <v:rect id="_x0000_s1098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098">
                      <w:txbxContent>
                        <w:p w14:paraId="07B56DAC" w14:textId="77777777" w:rsidR="00240656" w:rsidRPr="00AC7CC3" w:rsidRDefault="00240656" w:rsidP="00240656"/>
                      </w:txbxContent>
                    </v:textbox>
                  </v:rect>
                  <v:shape id="_x0000_s1099" type="#_x0000_t202" style="position:absolute;left:4506;top:2065;width:774;height:396;v-text-anchor:middle" filled="f" stroked="f">
                    <v:textbox style="mso-next-textbox:#_x0000_s1099">
                      <w:txbxContent>
                        <w:p w14:paraId="7F0A84AD" w14:textId="0A5F1566" w:rsidR="00240656" w:rsidRPr="00AC7CC3" w:rsidRDefault="007C5C55" w:rsidP="0024065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</w:t>
                          </w:r>
                          <w:r w:rsidR="00240656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100" type="#_x0000_t202" style="position:absolute;left:908;top:2074;width:3679;height:419;v-text-anchor:middle" filled="f" stroked="f">
                <v:textbox style="mso-next-textbox:#_x0000_s1100">
                  <w:txbxContent>
                    <w:p w14:paraId="3C1C983B" w14:textId="6D5F24F3" w:rsidR="00240656" w:rsidRDefault="001B777D" w:rsidP="00240656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BÖLÜMÜ</w:t>
                      </w:r>
                    </w:p>
                    <w:p w14:paraId="3008EC32" w14:textId="77777777" w:rsidR="00240656" w:rsidRPr="00AC7CC3" w:rsidRDefault="00240656" w:rsidP="0024065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226" type="#_x0000_t202" style="position:absolute;left:5194;top:5752;width:766;height:368;mso-width-relative:margin;mso-height-relative:margin" filled="f" stroked="f">
              <v:textbox style="mso-next-textbox:#_x0000_s1226">
                <w:txbxContent>
                  <w:p w14:paraId="57008492" w14:textId="77777777" w:rsidR="00195E1B" w:rsidRPr="00863F24" w:rsidRDefault="00195E1B" w:rsidP="00863F24"/>
                </w:txbxContent>
              </v:textbox>
            </v:shape>
          </v:group>
        </w:pict>
      </w:r>
    </w:p>
    <w:p w14:paraId="289DCDBB" w14:textId="0A6FA562" w:rsidR="000B4080" w:rsidRDefault="00000000" w:rsidP="000B4080">
      <w:pPr>
        <w:spacing w:after="0" w:line="240" w:lineRule="auto"/>
      </w:pPr>
      <w:r>
        <w:rPr>
          <w:b/>
          <w:noProof/>
          <w:lang w:eastAsia="en-US"/>
        </w:rPr>
        <w:pict w14:anchorId="41AD7B52">
          <v:shape id="_x0000_s1112" type="#_x0000_t202" style="position:absolute;margin-left:1.2pt;margin-top:9.35pt;width:270.9pt;height:55.75pt;z-index:251705344;mso-width-relative:margin;mso-height-relative:margin" fillcolor="white [3201]" strokecolor="#0070c0" strokeweight="1pt">
            <v:shadow color="#868686"/>
            <v:textbox style="mso-next-textbox:#_x0000_s1112">
              <w:txbxContent>
                <w:p w14:paraId="4BB6BA3D" w14:textId="2F55F003" w:rsidR="00DC0581" w:rsidRPr="000E19EB" w:rsidRDefault="00D64EFD" w:rsidP="00DC05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element</w:t>
                  </w:r>
                  <w:r w:rsidR="00471CA3" w:rsidRPr="000E19EB">
                    <w:rPr>
                      <w:sz w:val="22"/>
                      <w:szCs w:val="22"/>
                    </w:rPr>
                    <w:t xml:space="preserve"> -</w:t>
                  </w:r>
                  <w:r>
                    <w:rPr>
                      <w:sz w:val="22"/>
                      <w:szCs w:val="22"/>
                    </w:rPr>
                    <w:t xml:space="preserve"> bileşik</w:t>
                  </w:r>
                  <w:r w:rsidR="00471CA3" w:rsidRPr="000E19EB">
                    <w:rPr>
                      <w:sz w:val="22"/>
                      <w:szCs w:val="22"/>
                    </w:rPr>
                    <w:t xml:space="preserve"> -</w:t>
                  </w:r>
                  <w:r>
                    <w:rPr>
                      <w:sz w:val="22"/>
                      <w:szCs w:val="22"/>
                    </w:rPr>
                    <w:t xml:space="preserve"> mitoz</w:t>
                  </w:r>
                  <w:r w:rsidR="00471CA3" w:rsidRPr="000E19EB">
                    <w:rPr>
                      <w:sz w:val="22"/>
                      <w:szCs w:val="22"/>
                    </w:rPr>
                    <w:t xml:space="preserve"> </w:t>
                  </w:r>
                  <w:r w:rsidR="0036425B">
                    <w:rPr>
                      <w:sz w:val="22"/>
                      <w:szCs w:val="22"/>
                    </w:rPr>
                    <w:t>–</w:t>
                  </w:r>
                  <w:r w:rsidR="004460DF" w:rsidRPr="000E19E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mayoz</w:t>
                  </w:r>
                  <w:r w:rsidR="00BF6B4E" w:rsidRPr="000E19E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- paraşüt</w:t>
                  </w:r>
                  <w:r w:rsidR="00C76EC7" w:rsidRPr="000E19EB">
                    <w:rPr>
                      <w:sz w:val="22"/>
                      <w:szCs w:val="22"/>
                    </w:rPr>
                    <w:t xml:space="preserve"> - </w:t>
                  </w:r>
                  <w:r>
                    <w:rPr>
                      <w:sz w:val="22"/>
                      <w:szCs w:val="22"/>
                    </w:rPr>
                    <w:t xml:space="preserve">uçak </w:t>
                  </w:r>
                  <w:r w:rsidR="00F95D2F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 xml:space="preserve"> ağırlık-kütle-</w:t>
                  </w:r>
                  <w:r w:rsidR="00471CA3" w:rsidRPr="000E19E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tuzlu su -süt - tümsek</w:t>
                  </w:r>
                  <w:r w:rsidR="00471CA3" w:rsidRPr="000E19EB">
                    <w:rPr>
                      <w:sz w:val="22"/>
                      <w:szCs w:val="22"/>
                    </w:rPr>
                    <w:t xml:space="preserve"> -</w:t>
                  </w:r>
                  <w:r>
                    <w:rPr>
                      <w:sz w:val="22"/>
                      <w:szCs w:val="22"/>
                    </w:rPr>
                    <w:t xml:space="preserve"> çukur</w:t>
                  </w:r>
                  <w:r w:rsidR="004B4515">
                    <w:rPr>
                      <w:sz w:val="22"/>
                      <w:szCs w:val="22"/>
                    </w:rPr>
                    <w:t xml:space="preserve"> – </w:t>
                  </w:r>
                  <w:r>
                    <w:rPr>
                      <w:sz w:val="22"/>
                      <w:szCs w:val="22"/>
                    </w:rPr>
                    <w:t xml:space="preserve"> siyah- beyaz</w:t>
                  </w:r>
                  <w:r w:rsidR="004460DF" w:rsidRPr="000E19E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sitoplazma</w:t>
                  </w:r>
                  <w:r w:rsidR="009C1D83">
                    <w:rPr>
                      <w:sz w:val="22"/>
                      <w:szCs w:val="22"/>
                    </w:rPr>
                    <w:t xml:space="preserve"> </w:t>
                  </w:r>
                  <w:r w:rsidR="00F95D2F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hücre zarı</w:t>
                  </w:r>
                  <w:r w:rsidR="00F95D2F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- enerji- </w:t>
                  </w:r>
                  <w:r w:rsidR="009C1D83">
                    <w:rPr>
                      <w:sz w:val="22"/>
                      <w:szCs w:val="22"/>
                    </w:rPr>
                    <w:t>- yoğunluk</w:t>
                  </w:r>
                </w:p>
              </w:txbxContent>
            </v:textbox>
          </v:shape>
        </w:pict>
      </w:r>
    </w:p>
    <w:p w14:paraId="48EA5A6C" w14:textId="48CD6384" w:rsidR="000B4080" w:rsidRDefault="000B4080" w:rsidP="000B4080">
      <w:pPr>
        <w:spacing w:after="0" w:line="240" w:lineRule="auto"/>
      </w:pPr>
    </w:p>
    <w:p w14:paraId="619BB2C1" w14:textId="3505B80D" w:rsidR="00DC0581" w:rsidRDefault="00DC0581" w:rsidP="000B4080">
      <w:pPr>
        <w:spacing w:after="0" w:line="240" w:lineRule="auto"/>
        <w:rPr>
          <w:b/>
        </w:rPr>
      </w:pPr>
    </w:p>
    <w:p w14:paraId="2D2587EE" w14:textId="77777777" w:rsidR="00DC0581" w:rsidRDefault="00DC0581" w:rsidP="000B4080">
      <w:pPr>
        <w:spacing w:after="0" w:line="240" w:lineRule="auto"/>
        <w:rPr>
          <w:b/>
        </w:rPr>
      </w:pPr>
    </w:p>
    <w:p w14:paraId="13DC8BEE" w14:textId="77777777" w:rsidR="00DC0581" w:rsidRDefault="00DC0581" w:rsidP="000B4080">
      <w:pPr>
        <w:spacing w:after="0" w:line="240" w:lineRule="auto"/>
        <w:rPr>
          <w:b/>
        </w:rPr>
      </w:pPr>
    </w:p>
    <w:p w14:paraId="4CDF4C40" w14:textId="7BE9DF58" w:rsidR="00A936CF" w:rsidRPr="000E19EB" w:rsidRDefault="00DC0581" w:rsidP="000B4080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Yukarıdaki kavramlardan uygun olanlarını aşağıda verilen boşluklara yazınız.</w:t>
      </w:r>
    </w:p>
    <w:p w14:paraId="3CD5458C" w14:textId="24959DED" w:rsidR="00C64145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1.</w:t>
      </w:r>
      <w:r w:rsidR="00690FAC">
        <w:rPr>
          <w:sz w:val="22"/>
          <w:szCs w:val="22"/>
        </w:rPr>
        <w:t>Değişmeyen madde miktarına</w:t>
      </w:r>
      <w:r w:rsidR="009A7710">
        <w:rPr>
          <w:sz w:val="22"/>
          <w:szCs w:val="22"/>
        </w:rPr>
        <w:t xml:space="preserve"> </w:t>
      </w:r>
      <w:r w:rsidR="005E7920" w:rsidRPr="000E19EB">
        <w:rPr>
          <w:sz w:val="22"/>
          <w:szCs w:val="22"/>
        </w:rPr>
        <w:t>…………………</w:t>
      </w:r>
      <w:r w:rsidR="005B6BEB">
        <w:rPr>
          <w:sz w:val="22"/>
          <w:szCs w:val="22"/>
        </w:rPr>
        <w:t>…</w:t>
      </w:r>
      <w:r w:rsidR="009A7710">
        <w:rPr>
          <w:sz w:val="22"/>
          <w:szCs w:val="22"/>
        </w:rPr>
        <w:t xml:space="preserve">     </w:t>
      </w:r>
      <w:r w:rsidR="005B6BEB">
        <w:rPr>
          <w:sz w:val="22"/>
          <w:szCs w:val="22"/>
        </w:rPr>
        <w:t>denir.</w:t>
      </w:r>
    </w:p>
    <w:p w14:paraId="7325687F" w14:textId="5CA36A23" w:rsidR="00B40B4E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2.</w:t>
      </w:r>
      <w:r w:rsidR="00690FAC">
        <w:rPr>
          <w:sz w:val="22"/>
          <w:szCs w:val="22"/>
        </w:rPr>
        <w:t xml:space="preserve"> …………………………… iş yapabilme yeteneğidir.</w:t>
      </w:r>
    </w:p>
    <w:p w14:paraId="7D26CFD0" w14:textId="0E4DBBAF" w:rsidR="00DA66CF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3</w:t>
      </w:r>
      <w:r w:rsidR="00996D06">
        <w:rPr>
          <w:sz w:val="22"/>
          <w:szCs w:val="22"/>
        </w:rPr>
        <w:t>……………………. hücreyi dış etkilerden koruyarak hücreye şekil verir.</w:t>
      </w:r>
    </w:p>
    <w:p w14:paraId="54FF4C2F" w14:textId="6334C003" w:rsidR="00DA66CF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4</w:t>
      </w:r>
      <w:r w:rsidRPr="000E19EB">
        <w:rPr>
          <w:sz w:val="22"/>
          <w:szCs w:val="22"/>
        </w:rPr>
        <w:t>.</w:t>
      </w:r>
      <w:r w:rsidR="00471CA3" w:rsidRPr="000E19EB">
        <w:rPr>
          <w:sz w:val="22"/>
          <w:szCs w:val="22"/>
        </w:rPr>
        <w:t xml:space="preserve"> </w:t>
      </w:r>
      <w:r w:rsidR="00996D06">
        <w:rPr>
          <w:sz w:val="22"/>
          <w:szCs w:val="22"/>
        </w:rPr>
        <w:t>Üzerine düşen ışığın hemen hemen hepsini soğuran cisim ……………….. görünür</w:t>
      </w:r>
    </w:p>
    <w:p w14:paraId="611A7705" w14:textId="034E5A9C" w:rsidR="00DA66CF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5</w:t>
      </w:r>
      <w:r w:rsidR="00996D06">
        <w:rPr>
          <w:b/>
          <w:sz w:val="22"/>
          <w:szCs w:val="22"/>
        </w:rPr>
        <w:t>…</w:t>
      </w:r>
      <w:r w:rsidR="00996D06">
        <w:rPr>
          <w:sz w:val="22"/>
          <w:szCs w:val="22"/>
        </w:rPr>
        <w:t>…………</w:t>
      </w:r>
      <w:r w:rsidR="00A750B1">
        <w:rPr>
          <w:sz w:val="22"/>
          <w:szCs w:val="22"/>
        </w:rPr>
        <w:t xml:space="preserve">…..  </w:t>
      </w:r>
      <w:r w:rsidR="00996D06">
        <w:rPr>
          <w:sz w:val="22"/>
          <w:szCs w:val="22"/>
        </w:rPr>
        <w:t xml:space="preserve"> aynalar olduğundan daha geniş bir alanı görmek için kullanılır.</w:t>
      </w:r>
    </w:p>
    <w:p w14:paraId="0FE517CD" w14:textId="38726A0B" w:rsidR="00BD0C6C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6</w:t>
      </w:r>
      <w:r w:rsidR="00D64EFD">
        <w:rPr>
          <w:b/>
          <w:sz w:val="22"/>
          <w:szCs w:val="22"/>
        </w:rPr>
        <w:t xml:space="preserve">. …………………… </w:t>
      </w:r>
      <w:r w:rsidR="00D64EFD" w:rsidRPr="00D64EFD">
        <w:rPr>
          <w:sz w:val="22"/>
          <w:szCs w:val="22"/>
        </w:rPr>
        <w:t>heterojen karışımlara örnektir.</w:t>
      </w:r>
      <w:r w:rsidR="00644E07" w:rsidRPr="000E19EB">
        <w:rPr>
          <w:sz w:val="22"/>
          <w:szCs w:val="22"/>
        </w:rPr>
        <w:t xml:space="preserve"> </w:t>
      </w:r>
    </w:p>
    <w:p w14:paraId="0917ED09" w14:textId="0BB40BEE" w:rsidR="00B91C80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7.</w:t>
      </w:r>
      <w:r w:rsidR="00996D06">
        <w:rPr>
          <w:sz w:val="22"/>
          <w:szCs w:val="22"/>
        </w:rPr>
        <w:t>Kütleye etki eden yer çekimi kuvvetine ……………….. denir.</w:t>
      </w:r>
    </w:p>
    <w:p w14:paraId="75ED3567" w14:textId="40166867" w:rsidR="00B91C80" w:rsidRPr="000E19EB" w:rsidRDefault="00BD0C6C" w:rsidP="00BD0C6C">
      <w:pPr>
        <w:spacing w:after="0" w:line="240" w:lineRule="auto"/>
        <w:rPr>
          <w:sz w:val="22"/>
          <w:szCs w:val="22"/>
        </w:rPr>
      </w:pPr>
      <w:r w:rsidRPr="000E19EB">
        <w:rPr>
          <w:b/>
          <w:sz w:val="22"/>
          <w:szCs w:val="22"/>
        </w:rPr>
        <w:t>8</w:t>
      </w:r>
      <w:r w:rsidR="0036425B">
        <w:rPr>
          <w:sz w:val="22"/>
          <w:szCs w:val="22"/>
        </w:rPr>
        <w:t xml:space="preserve">. </w:t>
      </w:r>
      <w:r w:rsidR="00D64EFD">
        <w:rPr>
          <w:sz w:val="22"/>
          <w:szCs w:val="22"/>
        </w:rPr>
        <w:t>…………….. hava direncini azaltacak şekilde tasarlanmıştır.</w:t>
      </w:r>
    </w:p>
    <w:p w14:paraId="4CF7C1D1" w14:textId="72ED800A" w:rsidR="00924EC1" w:rsidRPr="000E19EB" w:rsidRDefault="00BD0C6C" w:rsidP="00BD0C6C">
      <w:pPr>
        <w:spacing w:after="0" w:line="240" w:lineRule="auto"/>
        <w:rPr>
          <w:b/>
          <w:sz w:val="22"/>
          <w:szCs w:val="22"/>
        </w:rPr>
      </w:pPr>
      <w:r w:rsidRPr="000E19EB">
        <w:rPr>
          <w:b/>
          <w:sz w:val="22"/>
          <w:szCs w:val="22"/>
        </w:rPr>
        <w:t>9</w:t>
      </w:r>
      <w:r w:rsidR="00924EC1" w:rsidRPr="000E19EB">
        <w:rPr>
          <w:b/>
          <w:sz w:val="22"/>
          <w:szCs w:val="22"/>
        </w:rPr>
        <w:t>.</w:t>
      </w:r>
      <w:r w:rsidR="009A7710">
        <w:rPr>
          <w:sz w:val="22"/>
          <w:szCs w:val="22"/>
        </w:rPr>
        <w:t xml:space="preserve"> </w:t>
      </w:r>
      <w:r w:rsidR="00996D06">
        <w:rPr>
          <w:sz w:val="22"/>
          <w:szCs w:val="22"/>
        </w:rPr>
        <w:t>Kromozomlar arası parça değişimi …………………. bölünmede gerçekleşir.</w:t>
      </w:r>
    </w:p>
    <w:p w14:paraId="4CEF1A23" w14:textId="361A10EF" w:rsidR="00996D06" w:rsidRDefault="00000000" w:rsidP="005B6BEB">
      <w:pPr>
        <w:spacing w:after="0" w:line="240" w:lineRule="auto"/>
        <w:rPr>
          <w:sz w:val="22"/>
          <w:szCs w:val="22"/>
        </w:rPr>
      </w:pPr>
      <w:r>
        <w:rPr>
          <w:noProof/>
          <w:sz w:val="20"/>
          <w:szCs w:val="20"/>
        </w:rPr>
        <w:pict w14:anchorId="22A2DF8F">
          <v:group id="_x0000_s1230" style="position:absolute;margin-left:-3.4pt;margin-top:15.25pt;width:275.5pt;height:21.4pt;z-index:251778048" coordorigin="401,585" coordsize="5510,428">
            <v:group id="_x0000_s1157" style="position:absolute;left:401;top:585;width:5427;height:428" coordorigin="450,2065" coordsize="5427,428">
              <v:group id="_x0000_s1158" style="position:absolute;left:450;top:2065;width:5427;height:396" coordorigin="450,2065" coordsize="5427,396">
                <v:rect id="_x0000_s1159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159">
                    <w:txbxContent>
                      <w:p w14:paraId="68580018" w14:textId="77777777" w:rsidR="000F7A79" w:rsidRPr="0082215C" w:rsidRDefault="000F7A79" w:rsidP="000F7A79"/>
                    </w:txbxContent>
                  </v:textbox>
                </v:rect>
                <v:rect id="_x0000_s1160" style="position:absolute;left:5270;top:2106;width:607;height:346" fillcolor="white [3201]" strokecolor="#0070c0" strokeweight="1pt">
                  <v:shadow color="#868686"/>
                  <v:textbox style="mso-next-textbox:#_x0000_s1160">
                    <w:txbxContent>
                      <w:p w14:paraId="4AC5B414" w14:textId="77777777" w:rsidR="000F7A79" w:rsidRPr="00510E03" w:rsidRDefault="000F7A79" w:rsidP="000F7A79"/>
                    </w:txbxContent>
                  </v:textbox>
                </v:rect>
                <v:group id="_x0000_s1161" style="position:absolute;left:450;top:2074;width:410;height:378" coordorigin="450,2074" coordsize="410,378">
                  <v:rect id="_x0000_s1162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162">
                      <w:txbxContent>
                        <w:p w14:paraId="441DE457" w14:textId="77777777" w:rsidR="000F7A79" w:rsidRPr="00AC7CC3" w:rsidRDefault="000F7A79" w:rsidP="000F7A79"/>
                      </w:txbxContent>
                    </v:textbox>
                  </v:rect>
                  <v:shape id="_x0000_s1163" type="#_x0000_t202" style="position:absolute;left:450;top:2074;width:365;height:360;v-text-anchor:middle" filled="f" stroked="f">
                    <v:textbox style="mso-next-textbox:#_x0000_s1163">
                      <w:txbxContent>
                        <w:p w14:paraId="71E13AA8" w14:textId="690B5A4D" w:rsidR="000F7A79" w:rsidRPr="00AC7CC3" w:rsidRDefault="005B6BEB" w:rsidP="000F7A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_x0000_s1164" style="position:absolute;left:4506;top:2065;width:774;height:396" coordorigin="4506,2065" coordsize="774,396">
                  <v:rect id="_x0000_s1165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165">
                      <w:txbxContent>
                        <w:p w14:paraId="16D55A61" w14:textId="77777777" w:rsidR="000F7A79" w:rsidRPr="00AC7CC3" w:rsidRDefault="000F7A79" w:rsidP="000F7A79"/>
                      </w:txbxContent>
                    </v:textbox>
                  </v:rect>
                  <v:shape id="_x0000_s1166" type="#_x0000_t202" style="position:absolute;left:4506;top:2065;width:774;height:396;v-text-anchor:middle" filled="f" stroked="f">
                    <v:textbox style="mso-next-textbox:#_x0000_s1166">
                      <w:txbxContent>
                        <w:p w14:paraId="17634337" w14:textId="1E921220" w:rsidR="000F7A79" w:rsidRPr="00AC7CC3" w:rsidRDefault="00E24202" w:rsidP="000F7A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</w:t>
                          </w:r>
                          <w:r w:rsidR="000F7A79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167" type="#_x0000_t202" style="position:absolute;left:908;top:2074;width:3679;height:419;v-text-anchor:middle" filled="f" stroked="f">
                <v:textbox style="mso-next-textbox:#_x0000_s1167">
                  <w:txbxContent>
                    <w:p w14:paraId="2F6AE7BD" w14:textId="437A3A64" w:rsidR="000F7A79" w:rsidRPr="005C3ACC" w:rsidRDefault="004B4515" w:rsidP="000F7A79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BÖLÜMÜ</w:t>
                      </w:r>
                    </w:p>
                    <w:p w14:paraId="33490871" w14:textId="77777777" w:rsidR="000F7A79" w:rsidRPr="00AC7CC3" w:rsidRDefault="000F7A79" w:rsidP="000F7A7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229" type="#_x0000_t202" style="position:absolute;left:5145;top:585;width:766;height:368;mso-width-relative:margin;mso-height-relative:margin" filled="f" stroked="f">
              <v:textbox style="mso-next-textbox:#_x0000_s1229">
                <w:txbxContent>
                  <w:p w14:paraId="03C85C5B" w14:textId="77777777" w:rsidR="00195E1B" w:rsidRPr="00863F24" w:rsidRDefault="00195E1B" w:rsidP="00863F24"/>
                </w:txbxContent>
              </v:textbox>
            </v:shape>
          </v:group>
        </w:pict>
      </w:r>
      <w:r w:rsidR="00BF6B4E" w:rsidRPr="000E19EB">
        <w:rPr>
          <w:b/>
          <w:sz w:val="22"/>
          <w:szCs w:val="22"/>
        </w:rPr>
        <w:t>10</w:t>
      </w:r>
      <w:r w:rsidR="004460DF" w:rsidRPr="000E19EB">
        <w:rPr>
          <w:sz w:val="22"/>
          <w:szCs w:val="22"/>
        </w:rPr>
        <w:t>.</w:t>
      </w:r>
      <w:r w:rsidR="00996D06">
        <w:rPr>
          <w:sz w:val="22"/>
          <w:szCs w:val="22"/>
        </w:rPr>
        <w:t>Tek çeşit atom içeren saf maddelere ……………………. denir.</w:t>
      </w:r>
    </w:p>
    <w:p w14:paraId="21086011" w14:textId="2F1F86DD" w:rsidR="00865815" w:rsidRDefault="00865815" w:rsidP="005B6BEB">
      <w:pPr>
        <w:spacing w:after="0" w:line="240" w:lineRule="auto"/>
        <w:rPr>
          <w:sz w:val="22"/>
          <w:szCs w:val="22"/>
        </w:rPr>
      </w:pPr>
    </w:p>
    <w:p w14:paraId="1A7738F1" w14:textId="77777777" w:rsidR="00865815" w:rsidRDefault="00865815" w:rsidP="005B6BEB">
      <w:pPr>
        <w:spacing w:after="0" w:line="240" w:lineRule="auto"/>
        <w:rPr>
          <w:sz w:val="22"/>
          <w:szCs w:val="22"/>
        </w:rPr>
      </w:pPr>
    </w:p>
    <w:p w14:paraId="721B934F" w14:textId="6FB81F90" w:rsidR="00996D06" w:rsidRDefault="00865815" w:rsidP="005B6BEB">
      <w:p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59FCB4E" wp14:editId="2E046A80">
            <wp:extent cx="3131820" cy="14954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144" cy="151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C3BE3" w14:textId="699245F2" w:rsidR="000E19EB" w:rsidRDefault="00000000" w:rsidP="00BD0C6C">
      <w:pPr>
        <w:spacing w:after="0" w:line="240" w:lineRule="auto"/>
        <w:rPr>
          <w:sz w:val="22"/>
          <w:szCs w:val="22"/>
        </w:rPr>
      </w:pPr>
      <w:r>
        <w:rPr>
          <w:noProof/>
          <w:sz w:val="20"/>
          <w:szCs w:val="20"/>
        </w:rPr>
        <w:pict w14:anchorId="08A665B0">
          <v:group id="_x0000_s1583" style="position:absolute;margin-left:11.75pt;margin-top:13.55pt;width:258.45pt;height:24.1pt;z-index:251896832" coordorigin="450,2054" coordsize="5510,439">
            <v:group id="_x0000_s1584" style="position:absolute;left:450;top:2065;width:5427;height:428" coordorigin="450,2065" coordsize="5427,428">
              <v:group id="_x0000_s1585" style="position:absolute;left:450;top:2065;width:5427;height:396" coordorigin="450,2065" coordsize="5427,396">
                <v:rect id="_x0000_s1586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586">
                    <w:txbxContent>
                      <w:p w14:paraId="3A619108" w14:textId="77777777" w:rsidR="00E87144" w:rsidRPr="0082215C" w:rsidRDefault="00E87144" w:rsidP="00E87144"/>
                    </w:txbxContent>
                  </v:textbox>
                </v:rect>
                <v:rect id="_x0000_s1587" style="position:absolute;left:5270;top:2106;width:607;height:346" fillcolor="white [3201]" strokecolor="#0070c0" strokeweight="1pt">
                  <v:shadow color="#868686"/>
                  <v:textbox style="mso-next-textbox:#_x0000_s1587">
                    <w:txbxContent>
                      <w:p w14:paraId="4C05AE5B" w14:textId="77777777" w:rsidR="00E87144" w:rsidRPr="00510E03" w:rsidRDefault="00E87144" w:rsidP="00E87144"/>
                    </w:txbxContent>
                  </v:textbox>
                </v:rect>
                <v:group id="_x0000_s1588" style="position:absolute;left:450;top:2074;width:410;height:378" coordorigin="450,2074" coordsize="410,378">
                  <v:rect id="_x0000_s1589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589">
                      <w:txbxContent>
                        <w:p w14:paraId="10FEB9B8" w14:textId="77777777" w:rsidR="00E87144" w:rsidRPr="00AC7CC3" w:rsidRDefault="00E87144" w:rsidP="00E87144"/>
                      </w:txbxContent>
                    </v:textbox>
                  </v:rect>
                  <v:shape id="_x0000_s1590" type="#_x0000_t202" style="position:absolute;left:450;top:2074;width:365;height:360;v-text-anchor:middle" filled="f" stroked="f">
                    <v:textbox style="mso-next-textbox:#_x0000_s1590">
                      <w:txbxContent>
                        <w:p w14:paraId="17278776" w14:textId="01581622" w:rsidR="00E87144" w:rsidRPr="00AC7CC3" w:rsidRDefault="00E87144" w:rsidP="00E8714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_x0000_s1591" style="position:absolute;left:4506;top:2065;width:774;height:396" coordorigin="4506,2065" coordsize="774,396">
                  <v:rect id="_x0000_s1592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592">
                      <w:txbxContent>
                        <w:p w14:paraId="62847582" w14:textId="77777777" w:rsidR="00E87144" w:rsidRPr="00AC7CC3" w:rsidRDefault="00E87144" w:rsidP="00E87144"/>
                      </w:txbxContent>
                    </v:textbox>
                  </v:rect>
                  <v:shape id="_x0000_s1593" type="#_x0000_t202" style="position:absolute;left:4506;top:2065;width:774;height:396;v-text-anchor:middle" filled="f" stroked="f">
                    <v:textbox style="mso-next-textbox:#_x0000_s1593">
                      <w:txbxContent>
                        <w:p w14:paraId="0E9CEC8C" w14:textId="4BFBDA88" w:rsidR="00E87144" w:rsidRPr="00AC7CC3" w:rsidRDefault="00E24202" w:rsidP="00E8714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</w:t>
                          </w:r>
                          <w:r w:rsidR="00E87144">
                            <w:rPr>
                              <w:b/>
                            </w:rPr>
                            <w:t xml:space="preserve"> p</w:t>
                          </w:r>
                        </w:p>
                      </w:txbxContent>
                    </v:textbox>
                  </v:shape>
                </v:group>
              </v:group>
              <v:shape id="_x0000_s1594" type="#_x0000_t202" style="position:absolute;left:908;top:2074;width:3679;height:419;v-text-anchor:middle" filled="f" stroked="f">
                <v:textbox style="mso-next-textbox:#_x0000_s1594">
                  <w:txbxContent>
                    <w:p w14:paraId="352B750D" w14:textId="77777777" w:rsidR="00E87144" w:rsidRPr="00AC7CC3" w:rsidRDefault="00E87144" w:rsidP="00E871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BÖLÜMÜ</w:t>
                      </w:r>
                    </w:p>
                  </w:txbxContent>
                </v:textbox>
              </v:shape>
            </v:group>
            <v:shape id="_x0000_s1595" type="#_x0000_t202" style="position:absolute;left:5194;top:2054;width:766;height:368;mso-width-relative:margin;mso-height-relative:margin" filled="f" stroked="f">
              <v:textbox style="mso-next-textbox:#_x0000_s1595">
                <w:txbxContent>
                  <w:p w14:paraId="5F36446B" w14:textId="77777777" w:rsidR="00E87144" w:rsidRPr="00863F24" w:rsidRDefault="00E87144" w:rsidP="00E87144"/>
                </w:txbxContent>
              </v:textbox>
            </v:shape>
          </v:group>
        </w:pict>
      </w:r>
    </w:p>
    <w:p w14:paraId="66E2AFF8" w14:textId="4F9C4C46" w:rsidR="00452288" w:rsidRDefault="00452288" w:rsidP="00BD0C6C">
      <w:pPr>
        <w:spacing w:after="0" w:line="240" w:lineRule="auto"/>
        <w:rPr>
          <w:noProof/>
          <w:sz w:val="20"/>
          <w:szCs w:val="20"/>
        </w:rPr>
      </w:pPr>
    </w:p>
    <w:p w14:paraId="2ABBA0BC" w14:textId="77777777" w:rsidR="00E87144" w:rsidRDefault="00E87144" w:rsidP="00BD0C6C">
      <w:pPr>
        <w:spacing w:after="0" w:line="240" w:lineRule="auto"/>
        <w:rPr>
          <w:noProof/>
          <w:sz w:val="22"/>
          <w:szCs w:val="22"/>
        </w:rPr>
      </w:pPr>
    </w:p>
    <w:p w14:paraId="05CCB1CC" w14:textId="7CA1410B" w:rsidR="008F1134" w:rsidRDefault="008F1134" w:rsidP="00BD0C6C">
      <w:pPr>
        <w:spacing w:after="0"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</w:t>
      </w:r>
      <w:r>
        <w:rPr>
          <w:noProof/>
          <w:sz w:val="22"/>
          <w:szCs w:val="22"/>
        </w:rPr>
        <w:drawing>
          <wp:inline distT="0" distB="0" distL="0" distR="0" wp14:anchorId="35EF0DB3" wp14:editId="139EB92F">
            <wp:extent cx="2886075" cy="172656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316" cy="17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95089" w14:textId="0F506A05" w:rsidR="008F1134" w:rsidRDefault="008F1134" w:rsidP="00BD0C6C">
      <w:p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      ……………………………………………………………………..</w:t>
      </w:r>
    </w:p>
    <w:p w14:paraId="38CE533F" w14:textId="1E0A2225" w:rsidR="005D5908" w:rsidRDefault="00000000" w:rsidP="00BD0C6C">
      <w:pPr>
        <w:spacing w:after="0" w:line="240" w:lineRule="auto"/>
        <w:rPr>
          <w:sz w:val="22"/>
          <w:szCs w:val="22"/>
        </w:rPr>
      </w:pPr>
      <w:r>
        <w:rPr>
          <w:noProof/>
          <w:sz w:val="20"/>
          <w:szCs w:val="20"/>
        </w:rPr>
        <w:pict w14:anchorId="08A665B0">
          <v:group id="_x0000_s1513" style="position:absolute;margin-left:.95pt;margin-top:8.6pt;width:275.5pt;height:21.95pt;z-index:251870208" coordorigin="450,2054" coordsize="5510,439">
            <v:group id="_x0000_s1514" style="position:absolute;left:450;top:2065;width:5427;height:428" coordorigin="450,2065" coordsize="5427,428">
              <v:group id="_x0000_s1515" style="position:absolute;left:450;top:2065;width:5427;height:396" coordorigin="450,2065" coordsize="5427,396">
                <v:rect id="_x0000_s1516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516">
                    <w:txbxContent>
                      <w:p w14:paraId="1E02006A" w14:textId="77777777" w:rsidR="00ED2D69" w:rsidRPr="0082215C" w:rsidRDefault="00ED2D69" w:rsidP="00ED2D69"/>
                    </w:txbxContent>
                  </v:textbox>
                </v:rect>
                <v:rect id="_x0000_s1517" style="position:absolute;left:5270;top:2106;width:607;height:346" fillcolor="white [3201]" strokecolor="#0070c0" strokeweight="1pt">
                  <v:shadow color="#868686"/>
                  <v:textbox style="mso-next-textbox:#_x0000_s1517">
                    <w:txbxContent>
                      <w:p w14:paraId="4DD6B321" w14:textId="77777777" w:rsidR="00ED2D69" w:rsidRPr="00510E03" w:rsidRDefault="00ED2D69" w:rsidP="00ED2D69"/>
                    </w:txbxContent>
                  </v:textbox>
                </v:rect>
                <v:group id="_x0000_s1518" style="position:absolute;left:450;top:2074;width:410;height:378" coordorigin="450,2074" coordsize="410,378">
                  <v:rect id="_x0000_s1519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519">
                      <w:txbxContent>
                        <w:p w14:paraId="40A2E3E9" w14:textId="77777777" w:rsidR="00ED2D69" w:rsidRPr="00AC7CC3" w:rsidRDefault="00ED2D69" w:rsidP="00ED2D69"/>
                      </w:txbxContent>
                    </v:textbox>
                  </v:rect>
                  <v:shape id="_x0000_s1520" type="#_x0000_t202" style="position:absolute;left:450;top:2074;width:365;height:360;v-text-anchor:middle" filled="f" stroked="f">
                    <v:textbox style="mso-next-textbox:#_x0000_s1520">
                      <w:txbxContent>
                        <w:p w14:paraId="440E4334" w14:textId="654B9050" w:rsidR="00ED2D69" w:rsidRPr="00AC7CC3" w:rsidRDefault="00E87144" w:rsidP="00ED2D6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_x0000_s1521" style="position:absolute;left:4506;top:2065;width:774;height:396" coordorigin="4506,2065" coordsize="774,396">
                  <v:rect id="_x0000_s1522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522">
                      <w:txbxContent>
                        <w:p w14:paraId="7234E865" w14:textId="77777777" w:rsidR="00ED2D69" w:rsidRPr="00AC7CC3" w:rsidRDefault="00ED2D69" w:rsidP="00ED2D69"/>
                      </w:txbxContent>
                    </v:textbox>
                  </v:rect>
                  <v:shape id="_x0000_s1523" type="#_x0000_t202" style="position:absolute;left:4506;top:2065;width:774;height:396;v-text-anchor:middle" filled="f" stroked="f">
                    <v:textbox style="mso-next-textbox:#_x0000_s1523">
                      <w:txbxContent>
                        <w:p w14:paraId="72C467F8" w14:textId="23153449" w:rsidR="00ED2D69" w:rsidRPr="00AC7CC3" w:rsidRDefault="00E24202" w:rsidP="00ED2D6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</w:t>
                          </w:r>
                          <w:r w:rsidR="00ED2D69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524" type="#_x0000_t202" style="position:absolute;left:908;top:2074;width:3679;height:419;v-text-anchor:middle" filled="f" stroked="f">
                <v:textbox style="mso-next-textbox:#_x0000_s1524">
                  <w:txbxContent>
                    <w:p w14:paraId="73D589E7" w14:textId="77777777" w:rsidR="00ED2D69" w:rsidRPr="00AC7CC3" w:rsidRDefault="00ED2D69" w:rsidP="00ED2D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BÖLÜMÜ</w:t>
                      </w:r>
                    </w:p>
                  </w:txbxContent>
                </v:textbox>
              </v:shape>
            </v:group>
            <v:shape id="_x0000_s1525" type="#_x0000_t202" style="position:absolute;left:5194;top:2054;width:766;height:368;mso-width-relative:margin;mso-height-relative:margin" filled="f" stroked="f">
              <v:textbox style="mso-next-textbox:#_x0000_s1525">
                <w:txbxContent>
                  <w:p w14:paraId="62186A03" w14:textId="77777777" w:rsidR="00ED2D69" w:rsidRPr="00863F24" w:rsidRDefault="00ED2D69" w:rsidP="00ED2D69"/>
                </w:txbxContent>
              </v:textbox>
            </v:shape>
          </v:group>
        </w:pict>
      </w:r>
    </w:p>
    <w:p w14:paraId="1BE859B8" w14:textId="3BC6A416" w:rsidR="005D5908" w:rsidRDefault="005D5908" w:rsidP="00BD0C6C">
      <w:pPr>
        <w:spacing w:after="0" w:line="240" w:lineRule="auto"/>
        <w:rPr>
          <w:sz w:val="22"/>
          <w:szCs w:val="22"/>
        </w:rPr>
      </w:pPr>
    </w:p>
    <w:p w14:paraId="4E91BB54" w14:textId="1A8C3CC6" w:rsidR="005D5908" w:rsidRDefault="00B04C51" w:rsidP="00BD0C6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Aşağıda verilen cisimlerin belirtilen renklerdeki ışıklar altında hangi renkte görüneceğini yazınız.</w:t>
      </w:r>
    </w:p>
    <w:p w14:paraId="5B7672A8" w14:textId="6C4248B3" w:rsidR="00B04C51" w:rsidRDefault="00B04C51" w:rsidP="00BD0C6C">
      <w:pPr>
        <w:spacing w:after="0" w:line="240" w:lineRule="auto"/>
        <w:rPr>
          <w:sz w:val="22"/>
          <w:szCs w:val="22"/>
        </w:rPr>
      </w:pPr>
    </w:p>
    <w:p w14:paraId="1B790C1E" w14:textId="0B0EDB91" w:rsidR="00452288" w:rsidRDefault="00B04C51" w:rsidP="00BD0C6C">
      <w:p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B15B5BC" wp14:editId="042721A4">
            <wp:extent cx="3333750" cy="228409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104" cy="228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7848D" w14:textId="678587A0" w:rsidR="00B04C51" w:rsidRDefault="00000000" w:rsidP="00BD0C6C">
      <w:p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pict w14:anchorId="22A2DF8F">
          <v:group id="_x0000_s1597" style="position:absolute;margin-left:4.2pt;margin-top:3.55pt;width:275.5pt;height:21.4pt;z-index:251897856" coordorigin="401,585" coordsize="5510,428">
            <v:group id="_x0000_s1598" style="position:absolute;left:401;top:585;width:5427;height:428" coordorigin="450,2065" coordsize="5427,428">
              <v:group id="_x0000_s1599" style="position:absolute;left:450;top:2065;width:5427;height:396" coordorigin="450,2065" coordsize="5427,396">
                <v:rect id="_x0000_s1600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600">
                    <w:txbxContent>
                      <w:p w14:paraId="337C8395" w14:textId="77777777" w:rsidR="00B04C51" w:rsidRPr="0082215C" w:rsidRDefault="00B04C51" w:rsidP="00B04C51"/>
                    </w:txbxContent>
                  </v:textbox>
                </v:rect>
                <v:rect id="_x0000_s1601" style="position:absolute;left:5270;top:2106;width:607;height:346" fillcolor="white [3201]" strokecolor="#0070c0" strokeweight="1pt">
                  <v:shadow color="#868686"/>
                  <v:textbox style="mso-next-textbox:#_x0000_s1601">
                    <w:txbxContent>
                      <w:p w14:paraId="4AD0B04A" w14:textId="77777777" w:rsidR="00B04C51" w:rsidRPr="00510E03" w:rsidRDefault="00B04C51" w:rsidP="00B04C51"/>
                    </w:txbxContent>
                  </v:textbox>
                </v:rect>
                <v:group id="_x0000_s1602" style="position:absolute;left:450;top:2074;width:410;height:378" coordorigin="450,2074" coordsize="410,378">
                  <v:rect id="_x0000_s1603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603">
                      <w:txbxContent>
                        <w:p w14:paraId="4307D376" w14:textId="77777777" w:rsidR="00B04C51" w:rsidRPr="00AC7CC3" w:rsidRDefault="00B04C51" w:rsidP="00B04C51"/>
                      </w:txbxContent>
                    </v:textbox>
                  </v:rect>
                  <v:shape id="_x0000_s1604" type="#_x0000_t202" style="position:absolute;left:450;top:2074;width:365;height:360;v-text-anchor:middle" filled="f" stroked="f">
                    <v:textbox style="mso-next-textbox:#_x0000_s1604">
                      <w:txbxContent>
                        <w:p w14:paraId="1E4821C6" w14:textId="77777777" w:rsidR="00B04C51" w:rsidRPr="00AC7CC3" w:rsidRDefault="00B04C51" w:rsidP="00B04C51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_x0000_s1605" style="position:absolute;left:4506;top:2065;width:774;height:396" coordorigin="4506,2065" coordsize="774,396">
                  <v:rect id="_x0000_s1606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606">
                      <w:txbxContent>
                        <w:p w14:paraId="50445C7B" w14:textId="77777777" w:rsidR="00B04C51" w:rsidRPr="00AC7CC3" w:rsidRDefault="00B04C51" w:rsidP="00B04C51"/>
                      </w:txbxContent>
                    </v:textbox>
                  </v:rect>
                  <v:shape id="_x0000_s1607" type="#_x0000_t202" style="position:absolute;left:4506;top:2065;width:774;height:396;v-text-anchor:middle" filled="f" stroked="f">
                    <v:textbox style="mso-next-textbox:#_x0000_s1607">
                      <w:txbxContent>
                        <w:p w14:paraId="699CB352" w14:textId="17B91032" w:rsidR="00B04C51" w:rsidRPr="00AC7CC3" w:rsidRDefault="00E24202" w:rsidP="00B04C51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10</w:t>
                          </w:r>
                          <w:r w:rsidR="00B04C51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_x0000_s1608" type="#_x0000_t202" style="position:absolute;left:908;top:2074;width:3679;height:419;v-text-anchor:middle" filled="f" stroked="f">
                <v:textbox style="mso-next-textbox:#_x0000_s1608">
                  <w:txbxContent>
                    <w:p w14:paraId="3B984C6C" w14:textId="77777777" w:rsidR="00B04C51" w:rsidRPr="005C3ACC" w:rsidRDefault="00B04C51" w:rsidP="00B04C51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BÖLÜMÜ</w:t>
                      </w:r>
                    </w:p>
                    <w:p w14:paraId="5CB899D5" w14:textId="77777777" w:rsidR="00B04C51" w:rsidRPr="00AC7CC3" w:rsidRDefault="00B04C51" w:rsidP="00B04C5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_x0000_s1609" type="#_x0000_t202" style="position:absolute;left:5145;top:585;width:766;height:368;mso-width-relative:margin;mso-height-relative:margin" filled="f" stroked="f">
              <v:textbox style="mso-next-textbox:#_x0000_s1609">
                <w:txbxContent>
                  <w:p w14:paraId="30F26EF9" w14:textId="77777777" w:rsidR="00B04C51" w:rsidRPr="00863F24" w:rsidRDefault="00B04C51" w:rsidP="00B04C51"/>
                </w:txbxContent>
              </v:textbox>
            </v:shape>
          </v:group>
        </w:pict>
      </w:r>
    </w:p>
    <w:p w14:paraId="1C8FBBA1" w14:textId="6DBAF526" w:rsidR="00B04C51" w:rsidRDefault="00B04C51" w:rsidP="00BD0C6C">
      <w:pPr>
        <w:spacing w:after="0" w:line="240" w:lineRule="auto"/>
        <w:rPr>
          <w:sz w:val="22"/>
          <w:szCs w:val="22"/>
        </w:rPr>
      </w:pPr>
    </w:p>
    <w:p w14:paraId="027359DE" w14:textId="05530545" w:rsidR="00B04C51" w:rsidRDefault="00213C38" w:rsidP="00BD0C6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Aşağıdaki tabloda boşlukları uygun şekilde tamamlayınız.</w:t>
      </w: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2812"/>
        <w:gridCol w:w="2493"/>
      </w:tblGrid>
      <w:tr w:rsidR="00B04C51" w14:paraId="5B5B70B9" w14:textId="77777777" w:rsidTr="00213C38">
        <w:trPr>
          <w:trHeight w:val="264"/>
          <w:jc w:val="right"/>
        </w:trPr>
        <w:tc>
          <w:tcPr>
            <w:tcW w:w="2812" w:type="dxa"/>
          </w:tcPr>
          <w:p w14:paraId="44F3BBC5" w14:textId="466B2C80" w:rsidR="00B04C51" w:rsidRDefault="00213C38" w:rsidP="00213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 Adı</w:t>
            </w:r>
          </w:p>
        </w:tc>
        <w:tc>
          <w:tcPr>
            <w:tcW w:w="2493" w:type="dxa"/>
          </w:tcPr>
          <w:p w14:paraId="5577433D" w14:textId="1896F941" w:rsidR="00B04C51" w:rsidRDefault="00213C38" w:rsidP="00213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Sembolü</w:t>
            </w:r>
          </w:p>
        </w:tc>
      </w:tr>
      <w:tr w:rsidR="00B04C51" w14:paraId="4CA9CFA0" w14:textId="77777777" w:rsidTr="00213C38">
        <w:trPr>
          <w:trHeight w:val="249"/>
          <w:jc w:val="right"/>
        </w:trPr>
        <w:tc>
          <w:tcPr>
            <w:tcW w:w="2812" w:type="dxa"/>
          </w:tcPr>
          <w:p w14:paraId="5E0042D2" w14:textId="72E4E26A" w:rsidR="00B04C51" w:rsidRDefault="00213C38" w:rsidP="00213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Lityum</w:t>
            </w:r>
          </w:p>
        </w:tc>
        <w:tc>
          <w:tcPr>
            <w:tcW w:w="2493" w:type="dxa"/>
          </w:tcPr>
          <w:p w14:paraId="4B10556B" w14:textId="51CEF85D" w:rsidR="00B04C51" w:rsidRDefault="00213C38" w:rsidP="00213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  <w:tr w:rsidR="00B04C51" w14:paraId="59CC0E65" w14:textId="77777777" w:rsidTr="00213C38">
        <w:trPr>
          <w:trHeight w:val="264"/>
          <w:jc w:val="right"/>
        </w:trPr>
        <w:tc>
          <w:tcPr>
            <w:tcW w:w="2812" w:type="dxa"/>
          </w:tcPr>
          <w:p w14:paraId="298EFA3A" w14:textId="262CF7A5" w:rsidR="00B04C51" w:rsidRDefault="00213C38" w:rsidP="00213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2493" w:type="dxa"/>
          </w:tcPr>
          <w:p w14:paraId="6D225963" w14:textId="0C1AEB5E" w:rsidR="00B04C51" w:rsidRDefault="00213C38" w:rsidP="00213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</w:p>
        </w:tc>
      </w:tr>
      <w:tr w:rsidR="00B04C51" w14:paraId="2D22C778" w14:textId="77777777" w:rsidTr="00213C38">
        <w:trPr>
          <w:trHeight w:val="249"/>
          <w:jc w:val="right"/>
        </w:trPr>
        <w:tc>
          <w:tcPr>
            <w:tcW w:w="2812" w:type="dxa"/>
          </w:tcPr>
          <w:p w14:paraId="04511408" w14:textId="7FC437FB" w:rsidR="00B04C51" w:rsidRDefault="00213C38" w:rsidP="00213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Fosfor</w:t>
            </w:r>
          </w:p>
        </w:tc>
        <w:tc>
          <w:tcPr>
            <w:tcW w:w="2493" w:type="dxa"/>
          </w:tcPr>
          <w:p w14:paraId="357A3A7E" w14:textId="25A49949" w:rsidR="00B04C51" w:rsidRDefault="00213C38" w:rsidP="00213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  <w:tr w:rsidR="00B04C51" w14:paraId="2E73370B" w14:textId="77777777" w:rsidTr="00213C38">
        <w:trPr>
          <w:trHeight w:val="264"/>
          <w:jc w:val="right"/>
        </w:trPr>
        <w:tc>
          <w:tcPr>
            <w:tcW w:w="2812" w:type="dxa"/>
          </w:tcPr>
          <w:p w14:paraId="2A4B1C50" w14:textId="4BB5FA3A" w:rsidR="00B04C51" w:rsidRDefault="00213C38" w:rsidP="00213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</w:t>
            </w:r>
          </w:p>
        </w:tc>
        <w:tc>
          <w:tcPr>
            <w:tcW w:w="2493" w:type="dxa"/>
          </w:tcPr>
          <w:p w14:paraId="1E89FB1D" w14:textId="36995E29" w:rsidR="00B04C51" w:rsidRDefault="00213C38" w:rsidP="00213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</w:tr>
      <w:tr w:rsidR="00B04C51" w14:paraId="5D341FE9" w14:textId="77777777" w:rsidTr="00213C38">
        <w:trPr>
          <w:trHeight w:val="249"/>
          <w:jc w:val="right"/>
        </w:trPr>
        <w:tc>
          <w:tcPr>
            <w:tcW w:w="2812" w:type="dxa"/>
          </w:tcPr>
          <w:p w14:paraId="15135A9E" w14:textId="34BE202A" w:rsidR="00B04C51" w:rsidRDefault="00213C38" w:rsidP="00213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Helyum</w:t>
            </w:r>
          </w:p>
        </w:tc>
        <w:tc>
          <w:tcPr>
            <w:tcW w:w="2493" w:type="dxa"/>
          </w:tcPr>
          <w:p w14:paraId="22882D07" w14:textId="7CE4B9DB" w:rsidR="00B04C51" w:rsidRDefault="00213C38" w:rsidP="00213C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</w:tbl>
    <w:p w14:paraId="08C28BFA" w14:textId="6B0660E8" w:rsidR="005D5908" w:rsidRDefault="00000000" w:rsidP="00BD0C6C">
      <w:pPr>
        <w:spacing w:after="0" w:line="240" w:lineRule="auto"/>
        <w:rPr>
          <w:sz w:val="22"/>
          <w:szCs w:val="22"/>
        </w:rPr>
      </w:pPr>
      <w:r>
        <w:rPr>
          <w:noProof/>
          <w:sz w:val="20"/>
          <w:szCs w:val="20"/>
        </w:rPr>
        <w:pict w14:anchorId="08A665B0">
          <v:group id="_x0000_s1500" style="position:absolute;margin-left:3.15pt;margin-top:2.35pt;width:258.45pt;height:24.1pt;z-index:251869184;mso-position-horizontal-relative:text;mso-position-vertical-relative:text" coordorigin="450,2054" coordsize="5510,439">
            <v:group id="_x0000_s1501" style="position:absolute;left:450;top:2065;width:5427;height:428" coordorigin="450,2065" coordsize="5427,428">
              <v:group id="_x0000_s1502" style="position:absolute;left:450;top:2065;width:5427;height:396" coordorigin="450,2065" coordsize="5427,396">
                <v:rect id="_x0000_s1503" style="position:absolute;left:944;top:2106;width:3562;height:346" fillcolor="white [3201]" strokecolor="#0070c0" strokeweight="1pt">
                  <v:fill color2="#c2d69b [1942]" rotate="t" focus="100%" type="gradient"/>
                  <v:shadow color="#868686"/>
                  <v:textbox style="mso-next-textbox:#_x0000_s1503">
                    <w:txbxContent>
                      <w:p w14:paraId="0AF807F0" w14:textId="77777777" w:rsidR="0062681A" w:rsidRPr="0082215C" w:rsidRDefault="0062681A" w:rsidP="0062681A"/>
                    </w:txbxContent>
                  </v:textbox>
                </v:rect>
                <v:rect id="_x0000_s1504" style="position:absolute;left:5270;top:2106;width:607;height:346" fillcolor="white [3201]" strokecolor="#0070c0" strokeweight="1pt">
                  <v:shadow color="#868686"/>
                  <v:textbox style="mso-next-textbox:#_x0000_s1504">
                    <w:txbxContent>
                      <w:p w14:paraId="685527B9" w14:textId="77777777" w:rsidR="0062681A" w:rsidRPr="00510E03" w:rsidRDefault="0062681A" w:rsidP="0062681A"/>
                    </w:txbxContent>
                  </v:textbox>
                </v:rect>
                <v:group id="_x0000_s1505" style="position:absolute;left:450;top:2074;width:410;height:378" coordorigin="450,2074" coordsize="410,378">
                  <v:rect id="_x0000_s1506" style="position:absolute;left:459;top:2106;width:401;height:346" fillcolor="white [3201]" strokecolor="#0070c0" strokeweight="1pt">
                    <v:fill color2="#fbd4b4 [1305]" rotate="t" focusposition="1" focussize="" focus="100%" type="gradient"/>
                    <v:shadow type="perspective" color="#974706 [1609]" opacity=".5" offset="1pt" offset2="-3pt"/>
                    <v:textbox style="mso-next-textbox:#_x0000_s1506">
                      <w:txbxContent>
                        <w:p w14:paraId="25E1E47C" w14:textId="77777777" w:rsidR="0062681A" w:rsidRPr="00AC7CC3" w:rsidRDefault="0062681A" w:rsidP="0062681A"/>
                      </w:txbxContent>
                    </v:textbox>
                  </v:rect>
                  <v:shape id="_x0000_s1507" type="#_x0000_t202" style="position:absolute;left:450;top:2074;width:365;height:360;v-text-anchor:middle" filled="f" stroked="f">
                    <v:textbox style="mso-next-textbox:#_x0000_s1507">
                      <w:txbxContent>
                        <w:p w14:paraId="660741AF" w14:textId="531BC231" w:rsidR="0062681A" w:rsidRPr="00AC7CC3" w:rsidRDefault="00E87144" w:rsidP="0062681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group id="_x0000_s1508" style="position:absolute;left:4506;top:2065;width:774;height:396" coordorigin="4506,2065" coordsize="774,396">
                  <v:rect id="_x0000_s1509" style="position:absolute;left:4587;top:2110;width:607;height:346" fillcolor="#fabf8f [1945]" strokecolor="#0070c0" strokeweight="1pt">
                    <v:fill color2="#fde9d9 [665]" angle="-45" focus="-50%" type="gradient"/>
                    <v:shadow type="perspective" color="#974706 [1609]" opacity=".5" offset="1pt" offset2="-3pt"/>
                    <v:textbox style="mso-next-textbox:#_x0000_s1509">
                      <w:txbxContent>
                        <w:p w14:paraId="3F6FD235" w14:textId="77777777" w:rsidR="0062681A" w:rsidRPr="00AC7CC3" w:rsidRDefault="0062681A" w:rsidP="0062681A"/>
                      </w:txbxContent>
                    </v:textbox>
                  </v:rect>
                  <v:shape id="_x0000_s1510" type="#_x0000_t202" style="position:absolute;left:4506;top:2065;width:774;height:396;v-text-anchor:middle" filled="f" stroked="f">
                    <v:textbox style="mso-next-textbox:#_x0000_s1510">
                      <w:txbxContent>
                        <w:p w14:paraId="3FE009DB" w14:textId="6222A15E" w:rsidR="0062681A" w:rsidRPr="00AC7CC3" w:rsidRDefault="00E24202" w:rsidP="0062681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50</w:t>
                          </w:r>
                          <w:r w:rsidR="0062681A">
                            <w:rPr>
                              <w:b/>
                            </w:rPr>
                            <w:t xml:space="preserve"> p</w:t>
                          </w:r>
                        </w:p>
                      </w:txbxContent>
                    </v:textbox>
                  </v:shape>
                </v:group>
              </v:group>
              <v:shape id="_x0000_s1511" type="#_x0000_t202" style="position:absolute;left:908;top:2074;width:3679;height:419;v-text-anchor:middle" filled="f" stroked="f">
                <v:textbox style="mso-next-textbox:#_x0000_s1511">
                  <w:txbxContent>
                    <w:p w14:paraId="10E6DECB" w14:textId="77777777" w:rsidR="0062681A" w:rsidRPr="00AC7CC3" w:rsidRDefault="0062681A" w:rsidP="006268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BÖLÜMÜ</w:t>
                      </w:r>
                    </w:p>
                  </w:txbxContent>
                </v:textbox>
              </v:shape>
            </v:group>
            <v:shape id="_x0000_s1512" type="#_x0000_t202" style="position:absolute;left:5194;top:2054;width:766;height:368;mso-width-relative:margin;mso-height-relative:margin" filled="f" stroked="f">
              <v:textbox style="mso-next-textbox:#_x0000_s1512">
                <w:txbxContent>
                  <w:p w14:paraId="03FDC91F" w14:textId="77777777" w:rsidR="0062681A" w:rsidRPr="00863F24" w:rsidRDefault="0062681A" w:rsidP="0062681A"/>
                </w:txbxContent>
              </v:textbox>
            </v:shape>
          </v:group>
        </w:pict>
      </w:r>
    </w:p>
    <w:p w14:paraId="24534123" w14:textId="28F6A958" w:rsidR="005D5908" w:rsidRDefault="005D5908" w:rsidP="00BD0C6C">
      <w:pPr>
        <w:spacing w:after="0" w:line="240" w:lineRule="auto"/>
        <w:rPr>
          <w:sz w:val="22"/>
          <w:szCs w:val="22"/>
        </w:rPr>
      </w:pPr>
    </w:p>
    <w:p w14:paraId="374291F0" w14:textId="0DF4CA51" w:rsidR="00A04EAB" w:rsidRDefault="00A04EAB" w:rsidP="00A04EAB">
      <w:pPr>
        <w:spacing w:after="0" w:line="240" w:lineRule="auto"/>
        <w:rPr>
          <w:b/>
          <w:sz w:val="22"/>
          <w:szCs w:val="22"/>
        </w:rPr>
      </w:pPr>
      <w:r w:rsidRPr="000E19EB">
        <w:rPr>
          <w:b/>
          <w:sz w:val="22"/>
          <w:szCs w:val="22"/>
        </w:rPr>
        <w:t>Aşağıdaki çoktan seçmeli sorularda doğru şıkkı işaretleyiniz</w:t>
      </w:r>
    </w:p>
    <w:p w14:paraId="078ADCCB" w14:textId="4F514079" w:rsidR="00236269" w:rsidRDefault="00DF7CAE" w:rsidP="00DF7CAE">
      <w:pPr>
        <w:pStyle w:val="ListeParagraf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8F33C8">
        <w:rPr>
          <w:sz w:val="22"/>
          <w:szCs w:val="22"/>
        </w:rPr>
        <w:t xml:space="preserve">Bir cismin ağırlığı dağın zirvesinde dinamometre ile 100 N </w:t>
      </w:r>
      <w:r w:rsidR="008F33C8">
        <w:rPr>
          <w:sz w:val="22"/>
          <w:szCs w:val="22"/>
        </w:rPr>
        <w:t>ölçülmüştür. Aynı cisim</w:t>
      </w:r>
      <w:r w:rsidRPr="008F33C8">
        <w:rPr>
          <w:sz w:val="22"/>
          <w:szCs w:val="22"/>
        </w:rPr>
        <w:t xml:space="preserve"> aynı bölged</w:t>
      </w:r>
      <w:r w:rsidR="008F33C8">
        <w:rPr>
          <w:sz w:val="22"/>
          <w:szCs w:val="22"/>
        </w:rPr>
        <w:t>e deniz seviyesinde ölçülürse</w:t>
      </w:r>
      <w:r w:rsidRPr="008F33C8">
        <w:rPr>
          <w:sz w:val="22"/>
          <w:szCs w:val="22"/>
        </w:rPr>
        <w:t xml:space="preserve"> </w:t>
      </w:r>
      <w:r w:rsidR="008F33C8">
        <w:rPr>
          <w:sz w:val="22"/>
          <w:szCs w:val="22"/>
        </w:rPr>
        <w:t xml:space="preserve">ağırlığı </w:t>
      </w:r>
      <w:r w:rsidRPr="008F33C8">
        <w:rPr>
          <w:sz w:val="22"/>
          <w:szCs w:val="22"/>
        </w:rPr>
        <w:t>kaç Newton gelebilir?</w:t>
      </w:r>
    </w:p>
    <w:p w14:paraId="7B233174" w14:textId="77777777" w:rsidR="00A750B1" w:rsidRPr="008F33C8" w:rsidRDefault="00A750B1" w:rsidP="00A750B1">
      <w:pPr>
        <w:pStyle w:val="ListeParagraf"/>
        <w:spacing w:after="0" w:line="240" w:lineRule="auto"/>
        <w:rPr>
          <w:sz w:val="22"/>
          <w:szCs w:val="22"/>
        </w:rPr>
      </w:pPr>
    </w:p>
    <w:p w14:paraId="2B774D38" w14:textId="66F7C5FB" w:rsidR="00DF7CAE" w:rsidRPr="00A750B1" w:rsidRDefault="00DF7CAE" w:rsidP="00DF7CAE">
      <w:pPr>
        <w:spacing w:after="0" w:line="240" w:lineRule="auto"/>
        <w:ind w:left="360"/>
        <w:rPr>
          <w:sz w:val="22"/>
          <w:szCs w:val="22"/>
        </w:rPr>
      </w:pPr>
      <w:r w:rsidRPr="00A750B1">
        <w:rPr>
          <w:sz w:val="22"/>
          <w:szCs w:val="22"/>
        </w:rPr>
        <w:t>A. 90 N                                B. 95 N</w:t>
      </w:r>
    </w:p>
    <w:p w14:paraId="302F2412" w14:textId="088810C3" w:rsidR="00DF7CAE" w:rsidRPr="00A750B1" w:rsidRDefault="00DF7CAE" w:rsidP="00DF7CAE">
      <w:pPr>
        <w:spacing w:after="0" w:line="240" w:lineRule="auto"/>
        <w:ind w:left="360"/>
        <w:rPr>
          <w:sz w:val="22"/>
          <w:szCs w:val="22"/>
        </w:rPr>
      </w:pPr>
      <w:r w:rsidRPr="00A750B1">
        <w:rPr>
          <w:sz w:val="22"/>
          <w:szCs w:val="22"/>
        </w:rPr>
        <w:t>C. 100 N                              D. 105 N</w:t>
      </w:r>
    </w:p>
    <w:p w14:paraId="75987232" w14:textId="7461CFF0" w:rsidR="00236269" w:rsidRPr="00A750B1" w:rsidRDefault="00236269" w:rsidP="00A04EAB">
      <w:pPr>
        <w:spacing w:after="0" w:line="240" w:lineRule="auto"/>
        <w:rPr>
          <w:sz w:val="22"/>
          <w:szCs w:val="22"/>
        </w:rPr>
      </w:pPr>
    </w:p>
    <w:p w14:paraId="67731A0E" w14:textId="45BB6C45" w:rsidR="00236269" w:rsidRDefault="00236269" w:rsidP="00A04EAB">
      <w:pPr>
        <w:spacing w:after="0" w:line="240" w:lineRule="auto"/>
        <w:rPr>
          <w:b/>
          <w:sz w:val="22"/>
          <w:szCs w:val="22"/>
        </w:rPr>
      </w:pPr>
    </w:p>
    <w:p w14:paraId="283D101A" w14:textId="56958A9A" w:rsidR="00236269" w:rsidRDefault="00236269" w:rsidP="00A04EAB">
      <w:pPr>
        <w:spacing w:after="0" w:line="240" w:lineRule="auto"/>
        <w:rPr>
          <w:b/>
          <w:sz w:val="22"/>
          <w:szCs w:val="22"/>
        </w:rPr>
      </w:pPr>
    </w:p>
    <w:p w14:paraId="07320D40" w14:textId="0A94F199" w:rsidR="00236269" w:rsidRPr="009901FF" w:rsidRDefault="009901FF" w:rsidP="009901FF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2.</w:t>
      </w:r>
      <w:r w:rsidR="00DA37AC" w:rsidRPr="009901FF">
        <w:rPr>
          <w:sz w:val="22"/>
          <w:szCs w:val="22"/>
        </w:rPr>
        <w:t>Aşağıdakilerin hangisinde fiziksel anlamda iş yapılmıştır?</w:t>
      </w:r>
    </w:p>
    <w:p w14:paraId="6ADF1970" w14:textId="480117DD" w:rsidR="00DA37AC" w:rsidRPr="00DA37AC" w:rsidRDefault="00DA37AC" w:rsidP="00DA37AC">
      <w:pPr>
        <w:pStyle w:val="ListeParagraf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 w:rsidRPr="00DA37AC">
        <w:rPr>
          <w:sz w:val="22"/>
          <w:szCs w:val="22"/>
        </w:rPr>
        <w:t>Halteri yukarıda tutan halterci</w:t>
      </w:r>
    </w:p>
    <w:p w14:paraId="6CFD4B41" w14:textId="49D30F71" w:rsidR="00DA37AC" w:rsidRPr="00DA37AC" w:rsidRDefault="00DA37AC" w:rsidP="00DA37AC">
      <w:pPr>
        <w:pStyle w:val="ListeParagraf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 w:rsidRPr="00DA37AC">
        <w:rPr>
          <w:sz w:val="22"/>
          <w:szCs w:val="22"/>
        </w:rPr>
        <w:t>Çuvalı kaldıramayan işçi</w:t>
      </w:r>
    </w:p>
    <w:p w14:paraId="4104428F" w14:textId="238413BD" w:rsidR="00DA37AC" w:rsidRPr="00DA37AC" w:rsidRDefault="00DA37AC" w:rsidP="00DA37AC">
      <w:pPr>
        <w:pStyle w:val="ListeParagraf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 w:rsidRPr="00DA37AC">
        <w:rPr>
          <w:sz w:val="22"/>
          <w:szCs w:val="22"/>
        </w:rPr>
        <w:t>Yerdeki kutuyu yukarı kaldıran kişi</w:t>
      </w:r>
    </w:p>
    <w:p w14:paraId="1CF5FCB9" w14:textId="3F8BF7EE" w:rsidR="00DA37AC" w:rsidRPr="00DA37AC" w:rsidRDefault="00000000" w:rsidP="00DA37AC">
      <w:pPr>
        <w:pStyle w:val="ListeParagraf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pict w14:anchorId="77B34A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11" type="#_x0000_t32" style="position:absolute;left:0;text-align:left;margin-left:-14.55pt;margin-top:14pt;width:292.5pt;height:.75pt;z-index:251898880" o:connectortype="straight"/>
        </w:pict>
      </w:r>
      <w:r w:rsidR="00DA37AC" w:rsidRPr="00DA37AC">
        <w:rPr>
          <w:sz w:val="22"/>
          <w:szCs w:val="22"/>
        </w:rPr>
        <w:t>Sırtındaki çantayı sallamadan taşıyan çocuk</w:t>
      </w:r>
    </w:p>
    <w:p w14:paraId="20F53EF7" w14:textId="15C83BAD" w:rsidR="00BF324B" w:rsidRDefault="00B17335" w:rsidP="00BF324B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</w:p>
    <w:p w14:paraId="06211CF4" w14:textId="52D37D7E" w:rsidR="00236269" w:rsidRPr="00BF324B" w:rsidRDefault="00BF324B" w:rsidP="00BF324B">
      <w:pPr>
        <w:spacing w:after="0" w:line="24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38FA0568" wp14:editId="39230616">
            <wp:extent cx="3381375" cy="184023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1677" cy="185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6269" w:rsidRPr="00BF324B">
        <w:rPr>
          <w:b/>
          <w:sz w:val="22"/>
          <w:szCs w:val="22"/>
        </w:rPr>
        <w:t xml:space="preserve"> </w:t>
      </w:r>
    </w:p>
    <w:p w14:paraId="06FA57B4" w14:textId="1E34DFFD" w:rsidR="000C71F6" w:rsidRDefault="00000000" w:rsidP="00B17335">
      <w:pPr>
        <w:spacing w:after="0" w:line="240" w:lineRule="auto"/>
        <w:rPr>
          <w:sz w:val="22"/>
          <w:szCs w:val="22"/>
        </w:rPr>
      </w:pPr>
      <w:r>
        <w:rPr>
          <w:noProof/>
        </w:rPr>
        <w:pict w14:anchorId="234CC646">
          <v:shape id="_x0000_s1617" type="#_x0000_t32" style="position:absolute;margin-left:-19.05pt;margin-top:5.75pt;width:297pt;height:0;z-index:251905024" o:connectortype="straight"/>
        </w:pict>
      </w:r>
    </w:p>
    <w:p w14:paraId="5EB3CCBC" w14:textId="16823A92" w:rsidR="00BF324B" w:rsidRDefault="00000000" w:rsidP="00B15E33">
      <w:pPr>
        <w:spacing w:after="0" w:line="240" w:lineRule="auto"/>
        <w:rPr>
          <w:sz w:val="22"/>
          <w:szCs w:val="22"/>
        </w:rPr>
      </w:pPr>
      <w:r>
        <w:rPr>
          <w:noProof/>
        </w:rPr>
        <w:pict w14:anchorId="27BD1598">
          <v:shape id="_x0000_s1615" type="#_x0000_t32" style="position:absolute;margin-left:277.95pt;margin-top:14.75pt;width:293.25pt;height:.75pt;flip:y;z-index:251902976" o:connectortype="straight"/>
        </w:pict>
      </w:r>
      <w:r w:rsidR="00B17335">
        <w:rPr>
          <w:sz w:val="22"/>
          <w:szCs w:val="22"/>
        </w:rPr>
        <w:t>4.</w:t>
      </w:r>
      <w:r w:rsidR="00B15E33">
        <w:rPr>
          <w:sz w:val="22"/>
          <w:szCs w:val="22"/>
        </w:rPr>
        <w:t>Kırıcılıkları farklı saydam ortamlardan geçen ışığın kırılmasının nedeni aşağıdakilerden hangisidir?</w:t>
      </w:r>
    </w:p>
    <w:p w14:paraId="3BC7516B" w14:textId="1D40F41B" w:rsidR="00BF324B" w:rsidRPr="00B15E33" w:rsidRDefault="00B15E33" w:rsidP="00B15E33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Pr="00B15E33">
        <w:rPr>
          <w:sz w:val="22"/>
          <w:szCs w:val="22"/>
        </w:rPr>
        <w:t>Işığın renginin değişmesi</w:t>
      </w:r>
      <w:r w:rsidR="00BF324B" w:rsidRPr="00B15E33">
        <w:rPr>
          <w:sz w:val="22"/>
          <w:szCs w:val="22"/>
        </w:rPr>
        <w:t xml:space="preserve">         B. </w:t>
      </w:r>
      <w:r>
        <w:rPr>
          <w:sz w:val="22"/>
          <w:szCs w:val="22"/>
        </w:rPr>
        <w:t>Işığın yansıması</w:t>
      </w:r>
    </w:p>
    <w:p w14:paraId="41D61EBF" w14:textId="07C65B58" w:rsidR="00E04FDB" w:rsidRDefault="00000000" w:rsidP="00B15E33">
      <w:p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pict w14:anchorId="6A35B5E3">
          <v:shape id="_x0000_s1612" type="#_x0000_t32" style="position:absolute;margin-left:-19.05pt;margin-top:17.8pt;width:297pt;height:.75pt;flip:y;z-index:251899904" o:connectortype="straight"/>
        </w:pict>
      </w:r>
      <w:r w:rsidR="00BF324B">
        <w:rPr>
          <w:sz w:val="22"/>
          <w:szCs w:val="22"/>
        </w:rPr>
        <w:t>C.</w:t>
      </w:r>
      <w:r w:rsidR="00BF324B" w:rsidRPr="00BF324B">
        <w:rPr>
          <w:sz w:val="22"/>
          <w:szCs w:val="22"/>
        </w:rPr>
        <w:t xml:space="preserve"> </w:t>
      </w:r>
      <w:r w:rsidR="00DA0F0A">
        <w:rPr>
          <w:sz w:val="22"/>
          <w:szCs w:val="22"/>
        </w:rPr>
        <w:t xml:space="preserve"> </w:t>
      </w:r>
      <w:r w:rsidR="00B15E33">
        <w:rPr>
          <w:sz w:val="22"/>
          <w:szCs w:val="22"/>
        </w:rPr>
        <w:t xml:space="preserve">Işığın hızının değişmesi          </w:t>
      </w:r>
      <w:r w:rsidR="00BF324B">
        <w:rPr>
          <w:sz w:val="22"/>
          <w:szCs w:val="22"/>
        </w:rPr>
        <w:t xml:space="preserve"> D.  </w:t>
      </w:r>
      <w:r w:rsidR="00B15E33">
        <w:rPr>
          <w:sz w:val="22"/>
          <w:szCs w:val="22"/>
        </w:rPr>
        <w:t>Işığın soğrulması</w:t>
      </w:r>
    </w:p>
    <w:p w14:paraId="61153395" w14:textId="77777777" w:rsidR="00B17335" w:rsidRDefault="00B17335" w:rsidP="00BF324B">
      <w:pPr>
        <w:spacing w:after="0" w:line="240" w:lineRule="auto"/>
        <w:ind w:left="360"/>
        <w:rPr>
          <w:sz w:val="22"/>
          <w:szCs w:val="22"/>
        </w:rPr>
      </w:pPr>
    </w:p>
    <w:p w14:paraId="17B5B994" w14:textId="1B0CAC88" w:rsidR="00E04FDB" w:rsidRDefault="00B17335" w:rsidP="00E04FD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E04FDB">
        <w:rPr>
          <w:sz w:val="22"/>
          <w:szCs w:val="22"/>
        </w:rPr>
        <w:t>Aşağıda A, B, C molekül modelleri verilmiştir.</w:t>
      </w:r>
    </w:p>
    <w:p w14:paraId="314430ED" w14:textId="3F3A1030" w:rsidR="00BF324B" w:rsidRDefault="00BF324B" w:rsidP="00E04FDB">
      <w:pPr>
        <w:spacing w:after="0" w:line="240" w:lineRule="auto"/>
        <w:rPr>
          <w:noProof/>
        </w:rPr>
      </w:pPr>
      <w:r>
        <w:rPr>
          <w:sz w:val="22"/>
          <w:szCs w:val="22"/>
        </w:rPr>
        <w:t xml:space="preserve">  </w:t>
      </w:r>
      <w:r w:rsidR="00E04FDB">
        <w:rPr>
          <w:noProof/>
        </w:rPr>
        <w:drawing>
          <wp:inline distT="0" distB="0" distL="0" distR="0" wp14:anchorId="2DF6A286" wp14:editId="563A0F6A">
            <wp:extent cx="428625" cy="256243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454" cy="25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</w:t>
      </w:r>
      <w:r w:rsidR="00E04FDB">
        <w:rPr>
          <w:noProof/>
        </w:rPr>
        <w:t xml:space="preserve">                     </w:t>
      </w:r>
      <w:r w:rsidR="00E04FDB">
        <w:rPr>
          <w:noProof/>
        </w:rPr>
        <w:drawing>
          <wp:inline distT="0" distB="0" distL="0" distR="0" wp14:anchorId="1FD1B505" wp14:editId="4188724E">
            <wp:extent cx="428625" cy="2857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64" cy="28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FDB" w:rsidRPr="00E04FDB">
        <w:rPr>
          <w:noProof/>
        </w:rPr>
        <w:t xml:space="preserve"> </w:t>
      </w:r>
      <w:r w:rsidR="00E04FDB">
        <w:rPr>
          <w:noProof/>
        </w:rPr>
        <w:t xml:space="preserve">                         </w:t>
      </w:r>
      <w:r w:rsidR="00E04FDB">
        <w:rPr>
          <w:noProof/>
        </w:rPr>
        <w:drawing>
          <wp:inline distT="0" distB="0" distL="0" distR="0" wp14:anchorId="72B823EB" wp14:editId="0EC0089A">
            <wp:extent cx="362172" cy="2857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904" cy="28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BD49C" w14:textId="427211BD" w:rsidR="00E04FDB" w:rsidRDefault="00E04FDB" w:rsidP="00E04FDB">
      <w:pPr>
        <w:spacing w:after="0" w:line="240" w:lineRule="auto"/>
        <w:rPr>
          <w:noProof/>
        </w:rPr>
      </w:pPr>
      <w:r>
        <w:rPr>
          <w:noProof/>
        </w:rPr>
        <w:t xml:space="preserve">      A                                     B                                      C</w:t>
      </w:r>
    </w:p>
    <w:p w14:paraId="2D1F5C46" w14:textId="7ECB8118" w:rsidR="000B5630" w:rsidRDefault="000B5630" w:rsidP="00E04FDB">
      <w:pPr>
        <w:spacing w:after="0" w:line="240" w:lineRule="auto"/>
        <w:rPr>
          <w:noProof/>
        </w:rPr>
      </w:pPr>
      <w:r>
        <w:rPr>
          <w:noProof/>
        </w:rPr>
        <w:t>Verilen modellerle ilgili;</w:t>
      </w:r>
    </w:p>
    <w:p w14:paraId="60246F2D" w14:textId="75116FB5" w:rsidR="000B5630" w:rsidRDefault="000B5630" w:rsidP="000B5630">
      <w:pPr>
        <w:pStyle w:val="ListeParagraf"/>
        <w:numPr>
          <w:ilvl w:val="0"/>
          <w:numId w:val="2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 element molekülüdür.</w:t>
      </w:r>
    </w:p>
    <w:p w14:paraId="38F75B34" w14:textId="10A08D4C" w:rsidR="000B5630" w:rsidRDefault="000B5630" w:rsidP="000B5630">
      <w:pPr>
        <w:pStyle w:val="ListeParagraf"/>
        <w:numPr>
          <w:ilvl w:val="0"/>
          <w:numId w:val="2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 iki çeşit atom içeren bileşik molekülüdür.</w:t>
      </w:r>
    </w:p>
    <w:p w14:paraId="7A5961C4" w14:textId="2A9DB36B" w:rsidR="000B5630" w:rsidRDefault="000B5630" w:rsidP="000B5630">
      <w:pPr>
        <w:pStyle w:val="ListeParagraf"/>
        <w:numPr>
          <w:ilvl w:val="0"/>
          <w:numId w:val="23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 üç çeşit atom içeren bileşik molekülüdür.</w:t>
      </w:r>
    </w:p>
    <w:p w14:paraId="7EF8D6C0" w14:textId="16DB4DCF" w:rsidR="000B5630" w:rsidRDefault="000B5630" w:rsidP="000B563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İfadelerinden hangileri doğrudur?</w:t>
      </w:r>
    </w:p>
    <w:p w14:paraId="64434590" w14:textId="3D0C28E3" w:rsidR="000B5630" w:rsidRDefault="000B5630" w:rsidP="000B563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A.I ve II       B.I ve III         C.II ve III          D. I, II ve III</w:t>
      </w:r>
    </w:p>
    <w:p w14:paraId="16896C3A" w14:textId="76F7993A" w:rsidR="00B17335" w:rsidRDefault="00000000" w:rsidP="000B5630">
      <w:p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pict w14:anchorId="13BE42FB">
          <v:shape id="_x0000_s1613" type="#_x0000_t32" style="position:absolute;margin-left:-19.05pt;margin-top:6.25pt;width:292.5pt;height:1.5pt;flip:y;z-index:251900928" o:connectortype="straight"/>
        </w:pict>
      </w:r>
    </w:p>
    <w:p w14:paraId="3CF34CB1" w14:textId="1D9FEB25" w:rsidR="000B5630" w:rsidRDefault="00B17335" w:rsidP="000B563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7379AE">
        <w:rPr>
          <w:sz w:val="22"/>
          <w:szCs w:val="22"/>
        </w:rPr>
        <w:t>Aşağıda numaralandırılmış bazı karışımlar verilmiştir.</w:t>
      </w:r>
    </w:p>
    <w:p w14:paraId="0CFFCB39" w14:textId="2B2D9E6D" w:rsidR="007379AE" w:rsidRDefault="007379AE" w:rsidP="007379AE">
      <w:pPr>
        <w:pStyle w:val="ListeParagraf"/>
        <w:numPr>
          <w:ilvl w:val="0"/>
          <w:numId w:val="2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Şeker-su karışımı</w:t>
      </w:r>
    </w:p>
    <w:p w14:paraId="6E2D3ADA" w14:textId="05BB37F9" w:rsidR="007379AE" w:rsidRDefault="007379AE" w:rsidP="007379AE">
      <w:pPr>
        <w:pStyle w:val="ListeParagraf"/>
        <w:numPr>
          <w:ilvl w:val="0"/>
          <w:numId w:val="2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Etil alkol- su karışımı</w:t>
      </w:r>
    </w:p>
    <w:p w14:paraId="6E7C2409" w14:textId="43116614" w:rsidR="007379AE" w:rsidRDefault="007379AE" w:rsidP="007379AE">
      <w:pPr>
        <w:pStyle w:val="ListeParagraf"/>
        <w:numPr>
          <w:ilvl w:val="0"/>
          <w:numId w:val="24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Toprak- talaş karışımı</w:t>
      </w:r>
    </w:p>
    <w:p w14:paraId="752D48C1" w14:textId="02B1BE99" w:rsidR="007379AE" w:rsidRDefault="007379AE" w:rsidP="007379A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Karışımları ayırmak için kullanılacak yöntemler aşağıdakilerin hangisinde doğru verilmiştir?</w:t>
      </w:r>
    </w:p>
    <w:p w14:paraId="77E9B704" w14:textId="6988AA0C" w:rsidR="007379AE" w:rsidRPr="007379AE" w:rsidRDefault="007379AE" w:rsidP="007379A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1                                2                             3</w:t>
      </w:r>
    </w:p>
    <w:p w14:paraId="2271EB3D" w14:textId="7AF74CDB" w:rsidR="00196C36" w:rsidRDefault="007379AE" w:rsidP="007379AE">
      <w:pPr>
        <w:pStyle w:val="ListeParagraf"/>
        <w:numPr>
          <w:ilvl w:val="0"/>
          <w:numId w:val="25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Damıtma                  Buharlaştırma           Süzme</w:t>
      </w:r>
    </w:p>
    <w:p w14:paraId="7C4C7660" w14:textId="6443DBAF" w:rsidR="007379AE" w:rsidRDefault="007379AE" w:rsidP="007379AE">
      <w:pPr>
        <w:pStyle w:val="ListeParagraf"/>
        <w:numPr>
          <w:ilvl w:val="0"/>
          <w:numId w:val="25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Buharlaştırma         Damıtma                    Yüzdürme</w:t>
      </w:r>
    </w:p>
    <w:p w14:paraId="43CB5BA5" w14:textId="1A4FBA2B" w:rsidR="007379AE" w:rsidRDefault="007379AE" w:rsidP="007379AE">
      <w:pPr>
        <w:pStyle w:val="ListeParagraf"/>
        <w:numPr>
          <w:ilvl w:val="0"/>
          <w:numId w:val="25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Yoğunluk farkı        Buharlaştırma            Eleme</w:t>
      </w:r>
    </w:p>
    <w:p w14:paraId="7FA5C52E" w14:textId="285923D1" w:rsidR="007379AE" w:rsidRDefault="00000000" w:rsidP="007379AE">
      <w:pPr>
        <w:pStyle w:val="ListeParagraf"/>
        <w:numPr>
          <w:ilvl w:val="0"/>
          <w:numId w:val="25"/>
        </w:num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pict w14:anchorId="7EBFC34B">
          <v:shape id="_x0000_s1614" type="#_x0000_t32" style="position:absolute;left:0;text-align:left;margin-left:-19.05pt;margin-top:19.05pt;width:297pt;height:2.25pt;flip:y;z-index:251901952" o:connectortype="straight"/>
        </w:pict>
      </w:r>
      <w:r w:rsidR="007379AE">
        <w:rPr>
          <w:sz w:val="22"/>
          <w:szCs w:val="22"/>
        </w:rPr>
        <w:t>Buharlaştırma         Yoğunluk farkı           Süzme</w:t>
      </w:r>
    </w:p>
    <w:p w14:paraId="77C75DF3" w14:textId="70A5EBEF" w:rsidR="00801C47" w:rsidRPr="007379AE" w:rsidRDefault="00801C47" w:rsidP="00801C47">
      <w:pPr>
        <w:pStyle w:val="ListeParagraf"/>
        <w:spacing w:after="0" w:line="240" w:lineRule="auto"/>
        <w:ind w:left="405"/>
        <w:rPr>
          <w:sz w:val="22"/>
          <w:szCs w:val="22"/>
        </w:rPr>
      </w:pPr>
    </w:p>
    <w:p w14:paraId="6DCF388A" w14:textId="7149EACA" w:rsidR="00196C36" w:rsidRPr="00801C47" w:rsidRDefault="00801C47" w:rsidP="000B4080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801C47">
        <w:rPr>
          <w:sz w:val="22"/>
          <w:szCs w:val="22"/>
        </w:rPr>
        <w:t>Evsel atıklarla ilgili;</w:t>
      </w:r>
    </w:p>
    <w:p w14:paraId="3BC14E54" w14:textId="65E42937" w:rsidR="00801C47" w:rsidRPr="00801C47" w:rsidRDefault="00801C47" w:rsidP="00801C47">
      <w:pPr>
        <w:pStyle w:val="ListeParagraf"/>
        <w:numPr>
          <w:ilvl w:val="0"/>
          <w:numId w:val="26"/>
        </w:numPr>
        <w:spacing w:after="0" w:line="240" w:lineRule="auto"/>
        <w:rPr>
          <w:sz w:val="22"/>
          <w:szCs w:val="22"/>
        </w:rPr>
      </w:pPr>
      <w:r w:rsidRPr="00801C47">
        <w:rPr>
          <w:sz w:val="22"/>
          <w:szCs w:val="22"/>
        </w:rPr>
        <w:t>Katı, sıvı ve gaz atık çeşitleri vardır.</w:t>
      </w:r>
    </w:p>
    <w:p w14:paraId="1108621C" w14:textId="4A63247A" w:rsidR="00801C47" w:rsidRPr="00801C47" w:rsidRDefault="00801C47" w:rsidP="00801C47">
      <w:pPr>
        <w:pStyle w:val="ListeParagraf"/>
        <w:numPr>
          <w:ilvl w:val="0"/>
          <w:numId w:val="26"/>
        </w:numPr>
        <w:spacing w:after="0" w:line="240" w:lineRule="auto"/>
        <w:rPr>
          <w:sz w:val="22"/>
          <w:szCs w:val="22"/>
        </w:rPr>
      </w:pPr>
      <w:r w:rsidRPr="00801C47">
        <w:rPr>
          <w:sz w:val="22"/>
          <w:szCs w:val="22"/>
        </w:rPr>
        <w:t>Günlük hayatımızda farklı yöntemler kullanarak daha az atık oluşması sağlanabilir.</w:t>
      </w:r>
    </w:p>
    <w:p w14:paraId="587B2C45" w14:textId="346AF1D9" w:rsidR="00801C47" w:rsidRPr="00801C47" w:rsidRDefault="00801C47" w:rsidP="00801C47">
      <w:pPr>
        <w:pStyle w:val="ListeParagraf"/>
        <w:numPr>
          <w:ilvl w:val="0"/>
          <w:numId w:val="26"/>
        </w:numPr>
        <w:spacing w:after="0" w:line="240" w:lineRule="auto"/>
        <w:rPr>
          <w:sz w:val="22"/>
          <w:szCs w:val="22"/>
        </w:rPr>
      </w:pPr>
      <w:r w:rsidRPr="00801C47">
        <w:rPr>
          <w:sz w:val="22"/>
          <w:szCs w:val="22"/>
        </w:rPr>
        <w:t>Geri dönüşümü olan atıklar ayrı ayrı toplanıp ilgili merkezlere ulaştırılabilir.</w:t>
      </w:r>
    </w:p>
    <w:p w14:paraId="05CCCF0D" w14:textId="3D220AF0" w:rsidR="00801C47" w:rsidRPr="00801C47" w:rsidRDefault="00801C47" w:rsidP="00801C47">
      <w:pPr>
        <w:spacing w:after="0" w:line="240" w:lineRule="auto"/>
        <w:rPr>
          <w:sz w:val="22"/>
          <w:szCs w:val="22"/>
        </w:rPr>
      </w:pPr>
      <w:r w:rsidRPr="00801C47">
        <w:rPr>
          <w:sz w:val="22"/>
          <w:szCs w:val="22"/>
        </w:rPr>
        <w:t>İfadelerinden hangileri doğrudur?</w:t>
      </w:r>
    </w:p>
    <w:p w14:paraId="3D313234" w14:textId="77777777" w:rsidR="00801C47" w:rsidRPr="00801C47" w:rsidRDefault="00801C47" w:rsidP="00801C47">
      <w:pPr>
        <w:spacing w:after="0" w:line="240" w:lineRule="auto"/>
        <w:rPr>
          <w:sz w:val="22"/>
          <w:szCs w:val="22"/>
        </w:rPr>
      </w:pPr>
      <w:r w:rsidRPr="00801C47">
        <w:rPr>
          <w:sz w:val="22"/>
          <w:szCs w:val="22"/>
        </w:rPr>
        <w:t xml:space="preserve">        A.  I ve II                           B. I ve III</w:t>
      </w:r>
    </w:p>
    <w:p w14:paraId="798FDB19" w14:textId="1D9E92D7" w:rsidR="00196C36" w:rsidRDefault="00801C47" w:rsidP="000B4080">
      <w:pPr>
        <w:spacing w:after="0" w:line="240" w:lineRule="auto"/>
        <w:rPr>
          <w:b/>
          <w:sz w:val="22"/>
          <w:szCs w:val="22"/>
        </w:rPr>
      </w:pPr>
      <w:r w:rsidRPr="00801C47">
        <w:rPr>
          <w:sz w:val="22"/>
          <w:szCs w:val="22"/>
        </w:rPr>
        <w:t xml:space="preserve">        C.  II ve III                         D. I, II ve III</w:t>
      </w:r>
      <w:r>
        <w:rPr>
          <w:b/>
          <w:sz w:val="22"/>
          <w:szCs w:val="22"/>
        </w:rPr>
        <w:t xml:space="preserve">                       </w:t>
      </w:r>
    </w:p>
    <w:p w14:paraId="75E75255" w14:textId="5A7FA65F" w:rsidR="00196C36" w:rsidRDefault="008B2BD4" w:rsidP="000B4080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>
        <w:rPr>
          <w:noProof/>
        </w:rPr>
        <w:drawing>
          <wp:inline distT="0" distB="0" distL="0" distR="0" wp14:anchorId="6E1E82EB" wp14:editId="541C682C">
            <wp:extent cx="3419475" cy="309562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4652" cy="310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7DF74" w14:textId="2D5CBC49" w:rsidR="00185835" w:rsidRDefault="008B2BD4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9. </w:t>
      </w:r>
    </w:p>
    <w:p w14:paraId="6A4985D0" w14:textId="0D85DCFE" w:rsidR="00185835" w:rsidRDefault="00000000" w:rsidP="000B4080">
      <w:pPr>
        <w:spacing w:after="0" w:line="240" w:lineRule="auto"/>
        <w:rPr>
          <w:sz w:val="22"/>
          <w:szCs w:val="22"/>
        </w:rPr>
      </w:pPr>
      <w:r>
        <w:rPr>
          <w:noProof/>
          <w:sz w:val="22"/>
          <w:szCs w:val="22"/>
        </w:rPr>
        <w:pict w14:anchorId="04ACF073">
          <v:shape id="_x0000_s1616" type="#_x0000_t32" style="position:absolute;margin-left:-1.95pt;margin-top:265.8pt;width:297.75pt;height:2.25pt;z-index:251904000" o:connectortype="straight"/>
        </w:pict>
      </w:r>
      <w:r w:rsidR="00EC57F4">
        <w:rPr>
          <w:noProof/>
          <w:sz w:val="22"/>
          <w:szCs w:val="22"/>
        </w:rPr>
        <w:drawing>
          <wp:inline distT="0" distB="0" distL="0" distR="0" wp14:anchorId="391A707B" wp14:editId="34AB6D7F">
            <wp:extent cx="3476625" cy="33813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932" cy="338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B6F91" w14:textId="779029F5" w:rsidR="00185835" w:rsidRPr="0034609A" w:rsidRDefault="00EC57F4" w:rsidP="000B4080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10. </w:t>
      </w:r>
    </w:p>
    <w:p w14:paraId="2EAB7584" w14:textId="4E005C2A" w:rsidR="007676C1" w:rsidRPr="004D6836" w:rsidRDefault="004D6836" w:rsidP="000B4080">
      <w:pPr>
        <w:spacing w:after="0" w:line="240" w:lineRule="auto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4ABD6740" wp14:editId="03634445">
            <wp:extent cx="3438525" cy="29337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1981" cy="293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6C1" w:rsidRPr="004D6836" w:rsidSect="00695FA2">
      <w:type w:val="continuous"/>
      <w:pgSz w:w="11906" w:h="16838"/>
      <w:pgMar w:top="567" w:right="424" w:bottom="567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5D41"/>
    <w:multiLevelType w:val="hybridMultilevel"/>
    <w:tmpl w:val="ADAC525A"/>
    <w:lvl w:ilvl="0" w:tplc="9DCC3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61A1"/>
    <w:multiLevelType w:val="hybridMultilevel"/>
    <w:tmpl w:val="6B168F00"/>
    <w:lvl w:ilvl="0" w:tplc="3C68E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199C"/>
    <w:multiLevelType w:val="hybridMultilevel"/>
    <w:tmpl w:val="54209FD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5353"/>
    <w:multiLevelType w:val="hybridMultilevel"/>
    <w:tmpl w:val="B1E67BA8"/>
    <w:lvl w:ilvl="0" w:tplc="041F0013">
      <w:start w:val="1"/>
      <w:numFmt w:val="upperRoman"/>
      <w:lvlText w:val="%1."/>
      <w:lvlJc w:val="right"/>
      <w:pPr>
        <w:ind w:left="825" w:hanging="360"/>
      </w:p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09302748"/>
    <w:multiLevelType w:val="hybridMultilevel"/>
    <w:tmpl w:val="7C44A05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3A89"/>
    <w:multiLevelType w:val="hybridMultilevel"/>
    <w:tmpl w:val="A248445E"/>
    <w:lvl w:ilvl="0" w:tplc="56EE6E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F7813"/>
    <w:multiLevelType w:val="hybridMultilevel"/>
    <w:tmpl w:val="8B6E6B2E"/>
    <w:lvl w:ilvl="0" w:tplc="B4162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21940"/>
    <w:multiLevelType w:val="hybridMultilevel"/>
    <w:tmpl w:val="5118581A"/>
    <w:lvl w:ilvl="0" w:tplc="B4162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50B5"/>
    <w:multiLevelType w:val="hybridMultilevel"/>
    <w:tmpl w:val="48148B4E"/>
    <w:lvl w:ilvl="0" w:tplc="9B963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2349"/>
    <w:multiLevelType w:val="hybridMultilevel"/>
    <w:tmpl w:val="BC2C5C7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E6305CE"/>
    <w:multiLevelType w:val="hybridMultilevel"/>
    <w:tmpl w:val="BA7A8594"/>
    <w:lvl w:ilvl="0" w:tplc="7F542C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E5ADB"/>
    <w:multiLevelType w:val="hybridMultilevel"/>
    <w:tmpl w:val="C3C05468"/>
    <w:lvl w:ilvl="0" w:tplc="0AE8BD0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B2A3548"/>
    <w:multiLevelType w:val="hybridMultilevel"/>
    <w:tmpl w:val="60D2C1C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F4D1E"/>
    <w:multiLevelType w:val="hybridMultilevel"/>
    <w:tmpl w:val="BDEA69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75BE"/>
    <w:multiLevelType w:val="hybridMultilevel"/>
    <w:tmpl w:val="6ABABE3E"/>
    <w:lvl w:ilvl="0" w:tplc="08CA66A6">
      <w:start w:val="3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C4158AC"/>
    <w:multiLevelType w:val="hybridMultilevel"/>
    <w:tmpl w:val="539AB68A"/>
    <w:lvl w:ilvl="0" w:tplc="7C0C5F38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4ACB05E8"/>
    <w:multiLevelType w:val="hybridMultilevel"/>
    <w:tmpl w:val="B3147756"/>
    <w:lvl w:ilvl="0" w:tplc="A254F6E8">
      <w:start w:val="1"/>
      <w:numFmt w:val="upp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C4DD4"/>
    <w:multiLevelType w:val="hybridMultilevel"/>
    <w:tmpl w:val="285E0B04"/>
    <w:lvl w:ilvl="0" w:tplc="041F0015">
      <w:start w:val="1"/>
      <w:numFmt w:val="upperLetter"/>
      <w:lvlText w:val="%1."/>
      <w:lvlJc w:val="left"/>
      <w:pPr>
        <w:ind w:left="1335" w:hanging="360"/>
      </w:pPr>
    </w:lvl>
    <w:lvl w:ilvl="1" w:tplc="041F0019" w:tentative="1">
      <w:start w:val="1"/>
      <w:numFmt w:val="lowerLetter"/>
      <w:lvlText w:val="%2."/>
      <w:lvlJc w:val="left"/>
      <w:pPr>
        <w:ind w:left="2055" w:hanging="360"/>
      </w:pPr>
    </w:lvl>
    <w:lvl w:ilvl="2" w:tplc="041F001B" w:tentative="1">
      <w:start w:val="1"/>
      <w:numFmt w:val="lowerRoman"/>
      <w:lvlText w:val="%3."/>
      <w:lvlJc w:val="right"/>
      <w:pPr>
        <w:ind w:left="2775" w:hanging="180"/>
      </w:pPr>
    </w:lvl>
    <w:lvl w:ilvl="3" w:tplc="041F000F" w:tentative="1">
      <w:start w:val="1"/>
      <w:numFmt w:val="decimal"/>
      <w:lvlText w:val="%4."/>
      <w:lvlJc w:val="left"/>
      <w:pPr>
        <w:ind w:left="3495" w:hanging="360"/>
      </w:pPr>
    </w:lvl>
    <w:lvl w:ilvl="4" w:tplc="041F0019" w:tentative="1">
      <w:start w:val="1"/>
      <w:numFmt w:val="lowerLetter"/>
      <w:lvlText w:val="%5."/>
      <w:lvlJc w:val="left"/>
      <w:pPr>
        <w:ind w:left="4215" w:hanging="360"/>
      </w:pPr>
    </w:lvl>
    <w:lvl w:ilvl="5" w:tplc="041F001B" w:tentative="1">
      <w:start w:val="1"/>
      <w:numFmt w:val="lowerRoman"/>
      <w:lvlText w:val="%6."/>
      <w:lvlJc w:val="right"/>
      <w:pPr>
        <w:ind w:left="4935" w:hanging="180"/>
      </w:pPr>
    </w:lvl>
    <w:lvl w:ilvl="6" w:tplc="041F000F" w:tentative="1">
      <w:start w:val="1"/>
      <w:numFmt w:val="decimal"/>
      <w:lvlText w:val="%7."/>
      <w:lvlJc w:val="left"/>
      <w:pPr>
        <w:ind w:left="5655" w:hanging="360"/>
      </w:pPr>
    </w:lvl>
    <w:lvl w:ilvl="7" w:tplc="041F0019" w:tentative="1">
      <w:start w:val="1"/>
      <w:numFmt w:val="lowerLetter"/>
      <w:lvlText w:val="%8."/>
      <w:lvlJc w:val="left"/>
      <w:pPr>
        <w:ind w:left="6375" w:hanging="360"/>
      </w:pPr>
    </w:lvl>
    <w:lvl w:ilvl="8" w:tplc="041F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4D8E0505"/>
    <w:multiLevelType w:val="hybridMultilevel"/>
    <w:tmpl w:val="E7DA581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F666A"/>
    <w:multiLevelType w:val="hybridMultilevel"/>
    <w:tmpl w:val="F4CE02DC"/>
    <w:lvl w:ilvl="0" w:tplc="EF6EE3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3C13"/>
    <w:multiLevelType w:val="hybridMultilevel"/>
    <w:tmpl w:val="A7ECBA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A3FCA"/>
    <w:multiLevelType w:val="hybridMultilevel"/>
    <w:tmpl w:val="9336ECF2"/>
    <w:lvl w:ilvl="0" w:tplc="B41622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A51A5"/>
    <w:multiLevelType w:val="hybridMultilevel"/>
    <w:tmpl w:val="025E2B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556BD"/>
    <w:multiLevelType w:val="hybridMultilevel"/>
    <w:tmpl w:val="0B8A1B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662E5"/>
    <w:multiLevelType w:val="hybridMultilevel"/>
    <w:tmpl w:val="5524D1A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D6295"/>
    <w:multiLevelType w:val="hybridMultilevel"/>
    <w:tmpl w:val="6B2000F8"/>
    <w:lvl w:ilvl="0" w:tplc="56EE6E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64452">
    <w:abstractNumId w:val="25"/>
  </w:num>
  <w:num w:numId="2" w16cid:durableId="1338190279">
    <w:abstractNumId w:val="0"/>
  </w:num>
  <w:num w:numId="3" w16cid:durableId="1414008764">
    <w:abstractNumId w:val="10"/>
  </w:num>
  <w:num w:numId="4" w16cid:durableId="896860973">
    <w:abstractNumId w:val="19"/>
  </w:num>
  <w:num w:numId="5" w16cid:durableId="528490752">
    <w:abstractNumId w:val="5"/>
  </w:num>
  <w:num w:numId="6" w16cid:durableId="211581111">
    <w:abstractNumId w:val="24"/>
  </w:num>
  <w:num w:numId="7" w16cid:durableId="1006637639">
    <w:abstractNumId w:val="3"/>
  </w:num>
  <w:num w:numId="8" w16cid:durableId="1987052970">
    <w:abstractNumId w:val="7"/>
  </w:num>
  <w:num w:numId="9" w16cid:durableId="158471399">
    <w:abstractNumId w:val="6"/>
  </w:num>
  <w:num w:numId="10" w16cid:durableId="455371470">
    <w:abstractNumId w:val="2"/>
  </w:num>
  <w:num w:numId="11" w16cid:durableId="93744360">
    <w:abstractNumId w:val="14"/>
  </w:num>
  <w:num w:numId="12" w16cid:durableId="1342968619">
    <w:abstractNumId w:val="9"/>
  </w:num>
  <w:num w:numId="13" w16cid:durableId="703406251">
    <w:abstractNumId w:val="21"/>
  </w:num>
  <w:num w:numId="14" w16cid:durableId="1885871595">
    <w:abstractNumId w:val="13"/>
  </w:num>
  <w:num w:numId="15" w16cid:durableId="1036614737">
    <w:abstractNumId w:val="17"/>
  </w:num>
  <w:num w:numId="16" w16cid:durableId="1998799727">
    <w:abstractNumId w:val="12"/>
  </w:num>
  <w:num w:numId="17" w16cid:durableId="1082678361">
    <w:abstractNumId w:val="15"/>
  </w:num>
  <w:num w:numId="18" w16cid:durableId="532428120">
    <w:abstractNumId w:val="8"/>
  </w:num>
  <w:num w:numId="19" w16cid:durableId="798574198">
    <w:abstractNumId w:val="20"/>
  </w:num>
  <w:num w:numId="20" w16cid:durableId="44259931">
    <w:abstractNumId w:val="22"/>
  </w:num>
  <w:num w:numId="21" w16cid:durableId="1083067910">
    <w:abstractNumId w:val="18"/>
  </w:num>
  <w:num w:numId="22" w16cid:durableId="338503461">
    <w:abstractNumId w:val="23"/>
  </w:num>
  <w:num w:numId="23" w16cid:durableId="1112823028">
    <w:abstractNumId w:val="16"/>
  </w:num>
  <w:num w:numId="24" w16cid:durableId="780611277">
    <w:abstractNumId w:val="1"/>
  </w:num>
  <w:num w:numId="25" w16cid:durableId="981737038">
    <w:abstractNumId w:val="11"/>
  </w:num>
  <w:num w:numId="26" w16cid:durableId="83022085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14"/>
    <w:rsid w:val="000408DA"/>
    <w:rsid w:val="000465DD"/>
    <w:rsid w:val="00054FC2"/>
    <w:rsid w:val="00061A13"/>
    <w:rsid w:val="00077AC4"/>
    <w:rsid w:val="00086699"/>
    <w:rsid w:val="000904D2"/>
    <w:rsid w:val="000928C6"/>
    <w:rsid w:val="000A3429"/>
    <w:rsid w:val="000B4080"/>
    <w:rsid w:val="000B5630"/>
    <w:rsid w:val="000C71F6"/>
    <w:rsid w:val="000D6A36"/>
    <w:rsid w:val="000E19EB"/>
    <w:rsid w:val="000E664C"/>
    <w:rsid w:val="000E73FF"/>
    <w:rsid w:val="000F3F02"/>
    <w:rsid w:val="000F7A79"/>
    <w:rsid w:val="001022C0"/>
    <w:rsid w:val="001226A7"/>
    <w:rsid w:val="00185835"/>
    <w:rsid w:val="00195E1B"/>
    <w:rsid w:val="00196C36"/>
    <w:rsid w:val="001B777D"/>
    <w:rsid w:val="001C4CA5"/>
    <w:rsid w:val="001D65CB"/>
    <w:rsid w:val="00201134"/>
    <w:rsid w:val="00213C38"/>
    <w:rsid w:val="00234CAB"/>
    <w:rsid w:val="00236269"/>
    <w:rsid w:val="00240656"/>
    <w:rsid w:val="00250096"/>
    <w:rsid w:val="00257BFB"/>
    <w:rsid w:val="00271431"/>
    <w:rsid w:val="00275B57"/>
    <w:rsid w:val="002810F6"/>
    <w:rsid w:val="002819F0"/>
    <w:rsid w:val="00283643"/>
    <w:rsid w:val="002C1D5C"/>
    <w:rsid w:val="002C5E42"/>
    <w:rsid w:val="0031171B"/>
    <w:rsid w:val="00315543"/>
    <w:rsid w:val="00344BDB"/>
    <w:rsid w:val="0034609A"/>
    <w:rsid w:val="0036425B"/>
    <w:rsid w:val="003827EA"/>
    <w:rsid w:val="003852E6"/>
    <w:rsid w:val="003A510E"/>
    <w:rsid w:val="003B7E62"/>
    <w:rsid w:val="003C7612"/>
    <w:rsid w:val="003D7765"/>
    <w:rsid w:val="003E4063"/>
    <w:rsid w:val="00405E06"/>
    <w:rsid w:val="00432C00"/>
    <w:rsid w:val="004424D0"/>
    <w:rsid w:val="00442D00"/>
    <w:rsid w:val="004460DF"/>
    <w:rsid w:val="0045059A"/>
    <w:rsid w:val="00452288"/>
    <w:rsid w:val="0046230B"/>
    <w:rsid w:val="00471CA3"/>
    <w:rsid w:val="00483A95"/>
    <w:rsid w:val="004B4515"/>
    <w:rsid w:val="004C33E4"/>
    <w:rsid w:val="004D6836"/>
    <w:rsid w:val="004E50FC"/>
    <w:rsid w:val="004E7261"/>
    <w:rsid w:val="004F54DE"/>
    <w:rsid w:val="00510E03"/>
    <w:rsid w:val="0051710A"/>
    <w:rsid w:val="0052729C"/>
    <w:rsid w:val="00546864"/>
    <w:rsid w:val="00550671"/>
    <w:rsid w:val="005B13AF"/>
    <w:rsid w:val="005B6BEB"/>
    <w:rsid w:val="005C076A"/>
    <w:rsid w:val="005C3ACC"/>
    <w:rsid w:val="005D5908"/>
    <w:rsid w:val="005E7920"/>
    <w:rsid w:val="00612362"/>
    <w:rsid w:val="0062681A"/>
    <w:rsid w:val="00637A6C"/>
    <w:rsid w:val="00644E07"/>
    <w:rsid w:val="00644F2C"/>
    <w:rsid w:val="00667497"/>
    <w:rsid w:val="006730DC"/>
    <w:rsid w:val="00690FAC"/>
    <w:rsid w:val="00695FA2"/>
    <w:rsid w:val="006A0370"/>
    <w:rsid w:val="006E4CDC"/>
    <w:rsid w:val="006E7818"/>
    <w:rsid w:val="006F0E90"/>
    <w:rsid w:val="00727D8B"/>
    <w:rsid w:val="007379AE"/>
    <w:rsid w:val="0075123F"/>
    <w:rsid w:val="0075724F"/>
    <w:rsid w:val="00764A25"/>
    <w:rsid w:val="007676C1"/>
    <w:rsid w:val="0077001D"/>
    <w:rsid w:val="007A7447"/>
    <w:rsid w:val="007C3DA9"/>
    <w:rsid w:val="007C452F"/>
    <w:rsid w:val="007C4ACA"/>
    <w:rsid w:val="007C5C55"/>
    <w:rsid w:val="007D2BC8"/>
    <w:rsid w:val="007E5883"/>
    <w:rsid w:val="007F63A5"/>
    <w:rsid w:val="00801C47"/>
    <w:rsid w:val="00802781"/>
    <w:rsid w:val="0082215C"/>
    <w:rsid w:val="008246FF"/>
    <w:rsid w:val="00826F1C"/>
    <w:rsid w:val="00832615"/>
    <w:rsid w:val="00833934"/>
    <w:rsid w:val="0086139E"/>
    <w:rsid w:val="00863F24"/>
    <w:rsid w:val="00865815"/>
    <w:rsid w:val="008A368A"/>
    <w:rsid w:val="008A5A5D"/>
    <w:rsid w:val="008B2BD4"/>
    <w:rsid w:val="008B3CDB"/>
    <w:rsid w:val="008C3AC0"/>
    <w:rsid w:val="008D1116"/>
    <w:rsid w:val="008F1134"/>
    <w:rsid w:val="008F33C8"/>
    <w:rsid w:val="00900487"/>
    <w:rsid w:val="00924EC1"/>
    <w:rsid w:val="0095507B"/>
    <w:rsid w:val="00955181"/>
    <w:rsid w:val="00971C55"/>
    <w:rsid w:val="00984489"/>
    <w:rsid w:val="009901FF"/>
    <w:rsid w:val="00996D06"/>
    <w:rsid w:val="00996DC7"/>
    <w:rsid w:val="009A1217"/>
    <w:rsid w:val="009A416E"/>
    <w:rsid w:val="009A7710"/>
    <w:rsid w:val="009C1D83"/>
    <w:rsid w:val="009D4D5E"/>
    <w:rsid w:val="009E5A09"/>
    <w:rsid w:val="009F665D"/>
    <w:rsid w:val="00A04EAB"/>
    <w:rsid w:val="00A13452"/>
    <w:rsid w:val="00A32BEB"/>
    <w:rsid w:val="00A46E33"/>
    <w:rsid w:val="00A530B5"/>
    <w:rsid w:val="00A56D53"/>
    <w:rsid w:val="00A73E15"/>
    <w:rsid w:val="00A750B1"/>
    <w:rsid w:val="00A936CF"/>
    <w:rsid w:val="00AA74A2"/>
    <w:rsid w:val="00AA7999"/>
    <w:rsid w:val="00AB1AEC"/>
    <w:rsid w:val="00AC2725"/>
    <w:rsid w:val="00AC3E06"/>
    <w:rsid w:val="00AC7BA0"/>
    <w:rsid w:val="00AC7CC3"/>
    <w:rsid w:val="00B016D1"/>
    <w:rsid w:val="00B04C51"/>
    <w:rsid w:val="00B14614"/>
    <w:rsid w:val="00B15E33"/>
    <w:rsid w:val="00B162B9"/>
    <w:rsid w:val="00B17335"/>
    <w:rsid w:val="00B40B4E"/>
    <w:rsid w:val="00B72955"/>
    <w:rsid w:val="00B81A28"/>
    <w:rsid w:val="00B907BF"/>
    <w:rsid w:val="00B91C80"/>
    <w:rsid w:val="00B91CB0"/>
    <w:rsid w:val="00BA79E2"/>
    <w:rsid w:val="00BC281B"/>
    <w:rsid w:val="00BC480F"/>
    <w:rsid w:val="00BC50A0"/>
    <w:rsid w:val="00BC6821"/>
    <w:rsid w:val="00BD0C6C"/>
    <w:rsid w:val="00BD6129"/>
    <w:rsid w:val="00BF324B"/>
    <w:rsid w:val="00BF605C"/>
    <w:rsid w:val="00BF6B4E"/>
    <w:rsid w:val="00C05161"/>
    <w:rsid w:val="00C14C16"/>
    <w:rsid w:val="00C3092C"/>
    <w:rsid w:val="00C547A5"/>
    <w:rsid w:val="00C64145"/>
    <w:rsid w:val="00C73253"/>
    <w:rsid w:val="00C735DE"/>
    <w:rsid w:val="00C76E57"/>
    <w:rsid w:val="00C76EC7"/>
    <w:rsid w:val="00C951F6"/>
    <w:rsid w:val="00CC669F"/>
    <w:rsid w:val="00CC71C6"/>
    <w:rsid w:val="00CF4FF2"/>
    <w:rsid w:val="00D2145A"/>
    <w:rsid w:val="00D4702C"/>
    <w:rsid w:val="00D52597"/>
    <w:rsid w:val="00D618DD"/>
    <w:rsid w:val="00D63D66"/>
    <w:rsid w:val="00D63DC9"/>
    <w:rsid w:val="00D64EFD"/>
    <w:rsid w:val="00D65D79"/>
    <w:rsid w:val="00DA0F0A"/>
    <w:rsid w:val="00DA37AC"/>
    <w:rsid w:val="00DA66CF"/>
    <w:rsid w:val="00DC0581"/>
    <w:rsid w:val="00DC33AE"/>
    <w:rsid w:val="00DF0BF7"/>
    <w:rsid w:val="00DF3E5E"/>
    <w:rsid w:val="00DF5F2F"/>
    <w:rsid w:val="00DF7CAE"/>
    <w:rsid w:val="00E04FDB"/>
    <w:rsid w:val="00E07725"/>
    <w:rsid w:val="00E1580A"/>
    <w:rsid w:val="00E2170B"/>
    <w:rsid w:val="00E23A89"/>
    <w:rsid w:val="00E24202"/>
    <w:rsid w:val="00E3147C"/>
    <w:rsid w:val="00E3538E"/>
    <w:rsid w:val="00E35E0C"/>
    <w:rsid w:val="00E3777A"/>
    <w:rsid w:val="00E4462B"/>
    <w:rsid w:val="00E542D6"/>
    <w:rsid w:val="00E57D11"/>
    <w:rsid w:val="00E60D48"/>
    <w:rsid w:val="00E73FBF"/>
    <w:rsid w:val="00E74A3E"/>
    <w:rsid w:val="00E8339A"/>
    <w:rsid w:val="00E87144"/>
    <w:rsid w:val="00E962AA"/>
    <w:rsid w:val="00EC0706"/>
    <w:rsid w:val="00EC485F"/>
    <w:rsid w:val="00EC57F4"/>
    <w:rsid w:val="00ED2D69"/>
    <w:rsid w:val="00EE700B"/>
    <w:rsid w:val="00EE73C0"/>
    <w:rsid w:val="00EF0A49"/>
    <w:rsid w:val="00EF23D3"/>
    <w:rsid w:val="00EF2EFC"/>
    <w:rsid w:val="00F073CC"/>
    <w:rsid w:val="00F13255"/>
    <w:rsid w:val="00F1388B"/>
    <w:rsid w:val="00F3071F"/>
    <w:rsid w:val="00F44F98"/>
    <w:rsid w:val="00F57903"/>
    <w:rsid w:val="00F64B33"/>
    <w:rsid w:val="00F83270"/>
    <w:rsid w:val="00F84639"/>
    <w:rsid w:val="00F95D2F"/>
    <w:rsid w:val="00FA58A9"/>
    <w:rsid w:val="00FC5CF0"/>
    <w:rsid w:val="00FC702D"/>
    <w:rsid w:val="00FD1655"/>
    <w:rsid w:val="00FD7E4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8"/>
    <o:shapelayout v:ext="edit">
      <o:idmap v:ext="edit" data="1"/>
      <o:rules v:ext="edit">
        <o:r id="V:Rule1" type="connector" idref="#_x0000_s1611"/>
        <o:r id="V:Rule2" type="connector" idref="#_x0000_s1613"/>
        <o:r id="V:Rule3" type="connector" idref="#_x0000_s1612"/>
        <o:r id="V:Rule4" type="connector" idref="#_x0000_s1617"/>
        <o:r id="V:Rule5" type="connector" idref="#_x0000_s1616"/>
        <o:r id="V:Rule6" type="connector" idref="#_x0000_s1614"/>
        <o:r id="V:Rule7" type="connector" idref="#_x0000_s1615"/>
      </o:rules>
    </o:shapelayout>
  </w:shapeDefaults>
  <w:decimalSymbol w:val=","/>
  <w:listSeparator w:val=";"/>
  <w14:docId w14:val="65661E8F"/>
  <w15:docId w15:val="{939E9CDB-6E0E-41B3-A2B7-C3B26FDE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98"/>
  </w:style>
  <w:style w:type="paragraph" w:styleId="Balk1">
    <w:name w:val="heading 1"/>
    <w:basedOn w:val="Normal"/>
    <w:next w:val="Normal"/>
    <w:link w:val="Balk1Char"/>
    <w:uiPriority w:val="9"/>
    <w:qFormat/>
    <w:rsid w:val="00F44F9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4F9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4F9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4F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4F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4F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4F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4F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4F9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14C16"/>
    <w:pPr>
      <w:ind w:left="720"/>
      <w:contextualSpacing/>
    </w:pPr>
  </w:style>
  <w:style w:type="character" w:styleId="Kpr">
    <w:name w:val="Hyperlink"/>
    <w:uiPriority w:val="99"/>
    <w:semiHidden/>
    <w:unhideWhenUsed/>
    <w:rsid w:val="008246FF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F44F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4F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4F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4F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4F98"/>
    <w:rPr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F44F9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4F98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4F98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4F9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4F98"/>
    <w:rPr>
      <w:rFonts w:asciiTheme="majorHAnsi" w:eastAsiaTheme="majorEastAsia" w:hAnsiTheme="majorHAnsi" w:cstheme="majorBidi"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4F9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4F98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4F9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4F98"/>
    <w:rPr>
      <w:b/>
      <w:bCs/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44F9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44F98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4F98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F44F98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4F98"/>
    <w:rPr>
      <w:color w:val="1F497D" w:themeColor="text2"/>
      <w:sz w:val="28"/>
      <w:szCs w:val="28"/>
    </w:rPr>
  </w:style>
  <w:style w:type="character" w:styleId="Gl">
    <w:name w:val="Strong"/>
    <w:basedOn w:val="VarsaylanParagrafYazTipi"/>
    <w:uiPriority w:val="22"/>
    <w:qFormat/>
    <w:rsid w:val="00F44F98"/>
    <w:rPr>
      <w:b/>
      <w:bCs/>
    </w:rPr>
  </w:style>
  <w:style w:type="character" w:styleId="Vurgu">
    <w:name w:val="Emphasis"/>
    <w:basedOn w:val="VarsaylanParagrafYazTipi"/>
    <w:uiPriority w:val="20"/>
    <w:qFormat/>
    <w:rsid w:val="00F44F98"/>
    <w:rPr>
      <w:i/>
      <w:iCs/>
      <w:color w:val="000000" w:themeColor="text1"/>
    </w:rPr>
  </w:style>
  <w:style w:type="paragraph" w:styleId="AralkYok">
    <w:name w:val="No Spacing"/>
    <w:uiPriority w:val="1"/>
    <w:qFormat/>
    <w:rsid w:val="00F44F9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44F98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44F98"/>
    <w:rPr>
      <w:i/>
      <w:iCs/>
      <w:color w:val="76923C" w:themeColor="accent3" w:themeShade="BF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4F9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4F98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F44F98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F44F98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F44F9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F44F98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F44F98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44F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59A2-6597-4829-B909-F8C17716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berathalilyapici</dc:creator>
  <cp:lastModifiedBy>fikret</cp:lastModifiedBy>
  <cp:revision>40</cp:revision>
  <cp:lastPrinted>2020-11-13T22:44:00Z</cp:lastPrinted>
  <dcterms:created xsi:type="dcterms:W3CDTF">2022-03-21T17:12:00Z</dcterms:created>
  <dcterms:modified xsi:type="dcterms:W3CDTF">2022-11-17T13:35:00Z</dcterms:modified>
</cp:coreProperties>
</file>