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EB71B" w14:textId="77777777" w:rsidR="00DD0816" w:rsidRPr="009C71DE" w:rsidRDefault="00000000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 w14:anchorId="586E7F2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0" o:spid="_x0000_s1026" type="#_x0000_t176" style="position:absolute;margin-left:-5.4pt;margin-top:-20.4pt;width:531pt;height:34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" fillcolor="white [3201]" strokecolor="black [3200]" strokeweight="5pt">
            <v:stroke linestyle="thickThin"/>
            <v:shadow color="#868686"/>
            <v:textbox>
              <w:txbxContent>
                <w:p w14:paraId="603FF955" w14:textId="56D34266" w:rsidR="001F1A14" w:rsidRPr="00226163" w:rsidRDefault="00226163" w:rsidP="00B74FE2">
                  <w:pPr>
                    <w:ind w:left="-284" w:right="-133"/>
                    <w:jc w:val="center"/>
                    <w:rPr>
                      <w:b/>
                      <w:sz w:val="20"/>
                    </w:rPr>
                  </w:pPr>
                  <w:r w:rsidRPr="00226163">
                    <w:rPr>
                      <w:b/>
                      <w:sz w:val="20"/>
                    </w:rPr>
                    <w:t>20</w:t>
                  </w:r>
                  <w:r w:rsidR="005B0AA4">
                    <w:rPr>
                      <w:b/>
                      <w:sz w:val="20"/>
                    </w:rPr>
                    <w:t>2</w:t>
                  </w:r>
                  <w:r w:rsidR="00FF12B9">
                    <w:rPr>
                      <w:b/>
                      <w:sz w:val="20"/>
                    </w:rPr>
                    <w:t>2</w:t>
                  </w:r>
                  <w:r w:rsidR="00DF064E">
                    <w:rPr>
                      <w:b/>
                      <w:sz w:val="20"/>
                    </w:rPr>
                    <w:t>-202</w:t>
                  </w:r>
                  <w:r w:rsidR="00FF12B9">
                    <w:rPr>
                      <w:b/>
                      <w:sz w:val="20"/>
                    </w:rPr>
                    <w:t>3</w:t>
                  </w:r>
                  <w:r w:rsidR="00DA3B56">
                    <w:rPr>
                      <w:b/>
                      <w:sz w:val="20"/>
                    </w:rPr>
                    <w:t xml:space="preserve"> EĞİTİM ÖĞRETİM YILI </w:t>
                  </w:r>
                  <w:r w:rsidR="00DF064E">
                    <w:rPr>
                      <w:b/>
                      <w:sz w:val="20"/>
                    </w:rPr>
                    <w:t>……………………….</w:t>
                  </w:r>
                  <w:r w:rsidR="00DA3B56">
                    <w:rPr>
                      <w:b/>
                      <w:sz w:val="20"/>
                    </w:rPr>
                    <w:t xml:space="preserve"> </w:t>
                  </w:r>
                  <w:r w:rsidR="001F1A14" w:rsidRPr="00226163">
                    <w:rPr>
                      <w:b/>
                      <w:sz w:val="20"/>
                    </w:rPr>
                    <w:t xml:space="preserve">ORTAOKULU </w:t>
                  </w:r>
                </w:p>
                <w:p w14:paraId="114D1EE7" w14:textId="77777777" w:rsidR="001F1A14" w:rsidRPr="00226163" w:rsidRDefault="00226163" w:rsidP="00B74FE2">
                  <w:pPr>
                    <w:ind w:left="-284" w:right="-133"/>
                    <w:jc w:val="center"/>
                    <w:rPr>
                      <w:b/>
                      <w:sz w:val="20"/>
                    </w:rPr>
                  </w:pPr>
                  <w:r w:rsidRPr="00226163">
                    <w:rPr>
                      <w:b/>
                      <w:sz w:val="20"/>
                    </w:rPr>
                    <w:t xml:space="preserve">FEN </w:t>
                  </w:r>
                  <w:r w:rsidR="00DF064E">
                    <w:rPr>
                      <w:b/>
                      <w:sz w:val="20"/>
                    </w:rPr>
                    <w:t xml:space="preserve">BİLİMLERİ </w:t>
                  </w:r>
                  <w:r w:rsidRPr="00226163">
                    <w:rPr>
                      <w:b/>
                      <w:sz w:val="20"/>
                    </w:rPr>
                    <w:t xml:space="preserve">DERSİ </w:t>
                  </w:r>
                  <w:r w:rsidR="00617157">
                    <w:rPr>
                      <w:b/>
                      <w:sz w:val="20"/>
                    </w:rPr>
                    <w:t>7</w:t>
                  </w:r>
                  <w:r w:rsidRPr="00226163">
                    <w:rPr>
                      <w:b/>
                      <w:sz w:val="20"/>
                    </w:rPr>
                    <w:t>.</w:t>
                  </w:r>
                  <w:r w:rsidR="00343239" w:rsidRPr="00226163">
                    <w:rPr>
                      <w:b/>
                      <w:sz w:val="20"/>
                    </w:rPr>
                    <w:t xml:space="preserve"> SINIF </w:t>
                  </w:r>
                  <w:r w:rsidR="00F51990">
                    <w:rPr>
                      <w:b/>
                      <w:sz w:val="20"/>
                    </w:rPr>
                    <w:t>2</w:t>
                  </w:r>
                  <w:r w:rsidR="001F1A14" w:rsidRPr="00226163">
                    <w:rPr>
                      <w:b/>
                      <w:sz w:val="20"/>
                    </w:rPr>
                    <w:t xml:space="preserve">. DÖNEM </w:t>
                  </w:r>
                  <w:r w:rsidR="00C41805">
                    <w:rPr>
                      <w:b/>
                      <w:sz w:val="20"/>
                    </w:rPr>
                    <w:t>2</w:t>
                  </w:r>
                  <w:r w:rsidR="001F1A14" w:rsidRPr="00226163">
                    <w:rPr>
                      <w:b/>
                      <w:sz w:val="20"/>
                    </w:rPr>
                    <w:t>. YAZILI SINAV</w:t>
                  </w:r>
                  <w:r w:rsidR="002D60B2">
                    <w:rPr>
                      <w:b/>
                      <w:sz w:val="20"/>
                    </w:rPr>
                    <w:t>I</w:t>
                  </w:r>
                </w:p>
                <w:p w14:paraId="56A74268" w14:textId="77777777" w:rsidR="001F1A14" w:rsidRDefault="001F1A14" w:rsidP="00B74FE2">
                  <w:pPr>
                    <w:ind w:left="-284" w:right="-133"/>
                  </w:pPr>
                </w:p>
              </w:txbxContent>
            </v:textbox>
          </v:shape>
        </w:pict>
      </w:r>
      <w:r w:rsidR="00DB5E2C">
        <w:rPr>
          <w:b/>
          <w:sz w:val="20"/>
          <w:szCs w:val="20"/>
        </w:rPr>
        <w:t>ü</w:t>
      </w:r>
    </w:p>
    <w:p w14:paraId="7B436909" w14:textId="77777777" w:rsidR="00343239" w:rsidRPr="009C71DE" w:rsidRDefault="00343239">
      <w:pPr>
        <w:rPr>
          <w:b/>
          <w:sz w:val="20"/>
          <w:szCs w:val="20"/>
        </w:rPr>
      </w:pPr>
    </w:p>
    <w:p w14:paraId="6421837D" w14:textId="77777777" w:rsidR="00CC1DCB" w:rsidRPr="009C71DE" w:rsidRDefault="00343239">
      <w:pPr>
        <w:rPr>
          <w:b/>
          <w:sz w:val="20"/>
          <w:szCs w:val="20"/>
        </w:rPr>
      </w:pPr>
      <w:r w:rsidRPr="009C71DE">
        <w:rPr>
          <w:b/>
          <w:sz w:val="20"/>
          <w:szCs w:val="20"/>
        </w:rPr>
        <w:t xml:space="preserve">ADI SOYADI:   SINIFI:        </w:t>
      </w:r>
    </w:p>
    <w:p w14:paraId="74BE511C" w14:textId="77777777" w:rsidR="00B54307" w:rsidRPr="009C71DE" w:rsidRDefault="00B54307" w:rsidP="00CC1DCB">
      <w:pPr>
        <w:rPr>
          <w:sz w:val="20"/>
          <w:szCs w:val="20"/>
        </w:rPr>
        <w:sectPr w:rsidR="00B54307" w:rsidRPr="009C71DE" w:rsidSect="00B54307"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443AA54B" w14:textId="77777777" w:rsidR="00B75FFF" w:rsidRPr="009C71DE" w:rsidRDefault="00B54307" w:rsidP="00CC1DCB">
      <w:pPr>
        <w:rPr>
          <w:sz w:val="20"/>
          <w:szCs w:val="20"/>
        </w:rPr>
      </w:pPr>
      <w:r w:rsidRPr="009C71DE">
        <w:rPr>
          <w:sz w:val="20"/>
          <w:szCs w:val="20"/>
        </w:rPr>
        <w:t xml:space="preserve">ADI    SOYADI:                                          </w:t>
      </w:r>
    </w:p>
    <w:p w14:paraId="18E40D7C" w14:textId="77777777" w:rsidR="00E02158" w:rsidRPr="009C71DE" w:rsidRDefault="00B54307" w:rsidP="00CC1DCB">
      <w:pPr>
        <w:rPr>
          <w:sz w:val="20"/>
          <w:szCs w:val="20"/>
        </w:rPr>
      </w:pPr>
      <w:r w:rsidRPr="009C71DE">
        <w:rPr>
          <w:sz w:val="20"/>
          <w:szCs w:val="20"/>
        </w:rPr>
        <w:t>SINIFI:</w:t>
      </w:r>
    </w:p>
    <w:p w14:paraId="7FE5FC59" w14:textId="77777777" w:rsidR="00B54307" w:rsidRPr="009C71DE" w:rsidRDefault="00E02158" w:rsidP="00CC1DCB">
      <w:pPr>
        <w:rPr>
          <w:sz w:val="20"/>
          <w:szCs w:val="20"/>
        </w:rPr>
      </w:pPr>
      <w:r w:rsidRPr="009C71DE">
        <w:rPr>
          <w:sz w:val="20"/>
          <w:szCs w:val="20"/>
        </w:rPr>
        <w:t>NO:</w:t>
      </w:r>
    </w:p>
    <w:p w14:paraId="350EEC47" w14:textId="77777777" w:rsidR="001A5DCF" w:rsidRPr="00F80736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1A5DCF" w:rsidRPr="001A5DCF">
        <w:rPr>
          <w:b/>
          <w:sz w:val="20"/>
          <w:szCs w:val="20"/>
        </w:rPr>
        <w:t>-Döllenme aşağıda verilen üreme yapılarından hangisinde gerçekleşir?</w:t>
      </w:r>
    </w:p>
    <w:p w14:paraId="188B22B5" w14:textId="77777777" w:rsidR="001A5DCF" w:rsidRDefault="001A5DCF" w:rsidP="00CC1DCB">
      <w:pPr>
        <w:rPr>
          <w:sz w:val="20"/>
          <w:szCs w:val="20"/>
        </w:rPr>
      </w:pPr>
      <w:r>
        <w:rPr>
          <w:sz w:val="20"/>
          <w:szCs w:val="20"/>
        </w:rPr>
        <w:t>A) Döl Yatağı                                        B) Yumurtalık</w:t>
      </w:r>
    </w:p>
    <w:p w14:paraId="2CBF3519" w14:textId="77777777" w:rsidR="001A5DCF" w:rsidRDefault="001A5DCF" w:rsidP="00CC1DCB">
      <w:pPr>
        <w:rPr>
          <w:sz w:val="20"/>
          <w:szCs w:val="20"/>
        </w:rPr>
      </w:pPr>
      <w:r>
        <w:rPr>
          <w:sz w:val="20"/>
          <w:szCs w:val="20"/>
        </w:rPr>
        <w:t>C)Yumurta Kanalı                                 D) Döl Yolu</w:t>
      </w:r>
    </w:p>
    <w:p w14:paraId="3E64D487" w14:textId="77777777" w:rsidR="001A5DCF" w:rsidRDefault="001A5DCF" w:rsidP="00CC1DCB">
      <w:pPr>
        <w:rPr>
          <w:sz w:val="20"/>
          <w:szCs w:val="20"/>
        </w:rPr>
      </w:pPr>
    </w:p>
    <w:p w14:paraId="3D3A0DB8" w14:textId="77777777" w:rsidR="001A5DCF" w:rsidRPr="00CE2E95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1A5DCF" w:rsidRPr="00CE2E95">
        <w:rPr>
          <w:b/>
          <w:sz w:val="20"/>
          <w:szCs w:val="20"/>
        </w:rPr>
        <w:t>-</w:t>
      </w: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2117"/>
        <w:gridCol w:w="2561"/>
      </w:tblGrid>
      <w:tr w:rsidR="001A5DCF" w14:paraId="1A9B99CE" w14:textId="77777777" w:rsidTr="001A5DCF">
        <w:tc>
          <w:tcPr>
            <w:tcW w:w="2117" w:type="dxa"/>
          </w:tcPr>
          <w:p w14:paraId="772D1B0A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1-Hidra</w:t>
            </w:r>
          </w:p>
        </w:tc>
        <w:tc>
          <w:tcPr>
            <w:tcW w:w="2561" w:type="dxa"/>
          </w:tcPr>
          <w:p w14:paraId="18734E9D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Rejenerasyon ile Üreme</w:t>
            </w:r>
          </w:p>
        </w:tc>
      </w:tr>
      <w:tr w:rsidR="001A5DCF" w14:paraId="3D0D3F4D" w14:textId="77777777" w:rsidTr="001A5DCF">
        <w:tc>
          <w:tcPr>
            <w:tcW w:w="2117" w:type="dxa"/>
          </w:tcPr>
          <w:p w14:paraId="5E683339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2-Amip</w:t>
            </w:r>
          </w:p>
        </w:tc>
        <w:tc>
          <w:tcPr>
            <w:tcW w:w="2561" w:type="dxa"/>
          </w:tcPr>
          <w:p w14:paraId="5E82052C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Vejetatif Üreme</w:t>
            </w:r>
          </w:p>
        </w:tc>
      </w:tr>
      <w:tr w:rsidR="001A5DCF" w14:paraId="408AA831" w14:textId="77777777" w:rsidTr="001A5DCF">
        <w:tc>
          <w:tcPr>
            <w:tcW w:w="2117" w:type="dxa"/>
          </w:tcPr>
          <w:p w14:paraId="40425067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3-Patates</w:t>
            </w:r>
          </w:p>
        </w:tc>
        <w:tc>
          <w:tcPr>
            <w:tcW w:w="2561" w:type="dxa"/>
          </w:tcPr>
          <w:p w14:paraId="4B135AAE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c)Bölünerek Üreme</w:t>
            </w:r>
          </w:p>
        </w:tc>
      </w:tr>
      <w:tr w:rsidR="001A5DCF" w14:paraId="2B39B798" w14:textId="77777777" w:rsidTr="001A5DCF">
        <w:tc>
          <w:tcPr>
            <w:tcW w:w="2117" w:type="dxa"/>
          </w:tcPr>
          <w:p w14:paraId="2263379E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4-Deniz Yıldızı</w:t>
            </w:r>
          </w:p>
        </w:tc>
        <w:tc>
          <w:tcPr>
            <w:tcW w:w="2561" w:type="dxa"/>
          </w:tcPr>
          <w:p w14:paraId="53597DBE" w14:textId="77777777"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d)Tomurcuklanma ile Üreme</w:t>
            </w:r>
          </w:p>
        </w:tc>
      </w:tr>
    </w:tbl>
    <w:p w14:paraId="60450654" w14:textId="77777777" w:rsidR="001A5DCF" w:rsidRDefault="001A5DCF" w:rsidP="00CC1DCB">
      <w:pPr>
        <w:rPr>
          <w:sz w:val="20"/>
          <w:szCs w:val="20"/>
        </w:rPr>
      </w:pPr>
    </w:p>
    <w:p w14:paraId="5310A2A0" w14:textId="77777777" w:rsidR="001A5DCF" w:rsidRPr="001A5DCF" w:rsidRDefault="001A5DCF" w:rsidP="00CC1DCB">
      <w:pPr>
        <w:rPr>
          <w:b/>
          <w:sz w:val="20"/>
          <w:szCs w:val="20"/>
        </w:rPr>
      </w:pPr>
      <w:r>
        <w:rPr>
          <w:sz w:val="20"/>
          <w:szCs w:val="20"/>
        </w:rPr>
        <w:t>Yukarıda verilen canlılar il</w:t>
      </w:r>
      <w:r w:rsidR="00CE2E95">
        <w:rPr>
          <w:sz w:val="20"/>
          <w:szCs w:val="20"/>
        </w:rPr>
        <w:t>e</w:t>
      </w:r>
      <w:r>
        <w:rPr>
          <w:sz w:val="20"/>
          <w:szCs w:val="20"/>
        </w:rPr>
        <w:t xml:space="preserve"> üreme şekilleri eşleştiriliyor. </w:t>
      </w:r>
      <w:r w:rsidRPr="001A5DCF">
        <w:rPr>
          <w:b/>
          <w:sz w:val="20"/>
          <w:szCs w:val="20"/>
        </w:rPr>
        <w:t>Buna göre aşağıda verilen eşleştirmelerden hangisi yanlıştır?</w:t>
      </w:r>
    </w:p>
    <w:p w14:paraId="403BB35C" w14:textId="77777777" w:rsidR="00CE2E95" w:rsidRDefault="00CE2E95" w:rsidP="00CC1DCB">
      <w:pPr>
        <w:rPr>
          <w:b/>
          <w:sz w:val="20"/>
          <w:szCs w:val="20"/>
        </w:rPr>
      </w:pPr>
    </w:p>
    <w:p w14:paraId="4D5CA517" w14:textId="77777777" w:rsidR="001A5DCF" w:rsidRDefault="001A5DCF" w:rsidP="00CC1DCB">
      <w:pPr>
        <w:rPr>
          <w:sz w:val="20"/>
          <w:szCs w:val="20"/>
        </w:rPr>
      </w:pPr>
      <w:r w:rsidRPr="00CE2E95">
        <w:rPr>
          <w:sz w:val="20"/>
          <w:szCs w:val="20"/>
        </w:rPr>
        <w:t>A)</w:t>
      </w:r>
      <w:r w:rsidR="00CE2E95" w:rsidRPr="00CE2E95">
        <w:rPr>
          <w:sz w:val="20"/>
          <w:szCs w:val="20"/>
        </w:rPr>
        <w:t>4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 xml:space="preserve"> c                    B)1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>d            C)3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>b          D)2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 xml:space="preserve">c     </w:t>
      </w:r>
    </w:p>
    <w:p w14:paraId="763646EF" w14:textId="77777777" w:rsidR="00CE2E95" w:rsidRDefault="00CE2E95" w:rsidP="00CC1DCB">
      <w:pPr>
        <w:rPr>
          <w:sz w:val="20"/>
          <w:szCs w:val="20"/>
        </w:rPr>
      </w:pPr>
    </w:p>
    <w:p w14:paraId="1B4C2807" w14:textId="77777777" w:rsidR="00CE2E95" w:rsidRPr="00405EDC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="00CE2E95" w:rsidRPr="00405EDC">
        <w:rPr>
          <w:b/>
          <w:sz w:val="20"/>
          <w:szCs w:val="20"/>
        </w:rPr>
        <w:t>-</w:t>
      </w:r>
    </w:p>
    <w:p w14:paraId="53A848EB" w14:textId="77777777" w:rsidR="00F80736" w:rsidRDefault="00CE2E95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20FED55" wp14:editId="58108F46">
            <wp:extent cx="2876550" cy="9525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29" cy="95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237EF" w14:textId="77777777" w:rsidR="00CE2E95" w:rsidRPr="00405EDC" w:rsidRDefault="00CE2E95" w:rsidP="00CC1DCB">
      <w:pPr>
        <w:rPr>
          <w:b/>
          <w:sz w:val="20"/>
          <w:szCs w:val="20"/>
        </w:rPr>
      </w:pPr>
      <w:r w:rsidRPr="00405EDC">
        <w:rPr>
          <w:b/>
          <w:sz w:val="20"/>
          <w:szCs w:val="20"/>
        </w:rPr>
        <w:t>Yukarıda verilen erkek üreme yapılarından kaç numaralı yapı spermlerin üretilmesini sağlar?</w:t>
      </w:r>
    </w:p>
    <w:p w14:paraId="4228C07D" w14:textId="77777777" w:rsidR="00F80736" w:rsidRDefault="00F80736" w:rsidP="00CC1DCB">
      <w:pPr>
        <w:rPr>
          <w:sz w:val="20"/>
          <w:szCs w:val="20"/>
        </w:rPr>
      </w:pPr>
    </w:p>
    <w:p w14:paraId="306D4E35" w14:textId="77777777" w:rsidR="00CE2E95" w:rsidRPr="00405EDC" w:rsidRDefault="00CE2E95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>A)2                  B)4                  C)1                D)3</w:t>
      </w:r>
    </w:p>
    <w:p w14:paraId="6C5E1613" w14:textId="77777777" w:rsidR="00CE2E95" w:rsidRDefault="00CE2E95" w:rsidP="00CC1DCB">
      <w:pPr>
        <w:rPr>
          <w:sz w:val="20"/>
          <w:szCs w:val="20"/>
        </w:rPr>
      </w:pPr>
    </w:p>
    <w:p w14:paraId="7081DA66" w14:textId="77777777" w:rsidR="00405EDC" w:rsidRPr="00405EDC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="00405EDC" w:rsidRPr="00405EDC">
        <w:rPr>
          <w:b/>
          <w:sz w:val="20"/>
          <w:szCs w:val="20"/>
        </w:rPr>
        <w:t>-</w:t>
      </w:r>
    </w:p>
    <w:p w14:paraId="40A472DE" w14:textId="77777777" w:rsidR="001A5DCF" w:rsidRDefault="00CE2E95" w:rsidP="00CC1DCB">
      <w:pPr>
        <w:rPr>
          <w:b/>
          <w:sz w:val="20"/>
          <w:szCs w:val="20"/>
        </w:rPr>
      </w:pPr>
      <w:r w:rsidRPr="00CE2E95">
        <w:rPr>
          <w:noProof/>
        </w:rPr>
        <w:drawing>
          <wp:inline distT="0" distB="0" distL="0" distR="0" wp14:anchorId="0E554F84" wp14:editId="79D841AF">
            <wp:extent cx="2895600" cy="6096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392"/>
                    <a:stretch/>
                  </pic:blipFill>
                  <pic:spPr bwMode="auto">
                    <a:xfrm>
                      <a:off x="0" y="0"/>
                      <a:ext cx="2910449" cy="61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77334" w14:textId="77777777" w:rsidR="00CE2E95" w:rsidRDefault="00405EDC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K                     </w:t>
      </w:r>
      <w:r w:rsidR="00F80736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L              </w:t>
      </w:r>
      <w:r w:rsidR="00F80736">
        <w:rPr>
          <w:b/>
          <w:sz w:val="20"/>
          <w:szCs w:val="20"/>
        </w:rPr>
        <w:t xml:space="preserve">     </w:t>
      </w:r>
      <w:r>
        <w:rPr>
          <w:b/>
          <w:sz w:val="20"/>
          <w:szCs w:val="20"/>
        </w:rPr>
        <w:t xml:space="preserve">       M</w:t>
      </w:r>
    </w:p>
    <w:p w14:paraId="076B99D0" w14:textId="77777777" w:rsidR="00405EDC" w:rsidRDefault="00405EDC" w:rsidP="00CC1DCB">
      <w:pPr>
        <w:rPr>
          <w:b/>
          <w:sz w:val="20"/>
          <w:szCs w:val="20"/>
        </w:rPr>
      </w:pPr>
    </w:p>
    <w:p w14:paraId="45F88738" w14:textId="77777777" w:rsidR="00405EDC" w:rsidRDefault="00405EDC" w:rsidP="00CC1DCB">
      <w:pPr>
        <w:rPr>
          <w:b/>
          <w:sz w:val="20"/>
          <w:szCs w:val="20"/>
        </w:rPr>
      </w:pPr>
      <w:r w:rsidRPr="00405EDC">
        <w:rPr>
          <w:sz w:val="20"/>
          <w:szCs w:val="20"/>
        </w:rPr>
        <w:t xml:space="preserve">Yukarıda verilen tavşanlar büyüklükleri bakımından fetüs, zigot ve embriyo kavramlarıyla eşleştirilmek isteniyor. </w:t>
      </w:r>
      <w:r>
        <w:rPr>
          <w:b/>
          <w:sz w:val="20"/>
          <w:szCs w:val="20"/>
        </w:rPr>
        <w:t>Buna göre aşağıda verilenlerden hangisi yanlış olur?</w:t>
      </w:r>
    </w:p>
    <w:p w14:paraId="6A685432" w14:textId="77777777"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A) K fetüsü simgeler.                  </w:t>
      </w:r>
    </w:p>
    <w:p w14:paraId="3F72EEBC" w14:textId="77777777"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>B)L embriyoyu simgeler.</w:t>
      </w:r>
    </w:p>
    <w:p w14:paraId="373D83B4" w14:textId="77777777"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C)M döllenme sonucu oluşur.    </w:t>
      </w:r>
    </w:p>
    <w:p w14:paraId="4DF26F53" w14:textId="77777777" w:rsid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D)K zigotun </w:t>
      </w:r>
      <w:r>
        <w:rPr>
          <w:sz w:val="20"/>
          <w:szCs w:val="20"/>
        </w:rPr>
        <w:t>üç</w:t>
      </w:r>
      <w:r w:rsidRPr="00405EDC">
        <w:rPr>
          <w:sz w:val="20"/>
          <w:szCs w:val="20"/>
        </w:rPr>
        <w:t xml:space="preserve"> hafta sonraki halidir.</w:t>
      </w:r>
    </w:p>
    <w:p w14:paraId="68A5A24F" w14:textId="77777777" w:rsidR="008563E5" w:rsidRPr="00EB61E4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Pr="008563E5">
        <w:rPr>
          <w:noProof/>
        </w:rPr>
        <w:drawing>
          <wp:inline distT="0" distB="0" distL="0" distR="0" wp14:anchorId="785CC265" wp14:editId="199A8538">
            <wp:extent cx="2733675" cy="666750"/>
            <wp:effectExtent l="19050" t="0" r="9525" b="0"/>
            <wp:docPr id="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69" t="27152" r="27843" b="28242"/>
                    <a:stretch/>
                  </pic:blipFill>
                  <pic:spPr bwMode="auto">
                    <a:xfrm>
                      <a:off x="0" y="0"/>
                      <a:ext cx="2728837" cy="66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0A4C4" w14:textId="77777777" w:rsidR="005819D6" w:rsidRPr="00F80736" w:rsidRDefault="00F80736" w:rsidP="00CC1DCB">
      <w:pPr>
        <w:rPr>
          <w:b/>
          <w:sz w:val="20"/>
          <w:szCs w:val="20"/>
        </w:rPr>
      </w:pPr>
      <w:r w:rsidRPr="00F80736">
        <w:rPr>
          <w:b/>
          <w:sz w:val="20"/>
          <w:szCs w:val="20"/>
        </w:rPr>
        <w:t>5.</w:t>
      </w:r>
    </w:p>
    <w:p w14:paraId="71CDB48A" w14:textId="77777777" w:rsidR="00EB61E4" w:rsidRPr="00F80736" w:rsidRDefault="00EB61E4" w:rsidP="00CC1DCB">
      <w:pPr>
        <w:rPr>
          <w:b/>
          <w:sz w:val="20"/>
          <w:szCs w:val="20"/>
        </w:rPr>
      </w:pPr>
      <w:r w:rsidRPr="00EB61E4">
        <w:rPr>
          <w:b/>
          <w:sz w:val="20"/>
          <w:szCs w:val="20"/>
        </w:rPr>
        <w:t>Yukarıda devreye bağlanan ampullerin bağlanma şekilleri ile ilgili aşağıda verilenlerden hangisi yanlıştır?</w:t>
      </w:r>
    </w:p>
    <w:p w14:paraId="7B93FAF4" w14:textId="77777777"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A) D ampulü ve B ampulü birbirine paralel bağlıdır.</w:t>
      </w:r>
    </w:p>
    <w:p w14:paraId="770F6756" w14:textId="77777777"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B)D ve C devreye seri bağlıdır.</w:t>
      </w:r>
    </w:p>
    <w:p w14:paraId="24FC4275" w14:textId="77777777"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C)</w:t>
      </w:r>
      <w:r w:rsidR="001E6034">
        <w:rPr>
          <w:sz w:val="20"/>
          <w:szCs w:val="20"/>
        </w:rPr>
        <w:t>A</w:t>
      </w:r>
      <w:r>
        <w:rPr>
          <w:sz w:val="20"/>
          <w:szCs w:val="20"/>
        </w:rPr>
        <w:t xml:space="preserve"> ampulü </w:t>
      </w:r>
      <w:r w:rsidR="001E6034">
        <w:rPr>
          <w:sz w:val="20"/>
          <w:szCs w:val="20"/>
        </w:rPr>
        <w:t>C</w:t>
      </w:r>
      <w:r>
        <w:rPr>
          <w:sz w:val="20"/>
          <w:szCs w:val="20"/>
        </w:rPr>
        <w:t xml:space="preserve"> ampulüne seri bağlıdır.</w:t>
      </w:r>
    </w:p>
    <w:p w14:paraId="7C8E51D9" w14:textId="77777777"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D)A ve B ampulü birbirine paralel bağlıdır.</w:t>
      </w:r>
    </w:p>
    <w:p w14:paraId="7AE6FFBE" w14:textId="77777777" w:rsidR="00FA484F" w:rsidRDefault="00FA484F" w:rsidP="00CC1DCB">
      <w:pPr>
        <w:rPr>
          <w:sz w:val="20"/>
          <w:szCs w:val="20"/>
        </w:rPr>
      </w:pPr>
    </w:p>
    <w:p w14:paraId="0AEE1D6E" w14:textId="77777777" w:rsidR="00F80736" w:rsidRPr="002407B3" w:rsidRDefault="00F80736" w:rsidP="00F80736">
      <w:pPr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Pr="002407B3">
        <w:rPr>
          <w:b/>
          <w:sz w:val="20"/>
          <w:szCs w:val="20"/>
        </w:rPr>
        <w:t>-Aşağıdakilerden hangisi çimlenme için gerekli değildir?</w:t>
      </w:r>
    </w:p>
    <w:p w14:paraId="6BEBACBF" w14:textId="77777777" w:rsidR="00F80736" w:rsidRDefault="00F80736" w:rsidP="00F80736">
      <w:pPr>
        <w:rPr>
          <w:sz w:val="20"/>
          <w:szCs w:val="20"/>
        </w:rPr>
      </w:pPr>
      <w:r>
        <w:rPr>
          <w:sz w:val="20"/>
          <w:szCs w:val="20"/>
        </w:rPr>
        <w:t>A) Hava              B) Işık              C) Sıcaklık           D) Su</w:t>
      </w:r>
    </w:p>
    <w:p w14:paraId="4B4F0689" w14:textId="77777777" w:rsidR="00F80736" w:rsidRDefault="00F80736" w:rsidP="00CC1DCB">
      <w:pPr>
        <w:rPr>
          <w:b/>
          <w:sz w:val="20"/>
          <w:szCs w:val="20"/>
        </w:rPr>
      </w:pPr>
    </w:p>
    <w:p w14:paraId="31BA8605" w14:textId="77777777" w:rsidR="00F80736" w:rsidRDefault="00F80736" w:rsidP="00CC1DCB">
      <w:pPr>
        <w:rPr>
          <w:b/>
          <w:sz w:val="20"/>
          <w:szCs w:val="20"/>
        </w:rPr>
      </w:pPr>
    </w:p>
    <w:p w14:paraId="5BB435E5" w14:textId="77777777" w:rsidR="00F80736" w:rsidRDefault="00F80736" w:rsidP="00CC1DCB">
      <w:pPr>
        <w:rPr>
          <w:b/>
          <w:sz w:val="20"/>
          <w:szCs w:val="20"/>
        </w:rPr>
      </w:pPr>
    </w:p>
    <w:p w14:paraId="2B84885B" w14:textId="77777777" w:rsidR="001E6034" w:rsidRDefault="00000000" w:rsidP="00CC1DCB">
      <w:r>
        <w:rPr>
          <w:b/>
          <w:noProof/>
          <w:sz w:val="20"/>
          <w:szCs w:val="20"/>
        </w:rPr>
        <w:pict w14:anchorId="57F577CE">
          <v:rect id="_x0000_s1245" style="position:absolute;margin-left:128.65pt;margin-top:4.55pt;width:111pt;height:61.2pt;z-index:251699200" stroked="f">
            <v:textbox>
              <w:txbxContent>
                <w:p w14:paraId="72CE6A19" w14:textId="77777777" w:rsidR="001E6034" w:rsidRDefault="001E6034">
                  <w:pPr>
                    <w:rPr>
                      <w:sz w:val="20"/>
                    </w:rPr>
                  </w:pPr>
                </w:p>
                <w:p w14:paraId="73C94660" w14:textId="77777777" w:rsidR="001E6034" w:rsidRPr="00FB516D" w:rsidRDefault="001E6034">
                  <w:pPr>
                    <w:rPr>
                      <w:b/>
                      <w:sz w:val="20"/>
                    </w:rPr>
                  </w:pPr>
                  <w:r w:rsidRPr="00FB516D">
                    <w:rPr>
                      <w:b/>
                      <w:sz w:val="20"/>
                    </w:rPr>
                    <w:t>Yandaki devrede ampul üzerinden geçen akım kaç A’dir?</w:t>
                  </w:r>
                </w:p>
              </w:txbxContent>
            </v:textbox>
          </v:rect>
        </w:pict>
      </w:r>
      <w:r>
        <w:rPr>
          <w:b/>
          <w:noProof/>
          <w:sz w:val="20"/>
          <w:szCs w:val="20"/>
        </w:rPr>
        <w:pict w14:anchorId="7F01F818">
          <v:rect id="_x0000_s1243" style="position:absolute;margin-left:54.2pt;margin-top:1.55pt;width:41.45pt;height:19.8pt;z-index:251697152" filled="f" stroked="f">
            <v:textbox>
              <w:txbxContent>
                <w:p w14:paraId="4139B4B4" w14:textId="77777777" w:rsidR="001E6034" w:rsidRPr="001E6034" w:rsidRDefault="001E6034">
                  <w:pPr>
                    <w:rPr>
                      <w:sz w:val="20"/>
                    </w:rPr>
                  </w:pPr>
                  <w:r w:rsidRPr="001E6034">
                    <w:rPr>
                      <w:sz w:val="20"/>
                    </w:rPr>
                    <w:t>4 ohm</w:t>
                  </w:r>
                </w:p>
              </w:txbxContent>
            </v:textbox>
          </v:rect>
        </w:pict>
      </w:r>
      <w:r w:rsidR="00F80736">
        <w:rPr>
          <w:b/>
          <w:sz w:val="20"/>
          <w:szCs w:val="20"/>
        </w:rPr>
        <w:t>6</w:t>
      </w:r>
      <w:r w:rsidR="00FA484F" w:rsidRPr="001E6034">
        <w:rPr>
          <w:b/>
          <w:sz w:val="20"/>
          <w:szCs w:val="20"/>
        </w:rPr>
        <w:t>-</w:t>
      </w:r>
    </w:p>
    <w:p w14:paraId="166FCFB2" w14:textId="77777777" w:rsidR="00FA484F" w:rsidRDefault="00000000" w:rsidP="00CC1DCB">
      <w:pPr>
        <w:rPr>
          <w:b/>
          <w:sz w:val="20"/>
          <w:szCs w:val="20"/>
        </w:rPr>
      </w:pPr>
      <w:r>
        <w:rPr>
          <w:noProof/>
        </w:rPr>
        <w:pict w14:anchorId="09979DE5">
          <v:rect id="_x0000_s1244" style="position:absolute;margin-left:45.25pt;margin-top:54.25pt;width:37.8pt;height:16.2pt;z-index:251698176" filled="f" stroked="f">
            <v:textbox>
              <w:txbxContent>
                <w:p w14:paraId="7AD2E97A" w14:textId="77777777" w:rsidR="001E6034" w:rsidRPr="001E6034" w:rsidRDefault="001E6034">
                  <w:pPr>
                    <w:rPr>
                      <w:sz w:val="20"/>
                    </w:rPr>
                  </w:pPr>
                  <w:r w:rsidRPr="001E6034">
                    <w:rPr>
                      <w:sz w:val="20"/>
                    </w:rPr>
                    <w:t>52V</w:t>
                  </w:r>
                </w:p>
              </w:txbxContent>
            </v:textbox>
          </v:rect>
        </w:pict>
      </w:r>
      <w:r w:rsidR="001E6034" w:rsidRPr="001E6034">
        <w:rPr>
          <w:noProof/>
        </w:rPr>
        <w:drawing>
          <wp:inline distT="0" distB="0" distL="0" distR="0" wp14:anchorId="18910055" wp14:editId="0DC681D1">
            <wp:extent cx="1569720" cy="73914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2" t="20123" b="9202"/>
                    <a:stretch/>
                  </pic:blipFill>
                  <pic:spPr bwMode="auto">
                    <a:xfrm>
                      <a:off x="0" y="0"/>
                      <a:ext cx="156972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A1D3" w14:textId="77777777" w:rsidR="001E6034" w:rsidRDefault="001E6034" w:rsidP="00CC1DCB">
      <w:pPr>
        <w:rPr>
          <w:b/>
          <w:sz w:val="20"/>
          <w:szCs w:val="20"/>
        </w:rPr>
      </w:pPr>
    </w:p>
    <w:p w14:paraId="6D700466" w14:textId="77777777" w:rsidR="001E6034" w:rsidRDefault="001E6034" w:rsidP="00CC1DCB">
      <w:pPr>
        <w:rPr>
          <w:sz w:val="20"/>
          <w:szCs w:val="20"/>
        </w:rPr>
      </w:pPr>
      <w:r w:rsidRPr="001E6034">
        <w:rPr>
          <w:sz w:val="20"/>
          <w:szCs w:val="20"/>
        </w:rPr>
        <w:t>A)  12A                    B)8 A                C)11A           D)13A</w:t>
      </w:r>
    </w:p>
    <w:p w14:paraId="7D65BAB5" w14:textId="77777777" w:rsidR="0016368C" w:rsidRPr="00F80736" w:rsidRDefault="0016368C" w:rsidP="00CC1DCB">
      <w:pPr>
        <w:rPr>
          <w:b/>
        </w:rPr>
      </w:pPr>
    </w:p>
    <w:p w14:paraId="42B8A31F" w14:textId="77777777" w:rsidR="008C6C23" w:rsidRDefault="00F80736" w:rsidP="00CC1DCB">
      <w:r>
        <w:rPr>
          <w:b/>
          <w:sz w:val="20"/>
          <w:szCs w:val="20"/>
        </w:rPr>
        <w:t>7</w:t>
      </w:r>
      <w:r w:rsidR="0016368C" w:rsidRPr="0016368C">
        <w:rPr>
          <w:b/>
          <w:sz w:val="20"/>
          <w:szCs w:val="20"/>
        </w:rPr>
        <w:t>-</w:t>
      </w:r>
    </w:p>
    <w:p w14:paraId="4056AF5C" w14:textId="77777777" w:rsidR="0016368C" w:rsidRDefault="008C6C23" w:rsidP="00CC1DCB">
      <w:pPr>
        <w:rPr>
          <w:b/>
          <w:sz w:val="20"/>
          <w:szCs w:val="20"/>
        </w:rPr>
      </w:pPr>
      <w:r w:rsidRPr="008C6C23">
        <w:rPr>
          <w:noProof/>
        </w:rPr>
        <w:drawing>
          <wp:inline distT="0" distB="0" distL="0" distR="0" wp14:anchorId="136EE69A" wp14:editId="209153DA">
            <wp:extent cx="2600325" cy="100965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616" r="34323"/>
                    <a:stretch/>
                  </pic:blipFill>
                  <pic:spPr bwMode="auto">
                    <a:xfrm>
                      <a:off x="0" y="0"/>
                      <a:ext cx="2605374" cy="101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220C1" w14:textId="77777777" w:rsidR="008C6C23" w:rsidRPr="00D73875" w:rsidRDefault="008C6C23" w:rsidP="00CC1DCB">
      <w:pPr>
        <w:rPr>
          <w:b/>
          <w:sz w:val="20"/>
          <w:szCs w:val="20"/>
        </w:rPr>
      </w:pPr>
      <w:r w:rsidRPr="00907C49">
        <w:rPr>
          <w:sz w:val="20"/>
          <w:szCs w:val="20"/>
        </w:rPr>
        <w:t xml:space="preserve">Yukarıda toprağa ekilmiş fasulye tohumları </w:t>
      </w:r>
      <w:r w:rsidR="00907C49" w:rsidRPr="00907C49">
        <w:rPr>
          <w:sz w:val="20"/>
          <w:szCs w:val="20"/>
        </w:rPr>
        <w:t>bulunmaktadır. Nemli</w:t>
      </w:r>
      <w:r w:rsidRPr="00907C49">
        <w:rPr>
          <w:sz w:val="20"/>
          <w:szCs w:val="20"/>
        </w:rPr>
        <w:t xml:space="preserve"> toprağa ekilen tohumlara bir miktar gübre konulmuş bir tanesinin ağzı tıpa ile kapatılmış diğerinin ise havayı alması sağlanmıştır.5 günün sonunda </w:t>
      </w:r>
      <w:r w:rsidR="00907C49" w:rsidRPr="00907C49">
        <w:rPr>
          <w:sz w:val="20"/>
          <w:szCs w:val="20"/>
        </w:rPr>
        <w:t xml:space="preserve">tıpa ile kapalı olan kapta çimlenme </w:t>
      </w:r>
      <w:r w:rsidR="00D555E0" w:rsidRPr="00907C49">
        <w:rPr>
          <w:sz w:val="20"/>
          <w:szCs w:val="20"/>
        </w:rPr>
        <w:t>gözlenmemiştir.</w:t>
      </w:r>
      <w:r w:rsidR="00D555E0" w:rsidRPr="00D73875">
        <w:rPr>
          <w:b/>
          <w:sz w:val="20"/>
          <w:szCs w:val="20"/>
        </w:rPr>
        <w:t>Buna</w:t>
      </w:r>
      <w:r w:rsidR="00907C49" w:rsidRPr="00D73875">
        <w:rPr>
          <w:b/>
          <w:sz w:val="20"/>
          <w:szCs w:val="20"/>
        </w:rPr>
        <w:t xml:space="preserve"> göre bir tohumun çimlenmesine ilişkin aşağıda verilen</w:t>
      </w:r>
      <w:r w:rsidR="00EE6193" w:rsidRPr="00D73875">
        <w:rPr>
          <w:b/>
          <w:sz w:val="20"/>
          <w:szCs w:val="20"/>
        </w:rPr>
        <w:t xml:space="preserve"> yargılardan</w:t>
      </w:r>
      <w:r w:rsidR="00907C49" w:rsidRPr="00D73875">
        <w:rPr>
          <w:b/>
          <w:sz w:val="20"/>
          <w:szCs w:val="20"/>
        </w:rPr>
        <w:t xml:space="preserve"> hangisi</w:t>
      </w:r>
      <w:r w:rsidR="00EE6193" w:rsidRPr="00D73875">
        <w:rPr>
          <w:b/>
          <w:sz w:val="20"/>
          <w:szCs w:val="20"/>
        </w:rPr>
        <w:t>ne ulaşılır</w:t>
      </w:r>
      <w:r w:rsidR="00907C49" w:rsidRPr="00D73875">
        <w:rPr>
          <w:b/>
          <w:sz w:val="20"/>
          <w:szCs w:val="20"/>
        </w:rPr>
        <w:t>?</w:t>
      </w:r>
    </w:p>
    <w:p w14:paraId="78FF7F20" w14:textId="77777777" w:rsidR="00D555E0" w:rsidRDefault="00D555E0" w:rsidP="00CC1DCB">
      <w:pPr>
        <w:rPr>
          <w:sz w:val="20"/>
          <w:szCs w:val="20"/>
        </w:rPr>
      </w:pPr>
    </w:p>
    <w:p w14:paraId="7CBCE7DB" w14:textId="77777777" w:rsidR="00D555E0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A) Çimlenme</w:t>
      </w:r>
      <w:r w:rsidR="00D555E0">
        <w:rPr>
          <w:sz w:val="20"/>
          <w:szCs w:val="20"/>
        </w:rPr>
        <w:t xml:space="preserve"> için gereklidir.</w:t>
      </w:r>
    </w:p>
    <w:p w14:paraId="7617B8DD" w14:textId="77777777"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B) Çimlenme için hava gereklidir.</w:t>
      </w:r>
    </w:p>
    <w:p w14:paraId="071BDD51" w14:textId="77777777"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C)Çimlenme için ışık gereklidir.</w:t>
      </w:r>
    </w:p>
    <w:p w14:paraId="5306169C" w14:textId="77777777"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D)Çimlenme için sıcaklığın uygun olması gerekmektedir.</w:t>
      </w:r>
    </w:p>
    <w:p w14:paraId="2B9E42A1" w14:textId="77777777" w:rsidR="00EE6193" w:rsidRDefault="00EE6193" w:rsidP="00CC1DCB">
      <w:pPr>
        <w:rPr>
          <w:sz w:val="20"/>
          <w:szCs w:val="20"/>
        </w:rPr>
      </w:pPr>
    </w:p>
    <w:p w14:paraId="716ED9CD" w14:textId="77777777" w:rsidR="00EE6193" w:rsidRPr="00EE6193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EE6193" w:rsidRPr="00EE6193">
        <w:rPr>
          <w:b/>
          <w:sz w:val="20"/>
          <w:szCs w:val="20"/>
        </w:rPr>
        <w:t>-</w:t>
      </w:r>
    </w:p>
    <w:p w14:paraId="44A679F8" w14:textId="77777777" w:rsidR="00907C49" w:rsidRDefault="00000000" w:rsidP="00CC1DCB">
      <w:pPr>
        <w:rPr>
          <w:sz w:val="20"/>
          <w:szCs w:val="20"/>
        </w:rPr>
      </w:pPr>
      <w:r>
        <w:rPr>
          <w:noProof/>
        </w:rPr>
        <w:pict w14:anchorId="024A84A0">
          <v:rect id="_x0000_s1246" style="position:absolute;margin-left:124.8pt;margin-top:3.05pt;width:110.4pt;height:67.2pt;z-index:251700224" stroked="f">
            <v:textbox>
              <w:txbxContent>
                <w:p w14:paraId="16FCDD28" w14:textId="77777777" w:rsidR="00C340B2" w:rsidRPr="00C340B2" w:rsidRDefault="00C340B2">
                  <w:pPr>
                    <w:rPr>
                      <w:sz w:val="20"/>
                    </w:rPr>
                  </w:pPr>
                  <w:r w:rsidRPr="00C340B2">
                    <w:rPr>
                      <w:sz w:val="20"/>
                    </w:rPr>
                    <w:t>Yanda verilen elektrik devresinde ampul parlaklıkla</w:t>
                  </w:r>
                  <w:r>
                    <w:rPr>
                      <w:sz w:val="20"/>
                    </w:rPr>
                    <w:t>rı</w:t>
                  </w:r>
                  <w:r w:rsidRPr="00C340B2">
                    <w:rPr>
                      <w:sz w:val="20"/>
                    </w:rPr>
                    <w:t xml:space="preserve"> ile ilgili aşağıda verilenlerden hangisi yanlıştır?</w:t>
                  </w:r>
                </w:p>
              </w:txbxContent>
            </v:textbox>
          </v:rect>
        </w:pict>
      </w:r>
      <w:r w:rsidR="00EE6193" w:rsidRPr="00EE6193">
        <w:rPr>
          <w:noProof/>
        </w:rPr>
        <w:drawing>
          <wp:inline distT="0" distB="0" distL="0" distR="0" wp14:anchorId="7FCEAAF7" wp14:editId="3681B274">
            <wp:extent cx="1539240" cy="9067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06" t="17959" r="24341" b="33470"/>
                    <a:stretch/>
                  </pic:blipFill>
                  <pic:spPr bwMode="auto">
                    <a:xfrm>
                      <a:off x="0" y="0"/>
                      <a:ext cx="1539240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1F988" w14:textId="77777777"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A)M ve N eşit parlaklıkta yanar.</w:t>
      </w:r>
    </w:p>
    <w:p w14:paraId="7DEEB975" w14:textId="77777777"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B)K ve L eşit parlaklıkta yanar.</w:t>
      </w:r>
    </w:p>
    <w:p w14:paraId="4A4DC2A7" w14:textId="77777777"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C)M ampulü K ampulünden daha parlak yanar.</w:t>
      </w:r>
    </w:p>
    <w:p w14:paraId="243151F8" w14:textId="77777777"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D)M ve L ampulü eşit parlaklıkta yanar.</w:t>
      </w:r>
    </w:p>
    <w:p w14:paraId="13224DA5" w14:textId="77777777" w:rsidR="00C340B2" w:rsidRDefault="00C340B2" w:rsidP="00CC1DCB">
      <w:pPr>
        <w:rPr>
          <w:sz w:val="20"/>
          <w:szCs w:val="20"/>
        </w:rPr>
      </w:pPr>
    </w:p>
    <w:p w14:paraId="26096F69" w14:textId="77777777" w:rsidR="00C37581" w:rsidRPr="00F80736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C340B2" w:rsidRPr="00C340B2">
        <w:rPr>
          <w:b/>
          <w:sz w:val="20"/>
          <w:szCs w:val="20"/>
        </w:rPr>
        <w:t>-</w:t>
      </w:r>
      <w:r w:rsidR="00C340B2">
        <w:rPr>
          <w:b/>
          <w:sz w:val="20"/>
          <w:szCs w:val="20"/>
        </w:rPr>
        <w:t>Bebeğin yerleştiği ve gelişimini tamamladığı dişi üreme sistemi yapısı aşağıdakilerden hangisidir?</w:t>
      </w:r>
    </w:p>
    <w:p w14:paraId="5303D906" w14:textId="77777777" w:rsidR="00C340B2" w:rsidRPr="00C37581" w:rsidRDefault="00C37581" w:rsidP="00CC1DCB">
      <w:pPr>
        <w:rPr>
          <w:sz w:val="20"/>
          <w:szCs w:val="20"/>
        </w:rPr>
      </w:pPr>
      <w:r w:rsidRPr="00C37581">
        <w:rPr>
          <w:sz w:val="20"/>
          <w:szCs w:val="20"/>
        </w:rPr>
        <w:t xml:space="preserve">A) Yumurtalık     </w:t>
      </w:r>
      <w:r w:rsidR="00F80736">
        <w:rPr>
          <w:sz w:val="20"/>
          <w:szCs w:val="20"/>
        </w:rPr>
        <w:t xml:space="preserve">                       </w:t>
      </w:r>
      <w:r w:rsidRPr="00C37581">
        <w:rPr>
          <w:sz w:val="20"/>
          <w:szCs w:val="20"/>
        </w:rPr>
        <w:t xml:space="preserve">  B) Döl</w:t>
      </w:r>
      <w:r w:rsidR="00C340B2" w:rsidRPr="00C37581">
        <w:rPr>
          <w:sz w:val="20"/>
          <w:szCs w:val="20"/>
        </w:rPr>
        <w:t xml:space="preserve"> Yolu</w:t>
      </w:r>
    </w:p>
    <w:p w14:paraId="55A998C4" w14:textId="77777777" w:rsidR="00C340B2" w:rsidRDefault="00C340B2" w:rsidP="00CC1DCB">
      <w:pPr>
        <w:rPr>
          <w:sz w:val="20"/>
          <w:szCs w:val="20"/>
        </w:rPr>
      </w:pPr>
      <w:r w:rsidRPr="00C37581">
        <w:rPr>
          <w:sz w:val="20"/>
          <w:szCs w:val="20"/>
        </w:rPr>
        <w:t xml:space="preserve">C)Döl Yatağı                              </w:t>
      </w:r>
      <w:r w:rsidR="00C37581" w:rsidRPr="00C37581">
        <w:rPr>
          <w:sz w:val="20"/>
          <w:szCs w:val="20"/>
        </w:rPr>
        <w:t xml:space="preserve">       D) Yumurta Kanalı </w:t>
      </w:r>
    </w:p>
    <w:p w14:paraId="66566C05" w14:textId="77777777" w:rsidR="00C37581" w:rsidRDefault="00C37581" w:rsidP="00CC1DCB">
      <w:pPr>
        <w:rPr>
          <w:sz w:val="20"/>
          <w:szCs w:val="20"/>
        </w:rPr>
      </w:pPr>
    </w:p>
    <w:p w14:paraId="1C7AED56" w14:textId="77777777" w:rsidR="00051E17" w:rsidRPr="00051E17" w:rsidRDefault="00F80736" w:rsidP="00CC1DCB">
      <w:pPr>
        <w:rPr>
          <w:b/>
          <w:noProof/>
          <w:sz w:val="20"/>
          <w:szCs w:val="20"/>
        </w:rPr>
      </w:pPr>
      <w:r>
        <w:rPr>
          <w:b/>
          <w:sz w:val="20"/>
          <w:szCs w:val="20"/>
        </w:rPr>
        <w:t>10</w:t>
      </w:r>
      <w:r w:rsidR="00C37581" w:rsidRPr="00051E17">
        <w:rPr>
          <w:b/>
          <w:sz w:val="20"/>
          <w:szCs w:val="20"/>
        </w:rPr>
        <w:t>-</w:t>
      </w:r>
    </w:p>
    <w:p w14:paraId="32EFB6D6" w14:textId="77777777" w:rsidR="00C37581" w:rsidRDefault="00051E17" w:rsidP="00CC1DCB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A7EC20" wp14:editId="4D1A5540">
            <wp:extent cx="1115695" cy="83058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64558FC" wp14:editId="2D738221">
            <wp:extent cx="1268095" cy="81534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60B3B" w14:textId="77777777" w:rsidR="00051E17" w:rsidRPr="00992812" w:rsidRDefault="00051E17" w:rsidP="00CC1DCB">
      <w:pPr>
        <w:rPr>
          <w:b/>
          <w:sz w:val="20"/>
          <w:szCs w:val="20"/>
        </w:rPr>
      </w:pPr>
      <w:r w:rsidRPr="00992812">
        <w:rPr>
          <w:b/>
          <w:sz w:val="20"/>
          <w:szCs w:val="20"/>
        </w:rPr>
        <w:t xml:space="preserve">                     1                                               2</w:t>
      </w:r>
    </w:p>
    <w:p w14:paraId="6729A7F4" w14:textId="77777777" w:rsidR="00051E17" w:rsidRPr="00051E17" w:rsidRDefault="00051E17" w:rsidP="00CC1DCB">
      <w:pPr>
        <w:rPr>
          <w:b/>
          <w:sz w:val="20"/>
          <w:szCs w:val="20"/>
        </w:rPr>
      </w:pPr>
      <w:r w:rsidRPr="00051E17">
        <w:rPr>
          <w:b/>
          <w:sz w:val="20"/>
          <w:szCs w:val="20"/>
        </w:rPr>
        <w:t>Yukarıda verilen 1 ve 2 numaralı olaylarla ilgili olarak aşağıda verilenlerden hangisi yanlıştır?</w:t>
      </w:r>
    </w:p>
    <w:p w14:paraId="441D2D75" w14:textId="77777777" w:rsidR="00051E17" w:rsidRDefault="00051E17" w:rsidP="00CC1DCB">
      <w:pPr>
        <w:rPr>
          <w:sz w:val="20"/>
          <w:szCs w:val="20"/>
        </w:rPr>
      </w:pPr>
    </w:p>
    <w:p w14:paraId="2E65B7F9" w14:textId="77777777"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A)1 numaralı olay bölünerek üreme olayıdır.</w:t>
      </w:r>
    </w:p>
    <w:p w14:paraId="0F4F9677" w14:textId="77777777"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B) 2 numaralı olay eşeyli üremedir.</w:t>
      </w:r>
    </w:p>
    <w:p w14:paraId="7B4BFFE2" w14:textId="77777777"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C)1 numaralı olay eşeysiz üremeye örnektir.</w:t>
      </w:r>
    </w:p>
    <w:p w14:paraId="2DA48B32" w14:textId="77777777" w:rsidR="00F80736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D)2 numaralı olayda oluşan canlı onu oluşturan canlılardan farklı olur.</w:t>
      </w:r>
    </w:p>
    <w:p w14:paraId="1C7CCE04" w14:textId="77777777" w:rsidR="002B1CCC" w:rsidRDefault="00000000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 w14:anchorId="435409E0">
          <v:rect id="_x0000_s1252" style="position:absolute;margin-left:34.85pt;margin-top:8.5pt;width:31.05pt;height:29.5pt;z-index:251701248" filled="f" stroked="f">
            <v:textbox>
              <w:txbxContent>
                <w:p w14:paraId="56E4E2AA" w14:textId="77777777" w:rsidR="002B1CCC" w:rsidRPr="002B1CCC" w:rsidRDefault="002B1CCC">
                  <w:pPr>
                    <w:rPr>
                      <w:sz w:val="20"/>
                    </w:rPr>
                  </w:pPr>
                  <w:r w:rsidRPr="002B1CCC">
                    <w:rPr>
                      <w:sz w:val="20"/>
                    </w:rPr>
                    <w:t>X</w:t>
                  </w:r>
                </w:p>
              </w:txbxContent>
            </v:textbox>
          </v:rect>
        </w:pict>
      </w:r>
    </w:p>
    <w:p w14:paraId="7AF8228D" w14:textId="77777777" w:rsidR="002B1CCC" w:rsidRPr="002B1CCC" w:rsidRDefault="00000000" w:rsidP="00CC1DCB">
      <w:pPr>
        <w:rPr>
          <w:b/>
        </w:rPr>
      </w:pPr>
      <w:r>
        <w:rPr>
          <w:b/>
          <w:noProof/>
          <w:sz w:val="20"/>
          <w:szCs w:val="20"/>
        </w:rPr>
        <w:pict w14:anchorId="0A0BA0B5">
          <v:rect id="_x0000_s1255" style="position:absolute;margin-left:109pt;margin-top:8.5pt;width:132.55pt;height:66.55pt;z-index:251704320" stroked="f">
            <v:textbox>
              <w:txbxContent>
                <w:p w14:paraId="7B5E9356" w14:textId="77777777" w:rsidR="002B1CCC" w:rsidRPr="00E56C9F" w:rsidRDefault="002B1CCC">
                  <w:pPr>
                    <w:rPr>
                      <w:b/>
                    </w:rPr>
                  </w:pPr>
                  <w:r w:rsidRPr="00E56C9F">
                    <w:rPr>
                      <w:b/>
                      <w:sz w:val="20"/>
                    </w:rPr>
                    <w:t>Yanda verilen devrede ampullerin parlaklıklarının karşılaştırılması aşağıdakilerden hangisinde doğru olarak verilmiştir?</w:t>
                  </w:r>
                </w:p>
              </w:txbxContent>
            </v:textbox>
          </v:rect>
        </w:pict>
      </w:r>
      <w:r w:rsidR="003D51F8">
        <w:rPr>
          <w:b/>
          <w:sz w:val="20"/>
          <w:szCs w:val="20"/>
        </w:rPr>
        <w:t>11</w:t>
      </w:r>
      <w:r w:rsidR="002B1CCC" w:rsidRPr="002B1CCC">
        <w:rPr>
          <w:b/>
          <w:sz w:val="20"/>
          <w:szCs w:val="20"/>
        </w:rPr>
        <w:t xml:space="preserve">-        </w:t>
      </w:r>
    </w:p>
    <w:p w14:paraId="1C5276C8" w14:textId="77777777" w:rsidR="002B1CCC" w:rsidRDefault="00000000" w:rsidP="00CC1DCB">
      <w:pPr>
        <w:rPr>
          <w:sz w:val="20"/>
          <w:szCs w:val="20"/>
        </w:rPr>
      </w:pPr>
      <w:r>
        <w:rPr>
          <w:noProof/>
        </w:rPr>
        <w:pict w14:anchorId="7B20FA6B">
          <v:rect id="_x0000_s1254" style="position:absolute;margin-left:58.85pt;margin-top:31.3pt;width:26.15pt;height:19.1pt;z-index:251703296" filled="f" stroked="f">
            <v:textbox>
              <w:txbxContent>
                <w:p w14:paraId="2775CF5F" w14:textId="77777777" w:rsidR="002B1CCC" w:rsidRDefault="002B1CCC">
                  <w:r w:rsidRPr="002B1CCC">
                    <w:rPr>
                      <w:sz w:val="20"/>
                    </w:rPr>
                    <w:t>Z</w:t>
                  </w:r>
                </w:p>
              </w:txbxContent>
            </v:textbox>
          </v:rect>
        </w:pict>
      </w:r>
      <w:r>
        <w:rPr>
          <w:noProof/>
        </w:rPr>
        <w:pict w14:anchorId="3B33E3B1">
          <v:rect id="_x0000_s1253" style="position:absolute;margin-left:34.85pt;margin-top:8.4pt;width:35.45pt;height:20.75pt;z-index:251702272" filled="f" stroked="f">
            <v:textbox>
              <w:txbxContent>
                <w:p w14:paraId="5BAAFFDB" w14:textId="77777777" w:rsidR="002B1CCC" w:rsidRDefault="002B1CCC">
                  <w:r w:rsidRPr="002B1CCC">
                    <w:rPr>
                      <w:sz w:val="20"/>
                    </w:rPr>
                    <w:t>Y</w:t>
                  </w:r>
                </w:p>
              </w:txbxContent>
            </v:textbox>
          </v:rect>
        </w:pict>
      </w:r>
      <w:r w:rsidR="002B1CCC" w:rsidRPr="002B1CCC">
        <w:rPr>
          <w:noProof/>
        </w:rPr>
        <w:drawing>
          <wp:inline distT="0" distB="0" distL="0" distR="0" wp14:anchorId="50B2CADA" wp14:editId="761CE6F5">
            <wp:extent cx="1295400" cy="82994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94" t="2654" r="55479" b="51884"/>
                    <a:stretch/>
                  </pic:blipFill>
                  <pic:spPr bwMode="auto">
                    <a:xfrm>
                      <a:off x="0" y="0"/>
                      <a:ext cx="1300304" cy="83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39E5D" w14:textId="77777777" w:rsidR="00E56C9F" w:rsidRDefault="00E56C9F" w:rsidP="00CC1DCB">
      <w:pPr>
        <w:rPr>
          <w:sz w:val="20"/>
          <w:szCs w:val="20"/>
        </w:rPr>
      </w:pPr>
      <w:r>
        <w:rPr>
          <w:sz w:val="20"/>
          <w:szCs w:val="20"/>
        </w:rPr>
        <w:t>A) X&gt;Y</w:t>
      </w:r>
      <w:r w:rsidR="002B1CCC">
        <w:rPr>
          <w:sz w:val="20"/>
          <w:szCs w:val="20"/>
        </w:rPr>
        <w:t xml:space="preserve">&gt;Z         </w:t>
      </w:r>
      <w:r w:rsidR="003D51F8">
        <w:rPr>
          <w:sz w:val="20"/>
          <w:szCs w:val="20"/>
        </w:rPr>
        <w:t xml:space="preserve">                   </w:t>
      </w:r>
      <w:r w:rsidR="002B1CCC">
        <w:rPr>
          <w:sz w:val="20"/>
          <w:szCs w:val="20"/>
        </w:rPr>
        <w:t xml:space="preserve"> B)Y&gt;Z&gt;X          </w:t>
      </w:r>
    </w:p>
    <w:p w14:paraId="79FF291A" w14:textId="77777777" w:rsidR="003D51F8" w:rsidRDefault="00E56C9F" w:rsidP="00CC1DCB">
      <w:pPr>
        <w:rPr>
          <w:sz w:val="20"/>
          <w:szCs w:val="20"/>
        </w:rPr>
      </w:pPr>
      <w:r>
        <w:rPr>
          <w:sz w:val="20"/>
          <w:szCs w:val="20"/>
        </w:rPr>
        <w:t>C) Z</w:t>
      </w:r>
      <w:r w:rsidR="002B1CCC">
        <w:rPr>
          <w:sz w:val="20"/>
          <w:szCs w:val="20"/>
        </w:rPr>
        <w:t xml:space="preserve">&gt;X=Y     </w:t>
      </w:r>
      <w:r>
        <w:rPr>
          <w:sz w:val="20"/>
          <w:szCs w:val="20"/>
        </w:rPr>
        <w:t xml:space="preserve">                         D) X</w:t>
      </w:r>
      <w:r w:rsidR="002B1CCC">
        <w:rPr>
          <w:sz w:val="20"/>
          <w:szCs w:val="20"/>
        </w:rPr>
        <w:t>=Y&gt;Z</w:t>
      </w:r>
      <w:r w:rsidR="003D51F8">
        <w:rPr>
          <w:sz w:val="20"/>
          <w:szCs w:val="20"/>
        </w:rPr>
        <w:t xml:space="preserve">                                     </w:t>
      </w:r>
    </w:p>
    <w:p w14:paraId="4CD8CA0C" w14:textId="77777777" w:rsidR="003D51F8" w:rsidRDefault="003D51F8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4DD53612" wp14:editId="07882E21">
            <wp:simplePos x="0" y="0"/>
            <wp:positionH relativeFrom="column">
              <wp:posOffset>180974</wp:posOffset>
            </wp:positionH>
            <wp:positionV relativeFrom="paragraph">
              <wp:posOffset>87630</wp:posOffset>
            </wp:positionV>
            <wp:extent cx="2733675" cy="1962150"/>
            <wp:effectExtent l="19050" t="0" r="9525" b="0"/>
            <wp:wrapNone/>
            <wp:docPr id="30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CC1516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  <w:r>
        <w:rPr>
          <w:sz w:val="20"/>
          <w:szCs w:val="20"/>
        </w:rPr>
        <w:t>12.</w:t>
      </w:r>
      <w:r w:rsidRPr="003D51F8">
        <w:rPr>
          <w:rFonts w:ascii="Verdana" w:hAnsi="Verdana"/>
          <w:bCs/>
          <w:noProof/>
          <w:sz w:val="20"/>
          <w:szCs w:val="20"/>
        </w:rPr>
        <w:t xml:space="preserve"> </w:t>
      </w:r>
    </w:p>
    <w:p w14:paraId="3751C7F5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5770C91C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1CE01F79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5D2438CD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51A3F420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19D95FCC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433CC55D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0D6C59BA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10BAFF5A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70E2DDCF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4A643E4B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02B692E6" w14:textId="77777777"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14:paraId="312E3841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  <w:r>
        <w:rPr>
          <w:rFonts w:ascii="Verdana" w:hAnsi="Verdana"/>
          <w:bCs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0E5E5672" wp14:editId="54271E91">
            <wp:simplePos x="0" y="0"/>
            <wp:positionH relativeFrom="column">
              <wp:posOffset>361950</wp:posOffset>
            </wp:positionH>
            <wp:positionV relativeFrom="paragraph">
              <wp:posOffset>90805</wp:posOffset>
            </wp:positionV>
            <wp:extent cx="2486025" cy="1409700"/>
            <wp:effectExtent l="19050" t="0" r="9525" b="0"/>
            <wp:wrapNone/>
            <wp:docPr id="3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bCs/>
          <w:noProof/>
          <w:sz w:val="20"/>
          <w:szCs w:val="20"/>
        </w:rPr>
        <w:t>13.</w:t>
      </w:r>
      <w:r w:rsidRPr="003D51F8">
        <w:rPr>
          <w:rFonts w:ascii="Comic Sans MS" w:hAnsi="Comic Sans MS"/>
          <w:bCs/>
          <w:noProof/>
          <w:sz w:val="18"/>
          <w:szCs w:val="18"/>
        </w:rPr>
        <w:t xml:space="preserve"> </w:t>
      </w:r>
    </w:p>
    <w:p w14:paraId="5530E005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4F0EF875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0C5E75C7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1ED8FB88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053658A4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10F342F4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5F5C4708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721DE72E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003AB16C" w14:textId="77777777"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14:paraId="66B52A50" w14:textId="77777777" w:rsidR="003D51F8" w:rsidRDefault="003D51F8" w:rsidP="003D51F8">
      <w:pPr>
        <w:ind w:left="180" w:hanging="38"/>
        <w:rPr>
          <w:rFonts w:ascii="Comic Sans MS" w:hAnsi="Comic Sans MS"/>
          <w:b/>
          <w:bCs/>
          <w:sz w:val="18"/>
          <w:szCs w:val="18"/>
        </w:rPr>
      </w:pPr>
      <w:r w:rsidRPr="001B67C3">
        <w:rPr>
          <w:rFonts w:ascii="Comic Sans MS" w:hAnsi="Comic Sans MS"/>
          <w:b/>
          <w:bCs/>
          <w:sz w:val="18"/>
          <w:szCs w:val="18"/>
        </w:rPr>
        <w:t>Yukarıdaki şekilde çiçeğin kısımları gösterilmiştir. Buna göre bu kısımlardan tozlaşmanın gerçekleştiği iki bölüm aşağıdakilerden hangisinde</w:t>
      </w:r>
      <w:r>
        <w:rPr>
          <w:rFonts w:ascii="Comic Sans MS" w:hAnsi="Comic Sans MS"/>
          <w:b/>
          <w:bCs/>
          <w:sz w:val="18"/>
          <w:szCs w:val="18"/>
        </w:rPr>
        <w:t xml:space="preserve"> sırasıyla verilmiştir? </w:t>
      </w:r>
    </w:p>
    <w:p w14:paraId="4F25341A" w14:textId="77777777" w:rsidR="003D51F8" w:rsidRPr="003D51F8" w:rsidRDefault="003D51F8" w:rsidP="003D51F8">
      <w:pPr>
        <w:ind w:left="180" w:hanging="38"/>
        <w:rPr>
          <w:rFonts w:ascii="Comic Sans MS" w:hAnsi="Comic Sans MS"/>
          <w:b/>
          <w:bCs/>
          <w:sz w:val="18"/>
          <w:szCs w:val="18"/>
        </w:rPr>
      </w:pPr>
    </w:p>
    <w:p w14:paraId="614CA707" w14:textId="77777777" w:rsidR="003D51F8" w:rsidRDefault="003D51F8" w:rsidP="003D51F8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A)  1 ve 2                                       B) 2 ve 1</w:t>
      </w:r>
    </w:p>
    <w:p w14:paraId="54B0B2B9" w14:textId="77777777" w:rsidR="003D51F8" w:rsidRPr="0085589B" w:rsidRDefault="003D51F8" w:rsidP="0085589B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C) 3 ve 5                                        d) 2 ve 4</w:t>
      </w:r>
    </w:p>
    <w:p w14:paraId="19C554BA" w14:textId="77777777" w:rsidR="003D51F8" w:rsidRDefault="003D51F8" w:rsidP="00CC1DCB">
      <w:pPr>
        <w:rPr>
          <w:rFonts w:ascii="Comic Sans MS" w:hAnsi="Comic Sans MS" w:cs="Arial"/>
          <w:b/>
          <w:noProof/>
          <w:color w:val="555555"/>
          <w:sz w:val="18"/>
          <w:szCs w:val="18"/>
          <w:shd w:val="clear" w:color="auto" w:fill="FFFFFF"/>
        </w:rPr>
      </w:pPr>
      <w:r>
        <w:rPr>
          <w:sz w:val="20"/>
          <w:szCs w:val="20"/>
        </w:rPr>
        <w:t>14,</w:t>
      </w:r>
      <w:r w:rsidRPr="003D51F8">
        <w:rPr>
          <w:rFonts w:ascii="Comic Sans MS" w:hAnsi="Comic Sans MS" w:cs="Arial"/>
          <w:b/>
          <w:noProof/>
          <w:color w:val="555555"/>
          <w:sz w:val="18"/>
          <w:szCs w:val="18"/>
          <w:shd w:val="clear" w:color="auto" w:fill="FFFFFF"/>
        </w:rPr>
        <w:t xml:space="preserve"> </w:t>
      </w:r>
    </w:p>
    <w:p w14:paraId="42501E2A" w14:textId="77777777" w:rsidR="003D51F8" w:rsidRPr="0085589B" w:rsidRDefault="003D51F8" w:rsidP="00CC1DCB">
      <w:pPr>
        <w:rPr>
          <w:sz w:val="20"/>
          <w:szCs w:val="20"/>
        </w:rPr>
      </w:pPr>
      <w:r w:rsidRPr="003D51F8">
        <w:rPr>
          <w:noProof/>
          <w:sz w:val="20"/>
          <w:szCs w:val="20"/>
        </w:rPr>
        <w:drawing>
          <wp:inline distT="0" distB="0" distL="0" distR="0" wp14:anchorId="7BCC81A1" wp14:editId="6F95FF56">
            <wp:extent cx="3105150" cy="1809750"/>
            <wp:effectExtent l="19050" t="0" r="0" b="0"/>
            <wp:docPr id="2" name="Resim 7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Resim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20CC0" w14:textId="77777777" w:rsidR="0085589B" w:rsidRPr="004A30E1" w:rsidRDefault="003D51F8" w:rsidP="0085589B">
      <w:pPr>
        <w:rPr>
          <w:rFonts w:ascii="Comic Sans MS" w:hAnsi="Comic Sans MS" w:cs="Arial"/>
          <w:b/>
          <w:iCs/>
          <w:sz w:val="18"/>
          <w:szCs w:val="18"/>
        </w:rPr>
      </w:pPr>
      <w:r>
        <w:rPr>
          <w:sz w:val="20"/>
          <w:szCs w:val="20"/>
        </w:rPr>
        <w:t>15,</w:t>
      </w:r>
      <w:r w:rsidRPr="003D51F8">
        <w:rPr>
          <w:rFonts w:ascii="Comic Sans MS" w:hAnsi="Comic Sans MS"/>
          <w:b/>
          <w:bCs/>
          <w:sz w:val="18"/>
          <w:szCs w:val="18"/>
        </w:rPr>
        <w:t xml:space="preserve"> </w:t>
      </w:r>
      <w:r w:rsidRPr="00D5114C">
        <w:rPr>
          <w:rFonts w:ascii="Comic Sans MS" w:hAnsi="Comic Sans MS"/>
          <w:b/>
          <w:bCs/>
          <w:sz w:val="18"/>
          <w:szCs w:val="18"/>
        </w:rPr>
        <w:t>)</w:t>
      </w:r>
      <w:r w:rsidR="0085589B" w:rsidRPr="001B67C3">
        <w:rPr>
          <w:rFonts w:ascii="Comic Sans MS" w:hAnsi="Comic Sans MS" w:cs="Arial"/>
          <w:b/>
          <w:iCs/>
          <w:sz w:val="18"/>
          <w:szCs w:val="18"/>
        </w:rPr>
        <w:t>Aşağıdaki tabloda eşeysiz üreyen canlılar ile bu canlının üreme çeşidini</w:t>
      </w:r>
      <w:r w:rsidR="0085589B">
        <w:rPr>
          <w:rFonts w:ascii="Comic Sans MS" w:hAnsi="Comic Sans MS" w:cs="Arial"/>
          <w:b/>
          <w:iCs/>
          <w:sz w:val="18"/>
          <w:szCs w:val="18"/>
        </w:rPr>
        <w:t xml:space="preserve"> oklar yardımıyla eşleştiriniz.</w:t>
      </w:r>
      <w:r w:rsidR="009D7805">
        <w:rPr>
          <w:rFonts w:ascii="Comic Sans MS" w:hAnsi="Comic Sans MS" w:cs="Arial"/>
          <w:b/>
          <w:iCs/>
          <w:sz w:val="18"/>
          <w:szCs w:val="18"/>
        </w:rPr>
        <w:t xml:space="preserve"> (5)</w:t>
      </w:r>
    </w:p>
    <w:p w14:paraId="61CFCCE8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  <w:u w:val="single"/>
        </w:rPr>
      </w:pPr>
      <w:r w:rsidRPr="00DA3B56">
        <w:rPr>
          <w:rFonts w:ascii="Comic Sans MS" w:hAnsi="Comic Sans MS" w:cs="Arial"/>
          <w:iCs/>
          <w:sz w:val="18"/>
          <w:szCs w:val="18"/>
          <w:u w:val="single"/>
        </w:rPr>
        <w:t>CANLI                                EŞEYSİZ ÜREME ÇEŞİDİ</w:t>
      </w:r>
    </w:p>
    <w:p w14:paraId="7BF4D218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1) Gül                                       a)Vejetatif üreme</w:t>
      </w:r>
    </w:p>
    <w:p w14:paraId="7A2CDF8C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14:paraId="2688EF61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2)Kavak                                    b)Tomurcuklanarak üreme</w:t>
      </w:r>
    </w:p>
    <w:p w14:paraId="6E5416E8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14:paraId="2AFFA4BD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3)Hidra                                    c) Bölünerek üreme</w:t>
      </w:r>
    </w:p>
    <w:p w14:paraId="2C5FB436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14:paraId="6E915561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4)Bakteri                                 d)Rejenerasyonla üreme</w:t>
      </w:r>
    </w:p>
    <w:p w14:paraId="58855B4E" w14:textId="77777777"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14:paraId="0F0C9CED" w14:textId="77777777" w:rsidR="0085589B" w:rsidRPr="00DA3B56" w:rsidRDefault="0085589B" w:rsidP="0085589B">
      <w:pPr>
        <w:jc w:val="both"/>
        <w:rPr>
          <w:rFonts w:ascii="Comic Sans MS" w:hAnsi="Comic Sans MS" w:cs="Arial"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5)Deniz yıldızı</w:t>
      </w:r>
    </w:p>
    <w:p w14:paraId="71ECDE8D" w14:textId="77777777" w:rsidR="003D51F8" w:rsidRDefault="003D51F8" w:rsidP="0085589B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722B8BE" w14:textId="77777777" w:rsidR="003D51F8" w:rsidRDefault="003D51F8" w:rsidP="003D51F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16,</w:t>
      </w:r>
    </w:p>
    <w:p w14:paraId="7A160BB0" w14:textId="77777777" w:rsidR="003D51F8" w:rsidRDefault="003D51F8" w:rsidP="003D51F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ACB67C2" w14:textId="77777777" w:rsidR="003D51F8" w:rsidRDefault="003D51F8" w:rsidP="00CC1DCB">
      <w:pPr>
        <w:rPr>
          <w:sz w:val="20"/>
          <w:szCs w:val="20"/>
        </w:rPr>
      </w:pPr>
      <w:r w:rsidRPr="003D51F8">
        <w:rPr>
          <w:noProof/>
          <w:sz w:val="20"/>
          <w:szCs w:val="20"/>
        </w:rPr>
        <w:drawing>
          <wp:inline distT="0" distB="0" distL="0" distR="0" wp14:anchorId="68717E33" wp14:editId="65036362">
            <wp:extent cx="3286125" cy="2590800"/>
            <wp:effectExtent l="19050" t="0" r="9525" b="0"/>
            <wp:docPr id="4" name="Resim 3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im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84B07" w14:textId="77777777" w:rsidR="003D51F8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 xml:space="preserve">7.sınıf 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>öğrencisi Salih Fen Bilimleri dersi proje ödevi olarak insanda üreme sistemi ile ilgili yukarıdaki posteri hazırlıyor.</w:t>
      </w:r>
    </w:p>
    <w:p w14:paraId="5E43254E" w14:textId="77777777" w:rsidR="003D51F8" w:rsidRPr="00A31093" w:rsidRDefault="003D51F8" w:rsidP="003D51F8">
      <w:pPr>
        <w:jc w:val="both"/>
        <w:rPr>
          <w:rFonts w:ascii="Comic Sans MS" w:hAnsi="Comic Sans MS" w:cs="Arial"/>
          <w:b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b/>
          <w:sz w:val="18"/>
          <w:szCs w:val="18"/>
          <w:shd w:val="clear" w:color="auto" w:fill="FFFFFF"/>
        </w:rPr>
        <w:t>Buna göre Salih'in hazırladığı posterde ''Üreme organları neslin devamı için üreme hücrelerini üretir.'' bilgisine karşılık gelen organların n</w:t>
      </w:r>
      <w:r>
        <w:rPr>
          <w:rFonts w:ascii="Comic Sans MS" w:hAnsi="Comic Sans MS" w:cs="Arial"/>
          <w:b/>
          <w:sz w:val="18"/>
          <w:szCs w:val="18"/>
          <w:shd w:val="clear" w:color="auto" w:fill="FFFFFF"/>
        </w:rPr>
        <w:t>umaraları hangisindeki gibidir?</w:t>
      </w:r>
    </w:p>
    <w:p w14:paraId="50FB1267" w14:textId="77777777" w:rsidR="003D51F8" w:rsidRDefault="003D51F8" w:rsidP="003D51F8">
      <w:pPr>
        <w:jc w:val="both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14:paraId="4AFDD6EE" w14:textId="77777777" w:rsidR="003D51F8" w:rsidRPr="003D51F8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>A)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 xml:space="preserve">  2  ve 6                                       B) 3 ve 7</w:t>
      </w:r>
    </w:p>
    <w:p w14:paraId="072B3651" w14:textId="77777777" w:rsidR="003D51F8" w:rsidRPr="00A31093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>C)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 xml:space="preserve">  1 ve 5                                         D) 4 ve 8</w:t>
      </w:r>
    </w:p>
    <w:p w14:paraId="1FCF6A57" w14:textId="77777777" w:rsidR="003D51F8" w:rsidRDefault="003D51F8" w:rsidP="00CC1DCB">
      <w:pPr>
        <w:rPr>
          <w:sz w:val="20"/>
          <w:szCs w:val="20"/>
        </w:rPr>
      </w:pPr>
    </w:p>
    <w:tbl>
      <w:tblPr>
        <w:tblStyle w:val="TableNormal"/>
        <w:tblpPr w:leftFromText="141" w:rightFromText="141" w:vertAnchor="text" w:horzAnchor="page" w:tblpX="6286" w:tblpY="828"/>
        <w:tblW w:w="547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078"/>
        <w:gridCol w:w="1021"/>
        <w:gridCol w:w="1010"/>
        <w:gridCol w:w="1017"/>
      </w:tblGrid>
      <w:tr w:rsidR="003D51F8" w14:paraId="32EB7794" w14:textId="77777777" w:rsidTr="003D51F8">
        <w:trPr>
          <w:trHeight w:val="1001"/>
        </w:trPr>
        <w:tc>
          <w:tcPr>
            <w:tcW w:w="1351" w:type="dxa"/>
          </w:tcPr>
          <w:p w14:paraId="732F45D2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8" w:type="dxa"/>
          </w:tcPr>
          <w:p w14:paraId="77968EA9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EBCF85" w14:textId="77777777" w:rsidR="003D51F8" w:rsidRPr="003D51F8" w:rsidRDefault="003D51F8" w:rsidP="003D51F8">
            <w:pPr>
              <w:pStyle w:val="TableParagraph"/>
              <w:spacing w:line="235" w:lineRule="auto"/>
              <w:ind w:left="151" w:firstLine="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Yumurta ile çoğalır</w:t>
            </w:r>
          </w:p>
        </w:tc>
        <w:tc>
          <w:tcPr>
            <w:tcW w:w="1021" w:type="dxa"/>
          </w:tcPr>
          <w:p w14:paraId="22851156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F6D8EC" w14:textId="77777777" w:rsidR="003D51F8" w:rsidRPr="003D51F8" w:rsidRDefault="003D51F8" w:rsidP="003D51F8">
            <w:pPr>
              <w:pStyle w:val="TableParagraph"/>
              <w:spacing w:line="235" w:lineRule="auto"/>
              <w:ind w:left="240" w:hanging="15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Doğurarak çoğalır</w:t>
            </w:r>
          </w:p>
        </w:tc>
        <w:tc>
          <w:tcPr>
            <w:tcW w:w="1010" w:type="dxa"/>
          </w:tcPr>
          <w:p w14:paraId="49ECB6EB" w14:textId="77777777" w:rsidR="003D51F8" w:rsidRPr="003D51F8" w:rsidRDefault="003D51F8" w:rsidP="003D51F8">
            <w:pPr>
              <w:pStyle w:val="TableParagraph"/>
              <w:spacing w:before="149" w:line="235" w:lineRule="auto"/>
              <w:ind w:left="205" w:right="188" w:firstLine="7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Yavru bakımı görülür</w:t>
            </w:r>
          </w:p>
        </w:tc>
        <w:tc>
          <w:tcPr>
            <w:tcW w:w="1017" w:type="dxa"/>
          </w:tcPr>
          <w:p w14:paraId="19321F67" w14:textId="77777777" w:rsidR="003D51F8" w:rsidRPr="003D51F8" w:rsidRDefault="003D51F8" w:rsidP="003D51F8">
            <w:pPr>
              <w:pStyle w:val="TableParagraph"/>
              <w:spacing w:before="149" w:line="235" w:lineRule="auto"/>
              <w:ind w:left="127" w:right="112" w:firstLine="15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pacing w:val="-4"/>
                <w:sz w:val="18"/>
                <w:szCs w:val="18"/>
              </w:rPr>
              <w:t xml:space="preserve">Yavru </w:t>
            </w: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 xml:space="preserve">bakımı </w:t>
            </w:r>
            <w:r w:rsidRPr="003D51F8">
              <w:rPr>
                <w:rFonts w:ascii="Times New Roman" w:hAnsi="Times New Roman" w:cs="Times New Roman"/>
                <w:b/>
                <w:color w:val="231F20"/>
                <w:spacing w:val="-1"/>
                <w:sz w:val="18"/>
                <w:szCs w:val="18"/>
              </w:rPr>
              <w:t>görülmez</w:t>
            </w:r>
          </w:p>
        </w:tc>
      </w:tr>
      <w:tr w:rsidR="003D51F8" w14:paraId="4AB70FEE" w14:textId="77777777" w:rsidTr="003D51F8">
        <w:trPr>
          <w:trHeight w:val="320"/>
        </w:trPr>
        <w:tc>
          <w:tcPr>
            <w:tcW w:w="1351" w:type="dxa"/>
          </w:tcPr>
          <w:p w14:paraId="0E573558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S</w:t>
            </w:r>
            <w:r w:rsidR="00DA3B56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azan Balığı</w:t>
            </w:r>
          </w:p>
        </w:tc>
        <w:tc>
          <w:tcPr>
            <w:tcW w:w="1078" w:type="dxa"/>
          </w:tcPr>
          <w:p w14:paraId="42A63CDF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7E7A10EC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2BE82CBD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05092402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3F837885" w14:textId="77777777" w:rsidTr="003D51F8">
        <w:trPr>
          <w:trHeight w:val="320"/>
        </w:trPr>
        <w:tc>
          <w:tcPr>
            <w:tcW w:w="1351" w:type="dxa"/>
          </w:tcPr>
          <w:p w14:paraId="6BEB07EF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Kaz</w:t>
            </w:r>
          </w:p>
        </w:tc>
        <w:tc>
          <w:tcPr>
            <w:tcW w:w="1078" w:type="dxa"/>
          </w:tcPr>
          <w:p w14:paraId="329C39EF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2E67650F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4F9CC51E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4C42F37A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03047CEB" w14:textId="77777777" w:rsidTr="003D51F8">
        <w:trPr>
          <w:trHeight w:val="320"/>
        </w:trPr>
        <w:tc>
          <w:tcPr>
            <w:tcW w:w="1351" w:type="dxa"/>
          </w:tcPr>
          <w:p w14:paraId="31B3610E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Kertenkele</w:t>
            </w:r>
          </w:p>
        </w:tc>
        <w:tc>
          <w:tcPr>
            <w:tcW w:w="1078" w:type="dxa"/>
          </w:tcPr>
          <w:p w14:paraId="499F2EA7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7ACD8AF7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3A591ED1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07FFFFC9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63420F0F" w14:textId="77777777" w:rsidTr="003D51F8">
        <w:trPr>
          <w:trHeight w:val="320"/>
        </w:trPr>
        <w:tc>
          <w:tcPr>
            <w:tcW w:w="1351" w:type="dxa"/>
          </w:tcPr>
          <w:p w14:paraId="5E38EE01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Kurbağa</w:t>
            </w:r>
          </w:p>
        </w:tc>
        <w:tc>
          <w:tcPr>
            <w:tcW w:w="1078" w:type="dxa"/>
          </w:tcPr>
          <w:p w14:paraId="490F83C4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733EDA28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4D441635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4814DBD3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659A938E" w14:textId="77777777" w:rsidTr="003D51F8">
        <w:trPr>
          <w:trHeight w:val="320"/>
        </w:trPr>
        <w:tc>
          <w:tcPr>
            <w:tcW w:w="1351" w:type="dxa"/>
          </w:tcPr>
          <w:p w14:paraId="78489161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Tavşan</w:t>
            </w:r>
          </w:p>
        </w:tc>
        <w:tc>
          <w:tcPr>
            <w:tcW w:w="1078" w:type="dxa"/>
          </w:tcPr>
          <w:p w14:paraId="12FE3BC3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3E4775B1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567AD693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4186A5FC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3C408AB8" w14:textId="77777777" w:rsidTr="003D51F8">
        <w:trPr>
          <w:trHeight w:val="320"/>
        </w:trPr>
        <w:tc>
          <w:tcPr>
            <w:tcW w:w="1351" w:type="dxa"/>
          </w:tcPr>
          <w:p w14:paraId="761B94B6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Fil</w:t>
            </w:r>
          </w:p>
        </w:tc>
        <w:tc>
          <w:tcPr>
            <w:tcW w:w="1078" w:type="dxa"/>
          </w:tcPr>
          <w:p w14:paraId="1B24FA10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7499F9AC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520C2EB9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38695722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09A0DCF0" w14:textId="77777777" w:rsidTr="003D51F8">
        <w:trPr>
          <w:trHeight w:val="60"/>
        </w:trPr>
        <w:tc>
          <w:tcPr>
            <w:tcW w:w="1351" w:type="dxa"/>
          </w:tcPr>
          <w:p w14:paraId="131686BE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Yılan</w:t>
            </w:r>
          </w:p>
        </w:tc>
        <w:tc>
          <w:tcPr>
            <w:tcW w:w="1078" w:type="dxa"/>
          </w:tcPr>
          <w:p w14:paraId="623BEEF4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304AEEDE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45BA8786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1FEE0775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14:paraId="07F1F46C" w14:textId="77777777" w:rsidTr="003D51F8">
        <w:trPr>
          <w:trHeight w:val="320"/>
        </w:trPr>
        <w:tc>
          <w:tcPr>
            <w:tcW w:w="1351" w:type="dxa"/>
          </w:tcPr>
          <w:p w14:paraId="7B4896F6" w14:textId="77777777"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Kaplumbağa</w:t>
            </w:r>
          </w:p>
        </w:tc>
        <w:tc>
          <w:tcPr>
            <w:tcW w:w="1078" w:type="dxa"/>
          </w:tcPr>
          <w:p w14:paraId="2AD448EA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14:paraId="2CFE0210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14:paraId="27A1FD7A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14:paraId="0C85E6BF" w14:textId="77777777"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683A8E33" w14:textId="77777777" w:rsidR="003D51F8" w:rsidRDefault="003D51F8" w:rsidP="00CC1DCB">
      <w:pPr>
        <w:rPr>
          <w:rFonts w:ascii="Comic Sans MS" w:hAnsi="Comic Sans MS" w:cs="Arial"/>
          <w:b/>
          <w:sz w:val="18"/>
          <w:szCs w:val="18"/>
        </w:rPr>
      </w:pPr>
      <w:r>
        <w:rPr>
          <w:sz w:val="20"/>
          <w:szCs w:val="20"/>
        </w:rPr>
        <w:t>17,</w:t>
      </w:r>
      <w:r w:rsidRPr="003D51F8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 xml:space="preserve">Aşağıda verilen tabloyu verilen canlıların </w:t>
      </w:r>
    </w:p>
    <w:p w14:paraId="296E38DC" w14:textId="77777777" w:rsidR="003D51F8" w:rsidRDefault="003D51F8" w:rsidP="00CC1DCB">
      <w:pPr>
        <w:rPr>
          <w:sz w:val="20"/>
          <w:szCs w:val="20"/>
        </w:rPr>
      </w:pPr>
      <w:r>
        <w:rPr>
          <w:rFonts w:ascii="Comic Sans MS" w:hAnsi="Comic Sans MS" w:cs="Arial"/>
          <w:b/>
          <w:sz w:val="18"/>
          <w:szCs w:val="18"/>
        </w:rPr>
        <w:t>üreme,büyüme ve gelişme özelliklerine göre uygun şekilde doldurunuz.</w:t>
      </w:r>
      <w:r w:rsidR="009D7805">
        <w:rPr>
          <w:rFonts w:ascii="Comic Sans MS" w:hAnsi="Comic Sans MS" w:cs="Arial"/>
          <w:b/>
          <w:sz w:val="18"/>
          <w:szCs w:val="18"/>
        </w:rPr>
        <w:t xml:space="preserve"> (8 puan</w:t>
      </w:r>
      <w:r w:rsidR="00483BBB">
        <w:rPr>
          <w:rFonts w:ascii="Comic Sans MS" w:hAnsi="Comic Sans MS" w:cs="Arial"/>
          <w:b/>
          <w:sz w:val="18"/>
          <w:szCs w:val="18"/>
        </w:rPr>
        <w:t>)</w:t>
      </w:r>
    </w:p>
    <w:p w14:paraId="04880CD8" w14:textId="77777777" w:rsidR="003D51F8" w:rsidRDefault="003D51F8" w:rsidP="00CC1DCB">
      <w:pPr>
        <w:rPr>
          <w:sz w:val="20"/>
          <w:szCs w:val="20"/>
        </w:rPr>
      </w:pPr>
    </w:p>
    <w:p w14:paraId="7261616E" w14:textId="77777777" w:rsidR="003D51F8" w:rsidRDefault="0085589B" w:rsidP="00CC1DCB">
      <w:pPr>
        <w:rPr>
          <w:b/>
          <w:sz w:val="20"/>
          <w:szCs w:val="20"/>
        </w:rPr>
      </w:pPr>
      <w:r>
        <w:rPr>
          <w:sz w:val="20"/>
          <w:szCs w:val="20"/>
        </w:rPr>
        <w:t>18.</w:t>
      </w:r>
      <w:r>
        <w:rPr>
          <w:b/>
          <w:sz w:val="20"/>
          <w:szCs w:val="20"/>
        </w:rPr>
        <w:t>Numaraları yerlerin ismini yazınız.</w:t>
      </w:r>
      <w:r w:rsidR="00DA3B56">
        <w:rPr>
          <w:b/>
          <w:sz w:val="20"/>
          <w:szCs w:val="20"/>
        </w:rPr>
        <w:t xml:space="preserve"> (5 puan)</w:t>
      </w:r>
      <w:r>
        <w:rPr>
          <w:noProof/>
          <w:sz w:val="20"/>
          <w:szCs w:val="20"/>
        </w:rPr>
        <w:drawing>
          <wp:inline distT="0" distB="0" distL="0" distR="0" wp14:anchorId="4E08A647" wp14:editId="3CDFDF6A">
            <wp:extent cx="3371850" cy="1969653"/>
            <wp:effectExtent l="19050" t="0" r="0" b="0"/>
            <wp:docPr id="8" name="Resim 1" descr="C:\Users\toshib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61" cy="19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3A430" w14:textId="77777777" w:rsidR="0085589B" w:rsidRDefault="0085589B" w:rsidP="00CC1D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0"/>
          <w:szCs w:val="20"/>
        </w:rPr>
        <w:t>19.</w:t>
      </w:r>
      <w:r w:rsidRPr="008558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Çi</w:t>
      </w:r>
      <w:r>
        <w:rPr>
          <w:b/>
          <w:noProof/>
          <w:sz w:val="20"/>
          <w:szCs w:val="20"/>
        </w:rPr>
        <w:drawing>
          <wp:inline distT="0" distB="0" distL="0" distR="0" wp14:anchorId="738AB561" wp14:editId="2B5D3C35">
            <wp:extent cx="3093668" cy="3314700"/>
            <wp:effectExtent l="19050" t="0" r="0" b="0"/>
            <wp:docPr id="9" name="Resim 2" descr="C:\Users\toshiba\Desktop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Adsız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E7637" w14:textId="77777777" w:rsidR="00483BBB" w:rsidRDefault="0085589B" w:rsidP="00483BBB">
      <w:pPr>
        <w:rPr>
          <w:b/>
          <w:sz w:val="20"/>
          <w:szCs w:val="20"/>
        </w:rPr>
      </w:pPr>
      <w:r w:rsidRPr="0085589B">
        <w:rPr>
          <w:b/>
          <w:sz w:val="20"/>
          <w:szCs w:val="20"/>
        </w:rPr>
        <w:t xml:space="preserve">Çiçekli bitkinin yaşam </w:t>
      </w:r>
      <w:r>
        <w:rPr>
          <w:b/>
          <w:sz w:val="20"/>
          <w:szCs w:val="20"/>
        </w:rPr>
        <w:t>döngüsünde</w:t>
      </w:r>
      <w:r w:rsidR="00DA3B56">
        <w:rPr>
          <w:b/>
          <w:sz w:val="20"/>
          <w:szCs w:val="20"/>
        </w:rPr>
        <w:t xml:space="preserve"> meydana</w:t>
      </w:r>
      <w:r w:rsidRPr="0085589B">
        <w:rPr>
          <w:b/>
          <w:sz w:val="20"/>
          <w:szCs w:val="20"/>
        </w:rPr>
        <w:t xml:space="preserve">  gelen olayları yukarıdakı boslulara doldurunuz.</w:t>
      </w:r>
      <w:r w:rsidR="00DA3B56">
        <w:rPr>
          <w:b/>
          <w:sz w:val="20"/>
          <w:szCs w:val="20"/>
        </w:rPr>
        <w:t xml:space="preserve"> (6 puan</w:t>
      </w:r>
    </w:p>
    <w:p w14:paraId="7FA9FF55" w14:textId="77777777" w:rsidR="00483BBB" w:rsidRDefault="00483BBB" w:rsidP="00483BBB">
      <w:pPr>
        <w:rPr>
          <w:b/>
          <w:sz w:val="20"/>
          <w:szCs w:val="20"/>
        </w:rPr>
      </w:pPr>
    </w:p>
    <w:p w14:paraId="37B55A8A" w14:textId="77777777" w:rsidR="0085589B" w:rsidRPr="00483BBB" w:rsidRDefault="0085589B" w:rsidP="00483BBB">
      <w:pPr>
        <w:rPr>
          <w:b/>
          <w:sz w:val="20"/>
          <w:szCs w:val="20"/>
        </w:rPr>
      </w:pPr>
      <w:r w:rsidRPr="00DA3B56">
        <w:rPr>
          <w:b/>
          <w:sz w:val="22"/>
          <w:szCs w:val="22"/>
        </w:rPr>
        <w:t>20,</w:t>
      </w:r>
      <w:r w:rsidRPr="00DA3B56">
        <w:rPr>
          <w:rFonts w:ascii="Comic Sans MS" w:hAnsi="Comic Sans MS" w:cs="Tahoma"/>
          <w:b/>
          <w:sz w:val="22"/>
          <w:szCs w:val="22"/>
        </w:rPr>
        <w:t xml:space="preserve"> </w:t>
      </w:r>
      <w:r w:rsidRPr="00483BBB">
        <w:rPr>
          <w:rFonts w:ascii="Comic Sans MS" w:hAnsi="Comic Sans MS" w:cs="Tahoma"/>
          <w:b/>
          <w:sz w:val="16"/>
          <w:szCs w:val="16"/>
        </w:rPr>
        <w:t xml:space="preserve">Anne adayı Emine Hanım'ın dikkate etmesi gereken durumlar dikkate alındığında aşağıda sergilediği davranışlardan uygun olanlara </w:t>
      </w:r>
      <w:r w:rsidRPr="00483BBB">
        <w:rPr>
          <w:rFonts w:ascii="MS Gothic" w:eastAsia="MS Gothic" w:hAnsi="MS Gothic" w:cs="MS Gothic" w:hint="eastAsia"/>
          <w:b/>
          <w:color w:val="006621"/>
          <w:sz w:val="16"/>
          <w:szCs w:val="16"/>
          <w:shd w:val="clear" w:color="auto" w:fill="FFFFFF"/>
        </w:rPr>
        <w:t>✔</w:t>
      </w:r>
      <w:r w:rsidRPr="00483BBB">
        <w:rPr>
          <w:rFonts w:ascii="Comic Sans MS" w:hAnsi="Comic Sans MS" w:cs="Tahoma"/>
          <w:b/>
          <w:sz w:val="16"/>
          <w:szCs w:val="16"/>
        </w:rPr>
        <w:t xml:space="preserve">  yanlış olanlara X işareti koyunuz. (1x5= 5 puan )</w:t>
      </w:r>
    </w:p>
    <w:p w14:paraId="435F20F2" w14:textId="77777777" w:rsidR="0085589B" w:rsidRDefault="0000000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 w14:anchorId="32DB7B5F">
          <v:roundrect id="AutoShape 8" o:spid="_x0000_s1259" style="position:absolute;left:0;text-align:left;margin-left:9.65pt;margin-top:15.6pt;width:22.6pt;height:19.5pt;z-index:251710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474784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</w: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</w:t>
      </w:r>
    </w:p>
    <w:p w14:paraId="337FC253" w14:textId="77777777" w:rsidR="00483BB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Sigara ve alkolden uzak durur.</w:t>
      </w:r>
    </w:p>
    <w:p w14:paraId="474EBEE5" w14:textId="77777777" w:rsidR="0085589B" w:rsidRDefault="0000000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 w14:anchorId="2918B53E">
          <v:roundrect id="_x0000_s1260" style="position:absolute;left:0;text-align:left;margin-left:9.65pt;margin-top:14.5pt;width:22.6pt;height:19.5pt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32FE41BE" w14:textId="77777777"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Dar elbiseler giyinir.</w:t>
      </w:r>
    </w:p>
    <w:p w14:paraId="5F2CD4BD" w14:textId="77777777" w:rsidR="0085589B" w:rsidRDefault="0000000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 w14:anchorId="33EDDB2C">
          <v:roundrect id="_x0000_s1261" style="position:absolute;left:0;text-align:left;margin-left:9.65pt;margin-top:14.9pt;width:22.6pt;height:19.5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55EA31C6" w14:textId="77777777"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Günlük basit egzersizler yapar.</w:t>
      </w:r>
    </w:p>
    <w:p w14:paraId="14844DFA" w14:textId="77777777"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14:paraId="32B02984" w14:textId="77777777" w:rsidR="0085589B" w:rsidRDefault="0000000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 w14:anchorId="46FE040C">
          <v:roundrect id="_x0000_s1262" style="position:absolute;left:0;text-align:left;margin-left:9.65pt;margin-top:1.3pt;width:22.6pt;height:19.5pt;z-index:251713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Doktor tavsiyesi olmadan ilaç kullanır.</w:t>
      </w:r>
    </w:p>
    <w:p w14:paraId="2B35818C" w14:textId="77777777"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14:paraId="3EB7B479" w14:textId="77777777" w:rsidR="0085589B" w:rsidRPr="00A61C8C" w:rsidRDefault="0000000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 w14:anchorId="19EE0AC4">
          <v:roundrect id="_x0000_s1263" style="position:absolute;left:0;text-align:left;margin-left:9.65pt;margin-top:.95pt;width:22.6pt;height:19.5pt;z-index:251714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Sağlıklı ve dengeli beslenir.</w:t>
      </w:r>
    </w:p>
    <w:p w14:paraId="28934CEA" w14:textId="77777777" w:rsidR="0085589B" w:rsidRPr="00A31093" w:rsidRDefault="0085589B" w:rsidP="0085589B">
      <w:pPr>
        <w:jc w:val="both"/>
        <w:rPr>
          <w:rFonts w:ascii="Comic Sans MS" w:hAnsi="Comic Sans MS" w:cs="Arial"/>
          <w:b/>
          <w:sz w:val="18"/>
          <w:szCs w:val="18"/>
          <w:shd w:val="clear" w:color="auto" w:fill="FFFFFF"/>
        </w:rPr>
      </w:pPr>
    </w:p>
    <w:p w14:paraId="35FA875F" w14:textId="77777777" w:rsidR="0085589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21,</w:t>
      </w:r>
      <w:r w:rsidR="009D7805">
        <w:rPr>
          <w:b/>
          <w:sz w:val="20"/>
          <w:szCs w:val="20"/>
        </w:rPr>
        <w:t>. Döngülerdeki isimleri  yanına  yazınız. (9 puan)</w:t>
      </w:r>
    </w:p>
    <w:p w14:paraId="67282399" w14:textId="77777777" w:rsidR="00483BB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Kurbağa Yaşam Döngüsü</w:t>
      </w:r>
      <w:r w:rsidR="009D7805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</w:p>
    <w:p w14:paraId="09EA877E" w14:textId="77777777" w:rsidR="00483BBB" w:rsidRDefault="00483BBB" w:rsidP="00CC1DCB">
      <w:pPr>
        <w:rPr>
          <w:b/>
          <w:sz w:val="20"/>
          <w:szCs w:val="20"/>
        </w:rPr>
      </w:pPr>
    </w:p>
    <w:p w14:paraId="055C9743" w14:textId="77777777" w:rsidR="00483BBB" w:rsidRDefault="00483BBB" w:rsidP="00CC1DCB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C1FC2D7" wp14:editId="49829071">
            <wp:extent cx="3095625" cy="1181100"/>
            <wp:effectExtent l="19050" t="0" r="9525" b="0"/>
            <wp:docPr id="21" name="Resim 5" descr="baÅkalaÅÄ±m boÅluk doldurma sorusu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ÅkalaÅÄ±m boÅluk doldurma sorusu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79" cy="118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39871" w14:textId="77777777" w:rsidR="00483BB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Kelebek Yaşam Döngüsü:</w:t>
      </w:r>
    </w:p>
    <w:p w14:paraId="0C9BFC3F" w14:textId="77777777" w:rsidR="00483BBB" w:rsidRDefault="00483BBB" w:rsidP="00CC1DCB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0EC0CD4" wp14:editId="6AB4E952">
            <wp:extent cx="2733675" cy="1000125"/>
            <wp:effectExtent l="19050" t="0" r="9525" b="0"/>
            <wp:docPr id="22" name="Resim 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8C484" w14:textId="77777777" w:rsidR="0085589B" w:rsidRDefault="00483BBB" w:rsidP="00CC1D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0"/>
          <w:szCs w:val="20"/>
        </w:rPr>
        <w:t>22</w:t>
      </w:r>
      <w:r w:rsidR="0085589B">
        <w:rPr>
          <w:b/>
          <w:sz w:val="20"/>
          <w:szCs w:val="20"/>
        </w:rPr>
        <w:t>,</w:t>
      </w:r>
      <w:r w:rsidR="00474784" w:rsidRPr="004747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4784">
        <w:rPr>
          <w:b/>
          <w:noProof/>
          <w:sz w:val="20"/>
          <w:szCs w:val="20"/>
        </w:rPr>
        <w:drawing>
          <wp:inline distT="0" distB="0" distL="0" distR="0" wp14:anchorId="3967D37E" wp14:editId="5F296768">
            <wp:extent cx="3097530" cy="2653072"/>
            <wp:effectExtent l="19050" t="0" r="7620" b="0"/>
            <wp:docPr id="11" name="Resim 3" descr="C:\Users\toshib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7EEAB" w14:textId="77777777" w:rsidR="00474784" w:rsidRPr="009D7805" w:rsidRDefault="00474784" w:rsidP="00CC1DCB">
      <w:pPr>
        <w:rPr>
          <w:rFonts w:ascii="Comic Sans MS" w:hAnsi="Comic Sans MS"/>
          <w:b/>
          <w:sz w:val="20"/>
          <w:szCs w:val="20"/>
        </w:rPr>
      </w:pPr>
    </w:p>
    <w:p w14:paraId="155BF37C" w14:textId="77777777" w:rsidR="00474784" w:rsidRPr="009D7805" w:rsidRDefault="00474784" w:rsidP="00CC1DCB">
      <w:pPr>
        <w:rPr>
          <w:rFonts w:ascii="Comic Sans MS" w:hAnsi="Comic Sans MS"/>
          <w:b/>
          <w:sz w:val="20"/>
          <w:szCs w:val="20"/>
        </w:rPr>
      </w:pPr>
      <w:r w:rsidRPr="009D7805">
        <w:rPr>
          <w:rFonts w:ascii="Comic Sans MS" w:hAnsi="Comic Sans MS"/>
          <w:b/>
          <w:sz w:val="20"/>
          <w:szCs w:val="20"/>
        </w:rPr>
        <w:t>Basit bir elektrik devresi ile su tesisatı verilmiştir.Birbirine benzetilmek istenen kelimleri eşeleştriniz.</w:t>
      </w:r>
      <w:r w:rsidR="00DA3B56" w:rsidRPr="009D7805">
        <w:rPr>
          <w:rFonts w:ascii="Comic Sans MS" w:hAnsi="Comic Sans MS"/>
          <w:b/>
          <w:sz w:val="20"/>
          <w:szCs w:val="20"/>
        </w:rPr>
        <w:t xml:space="preserve"> (8 puan)</w:t>
      </w:r>
    </w:p>
    <w:p w14:paraId="03989BF7" w14:textId="77777777" w:rsidR="00DA3B56" w:rsidRDefault="00DA3B56" w:rsidP="00CC1DCB">
      <w:pPr>
        <w:rPr>
          <w:b/>
          <w:sz w:val="18"/>
          <w:szCs w:val="18"/>
        </w:rPr>
      </w:pPr>
    </w:p>
    <w:p w14:paraId="10A403E3" w14:textId="77777777" w:rsidR="00DA3B56" w:rsidRDefault="00483BBB" w:rsidP="00CC1DCB">
      <w:pPr>
        <w:rPr>
          <w:b/>
          <w:sz w:val="18"/>
          <w:szCs w:val="18"/>
        </w:rPr>
      </w:pPr>
      <w:r>
        <w:rPr>
          <w:b/>
          <w:sz w:val="18"/>
          <w:szCs w:val="18"/>
        </w:rPr>
        <w:t>23</w:t>
      </w:r>
      <w:r w:rsidR="009D7805">
        <w:rPr>
          <w:b/>
          <w:sz w:val="18"/>
          <w:szCs w:val="18"/>
        </w:rPr>
        <w:t>.</w:t>
      </w:r>
    </w:p>
    <w:p w14:paraId="7F35D4EE" w14:textId="77777777" w:rsidR="00DA3B56" w:rsidRDefault="00DA3B56" w:rsidP="00CC1DCB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715584" behindDoc="1" locked="0" layoutInCell="1" allowOverlap="1" wp14:anchorId="5270EA6E" wp14:editId="50DE5C25">
            <wp:simplePos x="0" y="0"/>
            <wp:positionH relativeFrom="column">
              <wp:posOffset>-204470</wp:posOffset>
            </wp:positionH>
            <wp:positionV relativeFrom="paragraph">
              <wp:posOffset>69215</wp:posOffset>
            </wp:positionV>
            <wp:extent cx="3543300" cy="4324350"/>
            <wp:effectExtent l="19050" t="0" r="0" b="0"/>
            <wp:wrapNone/>
            <wp:docPr id="12" name="Resim 4" descr="C:\Users\toshiba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Adsız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36BAE0" w14:textId="77777777" w:rsidR="00DA3B56" w:rsidRDefault="00DA3B56" w:rsidP="00CC1DCB">
      <w:pPr>
        <w:rPr>
          <w:b/>
          <w:sz w:val="18"/>
          <w:szCs w:val="18"/>
        </w:rPr>
      </w:pPr>
    </w:p>
    <w:p w14:paraId="01AC0C81" w14:textId="77777777" w:rsidR="00DA3B56" w:rsidRDefault="00DA3B56" w:rsidP="00CC1DCB">
      <w:pPr>
        <w:rPr>
          <w:b/>
          <w:sz w:val="18"/>
          <w:szCs w:val="18"/>
        </w:rPr>
      </w:pPr>
    </w:p>
    <w:p w14:paraId="40685E45" w14:textId="77777777" w:rsidR="00DA3B56" w:rsidRDefault="00DA3B56" w:rsidP="00CC1DCB">
      <w:pPr>
        <w:rPr>
          <w:b/>
          <w:sz w:val="18"/>
          <w:szCs w:val="18"/>
        </w:rPr>
      </w:pPr>
    </w:p>
    <w:p w14:paraId="7EF559C0" w14:textId="77777777" w:rsidR="00DA3B56" w:rsidRDefault="00DA3B56" w:rsidP="00CC1DCB">
      <w:pPr>
        <w:rPr>
          <w:b/>
          <w:sz w:val="18"/>
          <w:szCs w:val="18"/>
        </w:rPr>
      </w:pPr>
    </w:p>
    <w:p w14:paraId="2581260B" w14:textId="77777777" w:rsidR="00DA3B56" w:rsidRDefault="00DA3B56" w:rsidP="00CC1DCB">
      <w:pPr>
        <w:rPr>
          <w:b/>
          <w:sz w:val="18"/>
          <w:szCs w:val="18"/>
        </w:rPr>
      </w:pPr>
    </w:p>
    <w:p w14:paraId="669D413F" w14:textId="77777777" w:rsidR="00DA3B56" w:rsidRDefault="00DA3B56" w:rsidP="00CC1DCB">
      <w:pPr>
        <w:rPr>
          <w:b/>
          <w:sz w:val="18"/>
          <w:szCs w:val="18"/>
        </w:rPr>
      </w:pPr>
    </w:p>
    <w:p w14:paraId="39DCF224" w14:textId="77777777" w:rsidR="00DA3B56" w:rsidRDefault="00DA3B56" w:rsidP="00CC1DCB">
      <w:pPr>
        <w:rPr>
          <w:b/>
          <w:sz w:val="18"/>
          <w:szCs w:val="18"/>
        </w:rPr>
      </w:pPr>
    </w:p>
    <w:p w14:paraId="6C422A43" w14:textId="77777777" w:rsidR="00DA3B56" w:rsidRDefault="00DA3B56" w:rsidP="00CC1DCB">
      <w:pPr>
        <w:rPr>
          <w:b/>
          <w:sz w:val="18"/>
          <w:szCs w:val="18"/>
        </w:rPr>
      </w:pPr>
    </w:p>
    <w:p w14:paraId="415C4EB7" w14:textId="77777777" w:rsidR="00DA3B56" w:rsidRDefault="00DA3B56" w:rsidP="00CC1DCB">
      <w:pPr>
        <w:rPr>
          <w:b/>
          <w:sz w:val="18"/>
          <w:szCs w:val="18"/>
        </w:rPr>
      </w:pPr>
    </w:p>
    <w:p w14:paraId="0D449E6C" w14:textId="77777777" w:rsidR="00DA3B56" w:rsidRDefault="00DA3B56" w:rsidP="00CC1DCB">
      <w:pPr>
        <w:rPr>
          <w:b/>
          <w:sz w:val="18"/>
          <w:szCs w:val="18"/>
        </w:rPr>
      </w:pPr>
    </w:p>
    <w:p w14:paraId="1C7E43D8" w14:textId="77777777" w:rsidR="00DA3B56" w:rsidRDefault="00DA3B56" w:rsidP="00CC1DCB">
      <w:pPr>
        <w:rPr>
          <w:b/>
          <w:sz w:val="18"/>
          <w:szCs w:val="18"/>
        </w:rPr>
      </w:pPr>
    </w:p>
    <w:p w14:paraId="32FD6832" w14:textId="77777777" w:rsidR="00DA3B56" w:rsidRDefault="00DA3B56" w:rsidP="00CC1DCB">
      <w:pPr>
        <w:rPr>
          <w:b/>
          <w:sz w:val="18"/>
          <w:szCs w:val="18"/>
        </w:rPr>
      </w:pPr>
    </w:p>
    <w:p w14:paraId="3E931EE1" w14:textId="77777777" w:rsidR="00DA3B56" w:rsidRDefault="00DA3B56" w:rsidP="00CC1DCB">
      <w:pPr>
        <w:rPr>
          <w:b/>
          <w:sz w:val="18"/>
          <w:szCs w:val="18"/>
        </w:rPr>
      </w:pPr>
    </w:p>
    <w:p w14:paraId="2D1479FA" w14:textId="77777777" w:rsidR="00DA3B56" w:rsidRDefault="00DA3B56" w:rsidP="00CC1DCB">
      <w:pPr>
        <w:rPr>
          <w:b/>
          <w:sz w:val="18"/>
          <w:szCs w:val="18"/>
        </w:rPr>
      </w:pPr>
    </w:p>
    <w:p w14:paraId="0598364E" w14:textId="77777777" w:rsidR="00DA3B56" w:rsidRDefault="00DA3B56" w:rsidP="00CC1DCB">
      <w:pPr>
        <w:rPr>
          <w:b/>
          <w:sz w:val="18"/>
          <w:szCs w:val="18"/>
        </w:rPr>
      </w:pPr>
    </w:p>
    <w:p w14:paraId="3B67F094" w14:textId="77777777" w:rsidR="00DA3B56" w:rsidRDefault="00DA3B56" w:rsidP="00CC1DCB">
      <w:pPr>
        <w:rPr>
          <w:b/>
          <w:sz w:val="18"/>
          <w:szCs w:val="18"/>
        </w:rPr>
      </w:pPr>
    </w:p>
    <w:p w14:paraId="1D8537FB" w14:textId="77777777" w:rsidR="00DA3B56" w:rsidRDefault="00DA3B56" w:rsidP="00CC1DCB">
      <w:pPr>
        <w:rPr>
          <w:b/>
          <w:sz w:val="18"/>
          <w:szCs w:val="18"/>
        </w:rPr>
      </w:pPr>
    </w:p>
    <w:p w14:paraId="1AC16656" w14:textId="77777777" w:rsidR="00DA3B56" w:rsidRDefault="00DA3B56" w:rsidP="00CC1DCB">
      <w:pPr>
        <w:rPr>
          <w:b/>
          <w:sz w:val="18"/>
          <w:szCs w:val="18"/>
        </w:rPr>
      </w:pPr>
    </w:p>
    <w:p w14:paraId="087FB608" w14:textId="77777777" w:rsidR="00DA3B56" w:rsidRDefault="00DA3B56" w:rsidP="00CC1DCB">
      <w:pPr>
        <w:rPr>
          <w:b/>
          <w:sz w:val="18"/>
          <w:szCs w:val="18"/>
        </w:rPr>
      </w:pPr>
    </w:p>
    <w:p w14:paraId="2676FAA5" w14:textId="77777777" w:rsidR="00DA3B56" w:rsidRDefault="00DA3B56" w:rsidP="00CC1DCB">
      <w:pPr>
        <w:rPr>
          <w:b/>
          <w:sz w:val="18"/>
          <w:szCs w:val="18"/>
        </w:rPr>
      </w:pPr>
    </w:p>
    <w:p w14:paraId="3D7A4616" w14:textId="77777777" w:rsidR="00DA3B56" w:rsidRDefault="00DA3B56" w:rsidP="00CC1DCB">
      <w:pPr>
        <w:rPr>
          <w:b/>
          <w:sz w:val="18"/>
          <w:szCs w:val="18"/>
        </w:rPr>
      </w:pPr>
    </w:p>
    <w:p w14:paraId="16DF9209" w14:textId="77777777" w:rsidR="00DA3B56" w:rsidRDefault="00DA3B56" w:rsidP="00CC1DCB">
      <w:pPr>
        <w:rPr>
          <w:b/>
          <w:sz w:val="18"/>
          <w:szCs w:val="18"/>
        </w:rPr>
      </w:pPr>
    </w:p>
    <w:p w14:paraId="19F22728" w14:textId="77777777" w:rsidR="00DA3B56" w:rsidRDefault="00DA3B56" w:rsidP="00CC1DCB">
      <w:pPr>
        <w:rPr>
          <w:b/>
          <w:sz w:val="18"/>
          <w:szCs w:val="18"/>
        </w:rPr>
      </w:pPr>
    </w:p>
    <w:p w14:paraId="79D4F2BC" w14:textId="77777777" w:rsidR="00DA3B56" w:rsidRDefault="00DA3B56" w:rsidP="00CC1DCB">
      <w:pPr>
        <w:rPr>
          <w:b/>
          <w:sz w:val="18"/>
          <w:szCs w:val="18"/>
        </w:rPr>
      </w:pPr>
    </w:p>
    <w:p w14:paraId="797101E4" w14:textId="77777777" w:rsidR="00DA3B56" w:rsidRDefault="00DA3B56" w:rsidP="00CC1DCB">
      <w:pPr>
        <w:rPr>
          <w:b/>
          <w:sz w:val="18"/>
          <w:szCs w:val="18"/>
        </w:rPr>
      </w:pPr>
    </w:p>
    <w:p w14:paraId="7F6281BC" w14:textId="77777777" w:rsidR="00DA3B56" w:rsidRDefault="00DA3B56" w:rsidP="00CC1DCB">
      <w:pPr>
        <w:rPr>
          <w:b/>
          <w:sz w:val="18"/>
          <w:szCs w:val="18"/>
        </w:rPr>
      </w:pPr>
    </w:p>
    <w:p w14:paraId="0117F785" w14:textId="77777777" w:rsidR="00DA3B56" w:rsidRDefault="00DA3B56" w:rsidP="00CC1DCB">
      <w:pPr>
        <w:rPr>
          <w:b/>
          <w:sz w:val="18"/>
          <w:szCs w:val="18"/>
        </w:rPr>
      </w:pPr>
    </w:p>
    <w:p w14:paraId="0F7F644A" w14:textId="77777777" w:rsidR="00DA3B56" w:rsidRDefault="00DA3B56" w:rsidP="00CC1DCB">
      <w:pPr>
        <w:rPr>
          <w:b/>
          <w:sz w:val="18"/>
          <w:szCs w:val="18"/>
        </w:rPr>
      </w:pPr>
    </w:p>
    <w:p w14:paraId="25371C7D" w14:textId="77777777" w:rsidR="00DA3B56" w:rsidRDefault="00DA3B56" w:rsidP="00CC1DCB">
      <w:pPr>
        <w:rPr>
          <w:b/>
          <w:sz w:val="18"/>
          <w:szCs w:val="18"/>
        </w:rPr>
      </w:pPr>
    </w:p>
    <w:p w14:paraId="4E4CAFD4" w14:textId="77777777" w:rsidR="00DA3B56" w:rsidRDefault="00DA3B56" w:rsidP="00CC1DCB">
      <w:pPr>
        <w:rPr>
          <w:b/>
          <w:sz w:val="18"/>
          <w:szCs w:val="18"/>
        </w:rPr>
      </w:pPr>
    </w:p>
    <w:p w14:paraId="6F0233FD" w14:textId="77777777" w:rsidR="00DA3B56" w:rsidRDefault="00DA3B56" w:rsidP="00CC1DCB">
      <w:pPr>
        <w:rPr>
          <w:b/>
          <w:sz w:val="18"/>
          <w:szCs w:val="18"/>
        </w:rPr>
      </w:pPr>
    </w:p>
    <w:p w14:paraId="42915C82" w14:textId="77777777" w:rsidR="00DA3B56" w:rsidRDefault="00DA3B56" w:rsidP="00CC1DCB">
      <w:pPr>
        <w:rPr>
          <w:b/>
          <w:sz w:val="18"/>
          <w:szCs w:val="18"/>
        </w:rPr>
      </w:pPr>
    </w:p>
    <w:p w14:paraId="5D96BAC5" w14:textId="77777777" w:rsidR="00DA3B56" w:rsidRDefault="00DA3B56" w:rsidP="00CC1DCB">
      <w:pPr>
        <w:rPr>
          <w:b/>
          <w:sz w:val="18"/>
          <w:szCs w:val="18"/>
        </w:rPr>
      </w:pPr>
    </w:p>
    <w:p w14:paraId="7A8805B5" w14:textId="77777777" w:rsidR="00DA3B56" w:rsidRDefault="00DA3B56" w:rsidP="00CC1DCB">
      <w:pPr>
        <w:rPr>
          <w:b/>
          <w:sz w:val="18"/>
          <w:szCs w:val="18"/>
        </w:rPr>
      </w:pPr>
    </w:p>
    <w:p w14:paraId="4F4FF168" w14:textId="77777777" w:rsidR="00DA3B56" w:rsidRDefault="00DA3B56" w:rsidP="00CC1DCB">
      <w:pPr>
        <w:rPr>
          <w:b/>
          <w:sz w:val="18"/>
          <w:szCs w:val="18"/>
        </w:rPr>
      </w:pPr>
    </w:p>
    <w:p w14:paraId="48ECF7F9" w14:textId="77777777" w:rsidR="00DA3B56" w:rsidRDefault="00DA3B56" w:rsidP="00CC1DCB">
      <w:pPr>
        <w:rPr>
          <w:b/>
          <w:sz w:val="18"/>
          <w:szCs w:val="18"/>
        </w:rPr>
      </w:pPr>
    </w:p>
    <w:p w14:paraId="45F1F974" w14:textId="77777777" w:rsidR="00DA3B56" w:rsidRDefault="00DA3B56" w:rsidP="00CC1DCB">
      <w:pPr>
        <w:rPr>
          <w:b/>
          <w:sz w:val="18"/>
          <w:szCs w:val="18"/>
        </w:rPr>
      </w:pPr>
    </w:p>
    <w:p w14:paraId="6EFBA37D" w14:textId="77777777" w:rsidR="00DA3B56" w:rsidRPr="00DA3B56" w:rsidRDefault="00DA3B56" w:rsidP="00CC1DCB">
      <w:pPr>
        <w:rPr>
          <w:b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"</w:t>
      </w:r>
      <w:r w:rsidRPr="00DA3B56">
        <w:rPr>
          <w:b/>
          <w:color w:val="222222"/>
          <w:shd w:val="clear" w:color="auto" w:fill="FFFFFF"/>
        </w:rPr>
        <w:t>Çoğu insan zekaya inanır, ben inanmıyorum, bizi birbirimizden ayıran emektir, ben çalışmaya inanıyorum" </w:t>
      </w:r>
    </w:p>
    <w:p w14:paraId="46BBF622" w14:textId="77777777" w:rsidR="00DA3B56" w:rsidRDefault="00DA3B56" w:rsidP="00CC1DCB">
      <w:pPr>
        <w:rPr>
          <w:b/>
          <w:color w:val="222222"/>
          <w:shd w:val="clear" w:color="auto" w:fill="FFFFFF"/>
        </w:rPr>
      </w:pPr>
      <w:r w:rsidRPr="00DA3B56">
        <w:rPr>
          <w:b/>
          <w:color w:val="222222"/>
          <w:shd w:val="clear" w:color="auto" w:fill="FFFFFF"/>
        </w:rPr>
        <w:t xml:space="preserve">                                      Pr.Dr. AZİZ SANCAR</w:t>
      </w:r>
    </w:p>
    <w:p w14:paraId="33DE5CC8" w14:textId="77777777" w:rsidR="00DA3B56" w:rsidRDefault="00DA3B56" w:rsidP="00CC1DCB">
      <w:pPr>
        <w:rPr>
          <w:b/>
          <w:color w:val="222222"/>
          <w:shd w:val="clear" w:color="auto" w:fill="FFFFFF"/>
        </w:rPr>
      </w:pPr>
    </w:p>
    <w:p w14:paraId="749A23BE" w14:textId="77777777" w:rsidR="00DA3B56" w:rsidRDefault="00DA3B56" w:rsidP="00CC1DCB">
      <w:pPr>
        <w:rPr>
          <w:b/>
          <w:color w:val="222222"/>
          <w:shd w:val="clear" w:color="auto" w:fill="FFFFFF"/>
        </w:rPr>
      </w:pPr>
    </w:p>
    <w:p w14:paraId="585A2DFA" w14:textId="77777777" w:rsidR="00DA3B56" w:rsidRDefault="00DF064E" w:rsidP="00CC1DCB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BAŞARILAR....   Fen Bil Öğr</w:t>
      </w:r>
    </w:p>
    <w:p w14:paraId="16A2B6B3" w14:textId="77777777" w:rsidR="00DF064E" w:rsidRDefault="00DF064E" w:rsidP="00CC1DCB">
      <w:pPr>
        <w:rPr>
          <w:b/>
          <w:color w:val="222222"/>
          <w:shd w:val="clear" w:color="auto" w:fill="FFFFFF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5B0AA4" w14:paraId="6AA1F22F" w14:textId="77777777" w:rsidTr="005B0AA4">
        <w:tc>
          <w:tcPr>
            <w:tcW w:w="9212" w:type="dxa"/>
            <w:hideMark/>
          </w:tcPr>
          <w:p w14:paraId="1F932292" w14:textId="605D2C24" w:rsidR="005B0AA4" w:rsidRDefault="005B0AA4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99A8164" wp14:editId="6B4F6832">
                  <wp:extent cx="3097530" cy="40576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A4" w14:paraId="40068B28" w14:textId="77777777" w:rsidTr="005B0AA4">
        <w:tc>
          <w:tcPr>
            <w:tcW w:w="9212" w:type="dxa"/>
            <w:hideMark/>
          </w:tcPr>
          <w:p w14:paraId="61D4E949" w14:textId="77F96C4E" w:rsidR="005B0AA4" w:rsidRDefault="005B0AA4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762A6E1" wp14:editId="496D0F86">
                  <wp:extent cx="3097530" cy="51625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A4" w14:paraId="55D3939D" w14:textId="77777777" w:rsidTr="005B0AA4">
        <w:tc>
          <w:tcPr>
            <w:tcW w:w="9212" w:type="dxa"/>
          </w:tcPr>
          <w:p w14:paraId="56155E1D" w14:textId="7DD1CEA9" w:rsidR="005B0AA4" w:rsidRDefault="005B0AA4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EA8DF81" wp14:editId="122057B7">
                  <wp:extent cx="1276350" cy="12096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85D8C" w14:textId="77777777" w:rsidR="005B0AA4" w:rsidRDefault="005B0AA4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7DB9839F" w14:textId="77777777" w:rsidR="005B0AA4" w:rsidRDefault="005B0AA4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50FB5AB4" w14:textId="77777777" w:rsidR="005B0AA4" w:rsidRDefault="005B0AA4">
            <w:pPr>
              <w:spacing w:line="276" w:lineRule="auto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14:paraId="07C2D4E8" w14:textId="77777777" w:rsidR="00DF064E" w:rsidRPr="00DA3B56" w:rsidRDefault="00DF064E" w:rsidP="00CC1DCB">
      <w:pPr>
        <w:rPr>
          <w:b/>
          <w:sz w:val="18"/>
          <w:szCs w:val="18"/>
        </w:rPr>
      </w:pPr>
    </w:p>
    <w:sectPr w:rsidR="00DF064E" w:rsidRPr="00DA3B56" w:rsidSect="00483BBB">
      <w:type w:val="continuous"/>
      <w:pgSz w:w="11906" w:h="16838"/>
      <w:pgMar w:top="568" w:right="720" w:bottom="284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42715"/>
    <w:multiLevelType w:val="hybridMultilevel"/>
    <w:tmpl w:val="557032DE"/>
    <w:lvl w:ilvl="0" w:tplc="96FCEB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F02E4"/>
    <w:multiLevelType w:val="hybridMultilevel"/>
    <w:tmpl w:val="F0B0435E"/>
    <w:lvl w:ilvl="0" w:tplc="1B1A01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1D5B"/>
    <w:multiLevelType w:val="hybridMultilevel"/>
    <w:tmpl w:val="76C86C1C"/>
    <w:lvl w:ilvl="0" w:tplc="9B7663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B3235"/>
    <w:multiLevelType w:val="hybridMultilevel"/>
    <w:tmpl w:val="A44C6ADE"/>
    <w:lvl w:ilvl="0" w:tplc="17BA820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97E84"/>
    <w:multiLevelType w:val="hybridMultilevel"/>
    <w:tmpl w:val="91329880"/>
    <w:lvl w:ilvl="0" w:tplc="11B843E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D55D4"/>
    <w:multiLevelType w:val="hybridMultilevel"/>
    <w:tmpl w:val="CD003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A7DD8"/>
    <w:multiLevelType w:val="hybridMultilevel"/>
    <w:tmpl w:val="628043C0"/>
    <w:lvl w:ilvl="0" w:tplc="E5CC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D3551"/>
    <w:multiLevelType w:val="hybridMultilevel"/>
    <w:tmpl w:val="A956DD88"/>
    <w:lvl w:ilvl="0" w:tplc="DDA6D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B63D0"/>
    <w:multiLevelType w:val="hybridMultilevel"/>
    <w:tmpl w:val="6BC60680"/>
    <w:lvl w:ilvl="0" w:tplc="CF5EEE2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974BF"/>
    <w:multiLevelType w:val="hybridMultilevel"/>
    <w:tmpl w:val="AE00E812"/>
    <w:lvl w:ilvl="0" w:tplc="70AE6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35F84"/>
    <w:multiLevelType w:val="hybridMultilevel"/>
    <w:tmpl w:val="F27E8466"/>
    <w:lvl w:ilvl="0" w:tplc="BED8F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35EB2"/>
    <w:multiLevelType w:val="hybridMultilevel"/>
    <w:tmpl w:val="67744E00"/>
    <w:lvl w:ilvl="0" w:tplc="ED9C3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774B8"/>
    <w:multiLevelType w:val="hybridMultilevel"/>
    <w:tmpl w:val="4662B3A2"/>
    <w:lvl w:ilvl="0" w:tplc="5622B2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F5D4D"/>
    <w:multiLevelType w:val="hybridMultilevel"/>
    <w:tmpl w:val="2376EFBA"/>
    <w:lvl w:ilvl="0" w:tplc="2BA000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01C3D"/>
    <w:multiLevelType w:val="hybridMultilevel"/>
    <w:tmpl w:val="F12A81F8"/>
    <w:lvl w:ilvl="0" w:tplc="F384AE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A11F4"/>
    <w:multiLevelType w:val="hybridMultilevel"/>
    <w:tmpl w:val="C7D2523E"/>
    <w:lvl w:ilvl="0" w:tplc="8D486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337D2"/>
    <w:multiLevelType w:val="hybridMultilevel"/>
    <w:tmpl w:val="86BECBF2"/>
    <w:lvl w:ilvl="0" w:tplc="794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D1ED4"/>
    <w:multiLevelType w:val="hybridMultilevel"/>
    <w:tmpl w:val="3C82D904"/>
    <w:lvl w:ilvl="0" w:tplc="0F082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27139"/>
    <w:multiLevelType w:val="hybridMultilevel"/>
    <w:tmpl w:val="02E68644"/>
    <w:lvl w:ilvl="0" w:tplc="7744DF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90D76"/>
    <w:multiLevelType w:val="hybridMultilevel"/>
    <w:tmpl w:val="69044648"/>
    <w:lvl w:ilvl="0" w:tplc="9FD42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B4FFB"/>
    <w:multiLevelType w:val="hybridMultilevel"/>
    <w:tmpl w:val="F8765602"/>
    <w:lvl w:ilvl="0" w:tplc="22C07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D5C4F"/>
    <w:multiLevelType w:val="hybridMultilevel"/>
    <w:tmpl w:val="32844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00948"/>
    <w:multiLevelType w:val="hybridMultilevel"/>
    <w:tmpl w:val="1C2296B2"/>
    <w:lvl w:ilvl="0" w:tplc="08FC0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0138A"/>
    <w:multiLevelType w:val="hybridMultilevel"/>
    <w:tmpl w:val="1294356C"/>
    <w:lvl w:ilvl="0" w:tplc="52389D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81AD4"/>
    <w:multiLevelType w:val="hybridMultilevel"/>
    <w:tmpl w:val="F14691C2"/>
    <w:lvl w:ilvl="0" w:tplc="438A5DB2">
      <w:start w:val="1"/>
      <w:numFmt w:val="decimal"/>
      <w:lvlText w:val="%1-"/>
      <w:lvlJc w:val="left"/>
      <w:pPr>
        <w:ind w:left="46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25" w15:restartNumberingAfterBreak="0">
    <w:nsid w:val="79186E4E"/>
    <w:multiLevelType w:val="hybridMultilevel"/>
    <w:tmpl w:val="15DE59EA"/>
    <w:lvl w:ilvl="0" w:tplc="5CB61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325954">
    <w:abstractNumId w:val="24"/>
  </w:num>
  <w:num w:numId="2" w16cid:durableId="877013502">
    <w:abstractNumId w:val="4"/>
  </w:num>
  <w:num w:numId="3" w16cid:durableId="1630629463">
    <w:abstractNumId w:val="16"/>
  </w:num>
  <w:num w:numId="4" w16cid:durableId="1715352197">
    <w:abstractNumId w:val="3"/>
  </w:num>
  <w:num w:numId="5" w16cid:durableId="1830049857">
    <w:abstractNumId w:val="13"/>
  </w:num>
  <w:num w:numId="6" w16cid:durableId="735666742">
    <w:abstractNumId w:val="7"/>
  </w:num>
  <w:num w:numId="7" w16cid:durableId="2088258528">
    <w:abstractNumId w:val="8"/>
  </w:num>
  <w:num w:numId="8" w16cid:durableId="438721145">
    <w:abstractNumId w:val="20"/>
  </w:num>
  <w:num w:numId="9" w16cid:durableId="2002998597">
    <w:abstractNumId w:val="5"/>
  </w:num>
  <w:num w:numId="10" w16cid:durableId="905187260">
    <w:abstractNumId w:val="21"/>
  </w:num>
  <w:num w:numId="11" w16cid:durableId="804547057">
    <w:abstractNumId w:val="18"/>
  </w:num>
  <w:num w:numId="12" w16cid:durableId="826477873">
    <w:abstractNumId w:val="11"/>
  </w:num>
  <w:num w:numId="13" w16cid:durableId="1439369536">
    <w:abstractNumId w:val="17"/>
  </w:num>
  <w:num w:numId="14" w16cid:durableId="744374553">
    <w:abstractNumId w:val="14"/>
  </w:num>
  <w:num w:numId="15" w16cid:durableId="1739742070">
    <w:abstractNumId w:val="15"/>
  </w:num>
  <w:num w:numId="16" w16cid:durableId="1122571925">
    <w:abstractNumId w:val="25"/>
  </w:num>
  <w:num w:numId="17" w16cid:durableId="1115950769">
    <w:abstractNumId w:val="12"/>
  </w:num>
  <w:num w:numId="18" w16cid:durableId="78988537">
    <w:abstractNumId w:val="1"/>
  </w:num>
  <w:num w:numId="19" w16cid:durableId="1588462893">
    <w:abstractNumId w:val="10"/>
  </w:num>
  <w:num w:numId="20" w16cid:durableId="1974017698">
    <w:abstractNumId w:val="23"/>
  </w:num>
  <w:num w:numId="21" w16cid:durableId="842822214">
    <w:abstractNumId w:val="0"/>
  </w:num>
  <w:num w:numId="22" w16cid:durableId="261033340">
    <w:abstractNumId w:val="9"/>
  </w:num>
  <w:num w:numId="23" w16cid:durableId="1565097828">
    <w:abstractNumId w:val="2"/>
  </w:num>
  <w:num w:numId="24" w16cid:durableId="1816677713">
    <w:abstractNumId w:val="19"/>
  </w:num>
  <w:num w:numId="25" w16cid:durableId="838233729">
    <w:abstractNumId w:val="6"/>
  </w:num>
  <w:num w:numId="26" w16cid:durableId="6819330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DCB"/>
    <w:rsid w:val="00003A9F"/>
    <w:rsid w:val="00051E17"/>
    <w:rsid w:val="000602C1"/>
    <w:rsid w:val="00060A62"/>
    <w:rsid w:val="0006268F"/>
    <w:rsid w:val="00073310"/>
    <w:rsid w:val="00080E59"/>
    <w:rsid w:val="00082E8D"/>
    <w:rsid w:val="000C38FC"/>
    <w:rsid w:val="000E493C"/>
    <w:rsid w:val="00103514"/>
    <w:rsid w:val="0011255A"/>
    <w:rsid w:val="001228DC"/>
    <w:rsid w:val="001253B7"/>
    <w:rsid w:val="00131D28"/>
    <w:rsid w:val="00134932"/>
    <w:rsid w:val="00152DEF"/>
    <w:rsid w:val="0016368C"/>
    <w:rsid w:val="00171955"/>
    <w:rsid w:val="00182912"/>
    <w:rsid w:val="00192ED9"/>
    <w:rsid w:val="001A5DCF"/>
    <w:rsid w:val="001B5C42"/>
    <w:rsid w:val="001D481B"/>
    <w:rsid w:val="001E6034"/>
    <w:rsid w:val="001F1A14"/>
    <w:rsid w:val="001F54A6"/>
    <w:rsid w:val="00207D3B"/>
    <w:rsid w:val="00226163"/>
    <w:rsid w:val="002407B3"/>
    <w:rsid w:val="0029094F"/>
    <w:rsid w:val="002B1CCC"/>
    <w:rsid w:val="002B6A45"/>
    <w:rsid w:val="002D1B31"/>
    <w:rsid w:val="002D589B"/>
    <w:rsid w:val="002D60B2"/>
    <w:rsid w:val="00310393"/>
    <w:rsid w:val="00323181"/>
    <w:rsid w:val="0032551A"/>
    <w:rsid w:val="00330D4F"/>
    <w:rsid w:val="0033671A"/>
    <w:rsid w:val="00343239"/>
    <w:rsid w:val="00343B56"/>
    <w:rsid w:val="00346C9D"/>
    <w:rsid w:val="00371800"/>
    <w:rsid w:val="00376178"/>
    <w:rsid w:val="003A2DCE"/>
    <w:rsid w:val="003D51F8"/>
    <w:rsid w:val="003D7CBE"/>
    <w:rsid w:val="003E4098"/>
    <w:rsid w:val="003E7D7D"/>
    <w:rsid w:val="00405EDC"/>
    <w:rsid w:val="004170F3"/>
    <w:rsid w:val="00420DF3"/>
    <w:rsid w:val="004229FB"/>
    <w:rsid w:val="004568DC"/>
    <w:rsid w:val="00460839"/>
    <w:rsid w:val="004609BF"/>
    <w:rsid w:val="00461491"/>
    <w:rsid w:val="00463DC8"/>
    <w:rsid w:val="00474784"/>
    <w:rsid w:val="00483BBB"/>
    <w:rsid w:val="00490BC9"/>
    <w:rsid w:val="004A6D9D"/>
    <w:rsid w:val="004B00ED"/>
    <w:rsid w:val="004B53EF"/>
    <w:rsid w:val="004C2B37"/>
    <w:rsid w:val="004C3434"/>
    <w:rsid w:val="004D368A"/>
    <w:rsid w:val="004F2ED0"/>
    <w:rsid w:val="004F3B21"/>
    <w:rsid w:val="004F3FCC"/>
    <w:rsid w:val="00520FC5"/>
    <w:rsid w:val="0052671D"/>
    <w:rsid w:val="00553CA5"/>
    <w:rsid w:val="005819D6"/>
    <w:rsid w:val="00585806"/>
    <w:rsid w:val="005937A0"/>
    <w:rsid w:val="00596B8A"/>
    <w:rsid w:val="005A31D9"/>
    <w:rsid w:val="005A5371"/>
    <w:rsid w:val="005B0AA4"/>
    <w:rsid w:val="005B103F"/>
    <w:rsid w:val="005E0D64"/>
    <w:rsid w:val="005F7BE6"/>
    <w:rsid w:val="00610A4F"/>
    <w:rsid w:val="00617157"/>
    <w:rsid w:val="0063219A"/>
    <w:rsid w:val="00643B59"/>
    <w:rsid w:val="006468FF"/>
    <w:rsid w:val="006534F7"/>
    <w:rsid w:val="00656F35"/>
    <w:rsid w:val="00661A6B"/>
    <w:rsid w:val="00666B21"/>
    <w:rsid w:val="00675855"/>
    <w:rsid w:val="006820E7"/>
    <w:rsid w:val="00691AC6"/>
    <w:rsid w:val="006A1B7C"/>
    <w:rsid w:val="006A35E1"/>
    <w:rsid w:val="006A7AB8"/>
    <w:rsid w:val="006B4FB9"/>
    <w:rsid w:val="006D2E61"/>
    <w:rsid w:val="006E3E49"/>
    <w:rsid w:val="006F7390"/>
    <w:rsid w:val="007177F7"/>
    <w:rsid w:val="00736CAF"/>
    <w:rsid w:val="007555AF"/>
    <w:rsid w:val="00764FE5"/>
    <w:rsid w:val="00765F2A"/>
    <w:rsid w:val="00766F02"/>
    <w:rsid w:val="00792B1E"/>
    <w:rsid w:val="00797648"/>
    <w:rsid w:val="007A479F"/>
    <w:rsid w:val="007C6828"/>
    <w:rsid w:val="007F2291"/>
    <w:rsid w:val="00811915"/>
    <w:rsid w:val="008322C8"/>
    <w:rsid w:val="008412B6"/>
    <w:rsid w:val="008456A5"/>
    <w:rsid w:val="008464F6"/>
    <w:rsid w:val="0085398A"/>
    <w:rsid w:val="0085589B"/>
    <w:rsid w:val="008563E5"/>
    <w:rsid w:val="008709DD"/>
    <w:rsid w:val="00884687"/>
    <w:rsid w:val="00891054"/>
    <w:rsid w:val="008962F2"/>
    <w:rsid w:val="008C6C23"/>
    <w:rsid w:val="008F3801"/>
    <w:rsid w:val="00907C49"/>
    <w:rsid w:val="00945678"/>
    <w:rsid w:val="00963D6B"/>
    <w:rsid w:val="00964FE9"/>
    <w:rsid w:val="0098536A"/>
    <w:rsid w:val="00987F75"/>
    <w:rsid w:val="00992812"/>
    <w:rsid w:val="009930C9"/>
    <w:rsid w:val="009A6AC0"/>
    <w:rsid w:val="009B1DAD"/>
    <w:rsid w:val="009C1379"/>
    <w:rsid w:val="009C1481"/>
    <w:rsid w:val="009C71DE"/>
    <w:rsid w:val="009D7805"/>
    <w:rsid w:val="009E5F76"/>
    <w:rsid w:val="009F267B"/>
    <w:rsid w:val="00A12939"/>
    <w:rsid w:val="00A15D3F"/>
    <w:rsid w:val="00A22D2D"/>
    <w:rsid w:val="00A3220F"/>
    <w:rsid w:val="00A37B0E"/>
    <w:rsid w:val="00A54F67"/>
    <w:rsid w:val="00A56D01"/>
    <w:rsid w:val="00A718C9"/>
    <w:rsid w:val="00A73039"/>
    <w:rsid w:val="00A93E86"/>
    <w:rsid w:val="00AB785C"/>
    <w:rsid w:val="00AC10A7"/>
    <w:rsid w:val="00AD00F8"/>
    <w:rsid w:val="00AD08E1"/>
    <w:rsid w:val="00AD2D78"/>
    <w:rsid w:val="00AD7980"/>
    <w:rsid w:val="00AE4424"/>
    <w:rsid w:val="00AE5E91"/>
    <w:rsid w:val="00AF34AE"/>
    <w:rsid w:val="00B23D14"/>
    <w:rsid w:val="00B27D88"/>
    <w:rsid w:val="00B30625"/>
    <w:rsid w:val="00B33D41"/>
    <w:rsid w:val="00B500AD"/>
    <w:rsid w:val="00B5376A"/>
    <w:rsid w:val="00B54307"/>
    <w:rsid w:val="00B61E30"/>
    <w:rsid w:val="00B65A74"/>
    <w:rsid w:val="00B74FE2"/>
    <w:rsid w:val="00B75FFF"/>
    <w:rsid w:val="00B86B4D"/>
    <w:rsid w:val="00BA0D0A"/>
    <w:rsid w:val="00BC490A"/>
    <w:rsid w:val="00BD370B"/>
    <w:rsid w:val="00BE46C3"/>
    <w:rsid w:val="00C07F16"/>
    <w:rsid w:val="00C268E9"/>
    <w:rsid w:val="00C340B2"/>
    <w:rsid w:val="00C34CE9"/>
    <w:rsid w:val="00C37581"/>
    <w:rsid w:val="00C41805"/>
    <w:rsid w:val="00C44C01"/>
    <w:rsid w:val="00C52B1E"/>
    <w:rsid w:val="00C64E79"/>
    <w:rsid w:val="00C81357"/>
    <w:rsid w:val="00C86B2D"/>
    <w:rsid w:val="00C86FD0"/>
    <w:rsid w:val="00CA4333"/>
    <w:rsid w:val="00CA5114"/>
    <w:rsid w:val="00CA5A85"/>
    <w:rsid w:val="00CB2394"/>
    <w:rsid w:val="00CC1DCB"/>
    <w:rsid w:val="00CD4842"/>
    <w:rsid w:val="00CE2E95"/>
    <w:rsid w:val="00CE4739"/>
    <w:rsid w:val="00D02FFE"/>
    <w:rsid w:val="00D03A4F"/>
    <w:rsid w:val="00D27130"/>
    <w:rsid w:val="00D555E0"/>
    <w:rsid w:val="00D64F07"/>
    <w:rsid w:val="00D65CA9"/>
    <w:rsid w:val="00D73875"/>
    <w:rsid w:val="00D9639F"/>
    <w:rsid w:val="00DA3B56"/>
    <w:rsid w:val="00DA5D13"/>
    <w:rsid w:val="00DB4534"/>
    <w:rsid w:val="00DB5E2C"/>
    <w:rsid w:val="00DB7CC8"/>
    <w:rsid w:val="00DC1290"/>
    <w:rsid w:val="00DC68CA"/>
    <w:rsid w:val="00DD0816"/>
    <w:rsid w:val="00DF064E"/>
    <w:rsid w:val="00DF6BE7"/>
    <w:rsid w:val="00DF78CC"/>
    <w:rsid w:val="00E02158"/>
    <w:rsid w:val="00E12381"/>
    <w:rsid w:val="00E14973"/>
    <w:rsid w:val="00E16AE0"/>
    <w:rsid w:val="00E311ED"/>
    <w:rsid w:val="00E56C9F"/>
    <w:rsid w:val="00E651DA"/>
    <w:rsid w:val="00E84EA2"/>
    <w:rsid w:val="00E87BC6"/>
    <w:rsid w:val="00EA55C7"/>
    <w:rsid w:val="00EB61E4"/>
    <w:rsid w:val="00EE6193"/>
    <w:rsid w:val="00EF2847"/>
    <w:rsid w:val="00F02405"/>
    <w:rsid w:val="00F129EC"/>
    <w:rsid w:val="00F24633"/>
    <w:rsid w:val="00F27516"/>
    <w:rsid w:val="00F32541"/>
    <w:rsid w:val="00F428DA"/>
    <w:rsid w:val="00F5119F"/>
    <w:rsid w:val="00F51990"/>
    <w:rsid w:val="00F6080B"/>
    <w:rsid w:val="00F725B9"/>
    <w:rsid w:val="00F80736"/>
    <w:rsid w:val="00F84A53"/>
    <w:rsid w:val="00FA484F"/>
    <w:rsid w:val="00FB516D"/>
    <w:rsid w:val="00FE7E9F"/>
    <w:rsid w:val="00FF12B9"/>
    <w:rsid w:val="00FF7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4" fillcolor="white">
      <v:fill color="white"/>
    </o:shapedefaults>
    <o:shapelayout v:ext="edit">
      <o:idmap v:ext="edit" data="1"/>
    </o:shapelayout>
  </w:shapeDefaults>
  <w:decimalSymbol w:val=","/>
  <w:listSeparator w:val=";"/>
  <w14:docId w14:val="3FE5ADEA"/>
  <w15:docId w15:val="{1AFEB499-7068-49A3-AD1C-512A25A8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4A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1A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1A1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unhideWhenUsed/>
    <w:rsid w:val="003E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DF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5Koyu-Vurgu31">
    <w:name w:val="Kılavuz Tablo 5 Koyu - Vurgu 31"/>
    <w:basedOn w:val="NormalTablo"/>
    <w:uiPriority w:val="50"/>
    <w:rsid w:val="006820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06268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6268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6268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6268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6268F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3D51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D51F8"/>
    <w:pPr>
      <w:widowControl w:val="0"/>
      <w:autoSpaceDE w:val="0"/>
      <w:autoSpaceDN w:val="0"/>
    </w:pPr>
    <w:rPr>
      <w:rFonts w:ascii="Calibri" w:eastAsia="Calibri" w:hAnsi="Calibri" w:cs="Calibri"/>
      <w:b/>
      <w:bCs/>
      <w:lang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D51F8"/>
    <w:rPr>
      <w:rFonts w:ascii="Calibri" w:eastAsia="Calibri" w:hAnsi="Calibri" w:cs="Calibri"/>
      <w:b/>
      <w:bCs/>
      <w:sz w:val="24"/>
      <w:szCs w:val="24"/>
      <w:lang w:eastAsia="tr-TR" w:bidi="tr-TR"/>
    </w:rPr>
  </w:style>
  <w:style w:type="paragraph" w:customStyle="1" w:styleId="TableParagraph">
    <w:name w:val="Table Paragraph"/>
    <w:basedOn w:val="Normal"/>
    <w:uiPriority w:val="1"/>
    <w:qFormat/>
    <w:rsid w:val="003D51F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tr-TR"/>
    </w:rPr>
  </w:style>
  <w:style w:type="character" w:styleId="Kpr">
    <w:name w:val="Hyperlink"/>
    <w:basedOn w:val="VarsaylanParagrafYazTipi"/>
    <w:uiPriority w:val="99"/>
    <w:semiHidden/>
    <w:unhideWhenUsed/>
    <w:rsid w:val="00DF06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AB48-1457-4CA8-87C7-9A37066A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ALİ</dc:creator>
  <cp:lastModifiedBy>fikret</cp:lastModifiedBy>
  <cp:revision>10</cp:revision>
  <cp:lastPrinted>2018-04-03T19:38:00Z</cp:lastPrinted>
  <dcterms:created xsi:type="dcterms:W3CDTF">2019-05-11T07:24:00Z</dcterms:created>
  <dcterms:modified xsi:type="dcterms:W3CDTF">2022-11-20T11:38:00Z</dcterms:modified>
</cp:coreProperties>
</file>