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2"/>
        <w:gridCol w:w="1823"/>
        <w:gridCol w:w="2906"/>
        <w:gridCol w:w="2587"/>
      </w:tblGrid>
      <w:tr w:rsidR="00AC7C22" w:rsidRPr="00FD208D" w14:paraId="58134D11" w14:textId="77777777" w:rsidTr="00915DB0">
        <w:trPr>
          <w:trHeight w:val="425"/>
        </w:trPr>
        <w:tc>
          <w:tcPr>
            <w:tcW w:w="3672" w:type="dxa"/>
            <w:vMerge w:val="restart"/>
            <w:vAlign w:val="center"/>
          </w:tcPr>
          <w:p w14:paraId="0F27F709" w14:textId="7EB25886" w:rsidR="00AC7C22" w:rsidRPr="00C43A67" w:rsidRDefault="00AC7C22" w:rsidP="001C2885">
            <w:pPr>
              <w:rPr>
                <w:rFonts w:ascii="Calibri" w:hAnsi="Calibri" w:cs="Tahoma"/>
                <w:sz w:val="22"/>
                <w:szCs w:val="22"/>
              </w:rPr>
            </w:pPr>
            <w:r w:rsidRPr="00C43A67">
              <w:rPr>
                <w:rFonts w:ascii="Calibri" w:hAnsi="Calibri" w:cs="Tahoma"/>
                <w:sz w:val="22"/>
                <w:szCs w:val="22"/>
              </w:rPr>
              <w:t xml:space="preserve">   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>20</w:t>
            </w:r>
            <w:r w:rsidR="00133516">
              <w:rPr>
                <w:rFonts w:ascii="Calibri" w:hAnsi="Calibri" w:cs="Tahoma"/>
                <w:sz w:val="22"/>
                <w:szCs w:val="22"/>
              </w:rPr>
              <w:t>2</w:t>
            </w:r>
            <w:r w:rsidR="00A27590">
              <w:rPr>
                <w:rFonts w:ascii="Calibri" w:hAnsi="Calibri" w:cs="Tahoma"/>
                <w:sz w:val="22"/>
                <w:szCs w:val="22"/>
              </w:rPr>
              <w:t>2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>-202</w:t>
            </w:r>
            <w:r w:rsidR="00A27590">
              <w:rPr>
                <w:rFonts w:ascii="Calibri" w:hAnsi="Calibri" w:cs="Tahoma"/>
                <w:sz w:val="22"/>
                <w:szCs w:val="22"/>
              </w:rPr>
              <w:t>3</w:t>
            </w:r>
            <w:r w:rsidR="00636066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>Eğitim Öğreti</w:t>
            </w:r>
            <w:r w:rsidR="005902B8" w:rsidRPr="00C43A67">
              <w:rPr>
                <w:rFonts w:ascii="Calibri" w:hAnsi="Calibri" w:cs="Tahoma"/>
                <w:sz w:val="22"/>
                <w:szCs w:val="22"/>
              </w:rPr>
              <w:t>m Yıl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 xml:space="preserve">ı </w:t>
            </w:r>
            <w:r w:rsidR="005902B8" w:rsidRPr="00C43A67">
              <w:rPr>
                <w:rFonts w:ascii="Calibri" w:hAnsi="Calibri" w:cs="Tahoma"/>
                <w:sz w:val="22"/>
                <w:szCs w:val="22"/>
              </w:rPr>
              <w:t>…………</w:t>
            </w:r>
            <w:proofErr w:type="gramStart"/>
            <w:r w:rsidR="005902B8" w:rsidRPr="00C43A67">
              <w:rPr>
                <w:rFonts w:ascii="Calibri" w:hAnsi="Calibri" w:cs="Tahoma"/>
                <w:sz w:val="22"/>
                <w:szCs w:val="22"/>
              </w:rPr>
              <w:t>…….</w:t>
            </w:r>
            <w:proofErr w:type="gramEnd"/>
            <w:r w:rsidR="005902B8" w:rsidRPr="00C43A67">
              <w:rPr>
                <w:rFonts w:ascii="Calibri" w:hAnsi="Calibri" w:cs="Tahoma"/>
                <w:sz w:val="22"/>
                <w:szCs w:val="22"/>
              </w:rPr>
              <w:t xml:space="preserve">.    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 xml:space="preserve">Ortaokulu 8. Sınıf Fen </w:t>
            </w:r>
            <w:r w:rsidR="00FD208D" w:rsidRPr="00C43A67">
              <w:rPr>
                <w:rFonts w:ascii="Calibri" w:hAnsi="Calibri" w:cs="Tahoma"/>
                <w:sz w:val="22"/>
                <w:szCs w:val="22"/>
              </w:rPr>
              <w:t>Bilimleri Dersi 1. Dönem 1. Yaz</w:t>
            </w:r>
            <w:r w:rsidR="001C2885" w:rsidRPr="00C43A67">
              <w:rPr>
                <w:rFonts w:ascii="Calibri" w:hAnsi="Calibri" w:cs="Tahoma"/>
                <w:sz w:val="22"/>
                <w:szCs w:val="22"/>
              </w:rPr>
              <w:t>ılı   Sınav Soruları</w:t>
            </w:r>
            <w:r w:rsidRPr="00C43A67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Tahoma"/>
                <w:sz w:val="22"/>
                <w:szCs w:val="22"/>
              </w:rPr>
              <w:t xml:space="preserve">  </w:t>
            </w:r>
          </w:p>
        </w:tc>
        <w:tc>
          <w:tcPr>
            <w:tcW w:w="1823" w:type="dxa"/>
            <w:vMerge w:val="restart"/>
          </w:tcPr>
          <w:p w14:paraId="0B3CD1DD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43A67">
              <w:rPr>
                <w:rFonts w:ascii="Calibri" w:hAnsi="Calibri"/>
                <w:b/>
                <w:sz w:val="22"/>
                <w:szCs w:val="22"/>
              </w:rPr>
              <w:t>PUANI</w:t>
            </w:r>
          </w:p>
          <w:p w14:paraId="374BCA9A" w14:textId="77777777" w:rsidR="00AC7C22" w:rsidRPr="00C43A67" w:rsidRDefault="00AC7C22" w:rsidP="002D5AE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71A83C13" w14:textId="77777777" w:rsidR="00AC7C22" w:rsidRPr="00C43A67" w:rsidRDefault="00AC7C22" w:rsidP="008C6853">
            <w:pPr>
              <w:rPr>
                <w:rFonts w:ascii="Calibri" w:hAnsi="Calibri" w:cs="Arial"/>
                <w:b/>
                <w:caps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b/>
                <w:caps/>
                <w:sz w:val="22"/>
                <w:szCs w:val="22"/>
              </w:rPr>
              <w:t>NOT :</w:t>
            </w:r>
            <w:proofErr w:type="gramEnd"/>
            <w:r w:rsidRPr="00C43A67">
              <w:rPr>
                <w:rFonts w:ascii="Calibri" w:hAnsi="Calibri"/>
                <w:b/>
                <w:caps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>* Her soru  5  puan.             BAŞARILAR</w:t>
            </w:r>
            <w:r w:rsidR="00FD208D"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>…</w:t>
            </w:r>
          </w:p>
          <w:p w14:paraId="5E15A5B4" w14:textId="29C2E787" w:rsidR="00AC7C22" w:rsidRPr="00C43A67" w:rsidRDefault="00AC7C22" w:rsidP="009E1A63">
            <w:pPr>
              <w:ind w:left="600"/>
              <w:rPr>
                <w:rFonts w:ascii="Calibri" w:hAnsi="Calibri" w:cs="Arial"/>
                <w:b/>
                <w:caps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 xml:space="preserve">  * Süre 40 dakika.       </w:t>
            </w:r>
            <w:r w:rsidR="005902B8"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 xml:space="preserve">   </w:t>
            </w:r>
            <w:proofErr w:type="gramStart"/>
            <w:r w:rsidR="005902B8"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>..</w:t>
            </w:r>
            <w:proofErr w:type="gramEnd"/>
            <w:r w:rsidR="00FD208D"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>/11/20</w:t>
            </w:r>
            <w:r w:rsidR="00133516">
              <w:rPr>
                <w:rFonts w:ascii="Calibri" w:hAnsi="Calibri" w:cs="Arial"/>
                <w:b/>
                <w:caps/>
                <w:sz w:val="22"/>
                <w:szCs w:val="22"/>
              </w:rPr>
              <w:t>2</w:t>
            </w:r>
            <w:r w:rsidR="00A27590">
              <w:rPr>
                <w:rFonts w:ascii="Calibri" w:hAnsi="Calibri" w:cs="Arial"/>
                <w:b/>
                <w:caps/>
                <w:sz w:val="22"/>
                <w:szCs w:val="22"/>
              </w:rPr>
              <w:t>2</w:t>
            </w:r>
            <w:r w:rsidRPr="00C43A67">
              <w:rPr>
                <w:rFonts w:ascii="Calibri" w:hAnsi="Calibri" w:cs="Arial"/>
                <w:b/>
                <w:caps/>
                <w:sz w:val="22"/>
                <w:szCs w:val="22"/>
              </w:rPr>
              <w:t xml:space="preserve">           </w:t>
            </w:r>
          </w:p>
          <w:p w14:paraId="7F82CD84" w14:textId="77777777" w:rsidR="00AC7C22" w:rsidRPr="00C43A67" w:rsidRDefault="00AC7C22" w:rsidP="009E1A63">
            <w:pPr>
              <w:ind w:left="600"/>
              <w:rPr>
                <w:rFonts w:ascii="Calibri" w:hAnsi="Calibri" w:cs="Arial"/>
                <w:b/>
                <w:caps/>
                <w:sz w:val="22"/>
                <w:szCs w:val="22"/>
              </w:rPr>
            </w:pPr>
          </w:p>
        </w:tc>
      </w:tr>
      <w:tr w:rsidR="00AC7C22" w:rsidRPr="00FD208D" w14:paraId="5D8AB7AE" w14:textId="77777777" w:rsidTr="00915DB0">
        <w:trPr>
          <w:trHeight w:val="210"/>
        </w:trPr>
        <w:tc>
          <w:tcPr>
            <w:tcW w:w="3672" w:type="dxa"/>
            <w:vMerge/>
          </w:tcPr>
          <w:p w14:paraId="778078C9" w14:textId="77777777" w:rsidR="00AC7C22" w:rsidRPr="00C43A67" w:rsidRDefault="00AC7C22" w:rsidP="009E1A63">
            <w:pPr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823" w:type="dxa"/>
            <w:vMerge/>
          </w:tcPr>
          <w:p w14:paraId="16A6C1A4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906" w:type="dxa"/>
            <w:vAlign w:val="center"/>
          </w:tcPr>
          <w:p w14:paraId="165F658E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43A67">
              <w:rPr>
                <w:rFonts w:ascii="Calibri" w:hAnsi="Calibri"/>
                <w:b/>
                <w:sz w:val="22"/>
                <w:szCs w:val="22"/>
              </w:rPr>
              <w:t>AD-SOYAD</w:t>
            </w:r>
          </w:p>
        </w:tc>
        <w:tc>
          <w:tcPr>
            <w:tcW w:w="2587" w:type="dxa"/>
            <w:vAlign w:val="center"/>
          </w:tcPr>
          <w:p w14:paraId="64C7BC2B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43A67">
              <w:rPr>
                <w:rFonts w:ascii="Calibri" w:hAnsi="Calibri"/>
                <w:b/>
                <w:sz w:val="22"/>
                <w:szCs w:val="22"/>
              </w:rPr>
              <w:t>NO-SINIF</w:t>
            </w:r>
          </w:p>
        </w:tc>
      </w:tr>
      <w:tr w:rsidR="00AC7C22" w:rsidRPr="00FD208D" w14:paraId="41DD3704" w14:textId="77777777" w:rsidTr="00915DB0">
        <w:trPr>
          <w:trHeight w:val="150"/>
        </w:trPr>
        <w:tc>
          <w:tcPr>
            <w:tcW w:w="3672" w:type="dxa"/>
            <w:vMerge/>
          </w:tcPr>
          <w:p w14:paraId="2DB563EE" w14:textId="77777777" w:rsidR="00AC7C22" w:rsidRPr="00C43A67" w:rsidRDefault="00AC7C22" w:rsidP="009E1A63">
            <w:pPr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</w:p>
        </w:tc>
        <w:tc>
          <w:tcPr>
            <w:tcW w:w="1823" w:type="dxa"/>
            <w:vMerge/>
          </w:tcPr>
          <w:p w14:paraId="22C77382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906" w:type="dxa"/>
            <w:vAlign w:val="center"/>
          </w:tcPr>
          <w:p w14:paraId="58A71818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587" w:type="dxa"/>
            <w:vAlign w:val="center"/>
          </w:tcPr>
          <w:p w14:paraId="1D5430B4" w14:textId="77777777" w:rsidR="00AC7C22" w:rsidRPr="00C43A67" w:rsidRDefault="00AC7C22" w:rsidP="009E1A6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C7C22" w:rsidRPr="00FD208D" w14:paraId="101EE6D5" w14:textId="77777777" w:rsidTr="00927CA1">
        <w:trPr>
          <w:trHeight w:val="2531"/>
        </w:trPr>
        <w:tc>
          <w:tcPr>
            <w:tcW w:w="5495" w:type="dxa"/>
            <w:gridSpan w:val="2"/>
          </w:tcPr>
          <w:p w14:paraId="5E94752F" w14:textId="77777777" w:rsidR="000A4011" w:rsidRPr="00C43A67" w:rsidRDefault="00AC7C22" w:rsidP="000A4011">
            <w:pPr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 1 </w:t>
            </w:r>
            <w:r w:rsidRPr="00C43A67">
              <w:rPr>
                <w:rFonts w:ascii="Calibri" w:hAnsi="Calibri"/>
                <w:sz w:val="22"/>
                <w:szCs w:val="22"/>
              </w:rPr>
              <w:t xml:space="preserve">           </w:t>
            </w:r>
          </w:p>
          <w:p w14:paraId="00607906" w14:textId="77777777" w:rsidR="00AC7C22" w:rsidRPr="00C43A67" w:rsidRDefault="00AC7C22" w:rsidP="000A4011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862572">
              <w:rPr>
                <w:rFonts w:ascii="Calibri" w:hAnsi="Calibri"/>
                <w:noProof/>
                <w:sz w:val="22"/>
                <w:szCs w:val="22"/>
              </w:rPr>
              <w:pict w14:anchorId="28BE13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i1025" type="#_x0000_t75" style="width:230.25pt;height:103.5pt;visibility:visible;mso-wrap-style:square">
                  <v:imagedata r:id="rId7" o:title="" croptop="23554f" cropbottom="12819f" cropleft="16207f" cropright="12616f"/>
                </v:shape>
              </w:pict>
            </w:r>
          </w:p>
          <w:p w14:paraId="100F92B4" w14:textId="77777777" w:rsidR="000A4011" w:rsidRPr="00C43A67" w:rsidRDefault="000A4011" w:rsidP="000A4011">
            <w:pPr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Türkiye ile Avustralya farklı yarım kürelerde bulunduğu bilindiğine göre; Türkiye </w:t>
            </w: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de  kış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Avusturalya’nın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yaz mevsimi yaşadığı konum kaç numara ile gösterilmiştir?</w:t>
            </w:r>
          </w:p>
          <w:p w14:paraId="407BCDB9" w14:textId="77777777" w:rsidR="000A4011" w:rsidRPr="00C43A67" w:rsidRDefault="000A4011" w:rsidP="000A4011">
            <w:pPr>
              <w:rPr>
                <w:rFonts w:ascii="Calibri" w:hAnsi="Calibri" w:cs="Helvetica"/>
                <w:sz w:val="22"/>
                <w:szCs w:val="22"/>
              </w:rPr>
            </w:pPr>
          </w:p>
          <w:p w14:paraId="688FFB3E" w14:textId="77777777" w:rsidR="000A4011" w:rsidRPr="00C43A67" w:rsidRDefault="000A4011" w:rsidP="000A4011">
            <w:pPr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A) 1            B) 2           C) 3        D) 4</w:t>
            </w:r>
          </w:p>
          <w:p w14:paraId="76A65F0C" w14:textId="77777777" w:rsidR="00A503A8" w:rsidRPr="00C43A67" w:rsidRDefault="00A503A8" w:rsidP="000A401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67995448" w14:textId="77777777" w:rsidR="00AC7C22" w:rsidRPr="00C43A67" w:rsidRDefault="00AC7C22" w:rsidP="00E0069B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4</w:t>
            </w:r>
          </w:p>
          <w:p w14:paraId="004330FE" w14:textId="77777777" w:rsidR="00E0069B" w:rsidRPr="00C43A67" w:rsidRDefault="00E0069B" w:rsidP="00E0069B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2CBB23CA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İklime ait özellikleri şöyle sıralayabiliriz:</w:t>
            </w:r>
          </w:p>
          <w:p w14:paraId="2258D9F9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I. Dar bir bölgede etkilidir.</w:t>
            </w:r>
          </w:p>
          <w:p w14:paraId="45AEE24C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II. Kesin sonuçlardır.</w:t>
            </w:r>
          </w:p>
          <w:p w14:paraId="612C6A54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III. En az 35-40 yıllık ortalamalardır.</w:t>
            </w:r>
          </w:p>
          <w:p w14:paraId="7FF807DB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IV. Çok uzun zaman içerisinde değişiklik gösterebilir.</w:t>
            </w:r>
          </w:p>
          <w:p w14:paraId="6952599D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1744BC05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Yukarıda iklime ait özellikler verilmek istenmiş fakat bir tanesinde hata yapılmıştır. Buna göre kaç</w:t>
            </w:r>
          </w:p>
          <w:p w14:paraId="42EDD971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numaralı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açıklamada yanlışlık yapılmıştır?</w:t>
            </w:r>
          </w:p>
          <w:p w14:paraId="39BBA4C9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6EAD7999" w14:textId="77777777" w:rsidR="00E0069B" w:rsidRPr="00C43A67" w:rsidRDefault="00E0069B" w:rsidP="00E0069B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A) I      B) II       C) III    D) IV</w:t>
            </w:r>
          </w:p>
        </w:tc>
      </w:tr>
      <w:tr w:rsidR="00AC7C22" w:rsidRPr="00FD208D" w14:paraId="54CC9506" w14:textId="77777777" w:rsidTr="00706F15">
        <w:trPr>
          <w:trHeight w:val="2719"/>
        </w:trPr>
        <w:tc>
          <w:tcPr>
            <w:tcW w:w="5495" w:type="dxa"/>
            <w:gridSpan w:val="2"/>
          </w:tcPr>
          <w:p w14:paraId="0C8A43C9" w14:textId="77777777" w:rsidR="00AC7C22" w:rsidRPr="00C43A67" w:rsidRDefault="00AC7C22" w:rsidP="000A4011">
            <w:pPr>
              <w:snapToGri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2</w:t>
            </w:r>
          </w:p>
          <w:p w14:paraId="2F5737A8" w14:textId="77777777" w:rsidR="000A4011" w:rsidRPr="00C43A67" w:rsidRDefault="00000000" w:rsidP="000A4011">
            <w:pPr>
              <w:snapToGrid w:val="0"/>
              <w:rPr>
                <w:rFonts w:ascii="Calibri" w:hAnsi="Calibri" w:cs="Arial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pict w14:anchorId="1EF97476">
                <v:shape id="Resim 4" o:spid="_x0000_i1026" type="#_x0000_t75" style="width:201.75pt;height:95.25pt;visibility:visible;mso-wrap-style:square">
                  <v:imagedata r:id="rId8" o:title="" croptop="15062f" cropbottom="25958f" cropleft="17780f" cropright="22069f"/>
                </v:shape>
              </w:pict>
            </w:r>
          </w:p>
          <w:p w14:paraId="3FFF065E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Dünya’ya gelen Güneş ışınları, yukarıdaki görselde gösterilmiştir. Buna göre;</w:t>
            </w:r>
          </w:p>
          <w:p w14:paraId="35A411ED" w14:textId="77777777" w:rsidR="000A4011" w:rsidRPr="00C43A67" w:rsidRDefault="000A4011" w:rsidP="000A4011">
            <w:pPr>
              <w:autoSpaceDE w:val="0"/>
              <w:autoSpaceDN w:val="0"/>
              <w:adjustRightInd w:val="0"/>
              <w:ind w:left="142" w:hanging="142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I. Kuzey yarım küre yüzeyinde oluşan ısı enerjisi daha    azdır.</w:t>
            </w:r>
          </w:p>
          <w:p w14:paraId="72507967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II. Güney yarım kürede yaz mevsimi başlangıcı olabilir.</w:t>
            </w:r>
          </w:p>
          <w:p w14:paraId="144E4920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III. Kuzey yarım kürede dolu yağışı gözlemlenebilir.</w:t>
            </w:r>
          </w:p>
          <w:p w14:paraId="1A5808E6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3E5A22D7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Verilenlerden hangileri </w:t>
            </w:r>
            <w:r w:rsidR="005902B8" w:rsidRPr="00C43A67">
              <w:rPr>
                <w:rFonts w:ascii="Calibri" w:hAnsi="Calibri" w:cs="Helvetica"/>
                <w:sz w:val="22"/>
                <w:szCs w:val="22"/>
              </w:rPr>
              <w:t>yanlıştır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?</w:t>
            </w:r>
          </w:p>
          <w:p w14:paraId="22F7704B" w14:textId="77777777" w:rsidR="000A4011" w:rsidRPr="00C43A67" w:rsidRDefault="000A4011" w:rsidP="000A401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099BAD17" w14:textId="77777777" w:rsidR="000A4011" w:rsidRPr="00C43A67" w:rsidRDefault="000A4011" w:rsidP="000A4011">
            <w:pPr>
              <w:snapToGri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 A) I ve II     B) I ve III  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C) II ve III  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D) I, II ve III</w:t>
            </w:r>
          </w:p>
        </w:tc>
        <w:tc>
          <w:tcPr>
            <w:tcW w:w="5493" w:type="dxa"/>
            <w:gridSpan w:val="2"/>
          </w:tcPr>
          <w:p w14:paraId="344BF58B" w14:textId="77777777" w:rsidR="00AC7C22" w:rsidRPr="00C43A67" w:rsidRDefault="00AC7C22" w:rsidP="00883656">
            <w:pPr>
              <w:pStyle w:val="GvdeMetniGirintisi"/>
              <w:tabs>
                <w:tab w:val="clear" w:pos="70"/>
                <w:tab w:val="left" w:pos="290"/>
              </w:tabs>
              <w:ind w:left="70" w:firstLine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5</w:t>
            </w:r>
          </w:p>
          <w:p w14:paraId="61179316" w14:textId="77777777" w:rsidR="00AC7C22" w:rsidRPr="00C43A67" w:rsidRDefault="00AC7C22" w:rsidP="00F14D0A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607298AB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“Yeryüzüne aktarılan ısı enerjisi, Güneş’ten yayılan ışık ışınlarının düşme açısının artmasına</w:t>
            </w:r>
          </w:p>
          <w:p w14:paraId="2757C49E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bağlı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olarak artar.” diyen bir araştırmacı, görüşünü kanıtlamak için;</w:t>
            </w:r>
          </w:p>
          <w:p w14:paraId="6D1EBBD6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4F18E3CC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I. 21 Haziran tarihinde, Yengeç dönencesinde çalışma yapmak</w:t>
            </w:r>
          </w:p>
          <w:p w14:paraId="08E7E80C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I. 21 Haziran tarihinde, Oğlak dönencesinde çalışma yapmak</w:t>
            </w:r>
          </w:p>
          <w:p w14:paraId="43BDCD28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III. 23 Eylül tarihinde, Ekvator’da çalışma yapmak</w:t>
            </w:r>
          </w:p>
          <w:p w14:paraId="6374453B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IV. 21 Aralık tarihinde, Oğlak dönencesinde çalışma yapmak</w:t>
            </w:r>
          </w:p>
          <w:p w14:paraId="7E90D021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148D912E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Yukarıda verilenlerden hangi ikisini yaparsa amacına daha net ulaşabilir?</w:t>
            </w:r>
          </w:p>
          <w:p w14:paraId="160749AF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30A28C5A" w14:textId="77777777" w:rsidR="00AC7C22" w:rsidRPr="00C43A67" w:rsidRDefault="00E0069B" w:rsidP="00E0069B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A) I ve II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B) I ve III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C) I ve IV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D) III ve IV</w:t>
            </w:r>
          </w:p>
          <w:p w14:paraId="66EF2100" w14:textId="77777777" w:rsidR="00AC7C22" w:rsidRPr="00C43A67" w:rsidRDefault="00AC7C22" w:rsidP="00927CA1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7ED1E1B3" w14:textId="77777777" w:rsidR="00AC7C22" w:rsidRPr="00C43A67" w:rsidRDefault="00AC7C22" w:rsidP="00927CA1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C7C22" w:rsidRPr="00FD208D" w14:paraId="085B434A" w14:textId="77777777" w:rsidTr="00927CA1">
        <w:trPr>
          <w:trHeight w:val="1996"/>
        </w:trPr>
        <w:tc>
          <w:tcPr>
            <w:tcW w:w="5495" w:type="dxa"/>
            <w:gridSpan w:val="2"/>
          </w:tcPr>
          <w:p w14:paraId="477DF0E7" w14:textId="77777777" w:rsidR="00AC7C22" w:rsidRPr="00C43A67" w:rsidRDefault="00E0069B" w:rsidP="00F14D0A">
            <w:pPr>
              <w:spacing w:line="480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>3.</w:t>
            </w:r>
          </w:p>
          <w:p w14:paraId="458FB312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Aşağıda bazı tarihler verilmiştir.</w:t>
            </w:r>
          </w:p>
          <w:p w14:paraId="34D59B9F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I. 21 Aralık</w:t>
            </w:r>
          </w:p>
          <w:p w14:paraId="01BFF3B0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II. 21 Haziran</w:t>
            </w:r>
          </w:p>
          <w:p w14:paraId="3BF46102" w14:textId="77777777" w:rsidR="00E0069B" w:rsidRPr="00C43A67" w:rsidRDefault="005902B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III. 23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 xml:space="preserve"> Eylül</w:t>
            </w:r>
          </w:p>
          <w:p w14:paraId="293A5ACE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IV. 21 Mart</w:t>
            </w:r>
          </w:p>
          <w:p w14:paraId="3EBA497B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0BA1D9D0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Bu tarihlerden hangilerinde tüm Dünya’da gece ve gündüz eşitliği yaşanır?</w:t>
            </w:r>
          </w:p>
          <w:p w14:paraId="5B2DCA24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06B0AF28" w14:textId="77777777" w:rsidR="00E0069B" w:rsidRPr="00C43A67" w:rsidRDefault="00E0069B" w:rsidP="00E0069B">
            <w:pPr>
              <w:spacing w:line="480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A) I ve II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B) I ve III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C) III ve IV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D) Yalnız IV</w:t>
            </w:r>
          </w:p>
          <w:p w14:paraId="433C5079" w14:textId="77777777" w:rsidR="00AC7C22" w:rsidRPr="00C43A67" w:rsidRDefault="00AC7C22" w:rsidP="00F14D0A">
            <w:pPr>
              <w:spacing w:line="480" w:lineRule="auto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7BE7FB9C" w14:textId="77777777" w:rsidR="00AC7C22" w:rsidRPr="00C43A67" w:rsidRDefault="00AC7C22" w:rsidP="00883656">
            <w:pPr>
              <w:rPr>
                <w:rFonts w:ascii="Calibri" w:hAnsi="Calibri" w:cs="Arial"/>
                <w:sz w:val="22"/>
                <w:szCs w:val="22"/>
              </w:rPr>
            </w:pPr>
            <w:r w:rsidRPr="00C43A67">
              <w:rPr>
                <w:rFonts w:ascii="Calibri" w:hAnsi="Calibri" w:cs="Arial"/>
                <w:sz w:val="22"/>
                <w:szCs w:val="22"/>
              </w:rPr>
              <w:t xml:space="preserve">6  </w:t>
            </w:r>
          </w:p>
          <w:p w14:paraId="0DAC7EB8" w14:textId="77777777" w:rsidR="00AC7C22" w:rsidRPr="00C43A67" w:rsidRDefault="00AC7C22" w:rsidP="00883656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2D8613D0" w14:textId="77777777" w:rsidR="00E0069B" w:rsidRPr="00C43A67" w:rsidRDefault="00E0069B" w:rsidP="00E0069B">
            <w:pPr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Aşağıda verilen ifadelerden hangisinde iklimden bahsedilmiştir?</w:t>
            </w:r>
          </w:p>
          <w:p w14:paraId="0BB2EA88" w14:textId="77777777" w:rsidR="00E0069B" w:rsidRPr="00C43A67" w:rsidRDefault="00E0069B" w:rsidP="00E0069B">
            <w:pPr>
              <w:rPr>
                <w:rFonts w:ascii="Calibri" w:hAnsi="Calibri"/>
                <w:sz w:val="22"/>
                <w:szCs w:val="22"/>
              </w:rPr>
            </w:pPr>
          </w:p>
          <w:p w14:paraId="69DC2052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A)  </w:t>
            </w: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Ağrı’da  gece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saatlerinde sis beklenmektedir. </w:t>
            </w:r>
          </w:p>
          <w:p w14:paraId="3CD0DD7B" w14:textId="77777777" w:rsidR="00E0069B" w:rsidRPr="00C43A67" w:rsidRDefault="00E0069B" w:rsidP="00E0069B">
            <w:pPr>
              <w:autoSpaceDE w:val="0"/>
              <w:autoSpaceDN w:val="0"/>
              <w:adjustRightInd w:val="0"/>
              <w:ind w:left="284" w:hanging="284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B)  Ege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sahillerinde kuvvetli yağış olacağı tahmin edilmektedir.</w:t>
            </w:r>
          </w:p>
          <w:p w14:paraId="33CD7C8B" w14:textId="77777777" w:rsidR="00E0069B" w:rsidRPr="00C43A67" w:rsidRDefault="00E0069B" w:rsidP="00E0069B">
            <w:pPr>
              <w:autoSpaceDE w:val="0"/>
              <w:autoSpaceDN w:val="0"/>
              <w:adjustRightInd w:val="0"/>
              <w:ind w:left="284" w:hanging="284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C) 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Adana  ilinde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yaz aylarında nem oranı çok yüksek geçmektedir</w:t>
            </w:r>
            <w:r w:rsidRPr="00C43A67">
              <w:rPr>
                <w:rFonts w:ascii="Calibri" w:hAnsi="Calibri" w:cs="Helveticaaci"/>
                <w:sz w:val="22"/>
                <w:szCs w:val="22"/>
              </w:rPr>
              <w:t>.</w:t>
            </w:r>
          </w:p>
          <w:p w14:paraId="6D2FB78F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D)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Bugün ilimiz çok sıcak olacaktır.</w:t>
            </w:r>
          </w:p>
          <w:p w14:paraId="5AA1EBB3" w14:textId="77777777" w:rsidR="00AC7C22" w:rsidRPr="00C43A67" w:rsidRDefault="00AC7C22" w:rsidP="00F14D0A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10DC0A85" w14:textId="77777777" w:rsidR="00AC7C22" w:rsidRPr="00C43A67" w:rsidRDefault="00AC7C22" w:rsidP="00F14D0A">
            <w:pPr>
              <w:tabs>
                <w:tab w:val="left" w:pos="1956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648C57A5" w14:textId="77777777" w:rsidR="00AC7C22" w:rsidRPr="00C43A67" w:rsidRDefault="00AC7C22" w:rsidP="00B05421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770B5225" w14:textId="77777777" w:rsidR="00AC7C22" w:rsidRPr="00C43A67" w:rsidRDefault="00AC7C22" w:rsidP="00B05421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C7C22" w:rsidRPr="00FD208D" w14:paraId="6407FA90" w14:textId="77777777" w:rsidTr="00915DB0">
        <w:trPr>
          <w:trHeight w:val="2154"/>
        </w:trPr>
        <w:tc>
          <w:tcPr>
            <w:tcW w:w="5495" w:type="dxa"/>
            <w:gridSpan w:val="2"/>
          </w:tcPr>
          <w:p w14:paraId="30312C73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lastRenderedPageBreak/>
              <w:t xml:space="preserve">  7 </w:t>
            </w:r>
          </w:p>
          <w:p w14:paraId="698304F4" w14:textId="77777777" w:rsidR="00AC7C22" w:rsidRPr="00C43A67" w:rsidRDefault="00AC7C22" w:rsidP="00996770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  <w:p w14:paraId="6261E1ED" w14:textId="77777777" w:rsidR="00E0069B" w:rsidRPr="00C43A67" w:rsidRDefault="00E0069B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Aşağıda verilenlerden hangisi, atmosferdeki karbondioksit miktarını artırmaz?</w:t>
            </w:r>
          </w:p>
          <w:p w14:paraId="60252068" w14:textId="77777777" w:rsidR="00A503A8" w:rsidRPr="00C43A67" w:rsidRDefault="00A503A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0B59116C" w14:textId="77777777" w:rsidR="00A503A8" w:rsidRPr="00C43A67" w:rsidRDefault="00A503A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72FE1554" w14:textId="77777777" w:rsidR="00E0069B" w:rsidRPr="00C43A67" w:rsidRDefault="00A503A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 xml:space="preserve">A)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Güneş enerjisi</w:t>
            </w:r>
          </w:p>
          <w:p w14:paraId="18852118" w14:textId="77777777" w:rsidR="00E0069B" w:rsidRPr="00C43A67" w:rsidRDefault="00A503A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 xml:space="preserve">B)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>Fosil yakıtlar</w:t>
            </w:r>
          </w:p>
          <w:p w14:paraId="465346A6" w14:textId="77777777" w:rsidR="00E0069B" w:rsidRPr="00C43A67" w:rsidRDefault="00A503A8" w:rsidP="00E0069B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 xml:space="preserve">C)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Orman yangınları</w:t>
            </w:r>
          </w:p>
          <w:p w14:paraId="03CA193D" w14:textId="77777777" w:rsidR="00AC7C22" w:rsidRPr="00C43A67" w:rsidRDefault="00A503A8" w:rsidP="00A503A8">
            <w:pPr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</w:t>
            </w:r>
            <w:r w:rsidR="00E0069B" w:rsidRPr="00C43A67">
              <w:rPr>
                <w:rFonts w:ascii="Calibri" w:hAnsi="Calibri" w:cs="Helvetica"/>
                <w:sz w:val="22"/>
                <w:szCs w:val="22"/>
              </w:rPr>
              <w:t xml:space="preserve">D)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Motorlu taşıtlar</w:t>
            </w:r>
          </w:p>
          <w:p w14:paraId="7B36DED9" w14:textId="77777777" w:rsidR="00A503A8" w:rsidRPr="00C43A67" w:rsidRDefault="00A503A8" w:rsidP="00A503A8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031012B0" w14:textId="77777777" w:rsidR="00AC7C22" w:rsidRPr="00C43A67" w:rsidRDefault="00D62936" w:rsidP="006814E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>10</w:t>
            </w:r>
          </w:p>
          <w:p w14:paraId="1AA99420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Yeryüzüne yakın su buharı, sıcaklık donma noktasının altına düştüğünde sıvı hâle geçmeden</w:t>
            </w:r>
          </w:p>
          <w:p w14:paraId="76A44D37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direkt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küçük buz kristallerine dönüşür. Oluşan bu buz kristallerine .............................. denir.</w:t>
            </w:r>
          </w:p>
          <w:p w14:paraId="183333AA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7F51BDD2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Yukarıdaki noktalı yere aşağıdakilerden hangisi yazılmalıdır?</w:t>
            </w:r>
          </w:p>
          <w:p w14:paraId="7DEC22E9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67044E23" w14:textId="77777777" w:rsidR="00AC7C22" w:rsidRPr="00C43A67" w:rsidRDefault="00A503A8" w:rsidP="00A503A8">
            <w:pPr>
              <w:rPr>
                <w:rFonts w:ascii="Calibri" w:hAnsi="Calibri" w:cs="Arial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A) Kar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B) Kırağı 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C) Çiy   D) Dolu</w:t>
            </w:r>
          </w:p>
          <w:p w14:paraId="2B367A8B" w14:textId="77777777" w:rsidR="00AC7C22" w:rsidRPr="00C43A67" w:rsidRDefault="00AC7C22" w:rsidP="004E632F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C7C22" w:rsidRPr="00FD208D" w14:paraId="79442AEE" w14:textId="77777777" w:rsidTr="00915DB0">
        <w:trPr>
          <w:trHeight w:val="2154"/>
        </w:trPr>
        <w:tc>
          <w:tcPr>
            <w:tcW w:w="5495" w:type="dxa"/>
            <w:gridSpan w:val="2"/>
          </w:tcPr>
          <w:p w14:paraId="21245EE0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>8</w:t>
            </w:r>
          </w:p>
          <w:p w14:paraId="0B5874D2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“Küresel iklim değişikliği, karşılaştırılabilir zaman dilimlerinde gözlemlenen doğal iklim değişikliğine</w:t>
            </w:r>
          </w:p>
          <w:p w14:paraId="5B864DAA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ek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olarak doğrudan veya dolaylı olarak atmosferin bileşimini bozan insan faaliyetleri sonucunda,</w:t>
            </w:r>
          </w:p>
          <w:p w14:paraId="4A5E677F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iklimlerde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meydana gelen değişiklikler olarak da tanımlanabilmektedir.”</w:t>
            </w:r>
          </w:p>
          <w:p w14:paraId="22B54CD4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205124C1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Bu bilgiye göre,</w:t>
            </w:r>
          </w:p>
          <w:p w14:paraId="63FBBB61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I. Tatlı su kaynaklarında artma</w:t>
            </w:r>
          </w:p>
          <w:p w14:paraId="4B506C14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II. Canlı türlerinde azalma</w:t>
            </w:r>
          </w:p>
          <w:p w14:paraId="674F0E0F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III. Beklenmedik fırtınaların oluşumu</w:t>
            </w:r>
          </w:p>
          <w:p w14:paraId="5EDB4AA3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1DCB2C5A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Yukarıda verilenlerden hangileri, küresel iklim değişikliğinin sonuçları arasında yer alabilir?</w:t>
            </w:r>
          </w:p>
          <w:p w14:paraId="16714A12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1333520F" w14:textId="77777777" w:rsidR="00A503A8" w:rsidRPr="00C43A67" w:rsidRDefault="00A503A8" w:rsidP="00A503A8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A) I ve II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B) I ve III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C) II ve III 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D) I, II ve III</w:t>
            </w:r>
          </w:p>
          <w:p w14:paraId="32DFC1CC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4D1A795D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0BAEBEDA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49DC7169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28F7962C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3D48E555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3092D56E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0C12B7DA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sz w:val="22"/>
                <w:szCs w:val="22"/>
              </w:rPr>
              <w:t xml:space="preserve">     </w:t>
            </w:r>
          </w:p>
          <w:p w14:paraId="4523E655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0D48374E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267E5872" w14:textId="77777777" w:rsidR="00AC7C22" w:rsidRPr="00C43A67" w:rsidRDefault="00D62936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>11</w:t>
            </w:r>
          </w:p>
          <w:p w14:paraId="5813CE3A" w14:textId="77777777" w:rsidR="000D2B8E" w:rsidRPr="00C43A67" w:rsidRDefault="000D2B8E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ADB657C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  I. Mm</w:t>
            </w:r>
          </w:p>
          <w:p w14:paraId="1DD0F46E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 II. KK</w:t>
            </w:r>
          </w:p>
          <w:p w14:paraId="743DE425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  III.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Bb</w:t>
            </w:r>
            <w:proofErr w:type="spellEnd"/>
          </w:p>
          <w:p w14:paraId="05664486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3F5F7D81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4D5E99E0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Yukarıda bazı karakterlerin oluşumuna etki eden aleller gösterilmiştir. Bu alellerden hangileri homozigot</w:t>
            </w:r>
          </w:p>
          <w:p w14:paraId="41420250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durumdadır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>?</w:t>
            </w:r>
          </w:p>
          <w:p w14:paraId="1C5F8C09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188BE800" w14:textId="77777777" w:rsidR="005D4182" w:rsidRPr="00C43A67" w:rsidRDefault="005D4182" w:rsidP="005D4182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A) Yalnız I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B) Yalnız II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C) I ve III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D) I, II ve III</w:t>
            </w:r>
          </w:p>
          <w:p w14:paraId="4A4FFA5A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MT"/>
                <w:sz w:val="22"/>
                <w:szCs w:val="22"/>
              </w:rPr>
            </w:pPr>
            <w:r w:rsidRPr="00C43A67">
              <w:rPr>
                <w:rFonts w:ascii="Calibri" w:hAnsi="Calibri" w:cs="ArialMT"/>
                <w:sz w:val="22"/>
                <w:szCs w:val="22"/>
              </w:rPr>
              <w:t xml:space="preserve"> </w:t>
            </w:r>
          </w:p>
        </w:tc>
      </w:tr>
      <w:tr w:rsidR="00AC7C22" w:rsidRPr="00FD208D" w14:paraId="76B8DC04" w14:textId="77777777" w:rsidTr="00915DB0">
        <w:trPr>
          <w:trHeight w:val="2154"/>
        </w:trPr>
        <w:tc>
          <w:tcPr>
            <w:tcW w:w="5495" w:type="dxa"/>
            <w:gridSpan w:val="2"/>
          </w:tcPr>
          <w:p w14:paraId="472FDD4E" w14:textId="77777777" w:rsidR="00AC7C22" w:rsidRPr="00C43A67" w:rsidRDefault="00D62936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>9</w:t>
            </w:r>
          </w:p>
          <w:p w14:paraId="1249C218" w14:textId="77777777" w:rsidR="00D62936" w:rsidRPr="00C43A67" w:rsidRDefault="00D62936" w:rsidP="00D62936">
            <w:pPr>
              <w:pStyle w:val="ListeParagraf"/>
              <w:numPr>
                <w:ilvl w:val="0"/>
                <w:numId w:val="6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Dünya’nın  Güneş’e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olan uzaklığındaki değişim</w:t>
            </w:r>
          </w:p>
          <w:p w14:paraId="32A7D482" w14:textId="77777777" w:rsidR="00D62936" w:rsidRPr="00C43A67" w:rsidRDefault="00D62936" w:rsidP="00D62936">
            <w:pPr>
              <w:pStyle w:val="ListeParagraf"/>
              <w:numPr>
                <w:ilvl w:val="0"/>
                <w:numId w:val="6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Dünya’nın eksen eğikliği</w:t>
            </w:r>
          </w:p>
          <w:p w14:paraId="6B904522" w14:textId="77777777" w:rsidR="00D62936" w:rsidRPr="00C43A67" w:rsidRDefault="00D62936" w:rsidP="00D62936">
            <w:pPr>
              <w:pStyle w:val="ListeParagraf"/>
              <w:numPr>
                <w:ilvl w:val="0"/>
                <w:numId w:val="6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Dünya’nın Güneş etrafındaki dolanımı</w:t>
            </w:r>
          </w:p>
          <w:p w14:paraId="18B91540" w14:textId="77777777" w:rsidR="00D62936" w:rsidRPr="00C43A67" w:rsidRDefault="00D62936" w:rsidP="00D62936">
            <w:pPr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Yukarıda verilen ifadelerden hangileri mevsimlerin oluşumunda etkili </w:t>
            </w:r>
            <w:r w:rsidRPr="00C43A67">
              <w:rPr>
                <w:rFonts w:ascii="Calibri" w:hAnsi="Calibri"/>
                <w:b/>
                <w:sz w:val="22"/>
                <w:szCs w:val="22"/>
                <w:u w:val="single"/>
              </w:rPr>
              <w:t>değildir?</w:t>
            </w:r>
          </w:p>
          <w:p w14:paraId="0F71014F" w14:textId="77777777" w:rsidR="00D62936" w:rsidRPr="00C43A67" w:rsidRDefault="00D62936" w:rsidP="00D62936">
            <w:pPr>
              <w:rPr>
                <w:rFonts w:ascii="Calibri" w:hAnsi="Calibri"/>
                <w:sz w:val="22"/>
                <w:szCs w:val="22"/>
              </w:rPr>
            </w:pPr>
          </w:p>
          <w:p w14:paraId="7D4BEAFE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A) Yalnız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>I</w:t>
            </w:r>
            <w:proofErr w:type="gramStart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  <w:t xml:space="preserve">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</w:r>
            <w:proofErr w:type="gramEnd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B) 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</w:p>
          <w:p w14:paraId="6483146C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</w:p>
          <w:p w14:paraId="13B360B5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 xml:space="preserve">C)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I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  <w:t xml:space="preserve">D) </w:t>
            </w:r>
            <w:proofErr w:type="gramStart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>I,II</w:t>
            </w:r>
            <w:proofErr w:type="gramEnd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2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</w:p>
          <w:p w14:paraId="6391C1B0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69C07725" w14:textId="77777777" w:rsidR="00AC7C22" w:rsidRPr="00C43A67" w:rsidRDefault="00AC7C22" w:rsidP="003C45E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>12</w:t>
            </w:r>
          </w:p>
          <w:p w14:paraId="17A7AA19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Aşağıdaki I, II ve III ile numaralandırılmış DNA moleküllerinden hangisi ya da hangileri üzerindeki</w:t>
            </w:r>
          </w:p>
          <w:p w14:paraId="16354AE4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hatalar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onarılabilir?</w:t>
            </w:r>
          </w:p>
          <w:p w14:paraId="1586BD16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6D10A791" w14:textId="77777777" w:rsidR="005D4182" w:rsidRPr="00C43A67" w:rsidRDefault="0086257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>
              <w:rPr>
                <w:rFonts w:ascii="Calibri" w:hAnsi="Calibri" w:cs="Helvetica"/>
                <w:noProof/>
                <w:sz w:val="22"/>
                <w:szCs w:val="22"/>
              </w:rPr>
              <w:pict w14:anchorId="62F583A5">
                <v:shape id="_x0000_i1027" type="#_x0000_t75" style="width:254.25pt;height:51pt;visibility:visible;mso-wrap-style:square">
                  <v:imagedata r:id="rId9" o:title="" croptop="32688f" cropbottom="19709f" cropleft="11450f" cropright="9316f"/>
                </v:shape>
              </w:pict>
            </w:r>
          </w:p>
          <w:p w14:paraId="32F956D2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2284748E" w14:textId="77777777" w:rsidR="005D4182" w:rsidRPr="00C43A67" w:rsidRDefault="005D4182" w:rsidP="005D4182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A) Yalnız I</w:t>
            </w:r>
            <w:r w:rsidR="00D62936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B) I ve II  </w:t>
            </w:r>
            <w:r w:rsidR="00D62936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D62936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C) II ve III 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="00D62936"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>D) I, II ve III</w:t>
            </w:r>
          </w:p>
          <w:p w14:paraId="4E784340" w14:textId="77777777" w:rsidR="00AC7C22" w:rsidRPr="00C43A67" w:rsidRDefault="00AC7C22" w:rsidP="003C45E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C7C22" w:rsidRPr="00FD208D" w14:paraId="173FEA48" w14:textId="77777777" w:rsidTr="00DB66E4">
        <w:trPr>
          <w:trHeight w:val="3430"/>
        </w:trPr>
        <w:tc>
          <w:tcPr>
            <w:tcW w:w="5495" w:type="dxa"/>
            <w:gridSpan w:val="2"/>
          </w:tcPr>
          <w:p w14:paraId="2CDD89A1" w14:textId="77777777" w:rsidR="00AC7C22" w:rsidRPr="00C43A67" w:rsidRDefault="00D62936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13</w:t>
            </w:r>
          </w:p>
          <w:p w14:paraId="49F5A8D9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05B71FC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Aşağıdaki çaprazlamalardan hangisinin sonucunda melez genotipli birey oluşmaz?</w:t>
            </w:r>
          </w:p>
          <w:p w14:paraId="7F30B2A0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0A419B7D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 A) SS X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Ss</w:t>
            </w:r>
            <w:proofErr w:type="spell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B)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ss</w:t>
            </w:r>
            <w:proofErr w:type="spell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X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Ss</w:t>
            </w:r>
            <w:proofErr w:type="spell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</w:t>
            </w:r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C)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Ss</w:t>
            </w:r>
            <w:proofErr w:type="spell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X </w:t>
            </w:r>
            <w:proofErr w:type="spellStart"/>
            <w:r w:rsidRPr="00C43A67">
              <w:rPr>
                <w:rFonts w:ascii="Calibri" w:hAnsi="Calibri" w:cs="Helvetica"/>
                <w:sz w:val="22"/>
                <w:szCs w:val="22"/>
              </w:rPr>
              <w:t>Ss</w:t>
            </w:r>
            <w:proofErr w:type="spellEnd"/>
            <w:r w:rsidR="00FD208D" w:rsidRPr="00C43A67">
              <w:rPr>
                <w:rFonts w:ascii="Calibri" w:hAnsi="Calibri" w:cs="Helvetica"/>
                <w:sz w:val="22"/>
                <w:szCs w:val="22"/>
              </w:rPr>
              <w:t xml:space="preserve">   </w:t>
            </w: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D) SS X SS</w:t>
            </w:r>
          </w:p>
        </w:tc>
        <w:tc>
          <w:tcPr>
            <w:tcW w:w="5493" w:type="dxa"/>
            <w:gridSpan w:val="2"/>
          </w:tcPr>
          <w:p w14:paraId="11F6CB87" w14:textId="77777777" w:rsidR="00AC7C22" w:rsidRPr="00C43A67" w:rsidRDefault="00D62936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>16</w:t>
            </w:r>
          </w:p>
          <w:p w14:paraId="43EAA799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‟Çevrenin etkisi ile gen işleyişindeki değişikliklere ‟modifikasyon” adı verilir.” Buna göre aşağıdakilerden</w:t>
            </w:r>
          </w:p>
          <w:p w14:paraId="1C2C8335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 w:cs="Helvetica"/>
                <w:sz w:val="22"/>
                <w:szCs w:val="22"/>
              </w:rPr>
              <w:t>hangisi</w:t>
            </w:r>
            <w:proofErr w:type="gramEnd"/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modifikasyon örneği değildir?</w:t>
            </w:r>
          </w:p>
          <w:p w14:paraId="72B24DEF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3D64C72E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A)  Halter sporu yapan kişilerin kaslı olması</w:t>
            </w:r>
          </w:p>
          <w:p w14:paraId="5E3A0534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B)  Derinin güneş ışığı altında bronzlaşması</w:t>
            </w:r>
          </w:p>
          <w:p w14:paraId="72E67F65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C)  Çuha bitkisinin farklı sıcaklıkta farklı renk çiçek açması</w:t>
            </w:r>
          </w:p>
          <w:p w14:paraId="0FB227ED" w14:textId="77777777" w:rsidR="005D4182" w:rsidRPr="00C43A67" w:rsidRDefault="005D4182" w:rsidP="005D4182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D)  Dört boynuzlu keçilerin olması</w:t>
            </w:r>
          </w:p>
          <w:p w14:paraId="40B267AB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C7C22" w:rsidRPr="00FD208D" w14:paraId="6CB54F2A" w14:textId="77777777" w:rsidTr="00DB66E4">
        <w:trPr>
          <w:trHeight w:val="2715"/>
        </w:trPr>
        <w:tc>
          <w:tcPr>
            <w:tcW w:w="5495" w:type="dxa"/>
            <w:gridSpan w:val="2"/>
          </w:tcPr>
          <w:p w14:paraId="0A0B99DC" w14:textId="77777777" w:rsidR="00AC7C22" w:rsidRPr="00C43A67" w:rsidRDefault="00D62936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>14</w:t>
            </w:r>
          </w:p>
          <w:p w14:paraId="7A1A4E42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5E3922CD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  Aşağıda verilenlerden hangisi adaptasyonlara örnek olarak gösterilebilir?</w:t>
            </w:r>
          </w:p>
          <w:p w14:paraId="50F8F0CF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793B02F9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A)  Kutup tilkilerinin kısa kuyruklu olması.</w:t>
            </w:r>
          </w:p>
          <w:p w14:paraId="67EDF920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B)  Altı parmaklı bireylerin oluşması.</w:t>
            </w:r>
          </w:p>
          <w:p w14:paraId="2F7B2568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C)  Van kedisinin göz renklerinin farklı olması.</w:t>
            </w:r>
          </w:p>
          <w:p w14:paraId="2256C606" w14:textId="77777777" w:rsidR="005D4182" w:rsidRPr="00C43A67" w:rsidRDefault="005D4182" w:rsidP="005D418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 xml:space="preserve">D)  Orak hücreli anemi hastalığı </w:t>
            </w:r>
          </w:p>
        </w:tc>
        <w:tc>
          <w:tcPr>
            <w:tcW w:w="5493" w:type="dxa"/>
            <w:gridSpan w:val="2"/>
          </w:tcPr>
          <w:p w14:paraId="75F79357" w14:textId="77777777" w:rsidR="00AC7C22" w:rsidRPr="00C43A67" w:rsidRDefault="00D62936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>17</w:t>
            </w:r>
          </w:p>
          <w:p w14:paraId="35DC7587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Aşağıda verilenlerden hangisi sağlıklı bireylerin oluşmasına engel olabilir?</w:t>
            </w:r>
          </w:p>
          <w:p w14:paraId="65959EDF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</w:p>
          <w:p w14:paraId="37FCC141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A) Kimyasal maddelerden uzak durmak</w:t>
            </w:r>
          </w:p>
          <w:p w14:paraId="768EB832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B) Akraba evlilikleri</w:t>
            </w:r>
          </w:p>
          <w:p w14:paraId="5C3D5158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C) Sağlıklı beslenme</w:t>
            </w:r>
          </w:p>
          <w:p w14:paraId="37668E7C" w14:textId="77777777" w:rsidR="000D2B8E" w:rsidRPr="00C43A67" w:rsidRDefault="000D2B8E" w:rsidP="000D2B8E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Helvetica"/>
                <w:sz w:val="22"/>
                <w:szCs w:val="22"/>
              </w:rPr>
              <w:t>D) Alkol ve sigara kullanmamak</w:t>
            </w:r>
          </w:p>
          <w:p w14:paraId="74750C00" w14:textId="77777777" w:rsidR="000D2B8E" w:rsidRPr="00C43A67" w:rsidRDefault="000D2B8E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95A5DDA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ACF45CB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C7C22" w:rsidRPr="00FD208D" w14:paraId="4C4D3FE8" w14:textId="77777777" w:rsidTr="00DB66E4">
        <w:trPr>
          <w:trHeight w:val="2571"/>
        </w:trPr>
        <w:tc>
          <w:tcPr>
            <w:tcW w:w="5495" w:type="dxa"/>
            <w:gridSpan w:val="2"/>
          </w:tcPr>
          <w:p w14:paraId="02AAF6F9" w14:textId="77777777" w:rsidR="00AC7C22" w:rsidRPr="00C43A67" w:rsidRDefault="00D62936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t>15</w:t>
            </w:r>
          </w:p>
          <w:p w14:paraId="73D1538B" w14:textId="77777777" w:rsidR="00AC7C22" w:rsidRPr="00C43A67" w:rsidRDefault="00AC7C22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407EF854" w14:textId="77777777" w:rsidR="00D62936" w:rsidRPr="00C43A67" w:rsidRDefault="000D2B8E" w:rsidP="00D62936">
            <w:pPr>
              <w:pStyle w:val="ListeParagraf"/>
              <w:numPr>
                <w:ilvl w:val="0"/>
                <w:numId w:val="9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Yapılarında fosfat ve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deoksiriboz  şekeri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vardır.</w:t>
            </w:r>
          </w:p>
          <w:p w14:paraId="62099098" w14:textId="77777777" w:rsidR="00D62936" w:rsidRPr="00C43A67" w:rsidRDefault="000D2B8E" w:rsidP="00D62936">
            <w:pPr>
              <w:pStyle w:val="ListeParagraf"/>
              <w:numPr>
                <w:ilvl w:val="0"/>
                <w:numId w:val="9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Hücre içinde sadece DNA’nın yapısında bulunurlar.</w:t>
            </w:r>
          </w:p>
          <w:p w14:paraId="23FD0E82" w14:textId="77777777" w:rsidR="000D2B8E" w:rsidRPr="00C43A67" w:rsidRDefault="000D2B8E" w:rsidP="00D62936">
            <w:pPr>
              <w:pStyle w:val="ListeParagraf"/>
              <w:numPr>
                <w:ilvl w:val="0"/>
                <w:numId w:val="9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Adlarını yapılarındaki organik bazlardan alırlar.</w:t>
            </w:r>
          </w:p>
          <w:p w14:paraId="3E224B4C" w14:textId="77777777" w:rsidR="000D2B8E" w:rsidRPr="00C43A67" w:rsidRDefault="000D2B8E" w:rsidP="000D2B8E">
            <w:pPr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  Yukarıda verilen ifadelerden hangileri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DNA  birimi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olan nükleotidler için  </w:t>
            </w:r>
            <w:r w:rsidRPr="00C43A67">
              <w:rPr>
                <w:rFonts w:ascii="Calibri" w:hAnsi="Calibri"/>
                <w:b/>
                <w:sz w:val="22"/>
                <w:szCs w:val="22"/>
                <w:u w:val="single"/>
              </w:rPr>
              <w:t>yanlıştır?</w:t>
            </w:r>
          </w:p>
          <w:p w14:paraId="44AF73AF" w14:textId="77777777" w:rsidR="000D2B8E" w:rsidRPr="00C43A67" w:rsidRDefault="000D2B8E" w:rsidP="000D2B8E">
            <w:pPr>
              <w:rPr>
                <w:rFonts w:ascii="Calibri" w:hAnsi="Calibri"/>
                <w:sz w:val="22"/>
                <w:szCs w:val="22"/>
              </w:rPr>
            </w:pPr>
          </w:p>
          <w:p w14:paraId="19F5C895" w14:textId="77777777" w:rsidR="000D2B8E" w:rsidRPr="00C43A67" w:rsidRDefault="000D2B8E" w:rsidP="000D2B8E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    A) Yalnız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</w:t>
            </w:r>
            <w:proofErr w:type="gramStart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  <w:t xml:space="preserve">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</w:r>
            <w:proofErr w:type="gramEnd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B) 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</w:p>
          <w:p w14:paraId="051CC4F7" w14:textId="77777777" w:rsidR="000D2B8E" w:rsidRPr="00C43A67" w:rsidRDefault="000D2B8E" w:rsidP="000D2B8E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 xml:space="preserve"> </w:t>
            </w:r>
          </w:p>
          <w:p w14:paraId="3BBCDA20" w14:textId="77777777" w:rsidR="000D2B8E" w:rsidRPr="00C43A67" w:rsidRDefault="000D2B8E" w:rsidP="000D2B8E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 xml:space="preserve">    C)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I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  <w:t xml:space="preserve">D) </w:t>
            </w:r>
            <w:proofErr w:type="gramStart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>I,II</w:t>
            </w:r>
            <w:proofErr w:type="gramEnd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2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</w:p>
          <w:p w14:paraId="5708BF69" w14:textId="77777777" w:rsidR="000D2B8E" w:rsidRPr="00C43A67" w:rsidRDefault="000D2B8E" w:rsidP="00285C0D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05A40B6B" w14:textId="77777777" w:rsidR="00AC7C22" w:rsidRPr="00C43A67" w:rsidRDefault="00D62936" w:rsidP="008C48EA">
            <w:pPr>
              <w:pStyle w:val="Default"/>
              <w:rPr>
                <w:sz w:val="22"/>
                <w:szCs w:val="22"/>
              </w:rPr>
            </w:pPr>
            <w:r w:rsidRPr="00C43A67">
              <w:rPr>
                <w:sz w:val="22"/>
                <w:szCs w:val="22"/>
              </w:rPr>
              <w:t>18</w:t>
            </w:r>
          </w:p>
          <w:p w14:paraId="0156CD69" w14:textId="77777777" w:rsidR="00D62936" w:rsidRPr="00C43A67" w:rsidRDefault="00D62936" w:rsidP="00D62936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Aşağıda  K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ve L ülkeleri için bilgiler verilmektedir.</w:t>
            </w:r>
          </w:p>
          <w:p w14:paraId="7A12D7D5" w14:textId="77777777" w:rsidR="00D62936" w:rsidRPr="00C43A67" w:rsidRDefault="00D62936" w:rsidP="00D62936">
            <w:pPr>
              <w:rPr>
                <w:rFonts w:ascii="Calibri" w:hAnsi="Calibri"/>
                <w:sz w:val="22"/>
                <w:szCs w:val="22"/>
              </w:rPr>
            </w:pPr>
          </w:p>
          <w:p w14:paraId="3FEF0A67" w14:textId="77777777" w:rsidR="00D62936" w:rsidRPr="00C43A67" w:rsidRDefault="00D62936" w:rsidP="00D62936">
            <w:pPr>
              <w:pStyle w:val="ListeParagraf"/>
              <w:numPr>
                <w:ilvl w:val="0"/>
                <w:numId w:val="7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K ve L ülkeleri her </w:t>
            </w:r>
            <w:proofErr w:type="spellStart"/>
            <w:r w:rsidRPr="00C43A67">
              <w:rPr>
                <w:rFonts w:ascii="Calibri" w:hAnsi="Calibri"/>
                <w:sz w:val="22"/>
                <w:szCs w:val="22"/>
              </w:rPr>
              <w:t>ikiside</w:t>
            </w:r>
            <w:proofErr w:type="spellEnd"/>
            <w:r w:rsidRPr="00C43A67">
              <w:rPr>
                <w:rFonts w:ascii="Calibri" w:hAnsi="Calibri"/>
                <w:sz w:val="22"/>
                <w:szCs w:val="22"/>
              </w:rPr>
              <w:t xml:space="preserve"> güney yarım kürede bulunmaktadır.</w:t>
            </w:r>
          </w:p>
          <w:p w14:paraId="506EF8BE" w14:textId="77777777" w:rsidR="00D62936" w:rsidRPr="00C43A67" w:rsidRDefault="00D62936" w:rsidP="00D62936">
            <w:pPr>
              <w:pStyle w:val="ListeParagraf"/>
              <w:numPr>
                <w:ilvl w:val="0"/>
                <w:numId w:val="7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K ülkesinde sonbahar mevsimi yaşanmaktadır.</w:t>
            </w:r>
          </w:p>
          <w:p w14:paraId="4C497D5F" w14:textId="77777777" w:rsidR="00D62936" w:rsidRPr="00C43A67" w:rsidRDefault="00D62936" w:rsidP="00D62936">
            <w:pPr>
              <w:pStyle w:val="ListeParagraf"/>
              <w:numPr>
                <w:ilvl w:val="0"/>
                <w:numId w:val="7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K  ülkesi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ekvatora L ülkesinden daha uzaktır.</w:t>
            </w:r>
          </w:p>
          <w:p w14:paraId="3A5B7204" w14:textId="77777777" w:rsidR="00D62936" w:rsidRPr="00C43A67" w:rsidRDefault="00D62936" w:rsidP="00D62936">
            <w:pPr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 Verilen bilgilere göre L ülkesinde hangi mevsim yaşanmaktadır?</w:t>
            </w:r>
          </w:p>
          <w:p w14:paraId="6131C863" w14:textId="77777777" w:rsidR="00D62936" w:rsidRPr="00C43A67" w:rsidRDefault="00D62936" w:rsidP="00D62936">
            <w:pPr>
              <w:rPr>
                <w:rFonts w:ascii="Calibri" w:hAnsi="Calibri"/>
                <w:sz w:val="22"/>
                <w:szCs w:val="22"/>
              </w:rPr>
            </w:pPr>
          </w:p>
          <w:p w14:paraId="4DE15C00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A)  </w:t>
            </w:r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>Yaz</w:t>
            </w:r>
            <w:proofErr w:type="gramStart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  <w:t xml:space="preserve">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</w:r>
            <w:proofErr w:type="gramEnd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>B)   Sonbahar</w:t>
            </w:r>
          </w:p>
          <w:p w14:paraId="59934444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</w:p>
          <w:p w14:paraId="01AEBD7F" w14:textId="77777777" w:rsidR="00D62936" w:rsidRPr="00C43A67" w:rsidRDefault="00D62936" w:rsidP="00D62936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 xml:space="preserve">C) 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Kış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  <w:t xml:space="preserve"> D)   </w:t>
            </w:r>
            <w:r w:rsidRPr="00C43A67">
              <w:rPr>
                <w:rFonts w:ascii="Calibri" w:hAnsi="Calibri"/>
                <w:sz w:val="22"/>
                <w:szCs w:val="22"/>
              </w:rPr>
              <w:t>İlkbahar</w:t>
            </w:r>
          </w:p>
          <w:p w14:paraId="27A86DFB" w14:textId="77777777" w:rsidR="00AC7C22" w:rsidRPr="00C43A67" w:rsidRDefault="00AC7C22" w:rsidP="008C48E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  <w:p w14:paraId="038FFC8C" w14:textId="77777777" w:rsidR="000D2B8E" w:rsidRPr="00C43A67" w:rsidRDefault="000D2B8E" w:rsidP="008C48E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  <w:p w14:paraId="45D8407B" w14:textId="77777777" w:rsidR="000D2B8E" w:rsidRPr="00C43A67" w:rsidRDefault="000D2B8E" w:rsidP="008C48E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  <w:p w14:paraId="142E7C50" w14:textId="77777777" w:rsidR="000D2B8E" w:rsidRPr="00C43A67" w:rsidRDefault="000D2B8E" w:rsidP="008C48E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  <w:p w14:paraId="5663C36E" w14:textId="77777777" w:rsidR="000D2B8E" w:rsidRPr="00C43A67" w:rsidRDefault="000D2B8E" w:rsidP="008C48E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AC7C22" w:rsidRPr="00FD208D" w14:paraId="1BDCB813" w14:textId="77777777" w:rsidTr="00DB66E4">
        <w:trPr>
          <w:trHeight w:val="3572"/>
        </w:trPr>
        <w:tc>
          <w:tcPr>
            <w:tcW w:w="5495" w:type="dxa"/>
            <w:gridSpan w:val="2"/>
          </w:tcPr>
          <w:p w14:paraId="4A99852B" w14:textId="77777777" w:rsidR="00AC7C22" w:rsidRPr="00C43A67" w:rsidRDefault="00D62936" w:rsidP="009948FC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19)</w:t>
            </w:r>
          </w:p>
          <w:p w14:paraId="7E968CF2" w14:textId="77777777" w:rsidR="00AC7C22" w:rsidRPr="00C43A67" w:rsidRDefault="00AC7C22" w:rsidP="009948FC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0AA274F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4AB2E43B" w14:textId="77777777" w:rsidR="00AC7C22" w:rsidRPr="00C43A67" w:rsidRDefault="00862572" w:rsidP="009948FC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pict w14:anchorId="7FC8344B">
                <v:shape id="Resim 11" o:spid="_x0000_i1028" type="#_x0000_t75" style="width:249.75pt;height:141.75pt;visibility:visible;mso-wrap-style:square">
                  <v:imagedata r:id="rId10" o:title="" croptop="20238f" cropbottom="7719f" cropleft="6002f" cropright="22010f"/>
                </v:shape>
              </w:pict>
            </w:r>
          </w:p>
          <w:p w14:paraId="4BEA7FE1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7E38A969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EC816B5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Yukarıda hava hareketlerinin izlediği yönleri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gösteren  görseller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verilmiştir.</w:t>
            </w:r>
          </w:p>
          <w:p w14:paraId="3D1BF772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4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Buna göre verilen ifadelerden hangisi söylenebilir?</w:t>
            </w:r>
          </w:p>
          <w:p w14:paraId="74F09425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color w:val="221F1F"/>
                <w:spacing w:val="-4"/>
                <w:sz w:val="22"/>
                <w:szCs w:val="22"/>
              </w:rPr>
            </w:pPr>
          </w:p>
          <w:p w14:paraId="4C705770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A)   1. görselde ki alan yüksek basınç etkisindedir.</w:t>
            </w:r>
          </w:p>
          <w:p w14:paraId="0CD7313E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B)   2. görselde yükseltici hava hareketleri görülür.</w:t>
            </w:r>
          </w:p>
          <w:p w14:paraId="3688CAED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ind w:left="284" w:hanging="284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C)   1. görseldeki alanda hava yoğunluğu daha   fazladır.</w:t>
            </w:r>
          </w:p>
          <w:p w14:paraId="38DDB0CD" w14:textId="77777777" w:rsidR="002F280F" w:rsidRPr="00C43A67" w:rsidRDefault="002F280F" w:rsidP="002F280F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ind w:left="284" w:hanging="284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D)   2. görselde hava hareketleri merkezden çevreye doğrudur.</w:t>
            </w:r>
          </w:p>
          <w:p w14:paraId="2BD485FC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1324E267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090E3255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00ADA11A" w14:textId="77777777" w:rsidR="00AC7C22" w:rsidRPr="00C43A67" w:rsidRDefault="00AC7C22" w:rsidP="009948FC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200A1B18" w14:textId="77777777" w:rsidR="00AC7C22" w:rsidRPr="00C43A67" w:rsidRDefault="00AC7C22" w:rsidP="00B04C3F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93" w:type="dxa"/>
            <w:gridSpan w:val="2"/>
          </w:tcPr>
          <w:p w14:paraId="3EBE277C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3A67">
              <w:rPr>
                <w:rFonts w:ascii="Calibri" w:hAnsi="Calibri" w:cs="Calibri"/>
                <w:sz w:val="22"/>
                <w:szCs w:val="22"/>
              </w:rPr>
              <w:t xml:space="preserve">20) </w:t>
            </w:r>
          </w:p>
          <w:p w14:paraId="1FFD9521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Aşağıda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uzun  ve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 kısa gövdeli bezelyelerin çaprazlanması sonucunda 1. kuşakta oluşan bezelyelerin fenotiplerinin hepsinin uzun gövdeli olduğu gözlenmiştir.</w:t>
            </w:r>
          </w:p>
          <w:p w14:paraId="5E4EE34F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14:paraId="1373431D" w14:textId="77777777" w:rsidR="000D2B8E" w:rsidRPr="00C43A67" w:rsidRDefault="000D2B8E" w:rsidP="000D2B8E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14:paraId="47E27B36" w14:textId="77777777" w:rsidR="000D2B8E" w:rsidRPr="00C43A67" w:rsidRDefault="000D2B8E" w:rsidP="000D2B8E">
            <w:pPr>
              <w:rPr>
                <w:rFonts w:ascii="Calibri" w:hAnsi="Calibri"/>
                <w:b/>
                <w:sz w:val="22"/>
                <w:szCs w:val="22"/>
              </w:rPr>
            </w:pPr>
            <w:r w:rsidRPr="00C43A67">
              <w:rPr>
                <w:rFonts w:ascii="Calibri" w:hAnsi="Calibri"/>
                <w:b/>
                <w:sz w:val="22"/>
                <w:szCs w:val="22"/>
              </w:rPr>
              <w:t xml:space="preserve">                                   </w:t>
            </w:r>
            <w:r w:rsidR="00862572">
              <w:rPr>
                <w:rFonts w:ascii="Calibri" w:hAnsi="Calibri"/>
                <w:b/>
                <w:noProof/>
                <w:sz w:val="22"/>
                <w:szCs w:val="22"/>
              </w:rPr>
              <w:pict w14:anchorId="3E8B1BE7">
                <v:shape id="_x0000_i1029" type="#_x0000_t75" style="width:26.25pt;height:40.5pt;visibility:visible;mso-wrap-style:square">
                  <v:imagedata r:id="rId11" o:title=""/>
                </v:shape>
              </w:pict>
            </w:r>
            <w:r w:rsidRPr="00C43A67">
              <w:rPr>
                <w:rFonts w:ascii="Calibri" w:hAnsi="Calibri"/>
                <w:b/>
                <w:sz w:val="22"/>
                <w:szCs w:val="22"/>
              </w:rPr>
              <w:t xml:space="preserve">          </w:t>
            </w:r>
            <w:r w:rsidR="00862572">
              <w:rPr>
                <w:rFonts w:ascii="Calibri" w:hAnsi="Calibri"/>
                <w:b/>
                <w:noProof/>
                <w:sz w:val="22"/>
                <w:szCs w:val="22"/>
              </w:rPr>
              <w:pict w14:anchorId="79BA5417">
                <v:shape id="Resim 14" o:spid="_x0000_i1030" type="#_x0000_t75" style="width:32.25pt;height:24pt;visibility:visible;mso-wrap-style:square">
                  <v:imagedata r:id="rId12" o:title=""/>
                </v:shape>
              </w:pict>
            </w:r>
          </w:p>
          <w:p w14:paraId="569DB1FD" w14:textId="77777777" w:rsidR="000D2B8E" w:rsidRPr="00C43A67" w:rsidRDefault="00000000" w:rsidP="000D2B8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 w14:anchorId="7C38FB2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margin-left:1.9pt;margin-top:15.9pt;width:54.25pt;height:20.6pt;z-index:1;mso-width-relative:margin;mso-height-relative:margin" strokecolor="white">
                  <v:textbox style="mso-next-textbox:#_x0000_s1035">
                    <w:txbxContent>
                      <w:p w14:paraId="74A9A908" w14:textId="77777777" w:rsidR="000D2B8E" w:rsidRDefault="000D2B8E" w:rsidP="000D2B8E">
                        <w:r>
                          <w:t>1.kuşak</w:t>
                        </w:r>
                      </w:p>
                    </w:txbxContent>
                  </v:textbox>
                </v:shape>
              </w:pict>
            </w:r>
            <w:r w:rsidR="000D2B8E" w:rsidRPr="00C43A67">
              <w:rPr>
                <w:rFonts w:ascii="Calibri" w:hAnsi="Calibri"/>
                <w:b/>
                <w:sz w:val="22"/>
                <w:szCs w:val="22"/>
              </w:rPr>
              <w:t xml:space="preserve">                         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pict w14:anchorId="3106F5BC">
                <v:shape id="_x0000_i1031" type="#_x0000_t75" style="width:26.25pt;height:40.5pt;visibility:visible;mso-wrap-style:square">
                  <v:imagedata r:id="rId11" o:title=""/>
                </v:shape>
              </w:pict>
            </w:r>
            <w:r w:rsidR="000D2B8E" w:rsidRPr="00C43A67"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pict w14:anchorId="730DF18E">
                <v:shape id="_x0000_i1032" type="#_x0000_t75" style="width:26.25pt;height:40.5pt;visibility:visible;mso-wrap-style:square">
                  <v:imagedata r:id="rId11" o:title=""/>
                </v:shape>
              </w:pict>
            </w:r>
            <w:r w:rsidR="000D2B8E" w:rsidRPr="00C43A67">
              <w:rPr>
                <w:rFonts w:ascii="Calibri" w:hAnsi="Calibri"/>
                <w:b/>
                <w:noProof/>
                <w:sz w:val="22"/>
                <w:szCs w:val="22"/>
              </w:rPr>
              <w:t xml:space="preserve">      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pict w14:anchorId="78F8C0A1">
                <v:shape id="_x0000_i1033" type="#_x0000_t75" style="width:26.25pt;height:40.5pt;visibility:visible;mso-wrap-style:square">
                  <v:imagedata r:id="rId11" o:title=""/>
                </v:shape>
              </w:pict>
            </w:r>
            <w:r w:rsidR="000D2B8E" w:rsidRPr="00C43A67"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r>
              <w:rPr>
                <w:rFonts w:ascii="Calibri" w:hAnsi="Calibri"/>
                <w:b/>
                <w:noProof/>
                <w:sz w:val="22"/>
                <w:szCs w:val="22"/>
              </w:rPr>
              <w:pict w14:anchorId="7A02DDFD">
                <v:shape id="Resim 8" o:spid="_x0000_i1034" type="#_x0000_t75" style="width:26.25pt;height:40.5pt;visibility:visible;mso-wrap-style:square">
                  <v:imagedata r:id="rId11" o:title=""/>
                </v:shape>
              </w:pict>
            </w:r>
            <w:r w:rsidR="000D2B8E" w:rsidRPr="00C43A67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</w:p>
          <w:p w14:paraId="7AC21BE9" w14:textId="77777777" w:rsidR="000D2B8E" w:rsidRPr="00C43A67" w:rsidRDefault="000D2B8E" w:rsidP="000D2B8E">
            <w:pPr>
              <w:pStyle w:val="ListeParagraf"/>
              <w:numPr>
                <w:ilvl w:val="0"/>
                <w:numId w:val="5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>Çaprazlanan bezelyelerin genotipleri heterozigottur.</w:t>
            </w:r>
          </w:p>
          <w:p w14:paraId="03B5B428" w14:textId="77777777" w:rsidR="000D2B8E" w:rsidRPr="00C43A67" w:rsidRDefault="000D2B8E" w:rsidP="000D2B8E">
            <w:pPr>
              <w:pStyle w:val="ListeParagraf"/>
              <w:numPr>
                <w:ilvl w:val="0"/>
                <w:numId w:val="5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Birinci kuşaktaki uzun gövdeli bezelyelerin genotipleri </w:t>
            </w: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saf  olabilir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>.</w:t>
            </w:r>
          </w:p>
          <w:p w14:paraId="6CCD1568" w14:textId="77777777" w:rsidR="000D2B8E" w:rsidRPr="00C43A67" w:rsidRDefault="000D2B8E" w:rsidP="000D2B8E">
            <w:pPr>
              <w:pStyle w:val="ListeParagraf"/>
              <w:numPr>
                <w:ilvl w:val="0"/>
                <w:numId w:val="5"/>
              </w:num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Birinci  kuşaktaki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iki bezelye bitkisi çaprazlanırsa </w:t>
            </w:r>
            <w:proofErr w:type="spellStart"/>
            <w:r w:rsidRPr="00C43A67">
              <w:rPr>
                <w:rFonts w:ascii="Calibri" w:hAnsi="Calibri"/>
                <w:sz w:val="22"/>
                <w:szCs w:val="22"/>
              </w:rPr>
              <w:t>ksıa</w:t>
            </w:r>
            <w:proofErr w:type="spellEnd"/>
            <w:r w:rsidRPr="00C43A67">
              <w:rPr>
                <w:rFonts w:ascii="Calibri" w:hAnsi="Calibri"/>
                <w:sz w:val="22"/>
                <w:szCs w:val="22"/>
              </w:rPr>
              <w:t xml:space="preserve"> gövdeli bezelyeler elde edilebilir.</w:t>
            </w:r>
          </w:p>
          <w:p w14:paraId="12BB1D70" w14:textId="77777777" w:rsidR="000D2B8E" w:rsidRPr="00C43A67" w:rsidRDefault="000D2B8E" w:rsidP="000D2B8E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C43A67">
              <w:rPr>
                <w:rFonts w:ascii="Calibri" w:hAnsi="Calibri"/>
                <w:sz w:val="22"/>
                <w:szCs w:val="22"/>
              </w:rPr>
              <w:t>Buna  göre</w:t>
            </w:r>
            <w:proofErr w:type="gramEnd"/>
            <w:r w:rsidRPr="00C43A67">
              <w:rPr>
                <w:rFonts w:ascii="Calibri" w:hAnsi="Calibri"/>
                <w:sz w:val="22"/>
                <w:szCs w:val="22"/>
              </w:rPr>
              <w:t xml:space="preserve"> verilen ifadelerden hangileri yanlıştır?</w:t>
            </w:r>
          </w:p>
          <w:p w14:paraId="2F64FF78" w14:textId="77777777" w:rsidR="000D2B8E" w:rsidRPr="00C43A67" w:rsidRDefault="000D2B8E" w:rsidP="000D2B8E">
            <w:pPr>
              <w:rPr>
                <w:rFonts w:ascii="Calibri" w:hAnsi="Calibri"/>
                <w:sz w:val="22"/>
                <w:szCs w:val="22"/>
              </w:rPr>
            </w:pPr>
          </w:p>
          <w:p w14:paraId="50A977C2" w14:textId="77777777" w:rsidR="000D2B8E" w:rsidRPr="00C43A67" w:rsidRDefault="000D2B8E" w:rsidP="000D2B8E">
            <w:pPr>
              <w:rPr>
                <w:rFonts w:ascii="Calibri" w:hAnsi="Calibri"/>
                <w:color w:val="221F1F"/>
                <w:spacing w:val="-5"/>
                <w:sz w:val="22"/>
                <w:szCs w:val="22"/>
              </w:rPr>
            </w:pPr>
            <w:r w:rsidRPr="00C43A67">
              <w:rPr>
                <w:rFonts w:ascii="Calibri" w:hAnsi="Calibri"/>
                <w:sz w:val="22"/>
                <w:szCs w:val="22"/>
              </w:rPr>
              <w:t xml:space="preserve">  A) Yalnız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</w:t>
            </w:r>
            <w:proofErr w:type="gramStart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  <w:t xml:space="preserve">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ab/>
            </w:r>
            <w:proofErr w:type="gramEnd"/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B)  I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</w:t>
            </w:r>
          </w:p>
          <w:p w14:paraId="10642D2A" w14:textId="77777777" w:rsidR="000D2B8E" w:rsidRPr="00C43A67" w:rsidRDefault="000D2B8E" w:rsidP="000D2B8E">
            <w:pPr>
              <w:rPr>
                <w:rFonts w:ascii="Calibri" w:hAnsi="Calibri"/>
                <w:sz w:val="22"/>
                <w:szCs w:val="22"/>
              </w:rPr>
            </w:pPr>
          </w:p>
          <w:p w14:paraId="6E255602" w14:textId="77777777" w:rsidR="000D2B8E" w:rsidRPr="00C43A67" w:rsidRDefault="000D2B8E" w:rsidP="000D2B8E">
            <w:pPr>
              <w:widowControl w:val="0"/>
              <w:tabs>
                <w:tab w:val="left" w:pos="1384"/>
                <w:tab w:val="left" w:pos="1385"/>
              </w:tabs>
              <w:autoSpaceDE w:val="0"/>
              <w:autoSpaceDN w:val="0"/>
              <w:spacing w:before="10"/>
              <w:rPr>
                <w:rFonts w:ascii="Calibri" w:hAnsi="Calibri"/>
                <w:sz w:val="22"/>
                <w:szCs w:val="22"/>
              </w:rPr>
            </w:pP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 xml:space="preserve">   C)  </w:t>
            </w:r>
            <w:r w:rsidRPr="00C43A67">
              <w:rPr>
                <w:rFonts w:ascii="Calibri" w:hAnsi="Calibri"/>
                <w:color w:val="221F1F"/>
                <w:sz w:val="22"/>
                <w:szCs w:val="22"/>
              </w:rPr>
              <w:t xml:space="preserve">I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7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ab/>
              <w:t xml:space="preserve">D) </w:t>
            </w:r>
            <w:proofErr w:type="gramStart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>I,II</w:t>
            </w:r>
            <w:proofErr w:type="gramEnd"/>
            <w:r w:rsidRPr="00C43A67">
              <w:rPr>
                <w:rFonts w:ascii="Calibri" w:hAnsi="Calibri"/>
                <w:color w:val="221F1F"/>
                <w:spacing w:val="-4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3"/>
                <w:sz w:val="22"/>
                <w:szCs w:val="22"/>
              </w:rPr>
              <w:t>ve</w:t>
            </w:r>
            <w:r w:rsidRPr="00C43A67">
              <w:rPr>
                <w:rFonts w:ascii="Calibri" w:hAnsi="Calibri"/>
                <w:color w:val="221F1F"/>
                <w:spacing w:val="-12"/>
                <w:sz w:val="22"/>
                <w:szCs w:val="22"/>
              </w:rPr>
              <w:t xml:space="preserve"> </w:t>
            </w:r>
            <w:r w:rsidRPr="00C43A67">
              <w:rPr>
                <w:rFonts w:ascii="Calibri" w:hAnsi="Calibri"/>
                <w:color w:val="221F1F"/>
                <w:spacing w:val="-5"/>
                <w:sz w:val="22"/>
                <w:szCs w:val="22"/>
              </w:rPr>
              <w:t>III</w:t>
            </w:r>
          </w:p>
          <w:p w14:paraId="29617BF2" w14:textId="77777777" w:rsidR="00AC7C22" w:rsidRPr="00C43A67" w:rsidRDefault="00AC7C22" w:rsidP="00285C0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C7C22" w:rsidRPr="00FD208D" w14:paraId="4549DFF3" w14:textId="77777777" w:rsidTr="00915DB0">
        <w:trPr>
          <w:trHeight w:hRule="exact" w:val="52"/>
        </w:trPr>
        <w:tc>
          <w:tcPr>
            <w:tcW w:w="5495" w:type="dxa"/>
            <w:gridSpan w:val="2"/>
            <w:tcBorders>
              <w:top w:val="nil"/>
            </w:tcBorders>
          </w:tcPr>
          <w:p w14:paraId="7D8E7D7A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  <w:highlight w:val="yellow"/>
              </w:rPr>
              <w:t>15</w:t>
            </w:r>
            <w:r w:rsidRPr="00C43A67">
              <w:rPr>
                <w:rFonts w:ascii="Calibri" w:hAnsi="Calibri" w:cs="Arial"/>
                <w:b/>
                <w:sz w:val="22"/>
                <w:szCs w:val="22"/>
              </w:rPr>
              <w:t>)</w:t>
            </w:r>
            <w:r w:rsidRPr="00C43A67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5E70A396" w14:textId="77777777" w:rsidR="00AC7C22" w:rsidRPr="00C43A67" w:rsidRDefault="00AC7C22" w:rsidP="00327FB3">
            <w:pPr>
              <w:rPr>
                <w:rFonts w:ascii="Calibri" w:hAnsi="Calibri" w:cs="Arial"/>
                <w:sz w:val="22"/>
                <w:szCs w:val="22"/>
              </w:rPr>
            </w:pPr>
            <w:r w:rsidRPr="00C43A67">
              <w:rPr>
                <w:rFonts w:ascii="Calibri" w:hAnsi="Calibri" w:cs="Arial"/>
                <w:sz w:val="22"/>
                <w:szCs w:val="22"/>
              </w:rPr>
              <w:t xml:space="preserve">            </w:t>
            </w:r>
          </w:p>
        </w:tc>
        <w:tc>
          <w:tcPr>
            <w:tcW w:w="5493" w:type="dxa"/>
            <w:gridSpan w:val="2"/>
            <w:tcBorders>
              <w:top w:val="nil"/>
            </w:tcBorders>
          </w:tcPr>
          <w:p w14:paraId="22408B7C" w14:textId="77777777" w:rsidR="00AC7C22" w:rsidRPr="00C43A67" w:rsidRDefault="00AC7C22" w:rsidP="00883656">
            <w:pPr>
              <w:rPr>
                <w:rFonts w:ascii="Calibri" w:hAnsi="Calibri"/>
                <w:b/>
                <w:sz w:val="22"/>
                <w:szCs w:val="22"/>
              </w:rPr>
            </w:pPr>
            <w:r w:rsidRPr="00C43A67">
              <w:rPr>
                <w:rFonts w:ascii="Calibri" w:hAnsi="Calibri" w:cs="Arial"/>
                <w:b/>
                <w:sz w:val="22"/>
                <w:szCs w:val="22"/>
                <w:highlight w:val="yellow"/>
              </w:rPr>
              <w:t>20)</w:t>
            </w:r>
            <w:r w:rsidRPr="00C43A67">
              <w:rPr>
                <w:rFonts w:ascii="Calibri" w:hAnsi="Calibri" w:cs="Arial"/>
                <w:b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 w:cs="Arial"/>
                <w:sz w:val="22"/>
                <w:szCs w:val="22"/>
              </w:rPr>
              <w:t xml:space="preserve">  </w:t>
            </w:r>
            <w:r w:rsidRPr="00C43A6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2133CD4B" w14:textId="77777777" w:rsidR="00AC7C22" w:rsidRPr="00C43A67" w:rsidRDefault="00AC7C22" w:rsidP="00E857BE">
            <w:pPr>
              <w:ind w:left="-342"/>
              <w:rPr>
                <w:rFonts w:ascii="Calibri" w:hAnsi="Calibri" w:cs="Arial"/>
                <w:sz w:val="22"/>
                <w:szCs w:val="22"/>
              </w:rPr>
            </w:pPr>
          </w:p>
          <w:p w14:paraId="5B578764" w14:textId="77777777" w:rsidR="00AC7C22" w:rsidRPr="00C43A67" w:rsidRDefault="00AC7C22" w:rsidP="00E857BE">
            <w:pPr>
              <w:ind w:left="-342"/>
              <w:rPr>
                <w:rFonts w:ascii="Calibri" w:hAnsi="Calibri" w:cs="Arial"/>
                <w:sz w:val="22"/>
                <w:szCs w:val="22"/>
              </w:rPr>
            </w:pPr>
            <w:r w:rsidRPr="00C43A67">
              <w:rPr>
                <w:rFonts w:ascii="Calibri" w:hAnsi="Calibri" w:cs="Arial"/>
                <w:sz w:val="22"/>
                <w:szCs w:val="22"/>
              </w:rPr>
              <w:t xml:space="preserve">     </w:t>
            </w:r>
          </w:p>
          <w:p w14:paraId="47F1FCAA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2976F0D5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301E482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0AA833DC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71DA3039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5A78E87A" w14:textId="77777777" w:rsidR="00AC7C22" w:rsidRPr="00C43A67" w:rsidRDefault="00AC7C22" w:rsidP="00E857BE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6B7B6E34" w14:textId="77777777" w:rsidR="00AC7C22" w:rsidRPr="00C43A67" w:rsidRDefault="00AC7C22" w:rsidP="00E857BE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93FB194" w14:textId="77777777" w:rsidR="00AC7C22" w:rsidRPr="00C43A67" w:rsidRDefault="00AC7C22" w:rsidP="00565293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1B8C822A" w14:textId="77777777" w:rsidR="00AC7C22" w:rsidRPr="00C43A67" w:rsidRDefault="00AC7C22" w:rsidP="00565293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86A416C" w14:textId="77777777" w:rsidR="00AC7C22" w:rsidRPr="00C43A67" w:rsidRDefault="00AC7C22" w:rsidP="00565293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1F5CC6F8" w14:textId="77777777" w:rsidR="00AC7C22" w:rsidRPr="00C43A67" w:rsidRDefault="00AC7C22" w:rsidP="00565293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2FC510D6" w14:textId="77777777" w:rsidR="00D2332F" w:rsidRDefault="00D2332F">
      <w:pPr>
        <w:rPr>
          <w:vanish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D2332F" w14:paraId="190A995D" w14:textId="77777777">
        <w:tc>
          <w:tcPr>
            <w:tcW w:w="9072" w:type="dxa"/>
            <w:shd w:val="clear" w:color="auto" w:fill="auto"/>
            <w:hideMark/>
          </w:tcPr>
          <w:p w14:paraId="3504D6A9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0A5F0BE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B8C1B5C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E08C475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054A9159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1DE13E9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9A254FA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C967D18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324EFD7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AF5CDBA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A86B9E3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4FC03C68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BC38DB5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891E853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F4BEC3A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1C8D2549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1FE2B34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A63D03A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2B9F15A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35113C0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59A2DEB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5E53DD87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D6B8A6B" w14:textId="77777777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314D4351" w14:textId="52666633" w:rsidR="00862572" w:rsidRDefault="00862572" w:rsidP="008625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7C1C3FE2" w14:textId="77777777" w:rsidR="00862572" w:rsidRDefault="00862572" w:rsidP="0086257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EE4F9BA">
                <v:shape id="Resim 3" o:spid="_x0000_i1038" type="#_x0000_t75" style="width:270pt;height:370.5pt;visibility:visible">
                  <v:imagedata r:id="rId13" o:title=""/>
                </v:shape>
              </w:pict>
            </w:r>
          </w:p>
          <w:p w14:paraId="6276C2EC" w14:textId="62CBA98D" w:rsidR="00862572" w:rsidRDefault="00862572" w:rsidP="00862572">
            <w:pPr>
              <w:jc w:val="center"/>
              <w:rPr>
                <w:noProof/>
              </w:rPr>
            </w:pPr>
            <w:hyperlink r:id="rId14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633FACE9" w14:textId="77777777" w:rsidR="00862572" w:rsidRDefault="00862572">
            <w:pPr>
              <w:jc w:val="center"/>
              <w:rPr>
                <w:noProof/>
              </w:rPr>
            </w:pPr>
          </w:p>
          <w:p w14:paraId="5877108F" w14:textId="77777777" w:rsidR="00862572" w:rsidRDefault="00862572">
            <w:pPr>
              <w:jc w:val="center"/>
              <w:rPr>
                <w:noProof/>
              </w:rPr>
            </w:pPr>
          </w:p>
          <w:p w14:paraId="48C718AE" w14:textId="1CD953F8" w:rsidR="00A27590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F278461">
                <v:shape id="Resim 6" o:spid="_x0000_i1035" type="#_x0000_t75" style="width:257.25pt;height:33.75pt;visibility:visible;mso-wrap-style:square">
                  <v:imagedata r:id="rId15" o:title=""/>
                </v:shape>
              </w:pict>
            </w:r>
          </w:p>
        </w:tc>
      </w:tr>
      <w:tr w:rsidR="00D2332F" w14:paraId="0DD53624" w14:textId="77777777">
        <w:tc>
          <w:tcPr>
            <w:tcW w:w="9072" w:type="dxa"/>
            <w:shd w:val="clear" w:color="auto" w:fill="auto"/>
            <w:hideMark/>
          </w:tcPr>
          <w:p w14:paraId="46AA4992" w14:textId="77777777" w:rsidR="00A27590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pict w14:anchorId="2A0E6EE8">
                <v:shape id="Resim 2" o:spid="_x0000_i1036" type="#_x0000_t75" style="width:256.5pt;height:42.75pt;visibility:visible;mso-wrap-style:square">
                  <v:imagedata r:id="rId16" o:title=""/>
                </v:shape>
              </w:pict>
            </w:r>
          </w:p>
        </w:tc>
      </w:tr>
      <w:tr w:rsidR="00D2332F" w14:paraId="0EB15A79" w14:textId="77777777">
        <w:tc>
          <w:tcPr>
            <w:tcW w:w="9072" w:type="dxa"/>
            <w:shd w:val="clear" w:color="auto" w:fill="auto"/>
          </w:tcPr>
          <w:p w14:paraId="478ABD39" w14:textId="77777777" w:rsidR="00A27590" w:rsidRDefault="00000000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pict w14:anchorId="06C182E4">
                <v:shape id="_x0000_i1037" type="#_x0000_t75" style="width:100.5pt;height:95.25pt;visibility:visible;mso-wrap-style:square">
                  <v:imagedata r:id="rId17" o:title=""/>
                </v:shape>
              </w:pict>
            </w:r>
          </w:p>
          <w:p w14:paraId="308A0BC0" w14:textId="77777777" w:rsidR="00A27590" w:rsidRDefault="00A2759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AF188A3" w14:textId="77777777" w:rsidR="00A27590" w:rsidRDefault="00A2759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F139E6B" w14:textId="77777777" w:rsidR="00A27590" w:rsidRDefault="00A27590">
            <w:pPr>
              <w:jc w:val="center"/>
              <w:rPr>
                <w:noProof/>
              </w:rPr>
            </w:pPr>
          </w:p>
        </w:tc>
      </w:tr>
    </w:tbl>
    <w:p w14:paraId="46579363" w14:textId="77777777" w:rsidR="00AC7C22" w:rsidRPr="00C43A67" w:rsidRDefault="00AC7C22" w:rsidP="00327FB3">
      <w:pPr>
        <w:tabs>
          <w:tab w:val="left" w:pos="1860"/>
        </w:tabs>
        <w:rPr>
          <w:rFonts w:ascii="Calibri" w:hAnsi="Calibri"/>
          <w:sz w:val="22"/>
          <w:szCs w:val="22"/>
        </w:rPr>
      </w:pPr>
    </w:p>
    <w:sectPr w:rsidR="00AC7C22" w:rsidRPr="00C43A67" w:rsidSect="003D77EA">
      <w:pgSz w:w="11906" w:h="16838"/>
      <w:pgMar w:top="567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FC6F4" w14:textId="77777777" w:rsidR="008749A2" w:rsidRDefault="008749A2" w:rsidP="00C6009E">
      <w:r>
        <w:separator/>
      </w:r>
    </w:p>
  </w:endnote>
  <w:endnote w:type="continuationSeparator" w:id="0">
    <w:p w14:paraId="41128874" w14:textId="77777777" w:rsidR="008749A2" w:rsidRDefault="008749A2" w:rsidP="00C60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Estrangelo Edessa">
    <w:panose1 w:val="00000000000000000000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aci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8CAF1" w14:textId="77777777" w:rsidR="008749A2" w:rsidRDefault="008749A2" w:rsidP="00C6009E">
      <w:r>
        <w:separator/>
      </w:r>
    </w:p>
  </w:footnote>
  <w:footnote w:type="continuationSeparator" w:id="0">
    <w:p w14:paraId="5F4E96EE" w14:textId="77777777" w:rsidR="008749A2" w:rsidRDefault="008749A2" w:rsidP="00C60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2E8"/>
    <w:multiLevelType w:val="hybridMultilevel"/>
    <w:tmpl w:val="C48EEF82"/>
    <w:lvl w:ilvl="0" w:tplc="1A48844C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DF4063"/>
    <w:multiLevelType w:val="hybridMultilevel"/>
    <w:tmpl w:val="B02C0010"/>
    <w:lvl w:ilvl="0" w:tplc="041F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 w15:restartNumberingAfterBreak="0">
    <w:nsid w:val="27F36185"/>
    <w:multiLevelType w:val="hybridMultilevel"/>
    <w:tmpl w:val="39CC917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D07184"/>
    <w:multiLevelType w:val="hybridMultilevel"/>
    <w:tmpl w:val="20AA92B0"/>
    <w:lvl w:ilvl="0" w:tplc="A98CCBA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354D1D"/>
    <w:multiLevelType w:val="hybridMultilevel"/>
    <w:tmpl w:val="208ACBD4"/>
    <w:lvl w:ilvl="0" w:tplc="041F0013">
      <w:start w:val="1"/>
      <w:numFmt w:val="upperRoman"/>
      <w:lvlText w:val="%1."/>
      <w:lvlJc w:val="righ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DCA3100"/>
    <w:multiLevelType w:val="hybridMultilevel"/>
    <w:tmpl w:val="CC580666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31F37"/>
    <w:multiLevelType w:val="hybridMultilevel"/>
    <w:tmpl w:val="4DC4DBB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371188"/>
    <w:multiLevelType w:val="hybridMultilevel"/>
    <w:tmpl w:val="9C0A9F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65167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9301020">
    <w:abstractNumId w:val="2"/>
  </w:num>
  <w:num w:numId="3" w16cid:durableId="1586572247">
    <w:abstractNumId w:val="3"/>
  </w:num>
  <w:num w:numId="4" w16cid:durableId="1879003413">
    <w:abstractNumId w:val="0"/>
  </w:num>
  <w:num w:numId="5" w16cid:durableId="2025932295">
    <w:abstractNumId w:val="5"/>
  </w:num>
  <w:num w:numId="6" w16cid:durableId="1283994518">
    <w:abstractNumId w:val="6"/>
  </w:num>
  <w:num w:numId="7" w16cid:durableId="1673873585">
    <w:abstractNumId w:val="7"/>
  </w:num>
  <w:num w:numId="8" w16cid:durableId="1939101721">
    <w:abstractNumId w:val="1"/>
  </w:num>
  <w:num w:numId="9" w16cid:durableId="1242719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5925"/>
    <w:rsid w:val="0000261C"/>
    <w:rsid w:val="00002795"/>
    <w:rsid w:val="000042DD"/>
    <w:rsid w:val="00011299"/>
    <w:rsid w:val="000253EC"/>
    <w:rsid w:val="00025883"/>
    <w:rsid w:val="00031A05"/>
    <w:rsid w:val="00034A4B"/>
    <w:rsid w:val="00040280"/>
    <w:rsid w:val="00045BCD"/>
    <w:rsid w:val="00046CF6"/>
    <w:rsid w:val="0005503E"/>
    <w:rsid w:val="0007518D"/>
    <w:rsid w:val="000805A1"/>
    <w:rsid w:val="00086D16"/>
    <w:rsid w:val="000941BA"/>
    <w:rsid w:val="000A4011"/>
    <w:rsid w:val="000A7673"/>
    <w:rsid w:val="000B1A30"/>
    <w:rsid w:val="000B637D"/>
    <w:rsid w:val="000C0096"/>
    <w:rsid w:val="000C68C4"/>
    <w:rsid w:val="000D2B68"/>
    <w:rsid w:val="000D2B8E"/>
    <w:rsid w:val="000D4759"/>
    <w:rsid w:val="000E1162"/>
    <w:rsid w:val="000F2296"/>
    <w:rsid w:val="000F68F6"/>
    <w:rsid w:val="00105E64"/>
    <w:rsid w:val="00113E66"/>
    <w:rsid w:val="00117D18"/>
    <w:rsid w:val="00127888"/>
    <w:rsid w:val="00133516"/>
    <w:rsid w:val="0014776F"/>
    <w:rsid w:val="00160ABD"/>
    <w:rsid w:val="00165344"/>
    <w:rsid w:val="00175B3F"/>
    <w:rsid w:val="001813A4"/>
    <w:rsid w:val="001A078C"/>
    <w:rsid w:val="001B703C"/>
    <w:rsid w:val="001B7F90"/>
    <w:rsid w:val="001C2885"/>
    <w:rsid w:val="001D0D68"/>
    <w:rsid w:val="001D76BA"/>
    <w:rsid w:val="001E34B8"/>
    <w:rsid w:val="001F0028"/>
    <w:rsid w:val="0020289C"/>
    <w:rsid w:val="002064C3"/>
    <w:rsid w:val="002202CD"/>
    <w:rsid w:val="0022044C"/>
    <w:rsid w:val="00224283"/>
    <w:rsid w:val="00225925"/>
    <w:rsid w:val="00236CDA"/>
    <w:rsid w:val="00251A08"/>
    <w:rsid w:val="0025437D"/>
    <w:rsid w:val="00285C0D"/>
    <w:rsid w:val="002A30A3"/>
    <w:rsid w:val="002A7D66"/>
    <w:rsid w:val="002B7165"/>
    <w:rsid w:val="002D05C0"/>
    <w:rsid w:val="002D4A09"/>
    <w:rsid w:val="002D5AEF"/>
    <w:rsid w:val="002E0A86"/>
    <w:rsid w:val="002E286C"/>
    <w:rsid w:val="002F280F"/>
    <w:rsid w:val="002F6992"/>
    <w:rsid w:val="0031544B"/>
    <w:rsid w:val="00327FB3"/>
    <w:rsid w:val="00344C58"/>
    <w:rsid w:val="003566A4"/>
    <w:rsid w:val="00357AC1"/>
    <w:rsid w:val="00363346"/>
    <w:rsid w:val="00367D85"/>
    <w:rsid w:val="00371AE3"/>
    <w:rsid w:val="00384753"/>
    <w:rsid w:val="00395B07"/>
    <w:rsid w:val="003B630B"/>
    <w:rsid w:val="003C085F"/>
    <w:rsid w:val="003C45E5"/>
    <w:rsid w:val="003D77EA"/>
    <w:rsid w:val="003E431A"/>
    <w:rsid w:val="004020E4"/>
    <w:rsid w:val="004134E0"/>
    <w:rsid w:val="004210AF"/>
    <w:rsid w:val="0042657C"/>
    <w:rsid w:val="004274DC"/>
    <w:rsid w:val="00455F28"/>
    <w:rsid w:val="00462C8C"/>
    <w:rsid w:val="00464AE0"/>
    <w:rsid w:val="00472BDD"/>
    <w:rsid w:val="00484114"/>
    <w:rsid w:val="0049307C"/>
    <w:rsid w:val="004960DE"/>
    <w:rsid w:val="00497247"/>
    <w:rsid w:val="004A331E"/>
    <w:rsid w:val="004D5A39"/>
    <w:rsid w:val="004D5EC3"/>
    <w:rsid w:val="004E48E6"/>
    <w:rsid w:val="004E632F"/>
    <w:rsid w:val="004F04FB"/>
    <w:rsid w:val="0050177B"/>
    <w:rsid w:val="00501D61"/>
    <w:rsid w:val="00505298"/>
    <w:rsid w:val="005224C4"/>
    <w:rsid w:val="0052325E"/>
    <w:rsid w:val="005268E3"/>
    <w:rsid w:val="00535ADF"/>
    <w:rsid w:val="005375C5"/>
    <w:rsid w:val="00553F8B"/>
    <w:rsid w:val="005579AF"/>
    <w:rsid w:val="00561F36"/>
    <w:rsid w:val="00564CBD"/>
    <w:rsid w:val="00565293"/>
    <w:rsid w:val="005662AB"/>
    <w:rsid w:val="00584E1D"/>
    <w:rsid w:val="00586F12"/>
    <w:rsid w:val="005902B8"/>
    <w:rsid w:val="0059381F"/>
    <w:rsid w:val="005948E2"/>
    <w:rsid w:val="005B7DB0"/>
    <w:rsid w:val="005D366A"/>
    <w:rsid w:val="005D4150"/>
    <w:rsid w:val="005D4182"/>
    <w:rsid w:val="005D7CD6"/>
    <w:rsid w:val="00607DEE"/>
    <w:rsid w:val="00613CFD"/>
    <w:rsid w:val="00632A00"/>
    <w:rsid w:val="00636066"/>
    <w:rsid w:val="0064002C"/>
    <w:rsid w:val="006416CB"/>
    <w:rsid w:val="00652073"/>
    <w:rsid w:val="006551D0"/>
    <w:rsid w:val="00656616"/>
    <w:rsid w:val="00660A03"/>
    <w:rsid w:val="006639C6"/>
    <w:rsid w:val="00670DA5"/>
    <w:rsid w:val="006814EB"/>
    <w:rsid w:val="0068668B"/>
    <w:rsid w:val="00686F12"/>
    <w:rsid w:val="00694C12"/>
    <w:rsid w:val="006A0C53"/>
    <w:rsid w:val="006B73FF"/>
    <w:rsid w:val="006C2DF1"/>
    <w:rsid w:val="006C3DA7"/>
    <w:rsid w:val="006C7860"/>
    <w:rsid w:val="006D04E1"/>
    <w:rsid w:val="006E0DCC"/>
    <w:rsid w:val="00702245"/>
    <w:rsid w:val="00706F15"/>
    <w:rsid w:val="00710701"/>
    <w:rsid w:val="00716316"/>
    <w:rsid w:val="00720943"/>
    <w:rsid w:val="00723776"/>
    <w:rsid w:val="007243A6"/>
    <w:rsid w:val="00727567"/>
    <w:rsid w:val="00733FB9"/>
    <w:rsid w:val="007404E6"/>
    <w:rsid w:val="00740CE7"/>
    <w:rsid w:val="00743C60"/>
    <w:rsid w:val="007626E3"/>
    <w:rsid w:val="00781751"/>
    <w:rsid w:val="00786804"/>
    <w:rsid w:val="007919BD"/>
    <w:rsid w:val="00794E72"/>
    <w:rsid w:val="007A429A"/>
    <w:rsid w:val="007A7FFE"/>
    <w:rsid w:val="007B0626"/>
    <w:rsid w:val="007B1273"/>
    <w:rsid w:val="007B3A87"/>
    <w:rsid w:val="007C1872"/>
    <w:rsid w:val="007E5E4E"/>
    <w:rsid w:val="00803FAC"/>
    <w:rsid w:val="00806782"/>
    <w:rsid w:val="008234DB"/>
    <w:rsid w:val="00824783"/>
    <w:rsid w:val="00834657"/>
    <w:rsid w:val="00837045"/>
    <w:rsid w:val="00841865"/>
    <w:rsid w:val="008467E1"/>
    <w:rsid w:val="00862572"/>
    <w:rsid w:val="0086743E"/>
    <w:rsid w:val="008749A2"/>
    <w:rsid w:val="00883656"/>
    <w:rsid w:val="00884CA9"/>
    <w:rsid w:val="00895E3B"/>
    <w:rsid w:val="0089661B"/>
    <w:rsid w:val="008A1FC0"/>
    <w:rsid w:val="008B77FB"/>
    <w:rsid w:val="008C48EA"/>
    <w:rsid w:val="008C6853"/>
    <w:rsid w:val="008C7B15"/>
    <w:rsid w:val="008D4DE1"/>
    <w:rsid w:val="008E0ECE"/>
    <w:rsid w:val="008F3DC2"/>
    <w:rsid w:val="00904908"/>
    <w:rsid w:val="00905D6A"/>
    <w:rsid w:val="009077E2"/>
    <w:rsid w:val="00915B81"/>
    <w:rsid w:val="00915DB0"/>
    <w:rsid w:val="009212B0"/>
    <w:rsid w:val="009231EC"/>
    <w:rsid w:val="00927CA1"/>
    <w:rsid w:val="00934A22"/>
    <w:rsid w:val="00941B47"/>
    <w:rsid w:val="00942415"/>
    <w:rsid w:val="00945415"/>
    <w:rsid w:val="00946CC5"/>
    <w:rsid w:val="00950F10"/>
    <w:rsid w:val="0095375A"/>
    <w:rsid w:val="00975B53"/>
    <w:rsid w:val="009835B5"/>
    <w:rsid w:val="009948FC"/>
    <w:rsid w:val="00996770"/>
    <w:rsid w:val="009977F2"/>
    <w:rsid w:val="009B18BA"/>
    <w:rsid w:val="009B45E6"/>
    <w:rsid w:val="009C4E84"/>
    <w:rsid w:val="009C53AC"/>
    <w:rsid w:val="009C6824"/>
    <w:rsid w:val="009D0109"/>
    <w:rsid w:val="009D6F7C"/>
    <w:rsid w:val="009E1A63"/>
    <w:rsid w:val="009E300A"/>
    <w:rsid w:val="009E60ED"/>
    <w:rsid w:val="009F2D6F"/>
    <w:rsid w:val="00A00692"/>
    <w:rsid w:val="00A10BA3"/>
    <w:rsid w:val="00A173DA"/>
    <w:rsid w:val="00A27590"/>
    <w:rsid w:val="00A432C9"/>
    <w:rsid w:val="00A444FB"/>
    <w:rsid w:val="00A45E77"/>
    <w:rsid w:val="00A47224"/>
    <w:rsid w:val="00A503A8"/>
    <w:rsid w:val="00A50CD3"/>
    <w:rsid w:val="00A515D1"/>
    <w:rsid w:val="00A52C25"/>
    <w:rsid w:val="00A63D19"/>
    <w:rsid w:val="00A71B99"/>
    <w:rsid w:val="00A71D5C"/>
    <w:rsid w:val="00A74069"/>
    <w:rsid w:val="00A816F8"/>
    <w:rsid w:val="00A81E8D"/>
    <w:rsid w:val="00A82DED"/>
    <w:rsid w:val="00A86463"/>
    <w:rsid w:val="00A875A3"/>
    <w:rsid w:val="00A95F91"/>
    <w:rsid w:val="00AA6D3A"/>
    <w:rsid w:val="00AB41A6"/>
    <w:rsid w:val="00AB60F4"/>
    <w:rsid w:val="00AC3AA8"/>
    <w:rsid w:val="00AC5A7D"/>
    <w:rsid w:val="00AC6150"/>
    <w:rsid w:val="00AC6D7C"/>
    <w:rsid w:val="00AC7C22"/>
    <w:rsid w:val="00AD309D"/>
    <w:rsid w:val="00AD3D98"/>
    <w:rsid w:val="00AE05EF"/>
    <w:rsid w:val="00AE4610"/>
    <w:rsid w:val="00AE7D81"/>
    <w:rsid w:val="00AF7C32"/>
    <w:rsid w:val="00B04C3F"/>
    <w:rsid w:val="00B04FFD"/>
    <w:rsid w:val="00B05421"/>
    <w:rsid w:val="00B065E7"/>
    <w:rsid w:val="00B10AEE"/>
    <w:rsid w:val="00B14672"/>
    <w:rsid w:val="00B22ADD"/>
    <w:rsid w:val="00B4292C"/>
    <w:rsid w:val="00B54D01"/>
    <w:rsid w:val="00B657A3"/>
    <w:rsid w:val="00B65F5F"/>
    <w:rsid w:val="00B72519"/>
    <w:rsid w:val="00B739F3"/>
    <w:rsid w:val="00B878EC"/>
    <w:rsid w:val="00B917D0"/>
    <w:rsid w:val="00B91B98"/>
    <w:rsid w:val="00B92F12"/>
    <w:rsid w:val="00B95BA9"/>
    <w:rsid w:val="00BA5D6B"/>
    <w:rsid w:val="00BC7388"/>
    <w:rsid w:val="00BD30A9"/>
    <w:rsid w:val="00BE11F6"/>
    <w:rsid w:val="00BE7C43"/>
    <w:rsid w:val="00C12D85"/>
    <w:rsid w:val="00C175C8"/>
    <w:rsid w:val="00C24A1E"/>
    <w:rsid w:val="00C34372"/>
    <w:rsid w:val="00C43A67"/>
    <w:rsid w:val="00C43FBB"/>
    <w:rsid w:val="00C51078"/>
    <w:rsid w:val="00C515C9"/>
    <w:rsid w:val="00C55574"/>
    <w:rsid w:val="00C6009E"/>
    <w:rsid w:val="00C66B8B"/>
    <w:rsid w:val="00C91BAA"/>
    <w:rsid w:val="00C9247E"/>
    <w:rsid w:val="00CA210E"/>
    <w:rsid w:val="00CC185B"/>
    <w:rsid w:val="00CC26FF"/>
    <w:rsid w:val="00CC3C13"/>
    <w:rsid w:val="00CD5D7A"/>
    <w:rsid w:val="00CD5E2C"/>
    <w:rsid w:val="00CE02A8"/>
    <w:rsid w:val="00CE27AD"/>
    <w:rsid w:val="00CF5554"/>
    <w:rsid w:val="00D10331"/>
    <w:rsid w:val="00D1171D"/>
    <w:rsid w:val="00D143AB"/>
    <w:rsid w:val="00D14B94"/>
    <w:rsid w:val="00D20147"/>
    <w:rsid w:val="00D2332F"/>
    <w:rsid w:val="00D25626"/>
    <w:rsid w:val="00D3398D"/>
    <w:rsid w:val="00D368ED"/>
    <w:rsid w:val="00D4241B"/>
    <w:rsid w:val="00D45703"/>
    <w:rsid w:val="00D60851"/>
    <w:rsid w:val="00D60995"/>
    <w:rsid w:val="00D62936"/>
    <w:rsid w:val="00D70AE6"/>
    <w:rsid w:val="00D71640"/>
    <w:rsid w:val="00D735C2"/>
    <w:rsid w:val="00D74F57"/>
    <w:rsid w:val="00D75337"/>
    <w:rsid w:val="00D818D3"/>
    <w:rsid w:val="00D82654"/>
    <w:rsid w:val="00D9772D"/>
    <w:rsid w:val="00DB1CF2"/>
    <w:rsid w:val="00DB66E4"/>
    <w:rsid w:val="00DC6F6D"/>
    <w:rsid w:val="00DD2C2A"/>
    <w:rsid w:val="00DE5BA0"/>
    <w:rsid w:val="00DF2D3E"/>
    <w:rsid w:val="00DF4C03"/>
    <w:rsid w:val="00E0069B"/>
    <w:rsid w:val="00E01F95"/>
    <w:rsid w:val="00E10BCD"/>
    <w:rsid w:val="00E22AA4"/>
    <w:rsid w:val="00E25EC8"/>
    <w:rsid w:val="00E35F72"/>
    <w:rsid w:val="00E37823"/>
    <w:rsid w:val="00E463D5"/>
    <w:rsid w:val="00E477EE"/>
    <w:rsid w:val="00E5007D"/>
    <w:rsid w:val="00E5647D"/>
    <w:rsid w:val="00E6024B"/>
    <w:rsid w:val="00E66496"/>
    <w:rsid w:val="00E7106B"/>
    <w:rsid w:val="00E71D83"/>
    <w:rsid w:val="00E722CA"/>
    <w:rsid w:val="00E857BE"/>
    <w:rsid w:val="00E8763B"/>
    <w:rsid w:val="00E931E0"/>
    <w:rsid w:val="00EA1B05"/>
    <w:rsid w:val="00EC5CD2"/>
    <w:rsid w:val="00F02782"/>
    <w:rsid w:val="00F05CD7"/>
    <w:rsid w:val="00F14D0A"/>
    <w:rsid w:val="00F24357"/>
    <w:rsid w:val="00F256A2"/>
    <w:rsid w:val="00F445D3"/>
    <w:rsid w:val="00F45F98"/>
    <w:rsid w:val="00F47EE5"/>
    <w:rsid w:val="00F604B3"/>
    <w:rsid w:val="00F84CDC"/>
    <w:rsid w:val="00FA634D"/>
    <w:rsid w:val="00FB4912"/>
    <w:rsid w:val="00FC51A8"/>
    <w:rsid w:val="00FD208D"/>
    <w:rsid w:val="00FD3421"/>
    <w:rsid w:val="00FE449E"/>
    <w:rsid w:val="00FE5E4E"/>
    <w:rsid w:val="00FE7247"/>
    <w:rsid w:val="00FF1030"/>
    <w:rsid w:val="00FF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3CB82B59"/>
  <w15:docId w15:val="{70E3FF4D-6F1E-476C-99B0-2033E095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331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25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Temas">
    <w:name w:val="Table Theme"/>
    <w:basedOn w:val="NormalTablo"/>
    <w:uiPriority w:val="99"/>
    <w:rsid w:val="00BE7C43"/>
    <w:tblPr>
      <w:tblBorders>
        <w:top w:val="single" w:sz="4" w:space="0" w:color="669999"/>
        <w:left w:val="single" w:sz="4" w:space="0" w:color="669999"/>
        <w:bottom w:val="single" w:sz="4" w:space="0" w:color="669999"/>
        <w:right w:val="single" w:sz="4" w:space="0" w:color="669999"/>
        <w:insideH w:val="single" w:sz="4" w:space="0" w:color="669999"/>
        <w:insideV w:val="single" w:sz="4" w:space="0" w:color="669999"/>
      </w:tblBorders>
    </w:tblPr>
  </w:style>
  <w:style w:type="paragraph" w:styleId="GvdeMetniGirintisi">
    <w:name w:val="Body Text Indent"/>
    <w:basedOn w:val="Normal"/>
    <w:link w:val="GvdeMetniGirintisiChar"/>
    <w:uiPriority w:val="99"/>
    <w:rsid w:val="000F2296"/>
    <w:pPr>
      <w:tabs>
        <w:tab w:val="left" w:pos="70"/>
      </w:tabs>
      <w:ind w:left="84" w:hanging="14"/>
      <w:jc w:val="both"/>
    </w:pPr>
    <w:rPr>
      <w:sz w:val="18"/>
    </w:rPr>
  </w:style>
  <w:style w:type="character" w:customStyle="1" w:styleId="GvdeMetniGirintisiChar">
    <w:name w:val="Gövde Metni Girintisi Char"/>
    <w:link w:val="GvdeMetniGirintisi"/>
    <w:uiPriority w:val="99"/>
    <w:semiHidden/>
    <w:locked/>
    <w:rsid w:val="00D71640"/>
    <w:rPr>
      <w:rFonts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604B3"/>
    <w:pPr>
      <w:ind w:left="720"/>
      <w:contextualSpacing/>
    </w:pPr>
    <w:rPr>
      <w:rFonts w:ascii="Verdana" w:hAnsi="Verdana" w:cs="Estrangelo Edessa"/>
      <w:sz w:val="20"/>
      <w:szCs w:val="20"/>
    </w:rPr>
  </w:style>
  <w:style w:type="paragraph" w:styleId="AralkYok">
    <w:name w:val="No Spacing"/>
    <w:uiPriority w:val="99"/>
    <w:qFormat/>
    <w:rsid w:val="00694C12"/>
    <w:rPr>
      <w:rFonts w:ascii="Calibri" w:hAnsi="Calibri"/>
      <w:sz w:val="22"/>
      <w:szCs w:val="22"/>
      <w:lang w:eastAsia="en-US"/>
    </w:rPr>
  </w:style>
  <w:style w:type="character" w:styleId="Kpr">
    <w:name w:val="Hyperlink"/>
    <w:uiPriority w:val="99"/>
    <w:rsid w:val="00803FAC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rsid w:val="009967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996770"/>
    <w:rPr>
      <w:rFonts w:ascii="Tahoma" w:hAnsi="Tahoma" w:cs="Tahoma"/>
      <w:sz w:val="16"/>
      <w:szCs w:val="16"/>
    </w:rPr>
  </w:style>
  <w:style w:type="paragraph" w:customStyle="1" w:styleId="AralkYok1">
    <w:name w:val="Aralık Yok1"/>
    <w:uiPriority w:val="99"/>
    <w:rsid w:val="00F14D0A"/>
    <w:pPr>
      <w:suppressAutoHyphens/>
      <w:spacing w:line="100" w:lineRule="atLeast"/>
    </w:pPr>
    <w:rPr>
      <w:rFonts w:ascii="Calibri" w:hAnsi="Calibri"/>
      <w:sz w:val="24"/>
      <w:szCs w:val="24"/>
      <w:lang w:eastAsia="hi-IN" w:bidi="hi-IN"/>
    </w:rPr>
  </w:style>
  <w:style w:type="paragraph" w:styleId="stBilgi">
    <w:name w:val="header"/>
    <w:basedOn w:val="Normal"/>
    <w:link w:val="stBilgiChar"/>
    <w:uiPriority w:val="99"/>
    <w:rsid w:val="00C6009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C6009E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6009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C6009E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8C48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kitapyurdu.com/kitap/fen-kurdu-8-sinif-lgs-fen-bilimleri-soru-bankasi-/62578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www.sorubak.com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fikret</cp:lastModifiedBy>
  <cp:revision>33</cp:revision>
  <cp:lastPrinted>2018-11-06T20:15:00Z</cp:lastPrinted>
  <dcterms:created xsi:type="dcterms:W3CDTF">2018-10-11T17:05:00Z</dcterms:created>
  <dcterms:modified xsi:type="dcterms:W3CDTF">2022-10-10T10:58:00Z</dcterms:modified>
  <cp:category>www.sorubak.com</cp:category>
</cp:coreProperties>
</file>