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138"/>
        <w:gridCol w:w="675"/>
        <w:gridCol w:w="1275"/>
        <w:gridCol w:w="3442"/>
      </w:tblGrid>
      <w:tr w:rsidR="00032B1A" w14:paraId="1A51A0D5" w14:textId="77777777" w:rsidTr="00CA7BF6">
        <w:tc>
          <w:tcPr>
            <w:tcW w:w="7655" w:type="dxa"/>
            <w:gridSpan w:val="4"/>
          </w:tcPr>
          <w:p w14:paraId="42B03A4C" w14:textId="1B913772" w:rsidR="00032B1A" w:rsidRDefault="00032B1A" w:rsidP="00032B1A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</w:t>
            </w:r>
            <w:r w:rsidR="00357513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81521C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294DBC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–20</w:t>
            </w:r>
            <w:r w:rsidR="00357513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294DBC">
              <w:rPr>
                <w:rFonts w:ascii="Calibri" w:hAnsi="Calibri"/>
                <w:b/>
                <w:color w:val="000000"/>
                <w:sz w:val="21"/>
                <w:szCs w:val="21"/>
              </w:rPr>
              <w:t>3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7DB9501F" w14:textId="77777777" w:rsidR="00032B1A" w:rsidRPr="00C00467" w:rsidRDefault="00032B1A" w:rsidP="00032B1A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CA4E0A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……………………………..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49439F49" w14:textId="77777777" w:rsidR="00032B1A" w:rsidRPr="00C00467" w:rsidRDefault="00032B1A" w:rsidP="00032B1A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</w:t>
            </w:r>
            <w:r w:rsidR="00CA4E0A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F90A7C">
              <w:rPr>
                <w:rFonts w:ascii="Calibri" w:hAnsi="Calibri"/>
                <w:b/>
                <w:color w:val="000000"/>
                <w:sz w:val="21"/>
                <w:szCs w:val="21"/>
              </w:rPr>
              <w:t>8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.SINIFLAR  </w:t>
            </w:r>
            <w:r w:rsidR="00CA4E0A">
              <w:rPr>
                <w:rFonts w:ascii="Calibri" w:hAnsi="Calibri"/>
                <w:b/>
                <w:color w:val="000000"/>
                <w:sz w:val="21"/>
                <w:szCs w:val="21"/>
              </w:rPr>
              <w:t>BİLİM UYGULAMALARI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42428E42" w14:textId="77777777" w:rsidR="00032B1A" w:rsidRDefault="00032B1A" w:rsidP="00032B1A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 </w:t>
            </w:r>
            <w:r w:rsidR="00CA4E0A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1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DÖNEM 1. YAZILI SINAVI</w:t>
            </w:r>
          </w:p>
        </w:tc>
        <w:tc>
          <w:tcPr>
            <w:tcW w:w="3442" w:type="dxa"/>
          </w:tcPr>
          <w:p w14:paraId="0E58528C" w14:textId="77777777" w:rsidR="000B20B4" w:rsidRPr="00FB5126" w:rsidRDefault="000B20B4" w:rsidP="000B20B4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6D636CCB" w14:textId="77777777" w:rsidR="00032B1A" w:rsidRDefault="00032B1A" w:rsidP="00032B1A"/>
        </w:tc>
      </w:tr>
      <w:tr w:rsidR="00F90A7C" w14:paraId="3C035458" w14:textId="77777777" w:rsidTr="00F90A7C">
        <w:trPr>
          <w:trHeight w:val="15123"/>
        </w:trPr>
        <w:tc>
          <w:tcPr>
            <w:tcW w:w="5705" w:type="dxa"/>
            <w:gridSpan w:val="2"/>
          </w:tcPr>
          <w:p w14:paraId="4893D33C" w14:textId="77777777" w:rsidR="00F90A7C" w:rsidRDefault="00000000" w:rsidP="00F90A7C">
            <w:pPr>
              <w:spacing w:line="384" w:lineRule="auto"/>
            </w:pPr>
            <w:r>
              <w:rPr>
                <w:noProof/>
              </w:rPr>
              <w:pict w14:anchorId="6678E5C5">
                <v:roundrect id="AutoShape 1904" o:spid="_x0000_s1058" style="position:absolute;margin-left:248.95pt;margin-top:3.7pt;width:23pt;height:28.2pt;z-index:25167872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" strokecolor="#c2d69b" strokeweight="1pt">
                  <v:fill color2="#d6e3bc" focus="100%" type="gradient"/>
                  <v:shadow on="t" color="#4e6128" opacity=".5" offset="1pt"/>
                  <v:textbox style="mso-next-textbox:#AutoShape 1904" inset=".5mm,.3mm,.5mm,.3mm">
                    <w:txbxContent>
                      <w:p w14:paraId="33E0787E" w14:textId="77777777" w:rsidR="00F90A7C" w:rsidRDefault="00F90A7C" w:rsidP="00062A7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2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2"/>
                            <w:szCs w:val="18"/>
                          </w:rPr>
                          <w:t>50</w:t>
                        </w:r>
                      </w:p>
                      <w:p w14:paraId="457B57CF" w14:textId="77777777" w:rsidR="00F90A7C" w:rsidRPr="00F43DBC" w:rsidRDefault="00F90A7C" w:rsidP="00062A78">
                        <w:pPr>
                          <w:jc w:val="center"/>
                          <w:rPr>
                            <w:sz w:val="32"/>
                          </w:rPr>
                        </w:pPr>
                        <w:r w:rsidRPr="00F43DBC">
                          <w:rPr>
                            <w:rFonts w:ascii="Comic Sans MS" w:hAnsi="Comic Sans MS"/>
                            <w:b/>
                            <w:bCs/>
                            <w:sz w:val="14"/>
                            <w:szCs w:val="18"/>
                          </w:rPr>
                          <w:t>Puan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 w14:anchorId="4713A862">
                <v:roundrect id="AutoShape 1902" o:spid="_x0000_s1057" style="position:absolute;margin-left:19.7pt;margin-top:3.7pt;width:224.75pt;height:29.55pt;z-index:2516776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" strokecolor="#c2d69b" strokeweight="1pt">
                  <v:fill color2="#d6e3bc" focus="100%" type="gradient"/>
                  <v:shadow on="t" color="#4e6128" opacity=".5" offset="1pt"/>
                  <v:textbox style="mso-next-textbox:#AutoShape 1902" inset=".5mm,.3mm,.5mm,.3mm">
                    <w:txbxContent>
                      <w:p w14:paraId="02EE4606" w14:textId="77777777" w:rsidR="00F90A7C" w:rsidRPr="00827622" w:rsidRDefault="00F90A7C" w:rsidP="00062A78">
                        <w:pPr>
                          <w:jc w:val="center"/>
                          <w:rPr>
                            <w:b/>
                            <w:sz w:val="20"/>
                            <w:szCs w:val="15"/>
                          </w:rPr>
                        </w:pPr>
                        <w:r w:rsidRPr="00827622">
                          <w:rPr>
                            <w:b/>
                            <w:bCs/>
                            <w:sz w:val="18"/>
                            <w:szCs w:val="15"/>
                          </w:rPr>
                          <w:t xml:space="preserve">Aşağıdaki doğru-yanlış sorularında parantez içine sizce doğru olanlara </w:t>
                        </w:r>
                        <w:proofErr w:type="spellStart"/>
                        <w:r w:rsidRPr="00827622">
                          <w:rPr>
                            <w:b/>
                            <w:bCs/>
                            <w:sz w:val="18"/>
                            <w:szCs w:val="15"/>
                          </w:rPr>
                          <w:t>D,yanlış</w:t>
                        </w:r>
                        <w:proofErr w:type="spellEnd"/>
                        <w:r w:rsidRPr="00827622">
                          <w:rPr>
                            <w:b/>
                            <w:bCs/>
                            <w:sz w:val="18"/>
                            <w:szCs w:val="15"/>
                          </w:rPr>
                          <w:t xml:space="preserve"> olanlara Y harfi</w:t>
                        </w:r>
                        <w:r w:rsidRPr="00827622">
                          <w:rPr>
                            <w:b/>
                            <w:bCs/>
                            <w:sz w:val="20"/>
                            <w:szCs w:val="15"/>
                          </w:rPr>
                          <w:t xml:space="preserve"> </w:t>
                        </w:r>
                        <w:r w:rsidRPr="00827622">
                          <w:rPr>
                            <w:b/>
                            <w:bCs/>
                            <w:sz w:val="18"/>
                            <w:szCs w:val="15"/>
                          </w:rPr>
                          <w:t>Koyunuz.</w:t>
                        </w:r>
                      </w:p>
                      <w:p w14:paraId="0A011106" w14:textId="77777777" w:rsidR="00F90A7C" w:rsidRPr="00624906" w:rsidRDefault="00F90A7C" w:rsidP="00062A78">
                        <w:pPr>
                          <w:rPr>
                            <w:szCs w:val="19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 w14:anchorId="582F8E11">
                <v:roundrect id="AutoShape 1903" o:spid="_x0000_s1056" style="position:absolute;margin-left:-5.55pt;margin-top:2.95pt;width:23pt;height:29.55pt;z-index:25167667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" strokecolor="#c2d69b" strokeweight="1pt">
                  <v:fill color2="#d6e3bc" focus="100%" type="gradient"/>
                  <v:shadow on="t" color="#4e6128" opacity=".5" offset="1pt"/>
                  <v:textbox style="mso-next-textbox:#AutoShape 1903" inset=".5mm,.3mm,.5mm,.3mm">
                    <w:txbxContent>
                      <w:p w14:paraId="4A04631B" w14:textId="77777777" w:rsidR="00F90A7C" w:rsidRPr="00624906" w:rsidRDefault="00F90A7C" w:rsidP="00062A7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"/>
                            <w:szCs w:val="18"/>
                          </w:rPr>
                        </w:pPr>
                      </w:p>
                      <w:p w14:paraId="255AE784" w14:textId="77777777" w:rsidR="00F90A7C" w:rsidRPr="00A64C3C" w:rsidRDefault="00F90A7C" w:rsidP="00062A78">
                        <w:pPr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18"/>
                          </w:rPr>
                          <w:t>A</w:t>
                        </w:r>
                      </w:p>
                    </w:txbxContent>
                  </v:textbox>
                </v:roundrect>
              </w:pict>
            </w:r>
          </w:p>
          <w:p w14:paraId="6A1B860D" w14:textId="77777777" w:rsidR="00F90A7C" w:rsidRDefault="00F90A7C" w:rsidP="00F90A7C">
            <w:pPr>
              <w:spacing w:line="384" w:lineRule="auto"/>
            </w:pPr>
          </w:p>
          <w:p w14:paraId="3CF29815" w14:textId="77777777" w:rsidR="00F90A7C" w:rsidRPr="00754D7E" w:rsidRDefault="00F90A7C" w:rsidP="00F90A7C">
            <w:pPr>
              <w:autoSpaceDE w:val="0"/>
              <w:autoSpaceDN w:val="0"/>
              <w:adjustRightInd w:val="0"/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1. </w:t>
            </w:r>
            <w:proofErr w:type="gramStart"/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>(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….</w:t>
            </w:r>
            <w:proofErr w:type="gramEnd"/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>) DNA molekülü, hücredeki yaşamsal olayları yönetir.</w:t>
            </w:r>
          </w:p>
          <w:p w14:paraId="41C14508" w14:textId="77777777" w:rsidR="00F90A7C" w:rsidRPr="00754D7E" w:rsidRDefault="00F90A7C" w:rsidP="00F90A7C">
            <w:pPr>
              <w:autoSpaceDE w:val="0"/>
              <w:autoSpaceDN w:val="0"/>
              <w:adjustRightInd w:val="0"/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MyriadPro-Regular" w:hAnsi="MyriadPro-Regular" w:cs="MyriadPro-Regular"/>
                <w:sz w:val="24"/>
                <w:szCs w:val="24"/>
              </w:rPr>
              <w:t>(….</w:t>
            </w:r>
            <w:proofErr w:type="gramEnd"/>
            <w:r>
              <w:rPr>
                <w:rFonts w:ascii="MyriadPro-Regular" w:hAnsi="MyriadPro-Regular" w:cs="MyriadPro-Regular"/>
                <w:sz w:val="24"/>
                <w:szCs w:val="24"/>
              </w:rPr>
              <w:t>)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 Kromozomlar DNA’ları, DNA’lar da genetik özellikleri belirleyen genleri taşır.</w:t>
            </w:r>
          </w:p>
          <w:p w14:paraId="2E8210DC" w14:textId="77777777" w:rsidR="00F90A7C" w:rsidRPr="00754D7E" w:rsidRDefault="00F90A7C" w:rsidP="00F90A7C">
            <w:pPr>
              <w:autoSpaceDE w:val="0"/>
              <w:autoSpaceDN w:val="0"/>
              <w:adjustRightInd w:val="0"/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MyriadPro-Regular" w:hAnsi="MyriadPro-Regular" w:cs="MyriadPro-Regular"/>
                <w:sz w:val="24"/>
                <w:szCs w:val="24"/>
              </w:rPr>
              <w:t>(….</w:t>
            </w:r>
            <w:proofErr w:type="gramEnd"/>
            <w:r>
              <w:rPr>
                <w:rFonts w:ascii="MyriadPro-Regular" w:hAnsi="MyriadPro-Regular" w:cs="MyriadPro-Regular"/>
                <w:sz w:val="24"/>
                <w:szCs w:val="24"/>
              </w:rPr>
              <w:t>)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 Genler, kromozomlardan oluşur.</w:t>
            </w:r>
          </w:p>
          <w:p w14:paraId="4ECD904D" w14:textId="77777777" w:rsidR="00F90A7C" w:rsidRPr="00754D7E" w:rsidRDefault="00F90A7C" w:rsidP="00F90A7C">
            <w:pPr>
              <w:autoSpaceDE w:val="0"/>
              <w:autoSpaceDN w:val="0"/>
              <w:adjustRightInd w:val="0"/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MyriadPro-Regular" w:hAnsi="MyriadPro-Regular" w:cs="MyriadPro-Regular"/>
                <w:sz w:val="24"/>
                <w:szCs w:val="24"/>
              </w:rPr>
              <w:t>(….</w:t>
            </w:r>
            <w:proofErr w:type="gramEnd"/>
            <w:r>
              <w:rPr>
                <w:rFonts w:ascii="MyriadPro-Regular" w:hAnsi="MyriadPro-Regular" w:cs="MyriadPro-Regular"/>
                <w:sz w:val="24"/>
                <w:szCs w:val="24"/>
              </w:rPr>
              <w:t>)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 DNA’nın temel yapı birimi nükleotitlerdir.</w:t>
            </w:r>
          </w:p>
          <w:p w14:paraId="3F25C5A5" w14:textId="77777777" w:rsidR="00F90A7C" w:rsidRPr="00754D7E" w:rsidRDefault="00F90A7C" w:rsidP="00F90A7C">
            <w:pPr>
              <w:autoSpaceDE w:val="0"/>
              <w:autoSpaceDN w:val="0"/>
              <w:adjustRightInd w:val="0"/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MyriadPro-Regular" w:hAnsi="MyriadPro-Regular" w:cs="MyriadPro-Regular"/>
                <w:sz w:val="24"/>
                <w:szCs w:val="24"/>
              </w:rPr>
              <w:t>(….</w:t>
            </w:r>
            <w:proofErr w:type="gramEnd"/>
            <w:r>
              <w:rPr>
                <w:rFonts w:ascii="MyriadPro-Regular" w:hAnsi="MyriadPro-Regular" w:cs="MyriadPro-Regular"/>
                <w:sz w:val="24"/>
                <w:szCs w:val="24"/>
              </w:rPr>
              <w:t>)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 DNA’daki nükleotitlerin sayı ve dizilişlerinin farklı olması canlıların birbirinden farklı olmasını sağlar.</w:t>
            </w:r>
          </w:p>
          <w:p w14:paraId="271C2575" w14:textId="77777777" w:rsidR="00F90A7C" w:rsidRPr="00754D7E" w:rsidRDefault="00F90A7C" w:rsidP="00F90A7C">
            <w:pPr>
              <w:autoSpaceDE w:val="0"/>
              <w:autoSpaceDN w:val="0"/>
              <w:adjustRightInd w:val="0"/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MyriadPro-Regular" w:hAnsi="MyriadPro-Regular" w:cs="MyriadPro-Regular"/>
                <w:sz w:val="24"/>
                <w:szCs w:val="24"/>
              </w:rPr>
              <w:t>(….</w:t>
            </w:r>
            <w:proofErr w:type="gramEnd"/>
            <w:r>
              <w:rPr>
                <w:rFonts w:ascii="MyriadPro-Regular" w:hAnsi="MyriadPro-Regular" w:cs="MyriadPro-Regular"/>
                <w:sz w:val="24"/>
                <w:szCs w:val="24"/>
              </w:rPr>
              <w:t>)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 Farklı canlıların DNA’larındaki nükleotit çeşitleri farklıdır.</w:t>
            </w:r>
          </w:p>
          <w:p w14:paraId="7DD5BD29" w14:textId="77777777" w:rsidR="00F90A7C" w:rsidRPr="00754D7E" w:rsidRDefault="00F90A7C" w:rsidP="00F90A7C">
            <w:pPr>
              <w:autoSpaceDE w:val="0"/>
              <w:autoSpaceDN w:val="0"/>
              <w:adjustRightInd w:val="0"/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MyriadPro-Regular" w:hAnsi="MyriadPro-Regular" w:cs="MyriadPro-Regular"/>
                <w:sz w:val="24"/>
                <w:szCs w:val="24"/>
              </w:rPr>
              <w:t>(….</w:t>
            </w:r>
            <w:proofErr w:type="gramEnd"/>
            <w:r>
              <w:rPr>
                <w:rFonts w:ascii="MyriadPro-Regular" w:hAnsi="MyriadPro-Regular" w:cs="MyriadPro-Regular"/>
                <w:sz w:val="24"/>
                <w:szCs w:val="24"/>
              </w:rPr>
              <w:t>)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 DNA, ilkel yapılı hücrelerde sitoplazmada dağınık hâlde bulunur.</w:t>
            </w:r>
          </w:p>
          <w:p w14:paraId="0BC6CEED" w14:textId="77777777" w:rsidR="00F90A7C" w:rsidRPr="00754D7E" w:rsidRDefault="00F90A7C" w:rsidP="00F90A7C">
            <w:pPr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8. </w:t>
            </w:r>
            <w:proofErr w:type="gramStart"/>
            <w:r>
              <w:rPr>
                <w:rFonts w:ascii="MyriadPro-Regular" w:hAnsi="MyriadPro-Regular" w:cs="MyriadPro-Regular"/>
                <w:sz w:val="24"/>
                <w:szCs w:val="24"/>
              </w:rPr>
              <w:t>(….</w:t>
            </w:r>
            <w:proofErr w:type="gramEnd"/>
            <w:r>
              <w:rPr>
                <w:rFonts w:ascii="MyriadPro-Regular" w:hAnsi="MyriadPro-Regular" w:cs="MyriadPro-Regular"/>
                <w:sz w:val="24"/>
                <w:szCs w:val="24"/>
              </w:rPr>
              <w:t>)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 DNA, hücre bölünmelerinden önce kendini eşler.</w:t>
            </w:r>
          </w:p>
          <w:p w14:paraId="64FD057B" w14:textId="77777777" w:rsidR="00F90A7C" w:rsidRPr="00754D7E" w:rsidRDefault="00F90A7C" w:rsidP="00F90A7C">
            <w:pPr>
              <w:autoSpaceDE w:val="0"/>
              <w:autoSpaceDN w:val="0"/>
              <w:adjustRightInd w:val="0"/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9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MyriadPro-Regular" w:hAnsi="MyriadPro-Regular" w:cs="MyriadPro-Regular"/>
                <w:sz w:val="24"/>
                <w:szCs w:val="24"/>
              </w:rPr>
              <w:t>(….</w:t>
            </w:r>
            <w:proofErr w:type="gramEnd"/>
            <w:r>
              <w:rPr>
                <w:rFonts w:ascii="MyriadPro-Regular" w:hAnsi="MyriadPro-Regular" w:cs="MyriadPro-Regular"/>
                <w:sz w:val="24"/>
                <w:szCs w:val="24"/>
              </w:rPr>
              <w:t>)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 Hava olayları, Dünya’nın katmanlarından biri olan atmosfer katmanında gerçekleşir.</w:t>
            </w:r>
          </w:p>
          <w:p w14:paraId="59C8200A" w14:textId="77777777" w:rsidR="00F90A7C" w:rsidRPr="00754D7E" w:rsidRDefault="00F90A7C" w:rsidP="00F90A7C">
            <w:pPr>
              <w:autoSpaceDE w:val="0"/>
              <w:autoSpaceDN w:val="0"/>
              <w:adjustRightInd w:val="0"/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10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MyriadPro-Regular" w:hAnsi="MyriadPro-Regular" w:cs="MyriadPro-Regular"/>
                <w:sz w:val="24"/>
                <w:szCs w:val="24"/>
              </w:rPr>
              <w:t>(….</w:t>
            </w:r>
            <w:proofErr w:type="gramEnd"/>
            <w:r>
              <w:rPr>
                <w:rFonts w:ascii="MyriadPro-Regular" w:hAnsi="MyriadPro-Regular" w:cs="MyriadPro-Regular"/>
                <w:sz w:val="24"/>
                <w:szCs w:val="24"/>
              </w:rPr>
              <w:t>)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 Atmosferde en fazla bulunan gaz oksijendir.</w:t>
            </w:r>
          </w:p>
          <w:p w14:paraId="6D821019" w14:textId="77777777" w:rsidR="00F90A7C" w:rsidRPr="00754D7E" w:rsidRDefault="00F90A7C" w:rsidP="00F90A7C">
            <w:pPr>
              <w:autoSpaceDE w:val="0"/>
              <w:autoSpaceDN w:val="0"/>
              <w:adjustRightInd w:val="0"/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11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MyriadPro-Regular" w:hAnsi="MyriadPro-Regular" w:cs="MyriadPro-Regular"/>
                <w:sz w:val="24"/>
                <w:szCs w:val="24"/>
              </w:rPr>
              <w:t>(….</w:t>
            </w:r>
            <w:proofErr w:type="gramEnd"/>
            <w:r>
              <w:rPr>
                <w:rFonts w:ascii="MyriadPro-Regular" w:hAnsi="MyriadPro-Regular" w:cs="MyriadPro-Regular"/>
                <w:sz w:val="24"/>
                <w:szCs w:val="24"/>
              </w:rPr>
              <w:t>)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 Gökyüzü, rüzgâr, sıcaklık, nem, basınç ve yağış gözlemi yapılarak günlük, haftalık, aylık hava tahminlerinde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>bulunulur.</w:t>
            </w:r>
          </w:p>
          <w:p w14:paraId="31B08193" w14:textId="77777777" w:rsidR="00F90A7C" w:rsidRPr="00754D7E" w:rsidRDefault="00F90A7C" w:rsidP="00F90A7C">
            <w:pPr>
              <w:autoSpaceDE w:val="0"/>
              <w:autoSpaceDN w:val="0"/>
              <w:adjustRightInd w:val="0"/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12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MyriadPro-Regular" w:hAnsi="MyriadPro-Regular" w:cs="MyriadPro-Regular"/>
                <w:sz w:val="24"/>
                <w:szCs w:val="24"/>
              </w:rPr>
              <w:t>(….</w:t>
            </w:r>
            <w:proofErr w:type="gramEnd"/>
            <w:r>
              <w:rPr>
                <w:rFonts w:ascii="MyriadPro-Regular" w:hAnsi="MyriadPro-Regular" w:cs="MyriadPro-Regular"/>
                <w:sz w:val="24"/>
                <w:szCs w:val="24"/>
              </w:rPr>
              <w:t>)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 Hava durumuyla ilgili gözlem yapıp tahminlerde bulunan bilim dalına sismoloji denir.</w:t>
            </w:r>
          </w:p>
          <w:p w14:paraId="5B67ACDB" w14:textId="77777777" w:rsidR="00F90A7C" w:rsidRDefault="00F90A7C" w:rsidP="00F90A7C">
            <w:pPr>
              <w:autoSpaceDE w:val="0"/>
              <w:autoSpaceDN w:val="0"/>
              <w:adjustRightInd w:val="0"/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13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MyriadPro-Regular" w:hAnsi="MyriadPro-Regular" w:cs="MyriadPro-Regular"/>
                <w:sz w:val="24"/>
                <w:szCs w:val="24"/>
              </w:rPr>
              <w:t>(….</w:t>
            </w:r>
            <w:proofErr w:type="gramEnd"/>
            <w:r>
              <w:rPr>
                <w:rFonts w:ascii="MyriadPro-Regular" w:hAnsi="MyriadPro-Regular" w:cs="MyriadPro-Regular"/>
                <w:sz w:val="24"/>
                <w:szCs w:val="24"/>
              </w:rPr>
              <w:t>)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 Rüzgâr oluşumunun temel sebebi, sıcaklık farkından kaynaklanan basınç farkıdır.</w:t>
            </w:r>
          </w:p>
          <w:p w14:paraId="335F4033" w14:textId="77777777" w:rsidR="00F90A7C" w:rsidRPr="00F90A7C" w:rsidRDefault="00F90A7C" w:rsidP="00F90A7C">
            <w:pPr>
              <w:autoSpaceDE w:val="0"/>
              <w:autoSpaceDN w:val="0"/>
              <w:adjustRightInd w:val="0"/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14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.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(….)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 Havadaki su buharının yoğuşmasıyla yağışlar meydana gelir.</w:t>
            </w:r>
          </w:p>
        </w:tc>
        <w:tc>
          <w:tcPr>
            <w:tcW w:w="5392" w:type="dxa"/>
            <w:gridSpan w:val="3"/>
          </w:tcPr>
          <w:p w14:paraId="682EBAEB" w14:textId="77777777" w:rsidR="00F90A7C" w:rsidRPr="00754D7E" w:rsidRDefault="00F90A7C" w:rsidP="00F90A7C">
            <w:pPr>
              <w:autoSpaceDE w:val="0"/>
              <w:autoSpaceDN w:val="0"/>
              <w:adjustRightInd w:val="0"/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15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.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(….)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 Havadaki su buharı, gökyüzüne yakın yerlerde yoğuşursa sis, kırağı ve çiğ oluşur.</w:t>
            </w:r>
          </w:p>
          <w:p w14:paraId="63C5B3C4" w14:textId="77777777" w:rsidR="00F90A7C" w:rsidRDefault="00F90A7C" w:rsidP="00F90A7C">
            <w:pPr>
              <w:autoSpaceDE w:val="0"/>
              <w:autoSpaceDN w:val="0"/>
              <w:adjustRightInd w:val="0"/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16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.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(….)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 Sıcaklık farkından dolayı yer değiştiren hava kütlesi yüksek ve alçak basınç alanlarının oluşmasına sebep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>olur.</w:t>
            </w:r>
          </w:p>
          <w:p w14:paraId="328E63B6" w14:textId="77777777" w:rsidR="00F90A7C" w:rsidRPr="00754D7E" w:rsidRDefault="00F90A7C" w:rsidP="00F90A7C">
            <w:pPr>
              <w:autoSpaceDE w:val="0"/>
              <w:autoSpaceDN w:val="0"/>
              <w:adjustRightInd w:val="0"/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17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.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(….)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 Yüksek basınç alanlarındaki hava sıcaklığı, alçak basınç alanlarındakinden daha fazladır.</w:t>
            </w:r>
          </w:p>
          <w:p w14:paraId="1B93FA1D" w14:textId="77777777" w:rsidR="00F90A7C" w:rsidRPr="00754D7E" w:rsidRDefault="00F90A7C" w:rsidP="00F90A7C">
            <w:pPr>
              <w:autoSpaceDE w:val="0"/>
              <w:autoSpaceDN w:val="0"/>
              <w:adjustRightInd w:val="0"/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18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.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(….)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 Deniz kıyısında bir yerde gündüz saatlerinde karalar, gece saatlerinde denizler alçak basınç alanıdır.</w:t>
            </w:r>
          </w:p>
          <w:p w14:paraId="16EED878" w14:textId="77777777" w:rsidR="00F90A7C" w:rsidRPr="00754D7E" w:rsidRDefault="00F90A7C" w:rsidP="00F90A7C">
            <w:pPr>
              <w:autoSpaceDE w:val="0"/>
              <w:autoSpaceDN w:val="0"/>
              <w:adjustRightInd w:val="0"/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19.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(….)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 Hava olayları yeryüzü şekillerinin oluşumunda ve değişiminde etkili değildir.</w:t>
            </w:r>
          </w:p>
          <w:p w14:paraId="63F33454" w14:textId="77777777" w:rsidR="00F90A7C" w:rsidRPr="00754D7E" w:rsidRDefault="00F90A7C" w:rsidP="00F90A7C">
            <w:pPr>
              <w:autoSpaceDE w:val="0"/>
              <w:autoSpaceDN w:val="0"/>
              <w:adjustRightInd w:val="0"/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20.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(….)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 Klimatoloji, iklim ile ilgili araştırmalar ve çalışmalar yapan bilim dalıdır.</w:t>
            </w:r>
          </w:p>
          <w:p w14:paraId="042B7853" w14:textId="77777777" w:rsidR="00F90A7C" w:rsidRPr="00754D7E" w:rsidRDefault="00F90A7C" w:rsidP="00F90A7C">
            <w:pPr>
              <w:autoSpaceDE w:val="0"/>
              <w:autoSpaceDN w:val="0"/>
              <w:adjustRightInd w:val="0"/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21.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(….)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 Hava olaylarını inceleyip günlük, haftalık hava tahminlerinde bulunan bilim insanlarına “meteorolog”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>adı verilir.</w:t>
            </w:r>
          </w:p>
          <w:p w14:paraId="12B3BAA8" w14:textId="77777777" w:rsidR="00F90A7C" w:rsidRPr="00754D7E" w:rsidRDefault="00F90A7C" w:rsidP="00F90A7C">
            <w:pPr>
              <w:autoSpaceDE w:val="0"/>
              <w:autoSpaceDN w:val="0"/>
              <w:adjustRightInd w:val="0"/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22.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(….)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 İklim; geniş bir bölgede uzun süre boyun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ca etkili olan hava olaylarının 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>ortalamasıdır.</w:t>
            </w:r>
          </w:p>
          <w:p w14:paraId="140C82D8" w14:textId="77777777" w:rsidR="00F90A7C" w:rsidRPr="00754D7E" w:rsidRDefault="00F90A7C" w:rsidP="00F90A7C">
            <w:pPr>
              <w:autoSpaceDE w:val="0"/>
              <w:autoSpaceDN w:val="0"/>
              <w:adjustRightInd w:val="0"/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23.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(….)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 Hava olayı; kısa zaman dilimlerinde etkili olan ve belirli bir bölgede görülen hava şartlarıdır.</w:t>
            </w:r>
          </w:p>
          <w:p w14:paraId="3F045AB5" w14:textId="77777777" w:rsidR="00F90A7C" w:rsidRDefault="00F90A7C" w:rsidP="00F90A7C">
            <w:pPr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24.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(….)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 Klimatoloji bilimiyle ilgilenen bilim insanlarına “iklim bilimci” denir.</w:t>
            </w:r>
          </w:p>
          <w:p w14:paraId="25189B1C" w14:textId="77777777" w:rsidR="00F90A7C" w:rsidRPr="00F90A7C" w:rsidRDefault="00F90A7C" w:rsidP="00F90A7C">
            <w:pPr>
              <w:autoSpaceDE w:val="0"/>
              <w:autoSpaceDN w:val="0"/>
              <w:adjustRightInd w:val="0"/>
              <w:spacing w:line="408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25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.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(….)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 xml:space="preserve"> Dünya’mızın eksen eğikliğiyle Güneş etrafında dönme hareketi mevsimlerin oluşmasını ve mevsimsel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</w:t>
            </w:r>
            <w:r w:rsidRPr="00754D7E">
              <w:rPr>
                <w:rFonts w:ascii="MyriadPro-Regular" w:hAnsi="MyriadPro-Regular" w:cs="MyriadPro-Regular"/>
                <w:sz w:val="24"/>
                <w:szCs w:val="24"/>
              </w:rPr>
              <w:t>sıcaklık farklarının oluşmasını sağlar.</w:t>
            </w:r>
          </w:p>
        </w:tc>
      </w:tr>
      <w:tr w:rsidR="00F90A7C" w14:paraId="56CA281C" w14:textId="77777777" w:rsidTr="00F90A7C">
        <w:tc>
          <w:tcPr>
            <w:tcW w:w="5705" w:type="dxa"/>
            <w:gridSpan w:val="2"/>
          </w:tcPr>
          <w:p w14:paraId="66C77F45" w14:textId="77777777" w:rsidR="00F90A7C" w:rsidRDefault="00000000" w:rsidP="008D1B1B">
            <w:pPr>
              <w:spacing w:line="360" w:lineRule="auto"/>
            </w:pPr>
            <w:r>
              <w:rPr>
                <w:noProof/>
              </w:rPr>
              <w:lastRenderedPageBreak/>
              <w:pict w14:anchorId="336A138B">
                <v:group id="Group 2058" o:spid="_x0000_s1079" style="position:absolute;margin-left:-2pt;margin-top:3.55pt;width:270.9pt;height:30.5pt;z-index:251687936;mso-position-horizontal-relative:text;mso-position-vertical-relative:text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">
                  <v:roundrect id="AutoShape 2059" o:spid="_x0000_s1080" style="position:absolute;left:1075;top:1969;width:4238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qvsYA&#10;AADbAAAADwAAAGRycy9kb3ducmV2LnhtbESPQWvCQBCF7wX/wzJCb3VjK62mrqItYi9SjFLobcxO&#10;k2B2NmS3Jv5751DobYb35r1v5sve1epCbag8GxiPElDEubcVFwaOh83DFFSIyBZrz2TgSgGWi8Hd&#10;HFPrO97TJYuFkhAOKRooY2xSrUNeksMw8g2xaD++dRhlbQttW+wk3NX6MUmetcOKpaHEht5Kys/Z&#10;rzOQv38l2fZ7sj7Nnjb953r6sht3J2Puh/3qFVSkPv6b/64/rOALvfwiA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sqvsYAAADbAAAADwAAAAAAAAAAAAAAAACYAgAAZHJz&#10;L2Rvd25yZXYueG1sUEsFBgAAAAAEAAQA9QAAAIsDAAAAAA==&#10;" strokecolor="#c2d69b" strokeweight="1pt">
                    <v:fill color2="#d6e3bc" focus="100%" type="gradient"/>
                    <v:shadow on="t" color="#4e6128" opacity=".5" offset="1pt"/>
                    <v:textbox style="mso-next-textbox:#AutoShape 2059" inset=".5mm,.3mm,.5mm,.3mm">
                      <w:txbxContent>
                        <w:p w14:paraId="12CE535C" w14:textId="77777777" w:rsidR="00F90A7C" w:rsidRPr="00F70A8A" w:rsidRDefault="00F90A7C" w:rsidP="00F90A7C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8"/>
                              <w:szCs w:val="18"/>
                            </w:rPr>
                          </w:pPr>
                        </w:p>
                        <w:p w14:paraId="1060A83F" w14:textId="77777777" w:rsidR="00F90A7C" w:rsidRPr="00827622" w:rsidRDefault="00F90A7C" w:rsidP="00F90A7C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27622">
                            <w:rPr>
                              <w:b/>
                              <w:sz w:val="18"/>
                              <w:szCs w:val="18"/>
                            </w:rPr>
                            <w:t xml:space="preserve">Aşağıda yer alan çoktan seçmeli sorularda doğru seçeneği işaretleyiniz. Her soru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5</w:t>
                          </w:r>
                          <w:r w:rsidRPr="00827622">
                            <w:rPr>
                              <w:b/>
                              <w:sz w:val="18"/>
                              <w:szCs w:val="18"/>
                            </w:rPr>
                            <w:t xml:space="preserve"> puandır.</w:t>
                          </w:r>
                        </w:p>
                        <w:p w14:paraId="672338B9" w14:textId="77777777" w:rsidR="00F90A7C" w:rsidRPr="00A80A45" w:rsidRDefault="00F90A7C" w:rsidP="00F90A7C">
                          <w:pPr>
                            <w:jc w:val="center"/>
                            <w:rPr>
                              <w:rFonts w:ascii="Cambria" w:hAnsi="Cambria" w:cs="Tahoma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oundrect>
                  <v:roundrect id="AutoShape 2060" o:spid="_x0000_s1081" style="position:absolute;left:562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PJcQA&#10;AADbAAAADwAAAGRycy9kb3ducmV2LnhtbERPS2vCQBC+F/oflil4q5uo+EhdxQdSL6UYRehtzE6T&#10;0OxsyK4m/feuUOhtPr7nzJedqcSNGldaVhD3IxDEmdUl5wpOx93rFITzyBory6TglxwsF89Pc0y0&#10;bflAt9TnIoSwS1BB4X2dSOmyggy6vq2JA/dtG4M+wCaXusE2hJtKDqJoLA2WHBoKrGlTUPaTXo2C&#10;bHuO0vev0foyG+66z/V08hG3F6V6L93qDYSnzv+L/9x7HebH8PglH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3jyXEAAAA2wAAAA8AAAAAAAAAAAAAAAAAmAIAAGRycy9k&#10;b3ducmV2LnhtbFBLBQYAAAAABAAEAPUAAACJAwAAAAA=&#10;" strokecolor="#c2d69b" strokeweight="1pt">
                    <v:fill color2="#d6e3bc" focus="100%" type="gradient"/>
                    <v:shadow on="t" color="#4e6128" opacity=".5" offset="1pt"/>
                    <v:textbox style="mso-next-textbox:#AutoShape 2060" inset=".5mm,.3mm,.5mm,.3mm">
                      <w:txbxContent>
                        <w:p w14:paraId="45F84ADA" w14:textId="77777777" w:rsidR="00F90A7C" w:rsidRPr="00A64C3C" w:rsidRDefault="00F90A7C" w:rsidP="00F90A7C">
                          <w:pPr>
                            <w:jc w:val="center"/>
                            <w:rPr>
                              <w:sz w:val="4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oundrect>
                  <v:roundrect id="AutoShape 2061" o:spid="_x0000_s1082" style="position:absolute;left:5373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URUsMA&#10;AADbAAAADwAAAGRycy9kb3ducmV2LnhtbERPS2vCQBC+F/oflil4qxsfWI2uUhXRixSjFHobs2MS&#10;mp0N2dXEf+8Khd7m43vObNGaUtyodoVlBb1uBII4tbrgTMHpuHkfg3AeWWNpmRTcycFi/voyw1jb&#10;hg90S3wmQgi7GBXk3lexlC7NyaDr2oo4cBdbG/QB1pnUNTYh3JSyH0UjabDg0JBjRauc0t/kahSk&#10;6+8o2f4Ml+fJYNN+Lccf+15zVqrz1n5OQXhq/b/4z73TYX4fnr+E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URUsMAAADbAAAADwAAAAAAAAAAAAAAAACYAgAAZHJzL2Rv&#10;d25yZXYueG1sUEsFBgAAAAAEAAQA9QAAAIgDAAAAAA==&#10;" strokecolor="#c2d69b" strokeweight="1pt">
                    <v:fill color2="#d6e3bc" focus="100%" type="gradient"/>
                    <v:shadow on="t" color="#4e6128" opacity=".5" offset="1pt"/>
                    <v:textbox style="mso-next-textbox:#AutoShape 2061" inset=".5mm,.3mm,.5mm,.3mm">
                      <w:txbxContent>
                        <w:p w14:paraId="32AFC182" w14:textId="77777777" w:rsidR="00F90A7C" w:rsidRPr="00654F77" w:rsidRDefault="00F90A7C" w:rsidP="00F90A7C">
                          <w:pPr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Cs w:val="18"/>
                            </w:rPr>
                            <w:t xml:space="preserve">50 </w:t>
                          </w: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16"/>
                              <w:szCs w:val="18"/>
                            </w:rPr>
                            <w:t>Puan</w:t>
                          </w:r>
                        </w:p>
                      </w:txbxContent>
                    </v:textbox>
                  </v:roundrect>
                </v:group>
              </w:pict>
            </w:r>
          </w:p>
          <w:p w14:paraId="0E6A68F7" w14:textId="77777777" w:rsidR="00F90A7C" w:rsidRPr="00D24BCD" w:rsidRDefault="00F90A7C" w:rsidP="008D1B1B">
            <w:pPr>
              <w:spacing w:line="360" w:lineRule="auto"/>
            </w:pPr>
          </w:p>
        </w:tc>
        <w:tc>
          <w:tcPr>
            <w:tcW w:w="675" w:type="dxa"/>
            <w:vMerge w:val="restart"/>
          </w:tcPr>
          <w:p w14:paraId="2349789D" w14:textId="77777777" w:rsidR="00F90A7C" w:rsidRDefault="00F90A7C" w:rsidP="008D1B1B"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717" w:type="dxa"/>
            <w:gridSpan w:val="2"/>
            <w:vMerge w:val="restart"/>
          </w:tcPr>
          <w:p w14:paraId="54A4F14E" w14:textId="77777777" w:rsidR="00F90A7C" w:rsidRDefault="00F90A7C" w:rsidP="008D1B1B">
            <w:pPr>
              <w:spacing w:line="360" w:lineRule="auto"/>
            </w:pPr>
            <w:r w:rsidRPr="00F90A7C">
              <w:rPr>
                <w:noProof/>
              </w:rPr>
              <w:drawing>
                <wp:inline distT="0" distB="0" distL="0" distR="0" wp14:anchorId="077C8E85" wp14:editId="507441AF">
                  <wp:extent cx="2857500" cy="1965311"/>
                  <wp:effectExtent l="0" t="0" r="0" b="0"/>
                  <wp:docPr id="9" name="Resim 9" descr="C:\Users\fikret\Desktop\1.yazılılar\8\DNA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1.yazılılar\8\DNA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973" cy="197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A7C" w14:paraId="37558685" w14:textId="77777777" w:rsidTr="0065656D">
        <w:trPr>
          <w:trHeight w:val="1770"/>
        </w:trPr>
        <w:tc>
          <w:tcPr>
            <w:tcW w:w="567" w:type="dxa"/>
          </w:tcPr>
          <w:p w14:paraId="24718DCB" w14:textId="77777777" w:rsidR="00F90A7C" w:rsidRPr="000B20B4" w:rsidRDefault="00F90A7C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14:paraId="3359737F" w14:textId="77777777" w:rsidR="00F90A7C" w:rsidRDefault="00F90A7C" w:rsidP="008D1B1B">
            <w:r w:rsidRPr="00F90A7C">
              <w:rPr>
                <w:noProof/>
              </w:rPr>
              <w:drawing>
                <wp:inline distT="0" distB="0" distL="0" distR="0" wp14:anchorId="1708A75A" wp14:editId="4208D3D4">
                  <wp:extent cx="3152775" cy="1638342"/>
                  <wp:effectExtent l="0" t="0" r="0" b="0"/>
                  <wp:docPr id="7" name="Resim 7" descr="C:\Users\fikret\Desktop\1.yazılılar\8\DNA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1.yazılılar\8\DNA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417" cy="164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  <w:vMerge/>
          </w:tcPr>
          <w:p w14:paraId="09B0A54F" w14:textId="77777777" w:rsidR="00F90A7C" w:rsidRPr="000B20B4" w:rsidRDefault="00F90A7C" w:rsidP="008D1B1B">
            <w:pPr>
              <w:rPr>
                <w:b/>
                <w:sz w:val="32"/>
                <w:szCs w:val="32"/>
              </w:rPr>
            </w:pPr>
          </w:p>
        </w:tc>
        <w:tc>
          <w:tcPr>
            <w:tcW w:w="4717" w:type="dxa"/>
            <w:gridSpan w:val="2"/>
            <w:vMerge/>
          </w:tcPr>
          <w:p w14:paraId="58C276D4" w14:textId="77777777" w:rsidR="00F90A7C" w:rsidRDefault="00F90A7C" w:rsidP="008D1B1B"/>
        </w:tc>
      </w:tr>
      <w:tr w:rsidR="0065656D" w14:paraId="529316AE" w14:textId="77777777" w:rsidTr="00F90A7C">
        <w:trPr>
          <w:trHeight w:val="599"/>
        </w:trPr>
        <w:tc>
          <w:tcPr>
            <w:tcW w:w="567" w:type="dxa"/>
          </w:tcPr>
          <w:p w14:paraId="67167E8C" w14:textId="77777777" w:rsidR="0065656D" w:rsidRDefault="00F90A7C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14:paraId="65019FB7" w14:textId="77777777" w:rsidR="0065656D" w:rsidRPr="00CD0CCB" w:rsidRDefault="00F90A7C" w:rsidP="008D1B1B">
            <w:pPr>
              <w:rPr>
                <w:noProof/>
              </w:rPr>
            </w:pPr>
            <w:r w:rsidRPr="00F90A7C">
              <w:rPr>
                <w:noProof/>
              </w:rPr>
              <w:drawing>
                <wp:inline distT="0" distB="0" distL="0" distR="0" wp14:anchorId="67B34554" wp14:editId="63779522">
                  <wp:extent cx="3133725" cy="1360418"/>
                  <wp:effectExtent l="0" t="0" r="0" b="0"/>
                  <wp:docPr id="15" name="Resim 15" descr="C:\Users\fikret\Desktop\1.yazılılar\8\DNA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1.yazılılar\8\DNA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894" cy="1375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A592E0A" w14:textId="77777777" w:rsidR="0065656D" w:rsidRPr="00F90A7C" w:rsidRDefault="00F90A7C" w:rsidP="008D1B1B">
            <w:pPr>
              <w:rPr>
                <w:b/>
                <w:sz w:val="32"/>
                <w:szCs w:val="32"/>
              </w:rPr>
            </w:pPr>
            <w:r w:rsidRPr="00F90A7C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717" w:type="dxa"/>
            <w:gridSpan w:val="2"/>
          </w:tcPr>
          <w:p w14:paraId="1A47E118" w14:textId="77777777" w:rsidR="0065656D" w:rsidRPr="00CD0CCB" w:rsidRDefault="00F90A7C" w:rsidP="008D1B1B">
            <w:pPr>
              <w:rPr>
                <w:noProof/>
              </w:rPr>
            </w:pPr>
            <w:r w:rsidRPr="00F90A7C">
              <w:rPr>
                <w:noProof/>
              </w:rPr>
              <w:drawing>
                <wp:inline distT="0" distB="0" distL="0" distR="0" wp14:anchorId="7DA12F96" wp14:editId="2BAB7F76">
                  <wp:extent cx="2895600" cy="1026449"/>
                  <wp:effectExtent l="0" t="0" r="0" b="0"/>
                  <wp:docPr id="16" name="Resim 16" descr="C:\Users\fikret\Desktop\1.yazılılar\8\DNA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1.yazılılar\8\DNA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231" cy="1034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A7C" w14:paraId="1265A559" w14:textId="77777777" w:rsidTr="00F90A7C">
        <w:tc>
          <w:tcPr>
            <w:tcW w:w="567" w:type="dxa"/>
          </w:tcPr>
          <w:p w14:paraId="6FD9FD8E" w14:textId="77777777" w:rsidR="00F90A7C" w:rsidRPr="000B20B4" w:rsidRDefault="00F90A7C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14:paraId="18E12374" w14:textId="77777777" w:rsidR="00F90A7C" w:rsidRDefault="00F90A7C" w:rsidP="008D1B1B">
            <w:r w:rsidRPr="00F90A7C">
              <w:rPr>
                <w:noProof/>
              </w:rPr>
              <w:drawing>
                <wp:inline distT="0" distB="0" distL="0" distR="0" wp14:anchorId="6D458FFB" wp14:editId="20B18047">
                  <wp:extent cx="3152775" cy="1329163"/>
                  <wp:effectExtent l="0" t="0" r="0" b="0"/>
                  <wp:docPr id="17" name="Resim 17" descr="C:\Users\fikret\Desktop\1.yazılılar\8\İKLİM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1.yazılılar\8\İKLİM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187" cy="1338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1019DE27" w14:textId="77777777" w:rsidR="00F90A7C" w:rsidRPr="00F90A7C" w:rsidRDefault="00F90A7C" w:rsidP="008D1B1B">
            <w:pPr>
              <w:rPr>
                <w:b/>
                <w:sz w:val="32"/>
                <w:szCs w:val="32"/>
              </w:rPr>
            </w:pPr>
            <w:r w:rsidRPr="00F90A7C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717" w:type="dxa"/>
            <w:gridSpan w:val="2"/>
          </w:tcPr>
          <w:p w14:paraId="4B6C3CCF" w14:textId="77777777" w:rsidR="00F90A7C" w:rsidRDefault="00F90A7C" w:rsidP="008D1B1B">
            <w:r w:rsidRPr="00F90A7C">
              <w:rPr>
                <w:noProof/>
              </w:rPr>
              <w:drawing>
                <wp:inline distT="0" distB="0" distL="0" distR="0" wp14:anchorId="5492F371" wp14:editId="2492131D">
                  <wp:extent cx="2905125" cy="1199943"/>
                  <wp:effectExtent l="0" t="0" r="0" b="0"/>
                  <wp:docPr id="18" name="Resim 18" descr="C:\Users\fikret\Desktop\1.yazılılar\8\İKLİM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1.yazılılar\8\İKLİM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319" cy="1212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A7C" w14:paraId="5B86C85F" w14:textId="77777777" w:rsidTr="00F90A7C">
        <w:tc>
          <w:tcPr>
            <w:tcW w:w="567" w:type="dxa"/>
          </w:tcPr>
          <w:p w14:paraId="6084FA22" w14:textId="77777777" w:rsidR="00F90A7C" w:rsidRPr="000B20B4" w:rsidRDefault="00F90A7C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14:paraId="687CCA08" w14:textId="77777777" w:rsidR="00F90A7C" w:rsidRDefault="00F90A7C" w:rsidP="008D1B1B">
            <w:r w:rsidRPr="00F90A7C">
              <w:rPr>
                <w:noProof/>
              </w:rPr>
              <w:drawing>
                <wp:inline distT="0" distB="0" distL="0" distR="0" wp14:anchorId="12F409F1" wp14:editId="372E2430">
                  <wp:extent cx="3152775" cy="2792458"/>
                  <wp:effectExtent l="0" t="0" r="0" b="0"/>
                  <wp:docPr id="19" name="Resim 19" descr="C:\Users\fikret\Desktop\1.yazılılar\8\İKLİM\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kret\Desktop\1.yazılılar\8\İKLİM\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890" cy="2803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165F9363" w14:textId="77777777" w:rsidR="00F90A7C" w:rsidRPr="00F90A7C" w:rsidRDefault="00F90A7C" w:rsidP="008D1B1B">
            <w:pPr>
              <w:rPr>
                <w:b/>
                <w:sz w:val="32"/>
                <w:szCs w:val="32"/>
              </w:rPr>
            </w:pPr>
            <w:r w:rsidRPr="00F90A7C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717" w:type="dxa"/>
            <w:gridSpan w:val="2"/>
          </w:tcPr>
          <w:p w14:paraId="6BA607D1" w14:textId="77777777" w:rsidR="00F90A7C" w:rsidRDefault="00F90A7C" w:rsidP="008D1B1B">
            <w:r w:rsidRPr="00F90A7C">
              <w:rPr>
                <w:noProof/>
              </w:rPr>
              <w:drawing>
                <wp:inline distT="0" distB="0" distL="0" distR="0" wp14:anchorId="002F23C7" wp14:editId="2B7C30B5">
                  <wp:extent cx="2924175" cy="2610509"/>
                  <wp:effectExtent l="0" t="0" r="0" b="0"/>
                  <wp:docPr id="21" name="Resim 21" descr="C:\Users\fikret\Desktop\1.yazılılar\8\İKLİM\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1.yazılılar\8\İKLİM\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213" cy="2623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A7C" w14:paraId="41270B7F" w14:textId="77777777" w:rsidTr="00F90A7C">
        <w:trPr>
          <w:trHeight w:val="2286"/>
        </w:trPr>
        <w:tc>
          <w:tcPr>
            <w:tcW w:w="567" w:type="dxa"/>
          </w:tcPr>
          <w:p w14:paraId="5CC1D0A2" w14:textId="77777777" w:rsidR="00F90A7C" w:rsidRDefault="00F90A7C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14:paraId="126DB4D1" w14:textId="77777777" w:rsidR="00F90A7C" w:rsidRDefault="00F90A7C" w:rsidP="005031D2">
            <w:pPr>
              <w:spacing w:line="480" w:lineRule="auto"/>
              <w:rPr>
                <w:b/>
                <w:sz w:val="32"/>
                <w:szCs w:val="32"/>
              </w:rPr>
            </w:pPr>
          </w:p>
        </w:tc>
        <w:tc>
          <w:tcPr>
            <w:tcW w:w="5138" w:type="dxa"/>
            <w:tcBorders>
              <w:bottom w:val="nil"/>
            </w:tcBorders>
          </w:tcPr>
          <w:p w14:paraId="15BE60DD" w14:textId="77777777" w:rsidR="00F90A7C" w:rsidRPr="00A93094" w:rsidRDefault="00F90A7C" w:rsidP="008D1B1B">
            <w:pPr>
              <w:rPr>
                <w:noProof/>
              </w:rPr>
            </w:pPr>
            <w:r w:rsidRPr="00F90A7C">
              <w:rPr>
                <w:noProof/>
              </w:rPr>
              <w:drawing>
                <wp:inline distT="0" distB="0" distL="0" distR="0" wp14:anchorId="5665580F" wp14:editId="08F02A8B">
                  <wp:extent cx="3124200" cy="1763661"/>
                  <wp:effectExtent l="0" t="0" r="0" b="0"/>
                  <wp:docPr id="22" name="Resim 22" descr="C:\Users\fikret\Desktop\1.yazılılar\8\KALITIM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kret\Desktop\1.yazılılar\8\KALITIM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073" cy="1772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4396B4D5" w14:textId="77777777" w:rsidR="00F90A7C" w:rsidRPr="00F90A7C" w:rsidRDefault="00F90A7C" w:rsidP="008D1B1B">
            <w:pPr>
              <w:rPr>
                <w:b/>
                <w:noProof/>
                <w:sz w:val="32"/>
                <w:szCs w:val="32"/>
              </w:rPr>
            </w:pPr>
            <w:r w:rsidRPr="00F90A7C">
              <w:rPr>
                <w:b/>
                <w:noProof/>
                <w:sz w:val="32"/>
                <w:szCs w:val="32"/>
              </w:rPr>
              <w:t>10</w:t>
            </w:r>
          </w:p>
        </w:tc>
        <w:tc>
          <w:tcPr>
            <w:tcW w:w="4717" w:type="dxa"/>
            <w:gridSpan w:val="2"/>
          </w:tcPr>
          <w:p w14:paraId="07A43237" w14:textId="77777777" w:rsidR="00F90A7C" w:rsidRPr="00A93094" w:rsidRDefault="00F90A7C" w:rsidP="008D1B1B">
            <w:pPr>
              <w:rPr>
                <w:noProof/>
              </w:rPr>
            </w:pPr>
            <w:r w:rsidRPr="00F90A7C">
              <w:rPr>
                <w:noProof/>
              </w:rPr>
              <w:drawing>
                <wp:inline distT="0" distB="0" distL="0" distR="0" wp14:anchorId="009CC9FA" wp14:editId="19FD2722">
                  <wp:extent cx="2879313" cy="1676400"/>
                  <wp:effectExtent l="0" t="0" r="0" b="0"/>
                  <wp:docPr id="23" name="Resim 23" descr="C:\Users\fikret\Desktop\1.yazılılar\8\KALITIM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1.yazılılar\8\KALITIM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968" cy="168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F0E4BA" w14:textId="77777777" w:rsidR="008D1B1B" w:rsidRDefault="008D1B1B"/>
    <w:p w14:paraId="1149E075" w14:textId="77777777" w:rsidR="00294DBC" w:rsidRDefault="00AB2E70" w:rsidP="0081521C">
      <w:pPr>
        <w:jc w:val="center"/>
      </w:pPr>
      <w:r>
        <w:t xml:space="preserve">        </w:t>
      </w:r>
    </w:p>
    <w:p w14:paraId="2F22BFED" w14:textId="77777777" w:rsidR="00294DBC" w:rsidRDefault="00294DBC" w:rsidP="0081521C">
      <w:pPr>
        <w:jc w:val="center"/>
      </w:pPr>
    </w:p>
    <w:p w14:paraId="6FC01080" w14:textId="5A349AC8" w:rsidR="0081521C" w:rsidRDefault="00AB2E70" w:rsidP="0081521C">
      <w:pPr>
        <w:jc w:val="center"/>
      </w:pPr>
      <w:r>
        <w:t xml:space="preserve">   </w:t>
      </w:r>
      <w:r w:rsidR="002D4DCD">
        <w:t xml:space="preserve">  </w:t>
      </w:r>
    </w:p>
    <w:p w14:paraId="4B577200" w14:textId="77777777" w:rsidR="00727188" w:rsidRDefault="00727188" w:rsidP="00727188">
      <w:pPr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shd w:val="clear" w:color="auto" w:fill="E4E4E4"/>
        </w:rPr>
      </w:pPr>
    </w:p>
    <w:p w14:paraId="2121E13D" w14:textId="1708E575" w:rsidR="00727188" w:rsidRDefault="00727188" w:rsidP="0072718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aps/>
          <w:color w:val="000000"/>
          <w:sz w:val="28"/>
          <w:szCs w:val="28"/>
          <w:shd w:val="clear" w:color="auto" w:fill="E4E4E4"/>
        </w:rPr>
        <w:lastRenderedPageBreak/>
        <w:t>FEN KURDU LGS SORU BANKASI ÇIKTI</w:t>
      </w:r>
    </w:p>
    <w:p w14:paraId="2BCA9D8E" w14:textId="77777777" w:rsidR="00727188" w:rsidRDefault="00727188" w:rsidP="00727188">
      <w:pPr>
        <w:jc w:val="center"/>
        <w:rPr>
          <w:sz w:val="21"/>
          <w:szCs w:val="21"/>
        </w:rPr>
      </w:pPr>
      <w:r>
        <w:rPr>
          <w:noProof/>
        </w:rPr>
        <w:drawing>
          <wp:inline distT="0" distB="0" distL="0" distR="0" wp14:anchorId="62915D70" wp14:editId="7DBA8D9E">
            <wp:extent cx="3429000" cy="4705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B1380" w14:textId="77777777" w:rsidR="00727188" w:rsidRDefault="00727188" w:rsidP="00727188">
      <w:pPr>
        <w:jc w:val="center"/>
        <w:rPr>
          <w:rFonts w:ascii="Arial" w:hAnsi="Arial" w:cs="Arial"/>
          <w:sz w:val="28"/>
          <w:szCs w:val="28"/>
        </w:rPr>
      </w:pPr>
      <w:hyperlink r:id="rId16" w:history="1">
        <w:r>
          <w:rPr>
            <w:rStyle w:val="Kpr"/>
            <w:rFonts w:ascii="Arial" w:hAnsi="Arial" w:cs="Arial"/>
            <w:sz w:val="28"/>
            <w:szCs w:val="28"/>
          </w:rPr>
          <w:t>https://www.kitapyurdu.com/kitap/fen-kurdu-8-sinif-lgs-fen-bilimleri-soru-bankasi-/625786.html</w:t>
        </w:r>
      </w:hyperlink>
    </w:p>
    <w:p w14:paraId="1EF7D0D8" w14:textId="77777777" w:rsidR="00727188" w:rsidRDefault="00727188" w:rsidP="00727188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27188" w14:paraId="46360DA0" w14:textId="77777777" w:rsidTr="00B36787">
        <w:tc>
          <w:tcPr>
            <w:tcW w:w="10348" w:type="dxa"/>
            <w:hideMark/>
          </w:tcPr>
          <w:p w14:paraId="2413C2EA" w14:textId="77777777" w:rsidR="00727188" w:rsidRDefault="00727188" w:rsidP="00B36787">
            <w:pPr>
              <w:jc w:val="center"/>
              <w:rPr>
                <w:sz w:val="21"/>
                <w:szCs w:val="21"/>
              </w:rPr>
            </w:pPr>
          </w:p>
          <w:p w14:paraId="252959AF" w14:textId="77777777" w:rsidR="00727188" w:rsidRDefault="00727188" w:rsidP="00B36787">
            <w:pPr>
              <w:jc w:val="center"/>
              <w:rPr>
                <w:sz w:val="21"/>
                <w:szCs w:val="21"/>
              </w:rPr>
            </w:pPr>
          </w:p>
          <w:p w14:paraId="3E625DC6" w14:textId="77777777" w:rsidR="00727188" w:rsidRDefault="00727188" w:rsidP="00B36787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8D7D0DE" wp14:editId="0A74D933">
                  <wp:extent cx="3194685" cy="419100"/>
                  <wp:effectExtent l="0" t="0" r="5715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68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44E8B" w14:textId="77777777" w:rsidR="00727188" w:rsidRDefault="00727188" w:rsidP="00B36787">
            <w:pPr>
              <w:jc w:val="center"/>
              <w:rPr>
                <w:sz w:val="21"/>
                <w:szCs w:val="21"/>
              </w:rPr>
            </w:pPr>
          </w:p>
        </w:tc>
      </w:tr>
      <w:tr w:rsidR="00727188" w14:paraId="2BB6BCD7" w14:textId="77777777" w:rsidTr="00B36787">
        <w:tc>
          <w:tcPr>
            <w:tcW w:w="10348" w:type="dxa"/>
            <w:hideMark/>
          </w:tcPr>
          <w:p w14:paraId="22B598E1" w14:textId="77777777" w:rsidR="00727188" w:rsidRDefault="00727188" w:rsidP="00B36787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FBD3971" wp14:editId="59517B91">
                  <wp:extent cx="3194685" cy="532765"/>
                  <wp:effectExtent l="0" t="0" r="5715" b="63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68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188" w14:paraId="144CD4EE" w14:textId="77777777" w:rsidTr="00B36787">
        <w:tc>
          <w:tcPr>
            <w:tcW w:w="10348" w:type="dxa"/>
          </w:tcPr>
          <w:p w14:paraId="1C775A6D" w14:textId="77777777" w:rsidR="00727188" w:rsidRDefault="00727188" w:rsidP="00B3678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5FE4983" wp14:editId="2756E648">
                  <wp:extent cx="1276350" cy="1209675"/>
                  <wp:effectExtent l="0" t="0" r="0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D4C4AA" w14:textId="77777777" w:rsidR="00727188" w:rsidRDefault="00727188" w:rsidP="00B3678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20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</w:p>
          <w:p w14:paraId="62898905" w14:textId="77777777" w:rsidR="00727188" w:rsidRDefault="00727188" w:rsidP="00B3678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515A67CC" w14:textId="77777777" w:rsidR="00727188" w:rsidRDefault="00727188" w:rsidP="00B36787">
            <w:pPr>
              <w:jc w:val="center"/>
              <w:rPr>
                <w:noProof/>
              </w:rPr>
            </w:pPr>
          </w:p>
        </w:tc>
      </w:tr>
    </w:tbl>
    <w:p w14:paraId="082AA141" w14:textId="02EA40AE" w:rsidR="00A93094" w:rsidRDefault="00A93094" w:rsidP="0081521C">
      <w:pPr>
        <w:jc w:val="center"/>
      </w:pPr>
    </w:p>
    <w:sectPr w:rsidR="00A93094" w:rsidSect="008D1B1B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yriadPro-Regular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32B1A"/>
    <w:rsid w:val="0003575B"/>
    <w:rsid w:val="00054982"/>
    <w:rsid w:val="00062A78"/>
    <w:rsid w:val="00092AA7"/>
    <w:rsid w:val="000A36DF"/>
    <w:rsid w:val="000B20B4"/>
    <w:rsid w:val="00294DBC"/>
    <w:rsid w:val="002D4DCD"/>
    <w:rsid w:val="002E7EA7"/>
    <w:rsid w:val="003024E3"/>
    <w:rsid w:val="00357513"/>
    <w:rsid w:val="005031D2"/>
    <w:rsid w:val="0065656D"/>
    <w:rsid w:val="00727188"/>
    <w:rsid w:val="0081521C"/>
    <w:rsid w:val="008D1B1B"/>
    <w:rsid w:val="00A93094"/>
    <w:rsid w:val="00AB2E70"/>
    <w:rsid w:val="00C3386A"/>
    <w:rsid w:val="00CA4E0A"/>
    <w:rsid w:val="00CA61D6"/>
    <w:rsid w:val="00CA7BF6"/>
    <w:rsid w:val="00CD0CCB"/>
    <w:rsid w:val="00D24BCD"/>
    <w:rsid w:val="00E71E13"/>
    <w:rsid w:val="00ED4F44"/>
    <w:rsid w:val="00F9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5BCD3F8E"/>
  <w15:docId w15:val="{2C29A9B7-EC41-46A4-AA90-288AD4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semiHidden/>
    <w:unhideWhenUsed/>
    <w:rsid w:val="00AB2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s://www.kitapyurdu.com/kitap/fen-kurdu-8-sinif-lgs-fen-bilimleri-soru-bankasi-/625786.html" TargetMode="External"/><Relationship Id="rId20" Type="http://schemas.openxmlformats.org/officeDocument/2006/relationships/hyperlink" Target="https://www.facebook.com/groups/fenkur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390B2-AE8F-4D61-9406-2127990A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21</cp:revision>
  <cp:lastPrinted>2017-11-14T15:51:00Z</cp:lastPrinted>
  <dcterms:created xsi:type="dcterms:W3CDTF">2018-10-21T19:26:00Z</dcterms:created>
  <dcterms:modified xsi:type="dcterms:W3CDTF">2022-10-10T11:16:00Z</dcterms:modified>
</cp:coreProperties>
</file>