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0"/>
      </w:tblGrid>
      <w:tr w:rsidR="00BC13D0" w14:paraId="2C9D8B34" w14:textId="77777777" w:rsidTr="001B10A1">
        <w:trPr>
          <w:trHeight w:val="221"/>
        </w:trPr>
        <w:tc>
          <w:tcPr>
            <w:tcW w:w="10560" w:type="dxa"/>
          </w:tcPr>
          <w:p w14:paraId="4F1325CA" w14:textId="77777777" w:rsidR="00BC13D0" w:rsidRDefault="00BC13D0">
            <w:r>
              <w:t xml:space="preserve">Ad – </w:t>
            </w:r>
            <w:proofErr w:type="spellStart"/>
            <w:r>
              <w:t>Soyad</w:t>
            </w:r>
            <w:proofErr w:type="spellEnd"/>
            <w:r>
              <w:t xml:space="preserve"> :                                                                       Sınıf : 8/                                   No :                         Puan :</w:t>
            </w:r>
          </w:p>
        </w:tc>
      </w:tr>
      <w:tr w:rsidR="00D62A15" w14:paraId="0C1E27F5" w14:textId="77777777" w:rsidTr="001B10A1">
        <w:trPr>
          <w:trHeight w:val="687"/>
        </w:trPr>
        <w:tc>
          <w:tcPr>
            <w:tcW w:w="10560" w:type="dxa"/>
            <w:vAlign w:val="bottom"/>
          </w:tcPr>
          <w:p w14:paraId="32F2150B" w14:textId="6735465C" w:rsidR="00D62A15" w:rsidRPr="006E6077" w:rsidRDefault="00D62A15" w:rsidP="001225B0">
            <w:pPr>
              <w:jc w:val="center"/>
              <w:rPr>
                <w:b/>
                <w:sz w:val="24"/>
                <w:szCs w:val="24"/>
              </w:rPr>
            </w:pPr>
            <w:r w:rsidRPr="00CB3B5D">
              <w:rPr>
                <w:b/>
                <w:sz w:val="24"/>
                <w:szCs w:val="24"/>
              </w:rPr>
              <w:t>202</w:t>
            </w:r>
            <w:r w:rsidR="001225B0">
              <w:rPr>
                <w:b/>
                <w:sz w:val="24"/>
                <w:szCs w:val="24"/>
              </w:rPr>
              <w:t>2</w:t>
            </w:r>
            <w:r w:rsidRPr="00CB3B5D">
              <w:rPr>
                <w:b/>
                <w:sz w:val="24"/>
                <w:szCs w:val="24"/>
              </w:rPr>
              <w:t xml:space="preserve"> – 202</w:t>
            </w:r>
            <w:r w:rsidR="001225B0">
              <w:rPr>
                <w:b/>
                <w:sz w:val="24"/>
                <w:szCs w:val="24"/>
              </w:rPr>
              <w:t>3</w:t>
            </w:r>
            <w:r w:rsidRPr="00CB3B5D">
              <w:rPr>
                <w:b/>
                <w:sz w:val="24"/>
                <w:szCs w:val="24"/>
              </w:rPr>
              <w:t xml:space="preserve"> EĞİTİM ÖĞRETİM YILI FEN BİLİML</w:t>
            </w:r>
            <w:r w:rsidR="00410BC1">
              <w:rPr>
                <w:b/>
                <w:sz w:val="24"/>
                <w:szCs w:val="24"/>
              </w:rPr>
              <w:t>ERİ DERSİ 8. SINIFLAR 1. DÖNEM 2</w:t>
            </w:r>
            <w:r w:rsidRPr="00CB3B5D">
              <w:rPr>
                <w:b/>
                <w:sz w:val="24"/>
                <w:szCs w:val="24"/>
              </w:rPr>
              <w:t>. YAZILI SORULARI</w:t>
            </w:r>
          </w:p>
        </w:tc>
      </w:tr>
    </w:tbl>
    <w:p w14:paraId="7BEF9720" w14:textId="77777777" w:rsidR="00C761CF" w:rsidRPr="00057147" w:rsidRDefault="00C761CF" w:rsidP="00C761CF">
      <w:pPr>
        <w:spacing w:after="0" w:line="240" w:lineRule="auto"/>
        <w:rPr>
          <w:b/>
          <w:color w:val="000000" w:themeColor="text1"/>
        </w:rPr>
      </w:pPr>
      <w:r w:rsidRPr="00057147">
        <w:rPr>
          <w:b/>
          <w:color w:val="000000" w:themeColor="text1"/>
        </w:rPr>
        <w:t>A) DOĞRU YANLIŞ</w:t>
      </w:r>
    </w:p>
    <w:p w14:paraId="31859E83" w14:textId="77777777" w:rsidR="00C761CF" w:rsidRPr="00D41714" w:rsidRDefault="00C761CF" w:rsidP="00D41714">
      <w:pPr>
        <w:spacing w:after="0"/>
        <w:rPr>
          <w:b/>
          <w:color w:val="000000" w:themeColor="text1"/>
        </w:rPr>
      </w:pPr>
      <w:r w:rsidRPr="00057147">
        <w:rPr>
          <w:b/>
          <w:color w:val="000000" w:themeColor="text1"/>
        </w:rPr>
        <w:t xml:space="preserve">Aşağıda </w:t>
      </w:r>
      <w:r w:rsidR="004102BA">
        <w:rPr>
          <w:b/>
          <w:color w:val="000000" w:themeColor="text1"/>
        </w:rPr>
        <w:t>v</w:t>
      </w:r>
      <w:r w:rsidRPr="00057147">
        <w:rPr>
          <w:b/>
          <w:color w:val="000000" w:themeColor="text1"/>
        </w:rPr>
        <w:t>erilen ifadelerden doğru olanların başına (D) yanlış olanlar</w:t>
      </w:r>
      <w:r w:rsidR="00531F98">
        <w:rPr>
          <w:b/>
          <w:color w:val="000000" w:themeColor="text1"/>
        </w:rPr>
        <w:t>ın başına (Y) harfi yazınız. (10X2 = 20 Puan)</w:t>
      </w:r>
    </w:p>
    <w:p w14:paraId="6E1ED30A" w14:textId="77777777" w:rsidR="00C761CF" w:rsidRPr="00013335" w:rsidRDefault="00C761CF" w:rsidP="00D41714">
      <w:pPr>
        <w:spacing w:after="0"/>
      </w:pPr>
      <w:r w:rsidRPr="00057147">
        <w:rPr>
          <w:b/>
        </w:rPr>
        <w:t>(     )  1.</w:t>
      </w:r>
      <w:r w:rsidR="00057147">
        <w:rPr>
          <w:b/>
        </w:rPr>
        <w:t xml:space="preserve"> </w:t>
      </w:r>
      <w:r w:rsidR="00940508">
        <w:rPr>
          <w:b/>
        </w:rPr>
        <w:t xml:space="preserve"> </w:t>
      </w:r>
      <w:r w:rsidR="005E7E3A" w:rsidRPr="00013335">
        <w:t>Sıvılar ve gazlar kendilerine uygulanan basıncı her yöne eşit büyüklükte iletirler.</w:t>
      </w:r>
    </w:p>
    <w:p w14:paraId="2F932377" w14:textId="77777777" w:rsidR="00C761CF" w:rsidRDefault="00C761CF" w:rsidP="00057147">
      <w:pPr>
        <w:spacing w:after="0"/>
      </w:pPr>
      <w:r w:rsidRPr="00057147">
        <w:rPr>
          <w:b/>
        </w:rPr>
        <w:t>(     )  2.</w:t>
      </w:r>
      <w:r>
        <w:t xml:space="preserve"> </w:t>
      </w:r>
      <w:r w:rsidR="00013335">
        <w:t xml:space="preserve"> </w:t>
      </w:r>
      <w:r w:rsidR="0060502C">
        <w:t xml:space="preserve">Sıvılar içine konuldukları </w:t>
      </w:r>
      <w:r w:rsidR="00B63515">
        <w:t xml:space="preserve">ağzı açık </w:t>
      </w:r>
      <w:r w:rsidR="0060502C">
        <w:t>kabın tüm yüzeyine eşit büyüklükte basınç uygular.</w:t>
      </w:r>
    </w:p>
    <w:p w14:paraId="3AC45762" w14:textId="77777777" w:rsidR="00C761CF" w:rsidRDefault="00C761CF" w:rsidP="00722D22">
      <w:pPr>
        <w:spacing w:after="0"/>
      </w:pPr>
      <w:r w:rsidRPr="00057147">
        <w:rPr>
          <w:b/>
        </w:rPr>
        <w:t>(     )  3.</w:t>
      </w:r>
      <w:r w:rsidR="001F785A">
        <w:t xml:space="preserve"> </w:t>
      </w:r>
      <w:r w:rsidR="005847A1">
        <w:t xml:space="preserve"> </w:t>
      </w:r>
      <w:r w:rsidR="005847A1" w:rsidRPr="005847A1">
        <w:t>Deniz seviyesinden yükseklere çıkıldıkça havanın yoğunluğu azalır.</w:t>
      </w:r>
    </w:p>
    <w:p w14:paraId="19592B90" w14:textId="77777777" w:rsidR="00C761CF" w:rsidRDefault="00C761CF" w:rsidP="00C761CF">
      <w:pPr>
        <w:spacing w:after="0"/>
      </w:pPr>
      <w:r w:rsidRPr="00057147">
        <w:rPr>
          <w:b/>
        </w:rPr>
        <w:t>(     )  4.</w:t>
      </w:r>
      <w:r w:rsidR="00205922">
        <w:t xml:space="preserve"> </w:t>
      </w:r>
      <w:r w:rsidR="00C55719">
        <w:t xml:space="preserve"> </w:t>
      </w:r>
      <w:r w:rsidR="00C55719" w:rsidRPr="00C55719">
        <w:t>Bir dalgıç derinlere indikçe dalgı</w:t>
      </w:r>
      <w:r w:rsidR="00C55719">
        <w:t>ca etki eden sıvı basıncı azalır.</w:t>
      </w:r>
    </w:p>
    <w:p w14:paraId="0CE8E871" w14:textId="77777777" w:rsidR="00C761CF" w:rsidRPr="00013335" w:rsidRDefault="00C761CF" w:rsidP="00C761CF">
      <w:pPr>
        <w:spacing w:after="0"/>
      </w:pPr>
      <w:r w:rsidRPr="00057147">
        <w:rPr>
          <w:b/>
        </w:rPr>
        <w:t>(     )  5.</w:t>
      </w:r>
      <w:r w:rsidR="003713E3">
        <w:rPr>
          <w:b/>
        </w:rPr>
        <w:t xml:space="preserve"> </w:t>
      </w:r>
      <w:r w:rsidR="00940508">
        <w:rPr>
          <w:b/>
        </w:rPr>
        <w:t xml:space="preserve"> </w:t>
      </w:r>
      <w:r w:rsidR="00940508" w:rsidRPr="00013335">
        <w:t>Ağırlıkları aynı olan cisimlerden yüzey alanı küçük olanın zemine yaptığı basınç daha fazladır.</w:t>
      </w:r>
    </w:p>
    <w:p w14:paraId="5E29E235" w14:textId="77777777" w:rsidR="0011259D" w:rsidRDefault="0011259D" w:rsidP="00C761CF">
      <w:pPr>
        <w:spacing w:after="0"/>
      </w:pPr>
      <w:r w:rsidRPr="00013335">
        <w:rPr>
          <w:b/>
        </w:rPr>
        <w:t>(     )  6.</w:t>
      </w:r>
      <w:r w:rsidR="00C55719">
        <w:t xml:space="preserve">  Uçan bir balon yükseklere çıktıkça balona etki eden açık hava basıncı azalacağı için balonun hacmi küçülür.</w:t>
      </w:r>
    </w:p>
    <w:p w14:paraId="07D7FD13" w14:textId="77777777" w:rsidR="0011259D" w:rsidRDefault="0011259D" w:rsidP="00C761CF">
      <w:pPr>
        <w:spacing w:after="0"/>
      </w:pPr>
      <w:r w:rsidRPr="00013335">
        <w:rPr>
          <w:b/>
        </w:rPr>
        <w:t>(     )  7.</w:t>
      </w:r>
      <w:r w:rsidR="00940508">
        <w:t xml:space="preserve">  </w:t>
      </w:r>
      <w:r w:rsidR="00940508" w:rsidRPr="00940508">
        <w:t>Sıvı basıncı sayesinde küçük kuvvetler ile büyük kuvvetler elde edilebilir.</w:t>
      </w:r>
    </w:p>
    <w:p w14:paraId="04147203" w14:textId="77777777" w:rsidR="0011259D" w:rsidRDefault="0011259D" w:rsidP="00C761CF">
      <w:pPr>
        <w:spacing w:after="0"/>
      </w:pPr>
      <w:r w:rsidRPr="00013335">
        <w:rPr>
          <w:b/>
        </w:rPr>
        <w:t>(     )  8.</w:t>
      </w:r>
      <w:r w:rsidR="00C55719">
        <w:t xml:space="preserve"> </w:t>
      </w:r>
      <w:r w:rsidR="00940508">
        <w:t xml:space="preserve"> </w:t>
      </w:r>
      <w:r w:rsidR="005847A1" w:rsidRPr="005847A1">
        <w:t xml:space="preserve">Kışın araç tekerleklerine </w:t>
      </w:r>
      <w:r w:rsidR="005847A1">
        <w:t>zincir takılması basıncı azaltma</w:t>
      </w:r>
      <w:r w:rsidR="00893369">
        <w:t>k</w:t>
      </w:r>
      <w:r w:rsidR="005847A1" w:rsidRPr="005847A1">
        <w:t xml:space="preserve"> amaçlıdır.</w:t>
      </w:r>
    </w:p>
    <w:p w14:paraId="1F6681BB" w14:textId="77777777" w:rsidR="0011259D" w:rsidRDefault="0011259D" w:rsidP="00C761CF">
      <w:pPr>
        <w:spacing w:after="0"/>
      </w:pPr>
      <w:r w:rsidRPr="00013335">
        <w:rPr>
          <w:b/>
        </w:rPr>
        <w:t>(     )  9.</w:t>
      </w:r>
      <w:r w:rsidR="005847A1">
        <w:t xml:space="preserve"> </w:t>
      </w:r>
      <w:r w:rsidR="00C55719">
        <w:t xml:space="preserve"> </w:t>
      </w:r>
      <w:proofErr w:type="spellStart"/>
      <w:r w:rsidR="005847A1" w:rsidRPr="005847A1">
        <w:t>Toricelli</w:t>
      </w:r>
      <w:proofErr w:type="spellEnd"/>
      <w:r w:rsidR="005847A1" w:rsidRPr="005847A1">
        <w:t xml:space="preserve"> deneyinde cıva yerine su kullanılırsa deneyi yapmak için daha uzun boru gerekir.</w:t>
      </w:r>
    </w:p>
    <w:p w14:paraId="3A8BB5F4" w14:textId="77777777" w:rsidR="006163F6" w:rsidRDefault="0011259D" w:rsidP="00D41714">
      <w:pPr>
        <w:spacing w:after="0" w:line="360" w:lineRule="auto"/>
      </w:pPr>
      <w:r w:rsidRPr="00013335">
        <w:rPr>
          <w:b/>
        </w:rPr>
        <w:t>(     ) 10.</w:t>
      </w:r>
      <w:r w:rsidR="00940508">
        <w:t xml:space="preserve"> </w:t>
      </w:r>
      <w:r w:rsidR="00940508" w:rsidRPr="00940508">
        <w:t>Araçlarda bulunan hidrolik fren sistemi, Pascal Prensibine göre çalışır.</w:t>
      </w:r>
    </w:p>
    <w:p w14:paraId="1CD0355F" w14:textId="77777777" w:rsidR="006163F6" w:rsidRPr="009610DD" w:rsidRDefault="006163F6" w:rsidP="00D41714">
      <w:pPr>
        <w:spacing w:after="0"/>
        <w:rPr>
          <w:b/>
        </w:rPr>
      </w:pPr>
      <w:r w:rsidRPr="009610DD">
        <w:rPr>
          <w:b/>
        </w:rPr>
        <w:t>B) BOŞLUK DOLDURMA</w:t>
      </w:r>
      <w:r w:rsidR="009610DD" w:rsidRPr="009610DD">
        <w:rPr>
          <w:b/>
        </w:rPr>
        <w:t xml:space="preserve"> </w:t>
      </w:r>
    </w:p>
    <w:p w14:paraId="7A9C4E48" w14:textId="77777777" w:rsidR="00664AC4" w:rsidRPr="00943439" w:rsidRDefault="009610DD" w:rsidP="00D41714">
      <w:pPr>
        <w:spacing w:after="0"/>
        <w:rPr>
          <w:b/>
        </w:rPr>
      </w:pPr>
      <w:r w:rsidRPr="009610DD">
        <w:rPr>
          <w:b/>
        </w:rPr>
        <w:t xml:space="preserve">Aşağıdaki ifadelerde </w:t>
      </w:r>
      <w:r w:rsidR="00A76F5A">
        <w:rPr>
          <w:b/>
        </w:rPr>
        <w:t xml:space="preserve">verilen boşlukları uygun ifadelerle doldurunuz. </w:t>
      </w:r>
      <w:r w:rsidR="00531F98">
        <w:rPr>
          <w:b/>
        </w:rPr>
        <w:t>(10x2 = 20</w:t>
      </w:r>
      <w:r w:rsidR="006163F6" w:rsidRPr="009610DD">
        <w:rPr>
          <w:b/>
        </w:rPr>
        <w:t xml:space="preserve"> Puan)</w:t>
      </w:r>
    </w:p>
    <w:p w14:paraId="59741904" w14:textId="77777777" w:rsidR="006163F6" w:rsidRDefault="002C6CEC" w:rsidP="007251F1">
      <w:pPr>
        <w:spacing w:after="0" w:line="360" w:lineRule="auto"/>
      </w:pPr>
      <w:r w:rsidRPr="00732258">
        <w:rPr>
          <w:b/>
        </w:rPr>
        <w:t>1.</w:t>
      </w:r>
      <w:r>
        <w:t xml:space="preserve"> </w:t>
      </w:r>
      <w:r w:rsidR="000B2A63">
        <w:t xml:space="preserve"> </w:t>
      </w:r>
      <w:r w:rsidR="009F3FE2">
        <w:t xml:space="preserve">Karaktere etki eden farklı genlerin varlığında canlı üzerinde etkisini gösterebilen gene ……………………………….. denir. </w:t>
      </w:r>
    </w:p>
    <w:p w14:paraId="55F087D7" w14:textId="77777777" w:rsidR="006163F6" w:rsidRDefault="002C6CEC" w:rsidP="007251F1">
      <w:pPr>
        <w:spacing w:after="0" w:line="360" w:lineRule="auto"/>
      </w:pPr>
      <w:r w:rsidRPr="00732258">
        <w:rPr>
          <w:b/>
        </w:rPr>
        <w:t>2.</w:t>
      </w:r>
      <w:r w:rsidR="009F3FE2">
        <w:t xml:space="preserve"> </w:t>
      </w:r>
      <w:r w:rsidR="000B2A63">
        <w:t xml:space="preserve"> </w:t>
      </w:r>
      <w:r w:rsidR="009F3FE2">
        <w:t>DNA’nın hücre bölünmesine hazırlanırken eşlenmesi sırasında ortaya çıkan hatalara …………………………… denir.</w:t>
      </w:r>
    </w:p>
    <w:p w14:paraId="079837B3" w14:textId="77777777" w:rsidR="006163F6" w:rsidRDefault="00190931" w:rsidP="007251F1">
      <w:pPr>
        <w:spacing w:after="0" w:line="360" w:lineRule="auto"/>
      </w:pPr>
      <w:r w:rsidRPr="00732258">
        <w:rPr>
          <w:b/>
        </w:rPr>
        <w:t>3.</w:t>
      </w:r>
      <w:r>
        <w:t xml:space="preserve"> </w:t>
      </w:r>
      <w:r w:rsidR="000B2A63">
        <w:t xml:space="preserve"> </w:t>
      </w:r>
      <w:r w:rsidR="006F4864">
        <w:t>İ</w:t>
      </w:r>
      <w:r w:rsidR="009F3FE2">
        <w:t>ns</w:t>
      </w:r>
      <w:r w:rsidR="006F4864">
        <w:t>anların mavi, yeşil, kahverengi, siyah gibi farklı göz renklerine sahip olması ……………………………. ile açıklanır.</w:t>
      </w:r>
    </w:p>
    <w:p w14:paraId="759D736A" w14:textId="77777777" w:rsidR="00C8086D" w:rsidRDefault="006163F6" w:rsidP="007251F1">
      <w:pPr>
        <w:spacing w:after="0" w:line="360" w:lineRule="auto"/>
      </w:pPr>
      <w:r w:rsidRPr="00732258">
        <w:rPr>
          <w:b/>
        </w:rPr>
        <w:t>4.</w:t>
      </w:r>
      <w:r w:rsidR="00732258">
        <w:t xml:space="preserve"> </w:t>
      </w:r>
      <w:r w:rsidR="000B2A63">
        <w:t xml:space="preserve"> </w:t>
      </w:r>
      <w:r w:rsidR="00C8086D">
        <w:t xml:space="preserve">Hücresel süreçleri kontrol ederek yapılan geliştirmelerle hem insan sağlığının hem de yaşadığımız Dünya’nın </w:t>
      </w:r>
    </w:p>
    <w:p w14:paraId="34619BD9" w14:textId="77777777" w:rsidR="006163F6" w:rsidRDefault="00C8086D" w:rsidP="007251F1">
      <w:pPr>
        <w:spacing w:after="0" w:line="360" w:lineRule="auto"/>
      </w:pPr>
      <w:r>
        <w:t xml:space="preserve">    </w:t>
      </w:r>
      <w:r w:rsidR="000B2A63">
        <w:t xml:space="preserve"> </w:t>
      </w:r>
      <w:r>
        <w:t>kalitesini arttırmayı amaçlayan biyo</w:t>
      </w:r>
      <w:r w:rsidR="00013335">
        <w:t>loji tabanlı teknoloji alanına …………………………………….. denir.</w:t>
      </w:r>
    </w:p>
    <w:p w14:paraId="1FA4B4DE" w14:textId="77777777" w:rsidR="008072B1" w:rsidRDefault="00664AC4" w:rsidP="008072B1">
      <w:pPr>
        <w:spacing w:after="0"/>
      </w:pPr>
      <w:r w:rsidRPr="00732258">
        <w:rPr>
          <w:b/>
        </w:rPr>
        <w:t>5.</w:t>
      </w:r>
      <w:r w:rsidR="008072B1">
        <w:t xml:space="preserve"> </w:t>
      </w:r>
      <w:r w:rsidR="000B2A63">
        <w:t xml:space="preserve"> </w:t>
      </w:r>
      <w:r w:rsidR="008072B1">
        <w:t xml:space="preserve">Homozigot baskın sarı tohumlu bezelye ile homozigot çekinik yeşil tohumlu bezelyenin çaprazlanmasıyla oluşacak </w:t>
      </w:r>
    </w:p>
    <w:p w14:paraId="0CBB64BF" w14:textId="77777777" w:rsidR="006163F6" w:rsidRDefault="008072B1" w:rsidP="008072B1">
      <w:pPr>
        <w:spacing w:after="0"/>
      </w:pPr>
      <w:r>
        <w:t xml:space="preserve">    </w:t>
      </w:r>
      <w:r w:rsidR="000B2A63">
        <w:t xml:space="preserve"> </w:t>
      </w:r>
      <w:r>
        <w:t>birinci kuşakta bezelyelerin sarı tohumlu olma ihtimali %........... olur.</w:t>
      </w:r>
    </w:p>
    <w:p w14:paraId="0C149A6E" w14:textId="77777777" w:rsidR="00A033BA" w:rsidRDefault="008072B1" w:rsidP="00A033BA">
      <w:pPr>
        <w:spacing w:after="0"/>
      </w:pPr>
      <w:r w:rsidRPr="00D17FC9">
        <w:rPr>
          <w:b/>
        </w:rPr>
        <w:t>6.</w:t>
      </w:r>
      <w:r>
        <w:t xml:space="preserve"> </w:t>
      </w:r>
      <w:r w:rsidR="000B2A63">
        <w:t xml:space="preserve"> </w:t>
      </w:r>
      <w:r w:rsidRPr="008072B1">
        <w:t>Canlıların yaşadıkları ortama uyum sağlayarak yaşama ve üreme şanslarını artıran kalıtsal özellikleri</w:t>
      </w:r>
      <w:r>
        <w:t xml:space="preserve"> ……………………</w:t>
      </w:r>
    </w:p>
    <w:p w14:paraId="0D75136E" w14:textId="77777777" w:rsidR="008072B1" w:rsidRDefault="008072B1" w:rsidP="00A033BA">
      <w:pPr>
        <w:spacing w:after="0"/>
      </w:pPr>
      <w:r>
        <w:t xml:space="preserve">   </w:t>
      </w:r>
      <w:r w:rsidR="000B2A63">
        <w:t xml:space="preserve"> </w:t>
      </w:r>
      <w:r>
        <w:t xml:space="preserve"> denir.</w:t>
      </w:r>
    </w:p>
    <w:p w14:paraId="5F770F8B" w14:textId="77777777" w:rsidR="00CB3903" w:rsidRDefault="00CB3903" w:rsidP="00A033BA">
      <w:pPr>
        <w:spacing w:after="0"/>
      </w:pPr>
      <w:r w:rsidRPr="00D17FC9">
        <w:rPr>
          <w:b/>
        </w:rPr>
        <w:t>7.</w:t>
      </w:r>
      <w:r>
        <w:t xml:space="preserve"> </w:t>
      </w:r>
      <w:r w:rsidR="000B2A63">
        <w:t xml:space="preserve"> </w:t>
      </w:r>
      <w:r w:rsidR="00905A9C" w:rsidRPr="00905A9C">
        <w:t xml:space="preserve">Hücredeki </w:t>
      </w:r>
      <w:r w:rsidR="00905A9C">
        <w:t xml:space="preserve">solunum, boşaltım gibi </w:t>
      </w:r>
      <w:r w:rsidR="00905A9C" w:rsidRPr="00905A9C">
        <w:t>canlılık faaliyetlerini düzenleyen yönetici molekül</w:t>
      </w:r>
      <w:r w:rsidR="00905A9C">
        <w:t>e ……………………….. denir.</w:t>
      </w:r>
    </w:p>
    <w:p w14:paraId="759C2441" w14:textId="77777777" w:rsidR="00D0495C" w:rsidRDefault="00D17FC9" w:rsidP="00D0495C">
      <w:pPr>
        <w:spacing w:after="0"/>
      </w:pPr>
      <w:r w:rsidRPr="000B2A63">
        <w:rPr>
          <w:b/>
        </w:rPr>
        <w:t>8.</w:t>
      </w:r>
      <w:r>
        <w:t xml:space="preserve"> </w:t>
      </w:r>
      <w:r w:rsidR="000B2A63">
        <w:t xml:space="preserve"> </w:t>
      </w:r>
      <w:r w:rsidR="00D0495C">
        <w:t xml:space="preserve">Çevre şartlarının etkisiyle canlının bazı genlerinde işleyişin değişmesiyle ortaya çıkan, kalıtsal olmayan değişimlere </w:t>
      </w:r>
    </w:p>
    <w:p w14:paraId="0227CCE0" w14:textId="77777777" w:rsidR="00D17FC9" w:rsidRDefault="00D0495C" w:rsidP="00D0495C">
      <w:pPr>
        <w:spacing w:after="0"/>
      </w:pPr>
      <w:r>
        <w:t xml:space="preserve">    </w:t>
      </w:r>
      <w:r w:rsidR="000B2A63">
        <w:t xml:space="preserve"> </w:t>
      </w:r>
      <w:r>
        <w:t>……………………………………….. denir.</w:t>
      </w:r>
    </w:p>
    <w:p w14:paraId="4BEB5935" w14:textId="77777777" w:rsidR="007176DB" w:rsidRDefault="007176DB" w:rsidP="000B2A63">
      <w:pPr>
        <w:spacing w:after="0"/>
      </w:pPr>
      <w:r w:rsidRPr="000B2A63">
        <w:rPr>
          <w:b/>
        </w:rPr>
        <w:t>9.</w:t>
      </w:r>
      <w:r w:rsidR="000B2A63" w:rsidRPr="000B2A63">
        <w:t xml:space="preserve"> </w:t>
      </w:r>
      <w:r w:rsidR="000B2A63">
        <w:t xml:space="preserve"> Bir canlının hücrelerine başka bir canlının DNA’ sının belli bir bölümünün yerleştirilmesi işlemine …………………………</w:t>
      </w:r>
    </w:p>
    <w:p w14:paraId="1ECA2A10" w14:textId="77777777" w:rsidR="000B2A63" w:rsidRDefault="000B2A63" w:rsidP="000B2A63">
      <w:pPr>
        <w:spacing w:after="0"/>
      </w:pPr>
      <w:r>
        <w:t xml:space="preserve">     denir.</w:t>
      </w:r>
    </w:p>
    <w:p w14:paraId="4CBC7031" w14:textId="77777777" w:rsidR="007176DB" w:rsidRDefault="000B2A63" w:rsidP="00D41714">
      <w:pPr>
        <w:spacing w:after="0" w:line="360" w:lineRule="auto"/>
      </w:pPr>
      <w:r w:rsidRPr="003A42A5">
        <w:rPr>
          <w:b/>
        </w:rPr>
        <w:t>10.</w:t>
      </w:r>
      <w:r w:rsidR="00AB4FE3" w:rsidRPr="00AB4FE3">
        <w:t>Canlılara ait saç rengi, göz rengi gibi öz</w:t>
      </w:r>
      <w:r w:rsidR="00AB4FE3">
        <w:t>elliklerden sorumlu DNA parçasına ………………………… denir.</w:t>
      </w:r>
    </w:p>
    <w:p w14:paraId="7428F378" w14:textId="77777777" w:rsidR="003A42A5" w:rsidRPr="00FF0B97" w:rsidRDefault="00A033BA" w:rsidP="00D41714">
      <w:pPr>
        <w:spacing w:after="0" w:line="240" w:lineRule="auto"/>
        <w:rPr>
          <w:b/>
        </w:rPr>
      </w:pPr>
      <w:r w:rsidRPr="00FF0B97">
        <w:rPr>
          <w:b/>
        </w:rPr>
        <w:t>C) EŞLEŞTİRME</w:t>
      </w:r>
    </w:p>
    <w:p w14:paraId="62114378" w14:textId="77777777" w:rsidR="00A033BA" w:rsidRDefault="00A033BA" w:rsidP="00D41714">
      <w:pPr>
        <w:spacing w:after="0" w:line="240" w:lineRule="auto"/>
        <w:rPr>
          <w:b/>
        </w:rPr>
      </w:pPr>
      <w:r w:rsidRPr="00FF0B97">
        <w:rPr>
          <w:b/>
        </w:rPr>
        <w:t xml:space="preserve"> Aşağıdaki verilenleri önlerindeki boşluklara har</w:t>
      </w:r>
      <w:r w:rsidR="00316C49">
        <w:rPr>
          <w:b/>
        </w:rPr>
        <w:t>fleri yazarak eşleştiriniz. (5X2</w:t>
      </w:r>
      <w:r w:rsidR="00C803F1">
        <w:rPr>
          <w:b/>
        </w:rPr>
        <w:t>=</w:t>
      </w:r>
      <w:r w:rsidR="00316C49">
        <w:rPr>
          <w:b/>
        </w:rPr>
        <w:t xml:space="preserve">10 </w:t>
      </w:r>
      <w:r w:rsidRPr="00FF0B97">
        <w:rPr>
          <w:b/>
        </w:rPr>
        <w:t>Puan)</w:t>
      </w:r>
    </w:p>
    <w:p w14:paraId="4B563C9E" w14:textId="77777777" w:rsidR="00D41714" w:rsidRPr="00FF0B97" w:rsidRDefault="00D41714" w:rsidP="00D41714">
      <w:pPr>
        <w:spacing w:after="0" w:line="240" w:lineRule="auto"/>
        <w:rPr>
          <w:b/>
        </w:rPr>
      </w:pPr>
    </w:p>
    <w:tbl>
      <w:tblPr>
        <w:tblStyle w:val="TabloKlavuzu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25"/>
        <w:gridCol w:w="567"/>
        <w:gridCol w:w="6846"/>
      </w:tblGrid>
      <w:tr w:rsidR="00FF0B97" w:rsidRPr="007919DB" w14:paraId="6E84B072" w14:textId="77777777" w:rsidTr="00321FF1">
        <w:trPr>
          <w:trHeight w:val="296"/>
        </w:trPr>
        <w:tc>
          <w:tcPr>
            <w:tcW w:w="567" w:type="dxa"/>
            <w:vAlign w:val="center"/>
          </w:tcPr>
          <w:p w14:paraId="46605410" w14:textId="77777777" w:rsidR="00FF0B97" w:rsidRPr="007919DB" w:rsidRDefault="00FF0B97" w:rsidP="00CF09A2">
            <w:pPr>
              <w:rPr>
                <w:rFonts w:asciiTheme="minorHAnsi" w:hAnsiTheme="minorHAnsi"/>
                <w:sz w:val="22"/>
                <w:szCs w:val="22"/>
              </w:rPr>
            </w:pPr>
            <w:r w:rsidRPr="007919DB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14:paraId="7885BB68" w14:textId="77777777" w:rsidR="00FF0B97" w:rsidRPr="007919DB" w:rsidRDefault="00264DA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64DA7">
              <w:rPr>
                <w:rFonts w:asciiTheme="minorHAnsi" w:hAnsiTheme="minorHAnsi" w:cs="Arial"/>
                <w:sz w:val="22"/>
                <w:szCs w:val="22"/>
              </w:rPr>
              <w:t>Newlands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737D91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4F606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919D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6846" w:type="dxa"/>
            <w:vAlign w:val="center"/>
          </w:tcPr>
          <w:p w14:paraId="5D7F0F8E" w14:textId="77777777" w:rsidR="00FF0B97" w:rsidRPr="007919DB" w:rsidRDefault="00F970E9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70E9">
              <w:rPr>
                <w:rFonts w:asciiTheme="minorHAnsi" w:hAnsiTheme="minorHAnsi" w:cs="Arial"/>
                <w:sz w:val="22"/>
                <w:szCs w:val="22"/>
              </w:rPr>
              <w:t>Elementleri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benzer özelliklerine göre üçerli</w:t>
            </w:r>
            <w:r w:rsidRPr="00F970E9">
              <w:rPr>
                <w:rFonts w:asciiTheme="minorHAnsi" w:hAnsiTheme="minorHAnsi" w:cs="Arial"/>
                <w:sz w:val="22"/>
                <w:szCs w:val="22"/>
              </w:rPr>
              <w:t xml:space="preserve"> gruplara ayırmıştır</w:t>
            </w:r>
          </w:p>
        </w:tc>
      </w:tr>
      <w:tr w:rsidR="00FF0B97" w:rsidRPr="007919DB" w14:paraId="69E28AC0" w14:textId="77777777" w:rsidTr="00321FF1">
        <w:trPr>
          <w:trHeight w:val="315"/>
        </w:trPr>
        <w:tc>
          <w:tcPr>
            <w:tcW w:w="567" w:type="dxa"/>
            <w:vAlign w:val="center"/>
          </w:tcPr>
          <w:p w14:paraId="7371FAE6" w14:textId="77777777" w:rsidR="00FF0B97" w:rsidRPr="007919DB" w:rsidRDefault="00FF0B97" w:rsidP="00CF09A2">
            <w:pPr>
              <w:rPr>
                <w:rFonts w:asciiTheme="minorHAnsi" w:hAnsiTheme="minorHAnsi"/>
                <w:sz w:val="22"/>
                <w:szCs w:val="22"/>
              </w:rPr>
            </w:pPr>
            <w:r w:rsidRPr="007919DB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843" w:type="dxa"/>
            <w:vAlign w:val="center"/>
          </w:tcPr>
          <w:p w14:paraId="76B34290" w14:textId="77777777" w:rsidR="00FF0B97" w:rsidRPr="007919DB" w:rsidRDefault="00264DA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64DA7">
              <w:rPr>
                <w:rFonts w:asciiTheme="minorHAnsi" w:hAnsiTheme="minorHAnsi" w:cs="Arial"/>
                <w:sz w:val="22"/>
                <w:szCs w:val="22"/>
              </w:rPr>
              <w:t>Mendeleyev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0D75A3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66DAA2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846" w:type="dxa"/>
            <w:vAlign w:val="center"/>
          </w:tcPr>
          <w:p w14:paraId="4DDE72AF" w14:textId="77777777" w:rsidR="00FF0B97" w:rsidRPr="007919DB" w:rsidRDefault="00AE6AF9" w:rsidP="00AE6AF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Elementleri, atomlarının proton sayısına göre </w:t>
            </w:r>
            <w:r w:rsidRPr="00AE6AF9">
              <w:rPr>
                <w:rFonts w:asciiTheme="minorHAnsi" w:hAnsiTheme="minorHAnsi" w:cs="Arial"/>
                <w:sz w:val="22"/>
                <w:szCs w:val="22"/>
              </w:rPr>
              <w:t>düzenlemiştir.</w:t>
            </w:r>
          </w:p>
        </w:tc>
      </w:tr>
      <w:tr w:rsidR="00FF0B97" w:rsidRPr="007919DB" w14:paraId="3F81CA22" w14:textId="77777777" w:rsidTr="00321FF1">
        <w:trPr>
          <w:trHeight w:val="240"/>
        </w:trPr>
        <w:tc>
          <w:tcPr>
            <w:tcW w:w="567" w:type="dxa"/>
            <w:vAlign w:val="center"/>
          </w:tcPr>
          <w:p w14:paraId="32F1C629" w14:textId="77777777" w:rsidR="00FF0B97" w:rsidRPr="007919DB" w:rsidRDefault="00FF0B97" w:rsidP="00CF09A2">
            <w:pPr>
              <w:rPr>
                <w:rFonts w:asciiTheme="minorHAnsi" w:hAnsiTheme="minorHAnsi"/>
                <w:sz w:val="22"/>
                <w:szCs w:val="22"/>
              </w:rPr>
            </w:pPr>
            <w:r w:rsidRPr="007919DB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14:paraId="004BE7A5" w14:textId="77777777" w:rsidR="00FF0B97" w:rsidRPr="007919DB" w:rsidRDefault="00F970E9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970E9">
              <w:rPr>
                <w:rFonts w:asciiTheme="minorHAnsi" w:hAnsiTheme="minorHAnsi" w:cs="Arial"/>
                <w:sz w:val="22"/>
                <w:szCs w:val="22"/>
              </w:rPr>
              <w:t>Döbereiner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0242C2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C817EC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846" w:type="dxa"/>
            <w:vAlign w:val="center"/>
          </w:tcPr>
          <w:p w14:paraId="374A7BF2" w14:textId="77777777" w:rsidR="00FF0B97" w:rsidRPr="007919DB" w:rsidRDefault="00F970E9" w:rsidP="00F970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Elementleri dikey sıralarda sarmal </w:t>
            </w:r>
            <w:r w:rsidRPr="00F970E9">
              <w:rPr>
                <w:rFonts w:asciiTheme="minorHAnsi" w:hAnsiTheme="minorHAnsi" w:cs="Arial"/>
                <w:sz w:val="22"/>
                <w:szCs w:val="22"/>
              </w:rPr>
              <w:t>olarak sıralamıştır.</w:t>
            </w:r>
          </w:p>
        </w:tc>
      </w:tr>
      <w:tr w:rsidR="00FF0B97" w:rsidRPr="007919DB" w14:paraId="232A9BFC" w14:textId="77777777" w:rsidTr="00321FF1">
        <w:trPr>
          <w:trHeight w:val="329"/>
        </w:trPr>
        <w:tc>
          <w:tcPr>
            <w:tcW w:w="567" w:type="dxa"/>
            <w:vAlign w:val="center"/>
          </w:tcPr>
          <w:p w14:paraId="71343E4F" w14:textId="77777777" w:rsidR="00FF0B97" w:rsidRPr="007919DB" w:rsidRDefault="00FF0B97" w:rsidP="00CF09A2">
            <w:pPr>
              <w:rPr>
                <w:rFonts w:asciiTheme="minorHAnsi" w:hAnsiTheme="minorHAnsi"/>
                <w:sz w:val="22"/>
                <w:szCs w:val="22"/>
              </w:rPr>
            </w:pPr>
            <w:r w:rsidRPr="007919DB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  <w:vAlign w:val="center"/>
          </w:tcPr>
          <w:p w14:paraId="7C47533C" w14:textId="77777777" w:rsidR="00FF0B97" w:rsidRPr="007919DB" w:rsidRDefault="00AE6AF9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AE6AF9">
              <w:rPr>
                <w:rFonts w:asciiTheme="minorHAnsi" w:hAnsiTheme="minorHAnsi" w:cs="Arial"/>
                <w:sz w:val="22"/>
                <w:szCs w:val="22"/>
              </w:rPr>
              <w:t>Moseley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510C6C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566D2A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846" w:type="dxa"/>
            <w:vAlign w:val="center"/>
          </w:tcPr>
          <w:p w14:paraId="1DA6CD9C" w14:textId="77777777" w:rsidR="00FF0B97" w:rsidRPr="007919DB" w:rsidRDefault="00264DA7" w:rsidP="00264D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Elementleri atom ağırlığına </w:t>
            </w:r>
            <w:r w:rsidRPr="00264DA7">
              <w:rPr>
                <w:rFonts w:asciiTheme="minorHAnsi" w:hAnsiTheme="minorHAnsi" w:cs="Arial"/>
                <w:sz w:val="22"/>
                <w:szCs w:val="22"/>
              </w:rPr>
              <w:t>göre sıralamıştır.</w:t>
            </w:r>
          </w:p>
        </w:tc>
      </w:tr>
      <w:tr w:rsidR="00FF0B97" w:rsidRPr="007919DB" w14:paraId="7C772F68" w14:textId="77777777" w:rsidTr="00321FF1">
        <w:trPr>
          <w:trHeight w:val="187"/>
        </w:trPr>
        <w:tc>
          <w:tcPr>
            <w:tcW w:w="567" w:type="dxa"/>
            <w:vAlign w:val="center"/>
          </w:tcPr>
          <w:p w14:paraId="34AEE2DF" w14:textId="77777777" w:rsidR="00FF0B97" w:rsidRPr="007919DB" w:rsidRDefault="00FF0B97" w:rsidP="00CF09A2">
            <w:pPr>
              <w:rPr>
                <w:rFonts w:asciiTheme="minorHAnsi" w:hAnsiTheme="minorHAnsi"/>
                <w:sz w:val="22"/>
                <w:szCs w:val="22"/>
              </w:rPr>
            </w:pPr>
            <w:r w:rsidRPr="007919DB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  <w:vAlign w:val="center"/>
          </w:tcPr>
          <w:p w14:paraId="34425410" w14:textId="77777777" w:rsidR="00FF0B97" w:rsidRPr="007919DB" w:rsidRDefault="00F970E9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970E9">
              <w:rPr>
                <w:rFonts w:asciiTheme="minorHAnsi" w:hAnsiTheme="minorHAnsi" w:cs="Arial"/>
                <w:sz w:val="22"/>
                <w:szCs w:val="22"/>
              </w:rPr>
              <w:t>Beguyer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F9FB57D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0267C8" w14:textId="77777777" w:rsidR="00FF0B97" w:rsidRPr="007919DB" w:rsidRDefault="00FF0B97" w:rsidP="00CF09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846" w:type="dxa"/>
            <w:vAlign w:val="center"/>
          </w:tcPr>
          <w:p w14:paraId="405448BC" w14:textId="77777777" w:rsidR="00FF0B97" w:rsidRPr="007919DB" w:rsidRDefault="00264DA7" w:rsidP="00264D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İlk 8 elementten </w:t>
            </w:r>
            <w:r w:rsidRPr="00264DA7">
              <w:rPr>
                <w:rFonts w:asciiTheme="minorHAnsi" w:hAnsiTheme="minorHAnsi" w:cs="Arial"/>
                <w:sz w:val="22"/>
                <w:szCs w:val="22"/>
              </w:rPr>
              <w:t>sonra benzer özelliklerin tekrar ettiğini görmüştür</w:t>
            </w:r>
          </w:p>
        </w:tc>
      </w:tr>
    </w:tbl>
    <w:p w14:paraId="0362A431" w14:textId="77777777" w:rsidR="00A033BA" w:rsidRDefault="00A033BA" w:rsidP="00A033BA">
      <w:pPr>
        <w:spacing w:after="0"/>
      </w:pPr>
    </w:p>
    <w:p w14:paraId="7A41A591" w14:textId="77777777" w:rsidR="008C0590" w:rsidRDefault="008C0590" w:rsidP="00BD3E7F">
      <w:pPr>
        <w:spacing w:after="0"/>
        <w:rPr>
          <w:b/>
        </w:rPr>
        <w:sectPr w:rsidR="008C0590" w:rsidSect="003713E3">
          <w:type w:val="continuous"/>
          <w:pgSz w:w="11906" w:h="16838"/>
          <w:pgMar w:top="720" w:right="720" w:bottom="720" w:left="720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ep="1" w:space="282"/>
          <w:docGrid w:linePitch="360"/>
        </w:sectPr>
      </w:pPr>
    </w:p>
    <w:p w14:paraId="4379AD9A" w14:textId="77777777" w:rsidR="00D41714" w:rsidRDefault="006E6077" w:rsidP="00D41714">
      <w:pPr>
        <w:spacing w:after="0" w:line="240" w:lineRule="auto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6575C06" wp14:editId="60720042">
            <wp:simplePos x="0" y="0"/>
            <wp:positionH relativeFrom="column">
              <wp:posOffset>2778125</wp:posOffset>
            </wp:positionH>
            <wp:positionV relativeFrom="paragraph">
              <wp:posOffset>109855</wp:posOffset>
            </wp:positionV>
            <wp:extent cx="398970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52" y="21282"/>
                <wp:lineTo x="2145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" r="6860"/>
                    <a:stretch/>
                  </pic:blipFill>
                  <pic:spPr bwMode="auto">
                    <a:xfrm>
                      <a:off x="0" y="0"/>
                      <a:ext cx="398970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714">
        <w:rPr>
          <w:b/>
        </w:rPr>
        <w:t xml:space="preserve">D) Özdeş küplerden oluşan K, L, M, N ve P </w:t>
      </w:r>
    </w:p>
    <w:p w14:paraId="2E05C596" w14:textId="77777777" w:rsidR="00D41714" w:rsidRPr="00FF0B97" w:rsidRDefault="00D41714" w:rsidP="00D41714">
      <w:pPr>
        <w:spacing w:after="0" w:line="240" w:lineRule="auto"/>
        <w:rPr>
          <w:b/>
        </w:rPr>
      </w:pPr>
      <w:r>
        <w:rPr>
          <w:b/>
        </w:rPr>
        <w:t>cisimlerinin zemine uyguladıkları basınçları büyükten küçüğe doğru sıralayınız. (10 Puan)</w:t>
      </w:r>
    </w:p>
    <w:p w14:paraId="2E79E0C3" w14:textId="77777777" w:rsidR="003A42A5" w:rsidRDefault="003A42A5" w:rsidP="00BD3E7F">
      <w:pPr>
        <w:spacing w:after="0"/>
        <w:rPr>
          <w:b/>
        </w:rPr>
      </w:pPr>
    </w:p>
    <w:p w14:paraId="14B06771" w14:textId="77777777" w:rsidR="003A42A5" w:rsidRDefault="003A42A5" w:rsidP="00BD3E7F">
      <w:pPr>
        <w:spacing w:after="0"/>
        <w:rPr>
          <w:b/>
        </w:rPr>
      </w:pPr>
    </w:p>
    <w:p w14:paraId="4E7D2248" w14:textId="77777777" w:rsidR="003A42A5" w:rsidRDefault="003A42A5" w:rsidP="00BD3E7F">
      <w:pPr>
        <w:spacing w:after="0"/>
        <w:rPr>
          <w:b/>
        </w:rPr>
      </w:pPr>
    </w:p>
    <w:p w14:paraId="319901E5" w14:textId="77777777" w:rsidR="00AE4109" w:rsidRDefault="00AE4109" w:rsidP="00BD3E7F">
      <w:pPr>
        <w:spacing w:after="0"/>
        <w:rPr>
          <w:b/>
        </w:rPr>
      </w:pPr>
    </w:p>
    <w:p w14:paraId="55EA6A95" w14:textId="77777777" w:rsidR="00BD3E7F" w:rsidRPr="008C0590" w:rsidRDefault="004022A0" w:rsidP="00BD3E7F">
      <w:pPr>
        <w:spacing w:after="0"/>
        <w:rPr>
          <w:b/>
        </w:rPr>
      </w:pPr>
      <w:r>
        <w:rPr>
          <w:b/>
        </w:rPr>
        <w:lastRenderedPageBreak/>
        <w:t>E</w:t>
      </w:r>
      <w:r w:rsidR="00165C58" w:rsidRPr="008C0590">
        <w:rPr>
          <w:b/>
        </w:rPr>
        <w:t>) Ç</w:t>
      </w:r>
      <w:r w:rsidR="006C6EA6">
        <w:rPr>
          <w:b/>
        </w:rPr>
        <w:t>OKTAN SEÇMELİ SORULAR  ( 8</w:t>
      </w:r>
      <w:r w:rsidR="00C803F1">
        <w:rPr>
          <w:b/>
        </w:rPr>
        <w:t>X5 =</w:t>
      </w:r>
      <w:r w:rsidR="006C6EA6">
        <w:rPr>
          <w:b/>
        </w:rPr>
        <w:t>4</w:t>
      </w:r>
      <w:r w:rsidR="0058160C">
        <w:rPr>
          <w:b/>
        </w:rPr>
        <w:t>0</w:t>
      </w:r>
      <w:r w:rsidR="00BD3E7F" w:rsidRPr="008C0590">
        <w:rPr>
          <w:b/>
        </w:rPr>
        <w:t xml:space="preserve"> Puan)</w:t>
      </w:r>
    </w:p>
    <w:p w14:paraId="1D07BF68" w14:textId="77777777" w:rsidR="00894123" w:rsidRDefault="00894123" w:rsidP="008C0590">
      <w:pPr>
        <w:spacing w:after="0"/>
        <w:rPr>
          <w:b/>
        </w:rPr>
        <w:sectPr w:rsidR="00894123" w:rsidSect="00894123">
          <w:type w:val="continuous"/>
          <w:pgSz w:w="11906" w:h="16838"/>
          <w:pgMar w:top="567" w:right="720" w:bottom="720" w:left="720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ep="1" w:space="709"/>
          <w:docGrid w:linePitch="360"/>
        </w:sectPr>
      </w:pPr>
    </w:p>
    <w:p w14:paraId="4D46B420" w14:textId="77777777" w:rsidR="00D62A15" w:rsidRDefault="008C0590" w:rsidP="008C0590">
      <w:pPr>
        <w:spacing w:after="0"/>
        <w:rPr>
          <w:b/>
        </w:rPr>
      </w:pPr>
      <w:r>
        <w:rPr>
          <w:b/>
        </w:rPr>
        <w:t>1</w:t>
      </w:r>
      <w:r w:rsidRPr="008C0590">
        <w:rPr>
          <w:b/>
        </w:rPr>
        <w:t>)</w:t>
      </w:r>
    </w:p>
    <w:p w14:paraId="2C790412" w14:textId="77777777" w:rsidR="004022A0" w:rsidRDefault="004B77A5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080D905" wp14:editId="3A123DA7">
            <wp:extent cx="2997353" cy="2702169"/>
            <wp:effectExtent l="0" t="0" r="0" b="317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58" cy="270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F537" w14:textId="77777777" w:rsidR="008C0590" w:rsidRDefault="008C0590" w:rsidP="008C0590">
      <w:pPr>
        <w:spacing w:after="0"/>
        <w:rPr>
          <w:b/>
        </w:rPr>
      </w:pPr>
      <w:r w:rsidRPr="008C0590">
        <w:rPr>
          <w:b/>
        </w:rPr>
        <w:t>2)</w:t>
      </w:r>
    </w:p>
    <w:p w14:paraId="7BD50E2D" w14:textId="77777777" w:rsidR="004B77A5" w:rsidRPr="008C0590" w:rsidRDefault="004B77A5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8D40948" wp14:editId="2974F24A">
            <wp:extent cx="3094990" cy="279019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D453" w14:textId="77777777" w:rsidR="008C0590" w:rsidRDefault="008C0590" w:rsidP="008C0590">
      <w:pPr>
        <w:spacing w:after="0"/>
        <w:rPr>
          <w:b/>
        </w:rPr>
      </w:pPr>
      <w:r w:rsidRPr="008C0590">
        <w:rPr>
          <w:b/>
        </w:rPr>
        <w:t>3)</w:t>
      </w:r>
    </w:p>
    <w:p w14:paraId="57175748" w14:textId="77777777" w:rsidR="008C0590" w:rsidRPr="002927FE" w:rsidRDefault="002927FE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67FC047" wp14:editId="6E000A87">
            <wp:extent cx="2549769" cy="1670900"/>
            <wp:effectExtent l="0" t="0" r="3175" b="571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91" cy="16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4AE9" w14:textId="77777777" w:rsidR="008C0590" w:rsidRDefault="008C0590" w:rsidP="008C0590">
      <w:pPr>
        <w:spacing w:after="0"/>
        <w:rPr>
          <w:b/>
        </w:rPr>
      </w:pPr>
      <w:r w:rsidRPr="008C0590">
        <w:rPr>
          <w:b/>
        </w:rPr>
        <w:t>4.</w:t>
      </w:r>
    </w:p>
    <w:p w14:paraId="7C5299BE" w14:textId="77777777" w:rsidR="00910811" w:rsidRDefault="00910811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2A0D9BA" wp14:editId="3FCD71A3">
            <wp:extent cx="2954215" cy="1415284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09" cy="141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10AB5" w14:textId="77777777" w:rsidR="003352F8" w:rsidRDefault="003352F8" w:rsidP="008C0590">
      <w:pPr>
        <w:spacing w:after="0"/>
        <w:rPr>
          <w:b/>
        </w:rPr>
      </w:pPr>
    </w:p>
    <w:p w14:paraId="5F647ED2" w14:textId="77777777" w:rsidR="008C0590" w:rsidRDefault="008C0590" w:rsidP="008C0590">
      <w:pPr>
        <w:spacing w:after="0"/>
        <w:rPr>
          <w:b/>
        </w:rPr>
      </w:pPr>
      <w:r w:rsidRPr="008C0590">
        <w:rPr>
          <w:b/>
        </w:rPr>
        <w:t>5)</w:t>
      </w:r>
    </w:p>
    <w:p w14:paraId="2D62198E" w14:textId="77777777" w:rsidR="00910811" w:rsidRPr="008C0590" w:rsidRDefault="00F26CE8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78D557A" wp14:editId="14150C4E">
            <wp:extent cx="3036277" cy="2625642"/>
            <wp:effectExtent l="0" t="0" r="0" b="381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"/>
                    <a:stretch/>
                  </pic:blipFill>
                  <pic:spPr bwMode="auto">
                    <a:xfrm>
                      <a:off x="0" y="0"/>
                      <a:ext cx="3036373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B1934" w14:textId="77777777" w:rsidR="008B58D9" w:rsidRDefault="008B58D9" w:rsidP="008C0590">
      <w:pPr>
        <w:spacing w:after="0"/>
        <w:rPr>
          <w:b/>
        </w:rPr>
      </w:pPr>
      <w:r w:rsidRPr="008B58D9">
        <w:rPr>
          <w:b/>
        </w:rPr>
        <w:t>6.</w:t>
      </w:r>
    </w:p>
    <w:p w14:paraId="3882B7B5" w14:textId="77777777" w:rsidR="00F26CE8" w:rsidRDefault="00BA7531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685BDCB" wp14:editId="53CEC3BA">
            <wp:extent cx="3094990" cy="118427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701A" w14:textId="77777777" w:rsidR="008B58D9" w:rsidRDefault="00C803F1" w:rsidP="008C0590">
      <w:pPr>
        <w:spacing w:after="0"/>
        <w:rPr>
          <w:b/>
        </w:rPr>
      </w:pPr>
      <w:r>
        <w:rPr>
          <w:b/>
        </w:rPr>
        <w:t>7.</w:t>
      </w:r>
    </w:p>
    <w:p w14:paraId="4FAF44A6" w14:textId="77777777" w:rsidR="00BA7531" w:rsidRDefault="0082742D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E378C24" wp14:editId="7408052F">
            <wp:extent cx="2807677" cy="1372156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21" cy="137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97EC8" w14:textId="77777777" w:rsidR="00A76C1C" w:rsidRDefault="00A76C1C" w:rsidP="008C0590">
      <w:pPr>
        <w:spacing w:after="0"/>
        <w:rPr>
          <w:b/>
        </w:rPr>
      </w:pPr>
      <w:r>
        <w:rPr>
          <w:b/>
        </w:rPr>
        <w:t>8.</w:t>
      </w:r>
    </w:p>
    <w:p w14:paraId="45B17667" w14:textId="77777777" w:rsidR="00451013" w:rsidRDefault="00451013" w:rsidP="008C0590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2BBE08B" wp14:editId="2CA23A18">
            <wp:extent cx="3094990" cy="1687830"/>
            <wp:effectExtent l="0" t="0" r="0" b="762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82CA7" w14:textId="77777777" w:rsidR="0058160C" w:rsidRDefault="0058160C" w:rsidP="008C0590">
      <w:pPr>
        <w:spacing w:after="0"/>
        <w:rPr>
          <w:b/>
        </w:rPr>
      </w:pPr>
    </w:p>
    <w:p w14:paraId="6E75D756" w14:textId="77777777" w:rsidR="0058160C" w:rsidRDefault="0058160C" w:rsidP="008C0590">
      <w:pPr>
        <w:spacing w:after="0"/>
        <w:rPr>
          <w:b/>
        </w:rPr>
      </w:pPr>
    </w:p>
    <w:p w14:paraId="39D2E1D3" w14:textId="01D93827" w:rsidR="0058160C" w:rsidRDefault="0058160C" w:rsidP="00BE5EF9">
      <w:pPr>
        <w:spacing w:after="0"/>
        <w:jc w:val="center"/>
        <w:rPr>
          <w:b/>
        </w:rPr>
      </w:pPr>
    </w:p>
    <w:p w14:paraId="6A2E1E90" w14:textId="77777777" w:rsidR="00D9102B" w:rsidRDefault="00D9102B" w:rsidP="008C0590">
      <w:pPr>
        <w:spacing w:after="0"/>
      </w:pPr>
      <w:r>
        <w:rPr>
          <w:b/>
        </w:rPr>
        <w:t xml:space="preserve">                                                 </w:t>
      </w:r>
    </w:p>
    <w:sectPr w:rsidR="00D9102B" w:rsidSect="008C0590">
      <w:type w:val="continuous"/>
      <w:pgSz w:w="11906" w:h="16838"/>
      <w:pgMar w:top="567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D0"/>
    <w:rsid w:val="00013335"/>
    <w:rsid w:val="000403C7"/>
    <w:rsid w:val="00057147"/>
    <w:rsid w:val="000B0DA3"/>
    <w:rsid w:val="000B2A63"/>
    <w:rsid w:val="000D2423"/>
    <w:rsid w:val="0011259D"/>
    <w:rsid w:val="001225B0"/>
    <w:rsid w:val="001323FC"/>
    <w:rsid w:val="00165C58"/>
    <w:rsid w:val="00190931"/>
    <w:rsid w:val="001B10A1"/>
    <w:rsid w:val="001F785A"/>
    <w:rsid w:val="0020136D"/>
    <w:rsid w:val="00205922"/>
    <w:rsid w:val="00264DA7"/>
    <w:rsid w:val="002927FE"/>
    <w:rsid w:val="002C6CEC"/>
    <w:rsid w:val="00316C49"/>
    <w:rsid w:val="00321FF1"/>
    <w:rsid w:val="003352F8"/>
    <w:rsid w:val="00357F31"/>
    <w:rsid w:val="003713E3"/>
    <w:rsid w:val="003A42A5"/>
    <w:rsid w:val="003C3AF0"/>
    <w:rsid w:val="004022A0"/>
    <w:rsid w:val="004102BA"/>
    <w:rsid w:val="00410BC1"/>
    <w:rsid w:val="00442C2E"/>
    <w:rsid w:val="00451013"/>
    <w:rsid w:val="004B77A5"/>
    <w:rsid w:val="004C1F5D"/>
    <w:rsid w:val="00531F98"/>
    <w:rsid w:val="00571020"/>
    <w:rsid w:val="0058160C"/>
    <w:rsid w:val="005847A1"/>
    <w:rsid w:val="005E7E3A"/>
    <w:rsid w:val="0060502C"/>
    <w:rsid w:val="006163F6"/>
    <w:rsid w:val="00664AC4"/>
    <w:rsid w:val="006C6EA6"/>
    <w:rsid w:val="006E6077"/>
    <w:rsid w:val="006E7460"/>
    <w:rsid w:val="006F4864"/>
    <w:rsid w:val="00706DE8"/>
    <w:rsid w:val="007176DB"/>
    <w:rsid w:val="00722D22"/>
    <w:rsid w:val="007251F1"/>
    <w:rsid w:val="00732258"/>
    <w:rsid w:val="00751715"/>
    <w:rsid w:val="007D595C"/>
    <w:rsid w:val="008072B1"/>
    <w:rsid w:val="0082742D"/>
    <w:rsid w:val="00891283"/>
    <w:rsid w:val="00893369"/>
    <w:rsid w:val="00894123"/>
    <w:rsid w:val="008B58D9"/>
    <w:rsid w:val="008C0590"/>
    <w:rsid w:val="00905A9C"/>
    <w:rsid w:val="00910811"/>
    <w:rsid w:val="00940508"/>
    <w:rsid w:val="00943439"/>
    <w:rsid w:val="009510F6"/>
    <w:rsid w:val="009610DD"/>
    <w:rsid w:val="009F3FE2"/>
    <w:rsid w:val="00A033BA"/>
    <w:rsid w:val="00A76C1C"/>
    <w:rsid w:val="00A76F5A"/>
    <w:rsid w:val="00A90F51"/>
    <w:rsid w:val="00AB4FE3"/>
    <w:rsid w:val="00AD20D3"/>
    <w:rsid w:val="00AE4109"/>
    <w:rsid w:val="00AE6AF9"/>
    <w:rsid w:val="00B63515"/>
    <w:rsid w:val="00BA7531"/>
    <w:rsid w:val="00BC13D0"/>
    <w:rsid w:val="00BD3E7F"/>
    <w:rsid w:val="00BE5EF9"/>
    <w:rsid w:val="00C55719"/>
    <w:rsid w:val="00C761CF"/>
    <w:rsid w:val="00C803F1"/>
    <w:rsid w:val="00C8086D"/>
    <w:rsid w:val="00CB3903"/>
    <w:rsid w:val="00CB3B5D"/>
    <w:rsid w:val="00D0495C"/>
    <w:rsid w:val="00D17FC9"/>
    <w:rsid w:val="00D41714"/>
    <w:rsid w:val="00D477D9"/>
    <w:rsid w:val="00D62A15"/>
    <w:rsid w:val="00D9102B"/>
    <w:rsid w:val="00E53A1F"/>
    <w:rsid w:val="00F22FC1"/>
    <w:rsid w:val="00F26CE8"/>
    <w:rsid w:val="00F2710F"/>
    <w:rsid w:val="00F970E9"/>
    <w:rsid w:val="00FE2564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3CAD"/>
  <w15:docId w15:val="{82906714-875F-4845-9277-2B027682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F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fikret</cp:lastModifiedBy>
  <cp:revision>140</cp:revision>
  <dcterms:created xsi:type="dcterms:W3CDTF">2021-11-06T16:18:00Z</dcterms:created>
  <dcterms:modified xsi:type="dcterms:W3CDTF">2022-11-13T10:06:00Z</dcterms:modified>
</cp:coreProperties>
</file>