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Liste1"/>
        <w:tblpPr w:leftFromText="141" w:rightFromText="141" w:vertAnchor="page" w:horzAnchor="margin" w:tblpX="-72" w:tblpY="361"/>
        <w:tblW w:w="11141" w:type="dxa"/>
        <w:tblLayout w:type="fixed"/>
        <w:tblLook w:val="0000" w:firstRow="0" w:lastRow="0" w:firstColumn="0" w:lastColumn="0" w:noHBand="0" w:noVBand="0"/>
      </w:tblPr>
      <w:tblGrid>
        <w:gridCol w:w="3331"/>
        <w:gridCol w:w="5528"/>
        <w:gridCol w:w="2282"/>
      </w:tblGrid>
      <w:tr w:rsidR="008C43C9" w:rsidRPr="008C43C9" w14:paraId="5440110E" w14:textId="77777777" w:rsidTr="00880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</w:tcPr>
          <w:p w14:paraId="04E7D87C" w14:textId="77777777" w:rsidR="007E6E97" w:rsidRPr="008C43C9" w:rsidRDefault="007E6E97" w:rsidP="00EF1F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Adı :</w:t>
            </w:r>
            <w:proofErr w:type="gramEnd"/>
          </w:p>
        </w:tc>
        <w:tc>
          <w:tcPr>
            <w:tcW w:w="5528" w:type="dxa"/>
            <w:vMerge w:val="restart"/>
          </w:tcPr>
          <w:p w14:paraId="4D68C192" w14:textId="4AEFD321" w:rsidR="007E6E97" w:rsidRPr="008C43C9" w:rsidRDefault="00880AA6" w:rsidP="00E6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br/>
            </w:r>
            <w:r w:rsidR="001E002B">
              <w:rPr>
                <w:rFonts w:asciiTheme="minorHAnsi" w:hAnsiTheme="minorHAnsi" w:cstheme="minorHAnsi"/>
                <w:b/>
              </w:rPr>
              <w:t>………………………………….</w:t>
            </w:r>
            <w:r w:rsidR="00EF1F97">
              <w:rPr>
                <w:rFonts w:asciiTheme="minorHAnsi" w:hAnsiTheme="minorHAnsi" w:cstheme="minorHAnsi"/>
                <w:b/>
              </w:rPr>
              <w:t xml:space="preserve"> </w:t>
            </w:r>
            <w:r w:rsidR="000D6DCE">
              <w:rPr>
                <w:rFonts w:asciiTheme="minorHAnsi" w:hAnsiTheme="minorHAnsi" w:cstheme="minorHAnsi"/>
                <w:b/>
              </w:rPr>
              <w:t xml:space="preserve">ORTAOKULU </w:t>
            </w:r>
            <w:r w:rsidR="00E617AC">
              <w:rPr>
                <w:rFonts w:asciiTheme="minorHAnsi" w:hAnsiTheme="minorHAnsi" w:cstheme="minorHAnsi"/>
                <w:b/>
              </w:rPr>
              <w:t>8</w:t>
            </w:r>
            <w:r w:rsidR="000D6DCE">
              <w:rPr>
                <w:rFonts w:asciiTheme="minorHAnsi" w:hAnsiTheme="minorHAnsi" w:cstheme="minorHAnsi"/>
                <w:b/>
              </w:rPr>
              <w:t xml:space="preserve">.SINIF </w:t>
            </w:r>
            <w:r w:rsidR="00396C22">
              <w:rPr>
                <w:rFonts w:asciiTheme="minorHAnsi" w:hAnsiTheme="minorHAnsi" w:cstheme="minorHAnsi"/>
                <w:b/>
              </w:rPr>
              <w:t>FEN</w:t>
            </w:r>
            <w:r w:rsidR="00396C22">
              <w:rPr>
                <w:rFonts w:asciiTheme="minorHAnsi" w:hAnsiTheme="minorHAnsi" w:cstheme="minorHAnsi"/>
                <w:b/>
              </w:rPr>
              <w:br/>
            </w:r>
            <w:r w:rsidR="000D6DCE">
              <w:rPr>
                <w:rFonts w:asciiTheme="minorHAnsi" w:hAnsiTheme="minorHAnsi" w:cstheme="minorHAnsi"/>
                <w:b/>
              </w:rPr>
              <w:t xml:space="preserve"> 1.DÖNEM 2.YAZILI SORULARI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46D6E48A" w14:textId="77777777" w:rsidR="007E6E97" w:rsidRDefault="007E6E97" w:rsidP="007E6E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PUAN:</w:t>
            </w:r>
          </w:p>
          <w:p w14:paraId="3D0A6E8E" w14:textId="77777777" w:rsidR="004E1E28" w:rsidRPr="0080258A" w:rsidRDefault="00000000" w:rsidP="007E6E97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hyperlink r:id="rId8" w:history="1">
              <w:r w:rsidR="0080258A" w:rsidRPr="0080258A">
                <w:rPr>
                  <w:rStyle w:val="Kpr"/>
                  <w:rFonts w:asciiTheme="minorHAnsi" w:hAnsiTheme="minorHAnsi" w:cstheme="minorHAnsi"/>
                  <w:b/>
                  <w:color w:val="FFFFFF" w:themeColor="background1"/>
                  <w:sz w:val="22"/>
                  <w:szCs w:val="22"/>
                </w:rPr>
                <w:t>c</w:t>
              </w:r>
              <w:r w:rsidR="004E1E28" w:rsidRPr="0080258A">
                <w:rPr>
                  <w:rStyle w:val="Kpr"/>
                  <w:rFonts w:asciiTheme="minorHAnsi" w:hAnsiTheme="minorHAnsi" w:cstheme="minorHAnsi"/>
                  <w:b/>
                  <w:color w:val="FFFFFF" w:themeColor="background1"/>
                  <w:sz w:val="22"/>
                  <w:szCs w:val="22"/>
                </w:rPr>
                <w:t>evaplitestler.com</w:t>
              </w:r>
            </w:hyperlink>
          </w:p>
        </w:tc>
      </w:tr>
      <w:tr w:rsidR="008C43C9" w:rsidRPr="008C43C9" w14:paraId="5ACCC752" w14:textId="77777777" w:rsidTr="00880AA6">
        <w:trPr>
          <w:trHeight w:val="4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</w:tcPr>
          <w:p w14:paraId="38DB2D43" w14:textId="77777777" w:rsidR="007E6E97" w:rsidRPr="008C43C9" w:rsidRDefault="007E6E97" w:rsidP="007E6E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Soyadı :</w:t>
            </w:r>
            <w:proofErr w:type="gramEnd"/>
          </w:p>
        </w:tc>
        <w:tc>
          <w:tcPr>
            <w:tcW w:w="5528" w:type="dxa"/>
            <w:vMerge/>
          </w:tcPr>
          <w:p w14:paraId="4B6441C0" w14:textId="77777777" w:rsidR="007E6E97" w:rsidRPr="008C43C9" w:rsidRDefault="007E6E97" w:rsidP="007E6E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2" w:type="dxa"/>
            <w:vMerge/>
          </w:tcPr>
          <w:p w14:paraId="603B377E" w14:textId="77777777" w:rsidR="007E6E97" w:rsidRPr="008C43C9" w:rsidRDefault="007E6E97" w:rsidP="007E6E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43C9" w:rsidRPr="008C43C9" w14:paraId="3F2A2B29" w14:textId="77777777" w:rsidTr="00880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</w:tcPr>
          <w:p w14:paraId="7D0779DD" w14:textId="77777777" w:rsidR="007E6E97" w:rsidRPr="008C43C9" w:rsidRDefault="007E6E97" w:rsidP="007E6E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Sınıfı :</w:t>
            </w:r>
            <w:proofErr w:type="gramEnd"/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No:</w:t>
            </w:r>
          </w:p>
        </w:tc>
        <w:tc>
          <w:tcPr>
            <w:tcW w:w="5528" w:type="dxa"/>
            <w:vMerge/>
          </w:tcPr>
          <w:p w14:paraId="22DB14C3" w14:textId="77777777" w:rsidR="007E6E97" w:rsidRPr="008C43C9" w:rsidRDefault="007E6E97" w:rsidP="007E6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2" w:type="dxa"/>
            <w:vMerge/>
          </w:tcPr>
          <w:p w14:paraId="49B851E2" w14:textId="77777777" w:rsidR="007E6E97" w:rsidRPr="008C43C9" w:rsidRDefault="007E6E97" w:rsidP="007E6E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FC6987D" w14:textId="77777777" w:rsidR="00C06BD3" w:rsidRPr="008C43C9" w:rsidRDefault="00000000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4FD53A11">
          <v:roundrect id="_x0000_s1258" style="position:absolute;left:0;text-align:left;margin-left:-8.1pt;margin-top:47.25pt;width:527.25pt;height:30.75pt;z-index:251659264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14:paraId="1ADE2823" w14:textId="77777777" w:rsidR="00AC7C17" w:rsidRPr="00650EAA" w:rsidRDefault="00AC7C17" w:rsidP="00650EAA">
                  <w:pPr>
                    <w:rPr>
                      <w:b/>
                    </w:rPr>
                  </w:pPr>
                  <w:r w:rsidRPr="00650EAA">
                    <w:rPr>
                      <w:b/>
                    </w:rPr>
                    <w:t>1)Aşağıda verilen ifadeleri okuyunuz. Doğru ya da yanlış olan ifade için X işaretini kullanınız (20P)</w:t>
                  </w:r>
                </w:p>
              </w:txbxContent>
            </v:textbox>
          </v:roundrect>
        </w:pict>
      </w:r>
      <w:r w:rsidR="00924574" w:rsidRPr="008C43C9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102"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686"/>
        <w:gridCol w:w="9195"/>
      </w:tblGrid>
      <w:tr w:rsidR="008F1DF6" w:rsidRPr="008C43C9" w14:paraId="1076D55B" w14:textId="77777777" w:rsidTr="008F1DF6">
        <w:trPr>
          <w:trHeight w:val="203"/>
        </w:trPr>
        <w:tc>
          <w:tcPr>
            <w:tcW w:w="653" w:type="dxa"/>
          </w:tcPr>
          <w:p w14:paraId="10D4D006" w14:textId="77777777" w:rsidR="008F1DF6" w:rsidRPr="008C43C9" w:rsidRDefault="008F1DF6" w:rsidP="008F1DF6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D</w:t>
            </w:r>
          </w:p>
        </w:tc>
        <w:tc>
          <w:tcPr>
            <w:tcW w:w="686" w:type="dxa"/>
          </w:tcPr>
          <w:p w14:paraId="4F3D3D23" w14:textId="77777777" w:rsidR="008F1DF6" w:rsidRPr="008C43C9" w:rsidRDefault="008F1DF6" w:rsidP="008F1DF6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Y</w:t>
            </w:r>
          </w:p>
        </w:tc>
        <w:tc>
          <w:tcPr>
            <w:tcW w:w="9195" w:type="dxa"/>
          </w:tcPr>
          <w:p w14:paraId="7B5F4213" w14:textId="77777777" w:rsidR="008F1DF6" w:rsidRPr="008C43C9" w:rsidRDefault="008F1DF6" w:rsidP="008F1DF6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8F1DF6" w:rsidRPr="008C43C9" w14:paraId="234C1217" w14:textId="77777777" w:rsidTr="008F1DF6">
        <w:trPr>
          <w:trHeight w:val="205"/>
        </w:trPr>
        <w:tc>
          <w:tcPr>
            <w:tcW w:w="653" w:type="dxa"/>
          </w:tcPr>
          <w:p w14:paraId="39E3C0AD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86" w:type="dxa"/>
          </w:tcPr>
          <w:p w14:paraId="716384A9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11E5431B" w14:textId="77777777" w:rsidR="008F1DF6" w:rsidRPr="00700889" w:rsidRDefault="00525CC4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</w:rPr>
            </w:pPr>
            <w:r>
              <w:t xml:space="preserve">Açık hava basıncı ilk defa </w:t>
            </w:r>
            <w:proofErr w:type="spellStart"/>
            <w:r>
              <w:t>Toriçelli</w:t>
            </w:r>
            <w:proofErr w:type="spellEnd"/>
            <w:r>
              <w:t xml:space="preserve"> tarafından ölçülmüştür.</w:t>
            </w:r>
          </w:p>
        </w:tc>
      </w:tr>
      <w:tr w:rsidR="008F1DF6" w:rsidRPr="008C43C9" w14:paraId="60DAC2A1" w14:textId="77777777" w:rsidTr="008F1DF6">
        <w:trPr>
          <w:trHeight w:val="173"/>
        </w:trPr>
        <w:tc>
          <w:tcPr>
            <w:tcW w:w="653" w:type="dxa"/>
          </w:tcPr>
          <w:p w14:paraId="385EC76F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2715C751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098C27AD" w14:textId="77777777" w:rsidR="008F1DF6" w:rsidRPr="00700889" w:rsidRDefault="00C31444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</w:rPr>
            </w:pPr>
            <w:r>
              <w:t>Açık hava basıncı manometre ile ölçülür.</w:t>
            </w:r>
          </w:p>
        </w:tc>
      </w:tr>
      <w:tr w:rsidR="008F1DF6" w:rsidRPr="008C43C9" w14:paraId="15C11BA9" w14:textId="77777777" w:rsidTr="008F1DF6">
        <w:trPr>
          <w:trHeight w:val="154"/>
        </w:trPr>
        <w:tc>
          <w:tcPr>
            <w:tcW w:w="653" w:type="dxa"/>
          </w:tcPr>
          <w:p w14:paraId="43698FD3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43BF7CBA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2420B4B4" w14:textId="77777777" w:rsidR="008F1DF6" w:rsidRPr="00700889" w:rsidRDefault="0078481B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  <w:lang w:eastAsia="tr-TR"/>
              </w:rPr>
            </w:pPr>
            <w:r>
              <w:t>Sıvılar içine konuldukları kabın içerisinde basıncı kabın her yerinde aynıdır</w:t>
            </w:r>
          </w:p>
        </w:tc>
      </w:tr>
      <w:tr w:rsidR="008F1DF6" w:rsidRPr="008C43C9" w14:paraId="25F58B14" w14:textId="77777777" w:rsidTr="008F1DF6">
        <w:trPr>
          <w:trHeight w:val="128"/>
        </w:trPr>
        <w:tc>
          <w:tcPr>
            <w:tcW w:w="653" w:type="dxa"/>
          </w:tcPr>
          <w:p w14:paraId="2C4ED3B3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671C416F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42071D22" w14:textId="77777777" w:rsidR="008F1DF6" w:rsidRPr="00700889" w:rsidRDefault="003E0B0E" w:rsidP="008F1DF6">
            <w:pPr>
              <w:spacing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t>Sıvılar akışkan oldukları için içinde bulundukları kabın yan yüzeylerine de basınç uygular</w:t>
            </w:r>
          </w:p>
        </w:tc>
      </w:tr>
      <w:tr w:rsidR="008F1DF6" w:rsidRPr="008C43C9" w14:paraId="7620F2ED" w14:textId="77777777" w:rsidTr="008F1DF6">
        <w:trPr>
          <w:trHeight w:val="258"/>
        </w:trPr>
        <w:tc>
          <w:tcPr>
            <w:tcW w:w="653" w:type="dxa"/>
          </w:tcPr>
          <w:p w14:paraId="57E53D0E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1064242C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6CCC568B" w14:textId="77777777" w:rsidR="008F1DF6" w:rsidRPr="00700889" w:rsidRDefault="008B5EE4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  <w:lang w:eastAsia="tr-TR"/>
              </w:rPr>
            </w:pPr>
            <w:r>
              <w:t>Sıvılar sahip oldukları hacim dolayısıyla basınç uygular</w:t>
            </w:r>
          </w:p>
        </w:tc>
      </w:tr>
      <w:tr w:rsidR="008F1DF6" w:rsidRPr="008C43C9" w14:paraId="4EE89D79" w14:textId="77777777" w:rsidTr="008F1DF6">
        <w:trPr>
          <w:trHeight w:val="273"/>
        </w:trPr>
        <w:tc>
          <w:tcPr>
            <w:tcW w:w="653" w:type="dxa"/>
          </w:tcPr>
          <w:p w14:paraId="6914659B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4E8AE0B8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40DBE4E3" w14:textId="77777777" w:rsidR="008F1DF6" w:rsidRPr="00700889" w:rsidRDefault="009718E9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  <w:lang w:eastAsia="tr-TR"/>
              </w:rPr>
            </w:pPr>
            <w:r>
              <w:t>Katılarda temas yüzeyi değişmeden ağırlık artışı olursa basınç artar</w:t>
            </w:r>
          </w:p>
        </w:tc>
      </w:tr>
      <w:tr w:rsidR="008F1DF6" w:rsidRPr="008C43C9" w14:paraId="3A2161CC" w14:textId="77777777" w:rsidTr="008F1DF6">
        <w:trPr>
          <w:trHeight w:val="258"/>
        </w:trPr>
        <w:tc>
          <w:tcPr>
            <w:tcW w:w="653" w:type="dxa"/>
          </w:tcPr>
          <w:p w14:paraId="4CEE0FF6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63E72483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35708EC1" w14:textId="77777777" w:rsidR="008F1DF6" w:rsidRPr="00700889" w:rsidRDefault="00A22ABA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</w:rPr>
            </w:pPr>
            <w:r>
              <w:t>Katılar kendilerine uygulanan kuvvet aynı yönde ve aynı büyüklükte iletirler.</w:t>
            </w:r>
          </w:p>
        </w:tc>
      </w:tr>
      <w:tr w:rsidR="008F1DF6" w:rsidRPr="008C43C9" w14:paraId="5F112BAE" w14:textId="77777777" w:rsidTr="008F1DF6">
        <w:trPr>
          <w:trHeight w:val="273"/>
        </w:trPr>
        <w:tc>
          <w:tcPr>
            <w:tcW w:w="653" w:type="dxa"/>
          </w:tcPr>
          <w:p w14:paraId="2DB1A73A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136926ED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4407172E" w14:textId="77777777" w:rsidR="008F1DF6" w:rsidRPr="00700889" w:rsidRDefault="0017068D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</w:rPr>
            </w:pPr>
            <w:r>
              <w:t>Katılarda ağırlık değişmeden yüzey alanı artarsa basınç artar</w:t>
            </w:r>
          </w:p>
        </w:tc>
      </w:tr>
      <w:tr w:rsidR="008F1DF6" w:rsidRPr="008C43C9" w14:paraId="12BD7D1C" w14:textId="77777777" w:rsidTr="008F1DF6">
        <w:trPr>
          <w:trHeight w:val="258"/>
        </w:trPr>
        <w:tc>
          <w:tcPr>
            <w:tcW w:w="653" w:type="dxa"/>
          </w:tcPr>
          <w:p w14:paraId="30C5A899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29E1CF1F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56D3B46C" w14:textId="77777777" w:rsidR="008F1DF6" w:rsidRPr="00700889" w:rsidRDefault="00A035D6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</w:rPr>
            </w:pPr>
            <w:r>
              <w:t>Birim yüzeye etki eden dik kuvvete basınç denir.</w:t>
            </w:r>
          </w:p>
        </w:tc>
      </w:tr>
      <w:tr w:rsidR="008F1DF6" w:rsidRPr="008C43C9" w14:paraId="2231092D" w14:textId="77777777" w:rsidTr="008F1DF6">
        <w:trPr>
          <w:trHeight w:val="273"/>
        </w:trPr>
        <w:tc>
          <w:tcPr>
            <w:tcW w:w="653" w:type="dxa"/>
          </w:tcPr>
          <w:p w14:paraId="0A7567E7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686" w:type="dxa"/>
          </w:tcPr>
          <w:p w14:paraId="551FBC65" w14:textId="77777777" w:rsidR="008F1DF6" w:rsidRPr="008C43C9" w:rsidRDefault="008F1DF6" w:rsidP="008F1DF6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195" w:type="dxa"/>
          </w:tcPr>
          <w:p w14:paraId="3D8B405D" w14:textId="77777777" w:rsidR="008F1DF6" w:rsidRPr="00700889" w:rsidRDefault="00D15FE4" w:rsidP="008F1DF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2"/>
                <w:lang w:eastAsia="tr-TR"/>
              </w:rPr>
            </w:pPr>
            <w:r>
              <w:t>Dünya kendi ekseni etrafında doğudan batıya doğru dolanır.</w:t>
            </w:r>
          </w:p>
        </w:tc>
      </w:tr>
    </w:tbl>
    <w:p w14:paraId="4E39D192" w14:textId="77777777" w:rsidR="003B4DC2" w:rsidRPr="004E3577" w:rsidRDefault="00000000" w:rsidP="004E3577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42217D90">
          <v:roundrect id="_x0000_s1259" style="position:absolute;margin-left:-3.9pt;margin-top:176.05pt;width:527.25pt;height:33pt;z-index:251660288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14:paraId="10E47FAC" w14:textId="77777777" w:rsidR="008D532A" w:rsidRPr="008D532A" w:rsidRDefault="00AC7C17" w:rsidP="008D532A">
                  <w:pPr>
                    <w:rPr>
                      <w:rFonts w:ascii="Arial" w:hAnsi="Arial" w:cs="Arial"/>
                      <w:b/>
                      <w:sz w:val="18"/>
                    </w:rPr>
                  </w:pPr>
                  <w:r w:rsidRPr="00CE2CE6">
                    <w:rPr>
                      <w:rFonts w:ascii="Arial" w:hAnsi="Arial" w:cs="Arial"/>
                      <w:b/>
                      <w:sz w:val="18"/>
                    </w:rPr>
                    <w:t>2)</w:t>
                  </w:r>
                  <w:r w:rsidR="00CE2CE6" w:rsidRPr="00CE2CE6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="008D532A" w:rsidRPr="008D532A">
                    <w:rPr>
                      <w:rFonts w:ascii="Arial" w:hAnsi="Arial" w:cs="Arial"/>
                      <w:b/>
                      <w:sz w:val="18"/>
                    </w:rPr>
                    <w:t>Aşağıdaki tabloda verilen özelliklerin hangi element grubuna ait olduğunu uygun kutucuğa X işareti</w:t>
                  </w:r>
                </w:p>
                <w:p w14:paraId="290298D7" w14:textId="77777777" w:rsidR="00AC7C17" w:rsidRPr="00CE2CE6" w:rsidRDefault="008D532A" w:rsidP="008D532A">
                  <w:pPr>
                    <w:rPr>
                      <w:rFonts w:ascii="Arial" w:hAnsi="Arial" w:cs="Arial"/>
                      <w:b/>
                      <w:sz w:val="18"/>
                    </w:rPr>
                  </w:pPr>
                  <w:proofErr w:type="gramStart"/>
                  <w:r w:rsidRPr="008D532A">
                    <w:rPr>
                      <w:rFonts w:ascii="Arial" w:hAnsi="Arial" w:cs="Arial"/>
                      <w:b/>
                      <w:sz w:val="18"/>
                    </w:rPr>
                    <w:t>koyarak</w:t>
                  </w:r>
                  <w:proofErr w:type="gramEnd"/>
                  <w:r w:rsidRPr="008D532A">
                    <w:rPr>
                      <w:rFonts w:ascii="Arial" w:hAnsi="Arial" w:cs="Arial"/>
                      <w:b/>
                      <w:sz w:val="18"/>
                    </w:rPr>
                    <w:t xml:space="preserve"> belirtiniz. </w:t>
                  </w:r>
                  <w:r w:rsidR="00CE2CE6">
                    <w:rPr>
                      <w:rFonts w:ascii="Arial" w:hAnsi="Arial" w:cs="Arial"/>
                      <w:b/>
                      <w:sz w:val="18"/>
                    </w:rPr>
                    <w:t>(10 P)</w:t>
                  </w:r>
                </w:p>
              </w:txbxContent>
            </v:textbox>
          </v:roundrect>
        </w:pict>
      </w:r>
    </w:p>
    <w:p w14:paraId="1B29C028" w14:textId="77777777" w:rsidR="00252A6F" w:rsidRDefault="00252A6F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BBD8A83" w14:textId="77777777" w:rsidR="00550007" w:rsidRPr="008C43C9" w:rsidRDefault="00550007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1777E1C" w14:textId="77777777" w:rsidR="00EB15B1" w:rsidRDefault="008D532A" w:rsidP="00CE2CE6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19DAD08F" wp14:editId="7A7FD038">
            <wp:extent cx="4458907" cy="1752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4854" cy="17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CCB2" w14:textId="77777777" w:rsidR="008D532A" w:rsidRDefault="00000000" w:rsidP="00CE2CE6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rFonts w:ascii="Trebuchet MS" w:hAnsi="Trebuchet MS"/>
          <w:color w:val="1C2334"/>
          <w:sz w:val="20"/>
          <w:szCs w:val="20"/>
          <w:shd w:val="clear" w:color="auto" w:fill="FFFFFF"/>
        </w:rPr>
        <w:pict w14:anchorId="1463DF1F">
          <v:roundrect id="_x0000_s1260" style="position:absolute;left:0;text-align:left;margin-left:.9pt;margin-top:4.35pt;width:527.25pt;height:22.45pt;z-index:251661312" arcsize="10923f" fillcolor="white [3201]" strokecolor="#c0504d [3205]" strokeweight="2.5pt">
            <v:shadow color="#868686"/>
            <v:textbox style="mso-next-textbox:#_x0000_s1260">
              <w:txbxContent>
                <w:p w14:paraId="2F2CA80A" w14:textId="77777777" w:rsidR="00AC7C17" w:rsidRPr="0002689B" w:rsidRDefault="00AC7C17" w:rsidP="00626248">
                  <w:pPr>
                    <w:rPr>
                      <w:rFonts w:ascii="Arial" w:hAnsi="Arial" w:cs="Arial"/>
                      <w:b/>
                      <w:sz w:val="20"/>
                    </w:rPr>
                  </w:pPr>
                  <w:r w:rsidRPr="0002689B">
                    <w:rPr>
                      <w:rFonts w:ascii="Arial" w:hAnsi="Arial" w:cs="Arial"/>
                      <w:b/>
                      <w:sz w:val="20"/>
                    </w:rPr>
                    <w:t>3)</w:t>
                  </w:r>
                  <w:r w:rsidR="00DE7931" w:rsidRPr="00DE7931">
                    <w:t xml:space="preserve"> </w:t>
                  </w:r>
                  <w:r w:rsidR="00DE7931" w:rsidRPr="00DE7931">
                    <w:rPr>
                      <w:rFonts w:ascii="Arial" w:hAnsi="Arial" w:cs="Arial"/>
                      <w:b/>
                      <w:sz w:val="20"/>
                    </w:rPr>
                    <w:t xml:space="preserve">Görselde numaralandırılan yapıların isimlerini yazınız </w:t>
                  </w:r>
                  <w:r w:rsidRPr="0002689B">
                    <w:rPr>
                      <w:rFonts w:ascii="Arial" w:hAnsi="Arial" w:cs="Arial"/>
                      <w:b/>
                      <w:sz w:val="20"/>
                    </w:rPr>
                    <w:t>(1</w:t>
                  </w:r>
                  <w:r w:rsidR="008F1DF6">
                    <w:rPr>
                      <w:rFonts w:ascii="Arial" w:hAnsi="Arial" w:cs="Arial"/>
                      <w:b/>
                      <w:sz w:val="20"/>
                    </w:rPr>
                    <w:t>0</w:t>
                  </w:r>
                  <w:r w:rsidRPr="0002689B">
                    <w:rPr>
                      <w:rFonts w:ascii="Arial" w:hAnsi="Arial" w:cs="Arial"/>
                      <w:b/>
                      <w:sz w:val="20"/>
                    </w:rPr>
                    <w:t xml:space="preserve"> P)</w:t>
                  </w:r>
                </w:p>
              </w:txbxContent>
            </v:textbox>
          </v:roundrect>
        </w:pict>
      </w:r>
    </w:p>
    <w:p w14:paraId="781277F1" w14:textId="77777777" w:rsidR="00EB15B1" w:rsidRPr="00EB15B1" w:rsidRDefault="00EB15B1" w:rsidP="00EB15B1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</w:p>
    <w:p w14:paraId="779049FE" w14:textId="77777777" w:rsidR="00700889" w:rsidRDefault="00700889" w:rsidP="00B24CD5">
      <w:pPr>
        <w:rPr>
          <w:rFonts w:ascii="Comic Sans MS" w:hAnsi="Comic Sans MS"/>
          <w:b/>
          <w:sz w:val="20"/>
          <w:szCs w:val="20"/>
        </w:rPr>
      </w:pPr>
    </w:p>
    <w:p w14:paraId="75737DA5" w14:textId="77777777" w:rsidR="00335349" w:rsidRDefault="00335349" w:rsidP="00B24CD5">
      <w:pPr>
        <w:rPr>
          <w:rFonts w:ascii="Comic Sans MS" w:hAnsi="Comic Sans MS"/>
          <w:b/>
          <w:sz w:val="20"/>
          <w:szCs w:val="20"/>
        </w:rPr>
      </w:pPr>
    </w:p>
    <w:p w14:paraId="6AA82431" w14:textId="77777777" w:rsidR="00335349" w:rsidRDefault="00335349" w:rsidP="00B24CD5">
      <w:pPr>
        <w:rPr>
          <w:rFonts w:ascii="Comic Sans MS" w:hAnsi="Comic Sans MS"/>
          <w:b/>
          <w:sz w:val="20"/>
          <w:szCs w:val="20"/>
        </w:rPr>
      </w:pPr>
    </w:p>
    <w:p w14:paraId="4F815261" w14:textId="77777777" w:rsidR="00335349" w:rsidRDefault="00335349" w:rsidP="00335349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56735598" wp14:editId="21A77DF0">
            <wp:extent cx="4229100" cy="124376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8628" cy="12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2044" w14:textId="77777777" w:rsidR="00335349" w:rsidRDefault="00335349" w:rsidP="00B24CD5">
      <w:pPr>
        <w:rPr>
          <w:rFonts w:ascii="Comic Sans MS" w:hAnsi="Comic Sans MS"/>
          <w:b/>
          <w:sz w:val="20"/>
          <w:szCs w:val="20"/>
        </w:rPr>
      </w:pPr>
    </w:p>
    <w:p w14:paraId="16DCA00E" w14:textId="77777777" w:rsidR="00335349" w:rsidRDefault="00335349" w:rsidP="00B24CD5">
      <w:pPr>
        <w:rPr>
          <w:rFonts w:ascii="Comic Sans MS" w:hAnsi="Comic Sans MS"/>
          <w:b/>
          <w:sz w:val="20"/>
          <w:szCs w:val="20"/>
        </w:rPr>
      </w:pPr>
    </w:p>
    <w:p w14:paraId="28F4FA46" w14:textId="77777777" w:rsidR="008F56BD" w:rsidRDefault="00000000" w:rsidP="00B24CD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  <w:lang w:eastAsia="tr-TR"/>
        </w:rPr>
        <w:pict w14:anchorId="3197323C">
          <v:roundrect id="_x0000_s1262" style="position:absolute;margin-left:-8.1pt;margin-top:5.3pt;width:527.25pt;height:37.05pt;z-index:251662336;mso-position-horizontal-relative:text;mso-position-vertical-relative:text" arcsize="10923f" fillcolor="white [3201]" strokecolor="#c0504d [3205]" strokeweight="2.5pt">
            <v:shadow color="#868686"/>
            <v:textbox style="mso-next-textbox:#_x0000_s1262">
              <w:txbxContent>
                <w:p w14:paraId="65CF283D" w14:textId="77777777" w:rsidR="0037046E" w:rsidRPr="0037046E" w:rsidRDefault="008F1DF6" w:rsidP="0037046E">
                  <w:pPr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4</w:t>
                  </w:r>
                  <w:r w:rsidRPr="0002689B">
                    <w:rPr>
                      <w:rFonts w:ascii="Arial" w:hAnsi="Arial" w:cs="Arial"/>
                      <w:b/>
                      <w:sz w:val="20"/>
                    </w:rPr>
                    <w:t>)</w:t>
                  </w:r>
                  <w:r w:rsidR="0037046E" w:rsidRPr="0037046E">
                    <w:t xml:space="preserve"> </w:t>
                  </w:r>
                  <w:r w:rsidR="0037046E" w:rsidRPr="0037046E">
                    <w:rPr>
                      <w:rFonts w:ascii="Arial" w:hAnsi="Arial" w:cs="Arial"/>
                      <w:b/>
                      <w:sz w:val="20"/>
                    </w:rPr>
                    <w:t>Aşağıdaki tabloda verilen olaylarda gerçekleşen değişim hangisi ise uygun alana X işareti</w:t>
                  </w:r>
                </w:p>
                <w:p w14:paraId="57478CE4" w14:textId="77777777" w:rsidR="008F1DF6" w:rsidRPr="0002689B" w:rsidRDefault="0037046E" w:rsidP="0037046E">
                  <w:pPr>
                    <w:rPr>
                      <w:rFonts w:ascii="Arial" w:hAnsi="Arial" w:cs="Arial"/>
                      <w:b/>
                      <w:sz w:val="20"/>
                    </w:rPr>
                  </w:pPr>
                  <w:proofErr w:type="gramStart"/>
                  <w:r w:rsidRPr="0037046E">
                    <w:rPr>
                      <w:rFonts w:ascii="Arial" w:hAnsi="Arial" w:cs="Arial"/>
                      <w:b/>
                      <w:sz w:val="20"/>
                    </w:rPr>
                    <w:t>koyunuz</w:t>
                  </w:r>
                  <w:proofErr w:type="gramEnd"/>
                  <w:r w:rsidRPr="0037046E">
                    <w:rPr>
                      <w:rFonts w:ascii="Arial" w:hAnsi="Arial" w:cs="Arial"/>
                      <w:b/>
                      <w:sz w:val="20"/>
                    </w:rPr>
                    <w:t xml:space="preserve"> </w:t>
                  </w:r>
                  <w:r w:rsidR="008F1DF6" w:rsidRPr="0002689B">
                    <w:rPr>
                      <w:rFonts w:ascii="Arial" w:hAnsi="Arial" w:cs="Arial"/>
                      <w:b/>
                      <w:sz w:val="20"/>
                    </w:rPr>
                    <w:t>(15 P)</w:t>
                  </w:r>
                </w:p>
              </w:txbxContent>
            </v:textbox>
          </v:roundrect>
        </w:pict>
      </w:r>
    </w:p>
    <w:p w14:paraId="59322A51" w14:textId="77777777" w:rsidR="008F1DF6" w:rsidRDefault="008F1DF6" w:rsidP="00B24CD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/>
      </w:r>
    </w:p>
    <w:p w14:paraId="748E4BED" w14:textId="77777777" w:rsidR="008F1DF6" w:rsidRPr="008F1DF6" w:rsidRDefault="008F1DF6" w:rsidP="0037046E">
      <w:pPr>
        <w:jc w:val="center"/>
        <w:rPr>
          <w:rFonts w:ascii="Arial" w:hAnsi="Arial" w:cs="Arial"/>
          <w:sz w:val="22"/>
          <w:szCs w:val="20"/>
        </w:rPr>
        <w:sectPr w:rsidR="008F1DF6" w:rsidRPr="008F1DF6" w:rsidSect="00A6467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8F1DF6">
        <w:rPr>
          <w:rFonts w:ascii="Arial" w:hAnsi="Arial" w:cs="Arial"/>
          <w:b/>
          <w:sz w:val="22"/>
          <w:szCs w:val="20"/>
        </w:rPr>
        <w:br/>
      </w:r>
      <w:r w:rsidR="00894F74">
        <w:rPr>
          <w:noProof/>
          <w:lang w:eastAsia="tr-TR"/>
        </w:rPr>
        <w:drawing>
          <wp:inline distT="0" distB="0" distL="0" distR="0" wp14:anchorId="106EFDAB" wp14:editId="0D0642BF">
            <wp:extent cx="4777740" cy="122523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3912" cy="124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AF86" w14:textId="77777777" w:rsidR="008F56BD" w:rsidRDefault="00464E3B" w:rsidP="00146E16">
      <w:pPr>
        <w:jc w:val="both"/>
        <w:rPr>
          <w:b/>
          <w:sz w:val="22"/>
        </w:rPr>
      </w:pPr>
      <w:r w:rsidRPr="00A766E3">
        <w:rPr>
          <w:b/>
          <w:sz w:val="22"/>
        </w:rPr>
        <w:lastRenderedPageBreak/>
        <w:t xml:space="preserve">1) </w:t>
      </w:r>
    </w:p>
    <w:p w14:paraId="327154DD" w14:textId="77777777" w:rsidR="00A20080" w:rsidRDefault="00A20080" w:rsidP="0002689B">
      <w:pPr>
        <w:rPr>
          <w:b/>
          <w:sz w:val="22"/>
          <w:szCs w:val="22"/>
        </w:rPr>
      </w:pPr>
    </w:p>
    <w:p w14:paraId="40D16A11" w14:textId="77777777" w:rsidR="00C05BB5" w:rsidRDefault="0095312F" w:rsidP="00C05BB5">
      <w:pPr>
        <w:rPr>
          <w:b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443B40A6" wp14:editId="302C010A">
            <wp:extent cx="1948625" cy="224028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0996" cy="225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E877" w14:textId="77777777" w:rsidR="006D098F" w:rsidRDefault="006D098F" w:rsidP="00146E1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2)</w:t>
      </w:r>
    </w:p>
    <w:p w14:paraId="4E88F259" w14:textId="77777777" w:rsidR="00CE3490" w:rsidRDefault="00011D19" w:rsidP="002A41AD">
      <w:pPr>
        <w:rPr>
          <w:b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2330A338" wp14:editId="1BF252DE">
            <wp:extent cx="2074334" cy="32461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9898" cy="327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275B" w14:textId="77777777" w:rsidR="00E55976" w:rsidRDefault="00E55976" w:rsidP="000737E5">
      <w:pPr>
        <w:suppressAutoHyphens w:val="0"/>
        <w:ind w:right="212"/>
        <w:jc w:val="both"/>
        <w:rPr>
          <w:lang w:eastAsia="tr-TR"/>
        </w:rPr>
      </w:pPr>
    </w:p>
    <w:p w14:paraId="2AE0C4E6" w14:textId="77777777" w:rsidR="00D54D74" w:rsidRPr="00842A0A" w:rsidRDefault="00D54D74" w:rsidP="00ED5DBE">
      <w:pPr>
        <w:ind w:right="212"/>
        <w:jc w:val="both"/>
        <w:rPr>
          <w:b/>
          <w:sz w:val="22"/>
          <w:lang w:eastAsia="tr-TR"/>
        </w:rPr>
      </w:pPr>
      <w:r w:rsidRPr="00842A0A">
        <w:rPr>
          <w:b/>
          <w:sz w:val="22"/>
          <w:lang w:eastAsia="tr-TR"/>
        </w:rPr>
        <w:t>3)</w:t>
      </w:r>
    </w:p>
    <w:p w14:paraId="0BEE6255" w14:textId="77777777" w:rsidR="00D54D74" w:rsidRPr="001F4DC6" w:rsidRDefault="001F368C" w:rsidP="00ED5DBE">
      <w:pPr>
        <w:ind w:right="212"/>
        <w:jc w:val="both"/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A61D8FA" wp14:editId="56CDCFDA">
            <wp:extent cx="2065020" cy="1942703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7690" cy="195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01E3" w14:textId="77777777" w:rsidR="00D54D74" w:rsidRPr="00842A0A" w:rsidRDefault="00D54D74" w:rsidP="00ED5DBE">
      <w:pPr>
        <w:ind w:right="212"/>
        <w:jc w:val="both"/>
        <w:rPr>
          <w:b/>
          <w:sz w:val="22"/>
          <w:szCs w:val="22"/>
        </w:rPr>
      </w:pPr>
      <w:r w:rsidRPr="00842A0A">
        <w:rPr>
          <w:b/>
          <w:sz w:val="22"/>
          <w:szCs w:val="22"/>
        </w:rPr>
        <w:t>4)</w:t>
      </w:r>
    </w:p>
    <w:p w14:paraId="33384558" w14:textId="77777777" w:rsidR="0003201F" w:rsidRDefault="00573CF1" w:rsidP="00ED5DBE">
      <w:pPr>
        <w:ind w:right="212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30ABC0A7" wp14:editId="480A9412">
            <wp:extent cx="1981200" cy="1507067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5185" cy="15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1FAE" w14:textId="77777777" w:rsidR="00600E08" w:rsidRPr="003D071D" w:rsidRDefault="0003201F" w:rsidP="00ED5DBE">
      <w:pPr>
        <w:ind w:right="212"/>
        <w:jc w:val="both"/>
        <w:rPr>
          <w:sz w:val="20"/>
          <w:szCs w:val="22"/>
        </w:rPr>
      </w:pPr>
      <w:r w:rsidRPr="003D071D">
        <w:rPr>
          <w:b/>
          <w:sz w:val="20"/>
          <w:szCs w:val="22"/>
        </w:rPr>
        <w:t>5)</w:t>
      </w:r>
      <w:r w:rsidR="00600E08" w:rsidRPr="003D071D">
        <w:rPr>
          <w:b/>
          <w:sz w:val="20"/>
          <w:szCs w:val="22"/>
        </w:rPr>
        <w:t>Derinlik sabit kalmak şartıyla sıvı basıncı,</w:t>
      </w:r>
      <w:r w:rsidR="00600E08" w:rsidRPr="003D071D">
        <w:rPr>
          <w:sz w:val="20"/>
          <w:szCs w:val="22"/>
        </w:rPr>
        <w:t xml:space="preserve"> </w:t>
      </w:r>
    </w:p>
    <w:p w14:paraId="0ED12078" w14:textId="77777777" w:rsidR="00600E08" w:rsidRPr="003D071D" w:rsidRDefault="00600E08" w:rsidP="00ED5DBE">
      <w:pPr>
        <w:ind w:right="212"/>
        <w:jc w:val="both"/>
        <w:rPr>
          <w:sz w:val="20"/>
          <w:szCs w:val="22"/>
        </w:rPr>
      </w:pPr>
    </w:p>
    <w:p w14:paraId="07D74F4C" w14:textId="77777777" w:rsidR="00600E08" w:rsidRPr="003D071D" w:rsidRDefault="00600E08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I. Sıvının hacmi </w:t>
      </w:r>
    </w:p>
    <w:p w14:paraId="6A09D6D2" w14:textId="77777777" w:rsidR="00600E08" w:rsidRPr="003D071D" w:rsidRDefault="00600E08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II. Sıvının miktarı </w:t>
      </w:r>
    </w:p>
    <w:p w14:paraId="168329AE" w14:textId="77777777" w:rsidR="00600E08" w:rsidRPr="003D071D" w:rsidRDefault="009A6827" w:rsidP="00ED5DBE">
      <w:pPr>
        <w:ind w:right="212"/>
        <w:jc w:val="both"/>
        <w:rPr>
          <w:b/>
          <w:sz w:val="20"/>
          <w:szCs w:val="22"/>
        </w:rPr>
      </w:pPr>
      <w:proofErr w:type="spellStart"/>
      <w:r w:rsidRPr="003D071D">
        <w:rPr>
          <w:sz w:val="20"/>
          <w:szCs w:val="22"/>
        </w:rPr>
        <w:t>III.</w:t>
      </w:r>
      <w:r w:rsidR="00600E08" w:rsidRPr="003D071D">
        <w:rPr>
          <w:sz w:val="20"/>
          <w:szCs w:val="22"/>
        </w:rPr>
        <w:t>Sıvının</w:t>
      </w:r>
      <w:proofErr w:type="spellEnd"/>
      <w:r w:rsidR="00600E08" w:rsidRPr="003D071D">
        <w:rPr>
          <w:sz w:val="20"/>
          <w:szCs w:val="22"/>
        </w:rPr>
        <w:t xml:space="preserve"> öz kütlesi büyüklüklerinden hangilerine bağlıdır? </w:t>
      </w:r>
    </w:p>
    <w:p w14:paraId="40E2C78F" w14:textId="77777777" w:rsidR="00600E08" w:rsidRPr="003D071D" w:rsidRDefault="00600E08" w:rsidP="00ED5DBE">
      <w:pPr>
        <w:ind w:right="212"/>
        <w:jc w:val="both"/>
        <w:rPr>
          <w:sz w:val="20"/>
          <w:szCs w:val="22"/>
        </w:rPr>
      </w:pPr>
    </w:p>
    <w:p w14:paraId="570EA080" w14:textId="77777777" w:rsidR="00600E08" w:rsidRPr="003D071D" w:rsidRDefault="00600E08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A) Yalnız I </w:t>
      </w:r>
    </w:p>
    <w:p w14:paraId="67302963" w14:textId="77777777" w:rsidR="00600E08" w:rsidRPr="003D071D" w:rsidRDefault="00600E08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B) Yalnız III </w:t>
      </w:r>
    </w:p>
    <w:p w14:paraId="3DB0A178" w14:textId="77777777" w:rsidR="00600E08" w:rsidRPr="003D071D" w:rsidRDefault="00600E08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C) I ve II </w:t>
      </w:r>
    </w:p>
    <w:p w14:paraId="3C2F3EA7" w14:textId="77777777" w:rsidR="00AE6F2A" w:rsidRPr="003D071D" w:rsidRDefault="00600E08" w:rsidP="00ED5DBE">
      <w:pPr>
        <w:ind w:right="212"/>
        <w:jc w:val="both"/>
        <w:rPr>
          <w:b/>
          <w:sz w:val="20"/>
          <w:szCs w:val="22"/>
        </w:rPr>
      </w:pPr>
      <w:r w:rsidRPr="003D071D">
        <w:rPr>
          <w:sz w:val="20"/>
          <w:szCs w:val="22"/>
        </w:rPr>
        <w:t>D) II ve III</w:t>
      </w:r>
    </w:p>
    <w:p w14:paraId="7B836023" w14:textId="77777777" w:rsidR="00BC7E4A" w:rsidRPr="003D071D" w:rsidRDefault="00BC7E4A" w:rsidP="00BC7E4A">
      <w:pPr>
        <w:ind w:right="212"/>
        <w:rPr>
          <w:rFonts w:ascii="Arial" w:hAnsi="Arial" w:cs="Arial"/>
          <w:sz w:val="18"/>
          <w:szCs w:val="20"/>
        </w:rPr>
      </w:pPr>
    </w:p>
    <w:p w14:paraId="7A0C05E3" w14:textId="77777777" w:rsidR="00AB242C" w:rsidRPr="003D071D" w:rsidRDefault="00F66B97" w:rsidP="00AB242C">
      <w:pPr>
        <w:ind w:right="212"/>
        <w:rPr>
          <w:b/>
          <w:sz w:val="20"/>
          <w:szCs w:val="22"/>
        </w:rPr>
      </w:pPr>
      <w:r w:rsidRPr="003D071D">
        <w:rPr>
          <w:b/>
          <w:sz w:val="20"/>
          <w:szCs w:val="22"/>
        </w:rPr>
        <w:t>6</w:t>
      </w:r>
      <w:r w:rsidR="00BC7E4A" w:rsidRPr="003D071D">
        <w:rPr>
          <w:b/>
          <w:sz w:val="20"/>
          <w:szCs w:val="22"/>
        </w:rPr>
        <w:t xml:space="preserve">) </w:t>
      </w:r>
      <w:r w:rsidR="00AB242C" w:rsidRPr="003D071D">
        <w:rPr>
          <w:b/>
          <w:sz w:val="20"/>
          <w:szCs w:val="22"/>
        </w:rPr>
        <w:t xml:space="preserve">Aşağıda verilen örneklerden hangisi basıncı artırmaya yönelik değildir? </w:t>
      </w:r>
    </w:p>
    <w:p w14:paraId="3A4ADA50" w14:textId="77777777" w:rsidR="00AB242C" w:rsidRPr="003D071D" w:rsidRDefault="00AB242C" w:rsidP="00F66B97">
      <w:pPr>
        <w:ind w:right="212"/>
        <w:jc w:val="both"/>
        <w:rPr>
          <w:sz w:val="20"/>
          <w:szCs w:val="22"/>
        </w:rPr>
      </w:pPr>
    </w:p>
    <w:p w14:paraId="64A60AD9" w14:textId="77777777" w:rsidR="00AB242C" w:rsidRPr="003D071D" w:rsidRDefault="00AB242C" w:rsidP="00F66B97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A) Çatalın ucunun sivri olması </w:t>
      </w:r>
    </w:p>
    <w:p w14:paraId="50FB143A" w14:textId="77777777" w:rsidR="00AB242C" w:rsidRPr="003D071D" w:rsidRDefault="00AB242C" w:rsidP="00F66B97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B) İş makinelerinin kepçelerinin uçlarının sivri olması </w:t>
      </w:r>
    </w:p>
    <w:p w14:paraId="4B43D667" w14:textId="77777777" w:rsidR="00AB242C" w:rsidRPr="003D071D" w:rsidRDefault="00AB242C" w:rsidP="00F66B97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C) Dağcıların ayakkabılarının girintili çıkıntılı olması </w:t>
      </w:r>
    </w:p>
    <w:p w14:paraId="04850563" w14:textId="77777777" w:rsidR="00F66B97" w:rsidRPr="003D071D" w:rsidRDefault="00AB242C" w:rsidP="00F66B97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>D) Trenlerin tekerlek sayılarının fazla olması</w:t>
      </w:r>
    </w:p>
    <w:p w14:paraId="7E2C63E1" w14:textId="77777777" w:rsidR="008D6709" w:rsidRPr="009A6827" w:rsidRDefault="008D6709" w:rsidP="00F66B97">
      <w:pPr>
        <w:ind w:right="212"/>
        <w:jc w:val="both"/>
        <w:rPr>
          <w:sz w:val="22"/>
          <w:szCs w:val="22"/>
        </w:rPr>
      </w:pPr>
    </w:p>
    <w:p w14:paraId="0800A26E" w14:textId="77777777" w:rsidR="00F66B97" w:rsidRPr="003D071D" w:rsidRDefault="00F66B97" w:rsidP="0095312F">
      <w:pPr>
        <w:ind w:right="212"/>
        <w:jc w:val="both"/>
        <w:rPr>
          <w:b/>
          <w:sz w:val="20"/>
          <w:szCs w:val="22"/>
        </w:rPr>
      </w:pPr>
      <w:r w:rsidRPr="003D071D">
        <w:rPr>
          <w:b/>
          <w:sz w:val="20"/>
          <w:szCs w:val="22"/>
        </w:rPr>
        <w:t xml:space="preserve">7) </w:t>
      </w:r>
      <w:r w:rsidR="000F57C1" w:rsidRPr="003D071D">
        <w:rPr>
          <w:b/>
          <w:sz w:val="20"/>
          <w:szCs w:val="22"/>
        </w:rPr>
        <w:t>Balonun içerisine su doldurup, üzerinde delikler açan öğrenci balona bastırdığında tüm deliklerden suyun hızla fışkırdığını gözlemliyor.</w:t>
      </w:r>
    </w:p>
    <w:p w14:paraId="1B641AD3" w14:textId="77777777" w:rsidR="00C27528" w:rsidRPr="003D071D" w:rsidRDefault="00C27528" w:rsidP="00F66B97">
      <w:pPr>
        <w:ind w:right="212"/>
        <w:jc w:val="both"/>
        <w:rPr>
          <w:sz w:val="20"/>
          <w:szCs w:val="22"/>
        </w:rPr>
      </w:pPr>
    </w:p>
    <w:p w14:paraId="6A65C15A" w14:textId="77777777" w:rsidR="002E2114" w:rsidRPr="003D071D" w:rsidRDefault="008D6709" w:rsidP="008D6709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Bu öğrenci yaptığı deneyde aşağıdaki sorulardan hangisinin cevabını aramaktadır? </w:t>
      </w:r>
    </w:p>
    <w:p w14:paraId="5CB79C72" w14:textId="77777777" w:rsidR="002E2114" w:rsidRPr="003D071D" w:rsidRDefault="002E2114" w:rsidP="008D6709">
      <w:pPr>
        <w:ind w:right="212"/>
        <w:jc w:val="both"/>
        <w:rPr>
          <w:sz w:val="20"/>
          <w:szCs w:val="22"/>
        </w:rPr>
      </w:pPr>
    </w:p>
    <w:p w14:paraId="0AF999D5" w14:textId="77777777" w:rsidR="002E2114" w:rsidRPr="003D071D" w:rsidRDefault="008D6709" w:rsidP="008D6709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A) Sıvılar basıncı her yönde eşit iletir mi? </w:t>
      </w:r>
    </w:p>
    <w:p w14:paraId="248F40BF" w14:textId="77777777" w:rsidR="002E2114" w:rsidRPr="003D071D" w:rsidRDefault="008D6709" w:rsidP="008D6709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B) Sıvıların ağırlığı basıncı nasıl etkiler? </w:t>
      </w:r>
    </w:p>
    <w:p w14:paraId="26B393FD" w14:textId="77777777" w:rsidR="002E2114" w:rsidRPr="003D071D" w:rsidRDefault="008D6709" w:rsidP="008D6709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C) Sıvının derinliği akış hızını nasıl etkiler? </w:t>
      </w:r>
    </w:p>
    <w:p w14:paraId="52411804" w14:textId="77777777" w:rsidR="008D6709" w:rsidRPr="003D071D" w:rsidRDefault="008D6709" w:rsidP="008D6709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>D) Sıvıların basıncı sıvının yoğunluğuna bağlı mıdır?</w:t>
      </w:r>
    </w:p>
    <w:p w14:paraId="264339C1" w14:textId="77777777" w:rsidR="008D6709" w:rsidRPr="009A6827" w:rsidRDefault="008D6709" w:rsidP="00F66B97">
      <w:pPr>
        <w:ind w:right="212"/>
        <w:jc w:val="both"/>
        <w:rPr>
          <w:b/>
          <w:sz w:val="22"/>
          <w:szCs w:val="22"/>
        </w:rPr>
      </w:pPr>
    </w:p>
    <w:p w14:paraId="7C0B74F4" w14:textId="77777777" w:rsidR="00C27528" w:rsidRPr="003D071D" w:rsidRDefault="00C27528" w:rsidP="00F66B97">
      <w:pPr>
        <w:ind w:right="212"/>
        <w:jc w:val="both"/>
        <w:rPr>
          <w:b/>
          <w:sz w:val="20"/>
          <w:szCs w:val="22"/>
        </w:rPr>
      </w:pPr>
      <w:r w:rsidRPr="003D071D">
        <w:rPr>
          <w:b/>
          <w:sz w:val="20"/>
          <w:szCs w:val="22"/>
        </w:rPr>
        <w:t>8)</w:t>
      </w:r>
      <w:r w:rsidR="00F0079B" w:rsidRPr="003D071D">
        <w:rPr>
          <w:noProof/>
          <w:sz w:val="20"/>
          <w:szCs w:val="22"/>
          <w:lang w:eastAsia="tr-TR"/>
        </w:rPr>
        <w:t xml:space="preserve"> </w:t>
      </w:r>
      <w:r w:rsidR="00F0079B" w:rsidRPr="003D071D">
        <w:rPr>
          <w:noProof/>
          <w:sz w:val="20"/>
          <w:szCs w:val="22"/>
          <w:lang w:eastAsia="tr-TR"/>
        </w:rPr>
        <w:drawing>
          <wp:inline distT="0" distB="0" distL="0" distR="0" wp14:anchorId="58DF425E" wp14:editId="0801E319">
            <wp:extent cx="1318260" cy="1010161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9880" cy="101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BEA8" w14:textId="77777777" w:rsidR="00FD5E7F" w:rsidRPr="003D071D" w:rsidRDefault="0084737C" w:rsidP="00ED5DBE">
      <w:pPr>
        <w:ind w:right="212"/>
        <w:jc w:val="both"/>
        <w:rPr>
          <w:b/>
          <w:sz w:val="20"/>
          <w:szCs w:val="22"/>
        </w:rPr>
      </w:pPr>
      <w:r w:rsidRPr="003D071D">
        <w:rPr>
          <w:b/>
          <w:sz w:val="20"/>
          <w:szCs w:val="22"/>
        </w:rPr>
        <w:t xml:space="preserve">Kum üzerine özdeş dikdörtgen cisimleri şekildeki gibi yerleştiren Yasemin’in yaptığı yorumlardan hangisi yanlıştır? </w:t>
      </w:r>
    </w:p>
    <w:p w14:paraId="3EA92359" w14:textId="77777777" w:rsidR="00FD5E7F" w:rsidRPr="003D071D" w:rsidRDefault="00FD5E7F" w:rsidP="00ED5DBE">
      <w:pPr>
        <w:ind w:right="212"/>
        <w:jc w:val="both"/>
        <w:rPr>
          <w:sz w:val="20"/>
          <w:szCs w:val="22"/>
        </w:rPr>
      </w:pPr>
    </w:p>
    <w:p w14:paraId="79BDF1E2" w14:textId="77777777" w:rsidR="004E3111" w:rsidRPr="003D071D" w:rsidRDefault="0084737C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A) Şekil-2’deki cisim yan yatırılırsa basınç artar. </w:t>
      </w:r>
    </w:p>
    <w:p w14:paraId="06F5622B" w14:textId="77777777" w:rsidR="00FD5E7F" w:rsidRPr="003D071D" w:rsidRDefault="00AE3C60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B) </w:t>
      </w:r>
      <w:r w:rsidR="0084737C" w:rsidRPr="003D071D">
        <w:rPr>
          <w:sz w:val="20"/>
          <w:szCs w:val="22"/>
        </w:rPr>
        <w:t xml:space="preserve">Şekil-1’de üstteki cisim yan yatırılırsa basınç değişmez. </w:t>
      </w:r>
    </w:p>
    <w:p w14:paraId="0EC3B0DD" w14:textId="77777777" w:rsidR="00FD5E7F" w:rsidRPr="003D071D" w:rsidRDefault="0084737C" w:rsidP="00ED5DBE">
      <w:pPr>
        <w:ind w:right="212"/>
        <w:jc w:val="both"/>
        <w:rPr>
          <w:sz w:val="20"/>
          <w:szCs w:val="22"/>
        </w:rPr>
      </w:pPr>
      <w:r w:rsidRPr="003D071D">
        <w:rPr>
          <w:sz w:val="20"/>
          <w:szCs w:val="22"/>
        </w:rPr>
        <w:t xml:space="preserve">C) Şekil-1’deki cisimlerin toprakta bıraktıkları iz daha derindir. </w:t>
      </w:r>
    </w:p>
    <w:p w14:paraId="0464CC54" w14:textId="77777777" w:rsidR="0003201F" w:rsidRPr="003D071D" w:rsidRDefault="0084737C" w:rsidP="00ED5DBE">
      <w:pPr>
        <w:ind w:right="212"/>
        <w:jc w:val="both"/>
        <w:rPr>
          <w:rFonts w:asciiTheme="minorHAnsi" w:hAnsiTheme="minorHAnsi" w:cstheme="minorHAnsi"/>
          <w:b/>
          <w:sz w:val="20"/>
          <w:szCs w:val="22"/>
        </w:rPr>
      </w:pPr>
      <w:r w:rsidRPr="003D071D">
        <w:rPr>
          <w:sz w:val="20"/>
          <w:szCs w:val="22"/>
        </w:rPr>
        <w:t>D) Bu iki düzenek ile ağırlığın katı basıncına etkisi gözlemlenebilir</w:t>
      </w:r>
    </w:p>
    <w:p w14:paraId="29FF7547" w14:textId="77777777" w:rsidR="00C05BB5" w:rsidRDefault="00C05BB5" w:rsidP="00ED5DBE">
      <w:pPr>
        <w:ind w:right="21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42F890" w14:textId="77777777" w:rsidR="003D071D" w:rsidRPr="009D4ECF" w:rsidRDefault="006B4F4E" w:rsidP="003D071D">
      <w:pPr>
        <w:ind w:right="212"/>
        <w:rPr>
          <w:sz w:val="20"/>
        </w:rPr>
      </w:pPr>
      <w:r w:rsidRPr="009D4ECF">
        <w:rPr>
          <w:sz w:val="20"/>
        </w:rPr>
        <w:t xml:space="preserve">*Kararlı bir yapıya sahiptirler. </w:t>
      </w:r>
      <w:r w:rsidR="003D071D" w:rsidRPr="009D4ECF">
        <w:rPr>
          <w:sz w:val="20"/>
        </w:rPr>
        <w:br/>
      </w:r>
      <w:r w:rsidRPr="009D4ECF">
        <w:rPr>
          <w:sz w:val="20"/>
        </w:rPr>
        <w:t xml:space="preserve">*Oda sıcaklığında hepsi maddenin gaz halinde bulunurlar. </w:t>
      </w:r>
      <w:r w:rsidR="003D071D" w:rsidRPr="009D4ECF">
        <w:rPr>
          <w:sz w:val="20"/>
        </w:rPr>
        <w:br/>
      </w:r>
      <w:r w:rsidRPr="009D4ECF">
        <w:rPr>
          <w:sz w:val="20"/>
        </w:rPr>
        <w:t xml:space="preserve">*Elektron alış-verişi yapmazlar. </w:t>
      </w:r>
      <w:r w:rsidR="003D071D" w:rsidRPr="009D4ECF">
        <w:rPr>
          <w:sz w:val="20"/>
        </w:rPr>
        <w:br/>
      </w:r>
      <w:r w:rsidRPr="009D4ECF">
        <w:rPr>
          <w:sz w:val="20"/>
        </w:rPr>
        <w:t xml:space="preserve">*Son yörüngeleri tam doludur. </w:t>
      </w:r>
      <w:r w:rsidR="003D071D" w:rsidRPr="009D4ECF">
        <w:rPr>
          <w:sz w:val="20"/>
        </w:rPr>
        <w:br/>
      </w:r>
      <w:r w:rsidRPr="009D4ECF">
        <w:rPr>
          <w:sz w:val="20"/>
        </w:rPr>
        <w:t xml:space="preserve">*Yanıcı ve yakıcı değildirler. </w:t>
      </w:r>
      <w:r w:rsidR="003D071D" w:rsidRPr="009D4ECF">
        <w:rPr>
          <w:sz w:val="20"/>
        </w:rPr>
        <w:br/>
      </w:r>
      <w:r w:rsidR="003D071D" w:rsidRPr="009D4ECF">
        <w:rPr>
          <w:sz w:val="20"/>
        </w:rPr>
        <w:br/>
      </w:r>
      <w:r w:rsidR="009D4ECF" w:rsidRPr="00323A97">
        <w:rPr>
          <w:b/>
          <w:sz w:val="20"/>
        </w:rPr>
        <w:t xml:space="preserve">9) </w:t>
      </w:r>
      <w:r w:rsidRPr="00323A97">
        <w:rPr>
          <w:b/>
          <w:sz w:val="20"/>
        </w:rPr>
        <w:t xml:space="preserve">Özellikleri verilen elementlerin grup numarası ve genel adı hangi seçenekte doğru verilmiştir? </w:t>
      </w:r>
      <w:r w:rsidR="003D071D" w:rsidRPr="00323A97">
        <w:rPr>
          <w:b/>
          <w:sz w:val="20"/>
        </w:rPr>
        <w:br/>
      </w:r>
      <w:r w:rsidR="003D071D" w:rsidRPr="009D4ECF">
        <w:rPr>
          <w:sz w:val="20"/>
        </w:rPr>
        <w:br/>
      </w:r>
      <w:r w:rsidRPr="009D4ECF">
        <w:rPr>
          <w:sz w:val="20"/>
        </w:rPr>
        <w:t xml:space="preserve">A) 1A Grubu-Metaller </w:t>
      </w:r>
    </w:p>
    <w:p w14:paraId="7CAD39D8" w14:textId="77777777" w:rsidR="001E002B" w:rsidRDefault="006B4F4E" w:rsidP="003D071D">
      <w:pPr>
        <w:ind w:right="212"/>
        <w:rPr>
          <w:sz w:val="20"/>
        </w:rPr>
      </w:pPr>
      <w:r w:rsidRPr="009D4ECF">
        <w:rPr>
          <w:sz w:val="20"/>
        </w:rPr>
        <w:t xml:space="preserve">B) 6A Grubu-Ametaller </w:t>
      </w:r>
      <w:r w:rsidR="003D071D" w:rsidRPr="009D4ECF">
        <w:rPr>
          <w:sz w:val="20"/>
        </w:rPr>
        <w:br/>
      </w:r>
      <w:r w:rsidRPr="009D4ECF">
        <w:rPr>
          <w:sz w:val="20"/>
        </w:rPr>
        <w:t xml:space="preserve">C) 7A Grubu-Metaller </w:t>
      </w:r>
      <w:r w:rsidR="003D071D" w:rsidRPr="009D4ECF">
        <w:rPr>
          <w:sz w:val="20"/>
        </w:rPr>
        <w:br/>
      </w:r>
      <w:r w:rsidRPr="009D4ECF">
        <w:rPr>
          <w:sz w:val="20"/>
        </w:rPr>
        <w:t>D) 8A Grubu-</w:t>
      </w:r>
      <w:proofErr w:type="spellStart"/>
      <w:r w:rsidRPr="009D4ECF">
        <w:rPr>
          <w:sz w:val="20"/>
        </w:rPr>
        <w:t>Soygazlar</w:t>
      </w:r>
      <w:proofErr w:type="spellEnd"/>
    </w:p>
    <w:p w14:paraId="033C8FCA" w14:textId="77777777" w:rsidR="001E002B" w:rsidRDefault="001E002B" w:rsidP="003D071D">
      <w:pPr>
        <w:ind w:right="212"/>
        <w:rPr>
          <w:sz w:val="20"/>
        </w:rPr>
      </w:pPr>
    </w:p>
    <w:p w14:paraId="4B434DE6" w14:textId="77777777" w:rsidR="001E002B" w:rsidRDefault="001E002B" w:rsidP="003D071D">
      <w:pPr>
        <w:ind w:right="212"/>
        <w:rPr>
          <w:sz w:val="20"/>
        </w:rPr>
      </w:pPr>
    </w:p>
    <w:p w14:paraId="3BF756E2" w14:textId="77777777" w:rsidR="001E002B" w:rsidRDefault="001E002B" w:rsidP="003D071D">
      <w:pPr>
        <w:ind w:right="212"/>
        <w:rPr>
          <w:sz w:val="20"/>
        </w:rPr>
      </w:pPr>
    </w:p>
    <w:p w14:paraId="40B11681" w14:textId="77777777" w:rsidR="001E002B" w:rsidRDefault="001E002B" w:rsidP="003D071D">
      <w:pPr>
        <w:ind w:right="212"/>
        <w:rPr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</w:tblGrid>
      <w:tr w:rsidR="001E002B" w14:paraId="6CB78364" w14:textId="77777777" w:rsidTr="001E002B">
        <w:tc>
          <w:tcPr>
            <w:tcW w:w="5943" w:type="dxa"/>
          </w:tcPr>
          <w:p w14:paraId="71C56D1C" w14:textId="77777777" w:rsidR="001E002B" w:rsidRDefault="001E002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3DF7BA71" w14:textId="7FFB9184" w:rsidR="001E002B" w:rsidRDefault="001E002B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5EF9849" wp14:editId="3240EE1D">
                  <wp:extent cx="3194685" cy="439293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39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850D9" w14:textId="77777777" w:rsidR="001E002B" w:rsidRDefault="001E002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8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31027FD5" w14:textId="77777777" w:rsidR="001E002B" w:rsidRDefault="001E002B">
            <w:pPr>
              <w:jc w:val="center"/>
              <w:rPr>
                <w:sz w:val="21"/>
                <w:szCs w:val="21"/>
              </w:rPr>
            </w:pPr>
          </w:p>
          <w:p w14:paraId="47EED08A" w14:textId="77777777" w:rsidR="001E002B" w:rsidRDefault="001E002B">
            <w:pPr>
              <w:jc w:val="center"/>
              <w:rPr>
                <w:rFonts w:ascii="Calibri" w:hAnsi="Calibri" w:cstheme="minorBidi"/>
                <w:sz w:val="21"/>
                <w:szCs w:val="21"/>
              </w:rPr>
            </w:pPr>
          </w:p>
          <w:p w14:paraId="2FC326E2" w14:textId="7F40A6FA" w:rsidR="001E002B" w:rsidRDefault="001E002B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B2104C" wp14:editId="14F467D9">
                  <wp:extent cx="3194685" cy="4191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02B" w14:paraId="2E4493D1" w14:textId="77777777" w:rsidTr="001E002B">
        <w:tc>
          <w:tcPr>
            <w:tcW w:w="5943" w:type="dxa"/>
            <w:hideMark/>
          </w:tcPr>
          <w:p w14:paraId="5738849E" w14:textId="187F0931" w:rsidR="001E002B" w:rsidRDefault="001E002B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127FD0A" wp14:editId="587841BE">
                  <wp:extent cx="3194685" cy="53276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02B" w14:paraId="30066788" w14:textId="77777777" w:rsidTr="001E002B">
        <w:tc>
          <w:tcPr>
            <w:tcW w:w="5943" w:type="dxa"/>
            <w:hideMark/>
          </w:tcPr>
          <w:p w14:paraId="17E77A6A" w14:textId="2D71E38B" w:rsidR="001E002B" w:rsidRDefault="001E002B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2342C5" wp14:editId="42C2277E">
                  <wp:extent cx="1276350" cy="12096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004E8" w14:textId="77777777" w:rsidR="001E002B" w:rsidRDefault="001E002B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2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66D90E4C" w14:textId="77777777" w:rsidR="001E002B" w:rsidRDefault="001E002B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4C468900" w14:textId="1ACCDFC4" w:rsidR="00C05BB5" w:rsidRPr="009D4ECF" w:rsidRDefault="00383A17" w:rsidP="003D071D">
      <w:pPr>
        <w:ind w:right="212"/>
        <w:rPr>
          <w:rFonts w:asciiTheme="minorHAnsi" w:hAnsiTheme="minorHAnsi" w:cstheme="minorHAnsi"/>
          <w:b/>
          <w:sz w:val="18"/>
          <w:szCs w:val="22"/>
        </w:rPr>
      </w:pPr>
      <w:r>
        <w:rPr>
          <w:sz w:val="20"/>
        </w:rPr>
        <w:br/>
      </w:r>
    </w:p>
    <w:p w14:paraId="490292ED" w14:textId="77777777" w:rsidR="00C05BB5" w:rsidRDefault="00F70910" w:rsidP="00F70910">
      <w:pPr>
        <w:ind w:right="212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t xml:space="preserve">                                                </w:t>
      </w:r>
    </w:p>
    <w:p w14:paraId="02CB6458" w14:textId="77777777" w:rsidR="00D4353C" w:rsidRPr="008C43C9" w:rsidRDefault="00D4353C" w:rsidP="00ED5DBE">
      <w:pPr>
        <w:ind w:right="212"/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D4353C" w:rsidRPr="008C43C9" w:rsidSect="008F56BD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BEAE9" w14:textId="77777777" w:rsidR="00F20518" w:rsidRDefault="00F20518">
      <w:r>
        <w:separator/>
      </w:r>
    </w:p>
  </w:endnote>
  <w:endnote w:type="continuationSeparator" w:id="0">
    <w:p w14:paraId="5681FD96" w14:textId="77777777" w:rsidR="00F20518" w:rsidRDefault="00F2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E159A" w14:textId="77777777" w:rsidR="00F20518" w:rsidRDefault="00F20518">
      <w:r>
        <w:separator/>
      </w:r>
    </w:p>
  </w:footnote>
  <w:footnote w:type="continuationSeparator" w:id="0">
    <w:p w14:paraId="4289C6E5" w14:textId="77777777" w:rsidR="00F20518" w:rsidRDefault="00F20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0D158E8"/>
    <w:multiLevelType w:val="hybridMultilevel"/>
    <w:tmpl w:val="8C4CD1CE"/>
    <w:lvl w:ilvl="0" w:tplc="97E475AA">
      <w:start w:val="1"/>
      <w:numFmt w:val="upperLetter"/>
      <w:lvlText w:val="%1)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294E45E7"/>
    <w:multiLevelType w:val="hybridMultilevel"/>
    <w:tmpl w:val="E6FE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5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30755"/>
    <w:multiLevelType w:val="hybridMultilevel"/>
    <w:tmpl w:val="62CA444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20E2E"/>
    <w:multiLevelType w:val="hybridMultilevel"/>
    <w:tmpl w:val="9566E620"/>
    <w:lvl w:ilvl="0" w:tplc="DB46929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22C1FE8"/>
    <w:multiLevelType w:val="hybridMultilevel"/>
    <w:tmpl w:val="86DE7626"/>
    <w:lvl w:ilvl="0" w:tplc="9392CBCA">
      <w:start w:val="1"/>
      <w:numFmt w:val="decimal"/>
      <w:lvlText w:val="%1."/>
      <w:lvlJc w:val="left"/>
      <w:pPr>
        <w:tabs>
          <w:tab w:val="num" w:pos="720"/>
        </w:tabs>
        <w:ind w:left="720" w:hanging="380"/>
      </w:pPr>
      <w:rPr>
        <w:rFonts w:ascii="Century Gothic" w:hAnsi="Century Gothic" w:cs="Calibri" w:hint="default"/>
        <w:b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F6400"/>
    <w:multiLevelType w:val="hybridMultilevel"/>
    <w:tmpl w:val="5562157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8" w15:restartNumberingAfterBreak="0">
    <w:nsid w:val="686A6CE7"/>
    <w:multiLevelType w:val="hybridMultilevel"/>
    <w:tmpl w:val="C9A2E98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4C4748"/>
    <w:multiLevelType w:val="hybridMultilevel"/>
    <w:tmpl w:val="7C94B23A"/>
    <w:lvl w:ilvl="0" w:tplc="E41A5A6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504AB9"/>
    <w:multiLevelType w:val="hybridMultilevel"/>
    <w:tmpl w:val="047C5D42"/>
    <w:lvl w:ilvl="0" w:tplc="13C84568">
      <w:start w:val="1"/>
      <w:numFmt w:val="decimal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3565E9"/>
    <w:multiLevelType w:val="hybridMultilevel"/>
    <w:tmpl w:val="4FAA97C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713382208">
    <w:abstractNumId w:val="32"/>
  </w:num>
  <w:num w:numId="2" w16cid:durableId="1569875056">
    <w:abstractNumId w:val="10"/>
  </w:num>
  <w:num w:numId="3" w16cid:durableId="1688361780">
    <w:abstractNumId w:val="3"/>
  </w:num>
  <w:num w:numId="4" w16cid:durableId="1338121030">
    <w:abstractNumId w:val="8"/>
  </w:num>
  <w:num w:numId="5" w16cid:durableId="1508128878">
    <w:abstractNumId w:val="13"/>
  </w:num>
  <w:num w:numId="6" w16cid:durableId="560285715">
    <w:abstractNumId w:val="33"/>
  </w:num>
  <w:num w:numId="7" w16cid:durableId="161774943">
    <w:abstractNumId w:val="29"/>
  </w:num>
  <w:num w:numId="8" w16cid:durableId="121653348">
    <w:abstractNumId w:val="21"/>
  </w:num>
  <w:num w:numId="9" w16cid:durableId="43257304">
    <w:abstractNumId w:val="35"/>
  </w:num>
  <w:num w:numId="10" w16cid:durableId="1578974277">
    <w:abstractNumId w:val="12"/>
  </w:num>
  <w:num w:numId="11" w16cid:durableId="74594307">
    <w:abstractNumId w:val="18"/>
  </w:num>
  <w:num w:numId="12" w16cid:durableId="1581022386">
    <w:abstractNumId w:val="37"/>
  </w:num>
  <w:num w:numId="13" w16cid:durableId="83457106">
    <w:abstractNumId w:val="25"/>
  </w:num>
  <w:num w:numId="14" w16cid:durableId="505830644">
    <w:abstractNumId w:val="23"/>
  </w:num>
  <w:num w:numId="15" w16cid:durableId="1959798872">
    <w:abstractNumId w:val="36"/>
  </w:num>
  <w:num w:numId="16" w16cid:durableId="596208912">
    <w:abstractNumId w:val="14"/>
  </w:num>
  <w:num w:numId="17" w16cid:durableId="1109352182">
    <w:abstractNumId w:val="5"/>
  </w:num>
  <w:num w:numId="18" w16cid:durableId="1559122338">
    <w:abstractNumId w:val="9"/>
  </w:num>
  <w:num w:numId="19" w16cid:durableId="708799770">
    <w:abstractNumId w:val="1"/>
  </w:num>
  <w:num w:numId="20" w16cid:durableId="27197777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690766497">
    <w:abstractNumId w:val="0"/>
  </w:num>
  <w:num w:numId="22" w16cid:durableId="255286467">
    <w:abstractNumId w:val="19"/>
  </w:num>
  <w:num w:numId="23" w16cid:durableId="1409307576">
    <w:abstractNumId w:val="24"/>
  </w:num>
  <w:num w:numId="24" w16cid:durableId="247691697">
    <w:abstractNumId w:val="17"/>
  </w:num>
  <w:num w:numId="25" w16cid:durableId="923295088">
    <w:abstractNumId w:val="15"/>
  </w:num>
  <w:num w:numId="26" w16cid:durableId="1757166669">
    <w:abstractNumId w:val="2"/>
  </w:num>
  <w:num w:numId="27" w16cid:durableId="1279682852">
    <w:abstractNumId w:val="7"/>
  </w:num>
  <w:num w:numId="28" w16cid:durableId="487286427">
    <w:abstractNumId w:val="11"/>
  </w:num>
  <w:num w:numId="29" w16cid:durableId="120864697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38912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71422608">
    <w:abstractNumId w:val="34"/>
  </w:num>
  <w:num w:numId="32" w16cid:durableId="496462052">
    <w:abstractNumId w:val="16"/>
  </w:num>
  <w:num w:numId="33" w16cid:durableId="1871724917">
    <w:abstractNumId w:val="20"/>
  </w:num>
  <w:num w:numId="34" w16cid:durableId="986468915">
    <w:abstractNumId w:val="4"/>
  </w:num>
  <w:num w:numId="35" w16cid:durableId="1152139350">
    <w:abstractNumId w:val="22"/>
  </w:num>
  <w:num w:numId="36" w16cid:durableId="114913808">
    <w:abstractNumId w:val="30"/>
  </w:num>
  <w:num w:numId="37" w16cid:durableId="1070348818">
    <w:abstractNumId w:val="26"/>
  </w:num>
  <w:num w:numId="38" w16cid:durableId="8365310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9A3"/>
    <w:rsid w:val="00000F43"/>
    <w:rsid w:val="00004CB5"/>
    <w:rsid w:val="00011D19"/>
    <w:rsid w:val="00012177"/>
    <w:rsid w:val="00013A98"/>
    <w:rsid w:val="000147AD"/>
    <w:rsid w:val="00015E1D"/>
    <w:rsid w:val="00021FFA"/>
    <w:rsid w:val="0002689B"/>
    <w:rsid w:val="0003201F"/>
    <w:rsid w:val="0003412B"/>
    <w:rsid w:val="000344A2"/>
    <w:rsid w:val="00035494"/>
    <w:rsid w:val="00037DF6"/>
    <w:rsid w:val="00040D91"/>
    <w:rsid w:val="00043428"/>
    <w:rsid w:val="0004761B"/>
    <w:rsid w:val="0005203C"/>
    <w:rsid w:val="000536BC"/>
    <w:rsid w:val="000575B5"/>
    <w:rsid w:val="0006061E"/>
    <w:rsid w:val="00067D69"/>
    <w:rsid w:val="00071D1A"/>
    <w:rsid w:val="000737E5"/>
    <w:rsid w:val="00074A07"/>
    <w:rsid w:val="00074BDC"/>
    <w:rsid w:val="00081CAA"/>
    <w:rsid w:val="0008723E"/>
    <w:rsid w:val="00087F57"/>
    <w:rsid w:val="0009429A"/>
    <w:rsid w:val="00095D90"/>
    <w:rsid w:val="000A224B"/>
    <w:rsid w:val="000A4783"/>
    <w:rsid w:val="000A511C"/>
    <w:rsid w:val="000A5660"/>
    <w:rsid w:val="000A5B7E"/>
    <w:rsid w:val="000B5909"/>
    <w:rsid w:val="000B5B3F"/>
    <w:rsid w:val="000B5F34"/>
    <w:rsid w:val="000C4101"/>
    <w:rsid w:val="000C72F0"/>
    <w:rsid w:val="000D0EBA"/>
    <w:rsid w:val="000D1126"/>
    <w:rsid w:val="000D35C8"/>
    <w:rsid w:val="000D6DCE"/>
    <w:rsid w:val="000D7331"/>
    <w:rsid w:val="000D79C3"/>
    <w:rsid w:val="000E02E8"/>
    <w:rsid w:val="000E35EC"/>
    <w:rsid w:val="000E3A94"/>
    <w:rsid w:val="000E572C"/>
    <w:rsid w:val="000F1B1A"/>
    <w:rsid w:val="000F2762"/>
    <w:rsid w:val="000F428F"/>
    <w:rsid w:val="000F5601"/>
    <w:rsid w:val="000F57C1"/>
    <w:rsid w:val="000F6F8C"/>
    <w:rsid w:val="001033E8"/>
    <w:rsid w:val="00104035"/>
    <w:rsid w:val="001064E3"/>
    <w:rsid w:val="0011048A"/>
    <w:rsid w:val="00114D22"/>
    <w:rsid w:val="00121DA9"/>
    <w:rsid w:val="001252F0"/>
    <w:rsid w:val="00125E2C"/>
    <w:rsid w:val="00132468"/>
    <w:rsid w:val="00132B94"/>
    <w:rsid w:val="00134D53"/>
    <w:rsid w:val="00146E16"/>
    <w:rsid w:val="00150644"/>
    <w:rsid w:val="00151818"/>
    <w:rsid w:val="001558DF"/>
    <w:rsid w:val="00155D1A"/>
    <w:rsid w:val="001667F7"/>
    <w:rsid w:val="001702C2"/>
    <w:rsid w:val="0017068D"/>
    <w:rsid w:val="0018418F"/>
    <w:rsid w:val="001849A4"/>
    <w:rsid w:val="0018699D"/>
    <w:rsid w:val="0019634F"/>
    <w:rsid w:val="00197F0B"/>
    <w:rsid w:val="001A0EB0"/>
    <w:rsid w:val="001A11AA"/>
    <w:rsid w:val="001A3D07"/>
    <w:rsid w:val="001A52D9"/>
    <w:rsid w:val="001A728A"/>
    <w:rsid w:val="001B75DB"/>
    <w:rsid w:val="001C13AE"/>
    <w:rsid w:val="001C522A"/>
    <w:rsid w:val="001D5BFC"/>
    <w:rsid w:val="001D7BE4"/>
    <w:rsid w:val="001E002B"/>
    <w:rsid w:val="001E4C4A"/>
    <w:rsid w:val="001E780C"/>
    <w:rsid w:val="001F2A6F"/>
    <w:rsid w:val="001F368C"/>
    <w:rsid w:val="001F4DC6"/>
    <w:rsid w:val="001F6A67"/>
    <w:rsid w:val="001F6E81"/>
    <w:rsid w:val="002002A2"/>
    <w:rsid w:val="00201E8B"/>
    <w:rsid w:val="00205232"/>
    <w:rsid w:val="002065F5"/>
    <w:rsid w:val="002078FF"/>
    <w:rsid w:val="002169AA"/>
    <w:rsid w:val="00221AF9"/>
    <w:rsid w:val="0022247C"/>
    <w:rsid w:val="0022672D"/>
    <w:rsid w:val="00230620"/>
    <w:rsid w:val="002327D7"/>
    <w:rsid w:val="00233907"/>
    <w:rsid w:val="00233F17"/>
    <w:rsid w:val="00234FBA"/>
    <w:rsid w:val="0023569F"/>
    <w:rsid w:val="00235B2E"/>
    <w:rsid w:val="002371E4"/>
    <w:rsid w:val="00241DA0"/>
    <w:rsid w:val="002452CA"/>
    <w:rsid w:val="00245412"/>
    <w:rsid w:val="00247F07"/>
    <w:rsid w:val="00252A6F"/>
    <w:rsid w:val="002548CF"/>
    <w:rsid w:val="002601DE"/>
    <w:rsid w:val="0026048C"/>
    <w:rsid w:val="0026364B"/>
    <w:rsid w:val="00265DA5"/>
    <w:rsid w:val="00266DFA"/>
    <w:rsid w:val="00270F57"/>
    <w:rsid w:val="00271B9D"/>
    <w:rsid w:val="00284F3A"/>
    <w:rsid w:val="00291E0F"/>
    <w:rsid w:val="002947EA"/>
    <w:rsid w:val="00297D42"/>
    <w:rsid w:val="002A1614"/>
    <w:rsid w:val="002A2CB4"/>
    <w:rsid w:val="002A3096"/>
    <w:rsid w:val="002A41AD"/>
    <w:rsid w:val="002A45A5"/>
    <w:rsid w:val="002B1939"/>
    <w:rsid w:val="002D1FF0"/>
    <w:rsid w:val="002E2114"/>
    <w:rsid w:val="002E509C"/>
    <w:rsid w:val="002E6E92"/>
    <w:rsid w:val="002F02B5"/>
    <w:rsid w:val="002F1C4E"/>
    <w:rsid w:val="002F3C46"/>
    <w:rsid w:val="002F519D"/>
    <w:rsid w:val="003003E0"/>
    <w:rsid w:val="003007B8"/>
    <w:rsid w:val="00310F63"/>
    <w:rsid w:val="00312A59"/>
    <w:rsid w:val="00313C7A"/>
    <w:rsid w:val="00315AA1"/>
    <w:rsid w:val="00316074"/>
    <w:rsid w:val="003172E0"/>
    <w:rsid w:val="00323A97"/>
    <w:rsid w:val="0032684D"/>
    <w:rsid w:val="003268EC"/>
    <w:rsid w:val="00335349"/>
    <w:rsid w:val="00336FF2"/>
    <w:rsid w:val="00342383"/>
    <w:rsid w:val="00342C8B"/>
    <w:rsid w:val="00342EDC"/>
    <w:rsid w:val="00356725"/>
    <w:rsid w:val="00357AA3"/>
    <w:rsid w:val="00366B29"/>
    <w:rsid w:val="00366F14"/>
    <w:rsid w:val="0037046E"/>
    <w:rsid w:val="0037753C"/>
    <w:rsid w:val="00381F68"/>
    <w:rsid w:val="00383A17"/>
    <w:rsid w:val="00393EA9"/>
    <w:rsid w:val="00396C22"/>
    <w:rsid w:val="003A6522"/>
    <w:rsid w:val="003A713D"/>
    <w:rsid w:val="003A71CB"/>
    <w:rsid w:val="003B3FC4"/>
    <w:rsid w:val="003B4DC2"/>
    <w:rsid w:val="003B58D4"/>
    <w:rsid w:val="003C415B"/>
    <w:rsid w:val="003C5BB7"/>
    <w:rsid w:val="003C61ED"/>
    <w:rsid w:val="003C7E38"/>
    <w:rsid w:val="003D071D"/>
    <w:rsid w:val="003D1A50"/>
    <w:rsid w:val="003D22D7"/>
    <w:rsid w:val="003D7173"/>
    <w:rsid w:val="003E0B0E"/>
    <w:rsid w:val="003E1E13"/>
    <w:rsid w:val="003E2307"/>
    <w:rsid w:val="003F2487"/>
    <w:rsid w:val="003F58DE"/>
    <w:rsid w:val="0040476F"/>
    <w:rsid w:val="004049C3"/>
    <w:rsid w:val="004055FE"/>
    <w:rsid w:val="004073D4"/>
    <w:rsid w:val="00407ECB"/>
    <w:rsid w:val="00412EDF"/>
    <w:rsid w:val="0041304C"/>
    <w:rsid w:val="00423B30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0E01"/>
    <w:rsid w:val="00462F2A"/>
    <w:rsid w:val="00464E3B"/>
    <w:rsid w:val="00465830"/>
    <w:rsid w:val="00470A11"/>
    <w:rsid w:val="00471360"/>
    <w:rsid w:val="004728AC"/>
    <w:rsid w:val="00473811"/>
    <w:rsid w:val="00474DBA"/>
    <w:rsid w:val="004751B4"/>
    <w:rsid w:val="0047637C"/>
    <w:rsid w:val="00476A45"/>
    <w:rsid w:val="00476F55"/>
    <w:rsid w:val="004806EE"/>
    <w:rsid w:val="00481025"/>
    <w:rsid w:val="00483E3C"/>
    <w:rsid w:val="0048604C"/>
    <w:rsid w:val="00491F8E"/>
    <w:rsid w:val="00493E13"/>
    <w:rsid w:val="004A0243"/>
    <w:rsid w:val="004A05C1"/>
    <w:rsid w:val="004A407C"/>
    <w:rsid w:val="004B1C15"/>
    <w:rsid w:val="004B2679"/>
    <w:rsid w:val="004B2739"/>
    <w:rsid w:val="004B2F2D"/>
    <w:rsid w:val="004B692A"/>
    <w:rsid w:val="004B7AC4"/>
    <w:rsid w:val="004C11F8"/>
    <w:rsid w:val="004C230E"/>
    <w:rsid w:val="004D1E54"/>
    <w:rsid w:val="004D2198"/>
    <w:rsid w:val="004D22AC"/>
    <w:rsid w:val="004D51FF"/>
    <w:rsid w:val="004D54E7"/>
    <w:rsid w:val="004D691F"/>
    <w:rsid w:val="004D72E5"/>
    <w:rsid w:val="004E1E28"/>
    <w:rsid w:val="004E3111"/>
    <w:rsid w:val="004E3577"/>
    <w:rsid w:val="005021EF"/>
    <w:rsid w:val="00502857"/>
    <w:rsid w:val="005103A4"/>
    <w:rsid w:val="00510636"/>
    <w:rsid w:val="00511223"/>
    <w:rsid w:val="005113C6"/>
    <w:rsid w:val="00513E22"/>
    <w:rsid w:val="00520532"/>
    <w:rsid w:val="0052334E"/>
    <w:rsid w:val="00525CC4"/>
    <w:rsid w:val="005267F1"/>
    <w:rsid w:val="00527838"/>
    <w:rsid w:val="00532552"/>
    <w:rsid w:val="005375FE"/>
    <w:rsid w:val="005405A8"/>
    <w:rsid w:val="00550007"/>
    <w:rsid w:val="00550C74"/>
    <w:rsid w:val="00551516"/>
    <w:rsid w:val="00556BBB"/>
    <w:rsid w:val="00556D5F"/>
    <w:rsid w:val="00560C86"/>
    <w:rsid w:val="00561D3C"/>
    <w:rsid w:val="005736D5"/>
    <w:rsid w:val="00573CF1"/>
    <w:rsid w:val="005753CA"/>
    <w:rsid w:val="00581437"/>
    <w:rsid w:val="005819E7"/>
    <w:rsid w:val="00584958"/>
    <w:rsid w:val="00585C60"/>
    <w:rsid w:val="00587ED1"/>
    <w:rsid w:val="00587F7A"/>
    <w:rsid w:val="005906D0"/>
    <w:rsid w:val="00591647"/>
    <w:rsid w:val="00591F9C"/>
    <w:rsid w:val="00593752"/>
    <w:rsid w:val="005A086E"/>
    <w:rsid w:val="005B0849"/>
    <w:rsid w:val="005B0DC5"/>
    <w:rsid w:val="005B7E5E"/>
    <w:rsid w:val="005C4318"/>
    <w:rsid w:val="005D18D3"/>
    <w:rsid w:val="005D35F4"/>
    <w:rsid w:val="005D3C4E"/>
    <w:rsid w:val="005D6CA6"/>
    <w:rsid w:val="005E1D6A"/>
    <w:rsid w:val="005E1F7D"/>
    <w:rsid w:val="005E2BAE"/>
    <w:rsid w:val="005E40B2"/>
    <w:rsid w:val="005E49C5"/>
    <w:rsid w:val="005F0F20"/>
    <w:rsid w:val="005F0F8F"/>
    <w:rsid w:val="005F4C3B"/>
    <w:rsid w:val="005F4CB1"/>
    <w:rsid w:val="00600A59"/>
    <w:rsid w:val="00600E08"/>
    <w:rsid w:val="0060462D"/>
    <w:rsid w:val="00614593"/>
    <w:rsid w:val="00615EC4"/>
    <w:rsid w:val="0061792D"/>
    <w:rsid w:val="00624542"/>
    <w:rsid w:val="00625174"/>
    <w:rsid w:val="00626248"/>
    <w:rsid w:val="006315CB"/>
    <w:rsid w:val="00642E2E"/>
    <w:rsid w:val="00650EAA"/>
    <w:rsid w:val="006527B6"/>
    <w:rsid w:val="00653EEE"/>
    <w:rsid w:val="00660E75"/>
    <w:rsid w:val="006701C0"/>
    <w:rsid w:val="00681D73"/>
    <w:rsid w:val="00682BBA"/>
    <w:rsid w:val="00683C4D"/>
    <w:rsid w:val="0068563C"/>
    <w:rsid w:val="006921DE"/>
    <w:rsid w:val="00697871"/>
    <w:rsid w:val="006A0516"/>
    <w:rsid w:val="006A567B"/>
    <w:rsid w:val="006A6598"/>
    <w:rsid w:val="006A7A3D"/>
    <w:rsid w:val="006A7B0D"/>
    <w:rsid w:val="006B3DAA"/>
    <w:rsid w:val="006B43A3"/>
    <w:rsid w:val="006B440D"/>
    <w:rsid w:val="006B4F4E"/>
    <w:rsid w:val="006C40A9"/>
    <w:rsid w:val="006C64B5"/>
    <w:rsid w:val="006C6B0A"/>
    <w:rsid w:val="006D03BA"/>
    <w:rsid w:val="006D098F"/>
    <w:rsid w:val="006D11CC"/>
    <w:rsid w:val="006D2A9B"/>
    <w:rsid w:val="006D3E26"/>
    <w:rsid w:val="006E080B"/>
    <w:rsid w:val="006E37CD"/>
    <w:rsid w:val="006E3A0A"/>
    <w:rsid w:val="006F2036"/>
    <w:rsid w:val="006F3901"/>
    <w:rsid w:val="006F56CB"/>
    <w:rsid w:val="00700889"/>
    <w:rsid w:val="007065BF"/>
    <w:rsid w:val="00712230"/>
    <w:rsid w:val="00716215"/>
    <w:rsid w:val="0071622A"/>
    <w:rsid w:val="00720A30"/>
    <w:rsid w:val="0072404B"/>
    <w:rsid w:val="00724297"/>
    <w:rsid w:val="00730811"/>
    <w:rsid w:val="0074474E"/>
    <w:rsid w:val="00744AB8"/>
    <w:rsid w:val="00745A3F"/>
    <w:rsid w:val="0075545F"/>
    <w:rsid w:val="007667D9"/>
    <w:rsid w:val="0076783C"/>
    <w:rsid w:val="0077525B"/>
    <w:rsid w:val="007777A6"/>
    <w:rsid w:val="0078481B"/>
    <w:rsid w:val="00787256"/>
    <w:rsid w:val="00792966"/>
    <w:rsid w:val="007A058B"/>
    <w:rsid w:val="007A0F87"/>
    <w:rsid w:val="007A39A3"/>
    <w:rsid w:val="007A6704"/>
    <w:rsid w:val="007C0040"/>
    <w:rsid w:val="007C13CE"/>
    <w:rsid w:val="007C68D9"/>
    <w:rsid w:val="007D10D1"/>
    <w:rsid w:val="007D1A4C"/>
    <w:rsid w:val="007D1A5C"/>
    <w:rsid w:val="007D2F62"/>
    <w:rsid w:val="007D397A"/>
    <w:rsid w:val="007E1693"/>
    <w:rsid w:val="007E3A91"/>
    <w:rsid w:val="007E40A6"/>
    <w:rsid w:val="007E6714"/>
    <w:rsid w:val="007E6E97"/>
    <w:rsid w:val="007E7EE5"/>
    <w:rsid w:val="0080258A"/>
    <w:rsid w:val="00804C03"/>
    <w:rsid w:val="00804CE6"/>
    <w:rsid w:val="00806BBC"/>
    <w:rsid w:val="0081012B"/>
    <w:rsid w:val="00812355"/>
    <w:rsid w:val="008124A8"/>
    <w:rsid w:val="00814EA8"/>
    <w:rsid w:val="008151EB"/>
    <w:rsid w:val="00815374"/>
    <w:rsid w:val="0081559C"/>
    <w:rsid w:val="00815692"/>
    <w:rsid w:val="00821B05"/>
    <w:rsid w:val="00827773"/>
    <w:rsid w:val="008329E8"/>
    <w:rsid w:val="00835E2C"/>
    <w:rsid w:val="008407FB"/>
    <w:rsid w:val="00842A0A"/>
    <w:rsid w:val="008448A6"/>
    <w:rsid w:val="0084737C"/>
    <w:rsid w:val="00853548"/>
    <w:rsid w:val="008548D0"/>
    <w:rsid w:val="00855E43"/>
    <w:rsid w:val="00866106"/>
    <w:rsid w:val="00867DE6"/>
    <w:rsid w:val="008718F4"/>
    <w:rsid w:val="00871A2B"/>
    <w:rsid w:val="00873C6C"/>
    <w:rsid w:val="00876F26"/>
    <w:rsid w:val="008774EF"/>
    <w:rsid w:val="00877978"/>
    <w:rsid w:val="00880AA6"/>
    <w:rsid w:val="00883A00"/>
    <w:rsid w:val="00886306"/>
    <w:rsid w:val="008873A2"/>
    <w:rsid w:val="00887BF5"/>
    <w:rsid w:val="00893D84"/>
    <w:rsid w:val="00894F74"/>
    <w:rsid w:val="008956A4"/>
    <w:rsid w:val="00895A68"/>
    <w:rsid w:val="00897182"/>
    <w:rsid w:val="008A22B8"/>
    <w:rsid w:val="008A23AA"/>
    <w:rsid w:val="008A2BB5"/>
    <w:rsid w:val="008A3D3E"/>
    <w:rsid w:val="008B01A5"/>
    <w:rsid w:val="008B2036"/>
    <w:rsid w:val="008B4574"/>
    <w:rsid w:val="008B4618"/>
    <w:rsid w:val="008B5EE4"/>
    <w:rsid w:val="008B67AF"/>
    <w:rsid w:val="008C112B"/>
    <w:rsid w:val="008C2344"/>
    <w:rsid w:val="008C43C9"/>
    <w:rsid w:val="008C568D"/>
    <w:rsid w:val="008D338F"/>
    <w:rsid w:val="008D4DD3"/>
    <w:rsid w:val="008D532A"/>
    <w:rsid w:val="008D5899"/>
    <w:rsid w:val="008D628C"/>
    <w:rsid w:val="008D6709"/>
    <w:rsid w:val="008D6B72"/>
    <w:rsid w:val="008E3304"/>
    <w:rsid w:val="008E6CA5"/>
    <w:rsid w:val="008F1DF6"/>
    <w:rsid w:val="008F56BD"/>
    <w:rsid w:val="009010D7"/>
    <w:rsid w:val="00901DA5"/>
    <w:rsid w:val="00905715"/>
    <w:rsid w:val="00913472"/>
    <w:rsid w:val="00920DB6"/>
    <w:rsid w:val="00924574"/>
    <w:rsid w:val="0092633E"/>
    <w:rsid w:val="009273C0"/>
    <w:rsid w:val="00930F20"/>
    <w:rsid w:val="00934F17"/>
    <w:rsid w:val="009355A9"/>
    <w:rsid w:val="00940D7E"/>
    <w:rsid w:val="00945A22"/>
    <w:rsid w:val="00945DA8"/>
    <w:rsid w:val="0094668E"/>
    <w:rsid w:val="009518B7"/>
    <w:rsid w:val="00952D59"/>
    <w:rsid w:val="0095312F"/>
    <w:rsid w:val="00964C25"/>
    <w:rsid w:val="00967604"/>
    <w:rsid w:val="009718E9"/>
    <w:rsid w:val="00971F41"/>
    <w:rsid w:val="00975F45"/>
    <w:rsid w:val="009775C7"/>
    <w:rsid w:val="0098146D"/>
    <w:rsid w:val="009824CA"/>
    <w:rsid w:val="00985F51"/>
    <w:rsid w:val="00986482"/>
    <w:rsid w:val="00987AEF"/>
    <w:rsid w:val="00990E36"/>
    <w:rsid w:val="00991049"/>
    <w:rsid w:val="00991740"/>
    <w:rsid w:val="0099643D"/>
    <w:rsid w:val="00996E98"/>
    <w:rsid w:val="009A26F7"/>
    <w:rsid w:val="009A53EB"/>
    <w:rsid w:val="009A6827"/>
    <w:rsid w:val="009A7C8C"/>
    <w:rsid w:val="009B2F98"/>
    <w:rsid w:val="009B5C78"/>
    <w:rsid w:val="009B6253"/>
    <w:rsid w:val="009C2B51"/>
    <w:rsid w:val="009C2E31"/>
    <w:rsid w:val="009C509D"/>
    <w:rsid w:val="009C56A7"/>
    <w:rsid w:val="009C57D5"/>
    <w:rsid w:val="009C5A77"/>
    <w:rsid w:val="009D134E"/>
    <w:rsid w:val="009D27F5"/>
    <w:rsid w:val="009D3A78"/>
    <w:rsid w:val="009D3C45"/>
    <w:rsid w:val="009D423C"/>
    <w:rsid w:val="009D4ECF"/>
    <w:rsid w:val="009E3C4E"/>
    <w:rsid w:val="009E5D7E"/>
    <w:rsid w:val="009F18AE"/>
    <w:rsid w:val="009F2A33"/>
    <w:rsid w:val="00A009AD"/>
    <w:rsid w:val="00A00ADB"/>
    <w:rsid w:val="00A01C15"/>
    <w:rsid w:val="00A02701"/>
    <w:rsid w:val="00A035D6"/>
    <w:rsid w:val="00A0427F"/>
    <w:rsid w:val="00A05FA4"/>
    <w:rsid w:val="00A07D21"/>
    <w:rsid w:val="00A20080"/>
    <w:rsid w:val="00A2077E"/>
    <w:rsid w:val="00A21587"/>
    <w:rsid w:val="00A22828"/>
    <w:rsid w:val="00A22ABA"/>
    <w:rsid w:val="00A23307"/>
    <w:rsid w:val="00A254EA"/>
    <w:rsid w:val="00A25B60"/>
    <w:rsid w:val="00A26C50"/>
    <w:rsid w:val="00A30615"/>
    <w:rsid w:val="00A3284B"/>
    <w:rsid w:val="00A334D5"/>
    <w:rsid w:val="00A34CAD"/>
    <w:rsid w:val="00A34E97"/>
    <w:rsid w:val="00A37325"/>
    <w:rsid w:val="00A472EA"/>
    <w:rsid w:val="00A50A60"/>
    <w:rsid w:val="00A51BE2"/>
    <w:rsid w:val="00A51F03"/>
    <w:rsid w:val="00A52577"/>
    <w:rsid w:val="00A548FE"/>
    <w:rsid w:val="00A577C9"/>
    <w:rsid w:val="00A617D6"/>
    <w:rsid w:val="00A639D4"/>
    <w:rsid w:val="00A6467E"/>
    <w:rsid w:val="00A66658"/>
    <w:rsid w:val="00A7045F"/>
    <w:rsid w:val="00A71E03"/>
    <w:rsid w:val="00A72E6D"/>
    <w:rsid w:val="00A7382D"/>
    <w:rsid w:val="00A7663E"/>
    <w:rsid w:val="00A766E3"/>
    <w:rsid w:val="00A7788B"/>
    <w:rsid w:val="00A821B8"/>
    <w:rsid w:val="00A901C1"/>
    <w:rsid w:val="00A94014"/>
    <w:rsid w:val="00AA1C8E"/>
    <w:rsid w:val="00AA1DD7"/>
    <w:rsid w:val="00AA6183"/>
    <w:rsid w:val="00AA6315"/>
    <w:rsid w:val="00AB0DDD"/>
    <w:rsid w:val="00AB242C"/>
    <w:rsid w:val="00AB3EC3"/>
    <w:rsid w:val="00AC6FFE"/>
    <w:rsid w:val="00AC7C17"/>
    <w:rsid w:val="00AD25BE"/>
    <w:rsid w:val="00AD2924"/>
    <w:rsid w:val="00AD2E7C"/>
    <w:rsid w:val="00AD6D50"/>
    <w:rsid w:val="00AE2D1E"/>
    <w:rsid w:val="00AE3C60"/>
    <w:rsid w:val="00AE4128"/>
    <w:rsid w:val="00AE6F2A"/>
    <w:rsid w:val="00AF00AD"/>
    <w:rsid w:val="00AF1352"/>
    <w:rsid w:val="00AF47FA"/>
    <w:rsid w:val="00AF75B1"/>
    <w:rsid w:val="00B042B8"/>
    <w:rsid w:val="00B06DC1"/>
    <w:rsid w:val="00B11698"/>
    <w:rsid w:val="00B16CA7"/>
    <w:rsid w:val="00B17FF9"/>
    <w:rsid w:val="00B23D59"/>
    <w:rsid w:val="00B24CD5"/>
    <w:rsid w:val="00B263E5"/>
    <w:rsid w:val="00B3338F"/>
    <w:rsid w:val="00B34989"/>
    <w:rsid w:val="00B36B45"/>
    <w:rsid w:val="00B40A28"/>
    <w:rsid w:val="00B42816"/>
    <w:rsid w:val="00B473B7"/>
    <w:rsid w:val="00B602B8"/>
    <w:rsid w:val="00B614F6"/>
    <w:rsid w:val="00B67025"/>
    <w:rsid w:val="00B67CB2"/>
    <w:rsid w:val="00B71E18"/>
    <w:rsid w:val="00B7275B"/>
    <w:rsid w:val="00B72D9B"/>
    <w:rsid w:val="00B74453"/>
    <w:rsid w:val="00B81433"/>
    <w:rsid w:val="00B825B6"/>
    <w:rsid w:val="00B832CB"/>
    <w:rsid w:val="00B84490"/>
    <w:rsid w:val="00B92E07"/>
    <w:rsid w:val="00B95835"/>
    <w:rsid w:val="00B968E1"/>
    <w:rsid w:val="00B96EDF"/>
    <w:rsid w:val="00BA1C1E"/>
    <w:rsid w:val="00BA48FC"/>
    <w:rsid w:val="00BA5271"/>
    <w:rsid w:val="00BA722D"/>
    <w:rsid w:val="00BB06B0"/>
    <w:rsid w:val="00BB1675"/>
    <w:rsid w:val="00BB29D5"/>
    <w:rsid w:val="00BB507A"/>
    <w:rsid w:val="00BC1EE6"/>
    <w:rsid w:val="00BC60BE"/>
    <w:rsid w:val="00BC7E4A"/>
    <w:rsid w:val="00BD23AD"/>
    <w:rsid w:val="00BD5ED8"/>
    <w:rsid w:val="00BD6875"/>
    <w:rsid w:val="00BE2EE2"/>
    <w:rsid w:val="00BE5138"/>
    <w:rsid w:val="00BE70E3"/>
    <w:rsid w:val="00BF13D3"/>
    <w:rsid w:val="00BF41CB"/>
    <w:rsid w:val="00C01498"/>
    <w:rsid w:val="00C017AA"/>
    <w:rsid w:val="00C058F6"/>
    <w:rsid w:val="00C05BB5"/>
    <w:rsid w:val="00C06BD3"/>
    <w:rsid w:val="00C1222C"/>
    <w:rsid w:val="00C13234"/>
    <w:rsid w:val="00C20834"/>
    <w:rsid w:val="00C23B32"/>
    <w:rsid w:val="00C252C2"/>
    <w:rsid w:val="00C27528"/>
    <w:rsid w:val="00C31444"/>
    <w:rsid w:val="00C31E74"/>
    <w:rsid w:val="00C3657C"/>
    <w:rsid w:val="00C400E3"/>
    <w:rsid w:val="00C441D1"/>
    <w:rsid w:val="00C516BD"/>
    <w:rsid w:val="00C5409E"/>
    <w:rsid w:val="00C60A04"/>
    <w:rsid w:val="00C626B0"/>
    <w:rsid w:val="00C65C26"/>
    <w:rsid w:val="00C661A6"/>
    <w:rsid w:val="00C66268"/>
    <w:rsid w:val="00C66CB0"/>
    <w:rsid w:val="00C74606"/>
    <w:rsid w:val="00C74B89"/>
    <w:rsid w:val="00C7553C"/>
    <w:rsid w:val="00C7795B"/>
    <w:rsid w:val="00C8372C"/>
    <w:rsid w:val="00C84A3B"/>
    <w:rsid w:val="00C943EF"/>
    <w:rsid w:val="00C977BE"/>
    <w:rsid w:val="00CA06FE"/>
    <w:rsid w:val="00CA64DB"/>
    <w:rsid w:val="00CA72FE"/>
    <w:rsid w:val="00CB1847"/>
    <w:rsid w:val="00CB2B19"/>
    <w:rsid w:val="00CB6619"/>
    <w:rsid w:val="00CB7782"/>
    <w:rsid w:val="00CC1310"/>
    <w:rsid w:val="00CC42C3"/>
    <w:rsid w:val="00CC49FE"/>
    <w:rsid w:val="00CD5C91"/>
    <w:rsid w:val="00CE2CE6"/>
    <w:rsid w:val="00CE3490"/>
    <w:rsid w:val="00CE4550"/>
    <w:rsid w:val="00CE64A2"/>
    <w:rsid w:val="00CF49FD"/>
    <w:rsid w:val="00D01583"/>
    <w:rsid w:val="00D03161"/>
    <w:rsid w:val="00D07CF1"/>
    <w:rsid w:val="00D10311"/>
    <w:rsid w:val="00D11A27"/>
    <w:rsid w:val="00D12C90"/>
    <w:rsid w:val="00D15FE4"/>
    <w:rsid w:val="00D16157"/>
    <w:rsid w:val="00D16B60"/>
    <w:rsid w:val="00D16F18"/>
    <w:rsid w:val="00D21204"/>
    <w:rsid w:val="00D21AEA"/>
    <w:rsid w:val="00D21CC8"/>
    <w:rsid w:val="00D221D6"/>
    <w:rsid w:val="00D229C9"/>
    <w:rsid w:val="00D31523"/>
    <w:rsid w:val="00D4353C"/>
    <w:rsid w:val="00D471FF"/>
    <w:rsid w:val="00D47B63"/>
    <w:rsid w:val="00D50377"/>
    <w:rsid w:val="00D5171E"/>
    <w:rsid w:val="00D51D40"/>
    <w:rsid w:val="00D528DE"/>
    <w:rsid w:val="00D53B9D"/>
    <w:rsid w:val="00D54D74"/>
    <w:rsid w:val="00D62445"/>
    <w:rsid w:val="00D67A85"/>
    <w:rsid w:val="00D7182E"/>
    <w:rsid w:val="00D73D11"/>
    <w:rsid w:val="00D74F71"/>
    <w:rsid w:val="00D769E7"/>
    <w:rsid w:val="00D777CC"/>
    <w:rsid w:val="00D8033C"/>
    <w:rsid w:val="00D85B05"/>
    <w:rsid w:val="00D90109"/>
    <w:rsid w:val="00D9296E"/>
    <w:rsid w:val="00D96F61"/>
    <w:rsid w:val="00DA2824"/>
    <w:rsid w:val="00DA3ECA"/>
    <w:rsid w:val="00DA4841"/>
    <w:rsid w:val="00DA6B53"/>
    <w:rsid w:val="00DB0D50"/>
    <w:rsid w:val="00DB0DBB"/>
    <w:rsid w:val="00DB586B"/>
    <w:rsid w:val="00DC261C"/>
    <w:rsid w:val="00DC6295"/>
    <w:rsid w:val="00DC7960"/>
    <w:rsid w:val="00DD1913"/>
    <w:rsid w:val="00DD1BF2"/>
    <w:rsid w:val="00DD3937"/>
    <w:rsid w:val="00DD5156"/>
    <w:rsid w:val="00DD55ED"/>
    <w:rsid w:val="00DD5885"/>
    <w:rsid w:val="00DE1504"/>
    <w:rsid w:val="00DE508E"/>
    <w:rsid w:val="00DE7931"/>
    <w:rsid w:val="00DF4D31"/>
    <w:rsid w:val="00DF5C12"/>
    <w:rsid w:val="00E0428C"/>
    <w:rsid w:val="00E16F21"/>
    <w:rsid w:val="00E2131C"/>
    <w:rsid w:val="00E21B67"/>
    <w:rsid w:val="00E258A9"/>
    <w:rsid w:val="00E30B80"/>
    <w:rsid w:val="00E33BB0"/>
    <w:rsid w:val="00E33DBE"/>
    <w:rsid w:val="00E35093"/>
    <w:rsid w:val="00E379E6"/>
    <w:rsid w:val="00E37C32"/>
    <w:rsid w:val="00E41DB6"/>
    <w:rsid w:val="00E433AD"/>
    <w:rsid w:val="00E54CDB"/>
    <w:rsid w:val="00E55976"/>
    <w:rsid w:val="00E56C5A"/>
    <w:rsid w:val="00E617AC"/>
    <w:rsid w:val="00E66186"/>
    <w:rsid w:val="00E675D4"/>
    <w:rsid w:val="00E7089C"/>
    <w:rsid w:val="00E713DC"/>
    <w:rsid w:val="00E811F4"/>
    <w:rsid w:val="00E81FFB"/>
    <w:rsid w:val="00E82BFB"/>
    <w:rsid w:val="00E85A9A"/>
    <w:rsid w:val="00E86976"/>
    <w:rsid w:val="00E87FEC"/>
    <w:rsid w:val="00E91C30"/>
    <w:rsid w:val="00E94272"/>
    <w:rsid w:val="00EA06B3"/>
    <w:rsid w:val="00EA0876"/>
    <w:rsid w:val="00EA6D00"/>
    <w:rsid w:val="00EB15B1"/>
    <w:rsid w:val="00EB52E6"/>
    <w:rsid w:val="00EB6D0D"/>
    <w:rsid w:val="00EC02BF"/>
    <w:rsid w:val="00EC1543"/>
    <w:rsid w:val="00EC4728"/>
    <w:rsid w:val="00EC52DA"/>
    <w:rsid w:val="00ED3338"/>
    <w:rsid w:val="00ED33DC"/>
    <w:rsid w:val="00ED5DBE"/>
    <w:rsid w:val="00EE0A32"/>
    <w:rsid w:val="00EE1510"/>
    <w:rsid w:val="00EF1F97"/>
    <w:rsid w:val="00EF2978"/>
    <w:rsid w:val="00EF4986"/>
    <w:rsid w:val="00EF71DE"/>
    <w:rsid w:val="00F0079B"/>
    <w:rsid w:val="00F02877"/>
    <w:rsid w:val="00F059B5"/>
    <w:rsid w:val="00F05CFF"/>
    <w:rsid w:val="00F07284"/>
    <w:rsid w:val="00F1531C"/>
    <w:rsid w:val="00F17B08"/>
    <w:rsid w:val="00F20518"/>
    <w:rsid w:val="00F22F52"/>
    <w:rsid w:val="00F25FA5"/>
    <w:rsid w:val="00F30247"/>
    <w:rsid w:val="00F30782"/>
    <w:rsid w:val="00F41320"/>
    <w:rsid w:val="00F433DE"/>
    <w:rsid w:val="00F43D90"/>
    <w:rsid w:val="00F4590A"/>
    <w:rsid w:val="00F504DF"/>
    <w:rsid w:val="00F50E39"/>
    <w:rsid w:val="00F569D0"/>
    <w:rsid w:val="00F61A34"/>
    <w:rsid w:val="00F61DBA"/>
    <w:rsid w:val="00F66B97"/>
    <w:rsid w:val="00F70910"/>
    <w:rsid w:val="00F7372C"/>
    <w:rsid w:val="00F76F99"/>
    <w:rsid w:val="00F770F4"/>
    <w:rsid w:val="00F772FA"/>
    <w:rsid w:val="00F77958"/>
    <w:rsid w:val="00F81BFE"/>
    <w:rsid w:val="00F826F3"/>
    <w:rsid w:val="00F87E59"/>
    <w:rsid w:val="00F9312E"/>
    <w:rsid w:val="00F96B73"/>
    <w:rsid w:val="00FA120F"/>
    <w:rsid w:val="00FA19AF"/>
    <w:rsid w:val="00FA595F"/>
    <w:rsid w:val="00FA6463"/>
    <w:rsid w:val="00FC09F9"/>
    <w:rsid w:val="00FC227D"/>
    <w:rsid w:val="00FC25EA"/>
    <w:rsid w:val="00FC29C3"/>
    <w:rsid w:val="00FC58B8"/>
    <w:rsid w:val="00FD129F"/>
    <w:rsid w:val="00FD5E7F"/>
    <w:rsid w:val="00FD66ED"/>
    <w:rsid w:val="00FE22FC"/>
    <w:rsid w:val="00FE253E"/>
    <w:rsid w:val="00FE380B"/>
    <w:rsid w:val="00FE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3"/>
    <o:shapelayout v:ext="edit">
      <o:idmap v:ext="edit" data="1"/>
    </o:shapelayout>
  </w:shapeDefaults>
  <w:decimalSymbol w:val=","/>
  <w:listSeparator w:val=";"/>
  <w14:docId w14:val="4A72FA84"/>
  <w15:docId w15:val="{CDD98693-3FE3-494D-A35F-E2DD538F9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unhideWhenUsed/>
    <w:rsid w:val="00C01498"/>
    <w:rPr>
      <w:color w:val="0000FF"/>
      <w:u w:val="single"/>
    </w:rPr>
  </w:style>
  <w:style w:type="character" w:customStyle="1" w:styleId="SoruAIKLAMASIChar">
    <w:name w:val="Soru AÇIKLAMASI Char"/>
    <w:basedOn w:val="VarsaylanParagrafYazTipi"/>
    <w:link w:val="SoruAIKLAMASI"/>
    <w:locked/>
    <w:rsid w:val="004A0243"/>
    <w:rPr>
      <w:rFonts w:asciiTheme="minorHAnsi" w:hAnsiTheme="minorHAnsi" w:cstheme="minorHAnsi"/>
      <w:sz w:val="22"/>
      <w:szCs w:val="22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4A0243"/>
    <w:pPr>
      <w:suppressAutoHyphens w:val="0"/>
      <w:jc w:val="both"/>
    </w:pPr>
    <w:rPr>
      <w:rFonts w:asciiTheme="minorHAnsi" w:hAnsiTheme="minorHAnsi" w:cstheme="minorHAnsi"/>
      <w:sz w:val="22"/>
      <w:szCs w:val="22"/>
      <w:lang w:eastAsia="tr-TR"/>
    </w:rPr>
  </w:style>
  <w:style w:type="paragraph" w:customStyle="1" w:styleId="seeneklerstili">
    <w:name w:val="seçenekler stili"/>
    <w:basedOn w:val="Normal"/>
    <w:next w:val="Normal"/>
    <w:autoRedefine/>
    <w:qFormat/>
    <w:rsid w:val="004A0243"/>
    <w:pPr>
      <w:numPr>
        <w:numId w:val="30"/>
      </w:numPr>
      <w:tabs>
        <w:tab w:val="left" w:pos="1000"/>
        <w:tab w:val="left" w:pos="1964"/>
        <w:tab w:val="left" w:pos="2928"/>
      </w:tabs>
      <w:suppressAutoHyphens w:val="0"/>
      <w:spacing w:before="120" w:after="120"/>
      <w:ind w:left="697" w:hanging="357"/>
    </w:pPr>
    <w:rPr>
      <w:rFonts w:ascii="Arial" w:eastAsia="Calibri" w:hAnsi="Arial" w:cs="Arial"/>
      <w:sz w:val="18"/>
      <w:szCs w:val="22"/>
      <w:lang w:eastAsia="en-US"/>
    </w:rPr>
  </w:style>
  <w:style w:type="paragraph" w:customStyle="1" w:styleId="SoruStili">
    <w:name w:val="Soru Stili"/>
    <w:next w:val="seeneklerstili"/>
    <w:autoRedefine/>
    <w:qFormat/>
    <w:rsid w:val="001A3D07"/>
    <w:rPr>
      <w:rFonts w:asciiTheme="minorHAnsi" w:eastAsia="Calibri" w:hAnsiTheme="minorHAnsi" w:cstheme="minorHAnsi"/>
      <w:b/>
      <w:sz w:val="22"/>
      <w:szCs w:val="22"/>
      <w:lang w:eastAsia="en-US"/>
    </w:rPr>
  </w:style>
  <w:style w:type="paragraph" w:customStyle="1" w:styleId="Default">
    <w:name w:val="Default"/>
    <w:rsid w:val="00B832C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Pa6">
    <w:name w:val="Pa6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table" w:customStyle="1" w:styleId="AkListe1">
    <w:name w:val="Açık Liste1"/>
    <w:basedOn w:val="NormalTablo"/>
    <w:uiPriority w:val="61"/>
    <w:rsid w:val="00880AA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4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4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vaplitestler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kitapyurdu.com/kitap/fen-kurdu-8-sinif-lgs-fen-bilimleri-soru-bankasi-/625786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8174B-230A-41E9-B674-4B3179B7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cevaplitestler.com</dc:creator>
  <cp:keywords>cevaplitestler.com</cp:keywords>
  <dc:description>cevaplitestler.com;</dc:description>
  <cp:lastModifiedBy>fikret</cp:lastModifiedBy>
  <cp:revision>323</cp:revision>
  <cp:lastPrinted>2021-11-03T08:51:00Z</cp:lastPrinted>
  <dcterms:created xsi:type="dcterms:W3CDTF">2020-11-12T07:43:00Z</dcterms:created>
  <dcterms:modified xsi:type="dcterms:W3CDTF">2022-11-13T10:13:00Z</dcterms:modified>
  <cp:category>https://www.sorubak.com</cp:category>
</cp:coreProperties>
</file>