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F29" w14:textId="5A63A83F" w:rsidR="009539A3" w:rsidRPr="009539A3" w:rsidRDefault="00907342" w:rsidP="009539A3">
      <w:pPr>
        <w:pStyle w:val="AralkYok"/>
        <w:jc w:val="center"/>
        <w:rPr>
          <w:b/>
          <w:bCs/>
          <w:sz w:val="28"/>
          <w:szCs w:val="28"/>
        </w:rPr>
      </w:pPr>
      <w:r w:rsidRPr="009539A3">
        <w:rPr>
          <w:b/>
          <w:bCs/>
          <w:sz w:val="28"/>
          <w:szCs w:val="28"/>
        </w:rPr>
        <w:t>20</w:t>
      </w:r>
      <w:r w:rsidR="009539A3" w:rsidRPr="009539A3">
        <w:rPr>
          <w:b/>
          <w:bCs/>
          <w:sz w:val="28"/>
          <w:szCs w:val="28"/>
        </w:rPr>
        <w:t>2</w:t>
      </w:r>
      <w:r w:rsidR="00F43C13">
        <w:rPr>
          <w:b/>
          <w:bCs/>
          <w:sz w:val="28"/>
          <w:szCs w:val="28"/>
        </w:rPr>
        <w:t>2</w:t>
      </w:r>
      <w:r w:rsidRPr="009539A3">
        <w:rPr>
          <w:b/>
          <w:bCs/>
          <w:sz w:val="28"/>
          <w:szCs w:val="28"/>
        </w:rPr>
        <w:t>-202</w:t>
      </w:r>
      <w:r w:rsidR="00F43C13">
        <w:rPr>
          <w:b/>
          <w:bCs/>
          <w:sz w:val="28"/>
          <w:szCs w:val="28"/>
        </w:rPr>
        <w:t>3</w:t>
      </w:r>
      <w:r w:rsidR="001D62DA" w:rsidRPr="009539A3">
        <w:rPr>
          <w:b/>
          <w:bCs/>
          <w:sz w:val="28"/>
          <w:szCs w:val="28"/>
        </w:rPr>
        <w:t xml:space="preserve"> EĞİTİM ÖĞRETİM YILI </w:t>
      </w:r>
      <w:r w:rsidRPr="009539A3">
        <w:rPr>
          <w:b/>
          <w:bCs/>
          <w:sz w:val="28"/>
          <w:szCs w:val="28"/>
        </w:rPr>
        <w:t>…………………………</w:t>
      </w:r>
      <w:r w:rsidR="001D62DA" w:rsidRPr="009539A3">
        <w:rPr>
          <w:b/>
          <w:bCs/>
          <w:sz w:val="28"/>
          <w:szCs w:val="28"/>
        </w:rPr>
        <w:t>ORTAOKULU</w:t>
      </w:r>
    </w:p>
    <w:p w14:paraId="0475E3C3" w14:textId="558811FC" w:rsidR="001D62DA" w:rsidRPr="009539A3" w:rsidRDefault="001D62DA" w:rsidP="009539A3">
      <w:pPr>
        <w:pStyle w:val="AralkYok"/>
        <w:jc w:val="center"/>
        <w:rPr>
          <w:b/>
          <w:bCs/>
          <w:sz w:val="28"/>
          <w:szCs w:val="28"/>
        </w:rPr>
      </w:pPr>
      <w:r w:rsidRPr="009539A3">
        <w:rPr>
          <w:b/>
          <w:bCs/>
          <w:sz w:val="28"/>
          <w:szCs w:val="28"/>
        </w:rPr>
        <w:t xml:space="preserve">8.SINIF 1. DÖNEM </w:t>
      </w:r>
      <w:r w:rsidR="009539A3">
        <w:rPr>
          <w:b/>
          <w:bCs/>
          <w:sz w:val="28"/>
          <w:szCs w:val="28"/>
        </w:rPr>
        <w:t>SONU</w:t>
      </w:r>
      <w:r w:rsidRPr="009539A3">
        <w:rPr>
          <w:b/>
          <w:bCs/>
          <w:sz w:val="28"/>
          <w:szCs w:val="28"/>
        </w:rPr>
        <w:t xml:space="preserve"> BEP FEN BİLİMLERİ SINAVI</w:t>
      </w:r>
    </w:p>
    <w:p w14:paraId="39AF70CE" w14:textId="77777777" w:rsidR="001D62DA" w:rsidRDefault="001D62DA" w:rsidP="001D6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Soyadı: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Sınıfı:                              No:                     Aldığı Not:</w:t>
      </w:r>
    </w:p>
    <w:p w14:paraId="1A8754D2" w14:textId="77777777" w:rsidR="001D62DA" w:rsidRDefault="001D62DA" w:rsidP="001D62D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0B78" wp14:editId="5F89F566">
                <wp:simplePos x="0" y="0"/>
                <wp:positionH relativeFrom="column">
                  <wp:posOffset>4853305</wp:posOffset>
                </wp:positionH>
                <wp:positionV relativeFrom="paragraph">
                  <wp:posOffset>214630</wp:posOffset>
                </wp:positionV>
                <wp:extent cx="1057275" cy="29527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6F100" w14:textId="77777777" w:rsidR="001D62DA" w:rsidRDefault="001D62DA">
                            <w:r>
                              <w:t>60 puan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90B78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82.15pt;margin-top:16.9pt;width:8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lrNQIAAHw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" fillcolor="white [3201]" strokeweight=".5pt">
                <v:textbox>
                  <w:txbxContent>
                    <w:p w14:paraId="1F16F100" w14:textId="77777777" w:rsidR="001D62DA" w:rsidRDefault="001D62DA">
                      <w:r>
                        <w:t>60 puan</w:t>
                      </w:r>
                    </w:p>
                  </w:txbxContent>
                </v:textbox>
              </v:shape>
            </w:pict>
          </mc:Fallback>
        </mc:AlternateContent>
      </w:r>
    </w:p>
    <w:p w14:paraId="54CDC8CA" w14:textId="77777777" w:rsidR="001D62DA" w:rsidRDefault="001D62DA" w:rsidP="001D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4A983F2B" wp14:editId="4DBC2ACA">
            <wp:extent cx="7056120" cy="3838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CD8AD" w14:textId="77777777" w:rsidR="001D62DA" w:rsidRDefault="001D62DA" w:rsidP="001D6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Aşağıda verilen periyodik tabloda numaralı oklardan hangisi periyot hangisi grubu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gösterir.(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 puan )</w:t>
      </w:r>
    </w:p>
    <w:p w14:paraId="1D316940" w14:textId="77777777" w:rsidR="001D62DA" w:rsidRDefault="001D62DA" w:rsidP="001D6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46C25CE0" wp14:editId="2971E0E2">
            <wp:extent cx="4172532" cy="18290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6E3B" w14:textId="77777777" w:rsidR="001D62DA" w:rsidRDefault="001D62DA" w:rsidP="001D6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3.aşağıda verilen DNA zincirini tamamlayınız (20 puan)</w:t>
      </w:r>
    </w:p>
    <w:p w14:paraId="7E5486D3" w14:textId="77777777" w:rsidR="001D62DA" w:rsidRDefault="001D62DA" w:rsidP="001D6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0CCF9F9" wp14:editId="229E7DF5">
            <wp:extent cx="4496427" cy="1552792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43C13" w14:paraId="58377056" w14:textId="77777777" w:rsidTr="007A6990">
        <w:tc>
          <w:tcPr>
            <w:tcW w:w="9212" w:type="dxa"/>
            <w:hideMark/>
          </w:tcPr>
          <w:p w14:paraId="4E42D5FB" w14:textId="77777777" w:rsidR="00F43C13" w:rsidRDefault="00F43C13" w:rsidP="00F43C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shd w:val="clear" w:color="auto" w:fill="E4E4E4"/>
              </w:rPr>
            </w:pPr>
          </w:p>
          <w:p w14:paraId="2FBB84DC" w14:textId="77777777" w:rsidR="00F43C13" w:rsidRDefault="00F43C13" w:rsidP="00F43C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shd w:val="clear" w:color="auto" w:fill="E4E4E4"/>
              </w:rPr>
            </w:pPr>
          </w:p>
          <w:p w14:paraId="2DB4A4D3" w14:textId="77777777" w:rsidR="00F43C13" w:rsidRDefault="00F43C13" w:rsidP="00F43C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shd w:val="clear" w:color="auto" w:fill="E4E4E4"/>
              </w:rPr>
            </w:pPr>
          </w:p>
          <w:p w14:paraId="2773A1FB" w14:textId="47E4C05E" w:rsidR="00F43C13" w:rsidRDefault="00F43C13" w:rsidP="00F43C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shd w:val="clear" w:color="auto" w:fill="E4E4E4"/>
              </w:rPr>
              <w:lastRenderedPageBreak/>
              <w:t>FEN KURDU LGS SORU BANKASI ÇIKTI</w:t>
            </w:r>
          </w:p>
          <w:p w14:paraId="1A19ECF2" w14:textId="77777777" w:rsidR="00F43C13" w:rsidRDefault="00F43C13" w:rsidP="00F43C13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</w:rPr>
              <w:pict w14:anchorId="013979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47" o:spid="_x0000_i1025" type="#_x0000_t75" style="width:243.75pt;height:335.25pt;visibility:visible;mso-wrap-style:square">
                  <v:imagedata r:id="rId7" o:title=""/>
                </v:shape>
              </w:pict>
            </w:r>
          </w:p>
          <w:p w14:paraId="109A14AC" w14:textId="062401DB" w:rsidR="00F43C13" w:rsidRPr="00F43C13" w:rsidRDefault="00F43C13" w:rsidP="00F43C13">
            <w:pPr>
              <w:spacing w:line="360" w:lineRule="auto"/>
              <w:jc w:val="center"/>
            </w:pPr>
            <w:hyperlink r:id="rId8" w:history="1">
              <w:r>
                <w:rPr>
                  <w:rStyle w:val="Kpr"/>
                  <w:rFonts w:ascii="Arial" w:hAnsi="Arial" w:cs="Arial"/>
                  <w:sz w:val="28"/>
                  <w:szCs w:val="28"/>
                </w:rPr>
                <w:t>https://www.kitapyurdu.com/kitap/fen-kurdu-8-sinif-lgs-fen-bilimleri-soru-bankasi-/625786.html</w:t>
              </w:r>
            </w:hyperlink>
          </w:p>
          <w:p w14:paraId="0217C11C" w14:textId="77777777" w:rsidR="00F43C13" w:rsidRDefault="00F43C13" w:rsidP="00F43C13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58129B" w14:textId="77777777" w:rsidR="00F43C13" w:rsidRDefault="00F43C13" w:rsidP="00F43C13">
            <w:pPr>
              <w:spacing w:line="24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A99C56B" w14:textId="21CEB06F" w:rsidR="00F43C13" w:rsidRDefault="00F43C13" w:rsidP="00F43C1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1502CCB3">
                <v:shape id="Resim 45" o:spid="_x0000_i1026" type="#_x0000_t75" style="width:243.75pt;height:32.25pt;visibility:visible;mso-wrap-style:square">
                  <v:imagedata r:id="rId9" o:title=""/>
                </v:shape>
              </w:pict>
            </w:r>
          </w:p>
        </w:tc>
      </w:tr>
      <w:tr w:rsidR="00F43C13" w14:paraId="0A3527B2" w14:textId="77777777" w:rsidTr="007A6990">
        <w:tc>
          <w:tcPr>
            <w:tcW w:w="9212" w:type="dxa"/>
            <w:hideMark/>
          </w:tcPr>
          <w:p w14:paraId="61DD849B" w14:textId="6F437040" w:rsidR="00F43C13" w:rsidRDefault="00F43C13" w:rsidP="00F43C13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lastRenderedPageBreak/>
              <w:pict w14:anchorId="46BA2C54">
                <v:shape id="Resim 44" o:spid="_x0000_i1027" type="#_x0000_t75" style="width:243.75pt;height:40.5pt;visibility:visible;mso-wrap-style:square">
                  <v:imagedata r:id="rId10" o:title=""/>
                </v:shape>
              </w:pict>
            </w:r>
          </w:p>
        </w:tc>
      </w:tr>
      <w:tr w:rsidR="00F43C13" w14:paraId="5A296E11" w14:textId="77777777" w:rsidTr="007A6990">
        <w:tc>
          <w:tcPr>
            <w:tcW w:w="9212" w:type="dxa"/>
            <w:hideMark/>
          </w:tcPr>
          <w:p w14:paraId="6DAC7BA9" w14:textId="77777777" w:rsidR="00F43C13" w:rsidRDefault="00F43C13" w:rsidP="00F43C1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7DF651C9">
                <v:shape id="Resim 43" o:spid="_x0000_i1028" type="#_x0000_t75" style="width:100.5pt;height:95.25pt;visibility:visible;mso-wrap-style:square">
                  <v:imagedata r:id="rId11" o:title=""/>
                </v:shape>
              </w:pict>
            </w:r>
          </w:p>
          <w:p w14:paraId="0D10F51D" w14:textId="77777777" w:rsidR="00F43C13" w:rsidRDefault="00F43C13" w:rsidP="00F43C13">
            <w:pPr>
              <w:spacing w:line="240" w:lineRule="auto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cs="Calibri"/>
                <w:sz w:val="32"/>
                <w:szCs w:val="32"/>
              </w:rPr>
              <w:t xml:space="preserve">  </w:t>
            </w:r>
          </w:p>
          <w:p w14:paraId="6365F9B5" w14:textId="5E98109B" w:rsidR="00F43C13" w:rsidRDefault="00F43C13" w:rsidP="00F43C1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cs="Calibri"/>
                <w:sz w:val="32"/>
                <w:szCs w:val="32"/>
              </w:rPr>
              <w:t>öğretmen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51E62993" w14:textId="77777777" w:rsidR="0048314D" w:rsidRDefault="0048314D" w:rsidP="001D62DA">
      <w:pPr>
        <w:rPr>
          <w:rFonts w:ascii="Times New Roman" w:hAnsi="Times New Roman" w:cs="Times New Roman"/>
          <w:b/>
          <w:sz w:val="28"/>
          <w:szCs w:val="28"/>
        </w:rPr>
      </w:pPr>
    </w:p>
    <w:p w14:paraId="05D5BFA7" w14:textId="77777777" w:rsidR="001D62DA" w:rsidRDefault="001D62DA" w:rsidP="001D62DA">
      <w:pPr>
        <w:rPr>
          <w:rFonts w:ascii="Times New Roman" w:hAnsi="Times New Roman" w:cs="Times New Roman"/>
          <w:b/>
          <w:sz w:val="28"/>
          <w:szCs w:val="28"/>
        </w:rPr>
      </w:pPr>
    </w:p>
    <w:p w14:paraId="74262C93" w14:textId="77777777" w:rsidR="001D62DA" w:rsidRDefault="001D62DA" w:rsidP="001D6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62DA" w:rsidSect="001D62D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13"/>
    <w:rsid w:val="001D62DA"/>
    <w:rsid w:val="002D6013"/>
    <w:rsid w:val="0048314D"/>
    <w:rsid w:val="00735D99"/>
    <w:rsid w:val="007A6990"/>
    <w:rsid w:val="00907342"/>
    <w:rsid w:val="009539A3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CD61"/>
  <w15:chartTrackingRefBased/>
  <w15:docId w15:val="{4BEB788D-BA76-4D4A-B2B3-9B6A3D3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D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48314D"/>
    <w:rPr>
      <w:color w:val="0000FF"/>
      <w:u w:val="single"/>
    </w:rPr>
  </w:style>
  <w:style w:type="paragraph" w:styleId="AralkYok">
    <w:name w:val="No Spacing"/>
    <w:uiPriority w:val="1"/>
    <w:qFormat/>
    <w:rsid w:val="009539A3"/>
    <w:pPr>
      <w:spacing w:after="0" w:line="240" w:lineRule="auto"/>
    </w:pPr>
  </w:style>
  <w:style w:type="table" w:styleId="TabloKlavuzu">
    <w:name w:val="Table Grid"/>
    <w:basedOn w:val="NormalTablo"/>
    <w:uiPriority w:val="59"/>
    <w:rsid w:val="007A69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pyurdu.com/kitap/fen-kurdu-8-sinif-lgs-fen-bilimleri-soru-bankasi-/62578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abdülhakim dilekçi</dc:creator>
  <cp:keywords/>
  <dc:description/>
  <cp:lastModifiedBy>fikret</cp:lastModifiedBy>
  <cp:revision>12</cp:revision>
  <dcterms:created xsi:type="dcterms:W3CDTF">2019-01-04T20:01:00Z</dcterms:created>
  <dcterms:modified xsi:type="dcterms:W3CDTF">2022-11-13T10:22:00Z</dcterms:modified>
</cp:coreProperties>
</file>