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05"/>
        <w:gridCol w:w="3935"/>
        <w:gridCol w:w="1457"/>
      </w:tblGrid>
      <w:tr w:rsidR="00032B1A" w:rsidRPr="00D9186A" w14:paraId="43D81FC8" w14:textId="77777777" w:rsidTr="00327A66">
        <w:tc>
          <w:tcPr>
            <w:tcW w:w="9640" w:type="dxa"/>
            <w:gridSpan w:val="2"/>
          </w:tcPr>
          <w:p w14:paraId="1CB62690" w14:textId="0E51D8EE" w:rsidR="00032B1A" w:rsidRPr="00327A66" w:rsidRDefault="00884A84" w:rsidP="00884A8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 w:rsidR="002473CB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6A502C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–202</w:t>
            </w:r>
            <w:r w:rsidR="006A502C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032B1A" w:rsidRPr="00D9186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EĞİTİM ÖĞRETİM YILI</w:t>
            </w:r>
            <w:r w:rsidR="00327A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494CE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</w:t>
            </w:r>
            <w:proofErr w:type="gramStart"/>
            <w:r w:rsidR="00494CEC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…….</w:t>
            </w:r>
            <w:proofErr w:type="gramEnd"/>
            <w:r w:rsidR="00032B1A" w:rsidRPr="00D9186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ORTAOKULU </w:t>
            </w:r>
            <w:r w:rsidR="00327A66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="00327A66" w:rsidRPr="00D9186A">
              <w:rPr>
                <w:rFonts w:ascii="Arial" w:hAnsi="Arial" w:cs="Arial"/>
                <w:b/>
                <w:color w:val="000000"/>
                <w:sz w:val="18"/>
                <w:szCs w:val="18"/>
              </w:rPr>
              <w:t>.SINIF FEN BİLİMLERİ</w:t>
            </w:r>
            <w:r w:rsidR="00327A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327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327A66" w:rsidRPr="00D9186A">
              <w:rPr>
                <w:rFonts w:ascii="Arial" w:hAnsi="Arial" w:cs="Arial"/>
                <w:b/>
                <w:color w:val="000000"/>
                <w:sz w:val="18"/>
                <w:szCs w:val="18"/>
              </w:rPr>
              <w:t>. DÖNEM 1.YAZILI</w:t>
            </w:r>
          </w:p>
          <w:p w14:paraId="12F21830" w14:textId="77777777" w:rsidR="00327A66" w:rsidRDefault="00327A66" w:rsidP="009632BE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ADI – SOYADI:</w:t>
            </w:r>
          </w:p>
          <w:p w14:paraId="6C96B3EA" w14:textId="77777777" w:rsidR="00032B1A" w:rsidRPr="00D9186A" w:rsidRDefault="00032B1A" w:rsidP="009632BE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18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SINIFI</w:t>
            </w:r>
            <w:r w:rsidR="00327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Pr="00D918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r w:rsidRPr="00D918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</w:p>
          <w:p w14:paraId="6C8106F9" w14:textId="77777777" w:rsidR="00032B1A" w:rsidRPr="00D9186A" w:rsidRDefault="00327A66" w:rsidP="00327A6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NUMARASI </w:t>
            </w:r>
            <w:r w:rsidR="00032B1A" w:rsidRPr="00D918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 w:rsidR="00032B1A" w:rsidRPr="00D918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457" w:type="dxa"/>
          </w:tcPr>
          <w:p w14:paraId="2CF57F1C" w14:textId="77777777" w:rsidR="000B20B4" w:rsidRPr="00D9186A" w:rsidRDefault="000B20B4" w:rsidP="000B20B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186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PUAN:     </w:t>
            </w:r>
          </w:p>
          <w:p w14:paraId="611A2A5D" w14:textId="77777777" w:rsidR="00032B1A" w:rsidRPr="00D9186A" w:rsidRDefault="00032B1A" w:rsidP="00032B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1F8" w:rsidRPr="00D9186A" w14:paraId="50A8BCDA" w14:textId="77777777" w:rsidTr="007D51F8">
        <w:trPr>
          <w:trHeight w:val="4423"/>
        </w:trPr>
        <w:tc>
          <w:tcPr>
            <w:tcW w:w="5705" w:type="dxa"/>
            <w:vMerge w:val="restart"/>
          </w:tcPr>
          <w:p w14:paraId="55480802" w14:textId="77777777" w:rsidR="007D51F8" w:rsidRPr="00790E5A" w:rsidRDefault="00494CEC" w:rsidP="008D1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E055688" wp14:editId="6DD57592">
                      <wp:simplePos x="0" y="0"/>
                      <wp:positionH relativeFrom="column">
                        <wp:posOffset>3161665</wp:posOffset>
                      </wp:positionH>
                      <wp:positionV relativeFrom="paragraph">
                        <wp:posOffset>46990</wp:posOffset>
                      </wp:positionV>
                      <wp:extent cx="292100" cy="358140"/>
                      <wp:effectExtent l="0" t="0" r="12700" b="41910"/>
                      <wp:wrapNone/>
                      <wp:docPr id="2074" name="AutoShape 1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3581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6E3B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2D69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A9D8A91" w14:textId="77777777" w:rsidR="007D51F8" w:rsidRDefault="00BC6151" w:rsidP="00062A7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  <w:t>1</w:t>
                                  </w:r>
                                  <w:r w:rsidR="007D51F8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2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28D9AF8C" w14:textId="77777777" w:rsidR="007D51F8" w:rsidRPr="00F43DBC" w:rsidRDefault="007D51F8" w:rsidP="00062A78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F43DB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  <w:t>Puan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055688" id="AutoShape 1904" o:spid="_x0000_s1026" style="position:absolute;margin-left:248.95pt;margin-top:3.7pt;width:23pt;height:2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" strokecolor="#c2d69b" strokeweight="1pt">
                      <v:fill color2="#d6e3bc" focus="100%" type="gradient"/>
                      <v:shadow on="t" color="#4e6128" opacity=".5" offset="1pt"/>
                      <v:textbox inset=".5mm,.3mm,.5mm,.3mm">
                        <w:txbxContent>
                          <w:p w14:paraId="1A9D8A91" w14:textId="77777777" w:rsidR="007D51F8" w:rsidRDefault="00BC6151" w:rsidP="00062A7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18"/>
                              </w:rPr>
                              <w:t>1</w:t>
                            </w:r>
                            <w:r w:rsidR="007D51F8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18"/>
                              </w:rPr>
                              <w:t>0</w:t>
                            </w:r>
                          </w:p>
                          <w:p w14:paraId="28D9AF8C" w14:textId="77777777" w:rsidR="007D51F8" w:rsidRPr="00F43DBC" w:rsidRDefault="007D51F8" w:rsidP="00062A7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F43DBC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8"/>
                              </w:rPr>
                              <w:t>Puan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10C5DE6" wp14:editId="427AFDC5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46990</wp:posOffset>
                      </wp:positionV>
                      <wp:extent cx="2854325" cy="375285"/>
                      <wp:effectExtent l="0" t="0" r="22225" b="43815"/>
                      <wp:wrapNone/>
                      <wp:docPr id="2073" name="AutoShape 1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4325" cy="375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6E3B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2D69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56BD6AF" w14:textId="77777777" w:rsidR="007D51F8" w:rsidRPr="00827622" w:rsidRDefault="007D51F8" w:rsidP="00062A7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15"/>
                                    </w:rPr>
                                  </w:pPr>
                                  <w:r w:rsidRPr="00827622">
                                    <w:rPr>
                                      <w:b/>
                                      <w:bCs/>
                                      <w:sz w:val="18"/>
                                      <w:szCs w:val="15"/>
                                    </w:rPr>
                                    <w:t xml:space="preserve">Aşağıdaki doğru-yanlış sorularında parantez içine sizce doğru olanlara </w:t>
                                  </w:r>
                                  <w:proofErr w:type="spellStart"/>
                                  <w:proofErr w:type="gramStart"/>
                                  <w:r w:rsidRPr="00827622">
                                    <w:rPr>
                                      <w:b/>
                                      <w:bCs/>
                                      <w:sz w:val="18"/>
                                      <w:szCs w:val="15"/>
                                    </w:rPr>
                                    <w:t>D,yanlış</w:t>
                                  </w:r>
                                  <w:proofErr w:type="spellEnd"/>
                                  <w:proofErr w:type="gramEnd"/>
                                  <w:r w:rsidRPr="00827622">
                                    <w:rPr>
                                      <w:b/>
                                      <w:bCs/>
                                      <w:sz w:val="18"/>
                                      <w:szCs w:val="15"/>
                                    </w:rPr>
                                    <w:t xml:space="preserve"> olanlara Y harfi</w:t>
                                  </w:r>
                                  <w:r w:rsidR="00327A66">
                                    <w:rPr>
                                      <w:b/>
                                      <w:bCs/>
                                      <w:sz w:val="18"/>
                                      <w:szCs w:val="15"/>
                                    </w:rPr>
                                    <w:t xml:space="preserve"> k</w:t>
                                  </w:r>
                                  <w:r w:rsidRPr="00827622">
                                    <w:rPr>
                                      <w:b/>
                                      <w:bCs/>
                                      <w:sz w:val="18"/>
                                      <w:szCs w:val="15"/>
                                    </w:rPr>
                                    <w:t>oyunuz.</w:t>
                                  </w:r>
                                </w:p>
                                <w:p w14:paraId="2517C953" w14:textId="77777777" w:rsidR="007D51F8" w:rsidRPr="00624906" w:rsidRDefault="007D51F8" w:rsidP="00062A78">
                                  <w:pPr>
                                    <w:rPr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0C5DE6" id="AutoShape 1902" o:spid="_x0000_s1027" style="position:absolute;margin-left:19.7pt;margin-top:3.7pt;width:224.75pt;height:29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" strokecolor="#c2d69b" strokeweight="1pt">
                      <v:fill color2="#d6e3bc" focus="100%" type="gradient"/>
                      <v:shadow on="t" color="#4e6128" opacity=".5" offset="1pt"/>
                      <v:textbox inset=".5mm,.3mm,.5mm,.3mm">
                        <w:txbxContent>
                          <w:p w14:paraId="556BD6AF" w14:textId="77777777" w:rsidR="007D51F8" w:rsidRPr="00827622" w:rsidRDefault="007D51F8" w:rsidP="00062A78">
                            <w:pPr>
                              <w:jc w:val="center"/>
                              <w:rPr>
                                <w:b/>
                                <w:sz w:val="20"/>
                                <w:szCs w:val="15"/>
                              </w:rPr>
                            </w:pPr>
                            <w:r w:rsidRPr="00827622">
                              <w:rPr>
                                <w:b/>
                                <w:bCs/>
                                <w:sz w:val="18"/>
                                <w:szCs w:val="15"/>
                              </w:rPr>
                              <w:t xml:space="preserve">Aşağıdaki doğru-yanlış sorularında parantez içine sizce doğru olanlara </w:t>
                            </w:r>
                            <w:proofErr w:type="spellStart"/>
                            <w:proofErr w:type="gramStart"/>
                            <w:r w:rsidRPr="00827622">
                              <w:rPr>
                                <w:b/>
                                <w:bCs/>
                                <w:sz w:val="18"/>
                                <w:szCs w:val="15"/>
                              </w:rPr>
                              <w:t>D,yanlış</w:t>
                            </w:r>
                            <w:proofErr w:type="spellEnd"/>
                            <w:proofErr w:type="gramEnd"/>
                            <w:r w:rsidRPr="00827622">
                              <w:rPr>
                                <w:b/>
                                <w:bCs/>
                                <w:sz w:val="18"/>
                                <w:szCs w:val="15"/>
                              </w:rPr>
                              <w:t xml:space="preserve"> olanlara Y harfi</w:t>
                            </w:r>
                            <w:r w:rsidR="00327A66">
                              <w:rPr>
                                <w:b/>
                                <w:bCs/>
                                <w:sz w:val="18"/>
                                <w:szCs w:val="15"/>
                              </w:rPr>
                              <w:t xml:space="preserve"> k</w:t>
                            </w:r>
                            <w:r w:rsidRPr="00827622">
                              <w:rPr>
                                <w:b/>
                                <w:bCs/>
                                <w:sz w:val="18"/>
                                <w:szCs w:val="15"/>
                              </w:rPr>
                              <w:t>oyunuz.</w:t>
                            </w:r>
                          </w:p>
                          <w:p w14:paraId="2517C953" w14:textId="77777777" w:rsidR="007D51F8" w:rsidRPr="00624906" w:rsidRDefault="007D51F8" w:rsidP="00062A78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6657C5" wp14:editId="0841D4F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37465</wp:posOffset>
                      </wp:positionV>
                      <wp:extent cx="292100" cy="375285"/>
                      <wp:effectExtent l="0" t="0" r="12700" b="43815"/>
                      <wp:wrapNone/>
                      <wp:docPr id="2072" name="AutoShape 1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375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6E3B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C2D69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5848EE8" w14:textId="77777777" w:rsidR="007D51F8" w:rsidRPr="00624906" w:rsidRDefault="007D51F8" w:rsidP="00062A7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"/>
                                      <w:szCs w:val="18"/>
                                    </w:rPr>
                                  </w:pPr>
                                </w:p>
                                <w:p w14:paraId="596B4CC5" w14:textId="77777777" w:rsidR="007D51F8" w:rsidRPr="00A64C3C" w:rsidRDefault="007D51F8" w:rsidP="00062A78">
                                  <w:pPr>
                                    <w:jc w:val="center"/>
                                    <w:rPr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6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6657C5" id="AutoShape 1903" o:spid="_x0000_s1028" style="position:absolute;margin-left:-5.55pt;margin-top:2.95pt;width:23pt;height:29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" strokecolor="#c2d69b" strokeweight="1pt">
                      <v:fill color2="#d6e3bc" focus="100%" type="gradient"/>
                      <v:shadow on="t" color="#4e6128" opacity=".5" offset="1pt"/>
                      <v:textbox inset=".5mm,.3mm,.5mm,.3mm">
                        <w:txbxContent>
                          <w:p w14:paraId="55848EE8" w14:textId="77777777" w:rsidR="007D51F8" w:rsidRPr="00624906" w:rsidRDefault="007D51F8" w:rsidP="00062A7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"/>
                                <w:szCs w:val="18"/>
                              </w:rPr>
                            </w:pPr>
                          </w:p>
                          <w:p w14:paraId="596B4CC5" w14:textId="77777777" w:rsidR="007D51F8" w:rsidRPr="00A64C3C" w:rsidRDefault="007D51F8" w:rsidP="00062A78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7681216" w14:textId="77777777" w:rsidR="007D51F8" w:rsidRPr="00790E5A" w:rsidRDefault="007D51F8" w:rsidP="008D1B1B">
            <w:pPr>
              <w:spacing w:line="360" w:lineRule="auto"/>
              <w:rPr>
                <w:rFonts w:ascii="Arial" w:hAnsi="Arial" w:cs="Arial"/>
              </w:rPr>
            </w:pPr>
          </w:p>
          <w:p w14:paraId="7E8ABC44" w14:textId="77777777" w:rsidR="009042AD" w:rsidRDefault="009042AD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B657A96" w14:textId="77777777" w:rsidR="007D51F8" w:rsidRPr="007D51F8" w:rsidRDefault="007D51F8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  <w:b/>
                <w:bCs/>
              </w:rPr>
              <w:t xml:space="preserve">1) </w:t>
            </w:r>
            <w:r w:rsidRPr="007D51F8">
              <w:rPr>
                <w:rFonts w:ascii="Arial" w:hAnsi="Arial" w:cs="Arial"/>
              </w:rPr>
              <w:t>(....) Periyodik sistemdeki elementlerin çoğu metaller grubunda yer alır.</w:t>
            </w:r>
          </w:p>
          <w:p w14:paraId="6F1C85F6" w14:textId="77777777" w:rsidR="007D51F8" w:rsidRPr="007D51F8" w:rsidRDefault="007D51F8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  <w:b/>
                <w:bCs/>
              </w:rPr>
              <w:t xml:space="preserve">2) </w:t>
            </w:r>
            <w:r w:rsidRPr="007D51F8">
              <w:rPr>
                <w:rFonts w:ascii="Arial" w:hAnsi="Arial" w:cs="Arial"/>
              </w:rPr>
              <w:t xml:space="preserve">(....) Periyodik sistemin son grubunda </w:t>
            </w:r>
            <w:proofErr w:type="spellStart"/>
            <w:r w:rsidRPr="007D51F8">
              <w:rPr>
                <w:rFonts w:ascii="Arial" w:hAnsi="Arial" w:cs="Arial"/>
              </w:rPr>
              <w:t>soygazlar</w:t>
            </w:r>
            <w:proofErr w:type="spellEnd"/>
            <w:r w:rsidRPr="007D51F8">
              <w:rPr>
                <w:rFonts w:ascii="Arial" w:hAnsi="Arial" w:cs="Arial"/>
              </w:rPr>
              <w:t xml:space="preserve"> yer alır.</w:t>
            </w:r>
          </w:p>
          <w:p w14:paraId="344C146C" w14:textId="77777777" w:rsidR="007D51F8" w:rsidRPr="007D51F8" w:rsidRDefault="007D51F8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  <w:b/>
                <w:bCs/>
              </w:rPr>
              <w:t xml:space="preserve">3) </w:t>
            </w:r>
            <w:r w:rsidRPr="007D51F8">
              <w:rPr>
                <w:rFonts w:ascii="Arial" w:hAnsi="Arial" w:cs="Arial"/>
              </w:rPr>
              <w:t>(....) Metallerin hepsi oda koşullarında katı hâlde bulunur.</w:t>
            </w:r>
          </w:p>
          <w:p w14:paraId="65B835FE" w14:textId="77777777" w:rsidR="007D51F8" w:rsidRPr="007D51F8" w:rsidRDefault="007D51F8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7D51F8">
              <w:rPr>
                <w:rFonts w:ascii="Arial" w:hAnsi="Arial" w:cs="Arial"/>
                <w:b/>
                <w:bCs/>
              </w:rPr>
              <w:t xml:space="preserve">) </w:t>
            </w:r>
            <w:r w:rsidRPr="007D51F8">
              <w:rPr>
                <w:rFonts w:ascii="Arial" w:hAnsi="Arial" w:cs="Arial"/>
              </w:rPr>
              <w:t>(....) Sulu çözeltileri hidroksit (OH–) oluşturan maddeler baz olarak adlandırılır.</w:t>
            </w:r>
          </w:p>
          <w:p w14:paraId="66FC4B68" w14:textId="77777777" w:rsidR="007D51F8" w:rsidRPr="007D51F8" w:rsidRDefault="007D51F8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7D51F8">
              <w:rPr>
                <w:rFonts w:ascii="Arial" w:hAnsi="Arial" w:cs="Arial"/>
                <w:b/>
                <w:bCs/>
              </w:rPr>
              <w:t xml:space="preserve">) </w:t>
            </w:r>
            <w:r w:rsidRPr="007D51F8">
              <w:rPr>
                <w:rFonts w:ascii="Arial" w:hAnsi="Arial" w:cs="Arial"/>
              </w:rPr>
              <w:t xml:space="preserve">(....) Kimyasal tepkimeler sonucu oluşan yeni madde, kendisini oluşturan maddelerin </w:t>
            </w:r>
            <w:proofErr w:type="spellStart"/>
            <w:r w:rsidRPr="007D51F8">
              <w:rPr>
                <w:rFonts w:ascii="Arial" w:hAnsi="Arial" w:cs="Arial"/>
              </w:rPr>
              <w:t>özelliklerinitaşımaz</w:t>
            </w:r>
            <w:proofErr w:type="spellEnd"/>
            <w:r w:rsidRPr="007D51F8">
              <w:rPr>
                <w:rFonts w:ascii="Arial" w:hAnsi="Arial" w:cs="Arial"/>
              </w:rPr>
              <w:t>.</w:t>
            </w:r>
          </w:p>
          <w:p w14:paraId="77E5B177" w14:textId="77777777" w:rsidR="007D51F8" w:rsidRPr="007D51F8" w:rsidRDefault="007D51F8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7D51F8">
              <w:rPr>
                <w:rFonts w:ascii="Arial" w:hAnsi="Arial" w:cs="Arial"/>
                <w:b/>
                <w:bCs/>
              </w:rPr>
              <w:t xml:space="preserve">) </w:t>
            </w:r>
            <w:r w:rsidRPr="007D51F8">
              <w:rPr>
                <w:rFonts w:ascii="Arial" w:hAnsi="Arial" w:cs="Arial"/>
              </w:rPr>
              <w:t>(....) Sabit makaralar kuvvetten kazanç sağlayan basit makinelerdir.</w:t>
            </w:r>
          </w:p>
          <w:p w14:paraId="41D61685" w14:textId="77777777" w:rsidR="007D51F8" w:rsidRPr="007D51F8" w:rsidRDefault="007D51F8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7D51F8">
              <w:rPr>
                <w:rFonts w:ascii="Arial" w:hAnsi="Arial" w:cs="Arial"/>
                <w:b/>
                <w:bCs/>
              </w:rPr>
              <w:t xml:space="preserve">) </w:t>
            </w:r>
            <w:r w:rsidRPr="007D51F8">
              <w:rPr>
                <w:rFonts w:ascii="Arial" w:hAnsi="Arial" w:cs="Arial"/>
              </w:rPr>
              <w:t>(....) Hareketli makaralarda kuvvetten kazanç sağlanırken yoldan kayıp vardır.</w:t>
            </w:r>
          </w:p>
          <w:p w14:paraId="4D2AC28F" w14:textId="77777777" w:rsidR="007D51F8" w:rsidRPr="007D51F8" w:rsidRDefault="007D51F8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Pr="007D51F8">
              <w:rPr>
                <w:rFonts w:ascii="Arial" w:hAnsi="Arial" w:cs="Arial"/>
                <w:b/>
                <w:bCs/>
              </w:rPr>
              <w:t xml:space="preserve">) </w:t>
            </w:r>
            <w:r w:rsidRPr="007D51F8">
              <w:rPr>
                <w:rFonts w:ascii="Arial" w:hAnsi="Arial" w:cs="Arial"/>
              </w:rPr>
              <w:t>(....) Aynı yüksekliğe yük çıkarmak için daha uzun bir eğik düzlemin kullanılması işten kazanç</w:t>
            </w:r>
          </w:p>
          <w:p w14:paraId="7C76C468" w14:textId="77777777" w:rsidR="007D51F8" w:rsidRPr="007D51F8" w:rsidRDefault="007D51F8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proofErr w:type="gramStart"/>
            <w:r w:rsidRPr="007D51F8">
              <w:rPr>
                <w:rFonts w:ascii="Arial" w:hAnsi="Arial" w:cs="Arial"/>
              </w:rPr>
              <w:t>sağlar</w:t>
            </w:r>
            <w:proofErr w:type="gramEnd"/>
            <w:r w:rsidRPr="007D51F8">
              <w:rPr>
                <w:rFonts w:ascii="Arial" w:hAnsi="Arial" w:cs="Arial"/>
              </w:rPr>
              <w:t>.</w:t>
            </w:r>
          </w:p>
          <w:p w14:paraId="7359CF87" w14:textId="77777777" w:rsidR="007D51F8" w:rsidRPr="007D51F8" w:rsidRDefault="007D51F8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7D51F8">
              <w:rPr>
                <w:rFonts w:ascii="Arial" w:hAnsi="Arial" w:cs="Arial"/>
                <w:b/>
                <w:bCs/>
              </w:rPr>
              <w:t xml:space="preserve">) </w:t>
            </w:r>
            <w:r w:rsidRPr="007D51F8">
              <w:rPr>
                <w:rFonts w:ascii="Arial" w:hAnsi="Arial" w:cs="Arial"/>
              </w:rPr>
              <w:t>(....) El arabası, yükü destek noktası ile kuvvet arasında olan bir kaldıraçtır.</w:t>
            </w:r>
          </w:p>
          <w:p w14:paraId="577B50B9" w14:textId="77777777" w:rsidR="007D51F8" w:rsidRDefault="007D51F8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Pr="007D51F8">
              <w:rPr>
                <w:rFonts w:ascii="Arial" w:hAnsi="Arial" w:cs="Arial"/>
                <w:b/>
                <w:bCs/>
              </w:rPr>
              <w:t xml:space="preserve">) </w:t>
            </w:r>
            <w:r w:rsidRPr="007D51F8">
              <w:rPr>
                <w:rFonts w:ascii="Arial" w:hAnsi="Arial" w:cs="Arial"/>
              </w:rPr>
              <w:t>(....) Basit makineler aynı anda kuvvetten ve yoldan kazanç sağlayabilir.</w:t>
            </w:r>
          </w:p>
          <w:p w14:paraId="30D4AB97" w14:textId="77777777" w:rsidR="009042AD" w:rsidRPr="007D51F8" w:rsidRDefault="009042AD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69C78649" w14:textId="77777777" w:rsidR="007D51F8" w:rsidRPr="00790E5A" w:rsidRDefault="00494CEC" w:rsidP="008D1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6092FA1D" wp14:editId="01921F3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22225</wp:posOffset>
                      </wp:positionV>
                      <wp:extent cx="3442970" cy="640715"/>
                      <wp:effectExtent l="10160" t="14605" r="13970" b="30480"/>
                      <wp:wrapNone/>
                      <wp:docPr id="13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3442970" cy="640715"/>
                                <a:chOff x="562" y="1772"/>
                                <a:chExt cx="5271" cy="797"/>
                              </a:xfrm>
                            </wpg:grpSpPr>
                            <wps:wsp>
                              <wps:cNvPr id="14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5" y="1772"/>
                                  <a:ext cx="4238" cy="797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D6E3BC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C2D69B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671A723D" w14:textId="77777777" w:rsidR="007D51F8" w:rsidRDefault="007D51F8" w:rsidP="00D241F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MyriadPro-Bold" w:hAnsi="MyriadPro-Bold" w:cs="MyriadPro-Bold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MyriadPro-Bold" w:hAnsi="MyriadPro-Bold" w:cs="MyriadPro-Bold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 xml:space="preserve">Aşağıdaki cümleleri, verilen sözcük çiftlerinin içindeki uygun kelimeyi seçerek </w:t>
                                    </w:r>
                                    <w:proofErr w:type="gramStart"/>
                                    <w:r>
                                      <w:rPr>
                                        <w:rFonts w:ascii="MyriadPro-Bold" w:hAnsi="MyriadPro-Bold" w:cs="MyriadPro-Bold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tamamlayınız.</w:t>
                                    </w:r>
                                    <w:r>
                                      <w:rPr>
                                        <w:rFonts w:ascii="QHJDTA+HelveticaTM-BoldItalic" w:hAnsi="QHJDTA+HelveticaTM-BoldItalic" w:cs="QHJDTA+HelveticaTM-BoldItalic"/>
                                        <w:b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proofErr w:type="gramEnd"/>
                                    <w:r>
                                      <w:rPr>
                                        <w:rFonts w:ascii="QHJDTA+HelveticaTM-BoldItalic" w:hAnsi="QHJDTA+HelveticaTM-BoldItalic" w:cs="QHJDTA+HelveticaTM-BoldItalic"/>
                                        <w:b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Kelimeler uygun ekler alabilir.)</w:t>
                                    </w:r>
                                  </w:p>
                                  <w:p w14:paraId="7C9D8AEA" w14:textId="77777777" w:rsidR="007D51F8" w:rsidRPr="003A48F6" w:rsidRDefault="007D51F8" w:rsidP="0065656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5" name="AutoShap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2" y="1969"/>
                                  <a:ext cx="460" cy="6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D6E3BC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C2D69B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375FF5EC" w14:textId="77777777" w:rsidR="007D51F8" w:rsidRPr="00A64C3C" w:rsidRDefault="007D51F8" w:rsidP="0065656D">
                                    <w:pPr>
                                      <w:jc w:val="center"/>
                                      <w:rPr>
                                        <w:sz w:val="4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36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6" name="AutoShap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3" y="1969"/>
                                  <a:ext cx="460" cy="6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D6E3BC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C2D69B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427640A6" w14:textId="77777777" w:rsidR="007D51F8" w:rsidRPr="00F43DBC" w:rsidRDefault="00BC6151" w:rsidP="0065656D">
                                    <w:pPr>
                                      <w:rPr>
                                        <w:rFonts w:ascii="Comic Sans MS" w:hAnsi="Comic Sans MS"/>
                                        <w:b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16"/>
                                        <w:szCs w:val="18"/>
                                      </w:rPr>
                                      <w:t>2</w:t>
                                    </w:r>
                                    <w:r w:rsidR="007D51F8" w:rsidRPr="00F43DBC">
                                      <w:rPr>
                                        <w:rFonts w:ascii="Comic Sans MS" w:hAnsi="Comic Sans MS"/>
                                        <w:b/>
                                        <w:sz w:val="16"/>
                                        <w:szCs w:val="18"/>
                                      </w:rPr>
                                      <w:t>0</w:t>
                                    </w:r>
                                  </w:p>
                                  <w:p w14:paraId="4D9B077B" w14:textId="77777777" w:rsidR="007D51F8" w:rsidRPr="00F43DBC" w:rsidRDefault="007D51F8" w:rsidP="0065656D">
                                    <w:pPr>
                                      <w:rPr>
                                        <w:rFonts w:ascii="Comic Sans MS" w:hAnsi="Comic Sans MS"/>
                                        <w:b/>
                                        <w:sz w:val="16"/>
                                        <w:szCs w:val="18"/>
                                      </w:rPr>
                                    </w:pPr>
                                    <w:r w:rsidRPr="00F43DBC">
                                      <w:rPr>
                                        <w:rFonts w:ascii="Comic Sans MS" w:hAnsi="Comic Sans MS"/>
                                        <w:b/>
                                        <w:sz w:val="16"/>
                                        <w:szCs w:val="18"/>
                                      </w:rPr>
                                      <w:t>Puan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92FA1D" id="Group 25" o:spid="_x0000_s1029" style="position:absolute;margin-left:1.2pt;margin-top:1.75pt;width:271.1pt;height:50.45pt;flip:y;z-index:251703296" coordorigin="562,1772" coordsize="5271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">
                      <v:roundrect id="AutoShape 26" o:spid="_x0000_s1030" style="position:absolute;left:1075;top:1772;width:4238;height:7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" strokecolor="#c2d69b" strokeweight="1pt">
                        <v:fill color2="#d6e3bc" focus="100%" type="gradient"/>
                        <v:shadow on="t" color="#4e6128" opacity=".5" offset="1pt"/>
                        <v:textbox inset=".5mm,.3mm,.5mm,.3mm">
                          <w:txbxContent>
                            <w:p w14:paraId="671A723D" w14:textId="77777777" w:rsidR="007D51F8" w:rsidRDefault="007D51F8" w:rsidP="00D241F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MyriadPro-Bold" w:hAnsi="MyriadPro-Bold" w:cs="MyriadPro-Bold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MyriadPro-Bold" w:hAnsi="MyriadPro-Bold" w:cs="MyriadPro-Bold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Aşağıdaki cümleleri, verilen sözcük çiftlerinin içindeki uygun kelimeyi seçerek </w:t>
                              </w:r>
                              <w:proofErr w:type="gramStart"/>
                              <w:r>
                                <w:rPr>
                                  <w:rFonts w:ascii="MyriadPro-Bold" w:hAnsi="MyriadPro-Bold" w:cs="MyriadPro-Bold"/>
                                  <w:b/>
                                  <w:bCs/>
                                  <w:sz w:val="21"/>
                                  <w:szCs w:val="21"/>
                                </w:rPr>
                                <w:t>tamamlayınız.</w:t>
                              </w:r>
                              <w:r>
                                <w:rPr>
                                  <w:rFonts w:ascii="QHJDTA+HelveticaTM-BoldItalic" w:hAnsi="QHJDTA+HelveticaTM-BoldItalic" w:cs="QHJDTA+HelveticaTM-BoldItalic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QHJDTA+HelveticaTM-BoldItalic" w:hAnsi="QHJDTA+HelveticaTM-BoldItalic" w:cs="QHJDTA+HelveticaTM-BoldItalic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Kelimeler uygun ekler alabilir.)</w:t>
                              </w:r>
                            </w:p>
                            <w:p w14:paraId="7C9D8AEA" w14:textId="77777777" w:rsidR="007D51F8" w:rsidRPr="003A48F6" w:rsidRDefault="007D51F8" w:rsidP="0065656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27" o:spid="_x0000_s1031" style="position:absolute;left:562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" strokecolor="#c2d69b" strokeweight="1pt">
                        <v:fill color2="#d6e3bc" focus="100%" type="gradient"/>
                        <v:shadow on="t" color="#4e6128" opacity=".5" offset="1pt"/>
                        <v:textbox inset=".5mm,.3mm,.5mm,.3mm">
                          <w:txbxContent>
                            <w:p w14:paraId="375FF5EC" w14:textId="77777777" w:rsidR="007D51F8" w:rsidRPr="00A64C3C" w:rsidRDefault="007D51F8" w:rsidP="0065656D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roundrect>
                      <v:roundrect id="AutoShape 28" o:spid="_x0000_s1032" style="position:absolute;left:5373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" strokecolor="#c2d69b" strokeweight="1pt">
                        <v:fill color2="#d6e3bc" focus="100%" type="gradient"/>
                        <v:shadow on="t" color="#4e6128" opacity=".5" offset="1pt"/>
                        <v:textbox inset=".5mm,.3mm,.5mm,.3mm">
                          <w:txbxContent>
                            <w:p w14:paraId="427640A6" w14:textId="77777777" w:rsidR="007D51F8" w:rsidRPr="00F43DBC" w:rsidRDefault="00BC6151" w:rsidP="0065656D">
                              <w:pPr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8"/>
                                </w:rPr>
                                <w:t>2</w:t>
                              </w:r>
                              <w:r w:rsidR="007D51F8" w:rsidRPr="00F43DBC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8"/>
                                </w:rPr>
                                <w:t>0</w:t>
                              </w:r>
                            </w:p>
                            <w:p w14:paraId="4D9B077B" w14:textId="77777777" w:rsidR="007D51F8" w:rsidRPr="00F43DBC" w:rsidRDefault="007D51F8" w:rsidP="0065656D">
                              <w:pPr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8"/>
                                </w:rPr>
                              </w:pPr>
                              <w:r w:rsidRPr="00F43DBC">
                                <w:rPr>
                                  <w:rFonts w:ascii="Comic Sans MS" w:hAnsi="Comic Sans MS"/>
                                  <w:b/>
                                  <w:sz w:val="16"/>
                                  <w:szCs w:val="18"/>
                                </w:rPr>
                                <w:t>Puan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  <w:p w14:paraId="267794D5" w14:textId="77777777" w:rsidR="007D51F8" w:rsidRPr="00790E5A" w:rsidRDefault="007D51F8" w:rsidP="008D1B1B">
            <w:pPr>
              <w:spacing w:line="360" w:lineRule="auto"/>
              <w:rPr>
                <w:rFonts w:ascii="Arial" w:hAnsi="Arial" w:cs="Arial"/>
              </w:rPr>
            </w:pPr>
          </w:p>
          <w:p w14:paraId="549581F3" w14:textId="77777777" w:rsidR="007D51F8" w:rsidRPr="00790E5A" w:rsidRDefault="007D51F8" w:rsidP="003A48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6A72790" w14:textId="77777777" w:rsidR="009042AD" w:rsidRDefault="009042AD" w:rsidP="00783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5A58272" w14:textId="77777777" w:rsidR="009042AD" w:rsidRDefault="009042AD" w:rsidP="00783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98A4606" w14:textId="77777777" w:rsidR="007D51F8" w:rsidRPr="007D51F8" w:rsidRDefault="007D51F8" w:rsidP="007830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  <w:b/>
                <w:bCs/>
              </w:rPr>
              <w:t xml:space="preserve">1) </w:t>
            </w:r>
            <w:r w:rsidR="00034DF3">
              <w:rPr>
                <w:rFonts w:ascii="Arial" w:hAnsi="Arial" w:cs="Arial"/>
              </w:rPr>
              <w:t>İstiklal Marşının yazılması için yarışmayı açan kurum …………………………………………………… ‘</w:t>
            </w:r>
            <w:proofErr w:type="spellStart"/>
            <w:r w:rsidR="00034DF3">
              <w:rPr>
                <w:rFonts w:ascii="Arial" w:hAnsi="Arial" w:cs="Arial"/>
              </w:rPr>
              <w:t>dır</w:t>
            </w:r>
            <w:proofErr w:type="spellEnd"/>
            <w:r w:rsidR="00034DF3">
              <w:rPr>
                <w:rFonts w:ascii="Arial" w:hAnsi="Arial" w:cs="Arial"/>
              </w:rPr>
              <w:t>.</w:t>
            </w:r>
          </w:p>
          <w:p w14:paraId="58AD429F" w14:textId="77777777" w:rsidR="007D51F8" w:rsidRPr="007D51F8" w:rsidRDefault="007D51F8" w:rsidP="007830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  <w:b/>
                <w:bCs/>
              </w:rPr>
              <w:t xml:space="preserve">2) </w:t>
            </w:r>
            <w:r w:rsidRPr="007D51F8">
              <w:rPr>
                <w:rFonts w:ascii="Arial" w:hAnsi="Arial" w:cs="Arial"/>
              </w:rPr>
              <w:t>Sulu çözeltilerine H+ iyonu veren maddelere</w:t>
            </w:r>
            <w:proofErr w:type="gramStart"/>
            <w:r w:rsidRPr="007D51F8">
              <w:rPr>
                <w:rFonts w:ascii="Arial" w:hAnsi="Arial" w:cs="Arial"/>
              </w:rPr>
              <w:t xml:space="preserve"> .…</w:t>
            </w:r>
            <w:proofErr w:type="gramEnd"/>
            <w:r w:rsidRPr="007D51F8">
              <w:rPr>
                <w:rFonts w:ascii="Arial" w:hAnsi="Arial" w:cs="Arial"/>
              </w:rPr>
              <w:t xml:space="preserve">……………......... </w:t>
            </w:r>
            <w:proofErr w:type="gramStart"/>
            <w:r w:rsidRPr="007D51F8">
              <w:rPr>
                <w:rFonts w:ascii="Arial" w:hAnsi="Arial" w:cs="Arial"/>
              </w:rPr>
              <w:t>adı</w:t>
            </w:r>
            <w:proofErr w:type="gramEnd"/>
            <w:r w:rsidRPr="007D51F8">
              <w:rPr>
                <w:rFonts w:ascii="Arial" w:hAnsi="Arial" w:cs="Arial"/>
              </w:rPr>
              <w:t xml:space="preserve"> verilir.</w:t>
            </w:r>
          </w:p>
          <w:p w14:paraId="09E1C3ED" w14:textId="77777777" w:rsidR="007D51F8" w:rsidRPr="007D51F8" w:rsidRDefault="007D51F8" w:rsidP="007830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  <w:b/>
                <w:bCs/>
              </w:rPr>
              <w:t xml:space="preserve">3) </w:t>
            </w:r>
            <w:r w:rsidRPr="007D51F8">
              <w:rPr>
                <w:rFonts w:ascii="Arial" w:hAnsi="Arial" w:cs="Arial"/>
              </w:rPr>
              <w:t>pH değeri 7 olan çözeltiler ………………........................ çözeltilerdir.</w:t>
            </w:r>
          </w:p>
          <w:p w14:paraId="35261FBC" w14:textId="77777777" w:rsidR="007D51F8" w:rsidRPr="007D51F8" w:rsidRDefault="007D51F8" w:rsidP="007830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  <w:b/>
                <w:bCs/>
              </w:rPr>
              <w:t xml:space="preserve">4) </w:t>
            </w:r>
            <w:r w:rsidRPr="007D51F8">
              <w:rPr>
                <w:rFonts w:ascii="Arial" w:hAnsi="Arial" w:cs="Arial"/>
              </w:rPr>
              <w:t>Sulu çözeltilerine OH– iyonu veren maddelere ………………........................ denir.</w:t>
            </w:r>
          </w:p>
          <w:p w14:paraId="129C3176" w14:textId="77777777" w:rsidR="007D51F8" w:rsidRPr="007D51F8" w:rsidRDefault="007D51F8" w:rsidP="007830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  <w:b/>
                <w:bCs/>
              </w:rPr>
              <w:lastRenderedPageBreak/>
              <w:t xml:space="preserve">5) </w:t>
            </w:r>
            <w:r w:rsidRPr="007D51F8">
              <w:rPr>
                <w:rFonts w:ascii="Arial" w:hAnsi="Arial" w:cs="Arial"/>
              </w:rPr>
              <w:t>Periyodik sistemdeki yatay sıralara ………………........................ adı verilir.</w:t>
            </w:r>
          </w:p>
          <w:p w14:paraId="0D223E42" w14:textId="77777777" w:rsidR="007D51F8" w:rsidRPr="007D51F8" w:rsidRDefault="007D51F8" w:rsidP="007830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  <w:b/>
                <w:bCs/>
              </w:rPr>
              <w:t xml:space="preserve">6) </w:t>
            </w:r>
            <w:r w:rsidRPr="007D51F8">
              <w:rPr>
                <w:rFonts w:ascii="Arial" w:hAnsi="Arial" w:cs="Arial"/>
              </w:rPr>
              <w:t>Maddelerin sadece dış görünüşünde meydana gelen değişimlere ………………....................değişim denir.</w:t>
            </w:r>
          </w:p>
          <w:p w14:paraId="75BB1AE7" w14:textId="77777777" w:rsidR="007D51F8" w:rsidRPr="007D51F8" w:rsidRDefault="007D51F8" w:rsidP="007830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7D51F8">
              <w:rPr>
                <w:rFonts w:ascii="Arial" w:hAnsi="Arial" w:cs="Arial"/>
                <w:b/>
                <w:bCs/>
              </w:rPr>
              <w:t xml:space="preserve">) </w:t>
            </w:r>
            <w:r w:rsidRPr="007D51F8">
              <w:rPr>
                <w:rFonts w:ascii="Arial" w:hAnsi="Arial" w:cs="Arial"/>
              </w:rPr>
              <w:t>Eğik düzlem, kaldıraç, makara gibi araçlar ………………………………… olarak adlandırılır.</w:t>
            </w:r>
          </w:p>
          <w:p w14:paraId="26040136" w14:textId="77777777" w:rsidR="007D51F8" w:rsidRPr="007D51F8" w:rsidRDefault="007D51F8" w:rsidP="007830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Pr="007D51F8">
              <w:rPr>
                <w:rFonts w:ascii="Arial" w:hAnsi="Arial" w:cs="Arial"/>
                <w:b/>
                <w:bCs/>
              </w:rPr>
              <w:t xml:space="preserve">) </w:t>
            </w:r>
            <w:r w:rsidRPr="007D51F8">
              <w:rPr>
                <w:rFonts w:ascii="Arial" w:hAnsi="Arial" w:cs="Arial"/>
              </w:rPr>
              <w:t xml:space="preserve">Hareketli ve sabit makaralardan oluşan sistemlere ……………………. </w:t>
            </w:r>
            <w:proofErr w:type="gramStart"/>
            <w:r w:rsidRPr="007D51F8">
              <w:rPr>
                <w:rFonts w:ascii="Arial" w:hAnsi="Arial" w:cs="Arial"/>
              </w:rPr>
              <w:t>adı</w:t>
            </w:r>
            <w:proofErr w:type="gramEnd"/>
            <w:r w:rsidRPr="007D51F8">
              <w:rPr>
                <w:rFonts w:ascii="Arial" w:hAnsi="Arial" w:cs="Arial"/>
              </w:rPr>
              <w:t xml:space="preserve"> verilir.</w:t>
            </w:r>
          </w:p>
          <w:p w14:paraId="02AF40AC" w14:textId="77777777" w:rsidR="007D51F8" w:rsidRPr="007D51F8" w:rsidRDefault="007D51F8" w:rsidP="007830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7D51F8">
              <w:rPr>
                <w:rFonts w:ascii="Arial" w:hAnsi="Arial" w:cs="Arial"/>
                <w:b/>
                <w:bCs/>
              </w:rPr>
              <w:t xml:space="preserve">) </w:t>
            </w:r>
            <w:r w:rsidRPr="007D51F8">
              <w:rPr>
                <w:rFonts w:ascii="Arial" w:hAnsi="Arial" w:cs="Arial"/>
              </w:rPr>
              <w:t xml:space="preserve">Kamyonlara eşya yüklerken kolaylık sağlayan ………………………………. </w:t>
            </w:r>
            <w:proofErr w:type="gramStart"/>
            <w:r w:rsidRPr="007D51F8">
              <w:rPr>
                <w:rFonts w:ascii="Arial" w:hAnsi="Arial" w:cs="Arial"/>
              </w:rPr>
              <w:t>bir</w:t>
            </w:r>
            <w:proofErr w:type="gramEnd"/>
            <w:r w:rsidRPr="007D51F8">
              <w:rPr>
                <w:rFonts w:ascii="Arial" w:hAnsi="Arial" w:cs="Arial"/>
              </w:rPr>
              <w:t xml:space="preserve"> basit makinedir.</w:t>
            </w:r>
          </w:p>
          <w:p w14:paraId="1850C7F9" w14:textId="77777777" w:rsidR="007D51F8" w:rsidRPr="007D51F8" w:rsidRDefault="007D51F8" w:rsidP="007830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Pr="007D51F8">
              <w:rPr>
                <w:rFonts w:ascii="Arial" w:hAnsi="Arial" w:cs="Arial"/>
                <w:b/>
                <w:bCs/>
              </w:rPr>
              <w:t xml:space="preserve">) </w:t>
            </w:r>
            <w:r w:rsidRPr="007D51F8">
              <w:rPr>
                <w:rFonts w:ascii="Arial" w:hAnsi="Arial" w:cs="Arial"/>
              </w:rPr>
              <w:t>Bir çubuk etrafına sarılmış hâldeki eğik düzlemden oluşan ve iki parçayı bir arada tutmaya</w:t>
            </w:r>
          </w:p>
          <w:p w14:paraId="6E146BDB" w14:textId="77777777" w:rsidR="007D51F8" w:rsidRPr="00790E5A" w:rsidRDefault="007D51F8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proofErr w:type="gramStart"/>
            <w:r w:rsidRPr="007D51F8">
              <w:rPr>
                <w:rFonts w:ascii="Arial" w:hAnsi="Arial" w:cs="Arial"/>
              </w:rPr>
              <w:t>yarayan</w:t>
            </w:r>
            <w:proofErr w:type="gramEnd"/>
            <w:r w:rsidRPr="007D51F8">
              <w:rPr>
                <w:rFonts w:ascii="Arial" w:hAnsi="Arial" w:cs="Arial"/>
              </w:rPr>
              <w:t xml:space="preserve"> basit makineye ……………… adı verilir.</w:t>
            </w:r>
          </w:p>
        </w:tc>
        <w:tc>
          <w:tcPr>
            <w:tcW w:w="5392" w:type="dxa"/>
            <w:gridSpan w:val="2"/>
          </w:tcPr>
          <w:p w14:paraId="207A9D95" w14:textId="77777777" w:rsidR="007D51F8" w:rsidRPr="00790E5A" w:rsidRDefault="00494CEC" w:rsidP="008D1B1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5DC3BA3F" wp14:editId="38CCF11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92710</wp:posOffset>
                      </wp:positionV>
                      <wp:extent cx="3114675" cy="542925"/>
                      <wp:effectExtent l="13970" t="12065" r="14605" b="26035"/>
                      <wp:wrapNone/>
                      <wp:docPr id="2" name="Group 2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14675" cy="542925"/>
                                <a:chOff x="562" y="1969"/>
                                <a:chExt cx="5271" cy="797"/>
                              </a:xfrm>
                            </wpg:grpSpPr>
                            <wps:wsp>
                              <wps:cNvPr id="3" name="AutoShape 20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5" y="1969"/>
                                  <a:ext cx="4238" cy="797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D6E3BC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C2D69B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36C0E577" w14:textId="77777777" w:rsidR="007D51F8" w:rsidRPr="00827622" w:rsidRDefault="007D51F8" w:rsidP="009D319C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827622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Aşağıda yer alan çoktan seçmeli sorularda doğru seçeneği işaretleyiniz. Her soru </w:t>
                                    </w:r>
                                    <w:r w:rsidR="00327A66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  <w:r w:rsidRPr="00827622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 puandır.</w:t>
                                    </w:r>
                                  </w:p>
                                  <w:p w14:paraId="212FCA6B" w14:textId="77777777" w:rsidR="007D51F8" w:rsidRPr="003A48F6" w:rsidRDefault="007D51F8" w:rsidP="002A31B1">
                                    <w:pPr>
                                      <w:jc w:val="center"/>
                                      <w:rPr>
                                        <w:rFonts w:ascii="Cambria" w:hAnsi="Cambria" w:cs="Tahoma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9" name="AutoShape 20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2" y="1969"/>
                                  <a:ext cx="460" cy="6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D6E3BC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C2D69B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46C93A9B" w14:textId="77777777" w:rsidR="007D51F8" w:rsidRPr="00A64C3C" w:rsidRDefault="007D51F8" w:rsidP="002A31B1">
                                    <w:pPr>
                                      <w:jc w:val="center"/>
                                      <w:rPr>
                                        <w:sz w:val="4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36"/>
                                        <w:szCs w:val="1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0" name="AutoShape 20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3" y="1969"/>
                                  <a:ext cx="460" cy="6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D6E3BC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C2D69B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3B3E59C1" w14:textId="77777777" w:rsidR="007D51F8" w:rsidRPr="002A31B1" w:rsidRDefault="00327A66" w:rsidP="002A31B1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5</w:t>
                                    </w:r>
                                    <w:r w:rsidR="007D51F8" w:rsidRPr="002A31B1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0 Puan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C3BA3F" id="Group 2058" o:spid="_x0000_s1033" style="position:absolute;margin-left:2pt;margin-top:7.3pt;width:245.25pt;height:42.75pt;z-index:251702272" coordorigin="562,1969" coordsize="5271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">
                      <v:roundrect id="AutoShape 2059" o:spid="_x0000_s1034" style="position:absolute;left:1075;top:1969;width:4238;height:7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" strokecolor="#c2d69b" strokeweight="1pt">
                        <v:fill color2="#d6e3bc" focus="100%" type="gradient"/>
                        <v:shadow on="t" color="#4e6128" opacity=".5" offset="1pt"/>
                        <v:textbox inset=".5mm,.3mm,.5mm,.3mm">
                          <w:txbxContent>
                            <w:p w14:paraId="36C0E577" w14:textId="77777777" w:rsidR="007D51F8" w:rsidRPr="00827622" w:rsidRDefault="007D51F8" w:rsidP="009D319C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27622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Aşağıda yer alan çoktan seçmeli sorularda doğru seçeneği işaretleyiniz. Her soru </w:t>
                              </w:r>
                              <w:r w:rsidR="00327A66"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827622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puandır.</w:t>
                              </w:r>
                            </w:p>
                            <w:p w14:paraId="212FCA6B" w14:textId="77777777" w:rsidR="007D51F8" w:rsidRPr="003A48F6" w:rsidRDefault="007D51F8" w:rsidP="002A31B1">
                              <w:pPr>
                                <w:jc w:val="center"/>
                                <w:rPr>
                                  <w:rFonts w:ascii="Cambria" w:hAnsi="Cambria" w:cs="Tahoma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2060" o:spid="_x0000_s1035" style="position:absolute;left:562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" strokecolor="#c2d69b" strokeweight="1pt">
                        <v:fill color2="#d6e3bc" focus="100%" type="gradient"/>
                        <v:shadow on="t" color="#4e6128" opacity=".5" offset="1pt"/>
                        <v:textbox inset=".5mm,.3mm,.5mm,.3mm">
                          <w:txbxContent>
                            <w:p w14:paraId="46C93A9B" w14:textId="77777777" w:rsidR="007D51F8" w:rsidRPr="00A64C3C" w:rsidRDefault="007D51F8" w:rsidP="002A31B1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v:textbox>
                      </v:roundrect>
                      <v:roundrect id="AutoShape 2061" o:spid="_x0000_s1036" style="position:absolute;left:5373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" strokecolor="#c2d69b" strokeweight="1pt">
                        <v:fill color2="#d6e3bc" focus="100%" type="gradient"/>
                        <v:shadow on="t" color="#4e6128" opacity=".5" offset="1pt"/>
                        <v:textbox inset=".5mm,.3mm,.5mm,.3mm">
                          <w:txbxContent>
                            <w:p w14:paraId="3B3E59C1" w14:textId="77777777" w:rsidR="007D51F8" w:rsidRPr="002A31B1" w:rsidRDefault="00327A66" w:rsidP="002A31B1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4"/>
                                  <w:szCs w:val="14"/>
                                </w:rPr>
                                <w:t>5</w:t>
                              </w:r>
                              <w:r w:rsidR="007D51F8" w:rsidRPr="002A31B1">
                                <w:rPr>
                                  <w:rFonts w:ascii="Comic Sans MS" w:hAnsi="Comic Sans MS"/>
                                  <w:b/>
                                  <w:bCs/>
                                  <w:sz w:val="14"/>
                                  <w:szCs w:val="14"/>
                                </w:rPr>
                                <w:t>0 Puan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  <w:p w14:paraId="1AFC1BB2" w14:textId="77777777" w:rsidR="007D51F8" w:rsidRPr="00790E5A" w:rsidRDefault="007D51F8" w:rsidP="008D1B1B">
            <w:pPr>
              <w:spacing w:line="360" w:lineRule="auto"/>
              <w:rPr>
                <w:rFonts w:ascii="Arial" w:hAnsi="Arial" w:cs="Arial"/>
              </w:rPr>
            </w:pPr>
          </w:p>
          <w:p w14:paraId="54BF48D7" w14:textId="77777777" w:rsidR="007D51F8" w:rsidRPr="00790E5A" w:rsidRDefault="007D51F8" w:rsidP="00D241FD">
            <w:pPr>
              <w:rPr>
                <w:rFonts w:ascii="Arial" w:hAnsi="Arial" w:cs="Arial"/>
                <w:color w:val="FF00FF"/>
              </w:rPr>
            </w:pPr>
          </w:p>
          <w:p w14:paraId="495A3D64" w14:textId="77777777" w:rsidR="007D51F8" w:rsidRPr="0078309E" w:rsidRDefault="0078309E" w:rsidP="0078309E">
            <w:pPr>
              <w:pStyle w:val="Pa89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09E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  <w:p w14:paraId="25F204A4" w14:textId="77777777" w:rsidR="007D51F8" w:rsidRPr="007D51F8" w:rsidRDefault="009042AD" w:rsidP="007D51F8">
            <w:pPr>
              <w:rPr>
                <w:rFonts w:ascii="Arial" w:hAnsi="Arial" w:cs="Arial"/>
              </w:rPr>
            </w:pPr>
            <w:r w:rsidRPr="009042AD">
              <w:rPr>
                <w:rFonts w:ascii="Arial" w:hAnsi="Arial" w:cs="Arial"/>
                <w:noProof/>
              </w:rPr>
              <w:drawing>
                <wp:inline distT="0" distB="0" distL="0" distR="0" wp14:anchorId="294A8588" wp14:editId="2AF17B63">
                  <wp:extent cx="3125470" cy="1634490"/>
                  <wp:effectExtent l="0" t="0" r="0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470" cy="163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1F8" w:rsidRPr="00D9186A" w14:paraId="095BE614" w14:textId="77777777" w:rsidTr="009632BE">
        <w:trPr>
          <w:trHeight w:val="1892"/>
        </w:trPr>
        <w:tc>
          <w:tcPr>
            <w:tcW w:w="5705" w:type="dxa"/>
            <w:vMerge/>
          </w:tcPr>
          <w:p w14:paraId="7461D6A7" w14:textId="77777777" w:rsidR="007D51F8" w:rsidRPr="00790E5A" w:rsidRDefault="007D51F8" w:rsidP="008D1B1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92" w:type="dxa"/>
            <w:gridSpan w:val="2"/>
          </w:tcPr>
          <w:p w14:paraId="6874AE3D" w14:textId="77777777" w:rsidR="007D51F8" w:rsidRDefault="0078309E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2) </w:t>
            </w:r>
            <w:r w:rsidR="007D51F8" w:rsidRPr="007D51F8">
              <w:rPr>
                <w:rFonts w:ascii="Arial" w:hAnsi="Arial" w:cs="Arial"/>
                <w:b/>
              </w:rPr>
              <w:t>Kimya endüstrisi ile ilgili aşağıda verilen bilgilerden hangisi doğrudur?</w:t>
            </w:r>
          </w:p>
          <w:p w14:paraId="5F4D57D0" w14:textId="77777777" w:rsidR="009042AD" w:rsidRPr="007D51F8" w:rsidRDefault="009042AD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  <w:p w14:paraId="352EB7DB" w14:textId="77777777" w:rsidR="007D51F8" w:rsidRPr="007D51F8" w:rsidRDefault="007D51F8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</w:rPr>
              <w:t>A) Tıp ve eczacılık</w:t>
            </w:r>
            <w:r w:rsidR="00034DF3">
              <w:rPr>
                <w:rFonts w:ascii="Arial" w:hAnsi="Arial" w:cs="Arial"/>
              </w:rPr>
              <w:t xml:space="preserve"> ürünleri, temizlik malzemeleri, bor </w:t>
            </w:r>
            <w:r w:rsidRPr="007D51F8">
              <w:rPr>
                <w:rFonts w:ascii="Arial" w:hAnsi="Arial" w:cs="Arial"/>
              </w:rPr>
              <w:t>en çok ithal edilen kimyasal maddelerdendir.</w:t>
            </w:r>
          </w:p>
          <w:p w14:paraId="5C50189C" w14:textId="77777777" w:rsidR="007D51F8" w:rsidRPr="007D51F8" w:rsidRDefault="007D51F8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</w:rPr>
              <w:t xml:space="preserve">B) Cumhuriyet’in ilk yıllarında kimya endüstrisinin </w:t>
            </w:r>
            <w:r w:rsidR="00034DF3">
              <w:rPr>
                <w:rFonts w:ascii="Arial" w:hAnsi="Arial" w:cs="Arial"/>
              </w:rPr>
              <w:t>pek çok</w:t>
            </w:r>
            <w:r w:rsidRPr="007D51F8">
              <w:rPr>
                <w:rFonts w:ascii="Arial" w:hAnsi="Arial" w:cs="Arial"/>
              </w:rPr>
              <w:t xml:space="preserve"> alanında üretim yapılamıyordu.</w:t>
            </w:r>
          </w:p>
          <w:p w14:paraId="07CD0087" w14:textId="77777777" w:rsidR="007D51F8" w:rsidRPr="007D51F8" w:rsidRDefault="007D51F8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</w:rPr>
              <w:t>C) Yüksek teknoloji gerektiren sanayi dalları, kimya teknolojisinden bağımsız olarak gelişebilir.</w:t>
            </w:r>
          </w:p>
          <w:p w14:paraId="5E99E514" w14:textId="77777777" w:rsidR="007D51F8" w:rsidRPr="007D51F8" w:rsidRDefault="007D51F8" w:rsidP="007D51F8">
            <w:pPr>
              <w:spacing w:line="276" w:lineRule="auto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</w:rPr>
              <w:t>D) Kimya endüstrisindeki meslek dallarının çalışma alanları çok sınırlıdır.</w:t>
            </w:r>
          </w:p>
          <w:p w14:paraId="50F60648" w14:textId="77777777" w:rsidR="007D51F8" w:rsidRPr="007D51F8" w:rsidRDefault="007D51F8" w:rsidP="007D51F8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1F8" w:rsidRPr="00D9186A" w14:paraId="1AF2559A" w14:textId="77777777" w:rsidTr="005D23BA">
        <w:trPr>
          <w:trHeight w:val="1830"/>
        </w:trPr>
        <w:tc>
          <w:tcPr>
            <w:tcW w:w="5705" w:type="dxa"/>
            <w:vMerge/>
          </w:tcPr>
          <w:p w14:paraId="259652A7" w14:textId="77777777" w:rsidR="007D51F8" w:rsidRPr="00790E5A" w:rsidRDefault="007D51F8" w:rsidP="008D1B1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92" w:type="dxa"/>
            <w:gridSpan w:val="2"/>
            <w:tcBorders>
              <w:bottom w:val="single" w:sz="4" w:space="0" w:color="auto"/>
            </w:tcBorders>
          </w:tcPr>
          <w:p w14:paraId="12ED8BCA" w14:textId="77777777" w:rsidR="007D51F8" w:rsidRPr="007D51F8" w:rsidRDefault="0078309E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8309E">
              <w:rPr>
                <w:rFonts w:ascii="Arial" w:hAnsi="Arial" w:cs="Arial"/>
                <w:b/>
              </w:rPr>
              <w:t>3)</w:t>
            </w:r>
            <w:r w:rsidR="007D51F8" w:rsidRPr="007D51F8">
              <w:rPr>
                <w:rFonts w:ascii="Arial" w:hAnsi="Arial" w:cs="Arial"/>
              </w:rPr>
              <w:t xml:space="preserve">Aşağıdakilerden hangisi kimyasal bir tepkime örneği </w:t>
            </w:r>
            <w:r w:rsidR="007D51F8" w:rsidRPr="007D51F8">
              <w:rPr>
                <w:rFonts w:ascii="Arial" w:hAnsi="Arial" w:cs="Arial"/>
                <w:b/>
                <w:bCs/>
              </w:rPr>
              <w:t>değildir</w:t>
            </w:r>
            <w:r w:rsidR="007D51F8" w:rsidRPr="007D51F8">
              <w:rPr>
                <w:rFonts w:ascii="Arial" w:hAnsi="Arial" w:cs="Arial"/>
              </w:rPr>
              <w:t>?</w:t>
            </w:r>
          </w:p>
          <w:p w14:paraId="3E1883EC" w14:textId="77777777" w:rsidR="009042AD" w:rsidRDefault="009042AD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4D89CFC6" w14:textId="77777777" w:rsidR="007D51F8" w:rsidRPr="007D51F8" w:rsidRDefault="007D51F8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</w:rPr>
              <w:t>A) Hava ile temas eden demirin paslanması</w:t>
            </w:r>
          </w:p>
          <w:p w14:paraId="3AF4AD01" w14:textId="77777777" w:rsidR="007D51F8" w:rsidRPr="007D51F8" w:rsidRDefault="007D51F8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</w:rPr>
              <w:t>B) Çaya atılan şekerin çözünmesi</w:t>
            </w:r>
          </w:p>
          <w:p w14:paraId="579DE38B" w14:textId="77777777" w:rsidR="007D51F8" w:rsidRPr="007D51F8" w:rsidRDefault="007D51F8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</w:rPr>
              <w:t>C) Limonun küflenmesi</w:t>
            </w:r>
          </w:p>
          <w:p w14:paraId="5F2F1FB7" w14:textId="77777777" w:rsidR="007D51F8" w:rsidRPr="007D51F8" w:rsidRDefault="007D51F8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</w:rPr>
              <w:t>D) Sobadaki odunun yanması</w:t>
            </w:r>
          </w:p>
          <w:p w14:paraId="2DE08F9D" w14:textId="77777777" w:rsidR="007D51F8" w:rsidRPr="007D51F8" w:rsidRDefault="007D51F8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1F8" w:rsidRPr="00D9186A" w14:paraId="53E07CAC" w14:textId="77777777" w:rsidTr="00E46037">
        <w:trPr>
          <w:trHeight w:val="1695"/>
        </w:trPr>
        <w:tc>
          <w:tcPr>
            <w:tcW w:w="5705" w:type="dxa"/>
            <w:vMerge/>
          </w:tcPr>
          <w:p w14:paraId="5DCAA712" w14:textId="77777777" w:rsidR="007D51F8" w:rsidRPr="00790E5A" w:rsidRDefault="007D51F8" w:rsidP="008D1B1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92" w:type="dxa"/>
            <w:gridSpan w:val="2"/>
            <w:tcBorders>
              <w:bottom w:val="single" w:sz="4" w:space="0" w:color="auto"/>
            </w:tcBorders>
          </w:tcPr>
          <w:p w14:paraId="42784B3C" w14:textId="77777777" w:rsidR="007D51F8" w:rsidRPr="007D51F8" w:rsidRDefault="0078309E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8309E">
              <w:rPr>
                <w:rFonts w:ascii="Arial" w:hAnsi="Arial" w:cs="Arial"/>
                <w:b/>
              </w:rPr>
              <w:t>4)</w:t>
            </w:r>
            <w:r w:rsidR="007D51F8" w:rsidRPr="007D51F8">
              <w:rPr>
                <w:rFonts w:ascii="Arial" w:hAnsi="Arial" w:cs="Arial"/>
              </w:rPr>
              <w:t xml:space="preserve">Esra pH metre kullanarak bir çözeltinin </w:t>
            </w:r>
            <w:proofErr w:type="spellStart"/>
            <w:r w:rsidR="007D51F8" w:rsidRPr="007D51F8">
              <w:rPr>
                <w:rFonts w:ascii="Arial" w:hAnsi="Arial" w:cs="Arial"/>
              </w:rPr>
              <w:t>pH’sını</w:t>
            </w:r>
            <w:proofErr w:type="spellEnd"/>
            <w:r w:rsidR="007D51F8" w:rsidRPr="007D51F8">
              <w:rPr>
                <w:rFonts w:ascii="Arial" w:hAnsi="Arial" w:cs="Arial"/>
              </w:rPr>
              <w:t xml:space="preserve"> ölçüyor. </w:t>
            </w:r>
            <w:proofErr w:type="gramStart"/>
            <w:r w:rsidR="007D51F8" w:rsidRPr="007D51F8">
              <w:rPr>
                <w:rFonts w:ascii="Arial" w:hAnsi="Arial" w:cs="Arial"/>
              </w:rPr>
              <w:t>pH</w:t>
            </w:r>
            <w:proofErr w:type="gramEnd"/>
            <w:r w:rsidR="007D51F8" w:rsidRPr="007D51F8">
              <w:rPr>
                <w:rFonts w:ascii="Arial" w:hAnsi="Arial" w:cs="Arial"/>
              </w:rPr>
              <w:t xml:space="preserve"> metredeki değer 3’ü gösteriyor.</w:t>
            </w:r>
          </w:p>
          <w:p w14:paraId="1BEB13A4" w14:textId="77777777" w:rsidR="007D51F8" w:rsidRPr="007D51F8" w:rsidRDefault="007D51F8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7D51F8">
              <w:rPr>
                <w:rFonts w:ascii="Arial" w:hAnsi="Arial" w:cs="Arial"/>
                <w:b/>
              </w:rPr>
              <w:t>Buna göre bu madde ne özelliği taşır?</w:t>
            </w:r>
          </w:p>
          <w:p w14:paraId="245D4210" w14:textId="77777777" w:rsidR="009042AD" w:rsidRDefault="007D51F8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</w:rPr>
              <w:t>A) Asit</w:t>
            </w:r>
            <w:r w:rsidR="009042AD">
              <w:rPr>
                <w:rFonts w:ascii="Arial" w:hAnsi="Arial" w:cs="Arial"/>
              </w:rPr>
              <w:t xml:space="preserve">                         </w:t>
            </w:r>
            <w:r w:rsidRPr="007D51F8">
              <w:rPr>
                <w:rFonts w:ascii="Arial" w:hAnsi="Arial" w:cs="Arial"/>
              </w:rPr>
              <w:t>B) Baz</w:t>
            </w:r>
            <w:r w:rsidR="009042AD">
              <w:rPr>
                <w:rFonts w:ascii="Arial" w:hAnsi="Arial" w:cs="Arial"/>
              </w:rPr>
              <w:t xml:space="preserve"> </w:t>
            </w:r>
          </w:p>
          <w:p w14:paraId="28BC1E3B" w14:textId="77777777" w:rsidR="007D51F8" w:rsidRPr="007D51F8" w:rsidRDefault="007D51F8" w:rsidP="009042A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</w:rPr>
              <w:t>C) Nötr</w:t>
            </w:r>
            <w:r w:rsidR="009042AD">
              <w:rPr>
                <w:rFonts w:ascii="Arial" w:hAnsi="Arial" w:cs="Arial"/>
              </w:rPr>
              <w:t xml:space="preserve">                        </w:t>
            </w:r>
            <w:r w:rsidRPr="007D51F8">
              <w:rPr>
                <w:rFonts w:ascii="Arial" w:hAnsi="Arial" w:cs="Arial"/>
              </w:rPr>
              <w:t>D) Tuz</w:t>
            </w:r>
          </w:p>
        </w:tc>
      </w:tr>
      <w:tr w:rsidR="0078309E" w:rsidRPr="00D9186A" w14:paraId="72B45B70" w14:textId="77777777" w:rsidTr="009A68B0">
        <w:trPr>
          <w:trHeight w:val="2590"/>
        </w:trPr>
        <w:tc>
          <w:tcPr>
            <w:tcW w:w="5705" w:type="dxa"/>
            <w:vMerge/>
          </w:tcPr>
          <w:p w14:paraId="661BB803" w14:textId="77777777" w:rsidR="0078309E" w:rsidRPr="00790E5A" w:rsidRDefault="0078309E" w:rsidP="008D1B1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92" w:type="dxa"/>
            <w:gridSpan w:val="2"/>
          </w:tcPr>
          <w:p w14:paraId="506F29A6" w14:textId="77777777" w:rsidR="0078309E" w:rsidRPr="007D51F8" w:rsidRDefault="0078309E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5) </w:t>
            </w:r>
            <w:r w:rsidRPr="007D51F8">
              <w:rPr>
                <w:rFonts w:ascii="Arial" w:hAnsi="Arial" w:cs="Arial"/>
                <w:b/>
              </w:rPr>
              <w:t>Basit makinelerle ilgili aşağıda bazı bilgiler verilmiştir:</w:t>
            </w:r>
          </w:p>
          <w:p w14:paraId="539DA7FC" w14:textId="77777777" w:rsidR="0078309E" w:rsidRPr="007D51F8" w:rsidRDefault="0078309E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</w:rPr>
              <w:t>I. Kuvvetin yönünü değiştirebilir.</w:t>
            </w:r>
          </w:p>
          <w:p w14:paraId="624250DA" w14:textId="77777777" w:rsidR="0078309E" w:rsidRPr="007D51F8" w:rsidRDefault="0078309E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</w:rPr>
              <w:t>II. Bir işi yaparken enerji tasarrufu sağlar.</w:t>
            </w:r>
          </w:p>
          <w:p w14:paraId="2524A106" w14:textId="77777777" w:rsidR="0078309E" w:rsidRPr="007D51F8" w:rsidRDefault="0078309E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</w:rPr>
              <w:t>III. Daha az kuvvet uygulanarak iş kolaylığı sağlar.</w:t>
            </w:r>
          </w:p>
          <w:p w14:paraId="09423741" w14:textId="77777777" w:rsidR="0078309E" w:rsidRPr="007D51F8" w:rsidRDefault="0078309E" w:rsidP="007D51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7D51F8">
              <w:rPr>
                <w:rFonts w:ascii="Arial" w:hAnsi="Arial" w:cs="Arial"/>
                <w:b/>
              </w:rPr>
              <w:t>Bu ifadelerden hangileri doğrudur?</w:t>
            </w:r>
          </w:p>
          <w:p w14:paraId="4C4E6472" w14:textId="77777777" w:rsidR="009042AD" w:rsidRDefault="009042AD" w:rsidP="007D51F8">
            <w:pPr>
              <w:spacing w:line="276" w:lineRule="auto"/>
              <w:rPr>
                <w:rFonts w:ascii="Arial" w:hAnsi="Arial" w:cs="Arial"/>
              </w:rPr>
            </w:pPr>
          </w:p>
          <w:p w14:paraId="76704D37" w14:textId="77777777" w:rsidR="0078309E" w:rsidRDefault="0078309E" w:rsidP="007D51F8">
            <w:pPr>
              <w:spacing w:line="276" w:lineRule="auto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</w:rPr>
              <w:t>A) I ve II</w:t>
            </w:r>
            <w:r w:rsidR="009042AD">
              <w:rPr>
                <w:rFonts w:ascii="Arial" w:hAnsi="Arial" w:cs="Arial"/>
              </w:rPr>
              <w:t xml:space="preserve">       </w:t>
            </w:r>
            <w:r w:rsidRPr="007D51F8">
              <w:rPr>
                <w:rFonts w:ascii="Arial" w:hAnsi="Arial" w:cs="Arial"/>
              </w:rPr>
              <w:t xml:space="preserve"> B) I ve III </w:t>
            </w:r>
          </w:p>
          <w:p w14:paraId="4D4F3516" w14:textId="77777777" w:rsidR="0078309E" w:rsidRPr="007D51F8" w:rsidRDefault="0078309E" w:rsidP="0078309E">
            <w:pPr>
              <w:spacing w:line="276" w:lineRule="auto"/>
              <w:rPr>
                <w:rFonts w:ascii="Arial" w:hAnsi="Arial" w:cs="Arial"/>
              </w:rPr>
            </w:pPr>
            <w:r w:rsidRPr="007D51F8">
              <w:rPr>
                <w:rFonts w:ascii="Arial" w:hAnsi="Arial" w:cs="Arial"/>
              </w:rPr>
              <w:t>C) II ve III</w:t>
            </w:r>
            <w:r w:rsidR="009042AD">
              <w:rPr>
                <w:rFonts w:ascii="Arial" w:hAnsi="Arial" w:cs="Arial"/>
              </w:rPr>
              <w:t xml:space="preserve">     </w:t>
            </w:r>
            <w:r w:rsidRPr="007D51F8">
              <w:rPr>
                <w:rFonts w:ascii="Arial" w:hAnsi="Arial" w:cs="Arial"/>
              </w:rPr>
              <w:t xml:space="preserve"> D) I, II ve III</w:t>
            </w:r>
          </w:p>
        </w:tc>
      </w:tr>
      <w:tr w:rsidR="00D9186A" w:rsidRPr="00D9186A" w14:paraId="7C0ED1C8" w14:textId="77777777" w:rsidTr="009D319C">
        <w:trPr>
          <w:trHeight w:val="2266"/>
        </w:trPr>
        <w:tc>
          <w:tcPr>
            <w:tcW w:w="5705" w:type="dxa"/>
            <w:tcBorders>
              <w:bottom w:val="single" w:sz="4" w:space="0" w:color="auto"/>
            </w:tcBorders>
          </w:tcPr>
          <w:p w14:paraId="0C24DEB6" w14:textId="77777777" w:rsidR="007D51F8" w:rsidRPr="009042AD" w:rsidRDefault="009042AD" w:rsidP="005A69A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6)</w:t>
            </w:r>
          </w:p>
          <w:p w14:paraId="7D80ABE1" w14:textId="77777777" w:rsidR="009D319C" w:rsidRPr="00790E5A" w:rsidRDefault="009042AD" w:rsidP="00D241FD">
            <w:pPr>
              <w:spacing w:line="360" w:lineRule="auto"/>
              <w:rPr>
                <w:rFonts w:ascii="Arial" w:hAnsi="Arial" w:cs="Arial"/>
              </w:rPr>
            </w:pPr>
            <w:r w:rsidRPr="009042AD">
              <w:rPr>
                <w:rFonts w:ascii="Arial" w:hAnsi="Arial" w:cs="Arial"/>
                <w:noProof/>
              </w:rPr>
              <w:drawing>
                <wp:inline distT="0" distB="0" distL="0" distR="0" wp14:anchorId="0D175BA9" wp14:editId="54241BF0">
                  <wp:extent cx="3400424" cy="2085975"/>
                  <wp:effectExtent l="19050" t="0" r="0" b="0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591" cy="208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gridSpan w:val="2"/>
            <w:vMerge w:val="restart"/>
            <w:tcBorders>
              <w:top w:val="single" w:sz="4" w:space="0" w:color="auto"/>
            </w:tcBorders>
          </w:tcPr>
          <w:p w14:paraId="4C4EC6AE" w14:textId="77777777" w:rsidR="005A69A5" w:rsidRPr="005A69A5" w:rsidRDefault="005A69A5" w:rsidP="00542E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69A5">
              <w:rPr>
                <w:rFonts w:ascii="Arial" w:hAnsi="Arial" w:cs="Arial"/>
                <w:b/>
              </w:rPr>
              <w:t>10)</w:t>
            </w:r>
          </w:p>
          <w:p w14:paraId="0528E971" w14:textId="77777777" w:rsidR="00D9186A" w:rsidRDefault="00ED5F78" w:rsidP="00542E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5F78">
              <w:rPr>
                <w:rFonts w:ascii="Arial" w:hAnsi="Arial" w:cs="Arial"/>
                <w:noProof/>
              </w:rPr>
              <w:drawing>
                <wp:inline distT="0" distB="0" distL="0" distR="0" wp14:anchorId="0850B336" wp14:editId="1AF7DD1C">
                  <wp:extent cx="3276600" cy="1628775"/>
                  <wp:effectExtent l="19050" t="0" r="0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7259" cy="1639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903A91" w14:textId="77777777" w:rsidR="00327A66" w:rsidRDefault="00327A66" w:rsidP="00542E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1238E16" w14:textId="77777777" w:rsidR="00ED5F78" w:rsidRPr="00790E5A" w:rsidRDefault="00494CEC" w:rsidP="00542E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31EA4162" wp14:editId="02DB07A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3810</wp:posOffset>
                      </wp:positionV>
                      <wp:extent cx="3114675" cy="464820"/>
                      <wp:effectExtent l="0" t="0" r="28575" b="30480"/>
                      <wp:wrapNone/>
                      <wp:docPr id="1" name="Group 2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14675" cy="464820"/>
                                <a:chOff x="562" y="1969"/>
                                <a:chExt cx="5271" cy="797"/>
                              </a:xfrm>
                            </wpg:grpSpPr>
                            <wps:wsp>
                              <wps:cNvPr id="5" name="AutoShape 20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5" y="1969"/>
                                  <a:ext cx="4238" cy="797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D6E3BC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C2D69B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1E7B9D5E" w14:textId="77777777" w:rsidR="00ED5F78" w:rsidRPr="00827622" w:rsidRDefault="00ED5F78" w:rsidP="00ED5F78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827622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>Aşağ</w:t>
                                    </w:r>
                                    <w:r w:rsidR="00327A66"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  <w:t xml:space="preserve">ıda yer alan soruların cevaplarını altlarında bulunan boş yerlere yazınız. </w:t>
                                    </w:r>
                                  </w:p>
                                  <w:p w14:paraId="0750E61C" w14:textId="77777777" w:rsidR="00ED5F78" w:rsidRPr="003A48F6" w:rsidRDefault="00ED5F78" w:rsidP="00ED5F78">
                                    <w:pPr>
                                      <w:jc w:val="center"/>
                                      <w:rPr>
                                        <w:rFonts w:ascii="Cambria" w:hAnsi="Cambria" w:cs="Tahoma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6" name="AutoShape 20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2" y="1969"/>
                                  <a:ext cx="460" cy="6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D6E3BC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C2D69B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04AD9813" w14:textId="77777777" w:rsidR="00ED5F78" w:rsidRPr="00A64C3C" w:rsidRDefault="00327A66" w:rsidP="00ED5F78">
                                    <w:pPr>
                                      <w:jc w:val="center"/>
                                      <w:rPr>
                                        <w:sz w:val="4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36"/>
                                        <w:szCs w:val="1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8" name="AutoShape 20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3" y="1969"/>
                                  <a:ext cx="460" cy="6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D6E3BC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C2D69B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7D695F42" w14:textId="77777777" w:rsidR="00ED5F78" w:rsidRPr="002A31B1" w:rsidRDefault="00327A66" w:rsidP="00ED5F78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  <w:r w:rsidR="00ED5F78" w:rsidRPr="002A31B1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0 Puan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EA4162" id="_x0000_s1037" style="position:absolute;margin-left:4.25pt;margin-top:.3pt;width:245.25pt;height:36.6pt;z-index:251708416" coordorigin="562,1969" coordsize="5271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">
                      <v:roundrect id="AutoShape 2059" o:spid="_x0000_s1038" style="position:absolute;left:1075;top:1969;width:4238;height:7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" strokecolor="#c2d69b" strokeweight="1pt">
                        <v:fill color2="#d6e3bc" focus="100%" type="gradient"/>
                        <v:shadow on="t" color="#4e6128" opacity=".5" offset="1pt"/>
                        <v:textbox inset=".5mm,.3mm,.5mm,.3mm">
                          <w:txbxContent>
                            <w:p w14:paraId="1E7B9D5E" w14:textId="77777777" w:rsidR="00ED5F78" w:rsidRPr="00827622" w:rsidRDefault="00ED5F78" w:rsidP="00ED5F78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27622">
                                <w:rPr>
                                  <w:b/>
                                  <w:sz w:val="18"/>
                                  <w:szCs w:val="18"/>
                                </w:rPr>
                                <w:t>Aşağ</w:t>
                              </w:r>
                              <w:r w:rsidR="00327A66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ıda yer alan soruların cevaplarını altlarında bulunan boş yerlere yazınız. </w:t>
                              </w:r>
                            </w:p>
                            <w:p w14:paraId="0750E61C" w14:textId="77777777" w:rsidR="00ED5F78" w:rsidRPr="003A48F6" w:rsidRDefault="00ED5F78" w:rsidP="00ED5F78">
                              <w:pPr>
                                <w:jc w:val="center"/>
                                <w:rPr>
                                  <w:rFonts w:ascii="Cambria" w:hAnsi="Cambria" w:cs="Tahoma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2060" o:spid="_x0000_s1039" style="position:absolute;left:562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" strokecolor="#c2d69b" strokeweight="1pt">
                        <v:fill color2="#d6e3bc" focus="100%" type="gradient"/>
                        <v:shadow on="t" color="#4e6128" opacity=".5" offset="1pt"/>
                        <v:textbox inset=".5mm,.3mm,.5mm,.3mm">
                          <w:txbxContent>
                            <w:p w14:paraId="04AD9813" w14:textId="77777777" w:rsidR="00ED5F78" w:rsidRPr="00A64C3C" w:rsidRDefault="00327A66" w:rsidP="00ED5F78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36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v:textbox>
                      </v:roundrect>
                      <v:roundrect id="AutoShape 2061" o:spid="_x0000_s1040" style="position:absolute;left:5373;top:1969;width:46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" strokecolor="#c2d69b" strokeweight="1pt">
                        <v:fill color2="#d6e3bc" focus="100%" type="gradient"/>
                        <v:shadow on="t" color="#4e6128" opacity=".5" offset="1pt"/>
                        <v:textbox inset=".5mm,.3mm,.5mm,.3mm">
                          <w:txbxContent>
                            <w:p w14:paraId="7D695F42" w14:textId="77777777" w:rsidR="00ED5F78" w:rsidRPr="002A31B1" w:rsidRDefault="00327A66" w:rsidP="00ED5F78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ED5F78" w:rsidRPr="002A31B1">
                                <w:rPr>
                                  <w:rFonts w:ascii="Comic Sans MS" w:hAnsi="Comic Sans MS"/>
                                  <w:b/>
                                  <w:bCs/>
                                  <w:sz w:val="14"/>
                                  <w:szCs w:val="14"/>
                                </w:rPr>
                                <w:t>0 Puan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</w:tc>
      </w:tr>
      <w:tr w:rsidR="00D9186A" w:rsidRPr="00D9186A" w14:paraId="376B4399" w14:textId="77777777" w:rsidTr="00ED5F78">
        <w:trPr>
          <w:trHeight w:val="317"/>
        </w:trPr>
        <w:tc>
          <w:tcPr>
            <w:tcW w:w="5705" w:type="dxa"/>
            <w:vMerge w:val="restart"/>
            <w:tcBorders>
              <w:top w:val="single" w:sz="4" w:space="0" w:color="auto"/>
            </w:tcBorders>
          </w:tcPr>
          <w:p w14:paraId="5F92E628" w14:textId="77777777" w:rsidR="00D9186A" w:rsidRDefault="009042AD" w:rsidP="005A69A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7) </w:t>
            </w:r>
          </w:p>
          <w:p w14:paraId="21947A27" w14:textId="77777777" w:rsidR="009042AD" w:rsidRPr="009042AD" w:rsidRDefault="009042AD" w:rsidP="005A69A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42AD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7C123E1" wp14:editId="378A278A">
                  <wp:extent cx="3419475" cy="1781175"/>
                  <wp:effectExtent l="19050" t="0" r="0" b="0"/>
                  <wp:docPr id="4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241" cy="178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gridSpan w:val="2"/>
            <w:vMerge/>
          </w:tcPr>
          <w:p w14:paraId="581EFA0A" w14:textId="77777777" w:rsidR="00D9186A" w:rsidRPr="00790E5A" w:rsidRDefault="00D9186A" w:rsidP="009E553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90E5A" w:rsidRPr="00D9186A" w14:paraId="2D384F2F" w14:textId="77777777" w:rsidTr="008E7D6B">
        <w:trPr>
          <w:trHeight w:val="414"/>
        </w:trPr>
        <w:tc>
          <w:tcPr>
            <w:tcW w:w="5705" w:type="dxa"/>
            <w:vMerge/>
          </w:tcPr>
          <w:p w14:paraId="290D28FD" w14:textId="77777777" w:rsidR="00790E5A" w:rsidRPr="00790E5A" w:rsidRDefault="00790E5A" w:rsidP="009E553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92" w:type="dxa"/>
            <w:gridSpan w:val="2"/>
            <w:vMerge w:val="restart"/>
          </w:tcPr>
          <w:p w14:paraId="78EA34AB" w14:textId="77777777" w:rsidR="005A69A5" w:rsidRDefault="004D50E2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705344" behindDoc="0" locked="0" layoutInCell="1" allowOverlap="1" wp14:anchorId="4A1B9779" wp14:editId="1F8EDB98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116205</wp:posOffset>
                  </wp:positionV>
                  <wp:extent cx="3048000" cy="1352550"/>
                  <wp:effectExtent l="19050" t="0" r="0" b="0"/>
                  <wp:wrapNone/>
                  <wp:docPr id="12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21" t="10648" r="34535"/>
                          <a:stretch/>
                        </pic:blipFill>
                        <pic:spPr bwMode="auto">
                          <a:xfrm>
                            <a:off x="0" y="0"/>
                            <a:ext cx="30480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BF37E41" w14:textId="77777777" w:rsidR="005A69A5" w:rsidRDefault="005A69A5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573F6073" w14:textId="77777777" w:rsidR="005A69A5" w:rsidRDefault="005A69A5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3563F7A4" w14:textId="77777777" w:rsidR="005A69A5" w:rsidRDefault="005A69A5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57201C94" w14:textId="77777777" w:rsidR="005A69A5" w:rsidRDefault="005A69A5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05F536FB" w14:textId="77777777" w:rsidR="005A69A5" w:rsidRDefault="005A69A5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2B4AED2A" w14:textId="77777777" w:rsidR="005A69A5" w:rsidRDefault="005A69A5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74791DA6" w14:textId="77777777" w:rsidR="004D50E2" w:rsidRDefault="004D50E2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65736EC0" w14:textId="77777777" w:rsidR="004D50E2" w:rsidRDefault="004D50E2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186CA8EC" w14:textId="77777777" w:rsidR="004D50E2" w:rsidRDefault="004D50E2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1B99322A" w14:textId="77777777" w:rsidR="004D50E2" w:rsidRDefault="004D50E2" w:rsidP="004D50E2">
            <w:pPr>
              <w:jc w:val="both"/>
              <w:rPr>
                <w:rFonts w:ascii="Verdana" w:hAnsi="Verdana"/>
                <w:bCs/>
                <w:noProof/>
                <w:sz w:val="20"/>
                <w:szCs w:val="20"/>
              </w:rPr>
            </w:pPr>
            <w:r>
              <w:rPr>
                <w:rFonts w:ascii="Verdana" w:hAnsi="Verdana"/>
                <w:bCs/>
                <w:noProof/>
                <w:sz w:val="20"/>
                <w:szCs w:val="20"/>
              </w:rPr>
              <w:t>Şekildeki sistemde 40 N’luk K yükü  L cismi ile dengeleniyor.Buna göre ;</w:t>
            </w:r>
          </w:p>
          <w:p w14:paraId="5F263339" w14:textId="77777777" w:rsidR="004D50E2" w:rsidRDefault="004D50E2" w:rsidP="004D50E2">
            <w:pPr>
              <w:jc w:val="both"/>
              <w:rPr>
                <w:rFonts w:ascii="Verdana" w:hAnsi="Verdana"/>
                <w:bCs/>
                <w:noProof/>
                <w:sz w:val="20"/>
                <w:szCs w:val="20"/>
              </w:rPr>
            </w:pPr>
          </w:p>
          <w:p w14:paraId="5787F3DD" w14:textId="77777777" w:rsidR="004D50E2" w:rsidRDefault="004D50E2" w:rsidP="004D50E2">
            <w:pPr>
              <w:jc w:val="both"/>
              <w:rPr>
                <w:rFonts w:ascii="Verdana" w:hAnsi="Verdana"/>
                <w:b/>
                <w:bCs/>
                <w:noProof/>
                <w:sz w:val="20"/>
                <w:szCs w:val="20"/>
              </w:rPr>
            </w:pPr>
            <w:r>
              <w:rPr>
                <w:rFonts w:ascii="Verdana" w:hAnsi="Verdana"/>
                <w:bCs/>
                <w:noProof/>
                <w:sz w:val="20"/>
                <w:szCs w:val="20"/>
              </w:rPr>
              <w:t xml:space="preserve">A ) L  cisminin ağırlığını bulunuz. </w:t>
            </w:r>
            <w:r w:rsidRPr="004D50E2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(5 puan)</w:t>
            </w:r>
          </w:p>
          <w:p w14:paraId="15A33D2E" w14:textId="77777777" w:rsidR="00ED5F78" w:rsidRDefault="00ED5F78" w:rsidP="004D50E2">
            <w:pPr>
              <w:jc w:val="both"/>
              <w:rPr>
                <w:rFonts w:ascii="Verdana" w:hAnsi="Verdana"/>
                <w:bCs/>
                <w:noProof/>
                <w:sz w:val="20"/>
                <w:szCs w:val="20"/>
              </w:rPr>
            </w:pPr>
          </w:p>
          <w:p w14:paraId="326EC3A9" w14:textId="77777777" w:rsidR="004D50E2" w:rsidRPr="002F0F81" w:rsidRDefault="004D50E2" w:rsidP="004D50E2">
            <w:pPr>
              <w:jc w:val="both"/>
              <w:rPr>
                <w:rFonts w:ascii="Verdana" w:hAnsi="Verdana"/>
                <w:b/>
                <w:bCs/>
                <w:noProof/>
                <w:sz w:val="20"/>
                <w:szCs w:val="20"/>
              </w:rPr>
            </w:pPr>
          </w:p>
          <w:p w14:paraId="5E54FBD7" w14:textId="77777777" w:rsidR="004D50E2" w:rsidRDefault="004D50E2" w:rsidP="004D50E2">
            <w:pPr>
              <w:jc w:val="both"/>
              <w:rPr>
                <w:rFonts w:ascii="Verdana" w:hAnsi="Verdana"/>
                <w:bCs/>
                <w:noProof/>
                <w:sz w:val="20"/>
                <w:szCs w:val="20"/>
              </w:rPr>
            </w:pPr>
          </w:p>
          <w:p w14:paraId="7D4E51F3" w14:textId="77777777" w:rsidR="004D50E2" w:rsidRDefault="004D50E2" w:rsidP="004D50E2">
            <w:pPr>
              <w:jc w:val="both"/>
              <w:rPr>
                <w:rFonts w:ascii="Verdana" w:hAnsi="Verdana"/>
                <w:bCs/>
                <w:noProof/>
                <w:sz w:val="20"/>
                <w:szCs w:val="20"/>
              </w:rPr>
            </w:pPr>
          </w:p>
          <w:p w14:paraId="40AAD83B" w14:textId="77777777" w:rsidR="004D50E2" w:rsidRDefault="004D50E2" w:rsidP="004D50E2">
            <w:pPr>
              <w:jc w:val="both"/>
              <w:rPr>
                <w:rFonts w:ascii="Verdana" w:hAnsi="Verdana"/>
                <w:bCs/>
                <w:noProof/>
                <w:sz w:val="20"/>
                <w:szCs w:val="20"/>
              </w:rPr>
            </w:pPr>
          </w:p>
          <w:p w14:paraId="75361A22" w14:textId="77777777" w:rsidR="004D50E2" w:rsidRPr="002F0F81" w:rsidRDefault="004D50E2" w:rsidP="004D50E2">
            <w:pPr>
              <w:jc w:val="both"/>
              <w:rPr>
                <w:rFonts w:ascii="Verdana" w:hAnsi="Verdana"/>
                <w:b/>
                <w:bCs/>
                <w:noProof/>
                <w:sz w:val="20"/>
                <w:szCs w:val="20"/>
              </w:rPr>
            </w:pPr>
            <w:r>
              <w:rPr>
                <w:rFonts w:ascii="Verdana" w:hAnsi="Verdana"/>
                <w:bCs/>
                <w:noProof/>
                <w:sz w:val="20"/>
                <w:szCs w:val="20"/>
              </w:rPr>
              <w:t xml:space="preserve">B ) </w:t>
            </w:r>
            <w:r w:rsidRPr="0001682B">
              <w:rPr>
                <w:rFonts w:ascii="Verdana" w:hAnsi="Verdana"/>
                <w:bCs/>
                <w:noProof/>
                <w:sz w:val="20"/>
                <w:szCs w:val="20"/>
              </w:rPr>
              <w:t>K cisminin yukarı 5 m çıkabilmesi için L ci</w:t>
            </w:r>
            <w:r>
              <w:rPr>
                <w:rFonts w:ascii="Verdana" w:hAnsi="Verdana"/>
                <w:bCs/>
                <w:noProof/>
                <w:sz w:val="20"/>
                <w:szCs w:val="20"/>
              </w:rPr>
              <w:t>s</w:t>
            </w:r>
            <w:r w:rsidRPr="0001682B">
              <w:rPr>
                <w:rFonts w:ascii="Verdana" w:hAnsi="Verdana"/>
                <w:bCs/>
                <w:noProof/>
                <w:sz w:val="20"/>
                <w:szCs w:val="20"/>
              </w:rPr>
              <w:t>mi ha</w:t>
            </w:r>
            <w:r>
              <w:rPr>
                <w:rFonts w:ascii="Verdana" w:hAnsi="Verdana"/>
                <w:bCs/>
                <w:noProof/>
                <w:sz w:val="20"/>
                <w:szCs w:val="20"/>
              </w:rPr>
              <w:t>n</w:t>
            </w:r>
            <w:r w:rsidRPr="0001682B">
              <w:rPr>
                <w:rFonts w:ascii="Verdana" w:hAnsi="Verdana"/>
                <w:bCs/>
                <w:noProof/>
                <w:sz w:val="20"/>
                <w:szCs w:val="20"/>
              </w:rPr>
              <w:t>gi yöne kaç metre çekilmelidir?</w:t>
            </w:r>
            <w:r>
              <w:rPr>
                <w:rFonts w:ascii="Verdana" w:hAnsi="Verdana"/>
                <w:bCs/>
                <w:noProof/>
                <w:sz w:val="20"/>
                <w:szCs w:val="20"/>
              </w:rPr>
              <w:t xml:space="preserve"> </w:t>
            </w:r>
            <w:r w:rsidRPr="004D50E2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(5 puan)</w:t>
            </w:r>
          </w:p>
          <w:p w14:paraId="37958E3A" w14:textId="77777777" w:rsidR="004D50E2" w:rsidRDefault="004D50E2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7F7E14EB" w14:textId="77777777" w:rsidR="004D50E2" w:rsidRDefault="004D50E2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22F57103" w14:textId="77777777" w:rsidR="00ED5F78" w:rsidRDefault="00ED5F78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3CFD3A76" w14:textId="77777777" w:rsidR="00ED5F78" w:rsidRDefault="00ED5F78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59B88773" w14:textId="77777777" w:rsidR="00ED5F78" w:rsidRDefault="00ED5F78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173124AA" w14:textId="77777777" w:rsidR="00ED5F78" w:rsidRDefault="00ED5F78" w:rsidP="009632BE">
            <w:pPr>
              <w:pStyle w:val="AralkYok"/>
              <w:pBdr>
                <w:bottom w:val="single" w:sz="6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707392" behindDoc="1" locked="0" layoutInCell="1" allowOverlap="1" wp14:anchorId="468B1981" wp14:editId="615E480C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152400</wp:posOffset>
                  </wp:positionV>
                  <wp:extent cx="3190875" cy="1790700"/>
                  <wp:effectExtent l="19050" t="0" r="9525" b="0"/>
                  <wp:wrapNone/>
                  <wp:docPr id="20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3585816" w14:textId="77777777" w:rsidR="00ED5F78" w:rsidRDefault="00ED5F78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7F382505" w14:textId="77777777" w:rsidR="00ED5F78" w:rsidRDefault="00ED5F78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27F139A3" w14:textId="77777777" w:rsidR="00ED5F78" w:rsidRDefault="00ED5F78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6C3CEFC3" w14:textId="77777777" w:rsidR="00ED5F78" w:rsidRDefault="00ED5F78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78C70BF7" w14:textId="77777777" w:rsidR="00ED5F78" w:rsidRDefault="00ED5F78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0722F3F3" w14:textId="77777777" w:rsidR="00ED5F78" w:rsidRDefault="00ED5F78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62F5766F" w14:textId="77777777" w:rsidR="00ED5F78" w:rsidRDefault="00ED5F78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7DCD7343" w14:textId="77777777" w:rsidR="00ED5F78" w:rsidRDefault="00ED5F78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4DCBC39B" w14:textId="77777777" w:rsidR="00ED5F78" w:rsidRDefault="00ED5F78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1D1BEB4D" w14:textId="77777777" w:rsidR="00ED5F78" w:rsidRDefault="00ED5F78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531EA238" w14:textId="77777777" w:rsidR="00ED5F78" w:rsidRDefault="00ED5F78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  <w:p w14:paraId="59420F7D" w14:textId="77777777" w:rsidR="00ED5F78" w:rsidRDefault="00ED5F78" w:rsidP="009632BE">
            <w:pPr>
              <w:pStyle w:val="AralkYok"/>
              <w:rPr>
                <w:rFonts w:ascii="Verdana" w:eastAsia="SimSun" w:hAnsi="Verdana"/>
                <w:sz w:val="20"/>
                <w:szCs w:val="20"/>
                <w:lang w:eastAsia="zh-CN"/>
              </w:rPr>
            </w:pPr>
            <w:r w:rsidRPr="004C017F">
              <w:rPr>
                <w:rFonts w:ascii="Verdana" w:eastAsia="SimSun" w:hAnsi="Verdana"/>
                <w:sz w:val="20"/>
                <w:szCs w:val="20"/>
                <w:lang w:eastAsia="zh-CN"/>
              </w:rPr>
              <w:t xml:space="preserve">Şekildeki besin piramidine göre </w:t>
            </w:r>
            <w:r w:rsidRPr="004C017F">
              <w:rPr>
                <w:rFonts w:ascii="Verdana" w:eastAsia="SimSun" w:hAnsi="Verdana"/>
                <w:b/>
                <w:sz w:val="20"/>
                <w:szCs w:val="20"/>
                <w:u w:val="single"/>
                <w:lang w:eastAsia="zh-CN"/>
              </w:rPr>
              <w:t xml:space="preserve">çekirge </w:t>
            </w:r>
            <w:r w:rsidRPr="004C017F">
              <w:rPr>
                <w:rFonts w:ascii="Verdana" w:eastAsia="SimSun" w:hAnsi="Verdana"/>
                <w:sz w:val="20"/>
                <w:szCs w:val="20"/>
                <w:lang w:eastAsia="zh-CN"/>
              </w:rPr>
              <w:t>sayısındaki ani</w:t>
            </w:r>
            <w:r>
              <w:rPr>
                <w:rFonts w:ascii="Verdana" w:eastAsia="SimSun" w:hAnsi="Verdana"/>
                <w:sz w:val="20"/>
                <w:szCs w:val="20"/>
                <w:lang w:eastAsia="zh-CN"/>
              </w:rPr>
              <w:t xml:space="preserve"> azalma diğer canlıları </w:t>
            </w:r>
            <w:r w:rsidRPr="004C017F">
              <w:rPr>
                <w:rFonts w:ascii="Verdana" w:eastAsia="SimSun" w:hAnsi="Verdana"/>
                <w:sz w:val="20"/>
                <w:szCs w:val="20"/>
                <w:lang w:eastAsia="zh-CN"/>
              </w:rPr>
              <w:t>nasıl etkiler?</w:t>
            </w:r>
          </w:p>
          <w:p w14:paraId="565923BF" w14:textId="77777777" w:rsidR="00ED5F78" w:rsidRDefault="00ED5F78" w:rsidP="009632BE">
            <w:pPr>
              <w:pStyle w:val="AralkYok"/>
              <w:rPr>
                <w:rFonts w:ascii="Verdana" w:eastAsia="SimSun" w:hAnsi="Verdana"/>
                <w:b/>
                <w:sz w:val="20"/>
                <w:szCs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szCs w:val="20"/>
                <w:lang w:eastAsia="zh-CN"/>
              </w:rPr>
              <w:t>(10 puan)</w:t>
            </w:r>
          </w:p>
          <w:p w14:paraId="34BD4176" w14:textId="77777777" w:rsidR="00ED5F78" w:rsidRPr="00ED5F78" w:rsidRDefault="00ED5F78" w:rsidP="009632BE">
            <w:pPr>
              <w:pStyle w:val="AralkYok"/>
              <w:rPr>
                <w:rFonts w:ascii="Verdana" w:eastAsia="SimSun" w:hAnsi="Verdana"/>
                <w:b/>
                <w:sz w:val="20"/>
                <w:szCs w:val="20"/>
                <w:lang w:eastAsia="zh-CN"/>
              </w:rPr>
            </w:pPr>
          </w:p>
          <w:p w14:paraId="5B8514FF" w14:textId="77777777" w:rsidR="00ED5F78" w:rsidRPr="00ED5F78" w:rsidRDefault="00ED5F78" w:rsidP="009632BE">
            <w:pPr>
              <w:pStyle w:val="AralkYok"/>
              <w:rPr>
                <w:rFonts w:ascii="Verdana" w:eastAsia="SimSun" w:hAnsi="Verdana"/>
                <w:sz w:val="20"/>
                <w:szCs w:val="20"/>
                <w:lang w:eastAsia="zh-CN"/>
              </w:rPr>
            </w:pPr>
            <w:proofErr w:type="gramStart"/>
            <w:r w:rsidRPr="00ED5F78">
              <w:rPr>
                <w:rFonts w:ascii="Verdana" w:eastAsia="SimSun" w:hAnsi="Verdana"/>
                <w:sz w:val="20"/>
                <w:szCs w:val="20"/>
                <w:lang w:eastAsia="zh-CN"/>
              </w:rPr>
              <w:t>Bitki:…</w:t>
            </w:r>
            <w:proofErr w:type="gramEnd"/>
            <w:r w:rsidRPr="00ED5F78">
              <w:rPr>
                <w:rFonts w:ascii="Verdana" w:eastAsia="SimSun" w:hAnsi="Verdana"/>
                <w:sz w:val="20"/>
                <w:szCs w:val="20"/>
                <w:lang w:eastAsia="zh-CN"/>
              </w:rPr>
              <w:t>………………………………………………………………….</w:t>
            </w:r>
          </w:p>
          <w:p w14:paraId="1B835F45" w14:textId="77777777" w:rsidR="00ED5F78" w:rsidRPr="00ED5F78" w:rsidRDefault="00ED5F78" w:rsidP="009632BE">
            <w:pPr>
              <w:pStyle w:val="AralkYok"/>
              <w:rPr>
                <w:rFonts w:ascii="Verdana" w:eastAsia="SimSun" w:hAnsi="Verdana"/>
                <w:sz w:val="20"/>
                <w:szCs w:val="20"/>
                <w:lang w:eastAsia="zh-CN"/>
              </w:rPr>
            </w:pPr>
            <w:proofErr w:type="gramStart"/>
            <w:r w:rsidRPr="00ED5F78">
              <w:rPr>
                <w:rFonts w:ascii="Verdana" w:eastAsia="SimSun" w:hAnsi="Verdana"/>
                <w:sz w:val="20"/>
                <w:szCs w:val="20"/>
                <w:lang w:eastAsia="zh-CN"/>
              </w:rPr>
              <w:t>Fare:…</w:t>
            </w:r>
            <w:proofErr w:type="gramEnd"/>
            <w:r w:rsidRPr="00ED5F78">
              <w:rPr>
                <w:rFonts w:ascii="Verdana" w:eastAsia="SimSun" w:hAnsi="Verdana"/>
                <w:sz w:val="20"/>
                <w:szCs w:val="20"/>
                <w:lang w:eastAsia="zh-CN"/>
              </w:rPr>
              <w:t>………………………………………………………………….</w:t>
            </w:r>
          </w:p>
          <w:p w14:paraId="19EA8B5F" w14:textId="77777777" w:rsidR="00ED5F78" w:rsidRPr="00ED5F78" w:rsidRDefault="00ED5F78" w:rsidP="009632BE">
            <w:pPr>
              <w:pStyle w:val="AralkYok"/>
              <w:rPr>
                <w:rFonts w:ascii="Verdana" w:eastAsia="SimSun" w:hAnsi="Verdana"/>
                <w:sz w:val="20"/>
                <w:szCs w:val="20"/>
                <w:lang w:eastAsia="zh-CN"/>
              </w:rPr>
            </w:pPr>
            <w:proofErr w:type="gramStart"/>
            <w:r w:rsidRPr="00ED5F78">
              <w:rPr>
                <w:rFonts w:ascii="Verdana" w:eastAsia="SimSun" w:hAnsi="Verdana"/>
                <w:sz w:val="20"/>
                <w:szCs w:val="20"/>
                <w:lang w:eastAsia="zh-CN"/>
              </w:rPr>
              <w:t>Baykuş:…</w:t>
            </w:r>
            <w:proofErr w:type="gramEnd"/>
            <w:r w:rsidRPr="00ED5F78">
              <w:rPr>
                <w:rFonts w:ascii="Verdana" w:eastAsia="SimSun" w:hAnsi="Verdana"/>
                <w:sz w:val="20"/>
                <w:szCs w:val="20"/>
                <w:lang w:eastAsia="zh-CN"/>
              </w:rPr>
              <w:t>…………………………………………………………….</w:t>
            </w:r>
          </w:p>
          <w:p w14:paraId="55F182EB" w14:textId="77777777" w:rsidR="00ED5F78" w:rsidRPr="009632BE" w:rsidRDefault="00ED5F78" w:rsidP="009632BE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D5F78">
              <w:rPr>
                <w:rFonts w:ascii="Arial" w:hAnsi="Arial" w:cs="Arial"/>
                <w:sz w:val="20"/>
                <w:szCs w:val="20"/>
              </w:rPr>
              <w:t>Mantar:…</w:t>
            </w:r>
            <w:proofErr w:type="gramEnd"/>
            <w:r w:rsidRPr="00ED5F78"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</w:tc>
      </w:tr>
      <w:tr w:rsidR="00790E5A" w:rsidRPr="00D9186A" w14:paraId="22990658" w14:textId="77777777" w:rsidTr="00790E5A">
        <w:trPr>
          <w:trHeight w:val="4620"/>
        </w:trPr>
        <w:tc>
          <w:tcPr>
            <w:tcW w:w="5705" w:type="dxa"/>
          </w:tcPr>
          <w:p w14:paraId="6442816F" w14:textId="77777777" w:rsidR="00790E5A" w:rsidRPr="005A69A5" w:rsidRDefault="005A69A5" w:rsidP="009E5533">
            <w:pPr>
              <w:spacing w:line="360" w:lineRule="auto"/>
              <w:rPr>
                <w:rFonts w:ascii="Arial" w:hAnsi="Arial" w:cs="Arial"/>
                <w:b/>
                <w:noProof/>
              </w:rPr>
            </w:pPr>
            <w:r w:rsidRPr="005A69A5">
              <w:rPr>
                <w:rFonts w:ascii="Arial" w:hAnsi="Arial" w:cs="Arial"/>
                <w:b/>
                <w:noProof/>
              </w:rPr>
              <w:t>8)</w:t>
            </w:r>
          </w:p>
          <w:p w14:paraId="666C647A" w14:textId="77777777" w:rsidR="009042AD" w:rsidRPr="00790E5A" w:rsidRDefault="009042AD" w:rsidP="009E5533">
            <w:pPr>
              <w:spacing w:line="360" w:lineRule="auto"/>
              <w:rPr>
                <w:rFonts w:ascii="Arial" w:hAnsi="Arial" w:cs="Arial"/>
              </w:rPr>
            </w:pPr>
            <w:r w:rsidRPr="009042AD">
              <w:rPr>
                <w:rFonts w:ascii="Arial" w:hAnsi="Arial" w:cs="Arial"/>
                <w:noProof/>
              </w:rPr>
              <w:drawing>
                <wp:inline distT="0" distB="0" distL="0" distR="0" wp14:anchorId="78FEDA8F" wp14:editId="641396DC">
                  <wp:extent cx="3419475" cy="2295525"/>
                  <wp:effectExtent l="19050" t="0" r="9525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gridSpan w:val="2"/>
            <w:vMerge/>
          </w:tcPr>
          <w:p w14:paraId="67577E66" w14:textId="77777777" w:rsidR="00790E5A" w:rsidRPr="00790E5A" w:rsidRDefault="00790E5A" w:rsidP="00542ED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90E5A" w:rsidRPr="00D9186A" w14:paraId="18E934AC" w14:textId="77777777" w:rsidTr="009042AD">
        <w:trPr>
          <w:trHeight w:val="4244"/>
        </w:trPr>
        <w:tc>
          <w:tcPr>
            <w:tcW w:w="5705" w:type="dxa"/>
            <w:tcBorders>
              <w:bottom w:val="single" w:sz="4" w:space="0" w:color="auto"/>
            </w:tcBorders>
          </w:tcPr>
          <w:p w14:paraId="63951809" w14:textId="77777777" w:rsidR="00790E5A" w:rsidRDefault="005A69A5" w:rsidP="009E5533">
            <w:pPr>
              <w:spacing w:line="360" w:lineRule="auto"/>
              <w:rPr>
                <w:rFonts w:ascii="Arial" w:hAnsi="Arial" w:cs="Arial"/>
                <w:b/>
                <w:noProof/>
              </w:rPr>
            </w:pPr>
            <w:r w:rsidRPr="005A69A5">
              <w:rPr>
                <w:rFonts w:ascii="Arial" w:hAnsi="Arial" w:cs="Arial"/>
                <w:b/>
                <w:noProof/>
              </w:rPr>
              <w:t>9)</w:t>
            </w:r>
          </w:p>
          <w:p w14:paraId="69C808B4" w14:textId="77777777" w:rsidR="005A69A5" w:rsidRPr="005A69A5" w:rsidRDefault="005A69A5" w:rsidP="005A69A5">
            <w:pPr>
              <w:rPr>
                <w:rFonts w:ascii="Arial" w:hAnsi="Arial" w:cs="Arial"/>
                <w:b/>
                <w:noProof/>
              </w:rPr>
            </w:pPr>
            <w:r w:rsidRPr="00ED43B9">
              <w:rPr>
                <w:rFonts w:ascii="Helvetica" w:hAnsi="Helvetica" w:cs="Helvetica"/>
                <w:noProof/>
                <w:sz w:val="44"/>
                <w:szCs w:val="44"/>
              </w:rPr>
              <w:drawing>
                <wp:inline distT="0" distB="0" distL="0" distR="0" wp14:anchorId="5E8F59F3" wp14:editId="3C7AABED">
                  <wp:extent cx="3495675" cy="2362200"/>
                  <wp:effectExtent l="19050" t="0" r="9525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675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gridSpan w:val="2"/>
            <w:vMerge/>
            <w:tcBorders>
              <w:bottom w:val="single" w:sz="4" w:space="0" w:color="auto"/>
            </w:tcBorders>
          </w:tcPr>
          <w:p w14:paraId="3A02CFC3" w14:textId="77777777" w:rsidR="00790E5A" w:rsidRPr="00790E5A" w:rsidRDefault="00790E5A" w:rsidP="00542ED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4596733D" w14:textId="77777777" w:rsidR="008D1B1B" w:rsidRPr="00D9186A" w:rsidRDefault="008D1B1B" w:rsidP="006F2824">
      <w:pPr>
        <w:jc w:val="right"/>
        <w:rPr>
          <w:rFonts w:ascii="Arial" w:hAnsi="Arial" w:cs="Arial"/>
          <w:sz w:val="20"/>
          <w:szCs w:val="20"/>
        </w:rPr>
      </w:pPr>
    </w:p>
    <w:p w14:paraId="5129F2A4" w14:textId="77777777" w:rsidR="002473CB" w:rsidRDefault="002473CB" w:rsidP="002473CB">
      <w:pPr>
        <w:spacing w:line="280" w:lineRule="auto"/>
        <w:jc w:val="center"/>
        <w:rPr>
          <w:sz w:val="21"/>
          <w:szCs w:val="2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C7842" w14:paraId="4B253FD5" w14:textId="77777777" w:rsidTr="00EC7842">
        <w:tc>
          <w:tcPr>
            <w:tcW w:w="9212" w:type="dxa"/>
            <w:hideMark/>
          </w:tcPr>
          <w:p w14:paraId="40EFD0AC" w14:textId="291073B3" w:rsidR="00EC7842" w:rsidRDefault="00EC784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7F1E4BF" wp14:editId="5471B3ED">
                  <wp:extent cx="3095625" cy="409575"/>
                  <wp:effectExtent l="0" t="0" r="9525" b="9525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842" w14:paraId="22916469" w14:textId="77777777" w:rsidTr="00EC7842">
        <w:tc>
          <w:tcPr>
            <w:tcW w:w="9212" w:type="dxa"/>
            <w:hideMark/>
          </w:tcPr>
          <w:p w14:paraId="6F0EB70D" w14:textId="4546EE07" w:rsidR="00EC7842" w:rsidRDefault="00EC7842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5E1249E" wp14:editId="0CA5875F">
                  <wp:extent cx="3095625" cy="514350"/>
                  <wp:effectExtent l="0" t="0" r="9525" b="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842" w14:paraId="2413944D" w14:textId="77777777" w:rsidTr="00EC7842">
        <w:tc>
          <w:tcPr>
            <w:tcW w:w="9212" w:type="dxa"/>
          </w:tcPr>
          <w:p w14:paraId="3EC5DF32" w14:textId="598107A2" w:rsidR="00EC7842" w:rsidRDefault="00EC7842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94681D7" wp14:editId="1196993A">
                  <wp:extent cx="1276350" cy="1209675"/>
                  <wp:effectExtent l="0" t="0" r="0" b="9525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04CD7" w14:textId="77777777" w:rsidR="00EC7842" w:rsidRDefault="00EC7842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Daha fazla yazılı sorusu ve evraka  </w:t>
            </w:r>
            <w:hyperlink r:id="rId17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  <w:lang w:eastAsia="en-US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 </w:t>
            </w:r>
          </w:p>
          <w:p w14:paraId="3460BF7B" w14:textId="77777777" w:rsidR="00EC7842" w:rsidRDefault="00EC7842">
            <w:pPr>
              <w:jc w:val="center"/>
              <w:rPr>
                <w:rFonts w:ascii="Calibri" w:hAnsi="Calibri" w:cs="Calibri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  <w:lang w:eastAsia="en-US"/>
              </w:rPr>
              <w:t xml:space="preserve"> grubumuzdan ulaşabilirsiniz.</w:t>
            </w:r>
          </w:p>
          <w:p w14:paraId="7E9E9052" w14:textId="77777777" w:rsidR="00EC7842" w:rsidRDefault="00EC7842" w:rsidP="004665BA">
            <w:pPr>
              <w:jc w:val="center"/>
              <w:rPr>
                <w:noProof/>
                <w:lang w:eastAsia="en-US"/>
              </w:rPr>
            </w:pPr>
          </w:p>
        </w:tc>
      </w:tr>
    </w:tbl>
    <w:p w14:paraId="2F470EAA" w14:textId="55729A59" w:rsidR="002473CB" w:rsidRDefault="002473CB" w:rsidP="002473CB">
      <w:pPr>
        <w:jc w:val="center"/>
        <w:rPr>
          <w:sz w:val="32"/>
          <w:szCs w:val="32"/>
        </w:rPr>
      </w:pPr>
    </w:p>
    <w:p w14:paraId="540A6EB1" w14:textId="77777777" w:rsidR="002473CB" w:rsidRDefault="002473CB" w:rsidP="002473CB"/>
    <w:p w14:paraId="5B65A383" w14:textId="77777777" w:rsidR="00884A84" w:rsidRDefault="00884A84" w:rsidP="00884A84">
      <w:pPr>
        <w:jc w:val="center"/>
        <w:rPr>
          <w:sz w:val="22"/>
          <w:szCs w:val="22"/>
        </w:rPr>
      </w:pPr>
    </w:p>
    <w:p w14:paraId="653EC35C" w14:textId="77777777" w:rsidR="00884A84" w:rsidRDefault="00884A84" w:rsidP="00884A84">
      <w:pPr>
        <w:ind w:right="-853"/>
        <w:rPr>
          <w:b/>
          <w:sz w:val="20"/>
          <w:szCs w:val="20"/>
        </w:rPr>
      </w:pPr>
    </w:p>
    <w:p w14:paraId="33D99A68" w14:textId="77777777" w:rsidR="00A93094" w:rsidRPr="00D9186A" w:rsidRDefault="00A93094">
      <w:pPr>
        <w:rPr>
          <w:rFonts w:ascii="Arial" w:hAnsi="Arial" w:cs="Arial"/>
          <w:sz w:val="20"/>
          <w:szCs w:val="20"/>
        </w:rPr>
      </w:pPr>
    </w:p>
    <w:sectPr w:rsidR="00A93094" w:rsidRPr="00D9186A" w:rsidSect="008D1B1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TM">
    <w:altName w:val="Arial"/>
    <w:panose1 w:val="00000000000000000000"/>
    <w:charset w:val="A2"/>
    <w:family w:val="swiss"/>
    <w:notTrueType/>
    <w:pitch w:val="default"/>
    <w:sig w:usb0="00000007" w:usb1="00000000" w:usb2="00000000" w:usb3="00000000" w:csb0="00000013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yriadPro-Bold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QHJDTA+HelveticaTM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70C"/>
    <w:multiLevelType w:val="hybridMultilevel"/>
    <w:tmpl w:val="737842CC"/>
    <w:lvl w:ilvl="0" w:tplc="74601FF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33F9"/>
    <w:multiLevelType w:val="hybridMultilevel"/>
    <w:tmpl w:val="1A2EBF0A"/>
    <w:lvl w:ilvl="0" w:tplc="ABE8708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4C0D"/>
    <w:multiLevelType w:val="hybridMultilevel"/>
    <w:tmpl w:val="30B62E6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72B8B"/>
    <w:multiLevelType w:val="hybridMultilevel"/>
    <w:tmpl w:val="1DA0E1CE"/>
    <w:lvl w:ilvl="0" w:tplc="7F16F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7078"/>
    <w:multiLevelType w:val="hybridMultilevel"/>
    <w:tmpl w:val="6FDE03C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82108"/>
    <w:multiLevelType w:val="hybridMultilevel"/>
    <w:tmpl w:val="9DE85B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13699"/>
    <w:multiLevelType w:val="hybridMultilevel"/>
    <w:tmpl w:val="94CAA244"/>
    <w:lvl w:ilvl="0" w:tplc="A3CE90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B1EB4"/>
    <w:multiLevelType w:val="hybridMultilevel"/>
    <w:tmpl w:val="B876354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565AC"/>
    <w:multiLevelType w:val="hybridMultilevel"/>
    <w:tmpl w:val="9702B7FC"/>
    <w:lvl w:ilvl="0" w:tplc="2EE21A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36358"/>
    <w:multiLevelType w:val="hybridMultilevel"/>
    <w:tmpl w:val="64C0A150"/>
    <w:lvl w:ilvl="0" w:tplc="F4E45A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44865"/>
    <w:multiLevelType w:val="hybridMultilevel"/>
    <w:tmpl w:val="737842CC"/>
    <w:lvl w:ilvl="0" w:tplc="74601FF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25238"/>
    <w:multiLevelType w:val="hybridMultilevel"/>
    <w:tmpl w:val="CFA22192"/>
    <w:lvl w:ilvl="0" w:tplc="550C1C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804251">
    <w:abstractNumId w:val="9"/>
  </w:num>
  <w:num w:numId="2" w16cid:durableId="1939025211">
    <w:abstractNumId w:val="8"/>
  </w:num>
  <w:num w:numId="3" w16cid:durableId="243297533">
    <w:abstractNumId w:val="11"/>
  </w:num>
  <w:num w:numId="4" w16cid:durableId="2072187859">
    <w:abstractNumId w:val="10"/>
  </w:num>
  <w:num w:numId="5" w16cid:durableId="997269759">
    <w:abstractNumId w:val="0"/>
  </w:num>
  <w:num w:numId="6" w16cid:durableId="1929190676">
    <w:abstractNumId w:val="1"/>
  </w:num>
  <w:num w:numId="7" w16cid:durableId="182596998">
    <w:abstractNumId w:val="6"/>
  </w:num>
  <w:num w:numId="8" w16cid:durableId="514537473">
    <w:abstractNumId w:val="7"/>
  </w:num>
  <w:num w:numId="9" w16cid:durableId="1841039178">
    <w:abstractNumId w:val="4"/>
  </w:num>
  <w:num w:numId="10" w16cid:durableId="1930888508">
    <w:abstractNumId w:val="3"/>
  </w:num>
  <w:num w:numId="11" w16cid:durableId="680356812">
    <w:abstractNumId w:val="5"/>
  </w:num>
  <w:num w:numId="12" w16cid:durableId="746538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1A"/>
    <w:rsid w:val="00032B1A"/>
    <w:rsid w:val="00034DF3"/>
    <w:rsid w:val="0003575B"/>
    <w:rsid w:val="00054982"/>
    <w:rsid w:val="00062A78"/>
    <w:rsid w:val="00092AA7"/>
    <w:rsid w:val="000A36DF"/>
    <w:rsid w:val="000B20B4"/>
    <w:rsid w:val="001000E4"/>
    <w:rsid w:val="0017600D"/>
    <w:rsid w:val="002473CB"/>
    <w:rsid w:val="002A31B1"/>
    <w:rsid w:val="003024E3"/>
    <w:rsid w:val="00314726"/>
    <w:rsid w:val="00327A66"/>
    <w:rsid w:val="003A48F6"/>
    <w:rsid w:val="004665BA"/>
    <w:rsid w:val="00466ACB"/>
    <w:rsid w:val="00494CEC"/>
    <w:rsid w:val="004A7D31"/>
    <w:rsid w:val="004D50E2"/>
    <w:rsid w:val="005031D2"/>
    <w:rsid w:val="00542ED4"/>
    <w:rsid w:val="005A69A5"/>
    <w:rsid w:val="005D23BA"/>
    <w:rsid w:val="0065656D"/>
    <w:rsid w:val="006642E3"/>
    <w:rsid w:val="006A502C"/>
    <w:rsid w:val="006E3312"/>
    <w:rsid w:val="006F2824"/>
    <w:rsid w:val="0078309E"/>
    <w:rsid w:val="00790E5A"/>
    <w:rsid w:val="007D0240"/>
    <w:rsid w:val="007D51F8"/>
    <w:rsid w:val="00884A84"/>
    <w:rsid w:val="008D1B1B"/>
    <w:rsid w:val="008E7D6B"/>
    <w:rsid w:val="008F14BB"/>
    <w:rsid w:val="009042AD"/>
    <w:rsid w:val="009632BE"/>
    <w:rsid w:val="009D319C"/>
    <w:rsid w:val="009E5533"/>
    <w:rsid w:val="00A6192B"/>
    <w:rsid w:val="00A70480"/>
    <w:rsid w:val="00A93094"/>
    <w:rsid w:val="00BC6151"/>
    <w:rsid w:val="00C3386A"/>
    <w:rsid w:val="00CA61D6"/>
    <w:rsid w:val="00CA682F"/>
    <w:rsid w:val="00CA7BF6"/>
    <w:rsid w:val="00CD0CCB"/>
    <w:rsid w:val="00CE0267"/>
    <w:rsid w:val="00CE37C4"/>
    <w:rsid w:val="00D12D8C"/>
    <w:rsid w:val="00D241FD"/>
    <w:rsid w:val="00D24BCD"/>
    <w:rsid w:val="00D46604"/>
    <w:rsid w:val="00D553A6"/>
    <w:rsid w:val="00D723B5"/>
    <w:rsid w:val="00D9186A"/>
    <w:rsid w:val="00E41229"/>
    <w:rsid w:val="00E4206D"/>
    <w:rsid w:val="00EC7842"/>
    <w:rsid w:val="00ED4F44"/>
    <w:rsid w:val="00ED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726A"/>
  <w15:docId w15:val="{0CBB204E-A9DE-4420-AC94-FCF26CCF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paragraph" w:styleId="AralkYok">
    <w:name w:val="No Spacing"/>
    <w:uiPriority w:val="1"/>
    <w:qFormat/>
    <w:rsid w:val="00CA6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A31B1"/>
    <w:pPr>
      <w:ind w:left="720"/>
      <w:contextualSpacing/>
    </w:pPr>
  </w:style>
  <w:style w:type="paragraph" w:customStyle="1" w:styleId="Default">
    <w:name w:val="Default"/>
    <w:rsid w:val="008F14BB"/>
    <w:pPr>
      <w:autoSpaceDE w:val="0"/>
      <w:autoSpaceDN w:val="0"/>
      <w:adjustRightInd w:val="0"/>
      <w:spacing w:after="0" w:line="240" w:lineRule="auto"/>
    </w:pPr>
    <w:rPr>
      <w:rFonts w:ascii="HelveticaTM" w:hAnsi="HelveticaTM" w:cs="HelveticaTM"/>
      <w:color w:val="000000"/>
      <w:sz w:val="24"/>
      <w:szCs w:val="24"/>
    </w:rPr>
  </w:style>
  <w:style w:type="paragraph" w:customStyle="1" w:styleId="Pa861">
    <w:name w:val="Pa86+1"/>
    <w:basedOn w:val="Default"/>
    <w:next w:val="Default"/>
    <w:uiPriority w:val="99"/>
    <w:rsid w:val="008F14BB"/>
    <w:pPr>
      <w:spacing w:line="201" w:lineRule="atLeast"/>
    </w:pPr>
    <w:rPr>
      <w:rFonts w:cstheme="minorBidi"/>
      <w:color w:val="auto"/>
    </w:rPr>
  </w:style>
  <w:style w:type="paragraph" w:customStyle="1" w:styleId="Pa105">
    <w:name w:val="Pa105"/>
    <w:basedOn w:val="Default"/>
    <w:next w:val="Default"/>
    <w:uiPriority w:val="99"/>
    <w:rsid w:val="008F14BB"/>
    <w:pPr>
      <w:spacing w:line="201" w:lineRule="atLeast"/>
    </w:pPr>
    <w:rPr>
      <w:rFonts w:cstheme="minorBidi"/>
      <w:color w:val="auto"/>
    </w:rPr>
  </w:style>
  <w:style w:type="paragraph" w:customStyle="1" w:styleId="Pa882">
    <w:name w:val="Pa88+2"/>
    <w:basedOn w:val="Default"/>
    <w:next w:val="Default"/>
    <w:uiPriority w:val="99"/>
    <w:rsid w:val="008F14BB"/>
    <w:pPr>
      <w:spacing w:line="201" w:lineRule="atLeast"/>
    </w:pPr>
    <w:rPr>
      <w:rFonts w:cstheme="minorBidi"/>
      <w:color w:val="auto"/>
    </w:rPr>
  </w:style>
  <w:style w:type="paragraph" w:customStyle="1" w:styleId="Pa106">
    <w:name w:val="Pa106"/>
    <w:basedOn w:val="Default"/>
    <w:next w:val="Default"/>
    <w:uiPriority w:val="99"/>
    <w:rsid w:val="008F14BB"/>
    <w:pPr>
      <w:spacing w:line="201" w:lineRule="atLeast"/>
    </w:pPr>
    <w:rPr>
      <w:rFonts w:cstheme="minorBidi"/>
      <w:color w:val="auto"/>
    </w:rPr>
  </w:style>
  <w:style w:type="paragraph" w:customStyle="1" w:styleId="Pa892">
    <w:name w:val="Pa89+2"/>
    <w:basedOn w:val="Default"/>
    <w:next w:val="Default"/>
    <w:uiPriority w:val="99"/>
    <w:rsid w:val="008F14BB"/>
    <w:pPr>
      <w:spacing w:line="201" w:lineRule="atLeast"/>
    </w:pPr>
    <w:rPr>
      <w:rFonts w:cstheme="minorBidi"/>
      <w:color w:val="auto"/>
    </w:rPr>
  </w:style>
  <w:style w:type="character" w:customStyle="1" w:styleId="A28">
    <w:name w:val="A28"/>
    <w:uiPriority w:val="99"/>
    <w:rsid w:val="008F14BB"/>
    <w:rPr>
      <w:rFonts w:cs="HelveticaTM"/>
      <w:color w:val="000000"/>
      <w:sz w:val="14"/>
      <w:szCs w:val="14"/>
    </w:rPr>
  </w:style>
  <w:style w:type="paragraph" w:customStyle="1" w:styleId="Pa108">
    <w:name w:val="Pa108"/>
    <w:basedOn w:val="Default"/>
    <w:next w:val="Default"/>
    <w:uiPriority w:val="99"/>
    <w:rsid w:val="008F14BB"/>
    <w:pPr>
      <w:spacing w:line="201" w:lineRule="atLeast"/>
    </w:pPr>
    <w:rPr>
      <w:rFonts w:cstheme="minorBidi"/>
      <w:color w:val="auto"/>
    </w:rPr>
  </w:style>
  <w:style w:type="paragraph" w:customStyle="1" w:styleId="Pa109">
    <w:name w:val="Pa109"/>
    <w:basedOn w:val="Default"/>
    <w:next w:val="Default"/>
    <w:uiPriority w:val="99"/>
    <w:rsid w:val="008F14BB"/>
    <w:pPr>
      <w:spacing w:line="201" w:lineRule="atLeast"/>
    </w:pPr>
    <w:rPr>
      <w:rFonts w:cstheme="minorBidi"/>
      <w:color w:val="auto"/>
    </w:rPr>
  </w:style>
  <w:style w:type="paragraph" w:customStyle="1" w:styleId="Pa100">
    <w:name w:val="Pa100"/>
    <w:basedOn w:val="Default"/>
    <w:next w:val="Default"/>
    <w:uiPriority w:val="99"/>
    <w:rsid w:val="00D46604"/>
    <w:pPr>
      <w:spacing w:line="201" w:lineRule="atLeast"/>
    </w:pPr>
    <w:rPr>
      <w:rFonts w:cstheme="minorBidi"/>
      <w:color w:val="auto"/>
    </w:rPr>
  </w:style>
  <w:style w:type="paragraph" w:customStyle="1" w:styleId="Pa121">
    <w:name w:val="Pa121"/>
    <w:basedOn w:val="Default"/>
    <w:next w:val="Default"/>
    <w:uiPriority w:val="99"/>
    <w:rsid w:val="00D46604"/>
    <w:pPr>
      <w:spacing w:line="201" w:lineRule="atLeast"/>
    </w:pPr>
    <w:rPr>
      <w:rFonts w:cstheme="minorBidi"/>
      <w:color w:val="auto"/>
    </w:rPr>
  </w:style>
  <w:style w:type="paragraph" w:customStyle="1" w:styleId="Pa125">
    <w:name w:val="Pa125"/>
    <w:basedOn w:val="Default"/>
    <w:next w:val="Default"/>
    <w:uiPriority w:val="99"/>
    <w:rsid w:val="00D46604"/>
    <w:pPr>
      <w:spacing w:line="201" w:lineRule="atLeast"/>
    </w:pPr>
    <w:rPr>
      <w:rFonts w:cstheme="minorBidi"/>
      <w:color w:val="auto"/>
    </w:rPr>
  </w:style>
  <w:style w:type="paragraph" w:customStyle="1" w:styleId="Pa122">
    <w:name w:val="Pa122"/>
    <w:basedOn w:val="Default"/>
    <w:next w:val="Default"/>
    <w:uiPriority w:val="99"/>
    <w:rsid w:val="00D46604"/>
    <w:pPr>
      <w:spacing w:line="201" w:lineRule="atLeast"/>
    </w:pPr>
    <w:rPr>
      <w:rFonts w:cstheme="minorBidi"/>
      <w:color w:val="auto"/>
    </w:rPr>
  </w:style>
  <w:style w:type="character" w:styleId="Kpr">
    <w:name w:val="Hyperlink"/>
    <w:uiPriority w:val="99"/>
    <w:semiHidden/>
    <w:unhideWhenUsed/>
    <w:rsid w:val="00884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www.facebook.com/groups/fenkurd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373BE-D6AB-42D6-9DCB-952246B6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</dc:creator>
  <cp:lastModifiedBy>fikret</cp:lastModifiedBy>
  <cp:revision>16</cp:revision>
  <cp:lastPrinted>2017-11-14T15:51:00Z</cp:lastPrinted>
  <dcterms:created xsi:type="dcterms:W3CDTF">2019-03-20T13:47:00Z</dcterms:created>
  <dcterms:modified xsi:type="dcterms:W3CDTF">2022-11-17T13:42:00Z</dcterms:modified>
</cp:coreProperties>
</file>