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94"/>
        <w:tblOverlap w:val="never"/>
        <w:tblW w:w="110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10489"/>
      </w:tblGrid>
      <w:tr w:rsidR="007B02AB" w:rsidRPr="00193DEE" w14:paraId="5383B971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4EFA14AD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 w:rsidRPr="00193DE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489" w:type="dxa"/>
            <w:shd w:val="clear" w:color="auto" w:fill="auto"/>
          </w:tcPr>
          <w:p w14:paraId="6AF813C0" w14:textId="0D0A969B" w:rsidR="007B02AB" w:rsidRDefault="00280C7E" w:rsidP="007B02AB">
            <w:pPr>
              <w:pStyle w:val="14normalbolukdoldurma"/>
              <w:rPr>
                <w:b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4BD1448" wp14:editId="4566BA1F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328295</wp:posOffset>
                  </wp:positionV>
                  <wp:extent cx="1307465" cy="1078865"/>
                  <wp:effectExtent l="0" t="0" r="0" b="0"/>
                  <wp:wrapSquare wrapText="bothSides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2AB">
              <w:rPr>
                <w:b/>
                <w:sz w:val="22"/>
                <w:szCs w:val="24"/>
                <w:lang w:eastAsia="tr-TR"/>
              </w:rPr>
              <w:t>Aşağıdaki dinamometrenin her bir bölmesi 10N’luk kuvveti ölçtüğüne göre K ve L cisimlerinin dinamometrelere uyguladıkları kuvvetleri yazınız. (10p)</w:t>
            </w:r>
          </w:p>
          <w:p w14:paraId="4A1AA3F6" w14:textId="77777777" w:rsidR="007B02AB" w:rsidRDefault="007B02AB" w:rsidP="007B02AB"/>
          <w:p w14:paraId="7B10EDE7" w14:textId="77777777" w:rsidR="007B02AB" w:rsidRPr="00D07A40" w:rsidRDefault="007B02AB" w:rsidP="007B02AB">
            <w:pPr>
              <w:tabs>
                <w:tab w:val="left" w:pos="4689"/>
              </w:tabs>
              <w:jc w:val="both"/>
            </w:pPr>
            <w:r>
              <w:t xml:space="preserve">  </w:t>
            </w:r>
            <w:r w:rsidRPr="00D07A40">
              <w:rPr>
                <w:b/>
                <w:u w:val="single"/>
              </w:rPr>
              <w:t>K dinamometresi:</w:t>
            </w:r>
            <w:r>
              <w:tab/>
            </w:r>
            <w:r w:rsidRPr="00D07A40">
              <w:rPr>
                <w:b/>
                <w:u w:val="single"/>
              </w:rPr>
              <w:t>L dinamometresi:</w:t>
            </w:r>
          </w:p>
        </w:tc>
      </w:tr>
      <w:tr w:rsidR="007B02AB" w14:paraId="0427916D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F6E0E12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FFFFFF"/>
          </w:tcPr>
          <w:p w14:paraId="3C1EC991" w14:textId="77777777" w:rsidR="007B02AB" w:rsidRPr="00855BF9" w:rsidRDefault="007B02AB" w:rsidP="007B02AB">
            <w:pPr>
              <w:pStyle w:val="12Arial"/>
              <w:rPr>
                <w:sz w:val="22"/>
              </w:rPr>
            </w:pPr>
          </w:p>
        </w:tc>
      </w:tr>
      <w:tr w:rsidR="007B02AB" w14:paraId="2E7C855B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D02BC97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489" w:type="dxa"/>
            <w:shd w:val="clear" w:color="auto" w:fill="auto"/>
          </w:tcPr>
          <w:p w14:paraId="6D09DD52" w14:textId="77777777" w:rsidR="007B02AB" w:rsidRPr="00E81CF4" w:rsidRDefault="007B02AB" w:rsidP="007B02AB">
            <w:pPr>
              <w:pStyle w:val="14normalbolukdoldurma"/>
              <w:rPr>
                <w:b/>
                <w:sz w:val="22"/>
              </w:rPr>
            </w:pPr>
            <w:r w:rsidRPr="00E81CF4">
              <w:rPr>
                <w:b/>
                <w:sz w:val="22"/>
                <w:szCs w:val="24"/>
              </w:rPr>
              <w:t>Kütle ve ağırlık arasındaki farklardan iki tanesini yazınız.</w:t>
            </w:r>
            <w:r w:rsidRPr="00E81CF4">
              <w:rPr>
                <w:b/>
                <w:sz w:val="22"/>
              </w:rPr>
              <w:t xml:space="preserve"> (12p)</w:t>
            </w:r>
          </w:p>
        </w:tc>
      </w:tr>
      <w:tr w:rsidR="007B02AB" w14:paraId="36D1EF8D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A14C38E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099F1414" w14:textId="77777777" w:rsidR="007B02AB" w:rsidRPr="00855BF9" w:rsidRDefault="00E81CF4" w:rsidP="007B02AB">
            <w:pPr>
              <w:pStyle w:val="14normalbolukdoldurma"/>
              <w:rPr>
                <w:sz w:val="22"/>
              </w:rPr>
            </w:pPr>
            <w:r>
              <w:rPr>
                <w:sz w:val="24"/>
              </w:rPr>
              <w:t xml:space="preserve">    </w:t>
            </w:r>
            <w:r w:rsidR="007B02AB" w:rsidRPr="00193DEE">
              <w:rPr>
                <w:sz w:val="24"/>
              </w:rPr>
              <w:t xml:space="preserve">                 </w:t>
            </w:r>
            <w:r w:rsidR="007B02AB" w:rsidRPr="00193DEE">
              <w:rPr>
                <w:sz w:val="24"/>
                <w:u w:val="single"/>
              </w:rPr>
              <w:t>Kütle</w:t>
            </w:r>
            <w:r w:rsidR="007B02AB" w:rsidRPr="00193DEE">
              <w:rPr>
                <w:sz w:val="24"/>
              </w:rPr>
              <w:t xml:space="preserve">                                                          </w:t>
            </w:r>
            <w:r w:rsidR="007B02AB" w:rsidRPr="00193DEE">
              <w:rPr>
                <w:sz w:val="24"/>
                <w:u w:val="single"/>
              </w:rPr>
              <w:t>Ağırlık</w:t>
            </w:r>
          </w:p>
        </w:tc>
      </w:tr>
      <w:tr w:rsidR="007B02AB" w14:paraId="7B0769D8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2EDFB51D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5733D88C" w14:textId="77777777" w:rsidR="007B02AB" w:rsidRPr="00990432" w:rsidRDefault="007B02AB" w:rsidP="007B02AB">
            <w:pPr>
              <w:pStyle w:val="14normalbolukdoldurma"/>
              <w:tabs>
                <w:tab w:val="center" w:pos="5136"/>
              </w:tabs>
              <w:rPr>
                <w:sz w:val="22"/>
              </w:rPr>
            </w:pPr>
            <w:r w:rsidRPr="00990432">
              <w:rPr>
                <w:sz w:val="22"/>
              </w:rPr>
              <w:t>1-                                                                            1-</w:t>
            </w:r>
          </w:p>
        </w:tc>
      </w:tr>
      <w:tr w:rsidR="007B02AB" w14:paraId="0FBF51D9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6746E64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1BBBD3F6" w14:textId="77777777" w:rsidR="007B02AB" w:rsidRPr="00990432" w:rsidRDefault="007B02AB" w:rsidP="007B02AB">
            <w:pPr>
              <w:pStyle w:val="14normalbolukdoldurma"/>
              <w:tabs>
                <w:tab w:val="center" w:pos="5136"/>
              </w:tabs>
              <w:rPr>
                <w:sz w:val="22"/>
              </w:rPr>
            </w:pPr>
            <w:r w:rsidRPr="00990432">
              <w:rPr>
                <w:sz w:val="22"/>
              </w:rPr>
              <w:tab/>
              <w:t xml:space="preserve">        </w:t>
            </w:r>
          </w:p>
        </w:tc>
      </w:tr>
      <w:tr w:rsidR="007B02AB" w14:paraId="2802C92E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9B39E44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3ACB6587" w14:textId="77777777" w:rsidR="007B02AB" w:rsidRPr="00990432" w:rsidRDefault="007B02AB" w:rsidP="007B02AB">
            <w:pPr>
              <w:pStyle w:val="12Arial"/>
              <w:rPr>
                <w:sz w:val="22"/>
              </w:rPr>
            </w:pPr>
            <w:r w:rsidRPr="00990432">
              <w:rPr>
                <w:sz w:val="22"/>
              </w:rPr>
              <w:t>2-</w:t>
            </w:r>
            <w:r w:rsidRPr="00990432">
              <w:rPr>
                <w:sz w:val="22"/>
              </w:rPr>
              <w:tab/>
              <w:t xml:space="preserve">                                                      </w:t>
            </w:r>
            <w:r w:rsidR="0055192C">
              <w:rPr>
                <w:sz w:val="22"/>
              </w:rPr>
              <w:t xml:space="preserve">             </w:t>
            </w:r>
            <w:r w:rsidRPr="00990432">
              <w:rPr>
                <w:sz w:val="22"/>
              </w:rPr>
              <w:t xml:space="preserve"> 2-</w:t>
            </w:r>
          </w:p>
        </w:tc>
      </w:tr>
      <w:tr w:rsidR="007B02AB" w14:paraId="0B3771F1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0DECBB16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4DD1F882" w14:textId="77777777" w:rsidR="007B02AB" w:rsidRPr="00855BF9" w:rsidRDefault="007B02AB" w:rsidP="007B02AB">
            <w:pPr>
              <w:pStyle w:val="12Arial"/>
              <w:tabs>
                <w:tab w:val="center" w:pos="5136"/>
              </w:tabs>
              <w:rPr>
                <w:sz w:val="22"/>
              </w:rPr>
            </w:pPr>
            <w:r w:rsidRPr="00855BF9">
              <w:rPr>
                <w:sz w:val="22"/>
              </w:rPr>
              <w:tab/>
            </w:r>
          </w:p>
        </w:tc>
      </w:tr>
      <w:tr w:rsidR="007B02AB" w14:paraId="484966A9" w14:textId="77777777" w:rsidTr="00937754">
        <w:trPr>
          <w:trHeight w:val="104"/>
        </w:trPr>
        <w:tc>
          <w:tcPr>
            <w:tcW w:w="534" w:type="dxa"/>
            <w:shd w:val="clear" w:color="auto" w:fill="auto"/>
          </w:tcPr>
          <w:p w14:paraId="691ACE70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 w:rsidRPr="00193DE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489" w:type="dxa"/>
            <w:shd w:val="clear" w:color="auto" w:fill="auto"/>
          </w:tcPr>
          <w:p w14:paraId="446E9F1D" w14:textId="77E24585" w:rsidR="007B02AB" w:rsidRDefault="00280C7E" w:rsidP="007B02AB">
            <w:pPr>
              <w:pStyle w:val="12Arial"/>
              <w:rPr>
                <w:b/>
                <w:sz w:val="22"/>
              </w:rPr>
            </w:pPr>
            <w:r>
              <w:rPr>
                <w:noProof/>
                <w:sz w:val="22"/>
                <w:lang w:eastAsia="tr-TR"/>
              </w:rPr>
              <w:drawing>
                <wp:anchor distT="0" distB="0" distL="114300" distR="114300" simplePos="0" relativeHeight="251655168" behindDoc="0" locked="0" layoutInCell="1" allowOverlap="1" wp14:anchorId="24BFDB56" wp14:editId="4716812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2990" cy="928370"/>
                  <wp:effectExtent l="0" t="0" r="0" b="0"/>
                  <wp:wrapSquare wrapText="bothSides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2AB">
              <w:rPr>
                <w:sz w:val="22"/>
              </w:rPr>
              <w:t xml:space="preserve">Özdeş K, L ve M cisimleri belirtilen noktalara yerleştiriliyor. </w:t>
            </w:r>
            <w:r w:rsidR="007B02AB" w:rsidRPr="00B21AE7">
              <w:rPr>
                <w:b/>
                <w:sz w:val="22"/>
              </w:rPr>
              <w:t>Buna göre K, L, ve M cisimlerinin belirtilen noktalardaki kütle ve ağırlıklarını sıralayınız.</w:t>
            </w:r>
            <w:r w:rsidR="007B02AB">
              <w:rPr>
                <w:b/>
                <w:sz w:val="22"/>
              </w:rPr>
              <w:t xml:space="preserve"> (10p)</w:t>
            </w:r>
          </w:p>
          <w:p w14:paraId="62DB021C" w14:textId="77777777" w:rsidR="007B02AB" w:rsidRDefault="007B02AB" w:rsidP="007B02AB">
            <w:pPr>
              <w:pStyle w:val="12Arial"/>
              <w:rPr>
                <w:b/>
                <w:sz w:val="22"/>
              </w:rPr>
            </w:pPr>
          </w:p>
          <w:p w14:paraId="06ECDF91" w14:textId="77777777" w:rsidR="007B02AB" w:rsidRPr="00BA30B8" w:rsidRDefault="007B02AB" w:rsidP="007B02AB">
            <w:pPr>
              <w:pStyle w:val="12Arial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Pr="00BA30B8">
              <w:rPr>
                <w:sz w:val="22"/>
                <w:u w:val="single"/>
              </w:rPr>
              <w:t>Kütle sıralamaları</w:t>
            </w:r>
            <w:r>
              <w:rPr>
                <w:sz w:val="22"/>
                <w:u w:val="single"/>
              </w:rPr>
              <w:t xml:space="preserve"> </w:t>
            </w:r>
            <w:r w:rsidRPr="00BA30B8">
              <w:rPr>
                <w:sz w:val="22"/>
              </w:rPr>
              <w:t xml:space="preserve">                                        </w:t>
            </w:r>
            <w:r>
              <w:rPr>
                <w:sz w:val="22"/>
                <w:u w:val="single"/>
              </w:rPr>
              <w:t>Ağırlık</w:t>
            </w:r>
            <w:r w:rsidRPr="00BA30B8">
              <w:rPr>
                <w:sz w:val="22"/>
                <w:u w:val="single"/>
              </w:rPr>
              <w:t xml:space="preserve"> sıralamaları</w:t>
            </w:r>
          </w:p>
        </w:tc>
      </w:tr>
      <w:tr w:rsidR="007B02AB" w:rsidRPr="00193DEE" w14:paraId="696C0CF9" w14:textId="77777777" w:rsidTr="00937754">
        <w:trPr>
          <w:trHeight w:val="104"/>
        </w:trPr>
        <w:tc>
          <w:tcPr>
            <w:tcW w:w="534" w:type="dxa"/>
            <w:shd w:val="clear" w:color="auto" w:fill="auto"/>
          </w:tcPr>
          <w:p w14:paraId="42F448F2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309F46CE" w14:textId="77777777" w:rsidR="007B02AB" w:rsidRPr="00B21AE7" w:rsidRDefault="007B02AB" w:rsidP="007B02AB">
            <w:pPr>
              <w:pStyle w:val="14normalbolukdoldurma"/>
              <w:rPr>
                <w:sz w:val="22"/>
              </w:rPr>
            </w:pPr>
          </w:p>
        </w:tc>
      </w:tr>
      <w:tr w:rsidR="007B02AB" w:rsidRPr="00193DEE" w14:paraId="74D8AF94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13A98E0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 w:rsidRPr="00193DE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489" w:type="dxa"/>
            <w:shd w:val="clear" w:color="auto" w:fill="auto"/>
          </w:tcPr>
          <w:p w14:paraId="7007C335" w14:textId="77777777" w:rsidR="007B02AB" w:rsidRPr="00BA30B8" w:rsidRDefault="007B02AB" w:rsidP="007B02AB">
            <w:pPr>
              <w:pStyle w:val="12Arial"/>
              <w:rPr>
                <w:sz w:val="22"/>
              </w:rPr>
            </w:pPr>
            <w:r>
              <w:rPr>
                <w:sz w:val="22"/>
              </w:rPr>
              <w:t>Eşit uzunluktaki zeminlerde aynı kuvvet ile fırlatılan bilyenin zeminde durduğu yerler şekildeki gibi oluyor.</w:t>
            </w:r>
          </w:p>
        </w:tc>
      </w:tr>
      <w:tr w:rsidR="007B02AB" w14:paraId="56C4D454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7D4AD30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7504DDFB" w14:textId="32773B5F" w:rsidR="007B02AB" w:rsidRPr="009E2728" w:rsidRDefault="00280C7E" w:rsidP="007B02AB">
            <w:pPr>
              <w:pStyle w:val="12Arial"/>
              <w:rPr>
                <w:b/>
                <w:sz w:val="22"/>
              </w:rPr>
            </w:pPr>
            <w:r w:rsidRPr="009E2728">
              <w:rPr>
                <w:b/>
                <w:noProof/>
                <w:sz w:val="22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6F4E2929" wp14:editId="39EF7563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65405</wp:posOffset>
                  </wp:positionV>
                  <wp:extent cx="6280785" cy="475615"/>
                  <wp:effectExtent l="0" t="0" r="0" b="0"/>
                  <wp:wrapSquare wrapText="bothSides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7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2AB" w:rsidRPr="009E2728">
              <w:rPr>
                <w:b/>
                <w:sz w:val="22"/>
              </w:rPr>
              <w:t>Buna göre, bilye ile zeminler arasındaki sürtünme kuvvetini büyükten küçüğe sıralayınız. (10p)</w:t>
            </w:r>
          </w:p>
        </w:tc>
      </w:tr>
      <w:tr w:rsidR="007B02AB" w14:paraId="25516673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581274F4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571D97B2" w14:textId="77777777" w:rsidR="007B02AB" w:rsidRDefault="007B02AB" w:rsidP="007B02AB">
            <w:pPr>
              <w:pStyle w:val="12Arial"/>
              <w:rPr>
                <w:noProof/>
                <w:sz w:val="22"/>
                <w:lang w:eastAsia="tr-TR"/>
              </w:rPr>
            </w:pPr>
          </w:p>
        </w:tc>
      </w:tr>
      <w:tr w:rsidR="007B02AB" w14:paraId="67F09880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ED41B00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6A1CA4F1" w14:textId="77777777" w:rsidR="007B02AB" w:rsidRPr="00953F64" w:rsidRDefault="007B02AB" w:rsidP="007B02AB">
            <w:pPr>
              <w:pStyle w:val="12Arial"/>
              <w:rPr>
                <w:noProof/>
                <w:sz w:val="22"/>
                <w:u w:val="single"/>
                <w:lang w:eastAsia="tr-TR"/>
              </w:rPr>
            </w:pPr>
            <w:r w:rsidRPr="00953F64">
              <w:rPr>
                <w:noProof/>
                <w:sz w:val="22"/>
                <w:u w:val="single"/>
                <w:lang w:eastAsia="tr-TR"/>
              </w:rPr>
              <w:t>Cevap:</w:t>
            </w:r>
          </w:p>
        </w:tc>
      </w:tr>
      <w:tr w:rsidR="007B02AB" w14:paraId="1F5CE80A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417565F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5E593541" w14:textId="77777777" w:rsidR="007B02AB" w:rsidRDefault="007B02AB" w:rsidP="007B02AB">
            <w:pPr>
              <w:pStyle w:val="12Arial"/>
              <w:rPr>
                <w:noProof/>
                <w:sz w:val="22"/>
                <w:lang w:eastAsia="tr-TR"/>
              </w:rPr>
            </w:pPr>
          </w:p>
        </w:tc>
      </w:tr>
      <w:tr w:rsidR="007B02AB" w14:paraId="01B5400C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4A3E90EA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489" w:type="dxa"/>
            <w:shd w:val="clear" w:color="auto" w:fill="auto"/>
          </w:tcPr>
          <w:p w14:paraId="5D4A2D35" w14:textId="77777777" w:rsidR="007B02AB" w:rsidRPr="007933A0" w:rsidRDefault="007B02AB" w:rsidP="007B02AB">
            <w:pPr>
              <w:pStyle w:val="12Arial"/>
              <w:rPr>
                <w:b/>
                <w:noProof/>
                <w:sz w:val="22"/>
                <w:lang w:eastAsia="tr-TR"/>
              </w:rPr>
            </w:pPr>
            <w:r w:rsidRPr="007933A0">
              <w:rPr>
                <w:b/>
                <w:noProof/>
                <w:sz w:val="22"/>
                <w:lang w:eastAsia="tr-TR"/>
              </w:rPr>
              <w:t>Günlük hayatta yapılan bazı uygulamalar aşağdaki tabloda verilmiştir.</w:t>
            </w:r>
            <w:r w:rsidR="00E81CF4">
              <w:rPr>
                <w:b/>
                <w:noProof/>
                <w:sz w:val="22"/>
                <w:lang w:eastAsia="tr-TR"/>
              </w:rPr>
              <w:t xml:space="preserve"> </w:t>
            </w:r>
            <w:r w:rsidR="00E81CF4" w:rsidRPr="007933A0">
              <w:rPr>
                <w:b/>
                <w:noProof/>
                <w:sz w:val="22"/>
                <w:lang w:eastAsia="tr-TR"/>
              </w:rPr>
              <w:t xml:space="preserve">Bu </w:t>
            </w:r>
            <w:r w:rsidRPr="007933A0">
              <w:rPr>
                <w:b/>
                <w:noProof/>
                <w:sz w:val="22"/>
                <w:lang w:eastAsia="tr-TR"/>
              </w:rPr>
              <w:t>olayların hangi amaçla yapıldığını ilgili kutulara yazınız. (12p)</w:t>
            </w:r>
          </w:p>
        </w:tc>
      </w:tr>
      <w:tr w:rsidR="007B02AB" w14:paraId="10E2A2B5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2166AE27" w14:textId="77777777" w:rsidR="007B02AB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7B33E4EF" w14:textId="77777777" w:rsidR="007B02AB" w:rsidRDefault="007B02AB" w:rsidP="007B02AB">
            <w:pPr>
              <w:pStyle w:val="12Arial"/>
              <w:rPr>
                <w:noProof/>
                <w:sz w:val="22"/>
                <w:lang w:eastAsia="tr-TR"/>
              </w:rPr>
            </w:pPr>
          </w:p>
        </w:tc>
      </w:tr>
      <w:tr w:rsidR="007B02AB" w:rsidRPr="00193DEE" w14:paraId="469CC9E9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188B339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tbl>
            <w:tblPr>
              <w:tblW w:w="1048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932"/>
              <w:gridCol w:w="454"/>
              <w:gridCol w:w="4649"/>
            </w:tblGrid>
            <w:tr w:rsidR="007B02AB" w14:paraId="612A9124" w14:textId="77777777" w:rsidTr="009352F9">
              <w:tc>
                <w:tcPr>
                  <w:tcW w:w="454" w:type="dxa"/>
                  <w:shd w:val="clear" w:color="auto" w:fill="C2D69B"/>
                </w:tcPr>
                <w:p w14:paraId="545077C2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tabs>
                      <w:tab w:val="left" w:pos="703"/>
                    </w:tabs>
                    <w:suppressOverlap/>
                    <w:rPr>
                      <w:b/>
                      <w:sz w:val="22"/>
                    </w:rPr>
                  </w:pPr>
                  <w:r w:rsidRPr="009352F9">
                    <w:rPr>
                      <w:b/>
                      <w:sz w:val="22"/>
                    </w:rPr>
                    <w:t>1-</w:t>
                  </w:r>
                  <w:r w:rsidRPr="009352F9">
                    <w:rPr>
                      <w:b/>
                      <w:sz w:val="22"/>
                    </w:rPr>
                    <w:tab/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2E0F3674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Valizlere tekerlek takılması</w:t>
                  </w:r>
                </w:p>
              </w:tc>
              <w:tc>
                <w:tcPr>
                  <w:tcW w:w="454" w:type="dxa"/>
                  <w:shd w:val="clear" w:color="auto" w:fill="C2D69B"/>
                </w:tcPr>
                <w:p w14:paraId="18A8C5FA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4-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1DBFC663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Bisiklet ile fren yapılması</w:t>
                  </w:r>
                </w:p>
              </w:tc>
            </w:tr>
            <w:tr w:rsidR="007B02AB" w14:paraId="62352986" w14:textId="77777777" w:rsidTr="009352F9">
              <w:tc>
                <w:tcPr>
                  <w:tcW w:w="454" w:type="dxa"/>
                  <w:shd w:val="clear" w:color="auto" w:fill="C2D69B"/>
                </w:tcPr>
                <w:p w14:paraId="390EEF5D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b/>
                      <w:sz w:val="22"/>
                    </w:rPr>
                  </w:pPr>
                  <w:r w:rsidRPr="009352F9">
                    <w:rPr>
                      <w:b/>
                      <w:sz w:val="22"/>
                    </w:rPr>
                    <w:t>2-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0D01A219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Uçakların ön kısmının sivri yapılması</w:t>
                  </w:r>
                </w:p>
              </w:tc>
              <w:tc>
                <w:tcPr>
                  <w:tcW w:w="454" w:type="dxa"/>
                  <w:shd w:val="clear" w:color="auto" w:fill="C2D69B"/>
                </w:tcPr>
                <w:p w14:paraId="12B44E5C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5-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2A2ED885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Kapı menteşelerinin yağlanması</w:t>
                  </w:r>
                </w:p>
              </w:tc>
            </w:tr>
            <w:tr w:rsidR="007B02AB" w14:paraId="3E52CC4B" w14:textId="77777777" w:rsidTr="009352F9">
              <w:tc>
                <w:tcPr>
                  <w:tcW w:w="454" w:type="dxa"/>
                  <w:shd w:val="clear" w:color="auto" w:fill="C2D69B"/>
                </w:tcPr>
                <w:p w14:paraId="2C86F743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b/>
                      <w:sz w:val="22"/>
                    </w:rPr>
                  </w:pPr>
                  <w:r w:rsidRPr="009352F9">
                    <w:rPr>
                      <w:b/>
                      <w:sz w:val="22"/>
                    </w:rPr>
                    <w:t>3-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50C8894D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Paraşütle atlayan kişinin paraşütünü açması</w:t>
                  </w:r>
                </w:p>
              </w:tc>
              <w:tc>
                <w:tcPr>
                  <w:tcW w:w="454" w:type="dxa"/>
                  <w:shd w:val="clear" w:color="auto" w:fill="C2D69B"/>
                </w:tcPr>
                <w:p w14:paraId="38481F26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6-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41DFB5EB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rPr>
                      <w:sz w:val="22"/>
                    </w:rPr>
                  </w:pPr>
                  <w:r w:rsidRPr="009352F9">
                    <w:rPr>
                      <w:sz w:val="22"/>
                    </w:rPr>
                    <w:t>Kışın araba lastiklerine zincir takılması</w:t>
                  </w:r>
                </w:p>
              </w:tc>
            </w:tr>
          </w:tbl>
          <w:p w14:paraId="09741D82" w14:textId="77777777" w:rsidR="007B02AB" w:rsidRPr="00241B21" w:rsidRDefault="007B02AB" w:rsidP="007B02AB">
            <w:pPr>
              <w:pStyle w:val="12Arial"/>
            </w:pPr>
          </w:p>
        </w:tc>
      </w:tr>
      <w:tr w:rsidR="007B02AB" w14:paraId="218D9364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07FAC6A4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3AA330A2" w14:textId="77777777" w:rsidR="007B02AB" w:rsidRDefault="007B02AB" w:rsidP="007B02AB">
            <w:pPr>
              <w:pStyle w:val="12Arial"/>
            </w:pPr>
          </w:p>
        </w:tc>
      </w:tr>
      <w:tr w:rsidR="007B02AB" w14:paraId="5509345D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4F5C2351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29"/>
            </w:tblGrid>
            <w:tr w:rsidR="007B02AB" w14:paraId="6F5CEF7C" w14:textId="77777777" w:rsidTr="009352F9">
              <w:tc>
                <w:tcPr>
                  <w:tcW w:w="5129" w:type="dxa"/>
                  <w:shd w:val="clear" w:color="auto" w:fill="EAF1DD"/>
                </w:tcPr>
                <w:p w14:paraId="1CC3B8EA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jc w:val="center"/>
                    <w:rPr>
                      <w:b/>
                    </w:rPr>
                  </w:pPr>
                  <w:r w:rsidRPr="009352F9">
                    <w:rPr>
                      <w:b/>
                      <w:sz w:val="22"/>
                    </w:rPr>
                    <w:t xml:space="preserve">Sürtünme kuvvetini </w:t>
                  </w:r>
                  <w:r w:rsidRPr="009352F9">
                    <w:rPr>
                      <w:b/>
                      <w:sz w:val="22"/>
                      <w:u w:val="single"/>
                    </w:rPr>
                    <w:t>azaltmak</w:t>
                  </w:r>
                  <w:r w:rsidRPr="009352F9">
                    <w:rPr>
                      <w:b/>
                      <w:sz w:val="22"/>
                    </w:rPr>
                    <w:t xml:space="preserve"> amacıyla</w:t>
                  </w:r>
                </w:p>
              </w:tc>
              <w:tc>
                <w:tcPr>
                  <w:tcW w:w="5129" w:type="dxa"/>
                  <w:shd w:val="clear" w:color="auto" w:fill="EAF1DD"/>
                </w:tcPr>
                <w:p w14:paraId="1B999E5C" w14:textId="77777777" w:rsidR="007B02AB" w:rsidRPr="009352F9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  <w:jc w:val="center"/>
                    <w:rPr>
                      <w:b/>
                    </w:rPr>
                  </w:pPr>
                  <w:r w:rsidRPr="009352F9">
                    <w:rPr>
                      <w:b/>
                      <w:sz w:val="22"/>
                    </w:rPr>
                    <w:t xml:space="preserve">Sürtünme kuvvetini </w:t>
                  </w:r>
                  <w:r w:rsidRPr="009352F9">
                    <w:rPr>
                      <w:b/>
                      <w:sz w:val="22"/>
                      <w:u w:val="single"/>
                    </w:rPr>
                    <w:t>arttırmak</w:t>
                  </w:r>
                  <w:r w:rsidRPr="009352F9">
                    <w:rPr>
                      <w:b/>
                      <w:sz w:val="22"/>
                    </w:rPr>
                    <w:t xml:space="preserve"> amacıyla</w:t>
                  </w:r>
                </w:p>
              </w:tc>
            </w:tr>
            <w:tr w:rsidR="007B02AB" w14:paraId="09EDBBE7" w14:textId="77777777" w:rsidTr="009352F9">
              <w:tc>
                <w:tcPr>
                  <w:tcW w:w="5129" w:type="dxa"/>
                  <w:shd w:val="clear" w:color="auto" w:fill="auto"/>
                </w:tcPr>
                <w:p w14:paraId="5B5C4D80" w14:textId="77777777" w:rsidR="007B02AB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</w:pPr>
                </w:p>
              </w:tc>
              <w:tc>
                <w:tcPr>
                  <w:tcW w:w="5129" w:type="dxa"/>
                  <w:shd w:val="clear" w:color="auto" w:fill="auto"/>
                </w:tcPr>
                <w:p w14:paraId="7F15FF3D" w14:textId="77777777" w:rsidR="007B02AB" w:rsidRDefault="007B02AB" w:rsidP="009352F9">
                  <w:pPr>
                    <w:pStyle w:val="12Arial"/>
                    <w:framePr w:hSpace="141" w:wrap="around" w:vAnchor="text" w:hAnchor="margin" w:y="-194"/>
                    <w:suppressOverlap/>
                  </w:pPr>
                </w:p>
              </w:tc>
            </w:tr>
          </w:tbl>
          <w:p w14:paraId="004E4066" w14:textId="77777777" w:rsidR="007B02AB" w:rsidRPr="00C52798" w:rsidRDefault="007B02AB" w:rsidP="007B02AB">
            <w:pPr>
              <w:pStyle w:val="12Arial"/>
            </w:pPr>
          </w:p>
        </w:tc>
      </w:tr>
      <w:tr w:rsidR="007B02AB" w14:paraId="15676B54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5D2AAD2D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494273F5" w14:textId="77777777" w:rsidR="007B02AB" w:rsidRPr="007B02AB" w:rsidRDefault="007B02AB" w:rsidP="007B02AB">
            <w:pPr>
              <w:pStyle w:val="12Arial"/>
              <w:jc w:val="center"/>
              <w:rPr>
                <w:b/>
                <w:sz w:val="22"/>
              </w:rPr>
            </w:pPr>
          </w:p>
        </w:tc>
      </w:tr>
      <w:tr w:rsidR="007B02AB" w14:paraId="5E5C2789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B8D2984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489" w:type="dxa"/>
            <w:shd w:val="clear" w:color="auto" w:fill="auto"/>
          </w:tcPr>
          <w:p w14:paraId="317E890B" w14:textId="77777777" w:rsidR="007B02AB" w:rsidRPr="00937754" w:rsidRDefault="007933A0" w:rsidP="007933A0">
            <w:pPr>
              <w:pStyle w:val="12Arial"/>
            </w:pPr>
            <w:r w:rsidRPr="00937754">
              <w:rPr>
                <w:sz w:val="22"/>
              </w:rPr>
              <w:t>Hücrede bulunan ve kısaca görevleri yazılan organellerin isimlerini yanlarındaki boşluklara yazınız. (10p)</w:t>
            </w:r>
          </w:p>
        </w:tc>
      </w:tr>
      <w:tr w:rsidR="007B02AB" w14:paraId="7E95447F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065A9FC" w14:textId="77777777" w:rsidR="007B02AB" w:rsidRPr="00193DEE" w:rsidRDefault="007B02AB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2736DBA6" w14:textId="77777777" w:rsidR="007B02AB" w:rsidRDefault="007B02AB" w:rsidP="007B02AB">
            <w:pPr>
              <w:pStyle w:val="12Arial"/>
            </w:pPr>
          </w:p>
        </w:tc>
      </w:tr>
      <w:tr w:rsidR="007933A0" w14:paraId="294024C1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F71AA22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0698A6B5" w14:textId="77777777" w:rsidR="007933A0" w:rsidRPr="007933A0" w:rsidRDefault="007933A0" w:rsidP="007933A0">
            <w:pPr>
              <w:pStyle w:val="12Arial"/>
              <w:rPr>
                <w:sz w:val="22"/>
              </w:rPr>
            </w:pPr>
            <w:r w:rsidRPr="007933A0">
              <w:rPr>
                <w:sz w:val="22"/>
              </w:rPr>
              <w:t>a) Hücrenin enerji santralidir.</w:t>
            </w:r>
          </w:p>
        </w:tc>
      </w:tr>
      <w:tr w:rsidR="007933A0" w14:paraId="0107B349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CCEC008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42A9A40F" w14:textId="77777777" w:rsidR="007933A0" w:rsidRPr="007933A0" w:rsidRDefault="007933A0" w:rsidP="007933A0">
            <w:pPr>
              <w:pStyle w:val="12Arial"/>
              <w:rPr>
                <w:sz w:val="22"/>
              </w:rPr>
            </w:pPr>
          </w:p>
        </w:tc>
      </w:tr>
      <w:tr w:rsidR="007933A0" w14:paraId="2E8C89C5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F75B736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0202553C" w14:textId="77777777" w:rsidR="007933A0" w:rsidRPr="007933A0" w:rsidRDefault="007933A0" w:rsidP="007933A0">
            <w:pPr>
              <w:pStyle w:val="12Arial"/>
              <w:rPr>
                <w:sz w:val="22"/>
              </w:rPr>
            </w:pPr>
            <w:r w:rsidRPr="007933A0">
              <w:rPr>
                <w:sz w:val="22"/>
              </w:rPr>
              <w:t>b) Hücrede protein sentezi yapar.</w:t>
            </w:r>
          </w:p>
        </w:tc>
      </w:tr>
      <w:tr w:rsidR="007933A0" w14:paraId="3601B04A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08E17C8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4633383F" w14:textId="77777777" w:rsidR="007933A0" w:rsidRPr="007933A0" w:rsidRDefault="007933A0" w:rsidP="007933A0">
            <w:pPr>
              <w:pStyle w:val="12Arial"/>
              <w:rPr>
                <w:sz w:val="22"/>
              </w:rPr>
            </w:pPr>
          </w:p>
        </w:tc>
      </w:tr>
      <w:tr w:rsidR="007933A0" w14:paraId="57996E15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9D4D3D5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74CF811F" w14:textId="77777777" w:rsidR="007933A0" w:rsidRPr="007933A0" w:rsidRDefault="007933A0" w:rsidP="007933A0">
            <w:pPr>
              <w:pStyle w:val="12Arial"/>
              <w:rPr>
                <w:sz w:val="22"/>
              </w:rPr>
            </w:pPr>
            <w:r w:rsidRPr="007933A0">
              <w:rPr>
                <w:sz w:val="22"/>
              </w:rPr>
              <w:t>c) Hücre içi madde taşınmasında sorumludur.</w:t>
            </w:r>
          </w:p>
        </w:tc>
      </w:tr>
      <w:tr w:rsidR="007933A0" w14:paraId="035FF2AB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4210428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71A934EA" w14:textId="77777777" w:rsidR="007933A0" w:rsidRPr="008831C8" w:rsidRDefault="007933A0" w:rsidP="007933A0">
            <w:pPr>
              <w:pStyle w:val="12Arial"/>
            </w:pPr>
          </w:p>
        </w:tc>
      </w:tr>
      <w:tr w:rsidR="007933A0" w14:paraId="0044F8A8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2ED2EC4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3027C1DD" w14:textId="77777777" w:rsidR="007933A0" w:rsidRPr="00870740" w:rsidRDefault="007933A0" w:rsidP="007933A0">
            <w:pPr>
              <w:pStyle w:val="12Arial"/>
              <w:rPr>
                <w:sz w:val="22"/>
              </w:rPr>
            </w:pPr>
            <w:r w:rsidRPr="00870740">
              <w:rPr>
                <w:sz w:val="22"/>
              </w:rPr>
              <w:t>d) Hücre bölünmesinde görev yapar.</w:t>
            </w:r>
          </w:p>
        </w:tc>
      </w:tr>
      <w:tr w:rsidR="007933A0" w14:paraId="5420A6A2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103EF70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3F05948C" w14:textId="77777777" w:rsidR="007933A0" w:rsidRPr="00870740" w:rsidRDefault="007933A0" w:rsidP="007933A0">
            <w:pPr>
              <w:pStyle w:val="12Arial"/>
              <w:rPr>
                <w:sz w:val="22"/>
              </w:rPr>
            </w:pPr>
          </w:p>
        </w:tc>
      </w:tr>
      <w:tr w:rsidR="007933A0" w14:paraId="171754D0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03A584A6" w14:textId="77777777" w:rsidR="007933A0" w:rsidRPr="00193DEE" w:rsidRDefault="007933A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7FDE8814" w14:textId="77777777" w:rsidR="007933A0" w:rsidRPr="00870740" w:rsidRDefault="007933A0" w:rsidP="007B02AB">
            <w:pPr>
              <w:pStyle w:val="12Arial"/>
              <w:rPr>
                <w:sz w:val="22"/>
              </w:rPr>
            </w:pPr>
            <w:r w:rsidRPr="00870740">
              <w:rPr>
                <w:sz w:val="22"/>
              </w:rPr>
              <w:t>e) Hücrede fotosentez ile besin ve oksijen üretir.</w:t>
            </w:r>
          </w:p>
        </w:tc>
      </w:tr>
      <w:tr w:rsidR="00870740" w14:paraId="21B2D263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51D789D" w14:textId="77777777" w:rsidR="00870740" w:rsidRPr="00193DEE" w:rsidRDefault="00870740" w:rsidP="007B02AB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06A92310" w14:textId="77777777" w:rsidR="00870740" w:rsidRPr="00870740" w:rsidRDefault="00870740" w:rsidP="007B02AB">
            <w:pPr>
              <w:pStyle w:val="12Arial"/>
              <w:rPr>
                <w:sz w:val="22"/>
              </w:rPr>
            </w:pPr>
          </w:p>
        </w:tc>
      </w:tr>
      <w:tr w:rsidR="00937754" w:rsidRPr="00193DEE" w14:paraId="32BBE2B9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43DF4EF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 w:rsidRPr="00193DEE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489" w:type="dxa"/>
            <w:shd w:val="clear" w:color="auto" w:fill="auto"/>
            <w:vAlign w:val="bottom"/>
          </w:tcPr>
          <w:p w14:paraId="37EA4DEA" w14:textId="77777777" w:rsidR="00937754" w:rsidRPr="0029429A" w:rsidRDefault="00870740" w:rsidP="00937754">
            <w:pPr>
              <w:pStyle w:val="14normalbolukdoldurma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Astronotun Dünya’daki ve Ay’daki kütle ve ağırlık değerlerinin yer aldığı tablodaki boşlukları doldurunuz. </w:t>
            </w:r>
            <w:r w:rsidRPr="00870740">
              <w:rPr>
                <w:sz w:val="22"/>
              </w:rPr>
              <w:t>(Bir cismin Dünya’daki ağırlığı Ay’daki ağırlığının 6 katıdır.)</w:t>
            </w:r>
            <w:r w:rsidR="00B51D6D">
              <w:rPr>
                <w:sz w:val="22"/>
              </w:rPr>
              <w:t xml:space="preserve"> (10p)</w:t>
            </w:r>
          </w:p>
        </w:tc>
      </w:tr>
      <w:tr w:rsidR="00937754" w:rsidRPr="00193DEE" w14:paraId="766AE3F5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CF5AF71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  <w:vAlign w:val="bottom"/>
          </w:tcPr>
          <w:p w14:paraId="285872E5" w14:textId="77777777" w:rsidR="00870740" w:rsidRDefault="00870740"/>
          <w:tbl>
            <w:tblPr>
              <w:tblW w:w="0" w:type="auto"/>
              <w:tblInd w:w="1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1929"/>
              <w:gridCol w:w="1370"/>
            </w:tblGrid>
            <w:tr w:rsidR="00B51D6D" w14:paraId="656AF686" w14:textId="77777777" w:rsidTr="009352F9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840" w:type="dxa"/>
                  <w:tcBorders>
                    <w:top w:val="nil"/>
                    <w:left w:val="nil"/>
                  </w:tcBorders>
                </w:tcPr>
                <w:p w14:paraId="643C83F2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929" w:type="dxa"/>
                  <w:shd w:val="clear" w:color="auto" w:fill="E5DFEC"/>
                </w:tcPr>
                <w:p w14:paraId="009EC312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Dünya</w:t>
                  </w:r>
                </w:p>
              </w:tc>
              <w:tc>
                <w:tcPr>
                  <w:tcW w:w="1370" w:type="dxa"/>
                  <w:shd w:val="clear" w:color="auto" w:fill="E5DFEC"/>
                </w:tcPr>
                <w:p w14:paraId="65AE2915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Ay</w:t>
                  </w:r>
                </w:p>
              </w:tc>
            </w:tr>
            <w:tr w:rsidR="00B51D6D" w14:paraId="2F8BCB9F" w14:textId="77777777" w:rsidTr="00B51D6D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840" w:type="dxa"/>
                </w:tcPr>
                <w:p w14:paraId="53806D90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Kütle</w:t>
                  </w:r>
                </w:p>
              </w:tc>
              <w:tc>
                <w:tcPr>
                  <w:tcW w:w="1929" w:type="dxa"/>
                </w:tcPr>
                <w:p w14:paraId="00F802F6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60 kg</w:t>
                  </w:r>
                </w:p>
              </w:tc>
              <w:tc>
                <w:tcPr>
                  <w:tcW w:w="1370" w:type="dxa"/>
                </w:tcPr>
                <w:p w14:paraId="45963C15" w14:textId="77777777" w:rsidR="00B51D6D" w:rsidRP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sz w:val="22"/>
                    </w:rPr>
                  </w:pPr>
                  <w:r w:rsidRPr="00B51D6D">
                    <w:rPr>
                      <w:sz w:val="22"/>
                    </w:rPr>
                    <w:t>…………</w:t>
                  </w:r>
                </w:p>
              </w:tc>
            </w:tr>
            <w:tr w:rsidR="00B51D6D" w14:paraId="2130516E" w14:textId="77777777" w:rsidTr="00B51D6D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840" w:type="dxa"/>
                </w:tcPr>
                <w:p w14:paraId="210F5779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Ağırlık</w:t>
                  </w:r>
                </w:p>
              </w:tc>
              <w:tc>
                <w:tcPr>
                  <w:tcW w:w="1929" w:type="dxa"/>
                </w:tcPr>
                <w:p w14:paraId="649B8616" w14:textId="77777777" w:rsidR="00B51D6D" w:rsidRP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sz w:val="22"/>
                    </w:rPr>
                  </w:pPr>
                  <w:r w:rsidRPr="00B51D6D">
                    <w:rPr>
                      <w:sz w:val="22"/>
                    </w:rPr>
                    <w:t>…………..</w:t>
                  </w:r>
                </w:p>
              </w:tc>
              <w:tc>
                <w:tcPr>
                  <w:tcW w:w="1370" w:type="dxa"/>
                </w:tcPr>
                <w:p w14:paraId="3D73DE9F" w14:textId="77777777" w:rsidR="00B51D6D" w:rsidRDefault="00B51D6D" w:rsidP="00B51D6D">
                  <w:pPr>
                    <w:pStyle w:val="14normalbolukdoldurma"/>
                    <w:framePr w:hSpace="141" w:wrap="around" w:vAnchor="text" w:hAnchor="margin" w:y="-194"/>
                    <w:suppressOverlap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100 N</w:t>
                  </w:r>
                </w:p>
              </w:tc>
            </w:tr>
          </w:tbl>
          <w:p w14:paraId="55B0B05E" w14:textId="4DA53462" w:rsidR="00937754" w:rsidRPr="0029429A" w:rsidRDefault="00280C7E" w:rsidP="00937754">
            <w:pPr>
              <w:pStyle w:val="14normalbolukdoldurma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48E0F92" wp14:editId="46DDD3E3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8890</wp:posOffset>
                  </wp:positionV>
                  <wp:extent cx="1056005" cy="1056005"/>
                  <wp:effectExtent l="0" t="0" r="0" b="0"/>
                  <wp:wrapSquare wrapText="bothSides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754" w:rsidRPr="00193DEE" w14:paraId="4D97BE3C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DB817B9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  <w:vAlign w:val="bottom"/>
          </w:tcPr>
          <w:p w14:paraId="1A731FCD" w14:textId="77777777" w:rsidR="00937754" w:rsidRPr="0029429A" w:rsidRDefault="00937754" w:rsidP="00937754">
            <w:pPr>
              <w:pStyle w:val="14normalbolukdoldurma"/>
              <w:rPr>
                <w:b/>
                <w:noProof/>
                <w:sz w:val="22"/>
                <w:lang w:eastAsia="tr-TR"/>
              </w:rPr>
            </w:pPr>
          </w:p>
        </w:tc>
      </w:tr>
      <w:tr w:rsidR="00937754" w:rsidRPr="00193DEE" w14:paraId="11EA67B7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5169D791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 w:rsidRPr="00193DE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0489" w:type="dxa"/>
            <w:shd w:val="clear" w:color="auto" w:fill="auto"/>
          </w:tcPr>
          <w:p w14:paraId="647FB25C" w14:textId="77777777" w:rsidR="00651AD5" w:rsidRPr="00651AD5" w:rsidRDefault="00953F64" w:rsidP="00E81CF4">
            <w:pPr>
              <w:pStyle w:val="12Arial"/>
              <w:rPr>
                <w:b/>
                <w:noProof/>
                <w:sz w:val="22"/>
                <w:lang w:eastAsia="tr-TR"/>
              </w:rPr>
            </w:pPr>
            <w:r w:rsidRPr="00651AD5">
              <w:rPr>
                <w:b/>
                <w:noProof/>
                <w:sz w:val="22"/>
                <w:lang w:eastAsia="tr-TR"/>
              </w:rPr>
              <w:t xml:space="preserve">Şekilleri verilen hücrelerin türlerini altlarındaki </w:t>
            </w:r>
            <w:r w:rsidR="00E81CF4" w:rsidRPr="00651AD5">
              <w:rPr>
                <w:b/>
                <w:noProof/>
                <w:sz w:val="22"/>
                <w:lang w:eastAsia="tr-TR"/>
              </w:rPr>
              <w:t>kutucuklara</w:t>
            </w:r>
            <w:r w:rsidRPr="00651AD5">
              <w:rPr>
                <w:b/>
                <w:noProof/>
                <w:sz w:val="22"/>
                <w:lang w:eastAsia="tr-TR"/>
              </w:rPr>
              <w:t xml:space="preserve">, hücrenin temel kısımlarını </w:t>
            </w:r>
            <w:r w:rsidR="00E81CF4" w:rsidRPr="00651AD5">
              <w:rPr>
                <w:b/>
                <w:noProof/>
                <w:sz w:val="22"/>
                <w:lang w:eastAsia="tr-TR"/>
              </w:rPr>
              <w:t xml:space="preserve">da ortadaki kutucuklara </w:t>
            </w:r>
            <w:r w:rsidRPr="00651AD5">
              <w:rPr>
                <w:b/>
                <w:noProof/>
                <w:sz w:val="22"/>
                <w:lang w:eastAsia="tr-TR"/>
              </w:rPr>
              <w:t>yazınız. (10 puan)</w:t>
            </w:r>
          </w:p>
        </w:tc>
      </w:tr>
      <w:tr w:rsidR="00937754" w14:paraId="1A90AD7D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899875C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64EAB0E2" w14:textId="6237ED17" w:rsidR="00937754" w:rsidRPr="00953F64" w:rsidRDefault="00280C7E" w:rsidP="00953F64">
            <w:pPr>
              <w:pStyle w:val="12Arial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8F8094F" wp14:editId="6A407BE4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294505" cy="1387475"/>
                  <wp:effectExtent l="0" t="0" r="0" b="0"/>
                  <wp:wrapSquare wrapText="bothSides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505" cy="138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754" w14:paraId="09E6FA51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B5C50A7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5F8EF201" w14:textId="77777777" w:rsidR="00937754" w:rsidRDefault="00937754" w:rsidP="00937754">
            <w:pPr>
              <w:pStyle w:val="12Arial"/>
            </w:pPr>
          </w:p>
        </w:tc>
      </w:tr>
      <w:tr w:rsidR="00937754" w14:paraId="2C9BCA36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7D1DA2C1" w14:textId="77777777" w:rsidR="00937754" w:rsidRPr="00193DEE" w:rsidRDefault="00953F6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0489" w:type="dxa"/>
            <w:shd w:val="clear" w:color="auto" w:fill="auto"/>
          </w:tcPr>
          <w:p w14:paraId="74F9C231" w14:textId="77777777" w:rsidR="00953F64" w:rsidRPr="00953F64" w:rsidRDefault="00953F64" w:rsidP="00937754">
            <w:pPr>
              <w:pStyle w:val="12Arial"/>
              <w:rPr>
                <w:sz w:val="22"/>
              </w:rPr>
            </w:pPr>
            <w:r w:rsidRPr="00953F64">
              <w:rPr>
                <w:sz w:val="22"/>
              </w:rPr>
              <w:t>Canlı organizasyonundaki yapıların oluşum sırası aşağıda verilmiştir.</w:t>
            </w:r>
          </w:p>
        </w:tc>
      </w:tr>
      <w:tr w:rsidR="00937754" w14:paraId="2B61F293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FA94F8F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14:paraId="4D5E07E6" w14:textId="77777777" w:rsidR="00937754" w:rsidRPr="00953F64" w:rsidRDefault="00937754" w:rsidP="00953F64">
            <w:pPr>
              <w:pStyle w:val="12Arial"/>
            </w:pPr>
          </w:p>
        </w:tc>
      </w:tr>
      <w:tr w:rsidR="00937754" w14:paraId="56C12D97" w14:textId="77777777" w:rsidTr="00953F64">
        <w:trPr>
          <w:trHeight w:val="227"/>
        </w:trPr>
        <w:tc>
          <w:tcPr>
            <w:tcW w:w="534" w:type="dxa"/>
            <w:shd w:val="clear" w:color="auto" w:fill="auto"/>
          </w:tcPr>
          <w:p w14:paraId="67A3BA15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0F2698D0" w14:textId="06CF7211" w:rsidR="00937754" w:rsidRDefault="00280C7E" w:rsidP="00953F64">
            <w:pPr>
              <w:pStyle w:val="12-CEVAP0"/>
              <w:jc w:val="center"/>
            </w:pPr>
            <w:r>
              <w:rPr>
                <w:noProof/>
              </w:rPr>
              <w:drawing>
                <wp:inline distT="0" distB="0" distL="0" distR="0" wp14:anchorId="5E8A2185" wp14:editId="6929E1FC">
                  <wp:extent cx="4256405" cy="335280"/>
                  <wp:effectExtent l="0" t="0" r="0" b="0"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4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7754">
              <w:t>C</w:t>
            </w:r>
          </w:p>
        </w:tc>
      </w:tr>
      <w:tr w:rsidR="00937754" w14:paraId="37EACBD4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4BFEE561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0CB286D2" w14:textId="77777777" w:rsidR="00990432" w:rsidRPr="00990432" w:rsidRDefault="00990432" w:rsidP="00953F64">
            <w:pPr>
              <w:pStyle w:val="12Arial"/>
              <w:rPr>
                <w:b/>
                <w:sz w:val="22"/>
              </w:rPr>
            </w:pPr>
            <w:r w:rsidRPr="00990432">
              <w:rPr>
                <w:b/>
                <w:sz w:val="22"/>
              </w:rPr>
              <w:t xml:space="preserve">Sıralamanın doğru olabilmesi için hangi yapılar </w:t>
            </w:r>
            <w:r>
              <w:rPr>
                <w:b/>
                <w:sz w:val="22"/>
              </w:rPr>
              <w:t>karşılıklı olarak yer değiştirmelidir? (6</w:t>
            </w:r>
            <w:r w:rsidRPr="00990432">
              <w:rPr>
                <w:b/>
                <w:sz w:val="22"/>
              </w:rPr>
              <w:t xml:space="preserve"> p)</w:t>
            </w:r>
          </w:p>
        </w:tc>
      </w:tr>
      <w:tr w:rsidR="00937754" w14:paraId="2EFE56B7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459A5DEE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4E124C1A" w14:textId="77777777" w:rsidR="00937754" w:rsidRPr="00990432" w:rsidRDefault="00937754" w:rsidP="00990432">
            <w:pPr>
              <w:pStyle w:val="12Arial"/>
              <w:rPr>
                <w:b/>
              </w:rPr>
            </w:pPr>
          </w:p>
        </w:tc>
      </w:tr>
      <w:tr w:rsidR="00937754" w14:paraId="5871EFA8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6E517914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469EE2DC" w14:textId="77777777" w:rsidR="00937754" w:rsidRDefault="00937754" w:rsidP="00937754">
            <w:pPr>
              <w:pStyle w:val="12-CEVAP0"/>
            </w:pPr>
          </w:p>
        </w:tc>
      </w:tr>
      <w:tr w:rsidR="00937754" w14:paraId="31D078F4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2603E2CA" w14:textId="77777777" w:rsidR="00937754" w:rsidRPr="00193DEE" w:rsidRDefault="00937754" w:rsidP="00990432">
            <w:pPr>
              <w:pStyle w:val="14normalbolukdoldurma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7E20224A" w14:textId="77777777" w:rsidR="00937754" w:rsidRDefault="00937754" w:rsidP="00651AD5">
            <w:pPr>
              <w:pStyle w:val="12-CEVAP0"/>
              <w:jc w:val="left"/>
            </w:pPr>
          </w:p>
        </w:tc>
      </w:tr>
      <w:tr w:rsidR="00937754" w14:paraId="3F078652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25BCFD16" w14:textId="77777777" w:rsidR="00937754" w:rsidRPr="00990432" w:rsidRDefault="00990432" w:rsidP="00990432">
            <w:pPr>
              <w:pStyle w:val="14normalbolukdoldurma"/>
              <w:rPr>
                <w:b/>
                <w:sz w:val="24"/>
                <w:szCs w:val="24"/>
              </w:rPr>
            </w:pPr>
            <w:r w:rsidRPr="00990432">
              <w:rPr>
                <w:b/>
                <w:sz w:val="22"/>
                <w:szCs w:val="24"/>
              </w:rPr>
              <w:t>10.</w:t>
            </w:r>
          </w:p>
        </w:tc>
        <w:tc>
          <w:tcPr>
            <w:tcW w:w="10489" w:type="dxa"/>
            <w:shd w:val="clear" w:color="auto" w:fill="auto"/>
          </w:tcPr>
          <w:p w14:paraId="5E4603AA" w14:textId="77777777" w:rsidR="00651AD5" w:rsidRPr="00651AD5" w:rsidRDefault="00990432" w:rsidP="00E81CF4">
            <w:pPr>
              <w:pStyle w:val="12Arial"/>
              <w:rPr>
                <w:b/>
                <w:sz w:val="22"/>
              </w:rPr>
            </w:pPr>
            <w:r w:rsidRPr="00651AD5">
              <w:rPr>
                <w:b/>
                <w:sz w:val="22"/>
              </w:rPr>
              <w:t xml:space="preserve">Dünya üzerinde ağırlığının mümkün olduğunca </w:t>
            </w:r>
            <w:r w:rsidR="0055192C" w:rsidRPr="00651AD5">
              <w:rPr>
                <w:b/>
                <w:sz w:val="22"/>
              </w:rPr>
              <w:t>büyük</w:t>
            </w:r>
            <w:r w:rsidRPr="00651AD5">
              <w:rPr>
                <w:b/>
                <w:sz w:val="22"/>
              </w:rPr>
              <w:t xml:space="preserve"> ölçülmesini isteyen </w:t>
            </w:r>
            <w:r w:rsidR="00E81CF4" w:rsidRPr="00651AD5">
              <w:rPr>
                <w:b/>
                <w:sz w:val="22"/>
              </w:rPr>
              <w:t>Zeynep</w:t>
            </w:r>
            <w:r w:rsidRPr="00651AD5">
              <w:rPr>
                <w:b/>
                <w:sz w:val="22"/>
              </w:rPr>
              <w:t xml:space="preserve"> </w:t>
            </w:r>
            <w:r w:rsidR="0055192C" w:rsidRPr="00651AD5">
              <w:rPr>
                <w:b/>
                <w:sz w:val="22"/>
              </w:rPr>
              <w:t>K, L ve M</w:t>
            </w:r>
            <w:r w:rsidRPr="00651AD5">
              <w:rPr>
                <w:b/>
                <w:sz w:val="22"/>
              </w:rPr>
              <w:t xml:space="preserve"> n</w:t>
            </w:r>
            <w:r w:rsidR="0055192C" w:rsidRPr="00651AD5">
              <w:rPr>
                <w:b/>
                <w:sz w:val="22"/>
              </w:rPr>
              <w:t>oktalarından hangisinde</w:t>
            </w:r>
            <w:r w:rsidRPr="00651AD5">
              <w:rPr>
                <w:b/>
                <w:sz w:val="22"/>
              </w:rPr>
              <w:t xml:space="preserve"> ağırlığını ölçtürmelidir? Nedeniyle açıklayınız.</w:t>
            </w:r>
            <w:r w:rsidR="0055192C" w:rsidRPr="00651AD5">
              <w:rPr>
                <w:b/>
                <w:sz w:val="22"/>
              </w:rPr>
              <w:t xml:space="preserve"> (10p)</w:t>
            </w:r>
          </w:p>
        </w:tc>
      </w:tr>
      <w:tr w:rsidR="00651AD5" w14:paraId="0BA37A57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EB8D168" w14:textId="77777777" w:rsidR="00651AD5" w:rsidRPr="00990432" w:rsidRDefault="00651AD5" w:rsidP="00990432">
            <w:pPr>
              <w:pStyle w:val="14normalbolukdoldurma"/>
              <w:rPr>
                <w:b/>
                <w:sz w:val="22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33463F8D" w14:textId="77777777" w:rsidR="00F16A70" w:rsidRDefault="00F16A70" w:rsidP="00F16A70">
            <w:pPr>
              <w:pStyle w:val="12Arial"/>
              <w:tabs>
                <w:tab w:val="left" w:pos="343"/>
                <w:tab w:val="right" w:pos="7287"/>
              </w:tabs>
              <w:rPr>
                <w:sz w:val="22"/>
              </w:rPr>
            </w:pPr>
          </w:p>
          <w:p w14:paraId="2900C39D" w14:textId="77777777" w:rsidR="00F16A70" w:rsidRPr="0055192C" w:rsidRDefault="00F16A70" w:rsidP="00F16A70">
            <w:pPr>
              <w:pStyle w:val="12Arial"/>
              <w:tabs>
                <w:tab w:val="left" w:pos="343"/>
                <w:tab w:val="right" w:pos="7287"/>
              </w:tabs>
              <w:rPr>
                <w:sz w:val="22"/>
              </w:rPr>
            </w:pPr>
            <w:r w:rsidRPr="0055192C">
              <w:rPr>
                <w:sz w:val="22"/>
              </w:rPr>
              <w:t>Hangi Nokta:</w:t>
            </w:r>
          </w:p>
          <w:p w14:paraId="1D5D2B24" w14:textId="77777777" w:rsidR="00F16A70" w:rsidRPr="0055192C" w:rsidRDefault="00F16A70" w:rsidP="00F16A70">
            <w:pPr>
              <w:pStyle w:val="12Arial"/>
              <w:tabs>
                <w:tab w:val="left" w:pos="343"/>
                <w:tab w:val="right" w:pos="7287"/>
              </w:tabs>
              <w:rPr>
                <w:sz w:val="22"/>
              </w:rPr>
            </w:pPr>
          </w:p>
          <w:p w14:paraId="1A4CB409" w14:textId="5ED408EB" w:rsidR="00651AD5" w:rsidRPr="00651AD5" w:rsidRDefault="00F16A70" w:rsidP="00F16A70">
            <w:pPr>
              <w:pStyle w:val="12Arial"/>
              <w:rPr>
                <w:b/>
                <w:sz w:val="22"/>
              </w:rPr>
            </w:pPr>
            <w:r w:rsidRPr="0055192C">
              <w:rPr>
                <w:sz w:val="22"/>
              </w:rPr>
              <w:t>Nedeni:</w:t>
            </w:r>
            <w:r w:rsidR="00280C7E" w:rsidRPr="0055192C">
              <w:rPr>
                <w:noProof/>
                <w:sz w:val="2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9DDC5CA" wp14:editId="225CD7EB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7515" cy="1796415"/>
                  <wp:effectExtent l="0" t="0" r="0" b="0"/>
                  <wp:wrapSquare wrapText="bothSides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754" w14:paraId="4808C149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9991082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201B07D9" w14:textId="77777777" w:rsidR="00937754" w:rsidRPr="0055192C" w:rsidRDefault="0055192C" w:rsidP="0055192C">
            <w:pPr>
              <w:pStyle w:val="12Arial"/>
              <w:tabs>
                <w:tab w:val="left" w:pos="343"/>
                <w:tab w:val="right" w:pos="7287"/>
              </w:tabs>
              <w:rPr>
                <w:sz w:val="22"/>
              </w:rPr>
            </w:pPr>
            <w:r w:rsidRPr="0055192C">
              <w:rPr>
                <w:sz w:val="22"/>
              </w:rPr>
              <w:tab/>
            </w:r>
          </w:p>
        </w:tc>
      </w:tr>
      <w:tr w:rsidR="00937754" w14:paraId="6BFF4EAB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12EBE2DE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7E6B0DDA" w14:textId="2623CBCA" w:rsidR="00937754" w:rsidRDefault="00280C7E" w:rsidP="00937754">
            <w:pPr>
              <w:pStyle w:val="12-CEVAP0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BF99240" wp14:editId="2D36B0A7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81405" cy="303530"/>
                  <wp:effectExtent l="0" t="0" r="0" b="0"/>
                  <wp:wrapSquare wrapText="bothSides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754" w14:paraId="3282508D" w14:textId="77777777" w:rsidTr="00937754">
        <w:trPr>
          <w:trHeight w:val="227"/>
        </w:trPr>
        <w:tc>
          <w:tcPr>
            <w:tcW w:w="534" w:type="dxa"/>
            <w:shd w:val="clear" w:color="auto" w:fill="auto"/>
          </w:tcPr>
          <w:p w14:paraId="3C79D44E" w14:textId="77777777" w:rsidR="00937754" w:rsidRPr="00193DEE" w:rsidRDefault="00937754" w:rsidP="00937754">
            <w:pPr>
              <w:pStyle w:val="14normalbolukdoldurm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28D29A9D" w14:textId="77777777" w:rsidR="00937754" w:rsidRDefault="00F16A70" w:rsidP="00937754">
            <w:pPr>
              <w:pStyle w:val="12-CEVAP0"/>
            </w:pPr>
            <w:r w:rsidRPr="00F16A70">
              <w:object w:dxaOrig="7152" w:dyaOrig="10104" w14:anchorId="0FCF7D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pt;height:69.75pt" o:ole="">
                  <v:imagedata r:id="rId16" o:title=""/>
                </v:shape>
                <o:OLEObject Type="Embed" ProgID="Acrobat.Document.DC" ShapeID="_x0000_i1026" DrawAspect="Content" ObjectID="_1796906489" r:id="rId17"/>
              </w:object>
            </w:r>
          </w:p>
        </w:tc>
      </w:tr>
    </w:tbl>
    <w:p w14:paraId="4C59110E" w14:textId="77777777" w:rsidR="00193DEE" w:rsidRDefault="00193DEE">
      <w:pPr>
        <w:sectPr w:rsidR="00193DEE" w:rsidSect="0093775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260" w:right="720" w:bottom="720" w:left="720" w:header="1587" w:footer="454" w:gutter="0"/>
          <w:cols w:space="708"/>
          <w:titlePg/>
          <w:docGrid w:linePitch="360"/>
        </w:sectPr>
      </w:pPr>
    </w:p>
    <w:p w14:paraId="0FF02C24" w14:textId="77777777" w:rsidR="00193DEE" w:rsidRDefault="00193DEE">
      <w:pPr>
        <w:sectPr w:rsidR="00193DEE" w:rsidSect="00771AC7">
          <w:type w:val="continuous"/>
          <w:pgSz w:w="11906" w:h="16838"/>
          <w:pgMar w:top="260" w:right="720" w:bottom="720" w:left="720" w:header="708" w:footer="0" w:gutter="0"/>
          <w:cols w:space="708"/>
          <w:titlePg/>
          <w:docGrid w:linePitch="360"/>
        </w:sectPr>
      </w:pPr>
    </w:p>
    <w:p w14:paraId="0BDA23B1" w14:textId="77777777" w:rsidR="00B4112D" w:rsidRDefault="00B4112D" w:rsidP="00FE2FE2">
      <w:pPr>
        <w:tabs>
          <w:tab w:val="left" w:pos="1140"/>
        </w:tabs>
        <w:sectPr w:rsidR="00B4112D">
          <w:type w:val="continuous"/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p w14:paraId="4A980322" w14:textId="77777777" w:rsidR="00193DEE" w:rsidRPr="00FE2FE2" w:rsidRDefault="00193DEE" w:rsidP="00FE2FE2">
      <w:pPr>
        <w:tabs>
          <w:tab w:val="left" w:pos="1140"/>
        </w:tabs>
      </w:pPr>
    </w:p>
    <w:sectPr w:rsidR="00193DEE" w:rsidRPr="00FE2FE2" w:rsidSect="00B4112D">
      <w:headerReference w:type="first" r:id="rId2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FCF2" w14:textId="77777777" w:rsidR="00601F1A" w:rsidRDefault="00601F1A">
      <w:pPr>
        <w:spacing w:after="0" w:line="240" w:lineRule="auto"/>
      </w:pPr>
      <w:r>
        <w:separator/>
      </w:r>
    </w:p>
  </w:endnote>
  <w:endnote w:type="continuationSeparator" w:id="0">
    <w:p w14:paraId="1E8BBE34" w14:textId="77777777" w:rsidR="00601F1A" w:rsidRDefault="006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95D9" w14:textId="77777777" w:rsidR="002529D4" w:rsidRDefault="002529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447" w14:textId="77777777" w:rsidR="00193DEE" w:rsidRDefault="00193DEE">
    <w:pPr>
      <w:pStyle w:val="Altbilgi"/>
      <w:jc w:val="center"/>
      <w:rPr>
        <w:rFonts w:ascii="Arial" w:hAnsi="Arial" w:cs="Arial"/>
        <w:b/>
        <w:color w:val="002060"/>
        <w:sz w:val="24"/>
      </w:rPr>
    </w:pPr>
  </w:p>
  <w:p w14:paraId="73043DB0" w14:textId="77777777" w:rsidR="00193DEE" w:rsidRDefault="00193DEE">
    <w:pPr>
      <w:pStyle w:val="Altbilgi"/>
      <w:jc w:val="center"/>
      <w:rPr>
        <w:rFonts w:ascii="Arial" w:hAnsi="Arial" w:cs="Arial"/>
        <w:b/>
        <w:color w:val="002060"/>
        <w:sz w:val="24"/>
      </w:rPr>
    </w:pPr>
  </w:p>
  <w:p w14:paraId="04BF798F" w14:textId="000D87AF" w:rsidR="00193DEE" w:rsidRDefault="00280C7E">
    <w:pPr>
      <w:pStyle w:val="Altbilgi"/>
      <w:jc w:val="center"/>
      <w:rPr>
        <w:rFonts w:ascii="Arial" w:hAnsi="Arial" w:cs="Arial"/>
        <w:b/>
        <w:color w:val="002060"/>
        <w:sz w:val="24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A5EB3C" wp14:editId="267560C1">
              <wp:simplePos x="0" y="0"/>
              <wp:positionH relativeFrom="margin">
                <wp:posOffset>74930</wp:posOffset>
              </wp:positionH>
              <wp:positionV relativeFrom="paragraph">
                <wp:posOffset>-69851</wp:posOffset>
              </wp:positionV>
              <wp:extent cx="6480175" cy="0"/>
              <wp:effectExtent l="0" t="0" r="0" b="0"/>
              <wp:wrapNone/>
              <wp:docPr id="11" name="Düz Bağlayıcı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5D7E0" id="Düz Bağlayıcı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.9pt,-5.5pt" to="516.1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" strokecolor="#4f81bd">
              <o:lock v:ext="edit" shapetype="f"/>
              <w10:wrap anchorx="margin"/>
            </v:line>
          </w:pict>
        </mc:Fallback>
      </mc:AlternateContent>
    </w:r>
    <w:r w:rsidR="00193DEE">
      <w:rPr>
        <w:rFonts w:ascii="Arial" w:hAnsi="Arial" w:cs="Arial"/>
        <w:b/>
        <w:color w:val="002060"/>
        <w:sz w:val="24"/>
      </w:rPr>
      <w:t>-</w:t>
    </w:r>
    <w:r w:rsidR="00193DEE">
      <w:rPr>
        <w:rFonts w:ascii="Arial" w:hAnsi="Arial" w:cs="Arial"/>
        <w:b/>
        <w:color w:val="002060"/>
        <w:sz w:val="24"/>
      </w:rPr>
      <w:fldChar w:fldCharType="begin"/>
    </w:r>
    <w:r w:rsidR="00193DEE">
      <w:rPr>
        <w:rFonts w:ascii="Arial" w:hAnsi="Arial" w:cs="Arial"/>
        <w:b/>
        <w:color w:val="002060"/>
        <w:sz w:val="24"/>
      </w:rPr>
      <w:instrText>PAGE   \* MERGEFORMAT</w:instrText>
    </w:r>
    <w:r w:rsidR="00193DEE">
      <w:rPr>
        <w:rFonts w:ascii="Arial" w:hAnsi="Arial" w:cs="Arial"/>
        <w:b/>
        <w:color w:val="002060"/>
        <w:sz w:val="24"/>
      </w:rPr>
      <w:fldChar w:fldCharType="separate"/>
    </w:r>
    <w:r w:rsidR="00F16A70">
      <w:rPr>
        <w:rFonts w:ascii="Arial" w:hAnsi="Arial" w:cs="Arial"/>
        <w:b/>
        <w:noProof/>
        <w:color w:val="002060"/>
        <w:sz w:val="24"/>
      </w:rPr>
      <w:t>2</w:t>
    </w:r>
    <w:r w:rsidR="00193DEE">
      <w:rPr>
        <w:rFonts w:ascii="Arial" w:hAnsi="Arial" w:cs="Arial"/>
        <w:b/>
        <w:color w:val="002060"/>
        <w:sz w:val="24"/>
      </w:rPr>
      <w:fldChar w:fldCharType="end"/>
    </w:r>
    <w:r w:rsidR="00193DEE">
      <w:rPr>
        <w:rFonts w:ascii="Arial" w:hAnsi="Arial" w:cs="Arial"/>
        <w:b/>
        <w:color w:val="002060"/>
        <w:sz w:val="24"/>
      </w:rPr>
      <w:t>-</w:t>
    </w:r>
  </w:p>
  <w:p w14:paraId="40A716BA" w14:textId="28C575CB" w:rsidR="00193DEE" w:rsidRDefault="00280C7E">
    <w:pPr>
      <w:pStyle w:val="Al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E3E47A5" wp14:editId="552C8A60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479540" cy="0"/>
              <wp:effectExtent l="0" t="0" r="0" b="0"/>
              <wp:wrapNone/>
              <wp:docPr id="10" name="Düz Bağlayıcı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3EA30" id="Düz Bağlayıcı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510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" strokecolor="#4f81bd">
              <o:lock v:ext="edit" shapetype="f"/>
              <w10:wrap anchorx="margin"/>
            </v:line>
          </w:pict>
        </mc:Fallback>
      </mc:AlternateContent>
    </w:r>
  </w:p>
  <w:p w14:paraId="651FA4C0" w14:textId="77777777" w:rsidR="00193DEE" w:rsidRDefault="00193DEE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CF8A" w14:textId="77777777" w:rsidR="00193DEE" w:rsidRDefault="00193DEE">
    <w:pPr>
      <w:pStyle w:val="Altbilgi"/>
      <w:jc w:val="center"/>
      <w:rPr>
        <w:rFonts w:ascii="Arial" w:hAnsi="Arial" w:cs="Arial"/>
        <w:b/>
        <w:color w:val="002060"/>
        <w:sz w:val="24"/>
      </w:rPr>
    </w:pPr>
  </w:p>
  <w:p w14:paraId="2D50C9A9" w14:textId="4740720B" w:rsidR="00193DEE" w:rsidRDefault="00280C7E">
    <w:pPr>
      <w:pStyle w:val="Altbilgi"/>
      <w:jc w:val="center"/>
      <w:rPr>
        <w:rFonts w:ascii="Arial" w:hAnsi="Arial" w:cs="Arial"/>
        <w:b/>
        <w:color w:val="002060"/>
        <w:sz w:val="24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1DA496BF" wp14:editId="618505E8">
              <wp:simplePos x="0" y="0"/>
              <wp:positionH relativeFrom="margin">
                <wp:posOffset>74930</wp:posOffset>
              </wp:positionH>
              <wp:positionV relativeFrom="paragraph">
                <wp:posOffset>77469</wp:posOffset>
              </wp:positionV>
              <wp:extent cx="6480175" cy="0"/>
              <wp:effectExtent l="0" t="0" r="0" b="0"/>
              <wp:wrapNone/>
              <wp:docPr id="7" name="Düz Bağlayıcı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D09CA" id="Düz Bağlayıcı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.9pt,6.1pt" to="516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" strokecolor="#4f81bd">
              <o:lock v:ext="edit" shapetype="f"/>
              <w10:wrap anchorx="margin"/>
            </v:line>
          </w:pict>
        </mc:Fallback>
      </mc:AlternateContent>
    </w:r>
  </w:p>
  <w:p w14:paraId="0F551ADC" w14:textId="77777777" w:rsidR="00193DEE" w:rsidRDefault="00193DEE">
    <w:pPr>
      <w:pStyle w:val="Altbilgi"/>
      <w:jc w:val="center"/>
      <w:rPr>
        <w:rFonts w:ascii="Arial" w:hAnsi="Arial" w:cs="Arial"/>
        <w:b/>
        <w:color w:val="002060"/>
        <w:sz w:val="24"/>
      </w:rPr>
    </w:pPr>
    <w:r>
      <w:rPr>
        <w:rFonts w:ascii="Arial" w:hAnsi="Arial" w:cs="Arial"/>
        <w:b/>
        <w:color w:val="002060"/>
        <w:sz w:val="24"/>
      </w:rPr>
      <w:t>-</w:t>
    </w:r>
    <w:r>
      <w:rPr>
        <w:rFonts w:ascii="Arial" w:hAnsi="Arial" w:cs="Arial"/>
        <w:b/>
        <w:color w:val="002060"/>
        <w:sz w:val="24"/>
      </w:rPr>
      <w:fldChar w:fldCharType="begin"/>
    </w:r>
    <w:r>
      <w:rPr>
        <w:rFonts w:ascii="Arial" w:hAnsi="Arial" w:cs="Arial"/>
        <w:b/>
        <w:color w:val="002060"/>
        <w:sz w:val="24"/>
      </w:rPr>
      <w:instrText>PAGE   \* MERGEFORMAT</w:instrText>
    </w:r>
    <w:r>
      <w:rPr>
        <w:rFonts w:ascii="Arial" w:hAnsi="Arial" w:cs="Arial"/>
        <w:b/>
        <w:color w:val="002060"/>
        <w:sz w:val="24"/>
      </w:rPr>
      <w:fldChar w:fldCharType="separate"/>
    </w:r>
    <w:r w:rsidR="00F16A70">
      <w:rPr>
        <w:rFonts w:ascii="Arial" w:hAnsi="Arial" w:cs="Arial"/>
        <w:b/>
        <w:noProof/>
        <w:color w:val="002060"/>
        <w:sz w:val="24"/>
      </w:rPr>
      <w:t>1</w:t>
    </w:r>
    <w:r>
      <w:rPr>
        <w:rFonts w:ascii="Arial" w:hAnsi="Arial" w:cs="Arial"/>
        <w:b/>
        <w:color w:val="002060"/>
        <w:sz w:val="24"/>
      </w:rPr>
      <w:fldChar w:fldCharType="end"/>
    </w:r>
    <w:r>
      <w:rPr>
        <w:rFonts w:ascii="Arial" w:hAnsi="Arial" w:cs="Arial"/>
        <w:b/>
        <w:color w:val="002060"/>
        <w:sz w:val="24"/>
      </w:rPr>
      <w:t>-</w:t>
    </w:r>
  </w:p>
  <w:p w14:paraId="4EF421D1" w14:textId="6D2B2607" w:rsidR="00193DEE" w:rsidRDefault="00280C7E">
    <w:pPr>
      <w:pStyle w:val="Al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4E37D7AE" wp14:editId="11F7DECD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480175" cy="0"/>
              <wp:effectExtent l="0" t="0" r="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640FB" id="Düz Bağlayıcı 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510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" strokecolor="#4f81bd"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9C47" w14:textId="77777777" w:rsidR="00601F1A" w:rsidRDefault="00601F1A">
      <w:pPr>
        <w:spacing w:after="0" w:line="240" w:lineRule="auto"/>
      </w:pPr>
      <w:r>
        <w:separator/>
      </w:r>
    </w:p>
  </w:footnote>
  <w:footnote w:type="continuationSeparator" w:id="0">
    <w:p w14:paraId="3607112F" w14:textId="77777777" w:rsidR="00601F1A" w:rsidRDefault="006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47AE" w14:textId="77777777" w:rsidR="002529D4" w:rsidRDefault="002529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B769" w14:textId="52D89497" w:rsidR="00193DEE" w:rsidRDefault="00280C7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D77FEA" wp14:editId="4680B625">
              <wp:simplePos x="0" y="0"/>
              <wp:positionH relativeFrom="margin">
                <wp:posOffset>-52705</wp:posOffset>
              </wp:positionH>
              <wp:positionV relativeFrom="paragraph">
                <wp:posOffset>-814070</wp:posOffset>
              </wp:positionV>
              <wp:extent cx="3059430" cy="359410"/>
              <wp:effectExtent l="0" t="0" r="7620" b="2540"/>
              <wp:wrapNone/>
              <wp:docPr id="8" name="Aynı Yanın Köşesi Yuvarlatılmış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59430" cy="359410"/>
                      </a:xfrm>
                      <a:prstGeom prst="round2SameRect">
                        <a:avLst/>
                      </a:prstGeom>
                      <a:solidFill>
                        <a:srgbClr val="92D050"/>
                      </a:solidFill>
                      <a:ln w="25400" cap="flat" cmpd="sng" algn="ctr">
                        <a:solidFill>
                          <a:srgbClr val="385D8A">
                            <a:shade val="50000"/>
                          </a:srgbClr>
                        </a:solidFill>
                        <a:prstDash val="solid"/>
                      </a:ln>
                    </wps:spPr>
                    <wps:txbx>
                      <w:txbxContent>
                        <w:p w14:paraId="26B87A5F" w14:textId="77777777" w:rsidR="00193DEE" w:rsidRDefault="004A5C4C">
                          <w:pPr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 w:rsidR="00771AC7">
                            <w:rPr>
                              <w:color w:val="000000"/>
                              <w:sz w:val="24"/>
                            </w:rPr>
                            <w:t>.DÖNEM 2.YAZILI</w:t>
                          </w:r>
                        </w:p>
                        <w:p w14:paraId="0E3B4CB5" w14:textId="77777777" w:rsidR="00193DEE" w:rsidRDefault="00193DEE">
                          <w:pPr>
                            <w:rPr>
                              <w:rFonts w:ascii="Arial" w:hAnsi="Arial" w:cs="Arial"/>
                              <w:color w:val="000000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77FEA" id="Aynı Yanın Köşesi Yuvarlatılmış Dikdörtgen 8" o:spid="_x0000_s1026" style="position:absolute;margin-left:-4.15pt;margin-top:-64.1pt;width:240.9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05943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" adj="-11796480,,5400" path="m59903,l2999527,v33084,,59903,26819,59903,59903l3059430,359410r,l,359410r,l,59903c,26819,26819,,59903,xe" fillcolor="#92d050" strokecolor="#264264" strokeweight="2pt">
              <v:stroke joinstyle="miter"/>
              <v:formulas/>
              <v:path arrowok="t" o:connecttype="custom" o:connectlocs="59903,0;2999527,0;3059430,59903;3059430,359410;3059430,359410;0,359410;0,359410;0,59903;59903,0" o:connectangles="0,0,0,0,0,0,0,0,0" textboxrect="0,0,3059430,359410"/>
              <v:textbox inset=",2mm">
                <w:txbxContent>
                  <w:p w14:paraId="26B87A5F" w14:textId="77777777" w:rsidR="00193DEE" w:rsidRDefault="004A5C4C">
                    <w:pPr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1</w:t>
                    </w:r>
                    <w:r w:rsidR="00771AC7">
                      <w:rPr>
                        <w:color w:val="000000"/>
                        <w:sz w:val="24"/>
                      </w:rPr>
                      <w:t>.DÖNEM 2.YAZILI</w:t>
                    </w:r>
                  </w:p>
                  <w:p w14:paraId="0E3B4CB5" w14:textId="77777777" w:rsidR="00193DEE" w:rsidRDefault="00193DEE">
                    <w:pPr>
                      <w:rPr>
                        <w:rFonts w:ascii="Arial" w:hAnsi="Arial" w:cs="Arial"/>
                        <w:color w:val="000000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1052" wp14:editId="4DF53E4B">
              <wp:simplePos x="0" y="0"/>
              <wp:positionH relativeFrom="margin">
                <wp:posOffset>3556635</wp:posOffset>
              </wp:positionH>
              <wp:positionV relativeFrom="paragraph">
                <wp:posOffset>-814070</wp:posOffset>
              </wp:positionV>
              <wp:extent cx="3059430" cy="359410"/>
              <wp:effectExtent l="0" t="0" r="7620" b="2540"/>
              <wp:wrapNone/>
              <wp:docPr id="9" name="Aynı Yanın Köşesi Yuvarlatılmış Dikdörtg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59430" cy="359410"/>
                      </a:xfrm>
                      <a:prstGeom prst="round2SameRect">
                        <a:avLst/>
                      </a:prstGeom>
                      <a:solidFill>
                        <a:srgbClr val="92D050"/>
                      </a:solidFill>
                      <a:ln w="25400" cap="flat" cmpd="sng" algn="ctr">
                        <a:solidFill>
                          <a:srgbClr val="385D8A">
                            <a:shade val="50000"/>
                          </a:srgbClr>
                        </a:solidFill>
                        <a:prstDash val="solid"/>
                      </a:ln>
                    </wps:spPr>
                    <wps:txbx>
                      <w:txbxContent>
                        <w:p w14:paraId="082B4BE3" w14:textId="77777777" w:rsidR="00193DEE" w:rsidRDefault="00193DEE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FEN BİLİMLERİ</w:t>
                          </w:r>
                        </w:p>
                        <w:p w14:paraId="000AFA8B" w14:textId="77777777" w:rsidR="00193DEE" w:rsidRDefault="00193D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31052" id="Aynı Yanın Köşesi Yuvarlatılmış Dikdörtgen 9" o:spid="_x0000_s1027" style="position:absolute;margin-left:280.05pt;margin-top:-64.1pt;width:240.9pt;height:28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05943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" adj="-11796480,,5400" path="m59903,l2999527,v33084,,59903,26819,59903,59903l3059430,359410r,l,359410r,l,59903c,26819,26819,,59903,xe" fillcolor="#92d050" strokecolor="#264264" strokeweight="2pt">
              <v:stroke joinstyle="miter"/>
              <v:formulas/>
              <v:path arrowok="t" o:connecttype="custom" o:connectlocs="59903,0;2999527,0;3059430,59903;3059430,359410;3059430,359410;0,359410;0,359410;0,59903;59903,0" o:connectangles="0,0,0,0,0,0,0,0,0" textboxrect="0,0,3059430,359410"/>
              <v:textbox inset=",2mm">
                <w:txbxContent>
                  <w:p w14:paraId="082B4BE3" w14:textId="77777777" w:rsidR="00193DEE" w:rsidRDefault="00193DEE">
                    <w:pPr>
                      <w:jc w:val="right"/>
                      <w:rPr>
                        <w:rFonts w:ascii="Arial" w:hAnsi="Arial" w:cs="Arial"/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4"/>
                      </w:rPr>
                      <w:t>FEN BİLİMLERİ</w:t>
                    </w:r>
                  </w:p>
                  <w:p w14:paraId="000AFA8B" w14:textId="77777777" w:rsidR="00193DEE" w:rsidRDefault="00193DE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148A" w14:textId="5BC5DACA" w:rsidR="0055192C" w:rsidRDefault="00280C7E" w:rsidP="0055192C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F5FAD" wp14:editId="35A0255B">
              <wp:simplePos x="0" y="0"/>
              <wp:positionH relativeFrom="margin">
                <wp:posOffset>18415</wp:posOffset>
              </wp:positionH>
              <wp:positionV relativeFrom="paragraph">
                <wp:posOffset>-534035</wp:posOffset>
              </wp:positionV>
              <wp:extent cx="6587490" cy="467995"/>
              <wp:effectExtent l="0" t="0" r="3810" b="8255"/>
              <wp:wrapNone/>
              <wp:docPr id="4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7490" cy="46799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1F497D"/>
                        </a:solidFill>
                        <a:prstDash val="solid"/>
                      </a:ln>
                    </wps:spPr>
                    <wps:txbx>
                      <w:txbxContent>
                        <w:p w14:paraId="16C337DA" w14:textId="77777777" w:rsidR="00193DEE" w:rsidRDefault="00193DEE">
                          <w:pPr>
                            <w:pStyle w:val="ListeParagraf"/>
                            <w:ind w:left="426"/>
                            <w:jc w:val="center"/>
                            <w:rPr>
                              <w:b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202</w:t>
                          </w:r>
                          <w:r w:rsidR="002B3AA0">
                            <w:rPr>
                              <w:b/>
                              <w:color w:val="000000"/>
                              <w:sz w:val="24"/>
                            </w:rPr>
                            <w:t>4-2025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EĞİTİM</w:t>
                          </w:r>
                          <w:r w:rsidR="004A5C4C">
                            <w:rPr>
                              <w:b/>
                              <w:color w:val="000000"/>
                              <w:sz w:val="24"/>
                            </w:rPr>
                            <w:t>-ÖĞRETİM YILI ………………………. OKULU 5</w:t>
                          </w:r>
                          <w:r w:rsidR="002B3AA0">
                            <w:rPr>
                              <w:b/>
                              <w:color w:val="000000"/>
                              <w:sz w:val="24"/>
                            </w:rPr>
                            <w:t>.SINIFLAR 1.DÖNEM 2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.YAZILI SORULARI (ÖRNEK)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F5FAD" id="Dikdörtgen 1" o:spid="_x0000_s1028" style="position:absolute;margin-left:1.45pt;margin-top:-42.05pt;width:518.7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" filled="f" strokecolor="#1f497d" strokeweight="2pt">
              <v:path arrowok="t"/>
              <v:textbox inset=",1mm,,1mm">
                <w:txbxContent>
                  <w:p w14:paraId="16C337DA" w14:textId="77777777" w:rsidR="00193DEE" w:rsidRDefault="00193DEE">
                    <w:pPr>
                      <w:pStyle w:val="ListeParagraf"/>
                      <w:ind w:left="426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202</w:t>
                    </w:r>
                    <w:r w:rsidR="002B3AA0">
                      <w:rPr>
                        <w:b/>
                        <w:color w:val="000000"/>
                        <w:sz w:val="24"/>
                      </w:rPr>
                      <w:t>4-2025</w:t>
                    </w:r>
                    <w:r>
                      <w:rPr>
                        <w:b/>
                        <w:color w:val="000000"/>
                        <w:sz w:val="24"/>
                      </w:rPr>
                      <w:t xml:space="preserve"> EĞİTİM</w:t>
                    </w:r>
                    <w:r w:rsidR="004A5C4C">
                      <w:rPr>
                        <w:b/>
                        <w:color w:val="000000"/>
                        <w:sz w:val="24"/>
                      </w:rPr>
                      <w:t>-ÖĞRETİM YILI ………………………. OKULU 5</w:t>
                    </w:r>
                    <w:r w:rsidR="002B3AA0">
                      <w:rPr>
                        <w:b/>
                        <w:color w:val="000000"/>
                        <w:sz w:val="24"/>
                      </w:rPr>
                      <w:t>.SINIFLAR 1.DÖNEM 2</w:t>
                    </w:r>
                    <w:r>
                      <w:rPr>
                        <w:b/>
                        <w:color w:val="000000"/>
                        <w:sz w:val="24"/>
                      </w:rPr>
                      <w:t>.YAZILI SORULARI (ÖRNEK)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66EC6" wp14:editId="16854F66">
              <wp:simplePos x="0" y="0"/>
              <wp:positionH relativeFrom="margin">
                <wp:posOffset>18415</wp:posOffset>
              </wp:positionH>
              <wp:positionV relativeFrom="paragraph">
                <wp:posOffset>-892175</wp:posOffset>
              </wp:positionV>
              <wp:extent cx="6591935" cy="359410"/>
              <wp:effectExtent l="0" t="0" r="0" b="2540"/>
              <wp:wrapNone/>
              <wp:docPr id="3" name="Aynı Yanın Köşesi Yuvarlatılmış 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91935" cy="359410"/>
                      </a:xfrm>
                      <a:prstGeom prst="round2SameRect">
                        <a:avLst/>
                      </a:prstGeom>
                      <a:noFill/>
                      <a:ln w="25400" cap="flat" cmpd="sng" algn="ctr">
                        <a:solidFill>
                          <a:srgbClr val="1F497D"/>
                        </a:solidFill>
                        <a:prstDash val="solid"/>
                      </a:ln>
                    </wps:spPr>
                    <wps:txbx>
                      <w:txbxContent>
                        <w:p w14:paraId="41766AA0" w14:textId="77777777" w:rsidR="00193DEE" w:rsidRDefault="00193DEE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Adı–Soyadı: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  <w:t xml:space="preserve">Sınıf: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  <w:t xml:space="preserve">    No: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  <w:t xml:space="preserve">  Aldığı Not: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</w:p>
                        <w:p w14:paraId="76E561BA" w14:textId="77777777" w:rsidR="00193DEE" w:rsidRDefault="00193DEE">
                          <w:pP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72000" rIns="91440" bIns="4680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66EC6" id="Aynı Yanın Köşesi Yuvarlatılmış Dikdörtgen 2" o:spid="_x0000_s1029" style="position:absolute;margin-left:1.45pt;margin-top:-70.25pt;width:519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6591935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" adj="-11796480,,5400" path="m59903,l6532032,v33084,,59903,26819,59903,59903l6591935,359410r,l,359410r,l,59903c,26819,26819,,59903,xe" filled="f" strokecolor="#1f497d" strokeweight="2pt">
              <v:stroke joinstyle="miter"/>
              <v:formulas/>
              <v:path arrowok="t" o:connecttype="custom" o:connectlocs="59903,0;6532032,0;6591935,59903;6591935,359410;6591935,359410;0,359410;0,359410;0,59903;59903,0" o:connectangles="0,0,0,0,0,0,0,0,0" textboxrect="0,0,6591935,359410"/>
              <v:textbox inset=",2mm,,1.3mm">
                <w:txbxContent>
                  <w:p w14:paraId="41766AA0" w14:textId="77777777" w:rsidR="00193DEE" w:rsidRDefault="00193DEE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Adı–Soyadı: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  <w:t xml:space="preserve">Sınıf: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  <w:t xml:space="preserve">    No: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  <w:t xml:space="preserve">  Aldığı Not: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</w:p>
                  <w:p w14:paraId="76E561BA" w14:textId="77777777" w:rsidR="00193DEE" w:rsidRDefault="00193DEE">
                    <w:pPr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5782" w14:textId="4996ED1F" w:rsidR="0055192C" w:rsidRDefault="00280C7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A1430" wp14:editId="73742406">
              <wp:simplePos x="0" y="0"/>
              <wp:positionH relativeFrom="margin">
                <wp:posOffset>18415</wp:posOffset>
              </wp:positionH>
              <wp:positionV relativeFrom="paragraph">
                <wp:posOffset>-534035</wp:posOffset>
              </wp:positionV>
              <wp:extent cx="6587490" cy="467995"/>
              <wp:effectExtent l="0" t="0" r="3810" b="8255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7490" cy="46799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1F497D"/>
                        </a:solidFill>
                        <a:prstDash val="solid"/>
                      </a:ln>
                    </wps:spPr>
                    <wps:txbx>
                      <w:txbxContent>
                        <w:p w14:paraId="17D457B8" w14:textId="77777777" w:rsidR="0055192C" w:rsidRDefault="0055192C">
                          <w:pPr>
                            <w:pStyle w:val="ListeParagraf"/>
                            <w:ind w:left="426"/>
                            <w:jc w:val="center"/>
                            <w:rPr>
                              <w:b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2024-2025 EĞİTİM-ÖĞRETİM YILI ………………………. OKULU 5.SINIFLAR 1.DÖNEM 2.YAZILI SORULARI (ÖRNEK)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A1430" id="_x0000_s1030" style="position:absolute;margin-left:1.45pt;margin-top:-42.05pt;width:518.7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" filled="f" strokecolor="#1f497d" strokeweight="2pt">
              <v:path arrowok="t"/>
              <v:textbox inset=",1mm,,1mm">
                <w:txbxContent>
                  <w:p w14:paraId="17D457B8" w14:textId="77777777" w:rsidR="0055192C" w:rsidRDefault="0055192C">
                    <w:pPr>
                      <w:pStyle w:val="ListeParagraf"/>
                      <w:ind w:left="426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2024-2025 EĞİTİM-ÖĞRETİM YILI ………………………. OKULU 5.SINIFLAR 1.DÖNEM 2.YAZILI SORULARI (ÖRNEK)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55771" wp14:editId="5E5D1264">
              <wp:simplePos x="0" y="0"/>
              <wp:positionH relativeFrom="margin">
                <wp:posOffset>18415</wp:posOffset>
              </wp:positionH>
              <wp:positionV relativeFrom="paragraph">
                <wp:posOffset>-892175</wp:posOffset>
              </wp:positionV>
              <wp:extent cx="6591935" cy="359410"/>
              <wp:effectExtent l="0" t="0" r="0" b="2540"/>
              <wp:wrapNone/>
              <wp:docPr id="2" name="Aynı Yanın Köşesi Yuvarlatılmış 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91935" cy="359410"/>
                      </a:xfrm>
                      <a:prstGeom prst="round2SameRect">
                        <a:avLst/>
                      </a:prstGeom>
                      <a:noFill/>
                      <a:ln w="25400" cap="flat" cmpd="sng" algn="ctr">
                        <a:solidFill>
                          <a:srgbClr val="1F497D"/>
                        </a:solidFill>
                        <a:prstDash val="solid"/>
                      </a:ln>
                    </wps:spPr>
                    <wps:txbx>
                      <w:txbxContent>
                        <w:p w14:paraId="58705D2C" w14:textId="676CBE0C" w:rsidR="0055192C" w:rsidRDefault="0055192C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Adı–Soyadı:</w:t>
                          </w:r>
                          <w:r w:rsidRPr="0029429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  <w:r w:rsidR="00280C7E" w:rsidRPr="0029429A">
                            <w:rPr>
                              <w:noProof/>
                            </w:rPr>
                            <w:drawing>
                              <wp:inline distT="0" distB="0" distL="0" distR="0" wp14:anchorId="261E1057" wp14:editId="280BCAB8">
                                <wp:extent cx="571500" cy="161925"/>
                                <wp:effectExtent l="0" t="0" r="0" b="0"/>
                                <wp:docPr id="5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  <w:t xml:space="preserve">Sınıf: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  <w:t xml:space="preserve">    No: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  <w:t xml:space="preserve">  Aldığı Not: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ab/>
                          </w:r>
                        </w:p>
                        <w:p w14:paraId="69B3472F" w14:textId="77777777" w:rsidR="0055192C" w:rsidRDefault="0055192C">
                          <w:pP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72000" rIns="91440" bIns="4680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55771" id="_x0000_s1031" style="position:absolute;margin-left:1.45pt;margin-top:-70.25pt;width:519.0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6591935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" adj="-11796480,,5400" path="m59903,l6532032,v33084,,59903,26819,59903,59903l6591935,359410r,l,359410r,l,59903c,26819,26819,,59903,xe" filled="f" strokecolor="#1f497d" strokeweight="2pt">
              <v:stroke joinstyle="miter"/>
              <v:formulas/>
              <v:path arrowok="t" o:connecttype="custom" o:connectlocs="59903,0;6532032,0;6591935,59903;6591935,359410;6591935,359410;0,359410;0,359410;0,59903;59903,0" o:connectangles="0,0,0,0,0,0,0,0,0" textboxrect="0,0,6591935,359410"/>
              <v:textbox inset=",2mm,,1.3mm">
                <w:txbxContent>
                  <w:p w14:paraId="58705D2C" w14:textId="676CBE0C" w:rsidR="0055192C" w:rsidRDefault="0055192C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Adı–Soyadı:</w:t>
                    </w:r>
                    <w:r w:rsidRPr="0029429A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  <w:r w:rsidR="00280C7E" w:rsidRPr="0029429A">
                      <w:rPr>
                        <w:noProof/>
                      </w:rPr>
                      <w:drawing>
                        <wp:inline distT="0" distB="0" distL="0" distR="0" wp14:anchorId="261E1057" wp14:editId="280BCAB8">
                          <wp:extent cx="571500" cy="161925"/>
                          <wp:effectExtent l="0" t="0" r="0" b="0"/>
                          <wp:docPr id="5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  <w:t xml:space="preserve">Sınıf: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  <w:t xml:space="preserve">    No: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  <w:t xml:space="preserve">  Aldığı Not: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ab/>
                    </w:r>
                  </w:p>
                  <w:p w14:paraId="69B3472F" w14:textId="77777777" w:rsidR="0055192C" w:rsidRDefault="0055192C">
                    <w:pPr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175"/>
    <w:multiLevelType w:val="hybridMultilevel"/>
    <w:tmpl w:val="3D22AA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23E"/>
    <w:multiLevelType w:val="hybridMultilevel"/>
    <w:tmpl w:val="18ACEF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0F1F"/>
    <w:multiLevelType w:val="hybridMultilevel"/>
    <w:tmpl w:val="81923EA4"/>
    <w:lvl w:ilvl="0" w:tplc="23A27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3766"/>
    <w:multiLevelType w:val="hybridMultilevel"/>
    <w:tmpl w:val="BDC0E7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7159"/>
    <w:multiLevelType w:val="hybridMultilevel"/>
    <w:tmpl w:val="13E82C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D1FDE"/>
    <w:multiLevelType w:val="hybridMultilevel"/>
    <w:tmpl w:val="0D6C56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C438B"/>
    <w:multiLevelType w:val="hybridMultilevel"/>
    <w:tmpl w:val="0E505B68"/>
    <w:lvl w:ilvl="0" w:tplc="1E6C5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31BB"/>
    <w:multiLevelType w:val="hybridMultilevel"/>
    <w:tmpl w:val="3DCE793E"/>
    <w:lvl w:ilvl="0" w:tplc="5AC01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653"/>
    <w:multiLevelType w:val="hybridMultilevel"/>
    <w:tmpl w:val="52E48B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76048">
    <w:abstractNumId w:val="7"/>
  </w:num>
  <w:num w:numId="2" w16cid:durableId="508448514">
    <w:abstractNumId w:val="6"/>
  </w:num>
  <w:num w:numId="3" w16cid:durableId="1332755943">
    <w:abstractNumId w:val="2"/>
  </w:num>
  <w:num w:numId="4" w16cid:durableId="353960983">
    <w:abstractNumId w:val="1"/>
  </w:num>
  <w:num w:numId="5" w16cid:durableId="44332557">
    <w:abstractNumId w:val="4"/>
  </w:num>
  <w:num w:numId="6" w16cid:durableId="767189511">
    <w:abstractNumId w:val="3"/>
  </w:num>
  <w:num w:numId="7" w16cid:durableId="1888685332">
    <w:abstractNumId w:val="5"/>
  </w:num>
  <w:num w:numId="8" w16cid:durableId="1754663517">
    <w:abstractNumId w:val="0"/>
  </w:num>
  <w:num w:numId="9" w16cid:durableId="946431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BE"/>
    <w:rsid w:val="00020CB6"/>
    <w:rsid w:val="0002183D"/>
    <w:rsid w:val="0003075F"/>
    <w:rsid w:val="0005244F"/>
    <w:rsid w:val="0006449A"/>
    <w:rsid w:val="00090EC9"/>
    <w:rsid w:val="000974FA"/>
    <w:rsid w:val="000A0858"/>
    <w:rsid w:val="000B329A"/>
    <w:rsid w:val="000C18A1"/>
    <w:rsid w:val="00123847"/>
    <w:rsid w:val="00124CD0"/>
    <w:rsid w:val="00124E8B"/>
    <w:rsid w:val="00127048"/>
    <w:rsid w:val="00167D06"/>
    <w:rsid w:val="00176BCF"/>
    <w:rsid w:val="00193DEE"/>
    <w:rsid w:val="001B2D03"/>
    <w:rsid w:val="001E3038"/>
    <w:rsid w:val="001F22C3"/>
    <w:rsid w:val="00226ED8"/>
    <w:rsid w:val="00241B21"/>
    <w:rsid w:val="00244A67"/>
    <w:rsid w:val="002529D4"/>
    <w:rsid w:val="00253A60"/>
    <w:rsid w:val="002600D5"/>
    <w:rsid w:val="002638B3"/>
    <w:rsid w:val="002740DA"/>
    <w:rsid w:val="00274FD3"/>
    <w:rsid w:val="00280C7E"/>
    <w:rsid w:val="00284838"/>
    <w:rsid w:val="00290C0D"/>
    <w:rsid w:val="0029429A"/>
    <w:rsid w:val="002A7384"/>
    <w:rsid w:val="002B3AA0"/>
    <w:rsid w:val="002E2E76"/>
    <w:rsid w:val="0034316A"/>
    <w:rsid w:val="003A5457"/>
    <w:rsid w:val="003D0A4C"/>
    <w:rsid w:val="003D0AE5"/>
    <w:rsid w:val="00406C27"/>
    <w:rsid w:val="00415F98"/>
    <w:rsid w:val="00417B5C"/>
    <w:rsid w:val="00443000"/>
    <w:rsid w:val="004535ED"/>
    <w:rsid w:val="00473E8F"/>
    <w:rsid w:val="004812E2"/>
    <w:rsid w:val="004818BA"/>
    <w:rsid w:val="0048293A"/>
    <w:rsid w:val="004971CA"/>
    <w:rsid w:val="00497DC7"/>
    <w:rsid w:val="004A475E"/>
    <w:rsid w:val="004A5C4C"/>
    <w:rsid w:val="004E3448"/>
    <w:rsid w:val="004F336B"/>
    <w:rsid w:val="00510E78"/>
    <w:rsid w:val="00525B99"/>
    <w:rsid w:val="0054179F"/>
    <w:rsid w:val="0055192C"/>
    <w:rsid w:val="0056059D"/>
    <w:rsid w:val="0056590B"/>
    <w:rsid w:val="00601F1A"/>
    <w:rsid w:val="00610735"/>
    <w:rsid w:val="00613170"/>
    <w:rsid w:val="00613C99"/>
    <w:rsid w:val="0064295A"/>
    <w:rsid w:val="00651AD5"/>
    <w:rsid w:val="00653CDC"/>
    <w:rsid w:val="00660F51"/>
    <w:rsid w:val="00674E4F"/>
    <w:rsid w:val="00680039"/>
    <w:rsid w:val="00684553"/>
    <w:rsid w:val="006A14FE"/>
    <w:rsid w:val="006B4C3D"/>
    <w:rsid w:val="006C3F5C"/>
    <w:rsid w:val="006D2127"/>
    <w:rsid w:val="006D3942"/>
    <w:rsid w:val="00711317"/>
    <w:rsid w:val="007162E7"/>
    <w:rsid w:val="00717EF4"/>
    <w:rsid w:val="00721497"/>
    <w:rsid w:val="00741E1F"/>
    <w:rsid w:val="007547F5"/>
    <w:rsid w:val="00756A82"/>
    <w:rsid w:val="0076187D"/>
    <w:rsid w:val="00771AC7"/>
    <w:rsid w:val="00776A7D"/>
    <w:rsid w:val="00786952"/>
    <w:rsid w:val="007929BC"/>
    <w:rsid w:val="007933A0"/>
    <w:rsid w:val="007B02AB"/>
    <w:rsid w:val="007B1CDA"/>
    <w:rsid w:val="007C5927"/>
    <w:rsid w:val="007E4634"/>
    <w:rsid w:val="00807E29"/>
    <w:rsid w:val="00814B7F"/>
    <w:rsid w:val="008210AD"/>
    <w:rsid w:val="00852BAA"/>
    <w:rsid w:val="008542FB"/>
    <w:rsid w:val="00855BF9"/>
    <w:rsid w:val="00862E97"/>
    <w:rsid w:val="00870740"/>
    <w:rsid w:val="00874A7F"/>
    <w:rsid w:val="008C291B"/>
    <w:rsid w:val="008C357C"/>
    <w:rsid w:val="008D7730"/>
    <w:rsid w:val="00900EF8"/>
    <w:rsid w:val="00901A0E"/>
    <w:rsid w:val="00910B20"/>
    <w:rsid w:val="009215B2"/>
    <w:rsid w:val="00924956"/>
    <w:rsid w:val="009352F9"/>
    <w:rsid w:val="00937754"/>
    <w:rsid w:val="00941C6F"/>
    <w:rsid w:val="00953F64"/>
    <w:rsid w:val="00985DFF"/>
    <w:rsid w:val="00990432"/>
    <w:rsid w:val="009C160C"/>
    <w:rsid w:val="009E2728"/>
    <w:rsid w:val="00A179FF"/>
    <w:rsid w:val="00A20AA3"/>
    <w:rsid w:val="00A344C2"/>
    <w:rsid w:val="00A41978"/>
    <w:rsid w:val="00A4412C"/>
    <w:rsid w:val="00A44C44"/>
    <w:rsid w:val="00A709FA"/>
    <w:rsid w:val="00A7638A"/>
    <w:rsid w:val="00AA5A13"/>
    <w:rsid w:val="00AB41B6"/>
    <w:rsid w:val="00AC64A0"/>
    <w:rsid w:val="00AE6FE4"/>
    <w:rsid w:val="00B21AE7"/>
    <w:rsid w:val="00B31EEA"/>
    <w:rsid w:val="00B4112D"/>
    <w:rsid w:val="00B42252"/>
    <w:rsid w:val="00B51D6D"/>
    <w:rsid w:val="00B55876"/>
    <w:rsid w:val="00B656E2"/>
    <w:rsid w:val="00B86594"/>
    <w:rsid w:val="00BA30B8"/>
    <w:rsid w:val="00BA393F"/>
    <w:rsid w:val="00C02DA1"/>
    <w:rsid w:val="00C242CD"/>
    <w:rsid w:val="00C26900"/>
    <w:rsid w:val="00C435D0"/>
    <w:rsid w:val="00C52798"/>
    <w:rsid w:val="00C70879"/>
    <w:rsid w:val="00CA1C1C"/>
    <w:rsid w:val="00CC4490"/>
    <w:rsid w:val="00CE0796"/>
    <w:rsid w:val="00CE772E"/>
    <w:rsid w:val="00CF44B1"/>
    <w:rsid w:val="00D037B1"/>
    <w:rsid w:val="00D07A40"/>
    <w:rsid w:val="00D42E84"/>
    <w:rsid w:val="00D7556C"/>
    <w:rsid w:val="00D95AD1"/>
    <w:rsid w:val="00D964A5"/>
    <w:rsid w:val="00DA7362"/>
    <w:rsid w:val="00DB662C"/>
    <w:rsid w:val="00DC4654"/>
    <w:rsid w:val="00DD04A4"/>
    <w:rsid w:val="00DD7A29"/>
    <w:rsid w:val="00DE74F0"/>
    <w:rsid w:val="00DF7224"/>
    <w:rsid w:val="00E079C5"/>
    <w:rsid w:val="00E1200C"/>
    <w:rsid w:val="00E16D56"/>
    <w:rsid w:val="00E17D0E"/>
    <w:rsid w:val="00E23D16"/>
    <w:rsid w:val="00E366AD"/>
    <w:rsid w:val="00E60F1B"/>
    <w:rsid w:val="00E81CF4"/>
    <w:rsid w:val="00E82DD6"/>
    <w:rsid w:val="00E93DFB"/>
    <w:rsid w:val="00EA55ED"/>
    <w:rsid w:val="00EB6D6F"/>
    <w:rsid w:val="00ED4692"/>
    <w:rsid w:val="00EE7A40"/>
    <w:rsid w:val="00F146BE"/>
    <w:rsid w:val="00F16A70"/>
    <w:rsid w:val="00F34AC3"/>
    <w:rsid w:val="00F42DF7"/>
    <w:rsid w:val="00F62D33"/>
    <w:rsid w:val="00F81FAB"/>
    <w:rsid w:val="00F861BB"/>
    <w:rsid w:val="00FA35E0"/>
    <w:rsid w:val="00FC3800"/>
    <w:rsid w:val="00FD1C20"/>
    <w:rsid w:val="00FD3B04"/>
    <w:rsid w:val="00FD736F"/>
    <w:rsid w:val="00FE16A6"/>
    <w:rsid w:val="00FE2FE2"/>
    <w:rsid w:val="00FF6286"/>
    <w:rsid w:val="00FF792F"/>
    <w:rsid w:val="046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DD09D8"/>
  <w15:chartTrackingRefBased/>
  <w15:docId w15:val="{2169B82A-E1A3-4A84-97F8-5756885C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Altbilgi">
    <w:name w:val="Altbilgi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</w:style>
  <w:style w:type="paragraph" w:styleId="stbilgi">
    <w:name w:val="Üstbilgi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14normalbolukdoldurma">
    <w:name w:val="14 normal boşluk doldurma"/>
    <w:basedOn w:val="Normal"/>
    <w:link w:val="14normalbolukdoldurmaChar"/>
    <w:qFormat/>
    <w:pPr>
      <w:spacing w:after="0" w:line="240" w:lineRule="auto"/>
    </w:pPr>
    <w:rPr>
      <w:rFonts w:ascii="Arial" w:hAnsi="Arial" w:cs="Arial"/>
      <w:sz w:val="28"/>
    </w:rPr>
  </w:style>
  <w:style w:type="character" w:customStyle="1" w:styleId="14normalbolukdoldurmaChar">
    <w:name w:val="14 normal boşluk doldurma Char"/>
    <w:link w:val="14normalbolukdoldurma"/>
    <w:qFormat/>
    <w:rPr>
      <w:rFonts w:ascii="Arial" w:hAnsi="Arial" w:cs="Arial"/>
      <w:sz w:val="28"/>
    </w:rPr>
  </w:style>
  <w:style w:type="paragraph" w:customStyle="1" w:styleId="12Arial">
    <w:name w:val="12 Arial"/>
    <w:basedOn w:val="Normal"/>
    <w:link w:val="12ArialChar"/>
    <w:qFormat/>
    <w:pPr>
      <w:spacing w:after="0" w:line="240" w:lineRule="auto"/>
    </w:pPr>
    <w:rPr>
      <w:rFonts w:ascii="Arial" w:hAnsi="Arial" w:cs="Arial"/>
      <w:sz w:val="24"/>
    </w:rPr>
  </w:style>
  <w:style w:type="character" w:customStyle="1" w:styleId="12ArialChar">
    <w:name w:val="12 Arial Char"/>
    <w:link w:val="12Arial"/>
    <w:qFormat/>
    <w:rPr>
      <w:rFonts w:ascii="Arial" w:hAnsi="Arial" w:cs="Arial"/>
      <w:sz w:val="24"/>
    </w:rPr>
  </w:style>
  <w:style w:type="paragraph" w:customStyle="1" w:styleId="12-CEVAP">
    <w:name w:val="12-CEVAP"/>
    <w:basedOn w:val="Normal"/>
    <w:link w:val="12-CEVAPChar"/>
    <w:pPr>
      <w:spacing w:after="0" w:line="240" w:lineRule="auto"/>
    </w:pPr>
    <w:rPr>
      <w:rFonts w:ascii="Arial" w:hAnsi="Arial" w:cs="Arial"/>
      <w:b/>
      <w:color w:val="FFFFFF"/>
      <w:sz w:val="24"/>
      <w:szCs w:val="24"/>
    </w:rPr>
  </w:style>
  <w:style w:type="character" w:customStyle="1" w:styleId="12-CEVAPChar">
    <w:name w:val="12-CEVAP Char"/>
    <w:link w:val="12-CEVAP"/>
    <w:qFormat/>
    <w:rPr>
      <w:rFonts w:ascii="Arial" w:hAnsi="Arial" w:cs="Arial"/>
      <w:b/>
      <w:color w:val="FFFFFF"/>
      <w:sz w:val="24"/>
      <w:szCs w:val="24"/>
    </w:rPr>
  </w:style>
  <w:style w:type="paragraph" w:customStyle="1" w:styleId="12-CEVAP0">
    <w:name w:val="12- CEVAP"/>
    <w:basedOn w:val="12Arial"/>
    <w:link w:val="12-CEVAPChar0"/>
    <w:qFormat/>
    <w:pPr>
      <w:jc w:val="right"/>
    </w:pPr>
    <w:rPr>
      <w:color w:val="FFFFFF"/>
    </w:rPr>
  </w:style>
  <w:style w:type="character" w:customStyle="1" w:styleId="12-CEVAPChar0">
    <w:name w:val="12- CEVAP Char"/>
    <w:link w:val="12-CEVAP0"/>
    <w:qFormat/>
    <w:rPr>
      <w:rFonts w:ascii="Arial" w:hAnsi="Arial" w:cs="Arial"/>
      <w:color w:val="FFFFFF"/>
      <w:sz w:val="24"/>
    </w:rPr>
  </w:style>
  <w:style w:type="paragraph" w:customStyle="1" w:styleId="11-erden">
    <w:name w:val="11-İçerden"/>
    <w:basedOn w:val="Normal"/>
    <w:link w:val="11-erdenChar"/>
    <w:qFormat/>
    <w:pPr>
      <w:spacing w:before="120" w:after="0" w:line="240" w:lineRule="auto"/>
      <w:ind w:left="170"/>
    </w:pPr>
    <w:rPr>
      <w:rFonts w:ascii="Arial" w:hAnsi="Arial" w:cs="Arial"/>
      <w:sz w:val="24"/>
    </w:rPr>
  </w:style>
  <w:style w:type="character" w:customStyle="1" w:styleId="11-erdenChar">
    <w:name w:val="11-İçerden Char"/>
    <w:link w:val="11-erden"/>
    <w:qFormat/>
    <w:rPr>
      <w:rFonts w:ascii="Arial" w:hAnsi="Arial" w:cs="Arial"/>
      <w:sz w:val="24"/>
    </w:rPr>
  </w:style>
  <w:style w:type="character" w:styleId="SatrNumaras">
    <w:name w:val="line number"/>
    <w:uiPriority w:val="99"/>
    <w:semiHidden/>
    <w:unhideWhenUsed/>
    <w:rsid w:val="00B4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7EF7-AFF1-4397-B658-77402912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Dante_Im</dc:creator>
  <cp:keywords/>
  <cp:lastModifiedBy>Fikret ÜNLÜ</cp:lastModifiedBy>
  <cp:revision>2</cp:revision>
  <cp:lastPrinted>2024-12-27T22:01:00Z</cp:lastPrinted>
  <dcterms:created xsi:type="dcterms:W3CDTF">2024-12-28T12:55:00Z</dcterms:created>
  <dcterms:modified xsi:type="dcterms:W3CDTF">2024-12-28T12:55:00Z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63A0A0D3C7804875A9A8EA23726803CD_13</vt:lpwstr>
  </property>
</Properties>
</file>