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37" w:type="dxa"/>
        <w:tblInd w:w="-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655"/>
        <w:gridCol w:w="3272"/>
      </w:tblGrid>
      <w:tr w:rsidR="00032B1A" w14:paraId="172732EF" w14:textId="77777777" w:rsidTr="00185375">
        <w:trPr>
          <w:gridBefore w:val="1"/>
          <w:wBefore w:w="10" w:type="dxa"/>
        </w:trPr>
        <w:tc>
          <w:tcPr>
            <w:tcW w:w="7655" w:type="dxa"/>
          </w:tcPr>
          <w:p w14:paraId="48F43E96" w14:textId="701F3BE7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C65F0D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F731A1">
              <w:rPr>
                <w:rFonts w:ascii="Calibri" w:hAnsi="Calibri"/>
                <w:b/>
                <w:color w:val="000000"/>
                <w:sz w:val="21"/>
                <w:szCs w:val="21"/>
              </w:rPr>
              <w:t>4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–20</w:t>
            </w:r>
            <w:r w:rsidR="00C65F0D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F731A1">
              <w:rPr>
                <w:rFonts w:ascii="Calibri" w:hAnsi="Calibri"/>
                <w:b/>
                <w:color w:val="000000"/>
                <w:sz w:val="21"/>
                <w:szCs w:val="21"/>
              </w:rPr>
              <w:t>5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5D11E08C" w14:textId="6F2297CF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2C3C3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………………………………………..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11E055D2" w14:textId="227F785D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</w:t>
            </w:r>
            <w:r w:rsidR="00CA068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85375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EE3566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85375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="00EE3566">
              <w:rPr>
                <w:rFonts w:ascii="Calibri" w:hAnsi="Calibri"/>
                <w:b/>
                <w:color w:val="000000"/>
                <w:sz w:val="21"/>
                <w:szCs w:val="21"/>
              </w:rPr>
              <w:t>7.</w:t>
            </w:r>
            <w:r w:rsidR="00185375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 </w:t>
            </w:r>
            <w:r w:rsidR="00CA0684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 w:rsidR="00185375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66490F89" w14:textId="1A74A83A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7B5516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.YAZILI SINAVI</w:t>
            </w:r>
          </w:p>
        </w:tc>
        <w:tc>
          <w:tcPr>
            <w:tcW w:w="3272" w:type="dxa"/>
          </w:tcPr>
          <w:p w14:paraId="1BE5E818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5E0594B8" w14:textId="77777777" w:rsidR="00032B1A" w:rsidRDefault="00032B1A" w:rsidP="00692FA7"/>
        </w:tc>
      </w:tr>
      <w:tr w:rsidR="00E73905" w14:paraId="0465B894" w14:textId="77777777" w:rsidTr="00185375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12781A07" w14:textId="4397F0FD" w:rsidR="00E73905" w:rsidRPr="001C612A" w:rsidRDefault="00E73905" w:rsidP="00E73905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C61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1: </w:t>
            </w:r>
            <w:r w:rsidR="00940CBA" w:rsidRPr="001C612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Uzay araştırmalarında kullanılan aşağıdaki araçların görevlerini kısaca yazınız.</w:t>
            </w:r>
          </w:p>
          <w:p w14:paraId="2DE5799E" w14:textId="77777777" w:rsidR="00940CBA" w:rsidRPr="001C612A" w:rsidRDefault="00940CBA" w:rsidP="00E739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9105"/>
            </w:tblGrid>
            <w:tr w:rsidR="00940CBA" w:rsidRPr="001C612A" w14:paraId="0C55F627" w14:textId="77777777" w:rsidTr="00940CBA">
              <w:tc>
                <w:tcPr>
                  <w:tcW w:w="1596" w:type="dxa"/>
                  <w:vAlign w:val="center"/>
                </w:tcPr>
                <w:p w14:paraId="63FD4763" w14:textId="60288643" w:rsidR="00940CBA" w:rsidRPr="001C612A" w:rsidRDefault="00940CBA" w:rsidP="00940CBA">
                  <w:pPr>
                    <w:spacing w:line="60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1C612A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Gözlemevi:</w:t>
                  </w:r>
                </w:p>
              </w:tc>
              <w:tc>
                <w:tcPr>
                  <w:tcW w:w="9105" w:type="dxa"/>
                </w:tcPr>
                <w:p w14:paraId="06A89482" w14:textId="77777777" w:rsidR="00940CBA" w:rsidRPr="001C612A" w:rsidRDefault="00940CBA" w:rsidP="00940CBA">
                  <w:pPr>
                    <w:spacing w:line="60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40CBA" w:rsidRPr="001C612A" w14:paraId="4B8A0271" w14:textId="77777777" w:rsidTr="00940CBA">
              <w:tc>
                <w:tcPr>
                  <w:tcW w:w="1596" w:type="dxa"/>
                  <w:vAlign w:val="center"/>
                </w:tcPr>
                <w:p w14:paraId="58D0EF1D" w14:textId="0DB3A1FE" w:rsidR="00940CBA" w:rsidRPr="001C612A" w:rsidRDefault="00940CBA" w:rsidP="00940CBA">
                  <w:pPr>
                    <w:spacing w:line="60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1C612A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Yapay uydu:</w:t>
                  </w:r>
                </w:p>
              </w:tc>
              <w:tc>
                <w:tcPr>
                  <w:tcW w:w="9105" w:type="dxa"/>
                </w:tcPr>
                <w:p w14:paraId="6272072C" w14:textId="77777777" w:rsidR="00940CBA" w:rsidRPr="001C612A" w:rsidRDefault="00940CBA" w:rsidP="00940CBA">
                  <w:pPr>
                    <w:spacing w:line="60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40CBA" w:rsidRPr="001C612A" w14:paraId="5AA882ED" w14:textId="77777777" w:rsidTr="00940CBA">
              <w:tc>
                <w:tcPr>
                  <w:tcW w:w="1596" w:type="dxa"/>
                  <w:vAlign w:val="center"/>
                </w:tcPr>
                <w:p w14:paraId="088C92A1" w14:textId="3F5A4518" w:rsidR="00940CBA" w:rsidRPr="001C612A" w:rsidRDefault="00940CBA" w:rsidP="00940CBA">
                  <w:pPr>
                    <w:spacing w:line="60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1C612A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Roket:</w:t>
                  </w:r>
                </w:p>
              </w:tc>
              <w:tc>
                <w:tcPr>
                  <w:tcW w:w="9105" w:type="dxa"/>
                </w:tcPr>
                <w:p w14:paraId="13E1DB58" w14:textId="77777777" w:rsidR="00940CBA" w:rsidRPr="001C612A" w:rsidRDefault="00940CBA" w:rsidP="00940CBA">
                  <w:pPr>
                    <w:spacing w:line="60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40CBA" w:rsidRPr="001C612A" w14:paraId="366B7470" w14:textId="77777777" w:rsidTr="00940CBA">
              <w:tc>
                <w:tcPr>
                  <w:tcW w:w="1596" w:type="dxa"/>
                  <w:vAlign w:val="center"/>
                </w:tcPr>
                <w:p w14:paraId="0DB3B4A3" w14:textId="05198FED" w:rsidR="00940CBA" w:rsidRPr="001C612A" w:rsidRDefault="00940CBA" w:rsidP="00940CBA">
                  <w:pPr>
                    <w:spacing w:line="60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1C612A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Teleskop:</w:t>
                  </w:r>
                </w:p>
              </w:tc>
              <w:tc>
                <w:tcPr>
                  <w:tcW w:w="9105" w:type="dxa"/>
                </w:tcPr>
                <w:p w14:paraId="42259254" w14:textId="77777777" w:rsidR="00940CBA" w:rsidRPr="001C612A" w:rsidRDefault="00940CBA" w:rsidP="00940CBA">
                  <w:pPr>
                    <w:spacing w:line="60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40CBA" w:rsidRPr="001C612A" w14:paraId="7651F75B" w14:textId="77777777" w:rsidTr="00940CBA">
              <w:tc>
                <w:tcPr>
                  <w:tcW w:w="1596" w:type="dxa"/>
                  <w:vAlign w:val="center"/>
                </w:tcPr>
                <w:p w14:paraId="535EB0F2" w14:textId="40B32148" w:rsidR="00940CBA" w:rsidRPr="001C612A" w:rsidRDefault="00940CBA" w:rsidP="00940CBA">
                  <w:pPr>
                    <w:spacing w:line="60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1C612A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Uzay mekiği:</w:t>
                  </w:r>
                </w:p>
              </w:tc>
              <w:tc>
                <w:tcPr>
                  <w:tcW w:w="9105" w:type="dxa"/>
                </w:tcPr>
                <w:p w14:paraId="72B71FF5" w14:textId="77777777" w:rsidR="00940CBA" w:rsidRPr="001C612A" w:rsidRDefault="00940CBA" w:rsidP="00940CBA">
                  <w:pPr>
                    <w:spacing w:line="60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6B5B823" w14:textId="07533E7A" w:rsidR="00940CBA" w:rsidRPr="001C612A" w:rsidRDefault="00940CBA" w:rsidP="00A5203D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E73905" w14:paraId="461B8548" w14:textId="77777777" w:rsidTr="00185375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1D462206" w14:textId="1CFD2C4F" w:rsidR="00E73905" w:rsidRPr="001C612A" w:rsidRDefault="00E73905" w:rsidP="00B85A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61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2: </w:t>
            </w:r>
            <w:r w:rsidR="00940CBA" w:rsidRPr="001C612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Uzay kirliliğine neden olan durumlardan iki tanesini yazınız.</w:t>
            </w:r>
          </w:p>
          <w:p w14:paraId="2693FD2C" w14:textId="77777777" w:rsidR="00E73905" w:rsidRPr="001C612A" w:rsidRDefault="00E73905" w:rsidP="00B85A3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612A">
              <w:rPr>
                <w:rFonts w:asciiTheme="minorHAnsi" w:hAnsiTheme="minorHAnsi" w:cstheme="minorHAnsi"/>
                <w:b/>
                <w:sz w:val="22"/>
                <w:szCs w:val="22"/>
              </w:rPr>
              <w:t>CEVAP 2:</w:t>
            </w:r>
          </w:p>
          <w:p w14:paraId="16645548" w14:textId="77777777" w:rsidR="00E73905" w:rsidRPr="001C61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286BE5" w14:textId="77777777" w:rsidR="00E73905" w:rsidRPr="001C61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C007A3" w14:textId="77777777" w:rsidR="00E73905" w:rsidRPr="001C61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ED351E" w14:textId="3F9CBBD1" w:rsidR="00E73905" w:rsidRPr="001C612A" w:rsidRDefault="00E73905" w:rsidP="003B3C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905" w14:paraId="5038BB85" w14:textId="77777777" w:rsidTr="00185375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44CB2B86" w14:textId="160D8F75" w:rsidR="00E73905" w:rsidRPr="001C612A" w:rsidRDefault="00E73905" w:rsidP="00A271B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61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3: </w:t>
            </w:r>
            <w:r w:rsidR="00940CBA" w:rsidRPr="001C61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“Takımyıldız” </w:t>
            </w:r>
            <w:r w:rsidR="00940CBA" w:rsidRPr="001C612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kavramını açıklayarak bir örnek veriniz.</w:t>
            </w:r>
          </w:p>
          <w:p w14:paraId="41518CD8" w14:textId="77777777" w:rsidR="00E73905" w:rsidRPr="001C612A" w:rsidRDefault="00E73905" w:rsidP="00A271B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612A">
              <w:rPr>
                <w:rFonts w:asciiTheme="minorHAnsi" w:hAnsiTheme="minorHAnsi" w:cstheme="minorHAnsi"/>
                <w:b/>
                <w:sz w:val="22"/>
                <w:szCs w:val="22"/>
              </w:rPr>
              <w:t>CEVAP 3:</w:t>
            </w:r>
          </w:p>
          <w:p w14:paraId="70951A26" w14:textId="77777777" w:rsidR="00E73905" w:rsidRPr="001C612A" w:rsidRDefault="00E73905" w:rsidP="003B3C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92249" w14:textId="77777777" w:rsidR="00E73905" w:rsidRPr="001C612A" w:rsidRDefault="00E73905" w:rsidP="003B3C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451560" w14:textId="77777777" w:rsidR="00E73905" w:rsidRPr="001C612A" w:rsidRDefault="00E73905" w:rsidP="003B3C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23144" w14:textId="67E83847" w:rsidR="00E73905" w:rsidRPr="001C612A" w:rsidRDefault="00E73905" w:rsidP="003B3C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905" w14:paraId="6659D5AD" w14:textId="77777777" w:rsidTr="00185375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4362AC63" w14:textId="77777777" w:rsidR="00940CBA" w:rsidRPr="001C612A" w:rsidRDefault="00E73905" w:rsidP="00940C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61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4: </w:t>
            </w:r>
            <w:r w:rsidR="00940CBA" w:rsidRPr="001C61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Bir araştırmacı mikroskopta incelediği bir hücrenin hayvan hücresi olduğu sonucuna ulaşmıştır.</w:t>
            </w:r>
          </w:p>
          <w:p w14:paraId="2614AC45" w14:textId="569AD50E" w:rsidR="00E73905" w:rsidRPr="001C612A" w:rsidRDefault="00940CBA" w:rsidP="00940C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C612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Buna göre araştırmacının bu sonuca kesin olarak ulaşmasını sağlayan gözlemlerinden iki tanesini yazınız.</w:t>
            </w:r>
          </w:p>
          <w:p w14:paraId="022186FF" w14:textId="77777777" w:rsidR="00E73905" w:rsidRPr="001C612A" w:rsidRDefault="00E73905" w:rsidP="00B85A3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612A">
              <w:rPr>
                <w:rFonts w:asciiTheme="minorHAnsi" w:hAnsiTheme="minorHAnsi" w:cstheme="minorHAnsi"/>
                <w:b/>
                <w:sz w:val="22"/>
                <w:szCs w:val="22"/>
              </w:rPr>
              <w:t>CEVAP 4:</w:t>
            </w:r>
          </w:p>
          <w:p w14:paraId="5B449364" w14:textId="77777777" w:rsidR="00E73905" w:rsidRPr="001C61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D74A5B" w14:textId="77777777" w:rsidR="00E73905" w:rsidRPr="001C61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4C6C8A" w14:textId="77777777" w:rsidR="00E73905" w:rsidRPr="001C61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5A902D" w14:textId="1C2EE704" w:rsidR="00940CBA" w:rsidRPr="001C612A" w:rsidRDefault="00940CBA" w:rsidP="003B3C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905" w14:paraId="4B109B8D" w14:textId="77777777" w:rsidTr="00185375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49D1140D" w14:textId="63C960D5" w:rsidR="00940CBA" w:rsidRPr="001C612A" w:rsidRDefault="00E73905" w:rsidP="00940C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612A">
              <w:rPr>
                <w:rFonts w:asciiTheme="minorHAnsi" w:hAnsiTheme="minorHAnsi" w:cstheme="minorHAnsi"/>
                <w:b/>
                <w:sz w:val="22"/>
                <w:szCs w:val="22"/>
              </w:rPr>
              <w:t>SORU 5:</w:t>
            </w:r>
            <w:r w:rsidR="007072AE" w:rsidRPr="001C61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0CBA" w:rsidRPr="001C61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Bir öğrenci, mikroskopta inceleme yaparken göz hücresi ve sperm ana hücresinde gerçekleşen bölünme çeşitlerini gözlemliyor.</w:t>
            </w:r>
          </w:p>
          <w:p w14:paraId="74FB0864" w14:textId="77777777" w:rsidR="00940CBA" w:rsidRPr="001C612A" w:rsidRDefault="00940CBA" w:rsidP="00940CB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C612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a) Buna göre gözlemlenen hücrelerde gerçekleşen bölünme çeşitlerini yazınız.</w:t>
            </w:r>
          </w:p>
          <w:p w14:paraId="5D7DE414" w14:textId="77777777" w:rsidR="00940CBA" w:rsidRPr="001C612A" w:rsidRDefault="00940CBA" w:rsidP="001C612A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C612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Göz hücresi:</w:t>
            </w:r>
          </w:p>
          <w:p w14:paraId="41A3C7EE" w14:textId="77777777" w:rsidR="00940CBA" w:rsidRPr="001C612A" w:rsidRDefault="00940CBA" w:rsidP="001C612A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C612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Sperm ana hücresi:</w:t>
            </w:r>
          </w:p>
          <w:p w14:paraId="7CBDED88" w14:textId="4339C82F" w:rsidR="00E73905" w:rsidRPr="001C612A" w:rsidRDefault="00940CBA" w:rsidP="00940CBA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C612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b) Gözlemlenen hücre bölünmeleri arasındaki farklardan üç tanesini yazınız.</w:t>
            </w:r>
          </w:p>
          <w:p w14:paraId="35B4EB3C" w14:textId="77777777" w:rsidR="001C612A" w:rsidRPr="001C612A" w:rsidRDefault="001C612A" w:rsidP="00940CBA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3FD7D06A" w14:textId="77777777" w:rsidR="001C612A" w:rsidRPr="001C612A" w:rsidRDefault="001C612A" w:rsidP="00940CBA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250173E" w14:textId="77777777" w:rsidR="001C612A" w:rsidRPr="001C612A" w:rsidRDefault="001C612A" w:rsidP="00940CBA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3DC8D831" w14:textId="77777777" w:rsidR="00940CBA" w:rsidRPr="001C612A" w:rsidRDefault="00940CBA" w:rsidP="003B3CCD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14:paraId="60194AB6" w14:textId="77777777" w:rsidR="001C612A" w:rsidRPr="001C612A" w:rsidRDefault="001C612A" w:rsidP="003B3CCD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14:paraId="14F661BF" w14:textId="6E1284DC" w:rsidR="001C612A" w:rsidRPr="001C612A" w:rsidRDefault="001C612A" w:rsidP="003B3CCD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F9068D" w14:paraId="71EC979E" w14:textId="77777777" w:rsidTr="00185375">
        <w:trPr>
          <w:trHeight w:val="640"/>
        </w:trPr>
        <w:tc>
          <w:tcPr>
            <w:tcW w:w="10937" w:type="dxa"/>
            <w:gridSpan w:val="3"/>
          </w:tcPr>
          <w:p w14:paraId="43D77E1F" w14:textId="5BDFEDD6" w:rsidR="00F9068D" w:rsidRPr="001C612A" w:rsidRDefault="00F9068D" w:rsidP="00C16E54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612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SORU 6: </w:t>
            </w:r>
            <w:r w:rsidR="00940CBA" w:rsidRPr="001C61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Ekvator'dan Kuzey Kutbu'na doğru hareket eden bir geminin izlediği yol görsel üzerinde oklar ile gösterilmiştir.</w:t>
            </w:r>
          </w:p>
          <w:p w14:paraId="768896E3" w14:textId="77777777" w:rsidR="00940CBA" w:rsidRPr="001C612A" w:rsidRDefault="00940CBA" w:rsidP="00C16E54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FC23068" w14:textId="3943BBCE" w:rsidR="00940CBA" w:rsidRPr="001C612A" w:rsidRDefault="00940CBA" w:rsidP="00C16E54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612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9C8D579" wp14:editId="7111867C">
                  <wp:extent cx="1847850" cy="1333500"/>
                  <wp:effectExtent l="0" t="0" r="0" b="0"/>
                  <wp:docPr id="190203182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7305A" w14:textId="77777777" w:rsidR="00940CBA" w:rsidRPr="001C612A" w:rsidRDefault="00940CBA" w:rsidP="00C16E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F4FAB" w14:textId="77777777" w:rsidR="00940CBA" w:rsidRPr="001C612A" w:rsidRDefault="00940CBA" w:rsidP="00940CB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C612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Görselden yararlanarak aşağıdaki soruları cevaplayınız.</w:t>
            </w:r>
          </w:p>
          <w:p w14:paraId="24A054C0" w14:textId="77777777" w:rsidR="00940CBA" w:rsidRPr="001C612A" w:rsidRDefault="00940CBA" w:rsidP="00940CB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C612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a) Geminin K, L ve M noktalarındaki ağırlıkları arasındaki ilişkiyi açıklayarak yazınız.</w:t>
            </w:r>
          </w:p>
          <w:p w14:paraId="689F846D" w14:textId="77777777" w:rsidR="00940CBA" w:rsidRPr="001C612A" w:rsidRDefault="00940CBA" w:rsidP="00940CB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338B857F" w14:textId="77777777" w:rsidR="00940CBA" w:rsidRPr="001C612A" w:rsidRDefault="00940CBA" w:rsidP="00940CB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6FD6613" w14:textId="77777777" w:rsidR="00940CBA" w:rsidRPr="001C612A" w:rsidRDefault="00940CBA" w:rsidP="00940CB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6C2F085" w14:textId="35E00685" w:rsidR="00F9068D" w:rsidRPr="001C612A" w:rsidRDefault="00940CBA" w:rsidP="00940CBA">
            <w:pPr>
              <w:spacing w:line="360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C612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b) Geminin K, L ve M noktalarındaki kütleleri arasındaki ilişkiyi açıklayarak yazınız.</w:t>
            </w:r>
          </w:p>
          <w:p w14:paraId="5F921D65" w14:textId="77777777" w:rsidR="00F9068D" w:rsidRPr="001C612A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  <w:p w14:paraId="037E87EF" w14:textId="77777777" w:rsidR="00F9068D" w:rsidRPr="001C612A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  <w:p w14:paraId="28317FF1" w14:textId="77777777" w:rsidR="00F9068D" w:rsidRPr="001C612A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  <w:p w14:paraId="5AC5D0EA" w14:textId="77777777" w:rsidR="00F9068D" w:rsidRPr="001C612A" w:rsidRDefault="00F9068D" w:rsidP="00C16E54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9068D" w14:paraId="1CD50DCD" w14:textId="77777777" w:rsidTr="00185375">
        <w:tc>
          <w:tcPr>
            <w:tcW w:w="10937" w:type="dxa"/>
            <w:gridSpan w:val="3"/>
          </w:tcPr>
          <w:p w14:paraId="1C8176D8" w14:textId="245A0683" w:rsidR="00F9068D" w:rsidRPr="001C612A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12A">
              <w:rPr>
                <w:rFonts w:asciiTheme="minorHAnsi" w:hAnsiTheme="minorHAnsi" w:cstheme="minorHAnsi"/>
                <w:b/>
                <w:sz w:val="22"/>
                <w:szCs w:val="22"/>
              </w:rPr>
              <w:t>SORU 7:</w:t>
            </w:r>
            <w:r w:rsidRPr="001C61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612A" w:rsidRPr="001C61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Sürtünmesiz bir ortamda F kuvveti ile K cismi üzerinde yapılan iş çizilerek aşağıdaki gibi gösterilmiştir.</w:t>
            </w:r>
          </w:p>
          <w:p w14:paraId="2F1E3772" w14:textId="6ACC9884" w:rsidR="00F9068D" w:rsidRPr="001C612A" w:rsidRDefault="001C612A" w:rsidP="001C61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12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603E2DC" wp14:editId="6927F1F7">
                  <wp:extent cx="3965672" cy="631416"/>
                  <wp:effectExtent l="0" t="0" r="0" b="0"/>
                  <wp:docPr id="59210621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10621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760" cy="647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EB44F" w14:textId="409D656E" w:rsidR="001C612A" w:rsidRPr="001C612A" w:rsidRDefault="001C612A" w:rsidP="001C612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12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Aynı F kuvveti ile K cismi üzerinde daha fazla iş yapıldığı bir durumu aşağıya şekil çizerek gösteriniz.</w:t>
            </w:r>
          </w:p>
          <w:p w14:paraId="37FC0861" w14:textId="77777777" w:rsidR="00F9068D" w:rsidRPr="001C612A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DA417C" w14:textId="77777777" w:rsidR="00F9068D" w:rsidRPr="001C612A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0F207F" w14:textId="77777777" w:rsidR="00F9068D" w:rsidRPr="001C612A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5E5193" w14:textId="77777777" w:rsidR="00F9068D" w:rsidRPr="001C612A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F4A074" w14:textId="77777777" w:rsidR="001C612A" w:rsidRPr="001C612A" w:rsidRDefault="001C612A" w:rsidP="00C16E5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6C390A" w14:textId="77777777" w:rsidR="00F9068D" w:rsidRPr="001C612A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068D" w14:paraId="6860AA5D" w14:textId="77777777" w:rsidTr="00185375">
        <w:trPr>
          <w:trHeight w:val="505"/>
        </w:trPr>
        <w:tc>
          <w:tcPr>
            <w:tcW w:w="10937" w:type="dxa"/>
            <w:gridSpan w:val="3"/>
          </w:tcPr>
          <w:p w14:paraId="347F2ACB" w14:textId="024FD2CF" w:rsidR="00F9068D" w:rsidRPr="001C612A" w:rsidRDefault="00F9068D" w:rsidP="00C16E54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61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8: </w:t>
            </w:r>
            <w:r w:rsidR="001C612A" w:rsidRPr="001C61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Bir cisim sürtünmesiz bir yolda şekildeki gibi P noktasından serbest bırakılmıştır.</w:t>
            </w:r>
          </w:p>
          <w:p w14:paraId="7C9E1E70" w14:textId="26E782BE" w:rsidR="001C612A" w:rsidRPr="001C612A" w:rsidRDefault="001C612A" w:rsidP="00C16E54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612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6D512A7" wp14:editId="3E6BD131">
                  <wp:extent cx="4095750" cy="1133475"/>
                  <wp:effectExtent l="0" t="0" r="0" b="9525"/>
                  <wp:docPr id="2012290049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F846C" w14:textId="77777777" w:rsidR="001C612A" w:rsidRPr="001C612A" w:rsidRDefault="001C612A" w:rsidP="00C16E54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5B13A23" w14:textId="64848049" w:rsidR="00F9068D" w:rsidRPr="001C612A" w:rsidRDefault="001C612A" w:rsidP="001C612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C612A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Buna göre cismin P, R ve S noktalarındaki kinetik ve potansiyel enerjilerini gösteren sütun grafiğini çiziniz.</w:t>
            </w:r>
          </w:p>
          <w:p w14:paraId="0B103C2A" w14:textId="77777777" w:rsidR="00F9068D" w:rsidRPr="001C612A" w:rsidRDefault="00F9068D" w:rsidP="00C16E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E0DCDF" w14:textId="77777777" w:rsidR="00F9068D" w:rsidRPr="001C612A" w:rsidRDefault="00F9068D" w:rsidP="00C16E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D4A005" w14:textId="77777777" w:rsidR="00F9068D" w:rsidRPr="001C612A" w:rsidRDefault="00F9068D" w:rsidP="00C16E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0BE258" w14:textId="77777777" w:rsidR="00F9068D" w:rsidRPr="001C612A" w:rsidRDefault="00F9068D" w:rsidP="00C16E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F70DA0" w14:textId="77777777" w:rsidR="00F9068D" w:rsidRPr="001C612A" w:rsidRDefault="00F9068D" w:rsidP="00C16E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D2B427" w14:textId="77777777" w:rsidR="00F9068D" w:rsidRPr="001C612A" w:rsidRDefault="00F9068D" w:rsidP="00C16E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9408E9" w14:textId="77777777" w:rsidR="001C612A" w:rsidRPr="001C612A" w:rsidRDefault="001C612A" w:rsidP="00C16E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D3D852" w14:textId="77777777" w:rsidR="001C612A" w:rsidRPr="001C612A" w:rsidRDefault="001C612A" w:rsidP="00C16E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560DEB" w14:textId="77777777" w:rsidR="00F9068D" w:rsidRPr="001C612A" w:rsidRDefault="00F9068D" w:rsidP="00C16E5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4FEFA0" w14:textId="6DE0854F" w:rsidR="00F9068D" w:rsidRPr="001C612A" w:rsidRDefault="00F9068D" w:rsidP="001C612A">
      <w:pPr>
        <w:tabs>
          <w:tab w:val="left" w:pos="5040"/>
        </w:tabs>
        <w:jc w:val="right"/>
        <w:rPr>
          <w:b/>
          <w:bCs/>
        </w:rPr>
      </w:pPr>
      <w:r w:rsidRPr="00A271BD">
        <w:rPr>
          <w:b/>
          <w:bCs/>
        </w:rPr>
        <w:t>BAŞARILAR</w:t>
      </w:r>
      <w:r w:rsidR="00821C00">
        <w:rPr>
          <w:b/>
          <w:bCs/>
        </w:rPr>
        <w:t>.</w:t>
      </w:r>
      <w:r>
        <w:t xml:space="preserve"> </w:t>
      </w:r>
    </w:p>
    <w:sectPr w:rsidR="00F9068D" w:rsidRPr="001C612A" w:rsidSect="001C612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yildirim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92FAF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6332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1A"/>
    <w:rsid w:val="00032B1A"/>
    <w:rsid w:val="0003575B"/>
    <w:rsid w:val="00084453"/>
    <w:rsid w:val="00092AA7"/>
    <w:rsid w:val="000B20B4"/>
    <w:rsid w:val="00185375"/>
    <w:rsid w:val="001A67F7"/>
    <w:rsid w:val="001C612A"/>
    <w:rsid w:val="001D6F08"/>
    <w:rsid w:val="002C3C3A"/>
    <w:rsid w:val="002F7005"/>
    <w:rsid w:val="003024E3"/>
    <w:rsid w:val="00376494"/>
    <w:rsid w:val="003B3CCD"/>
    <w:rsid w:val="0040790D"/>
    <w:rsid w:val="00461BE8"/>
    <w:rsid w:val="004642C3"/>
    <w:rsid w:val="00481C83"/>
    <w:rsid w:val="004922CA"/>
    <w:rsid w:val="0049423B"/>
    <w:rsid w:val="004C262A"/>
    <w:rsid w:val="005031D2"/>
    <w:rsid w:val="00542179"/>
    <w:rsid w:val="00592C49"/>
    <w:rsid w:val="006276A6"/>
    <w:rsid w:val="00671BD5"/>
    <w:rsid w:val="00692FA7"/>
    <w:rsid w:val="007072AE"/>
    <w:rsid w:val="007609C5"/>
    <w:rsid w:val="00773B2B"/>
    <w:rsid w:val="007B5516"/>
    <w:rsid w:val="007D2BBD"/>
    <w:rsid w:val="00821C00"/>
    <w:rsid w:val="008D1B1B"/>
    <w:rsid w:val="00914C2E"/>
    <w:rsid w:val="00940CBA"/>
    <w:rsid w:val="009B2D55"/>
    <w:rsid w:val="009F24C1"/>
    <w:rsid w:val="00A271BD"/>
    <w:rsid w:val="00A5203D"/>
    <w:rsid w:val="00A93094"/>
    <w:rsid w:val="00B85A38"/>
    <w:rsid w:val="00BB312B"/>
    <w:rsid w:val="00BE4ADF"/>
    <w:rsid w:val="00C3386A"/>
    <w:rsid w:val="00C65F0D"/>
    <w:rsid w:val="00C73D63"/>
    <w:rsid w:val="00C979C1"/>
    <w:rsid w:val="00CA0684"/>
    <w:rsid w:val="00CA61D6"/>
    <w:rsid w:val="00CA7BF6"/>
    <w:rsid w:val="00CC11F6"/>
    <w:rsid w:val="00D240BC"/>
    <w:rsid w:val="00D24BCD"/>
    <w:rsid w:val="00D42FF7"/>
    <w:rsid w:val="00D91CC1"/>
    <w:rsid w:val="00DE4816"/>
    <w:rsid w:val="00E23FA9"/>
    <w:rsid w:val="00E73905"/>
    <w:rsid w:val="00E95A38"/>
    <w:rsid w:val="00ED4F44"/>
    <w:rsid w:val="00EE3566"/>
    <w:rsid w:val="00F23102"/>
    <w:rsid w:val="00F731A1"/>
    <w:rsid w:val="00F77311"/>
    <w:rsid w:val="00F9068D"/>
    <w:rsid w:val="00F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B2B0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customStyle="1" w:styleId="A3">
    <w:name w:val="A3"/>
    <w:uiPriority w:val="99"/>
    <w:rsid w:val="00E23FA9"/>
    <w:rPr>
      <w:rFonts w:cs="Timesyildirim"/>
      <w:color w:val="211D1E"/>
      <w:sz w:val="22"/>
      <w:szCs w:val="22"/>
    </w:rPr>
  </w:style>
  <w:style w:type="paragraph" w:customStyle="1" w:styleId="Default">
    <w:name w:val="Default"/>
    <w:rsid w:val="00CC11F6"/>
    <w:pPr>
      <w:autoSpaceDE w:val="0"/>
      <w:autoSpaceDN w:val="0"/>
      <w:adjustRightInd w:val="0"/>
      <w:spacing w:after="0" w:line="240" w:lineRule="auto"/>
    </w:pPr>
    <w:rPr>
      <w:rFonts w:ascii="Timesyildirim" w:hAnsi="Timesyildirim" w:cs="Timesyildirim"/>
      <w:color w:val="000000"/>
      <w:sz w:val="24"/>
      <w:szCs w:val="24"/>
    </w:rPr>
  </w:style>
  <w:style w:type="character" w:styleId="Kpr">
    <w:name w:val="Hyperlink"/>
    <w:uiPriority w:val="99"/>
    <w:semiHidden/>
    <w:unhideWhenUsed/>
    <w:rsid w:val="009B2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38BF-A910-4F50-9AD9-9D8F242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https://www.fenkurdu.gen.tr/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creator>fikret</dc:creator>
  <cp:keywords>https:/www.fenkurdu.gen.tr</cp:keywords>
  <dc:description>https://www.fenkurdu.gen.tr/</dc:description>
  <cp:lastModifiedBy>Fikret ÜNLÜ</cp:lastModifiedBy>
  <cp:revision>8</cp:revision>
  <cp:lastPrinted>2022-10-25T17:51:00Z</cp:lastPrinted>
  <dcterms:created xsi:type="dcterms:W3CDTF">2023-12-27T17:00:00Z</dcterms:created>
  <dcterms:modified xsi:type="dcterms:W3CDTF">2024-11-30T16:02:00Z</dcterms:modified>
</cp:coreProperties>
</file>